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38D" w:rsidRDefault="00A7338D" w:rsidP="00A7338D">
      <w:pPr>
        <w:pStyle w:val="a5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2442845</wp:posOffset>
            </wp:positionH>
            <wp:positionV relativeFrom="paragraph">
              <wp:posOffset>-929005</wp:posOffset>
            </wp:positionV>
            <wp:extent cx="5928360" cy="8219440"/>
            <wp:effectExtent l="1162050" t="0" r="1139190" b="0"/>
            <wp:wrapThrough wrapText="bothSides">
              <wp:wrapPolygon edited="0">
                <wp:start x="-9" y="21643"/>
                <wp:lineTo x="21507" y="21643"/>
                <wp:lineTo x="21507" y="17"/>
                <wp:lineTo x="-9" y="17"/>
                <wp:lineTo x="-9" y="21643"/>
              </wp:wrapPolygon>
            </wp:wrapThrough>
            <wp:docPr id="3" name="Рисунок 3" descr="C:\Users\Метод кабинет\Pictures\Screenshots\Снимок экрана (65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етод кабинет\Pictures\Screenshots\Снимок экрана (655)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28360" cy="821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6DF5" w:rsidRDefault="007E6DF5" w:rsidP="007E6DF5">
      <w:pPr>
        <w:tabs>
          <w:tab w:val="left" w:pos="11055"/>
          <w:tab w:val="right" w:pos="14570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7E6DF5" w:rsidRDefault="007E6DF5" w:rsidP="007E6DF5">
      <w:pPr>
        <w:tabs>
          <w:tab w:val="left" w:pos="11055"/>
          <w:tab w:val="right" w:pos="14570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7338D" w:rsidRDefault="007E6DF5" w:rsidP="007E6DF5">
      <w:pPr>
        <w:widowControl w:val="0"/>
        <w:suppressAutoHyphens/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075A5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</w:t>
      </w:r>
    </w:p>
    <w:p w:rsidR="00A7338D" w:rsidRDefault="00A7338D" w:rsidP="007E6DF5">
      <w:pPr>
        <w:widowControl w:val="0"/>
        <w:suppressAutoHyphens/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7338D" w:rsidRDefault="00A7338D" w:rsidP="007E6DF5">
      <w:pPr>
        <w:widowControl w:val="0"/>
        <w:suppressAutoHyphens/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7338D" w:rsidRDefault="00A7338D" w:rsidP="007E6DF5">
      <w:pPr>
        <w:widowControl w:val="0"/>
        <w:suppressAutoHyphens/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7338D" w:rsidRDefault="00A7338D" w:rsidP="007E6DF5">
      <w:pPr>
        <w:widowControl w:val="0"/>
        <w:suppressAutoHyphens/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7338D" w:rsidRDefault="00A7338D" w:rsidP="007E6DF5">
      <w:pPr>
        <w:widowControl w:val="0"/>
        <w:suppressAutoHyphens/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7338D" w:rsidRDefault="00A7338D" w:rsidP="007E6DF5">
      <w:pPr>
        <w:widowControl w:val="0"/>
        <w:suppressAutoHyphens/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7338D" w:rsidRDefault="00A7338D" w:rsidP="007E6DF5">
      <w:pPr>
        <w:widowControl w:val="0"/>
        <w:suppressAutoHyphens/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7338D" w:rsidRDefault="00A7338D" w:rsidP="007E6DF5">
      <w:pPr>
        <w:widowControl w:val="0"/>
        <w:suppressAutoHyphens/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7338D" w:rsidRDefault="00A7338D" w:rsidP="007E6DF5">
      <w:pPr>
        <w:widowControl w:val="0"/>
        <w:suppressAutoHyphens/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7338D" w:rsidRDefault="00A7338D" w:rsidP="007E6DF5">
      <w:pPr>
        <w:widowControl w:val="0"/>
        <w:suppressAutoHyphens/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7338D" w:rsidRDefault="00A7338D" w:rsidP="007E6DF5">
      <w:pPr>
        <w:widowControl w:val="0"/>
        <w:suppressAutoHyphens/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7338D" w:rsidRDefault="00A7338D" w:rsidP="007E6DF5">
      <w:pPr>
        <w:widowControl w:val="0"/>
        <w:suppressAutoHyphens/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7338D" w:rsidRDefault="00A7338D" w:rsidP="007E6DF5">
      <w:pPr>
        <w:widowControl w:val="0"/>
        <w:suppressAutoHyphens/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7338D" w:rsidRDefault="00A7338D" w:rsidP="007E6DF5">
      <w:pPr>
        <w:widowControl w:val="0"/>
        <w:suppressAutoHyphens/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7338D" w:rsidRDefault="00A7338D" w:rsidP="007E6DF5">
      <w:pPr>
        <w:widowControl w:val="0"/>
        <w:suppressAutoHyphens/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7338D" w:rsidRDefault="00A7338D" w:rsidP="007E6DF5">
      <w:pPr>
        <w:widowControl w:val="0"/>
        <w:suppressAutoHyphens/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7338D" w:rsidRDefault="00A7338D" w:rsidP="007E6DF5">
      <w:pPr>
        <w:widowControl w:val="0"/>
        <w:suppressAutoHyphens/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7338D" w:rsidRDefault="00A7338D" w:rsidP="007E6DF5">
      <w:pPr>
        <w:widowControl w:val="0"/>
        <w:suppressAutoHyphens/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7338D" w:rsidRDefault="00A7338D" w:rsidP="007E6DF5">
      <w:pPr>
        <w:widowControl w:val="0"/>
        <w:suppressAutoHyphens/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7338D" w:rsidRDefault="00A7338D" w:rsidP="007E6DF5">
      <w:pPr>
        <w:widowControl w:val="0"/>
        <w:suppressAutoHyphens/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7338D" w:rsidRDefault="00A7338D" w:rsidP="007E6DF5">
      <w:pPr>
        <w:widowControl w:val="0"/>
        <w:suppressAutoHyphens/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7338D" w:rsidRDefault="00A7338D" w:rsidP="007E6DF5">
      <w:pPr>
        <w:widowControl w:val="0"/>
        <w:suppressAutoHyphens/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7338D" w:rsidRDefault="00A7338D" w:rsidP="007E6DF5">
      <w:pPr>
        <w:widowControl w:val="0"/>
        <w:suppressAutoHyphens/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7338D" w:rsidRDefault="00A7338D" w:rsidP="007E6DF5">
      <w:pPr>
        <w:widowControl w:val="0"/>
        <w:suppressAutoHyphens/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7338D" w:rsidRDefault="00A7338D" w:rsidP="007E6DF5">
      <w:pPr>
        <w:widowControl w:val="0"/>
        <w:suppressAutoHyphens/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7338D" w:rsidRDefault="00A7338D" w:rsidP="007E6DF5">
      <w:pPr>
        <w:widowControl w:val="0"/>
        <w:suppressAutoHyphens/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7338D" w:rsidRDefault="00A7338D" w:rsidP="007E6DF5">
      <w:pPr>
        <w:widowControl w:val="0"/>
        <w:suppressAutoHyphens/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7338D" w:rsidRDefault="00A7338D" w:rsidP="007E6DF5">
      <w:pPr>
        <w:widowControl w:val="0"/>
        <w:suppressAutoHyphens/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7338D" w:rsidRDefault="00A7338D" w:rsidP="007E6DF5">
      <w:pPr>
        <w:widowControl w:val="0"/>
        <w:suppressAutoHyphens/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7338D" w:rsidRDefault="00A7338D" w:rsidP="007E6DF5">
      <w:pPr>
        <w:widowControl w:val="0"/>
        <w:suppressAutoHyphens/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7338D" w:rsidRDefault="00A7338D" w:rsidP="007E6DF5">
      <w:pPr>
        <w:widowControl w:val="0"/>
        <w:suppressAutoHyphens/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7338D" w:rsidRDefault="00A7338D" w:rsidP="007E6DF5">
      <w:pPr>
        <w:widowControl w:val="0"/>
        <w:suppressAutoHyphens/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6DF5" w:rsidRPr="00075A5C" w:rsidRDefault="007E6DF5" w:rsidP="007E6DF5">
      <w:pPr>
        <w:widowControl w:val="0"/>
        <w:suppressAutoHyphens/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075A5C"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 xml:space="preserve">  БЕКІТЕМІН</w:t>
      </w:r>
    </w:p>
    <w:p w:rsidR="007E6DF5" w:rsidRPr="00075A5C" w:rsidRDefault="007E6DF5" w:rsidP="007E6DF5">
      <w:pPr>
        <w:widowControl w:val="0"/>
        <w:tabs>
          <w:tab w:val="left" w:pos="10193"/>
        </w:tabs>
        <w:suppressAutoHyphens/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075A5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«Ақмола облысы білім басқармасының                </w:t>
      </w:r>
    </w:p>
    <w:p w:rsidR="007E6DF5" w:rsidRPr="00075A5C" w:rsidRDefault="007E6DF5" w:rsidP="007E6DF5">
      <w:pPr>
        <w:widowControl w:val="0"/>
        <w:tabs>
          <w:tab w:val="left" w:pos="10193"/>
        </w:tabs>
        <w:suppressAutoHyphens/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075A5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Көкшетау қаласы білім бөлімі                </w:t>
      </w:r>
    </w:p>
    <w:p w:rsidR="007E6DF5" w:rsidRPr="00075A5C" w:rsidRDefault="007E6DF5" w:rsidP="007E6DF5">
      <w:pPr>
        <w:widowControl w:val="0"/>
        <w:tabs>
          <w:tab w:val="left" w:pos="10193"/>
        </w:tabs>
        <w:suppressAutoHyphens/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075A5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жанындағы Көкшетау  қаласының </w:t>
      </w:r>
    </w:p>
    <w:p w:rsidR="00251D9A" w:rsidRPr="00075A5C" w:rsidRDefault="007E6DF5" w:rsidP="00251D9A">
      <w:pPr>
        <w:widowControl w:val="0"/>
        <w:tabs>
          <w:tab w:val="left" w:pos="10193"/>
        </w:tabs>
        <w:suppressAutoHyphens/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</w:t>
      </w:r>
      <w:r w:rsidR="00251D9A">
        <w:rPr>
          <w:rFonts w:ascii="Times New Roman" w:eastAsia="Calibri" w:hAnsi="Times New Roman" w:cs="Times New Roman"/>
          <w:sz w:val="24"/>
          <w:szCs w:val="24"/>
          <w:lang w:val="kk-KZ"/>
        </w:rPr>
        <w:t>«</w:t>
      </w:r>
      <w:r w:rsidR="00251D9A" w:rsidRPr="001E5157">
        <w:rPr>
          <w:rFonts w:ascii="Times New Roman" w:eastAsia="Calibri" w:hAnsi="Times New Roman" w:cs="Times New Roman"/>
          <w:sz w:val="24"/>
          <w:szCs w:val="24"/>
          <w:lang w:val="kk-KZ"/>
        </w:rPr>
        <w:t>Zerek</w:t>
      </w:r>
      <w:r w:rsidR="00251D9A">
        <w:rPr>
          <w:rFonts w:ascii="Times New Roman" w:eastAsia="Calibri" w:hAnsi="Times New Roman" w:cs="Times New Roman"/>
          <w:sz w:val="24"/>
          <w:szCs w:val="24"/>
          <w:lang w:val="kk-KZ"/>
        </w:rPr>
        <w:t>»  бөбекжайы</w:t>
      </w:r>
      <w:r w:rsidR="00251D9A" w:rsidRPr="00075A5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»  МКҚК                                                                                               </w:t>
      </w:r>
    </w:p>
    <w:p w:rsidR="00251D9A" w:rsidRPr="00075A5C" w:rsidRDefault="00251D9A" w:rsidP="00251D9A">
      <w:pPr>
        <w:widowControl w:val="0"/>
        <w:tabs>
          <w:tab w:val="left" w:pos="5262"/>
          <w:tab w:val="left" w:pos="10193"/>
        </w:tabs>
        <w:suppressAutoHyphens/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075A5C">
        <w:rPr>
          <w:rFonts w:ascii="Times New Roman" w:eastAsia="Calibri" w:hAnsi="Times New Roman" w:cs="Times New Roman"/>
          <w:sz w:val="24"/>
          <w:szCs w:val="24"/>
          <w:lang w:val="kk-KZ"/>
        </w:rPr>
        <w:t>Меңгерушісі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251D9A" w:rsidRPr="00075A5C" w:rsidRDefault="00251D9A" w:rsidP="00251D9A">
      <w:pPr>
        <w:widowControl w:val="0"/>
        <w:tabs>
          <w:tab w:val="left" w:pos="5525"/>
          <w:tab w:val="left" w:pos="10193"/>
        </w:tabs>
        <w:suppressAutoHyphens/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____________А.И.Каппасова</w:t>
      </w:r>
    </w:p>
    <w:p w:rsidR="007E6DF5" w:rsidRPr="00075A5C" w:rsidRDefault="007E6DF5" w:rsidP="00251D9A">
      <w:pPr>
        <w:widowControl w:val="0"/>
        <w:tabs>
          <w:tab w:val="left" w:pos="10193"/>
        </w:tabs>
        <w:suppressAutoHyphens/>
        <w:spacing w:after="0" w:line="240" w:lineRule="auto"/>
        <w:ind w:left="-851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075A5C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«_____»  ________</w:t>
      </w:r>
    </w:p>
    <w:p w:rsidR="007E6DF5" w:rsidRPr="00075A5C" w:rsidRDefault="007E6DF5" w:rsidP="007E6DF5">
      <w:pPr>
        <w:tabs>
          <w:tab w:val="left" w:pos="11055"/>
          <w:tab w:val="right" w:pos="145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E6DF5" w:rsidRPr="00075A5C" w:rsidRDefault="007E6DF5" w:rsidP="007E6DF5">
      <w:pPr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</w:p>
    <w:p w:rsidR="007E6DF5" w:rsidRPr="00075A5C" w:rsidRDefault="007E6DF5" w:rsidP="007E6DF5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7E6DF5" w:rsidRPr="00075A5C" w:rsidRDefault="007E6DF5" w:rsidP="007E6DF5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7E6DF5" w:rsidRPr="00075A5C" w:rsidRDefault="007E6DF5" w:rsidP="007E6DF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7E6DF5" w:rsidRPr="00075A5C" w:rsidRDefault="007E6DF5" w:rsidP="007E6DF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7E6DF5" w:rsidRPr="00075A5C" w:rsidRDefault="007E6DF5" w:rsidP="007E6DF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7E6DF5" w:rsidRPr="00075A5C" w:rsidRDefault="007E6DF5" w:rsidP="007E6DF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7E6DF5" w:rsidRPr="00075A5C" w:rsidRDefault="007E6DF5" w:rsidP="007E6D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E6DF5" w:rsidRPr="00075A5C" w:rsidRDefault="007E6DF5" w:rsidP="007E6D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075A5C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Мектепке дейінгі тәрбие мен оқытудың үлгілік оқу жоспары және мектепке дейінгі тәрбие мен оқытудың үлгілік</w:t>
      </w:r>
      <w:r w:rsidR="00251D9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оқу бағдарламасы негізінде 2024-2025</w:t>
      </w:r>
      <w:r w:rsidRPr="00075A5C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оқу жылына арналған </w:t>
      </w:r>
    </w:p>
    <w:p w:rsidR="007E6DF5" w:rsidRPr="00075A5C" w:rsidRDefault="00252A57" w:rsidP="007E6D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ортаңғы</w:t>
      </w:r>
      <w:bookmarkStart w:id="0" w:name="_GoBack"/>
      <w:bookmarkEnd w:id="0"/>
      <w:r w:rsidR="007E6DF5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топтарының«Музыка»</w:t>
      </w:r>
      <w:r w:rsidR="007E6DF5" w:rsidRPr="00075A5C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ұйымдастырылған іс-әрекеттің </w:t>
      </w:r>
    </w:p>
    <w:p w:rsidR="007E6DF5" w:rsidRPr="00075A5C" w:rsidRDefault="007E6DF5" w:rsidP="007E6D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075A5C">
        <w:rPr>
          <w:rFonts w:ascii="Times New Roman" w:eastAsia="Calibri" w:hAnsi="Times New Roman" w:cs="Times New Roman"/>
          <w:b/>
          <w:sz w:val="28"/>
          <w:szCs w:val="28"/>
          <w:lang w:val="kk-KZ"/>
        </w:rPr>
        <w:t>перспективалық жоспары</w:t>
      </w:r>
    </w:p>
    <w:p w:rsidR="007E6DF5" w:rsidRPr="00075A5C" w:rsidRDefault="007E6DF5" w:rsidP="007E6D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E6DF5" w:rsidRPr="00075A5C" w:rsidRDefault="007E6DF5" w:rsidP="007E6D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E6DF5" w:rsidRPr="00075A5C" w:rsidRDefault="007E6DF5" w:rsidP="007E6D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E6DF5" w:rsidRPr="00075A5C" w:rsidRDefault="007E6DF5" w:rsidP="007E6D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E6DF5" w:rsidRPr="00075A5C" w:rsidRDefault="007E6DF5" w:rsidP="007E6D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E6DF5" w:rsidRPr="00075A5C" w:rsidRDefault="007E6DF5" w:rsidP="007E6D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Музыка жетекшісі: Алпысова А.Ж.</w:t>
      </w:r>
    </w:p>
    <w:p w:rsidR="007E6DF5" w:rsidRPr="00075A5C" w:rsidRDefault="007E6DF5" w:rsidP="007E6D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E6DF5" w:rsidRPr="00075A5C" w:rsidRDefault="007E6DF5" w:rsidP="007E6D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E6DF5" w:rsidRPr="00075A5C" w:rsidRDefault="007E6DF5" w:rsidP="007E6D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14EBE" w:rsidRDefault="00214EBE" w:rsidP="007E6DF5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</w:p>
    <w:p w:rsidR="007E6DF5" w:rsidRPr="0047548D" w:rsidRDefault="007E6DF5" w:rsidP="007E6DF5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</w:p>
    <w:tbl>
      <w:tblPr>
        <w:tblStyle w:val="1"/>
        <w:tblW w:w="16019" w:type="dxa"/>
        <w:tblInd w:w="-318" w:type="dxa"/>
        <w:tblLayout w:type="fixed"/>
        <w:tblLook w:val="04E0"/>
      </w:tblPr>
      <w:tblGrid>
        <w:gridCol w:w="426"/>
        <w:gridCol w:w="597"/>
        <w:gridCol w:w="2238"/>
        <w:gridCol w:w="10915"/>
        <w:gridCol w:w="1843"/>
      </w:tblGrid>
      <w:tr w:rsidR="00214EBE" w:rsidRPr="0047548D" w:rsidTr="00716688">
        <w:trPr>
          <w:trHeight w:val="860"/>
        </w:trPr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14EBE" w:rsidRPr="0047548D" w:rsidRDefault="00214EBE" w:rsidP="00716688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548D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14EBE" w:rsidRPr="0047548D" w:rsidRDefault="00214EBE" w:rsidP="00716688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75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Айы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BE" w:rsidRPr="0047548D" w:rsidRDefault="00214EBE" w:rsidP="0071668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75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EBE" w:rsidRPr="0047548D" w:rsidRDefault="00214EBE" w:rsidP="0071668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75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Ұйымдастырылған іс-әрекет міндеттері:</w:t>
            </w:r>
          </w:p>
          <w:p w:rsidR="00214EBE" w:rsidRPr="0047548D" w:rsidRDefault="00214EBE" w:rsidP="0071668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EBE" w:rsidRPr="0047548D" w:rsidRDefault="00214EBE" w:rsidP="00716688">
            <w:pPr>
              <w:ind w:right="-110" w:hanging="10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75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Саны</w:t>
            </w:r>
          </w:p>
        </w:tc>
      </w:tr>
      <w:tr w:rsidR="00214EBE" w:rsidRPr="0047548D" w:rsidTr="00716688">
        <w:trPr>
          <w:cantSplit/>
          <w:trHeight w:val="1807"/>
        </w:trPr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4EBE" w:rsidRPr="0047548D" w:rsidRDefault="00214EBE" w:rsidP="00716688">
            <w:pPr>
              <w:numPr>
                <w:ilvl w:val="0"/>
                <w:numId w:val="1"/>
              </w:numPr>
              <w:ind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75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14EBE" w:rsidRPr="0047548D" w:rsidRDefault="00214EBE" w:rsidP="0071668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75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238" w:type="dxa"/>
            <w:tcBorders>
              <w:right w:val="single" w:sz="4" w:space="0" w:color="auto"/>
            </w:tcBorders>
            <w:hideMark/>
          </w:tcPr>
          <w:p w:rsidR="00214EBE" w:rsidRPr="0047548D" w:rsidRDefault="00214EBE" w:rsidP="0071668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14EBE" w:rsidRPr="0047548D" w:rsidRDefault="00214EBE" w:rsidP="0071668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14EBE" w:rsidRPr="0047548D" w:rsidRDefault="00214EBE" w:rsidP="0071668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75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«Бәрін білгім келеді» </w:t>
            </w:r>
          </w:p>
          <w:p w:rsidR="00214EBE" w:rsidRPr="0047548D" w:rsidRDefault="00214EBE" w:rsidP="00716688">
            <w:pPr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091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4EBE" w:rsidRPr="0047548D" w:rsidRDefault="00214EBE" w:rsidP="0071668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7548D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Музыка тыңдау:</w:t>
            </w:r>
            <w:r w:rsidRPr="0047548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Музыканы тыңдау дағдысын меңгереді</w:t>
            </w:r>
            <w:r w:rsidRPr="00475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:rsidR="00214EBE" w:rsidRPr="0047548D" w:rsidRDefault="00214EBE" w:rsidP="00716688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7548D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Музыкалық-ырғақтық қимыл:</w:t>
            </w:r>
            <w:r w:rsidRPr="0047548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Шеңбер бойымен жүруге дағдыланады. Марш екпінімен аяқтарын көтеріп, бір бірінің артынан  музыка залына кіруге дағдыланады.</w:t>
            </w:r>
          </w:p>
          <w:p w:rsidR="00214EBE" w:rsidRPr="0047548D" w:rsidRDefault="00214EBE" w:rsidP="00716688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75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Ән айту:</w:t>
            </w:r>
            <w:r w:rsidRPr="0047548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Түрлі сипаттағы әндердің мазмұны мен көңіл-күйін қабылдайды.</w:t>
            </w:r>
          </w:p>
          <w:p w:rsidR="00214EBE" w:rsidRPr="0047548D" w:rsidRDefault="00214EBE" w:rsidP="00716688">
            <w:pPr>
              <w:rPr>
                <w:rFonts w:ascii="Times New Roman" w:hAnsi="Times New Roman"/>
                <w:iCs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EBE" w:rsidRPr="0047548D" w:rsidRDefault="00214EBE" w:rsidP="0071668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75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214EBE" w:rsidRPr="0047548D" w:rsidTr="00716688">
        <w:trPr>
          <w:cantSplit/>
          <w:trHeight w:val="11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4EBE" w:rsidRPr="0047548D" w:rsidRDefault="00214EBE" w:rsidP="0071668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75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EBE" w:rsidRPr="0047548D" w:rsidRDefault="00214EBE" w:rsidP="0071668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8" w:type="dxa"/>
            <w:hideMark/>
          </w:tcPr>
          <w:p w:rsidR="00214EBE" w:rsidRPr="0047548D" w:rsidRDefault="00214EBE" w:rsidP="0071668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14EBE" w:rsidRPr="0047548D" w:rsidRDefault="00214EBE" w:rsidP="0071668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14EBE" w:rsidRPr="0047548D" w:rsidRDefault="00214EBE" w:rsidP="0071668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14EBE" w:rsidRPr="0047548D" w:rsidRDefault="00214EBE" w:rsidP="0071668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75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«Әнші болғым келеді»</w:t>
            </w:r>
          </w:p>
        </w:tc>
        <w:tc>
          <w:tcPr>
            <w:tcW w:w="10915" w:type="dxa"/>
            <w:tcBorders>
              <w:right w:val="single" w:sz="4" w:space="0" w:color="auto"/>
            </w:tcBorders>
            <w:hideMark/>
          </w:tcPr>
          <w:p w:rsidR="00214EBE" w:rsidRPr="0047548D" w:rsidRDefault="00214EBE" w:rsidP="007E6DF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5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Музыка тыңдау: </w:t>
            </w:r>
            <w:r w:rsidRPr="0047548D">
              <w:rPr>
                <w:rFonts w:ascii="Times New Roman" w:hAnsi="Times New Roman"/>
                <w:sz w:val="24"/>
                <w:szCs w:val="24"/>
                <w:lang w:val="kk-KZ"/>
              </w:rPr>
              <w:t>Музыкалық ойлауы мен қиялы дамиды.</w:t>
            </w:r>
          </w:p>
          <w:p w:rsidR="00214EBE" w:rsidRPr="0047548D" w:rsidRDefault="00214EBE" w:rsidP="00716688">
            <w:pPr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</w:pPr>
            <w:r w:rsidRPr="0047548D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Музыкалық-ырғақтық қимыл:</w:t>
            </w:r>
            <w:r w:rsidRPr="0047548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Марш екпінімен аяқтарын көтеріп, бір бірінің артынан  музыка залына кіруге дағдыланады.</w:t>
            </w:r>
            <w:r w:rsidRPr="0047548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br/>
            </w:r>
            <w:r w:rsidRPr="0047548D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Ән айту:</w:t>
            </w:r>
            <w:r w:rsidRPr="0047548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Дауыс жаттығуларын орындайды.</w:t>
            </w:r>
          </w:p>
          <w:p w:rsidR="00214EBE" w:rsidRPr="0047548D" w:rsidRDefault="00214EBE" w:rsidP="00716688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EBE" w:rsidRPr="0047548D" w:rsidRDefault="00214EBE" w:rsidP="00716688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7548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214EBE" w:rsidRPr="0047548D" w:rsidTr="00716688">
        <w:trPr>
          <w:cantSplit/>
          <w:trHeight w:val="11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4EBE" w:rsidRPr="0047548D" w:rsidRDefault="00214EBE" w:rsidP="0071668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7548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3-4</w:t>
            </w: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EBE" w:rsidRPr="0047548D" w:rsidRDefault="00214EBE" w:rsidP="0071668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8" w:type="dxa"/>
            <w:hideMark/>
          </w:tcPr>
          <w:p w:rsidR="00214EBE" w:rsidRPr="0047548D" w:rsidRDefault="00214EBE" w:rsidP="0071668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14EBE" w:rsidRPr="0047548D" w:rsidRDefault="00214EBE" w:rsidP="0071668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14EBE" w:rsidRPr="0047548D" w:rsidRDefault="00214EBE" w:rsidP="0071668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75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«Дыбыстар әлемінде»</w:t>
            </w:r>
          </w:p>
          <w:p w:rsidR="00214EBE" w:rsidRPr="0047548D" w:rsidRDefault="00214EBE" w:rsidP="0071668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15" w:type="dxa"/>
            <w:tcBorders>
              <w:right w:val="single" w:sz="4" w:space="0" w:color="auto"/>
            </w:tcBorders>
            <w:hideMark/>
          </w:tcPr>
          <w:p w:rsidR="00214EBE" w:rsidRPr="0047548D" w:rsidRDefault="00214EBE" w:rsidP="0071668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5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Музыка тыңдау: </w:t>
            </w:r>
            <w:r w:rsidRPr="0047548D">
              <w:rPr>
                <w:rFonts w:ascii="Times New Roman" w:hAnsi="Times New Roman"/>
                <w:sz w:val="24"/>
                <w:szCs w:val="24"/>
                <w:lang w:val="kk-KZ"/>
              </w:rPr>
              <w:t>Музыкалық ойлауы мен қиялы дамиды.</w:t>
            </w:r>
          </w:p>
          <w:p w:rsidR="00214EBE" w:rsidRPr="0047548D" w:rsidRDefault="00214EBE" w:rsidP="0071668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7548D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Музыкалық-ырғақтық қимыл:</w:t>
            </w:r>
            <w:r w:rsidRPr="0047548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Марш екпінімен аяқтарын көтеріп, бір бірінің артынан  музыка залына кіруге дағдыланады.</w:t>
            </w:r>
            <w:r w:rsidRPr="0047548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br/>
            </w:r>
            <w:r w:rsidRPr="0047548D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Ән айту:</w:t>
            </w:r>
            <w:r w:rsidRPr="0047548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Дауыс жаттығуларын орындайды. Түрлі сипаттағы әндердің мазмұны мен көңіл-күйін қабылдау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EBE" w:rsidRPr="0047548D" w:rsidRDefault="00214EBE" w:rsidP="00716688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  <w:r w:rsidRPr="00475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214EBE" w:rsidRPr="0047548D" w:rsidTr="00716688">
        <w:trPr>
          <w:cantSplit/>
          <w:trHeight w:val="17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4EBE" w:rsidRPr="0047548D" w:rsidRDefault="00214EBE" w:rsidP="0071668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7548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5-6</w:t>
            </w: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EBE" w:rsidRPr="0047548D" w:rsidRDefault="00214EBE" w:rsidP="0071668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8" w:type="dxa"/>
            <w:hideMark/>
          </w:tcPr>
          <w:p w:rsidR="00214EBE" w:rsidRPr="0047548D" w:rsidRDefault="00214EBE" w:rsidP="0071668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14EBE" w:rsidRPr="0047548D" w:rsidRDefault="00214EBE" w:rsidP="0071668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14EBE" w:rsidRPr="0047548D" w:rsidRDefault="00214EBE" w:rsidP="0071668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75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«Музыкалық ойыншықтвр»</w:t>
            </w:r>
          </w:p>
        </w:tc>
        <w:tc>
          <w:tcPr>
            <w:tcW w:w="10915" w:type="dxa"/>
            <w:tcBorders>
              <w:right w:val="single" w:sz="4" w:space="0" w:color="auto"/>
            </w:tcBorders>
            <w:hideMark/>
          </w:tcPr>
          <w:p w:rsidR="00214EBE" w:rsidRPr="0047548D" w:rsidRDefault="00214EBE" w:rsidP="0071668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5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Музыка тыңдау: </w:t>
            </w:r>
            <w:r w:rsidRPr="0047548D">
              <w:rPr>
                <w:rFonts w:ascii="Times New Roman" w:hAnsi="Times New Roman"/>
                <w:sz w:val="24"/>
                <w:szCs w:val="24"/>
                <w:lang w:val="kk-KZ"/>
              </w:rPr>
              <w:t>Музыкалық ойлауы мен қиялы дамиды.</w:t>
            </w:r>
          </w:p>
          <w:p w:rsidR="00214EBE" w:rsidRPr="0047548D" w:rsidRDefault="00214EBE" w:rsidP="00716688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47548D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Музыкалық-ырғақтық қимыл:</w:t>
            </w:r>
            <w:r w:rsidRPr="0047548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Марш екпінімен аяқтарын көтеріп, бір бірінің артынан  музыка залына кіруге дағдыланады.</w:t>
            </w:r>
            <w:r w:rsidRPr="0047548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br/>
            </w:r>
            <w:r w:rsidRPr="0047548D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Ән айту:</w:t>
            </w:r>
            <w:r w:rsidRPr="0047548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Дауыс жаттығуларын орындайды.Түрлі сипаттағы әндердің мазмұны мен көңіл-күйін қабылдау.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BE" w:rsidRPr="0047548D" w:rsidRDefault="00214EBE" w:rsidP="0071668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75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  <w:p w:rsidR="00214EBE" w:rsidRPr="0047548D" w:rsidRDefault="00214EBE" w:rsidP="0071668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214EBE" w:rsidRPr="0047548D" w:rsidRDefault="00214EBE" w:rsidP="0071668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214EBE" w:rsidRPr="0047548D" w:rsidRDefault="00214EBE" w:rsidP="0071668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214EBE" w:rsidRPr="0047548D" w:rsidRDefault="00214EBE" w:rsidP="0071668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214EBE" w:rsidRPr="0047548D" w:rsidRDefault="00214EBE" w:rsidP="0071668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214EBE" w:rsidRPr="0047548D" w:rsidRDefault="00214EBE" w:rsidP="00716688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214EBE" w:rsidRPr="0047548D" w:rsidRDefault="00214EBE" w:rsidP="0071668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214EBE" w:rsidRPr="0047548D" w:rsidRDefault="00214EBE" w:rsidP="00214EBE">
      <w:pPr>
        <w:rPr>
          <w:sz w:val="24"/>
          <w:szCs w:val="24"/>
          <w:lang w:val="kk-KZ"/>
        </w:rPr>
      </w:pPr>
    </w:p>
    <w:p w:rsidR="004C26B5" w:rsidRDefault="004C26B5">
      <w:pPr>
        <w:rPr>
          <w:lang w:val="kk-KZ"/>
        </w:rPr>
      </w:pPr>
    </w:p>
    <w:p w:rsidR="00214EBE" w:rsidRDefault="00214EBE">
      <w:pPr>
        <w:rPr>
          <w:lang w:val="kk-KZ"/>
        </w:rPr>
      </w:pPr>
    </w:p>
    <w:p w:rsidR="00214EBE" w:rsidRDefault="00214EBE">
      <w:pPr>
        <w:rPr>
          <w:lang w:val="kk-KZ"/>
        </w:rPr>
      </w:pPr>
    </w:p>
    <w:p w:rsidR="00214EBE" w:rsidRDefault="00214EBE">
      <w:pPr>
        <w:rPr>
          <w:lang w:val="kk-KZ"/>
        </w:rPr>
      </w:pPr>
    </w:p>
    <w:tbl>
      <w:tblPr>
        <w:tblStyle w:val="1"/>
        <w:tblW w:w="16161" w:type="dxa"/>
        <w:tblInd w:w="-318" w:type="dxa"/>
        <w:tblLayout w:type="fixed"/>
        <w:tblLook w:val="04E0"/>
      </w:tblPr>
      <w:tblGrid>
        <w:gridCol w:w="426"/>
        <w:gridCol w:w="597"/>
        <w:gridCol w:w="2238"/>
        <w:gridCol w:w="11624"/>
        <w:gridCol w:w="1276"/>
      </w:tblGrid>
      <w:tr w:rsidR="00214EBE" w:rsidRPr="00214EBE" w:rsidTr="00716688">
        <w:trPr>
          <w:cantSplit/>
          <w:trHeight w:val="1388"/>
        </w:trPr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4EBE" w:rsidRPr="00214EBE" w:rsidRDefault="00214EBE" w:rsidP="00214EBE">
            <w:pPr>
              <w:numPr>
                <w:ilvl w:val="0"/>
                <w:numId w:val="3"/>
              </w:num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14EBE" w:rsidRPr="00214EBE" w:rsidRDefault="00214EBE" w:rsidP="00214E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14E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238" w:type="dxa"/>
            <w:tcBorders>
              <w:right w:val="single" w:sz="4" w:space="0" w:color="auto"/>
            </w:tcBorders>
            <w:hideMark/>
          </w:tcPr>
          <w:p w:rsidR="00214EBE" w:rsidRPr="00214EBE" w:rsidRDefault="00214EBE" w:rsidP="00214EB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14EBE" w:rsidRPr="00214EBE" w:rsidRDefault="00214EBE" w:rsidP="00214EB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14EBE" w:rsidRPr="00214EBE" w:rsidRDefault="00214EBE" w:rsidP="00214EB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14E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214EB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Музыка әлеміне саяхат</w:t>
            </w:r>
            <w:r w:rsidRPr="00214E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» </w:t>
            </w:r>
          </w:p>
        </w:tc>
        <w:tc>
          <w:tcPr>
            <w:tcW w:w="116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4EBE" w:rsidRPr="00214EBE" w:rsidRDefault="00214EBE" w:rsidP="00214EB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14EBE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Музыка тыңдау:</w:t>
            </w:r>
            <w:r w:rsidRPr="00214E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Түрлі сипаттағы әндердің мазмұны мен көңіл күйін қабылдау;</w:t>
            </w:r>
            <w:r w:rsidRPr="00214E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:rsidR="00214EBE" w:rsidRPr="00214EBE" w:rsidRDefault="00214EBE" w:rsidP="00214EBE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214E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Ән айту:</w:t>
            </w:r>
            <w:r w:rsidRPr="00214E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Дыбыстаудың бірыңғай күшімен бірдей қарқында ән салу</w:t>
            </w:r>
            <w:r w:rsidRPr="00214E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ға дағдыландыру.</w:t>
            </w:r>
          </w:p>
          <w:p w:rsidR="00214EBE" w:rsidRPr="00214EBE" w:rsidRDefault="00214EBE" w:rsidP="00214EBE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14EBE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Музыкалық-ырғақтық қимыл:</w:t>
            </w:r>
            <w:r w:rsidRPr="00214E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Бірінің артынан бірі саппен жүру дағдларын қалыптастыру</w:t>
            </w:r>
          </w:p>
          <w:p w:rsidR="00214EBE" w:rsidRPr="00214EBE" w:rsidRDefault="00214EBE" w:rsidP="00214EBE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EBE" w:rsidRPr="00214EBE" w:rsidRDefault="00214EBE" w:rsidP="00214EB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14E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214EBE" w:rsidRPr="00214EBE" w:rsidTr="00716688">
        <w:trPr>
          <w:cantSplit/>
          <w:trHeight w:val="11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4EBE" w:rsidRPr="00214EBE" w:rsidRDefault="00214EBE" w:rsidP="00214EB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14E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EBE" w:rsidRPr="00214EBE" w:rsidRDefault="00214EBE" w:rsidP="00214EB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8" w:type="dxa"/>
            <w:hideMark/>
          </w:tcPr>
          <w:p w:rsidR="00214EBE" w:rsidRPr="00214EBE" w:rsidRDefault="00214EBE" w:rsidP="00214EB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14EBE" w:rsidRPr="00214EBE" w:rsidRDefault="00214EBE" w:rsidP="00214EB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14EBE" w:rsidRPr="00214EBE" w:rsidRDefault="00214EBE" w:rsidP="00214EB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14E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214EB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Күзгі тамшылар</w:t>
            </w:r>
            <w:r w:rsidRPr="00214E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11624" w:type="dxa"/>
            <w:tcBorders>
              <w:right w:val="single" w:sz="4" w:space="0" w:color="auto"/>
            </w:tcBorders>
            <w:hideMark/>
          </w:tcPr>
          <w:p w:rsidR="00214EBE" w:rsidRPr="00214EBE" w:rsidRDefault="00214EBE" w:rsidP="00214E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4E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Музыка тыңдау: </w:t>
            </w:r>
            <w:r w:rsidRPr="00214EBE">
              <w:rPr>
                <w:rFonts w:ascii="Times New Roman" w:hAnsi="Times New Roman"/>
                <w:sz w:val="24"/>
                <w:szCs w:val="24"/>
                <w:lang w:val="kk-KZ"/>
              </w:rPr>
              <w:t>Музыкалық ойлауы мен қиялы дамиды.</w:t>
            </w:r>
          </w:p>
          <w:p w:rsidR="00214EBE" w:rsidRPr="00214EBE" w:rsidRDefault="00214EBE" w:rsidP="00214EBE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214EBE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Ән айту:</w:t>
            </w:r>
            <w:r w:rsidRPr="00214E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Ересектермен бірге ән салу</w:t>
            </w:r>
            <w:r w:rsidRPr="00214EBE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br/>
              <w:t>Музыкалық-ырғақтық қимыл:</w:t>
            </w:r>
            <w:r w:rsidRPr="00214E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Жүру барысында би ырғағын, музыканың би сипатын игеру;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EBE" w:rsidRPr="00214EBE" w:rsidRDefault="00214EBE" w:rsidP="00214EB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14E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214EBE" w:rsidRPr="00214EBE" w:rsidTr="00716688">
        <w:trPr>
          <w:cantSplit/>
          <w:trHeight w:val="11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4EBE" w:rsidRPr="00214EBE" w:rsidRDefault="00214EBE" w:rsidP="00214EB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14E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3-4</w:t>
            </w: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EBE" w:rsidRPr="00214EBE" w:rsidRDefault="00214EBE" w:rsidP="00214EB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8" w:type="dxa"/>
            <w:hideMark/>
          </w:tcPr>
          <w:p w:rsidR="00214EBE" w:rsidRPr="00214EBE" w:rsidRDefault="00214EBE" w:rsidP="00214EB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14EBE" w:rsidRPr="00214EBE" w:rsidRDefault="00214EBE" w:rsidP="00214EB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14EBE" w:rsidRPr="00214EBE" w:rsidRDefault="00214EBE" w:rsidP="00214EB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14E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214EB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Күзгі көңіл-күй</w:t>
            </w:r>
            <w:r w:rsidRPr="00214E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214EBE" w:rsidRPr="00214EBE" w:rsidRDefault="00214EBE" w:rsidP="00214EB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624" w:type="dxa"/>
            <w:tcBorders>
              <w:right w:val="single" w:sz="4" w:space="0" w:color="auto"/>
            </w:tcBorders>
            <w:hideMark/>
          </w:tcPr>
          <w:p w:rsidR="00214EBE" w:rsidRPr="00214EBE" w:rsidRDefault="00214EBE" w:rsidP="00214E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4E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Музыка тыңдау: </w:t>
            </w:r>
            <w:r w:rsidRPr="00214E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Түрлі сипаттағы әндердің мазмұны мен көңіл күйін қабылдау;</w:t>
            </w:r>
          </w:p>
          <w:p w:rsidR="00214EBE" w:rsidRPr="00214EBE" w:rsidRDefault="00214EBE" w:rsidP="00214EBE">
            <w:pPr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</w:pPr>
            <w:r w:rsidRPr="00214EBE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Ән айту:</w:t>
            </w:r>
            <w:r w:rsidRPr="00214E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Дыбыстаудың бірыңғай күшімен бірдей қарқында ән салу</w:t>
            </w:r>
            <w:r w:rsidRPr="00214E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ға дағдыландыру</w:t>
            </w:r>
          </w:p>
          <w:p w:rsidR="00214EBE" w:rsidRPr="00214EBE" w:rsidRDefault="00214EBE" w:rsidP="00214EBE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14EBE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 xml:space="preserve">Музыкалық-ырғақтық қимыл: </w:t>
            </w:r>
            <w:r w:rsidRPr="00214E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Бірінің артынан бірі саппен жүру дағдларын қалыптастыру</w:t>
            </w:r>
          </w:p>
          <w:p w:rsidR="00214EBE" w:rsidRPr="00214EBE" w:rsidRDefault="00214EBE" w:rsidP="00214EB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EBE" w:rsidRPr="00214EBE" w:rsidRDefault="00214EBE" w:rsidP="00214EBE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  <w:r w:rsidRPr="00214E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214EBE" w:rsidRPr="00214EBE" w:rsidTr="00716688">
        <w:trPr>
          <w:cantSplit/>
          <w:trHeight w:val="17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4EBE" w:rsidRPr="00214EBE" w:rsidRDefault="00214EBE" w:rsidP="00214EBE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14E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5-6</w:t>
            </w: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EBE" w:rsidRPr="00214EBE" w:rsidRDefault="00214EBE" w:rsidP="00214EB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8" w:type="dxa"/>
            <w:hideMark/>
          </w:tcPr>
          <w:p w:rsidR="00214EBE" w:rsidRPr="00214EBE" w:rsidRDefault="00214EBE" w:rsidP="00214EB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14EBE" w:rsidRPr="00214EBE" w:rsidRDefault="00214EBE" w:rsidP="00214EB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14EBE" w:rsidRPr="00214EBE" w:rsidRDefault="00214EBE" w:rsidP="00214EB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14E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«Күзгі той»</w:t>
            </w:r>
          </w:p>
        </w:tc>
        <w:tc>
          <w:tcPr>
            <w:tcW w:w="11624" w:type="dxa"/>
            <w:tcBorders>
              <w:right w:val="single" w:sz="4" w:space="0" w:color="auto"/>
            </w:tcBorders>
            <w:hideMark/>
          </w:tcPr>
          <w:p w:rsidR="00214EBE" w:rsidRPr="00214EBE" w:rsidRDefault="00214EBE" w:rsidP="00214EB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4E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Музыка тыңдау: </w:t>
            </w:r>
            <w:r w:rsidRPr="00214E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Түрлі сипаттағы аспапта орындалған пьесаларды тыңдау, есте сақтау;</w:t>
            </w:r>
            <w:r w:rsidRPr="00214EB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214EBE" w:rsidRPr="00214EBE" w:rsidRDefault="00214EBE" w:rsidP="00214EBE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214EBE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Ән айту:</w:t>
            </w:r>
            <w:r w:rsidRPr="00214E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Ересектермен бірге ән салу</w:t>
            </w:r>
            <w:r w:rsidRPr="00214EBE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br/>
              <w:t>Музыкалық-ырғақтық қимыл:</w:t>
            </w:r>
            <w:r w:rsidRPr="00214E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Жүру барысында би ырғағын, музыканың би сипатын игеру;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BE" w:rsidRPr="00214EBE" w:rsidRDefault="00214EBE" w:rsidP="00214EB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14E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  <w:p w:rsidR="00214EBE" w:rsidRPr="00214EBE" w:rsidRDefault="00214EBE" w:rsidP="00214EBE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214EBE" w:rsidRPr="00214EBE" w:rsidRDefault="00214EBE" w:rsidP="00214EBE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214EBE" w:rsidRPr="00214EBE" w:rsidRDefault="00214EBE" w:rsidP="00214EBE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214EBE" w:rsidRPr="00214EBE" w:rsidRDefault="00214EBE" w:rsidP="00214EBE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214EBE" w:rsidRPr="00214EBE" w:rsidRDefault="00214EBE" w:rsidP="00214EBE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214EBE" w:rsidRPr="00214EBE" w:rsidRDefault="00214EBE" w:rsidP="00214EBE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214EBE" w:rsidRPr="00214EBE" w:rsidRDefault="00214EBE" w:rsidP="00214EBE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</w:tr>
    </w:tbl>
    <w:p w:rsidR="00214EBE" w:rsidRDefault="00214EBE" w:rsidP="00214EBE">
      <w:pPr>
        <w:rPr>
          <w:rFonts w:eastAsiaTheme="minorEastAsia"/>
          <w:lang w:val="kk-KZ" w:eastAsia="ru-RU"/>
        </w:rPr>
      </w:pPr>
    </w:p>
    <w:p w:rsidR="00214EBE" w:rsidRDefault="00214EBE" w:rsidP="00214EBE">
      <w:pPr>
        <w:rPr>
          <w:rFonts w:eastAsiaTheme="minorEastAsia"/>
          <w:lang w:val="kk-KZ" w:eastAsia="ru-RU"/>
        </w:rPr>
      </w:pPr>
    </w:p>
    <w:p w:rsidR="00214EBE" w:rsidRDefault="00214EBE" w:rsidP="00214EBE">
      <w:pPr>
        <w:rPr>
          <w:rFonts w:eastAsiaTheme="minorEastAsia"/>
          <w:lang w:val="kk-KZ" w:eastAsia="ru-RU"/>
        </w:rPr>
      </w:pPr>
    </w:p>
    <w:p w:rsidR="00214EBE" w:rsidRDefault="00214EBE" w:rsidP="00214EBE">
      <w:pPr>
        <w:rPr>
          <w:rFonts w:eastAsiaTheme="minorEastAsia"/>
          <w:lang w:val="kk-KZ" w:eastAsia="ru-RU"/>
        </w:rPr>
      </w:pPr>
    </w:p>
    <w:p w:rsidR="00214EBE" w:rsidRDefault="00214EBE" w:rsidP="00214EBE">
      <w:pPr>
        <w:rPr>
          <w:rFonts w:eastAsiaTheme="minorEastAsia"/>
          <w:lang w:val="kk-KZ" w:eastAsia="ru-RU"/>
        </w:rPr>
      </w:pPr>
    </w:p>
    <w:p w:rsidR="007E6DF5" w:rsidRDefault="007E6DF5" w:rsidP="00214EBE">
      <w:pPr>
        <w:rPr>
          <w:rFonts w:eastAsiaTheme="minorEastAsia"/>
          <w:lang w:val="kk-KZ" w:eastAsia="ru-RU"/>
        </w:rPr>
      </w:pPr>
    </w:p>
    <w:p w:rsidR="007E6DF5" w:rsidRDefault="007E6DF5" w:rsidP="00214EBE">
      <w:pPr>
        <w:rPr>
          <w:rFonts w:eastAsiaTheme="minorEastAsia"/>
          <w:lang w:val="kk-KZ" w:eastAsia="ru-RU"/>
        </w:rPr>
      </w:pPr>
    </w:p>
    <w:p w:rsidR="007E6DF5" w:rsidRDefault="007E6DF5" w:rsidP="00214EBE">
      <w:pPr>
        <w:rPr>
          <w:rFonts w:eastAsiaTheme="minorEastAsia"/>
          <w:lang w:val="kk-KZ" w:eastAsia="ru-RU"/>
        </w:rPr>
      </w:pPr>
    </w:p>
    <w:tbl>
      <w:tblPr>
        <w:tblStyle w:val="1"/>
        <w:tblW w:w="16161" w:type="dxa"/>
        <w:tblInd w:w="-318" w:type="dxa"/>
        <w:tblLayout w:type="fixed"/>
        <w:tblLook w:val="04E0"/>
      </w:tblPr>
      <w:tblGrid>
        <w:gridCol w:w="426"/>
        <w:gridCol w:w="597"/>
        <w:gridCol w:w="2238"/>
        <w:gridCol w:w="12191"/>
        <w:gridCol w:w="709"/>
      </w:tblGrid>
      <w:tr w:rsidR="00214EBE" w:rsidRPr="00A91765" w:rsidTr="00716688">
        <w:trPr>
          <w:cantSplit/>
          <w:trHeight w:val="1449"/>
        </w:trPr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4EBE" w:rsidRPr="00A91765" w:rsidRDefault="00214EBE" w:rsidP="007E6DF5">
            <w:pPr>
              <w:ind w:left="720" w:right="-108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9176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14EBE" w:rsidRPr="00A91765" w:rsidRDefault="00214EBE" w:rsidP="0071668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Қараша</w:t>
            </w:r>
          </w:p>
        </w:tc>
        <w:tc>
          <w:tcPr>
            <w:tcW w:w="2238" w:type="dxa"/>
            <w:tcBorders>
              <w:right w:val="single" w:sz="4" w:space="0" w:color="auto"/>
            </w:tcBorders>
            <w:hideMark/>
          </w:tcPr>
          <w:p w:rsidR="00214EBE" w:rsidRPr="007D6FE8" w:rsidRDefault="00214EBE" w:rsidP="0071668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14EBE" w:rsidRPr="007D6FE8" w:rsidRDefault="00214EBE" w:rsidP="0071668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7D6FE8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«Қиялдаймыз, ойнаймыз, әсем әнге саламыз»</w:t>
            </w:r>
          </w:p>
          <w:p w:rsidR="00214EBE" w:rsidRPr="007D6FE8" w:rsidRDefault="00214EBE" w:rsidP="0071668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19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4EBE" w:rsidRPr="007D6FE8" w:rsidRDefault="00214EBE" w:rsidP="00716688">
            <w:pPr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Музыка т</w:t>
            </w:r>
            <w:r w:rsidRPr="007D6FE8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 xml:space="preserve">ыңдау: </w:t>
            </w:r>
            <w:r w:rsidRPr="007D6FE8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музыкалық шығарманы соңына дейін тыңдай білуге үйрету.</w:t>
            </w:r>
          </w:p>
          <w:p w:rsidR="00214EBE" w:rsidRPr="007D6FE8" w:rsidRDefault="00214EBE" w:rsidP="00716688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7D6FE8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 xml:space="preserve">Ән айту: </w:t>
            </w:r>
            <w:r w:rsidRPr="007D6FE8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ән айту дағдыларын дамытуға ықпал ету: re (mi) — la (ci) диапазонында таза ән айту, барлығымен бір қарқынмен, сөздерді анық айту, әннің сипатын жеткізу (көңілді, ұзақ, ойнақы ән айту).</w:t>
            </w:r>
          </w:p>
          <w:p w:rsidR="00214EBE" w:rsidRPr="007D6FE8" w:rsidRDefault="005B7CC0" w:rsidP="00716688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214EBE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Музыкалық-ырғақтық қимыл</w:t>
            </w:r>
            <w:r w:rsidR="00214EBE" w:rsidRPr="007D6FE8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музыкамен жүру мен жүгірудіңмақты қимылдарын орындау, шеңбер бойымен бірінен соң бірі қозғалуға және шашырауға үйрету.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EBE" w:rsidRPr="009518DF" w:rsidRDefault="00214EBE" w:rsidP="00716688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</w:tr>
      <w:tr w:rsidR="00214EBE" w:rsidRPr="00A91765" w:rsidTr="00716688">
        <w:trPr>
          <w:cantSplit/>
          <w:trHeight w:val="11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4EBE" w:rsidRPr="00A91765" w:rsidRDefault="00214EBE" w:rsidP="00214EB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9176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EBE" w:rsidRPr="00A91765" w:rsidRDefault="00214EBE" w:rsidP="0071668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8" w:type="dxa"/>
            <w:hideMark/>
          </w:tcPr>
          <w:p w:rsidR="00214EBE" w:rsidRPr="007D6FE8" w:rsidRDefault="00214EBE" w:rsidP="0071668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14EBE" w:rsidRPr="007D6FE8" w:rsidRDefault="00214EBE" w:rsidP="0071668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7D6FE8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«Музыкалық жұмбақтар»</w:t>
            </w:r>
          </w:p>
          <w:p w:rsidR="00214EBE" w:rsidRPr="007D6FE8" w:rsidRDefault="00214EBE" w:rsidP="0071668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191" w:type="dxa"/>
            <w:tcBorders>
              <w:right w:val="single" w:sz="4" w:space="0" w:color="auto"/>
            </w:tcBorders>
            <w:hideMark/>
          </w:tcPr>
          <w:p w:rsidR="00214EBE" w:rsidRPr="007D6FE8" w:rsidRDefault="00214EBE" w:rsidP="00716688">
            <w:pPr>
              <w:pStyle w:val="Default"/>
              <w:rPr>
                <w:iCs/>
                <w:lang w:val="kk-KZ"/>
              </w:rPr>
            </w:pPr>
            <w:r>
              <w:rPr>
                <w:b/>
                <w:iCs/>
                <w:lang w:val="kk-KZ"/>
              </w:rPr>
              <w:t>Музыка т</w:t>
            </w:r>
            <w:r w:rsidRPr="007D6FE8">
              <w:rPr>
                <w:b/>
                <w:iCs/>
                <w:lang w:val="kk-KZ"/>
              </w:rPr>
              <w:t xml:space="preserve">ыңдау: </w:t>
            </w:r>
            <w:r w:rsidRPr="007D6FE8">
              <w:rPr>
                <w:iCs/>
                <w:lang w:val="kk-KZ"/>
              </w:rPr>
              <w:t xml:space="preserve">музыканың табиғатын түсінуге, шығармада қанша бөлік бар екенін білуге және анықтауға үйрету. </w:t>
            </w:r>
          </w:p>
          <w:p w:rsidR="00214EBE" w:rsidRPr="007D6FE8" w:rsidRDefault="00214EBE" w:rsidP="00716688">
            <w:pPr>
              <w:pStyle w:val="Default"/>
              <w:rPr>
                <w:iCs/>
                <w:lang w:val="kk-KZ"/>
              </w:rPr>
            </w:pPr>
            <w:r w:rsidRPr="007D6FE8">
              <w:rPr>
                <w:b/>
                <w:iCs/>
                <w:lang w:val="kk-KZ"/>
              </w:rPr>
              <w:t xml:space="preserve">Ән айту: </w:t>
            </w:r>
            <w:r w:rsidRPr="007D6FE8">
              <w:rPr>
                <w:iCs/>
                <w:lang w:val="kk-KZ"/>
              </w:rPr>
              <w:t>ән айту дағдыларын дамытуға ықпал ету: re (mi) — la (ci) диапазонында таза ән айту, барлығымен бір қарқынмен, сөздерді анық айту, әннің сипатын жеткізу (көңілді, ұзақ, ойнақы ән айту).</w:t>
            </w:r>
          </w:p>
          <w:p w:rsidR="00214EBE" w:rsidRPr="00E32861" w:rsidRDefault="005B7CC0" w:rsidP="00716688">
            <w:pPr>
              <w:pStyle w:val="Default"/>
              <w:rPr>
                <w:lang w:val="kk-KZ"/>
              </w:rPr>
            </w:pPr>
            <w:r w:rsidRPr="00214EBE">
              <w:rPr>
                <w:b/>
                <w:iCs/>
                <w:lang w:val="kk-KZ"/>
              </w:rPr>
              <w:t>Музыкалық-ырғақтық қимыл</w:t>
            </w:r>
            <w:r w:rsidR="00214EBE" w:rsidRPr="007D6FE8">
              <w:rPr>
                <w:iCs/>
                <w:lang w:val="kk-KZ"/>
              </w:rPr>
              <w:t>музыкалық кіріспеден кейін қозғалысты өз бетінше бастаңыз және оны аяқтаңыз.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EBE" w:rsidRPr="000D6174" w:rsidRDefault="00214EBE" w:rsidP="0071668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D617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214EBE" w:rsidRPr="00A91765" w:rsidTr="00716688">
        <w:trPr>
          <w:cantSplit/>
          <w:trHeight w:val="11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4EBE" w:rsidRPr="000D6174" w:rsidRDefault="00214EBE" w:rsidP="00214EB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6174">
              <w:rPr>
                <w:rFonts w:ascii="Times New Roman" w:hAnsi="Times New Roman"/>
                <w:b/>
                <w:sz w:val="20"/>
                <w:szCs w:val="20"/>
              </w:rPr>
              <w:t>3-4</w:t>
            </w: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EBE" w:rsidRPr="00A91765" w:rsidRDefault="00214EBE" w:rsidP="0071668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8" w:type="dxa"/>
            <w:hideMark/>
          </w:tcPr>
          <w:p w:rsidR="00214EBE" w:rsidRPr="007D6FE8" w:rsidRDefault="00214EBE" w:rsidP="0071668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14EBE" w:rsidRPr="007D6FE8" w:rsidRDefault="00214EBE" w:rsidP="0071668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7D6FE8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«Көңілді ноталар»</w:t>
            </w:r>
          </w:p>
        </w:tc>
        <w:tc>
          <w:tcPr>
            <w:tcW w:w="12191" w:type="dxa"/>
            <w:tcBorders>
              <w:right w:val="single" w:sz="4" w:space="0" w:color="auto"/>
            </w:tcBorders>
            <w:hideMark/>
          </w:tcPr>
          <w:p w:rsidR="00214EBE" w:rsidRPr="007D6FE8" w:rsidRDefault="00214EBE" w:rsidP="00716688">
            <w:pPr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Музыка т</w:t>
            </w:r>
            <w:r w:rsidRPr="007D6FE8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 xml:space="preserve">ыңдау: </w:t>
            </w:r>
            <w:r w:rsidRPr="007D6FE8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музыкалық шығарманы соңына дейін тыңдай білуге үйрету</w:t>
            </w:r>
          </w:p>
          <w:p w:rsidR="00214EBE" w:rsidRPr="007D6FE8" w:rsidRDefault="00214EBE" w:rsidP="00716688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7D6FE8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 xml:space="preserve">Ән айту: </w:t>
            </w:r>
            <w:r w:rsidRPr="007D6FE8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ән айту дағдыларын дамытуға ықпал ету: re (mi) — la (ci) диапазонында таза ән айту, барлығымен бір қарқынмен, сөздерді анық айту, әннің сипатын жеткізу (көңілді, ұзақ, ойнақы ән айту).</w:t>
            </w:r>
          </w:p>
          <w:p w:rsidR="00214EBE" w:rsidRPr="007D6FE8" w:rsidRDefault="005B7CC0" w:rsidP="00716688">
            <w:pPr>
              <w:pStyle w:val="Default"/>
              <w:rPr>
                <w:lang w:val="kk-KZ"/>
              </w:rPr>
            </w:pPr>
            <w:r w:rsidRPr="00214EBE">
              <w:rPr>
                <w:b/>
                <w:iCs/>
                <w:lang w:val="kk-KZ"/>
              </w:rPr>
              <w:t>Музыкалық-ырғақтық қимыл</w:t>
            </w:r>
            <w:r w:rsidR="00214EBE" w:rsidRPr="007D6FE8">
              <w:rPr>
                <w:iCs/>
                <w:lang w:val="kk-KZ"/>
              </w:rPr>
              <w:t>музыкамен жүру мен жүгірудіңмақты қимылдарын орындау, шеңбер бойымен бірінен соң бірі қозғалуға және шашырауға үйрету.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EBE" w:rsidRPr="009518DF" w:rsidRDefault="00214EBE" w:rsidP="00716688">
            <w:pPr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</w:tr>
      <w:tr w:rsidR="00214EBE" w:rsidRPr="00A91765" w:rsidTr="00716688">
        <w:trPr>
          <w:cantSplit/>
          <w:trHeight w:val="17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4EBE" w:rsidRPr="00A91765" w:rsidRDefault="00214EBE" w:rsidP="00214EB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9176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5-6</w:t>
            </w: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EBE" w:rsidRPr="00A91765" w:rsidRDefault="00214EBE" w:rsidP="0071668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8" w:type="dxa"/>
            <w:hideMark/>
          </w:tcPr>
          <w:p w:rsidR="00214EBE" w:rsidRPr="007D6FE8" w:rsidRDefault="00214EBE" w:rsidP="0071668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14EBE" w:rsidRPr="007D6FE8" w:rsidRDefault="00214EBE" w:rsidP="0071668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D6FE8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«Қазақстан халқының салт-дәстүрлері»</w:t>
            </w:r>
          </w:p>
        </w:tc>
        <w:tc>
          <w:tcPr>
            <w:tcW w:w="12191" w:type="dxa"/>
            <w:tcBorders>
              <w:right w:val="single" w:sz="4" w:space="0" w:color="auto"/>
            </w:tcBorders>
            <w:hideMark/>
          </w:tcPr>
          <w:p w:rsidR="00214EBE" w:rsidRPr="007D6FE8" w:rsidRDefault="00214EBE" w:rsidP="00716688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7D6FE8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Музыка тыңдау:</w:t>
            </w:r>
            <w:r w:rsidRPr="007D6FE8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музыканың табиғатын түсінуге, шығармада қанша бөлік бар екенін білуге және анықтауға үйрету.</w:t>
            </w:r>
          </w:p>
          <w:p w:rsidR="00214EBE" w:rsidRPr="007D6FE8" w:rsidRDefault="00214EBE" w:rsidP="00716688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7D6FE8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Ән айту:</w:t>
            </w:r>
            <w:r w:rsidRPr="007D6FE8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ән айту дағдыларын дамытуға ықпал ету: re (mi) — la (ci) диапазонында таза ән айту, барлығымен бір қарқынмен, сөздерді анық айту, әннің сипатын жеткізу (көңілді, ұзақ, ойнақы ән айту).</w:t>
            </w:r>
          </w:p>
          <w:p w:rsidR="00214EBE" w:rsidRPr="00675C32" w:rsidRDefault="005B7CC0" w:rsidP="00716688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214EBE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Музыкалық-ырғақтық қимыл</w:t>
            </w:r>
            <w:r w:rsidR="00214EBE" w:rsidRPr="007D6FE8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музыкалық кіріспеден кейін қозғалысты өз бетінше бастаңыз және оны аяқтаңыз.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BE" w:rsidRPr="00A91765" w:rsidRDefault="00214EBE" w:rsidP="00716688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  <w:p w:rsidR="00214EBE" w:rsidRPr="00A91765" w:rsidRDefault="00214EBE" w:rsidP="00716688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214EBE" w:rsidRPr="00A91765" w:rsidRDefault="00214EBE" w:rsidP="00716688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214EBE" w:rsidRPr="00A91765" w:rsidRDefault="00214EBE" w:rsidP="00716688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214EBE" w:rsidRPr="00A91765" w:rsidRDefault="00214EBE" w:rsidP="00716688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214EBE" w:rsidRPr="00A91765" w:rsidRDefault="00214EBE" w:rsidP="00716688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214EBE" w:rsidRPr="003951D4" w:rsidRDefault="00214EBE" w:rsidP="00716688">
            <w:pPr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</w:pPr>
          </w:p>
          <w:p w:rsidR="00214EBE" w:rsidRPr="00A91765" w:rsidRDefault="00214EBE" w:rsidP="00716688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214EBE" w:rsidRPr="003951D4" w:rsidRDefault="00214EBE" w:rsidP="00214EBE">
      <w:pPr>
        <w:rPr>
          <w:lang w:val="kk-KZ"/>
        </w:rPr>
      </w:pPr>
    </w:p>
    <w:p w:rsidR="00214EBE" w:rsidRPr="00F52ED5" w:rsidRDefault="00214EBE" w:rsidP="00214EBE">
      <w:pPr>
        <w:rPr>
          <w:lang w:val="kk-KZ"/>
        </w:rPr>
      </w:pPr>
    </w:p>
    <w:p w:rsidR="00214EBE" w:rsidRPr="00BC72A1" w:rsidRDefault="00214EBE" w:rsidP="00214EBE"/>
    <w:p w:rsidR="00214EBE" w:rsidRDefault="00214EBE" w:rsidP="00214EBE">
      <w:pPr>
        <w:rPr>
          <w:rFonts w:eastAsiaTheme="minorEastAsia"/>
          <w:lang w:val="kk-KZ" w:eastAsia="ru-RU"/>
        </w:rPr>
      </w:pPr>
    </w:p>
    <w:p w:rsidR="00214EBE" w:rsidRDefault="00214EBE" w:rsidP="00214EBE">
      <w:pPr>
        <w:rPr>
          <w:rFonts w:eastAsiaTheme="minorEastAsia"/>
          <w:lang w:val="kk-KZ" w:eastAsia="ru-RU"/>
        </w:rPr>
      </w:pPr>
    </w:p>
    <w:p w:rsidR="00214EBE" w:rsidRDefault="00214EBE" w:rsidP="00214EBE">
      <w:pPr>
        <w:rPr>
          <w:rFonts w:eastAsiaTheme="minorEastAsia"/>
          <w:lang w:val="kk-KZ" w:eastAsia="ru-RU"/>
        </w:rPr>
      </w:pPr>
    </w:p>
    <w:tbl>
      <w:tblPr>
        <w:tblStyle w:val="1"/>
        <w:tblW w:w="16161" w:type="dxa"/>
        <w:tblInd w:w="-318" w:type="dxa"/>
        <w:tblLayout w:type="fixed"/>
        <w:tblLook w:val="04E0"/>
      </w:tblPr>
      <w:tblGrid>
        <w:gridCol w:w="426"/>
        <w:gridCol w:w="597"/>
        <w:gridCol w:w="2238"/>
        <w:gridCol w:w="11624"/>
        <w:gridCol w:w="1276"/>
      </w:tblGrid>
      <w:tr w:rsidR="00CC7432" w:rsidRPr="00214EBE" w:rsidTr="00716688">
        <w:trPr>
          <w:cantSplit/>
          <w:trHeight w:val="1388"/>
        </w:trPr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7432" w:rsidRPr="00214EBE" w:rsidRDefault="00CC7432" w:rsidP="00214EBE">
            <w:pPr>
              <w:numPr>
                <w:ilvl w:val="0"/>
                <w:numId w:val="5"/>
              </w:num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14E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C7432" w:rsidRPr="00214EBE" w:rsidRDefault="00CC7432" w:rsidP="0071668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238" w:type="dxa"/>
            <w:tcBorders>
              <w:right w:val="single" w:sz="4" w:space="0" w:color="auto"/>
            </w:tcBorders>
            <w:hideMark/>
          </w:tcPr>
          <w:p w:rsidR="00CC7432" w:rsidRPr="00C16D47" w:rsidRDefault="00CC7432" w:rsidP="0071668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C7432" w:rsidRPr="00C16D47" w:rsidRDefault="00CC7432" w:rsidP="0071668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«Туған өлкемнің әуені»</w:t>
            </w:r>
          </w:p>
          <w:p w:rsidR="00CC7432" w:rsidRPr="00C16D47" w:rsidRDefault="00CC7432" w:rsidP="0071668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6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47E2" w:rsidRPr="001E47E2" w:rsidRDefault="001E47E2" w:rsidP="001E47E2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Музыка т</w:t>
            </w:r>
            <w:r w:rsidRPr="007D6FE8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ыңдау</w:t>
            </w:r>
            <w:r w:rsidRPr="001E47E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Әр түрлі аспаптарда орындалған әндерді тыңдауға, есте сақтауға және білуге үйрету; шығарманы соңына дейін тыңдау. </w:t>
            </w:r>
          </w:p>
          <w:p w:rsidR="001E47E2" w:rsidRPr="001E47E2" w:rsidRDefault="001E47E2" w:rsidP="001E47E2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5B7CC0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Ән айту:</w:t>
            </w:r>
            <w:r w:rsidRPr="001E47E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ән айту дағдыларын дамытуға ықпал ету: re (mi) — la (ci) диапазонында таза ән айту, барлығымен бір қарқынмен, сөздерді анық айту, әннің сипатын жеткізу (көңілді, ұзақ, ойнақы ән айту).</w:t>
            </w:r>
          </w:p>
          <w:p w:rsidR="00CC7432" w:rsidRPr="00214EBE" w:rsidRDefault="005B7CC0" w:rsidP="001E47E2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214EBE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Музыкалық-ырғақтық қимыл</w:t>
            </w:r>
            <w:r w:rsidR="001E47E2" w:rsidRPr="001E47E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: би қимылдарының орындалу сапасын жақсарту: екі аяқпен және бір аяқпен кезектесіп соғу.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2" w:rsidRPr="00214EBE" w:rsidRDefault="00CC7432" w:rsidP="0071668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14E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CC7432" w:rsidRPr="00214EBE" w:rsidTr="00716688">
        <w:trPr>
          <w:cantSplit/>
          <w:trHeight w:val="11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7432" w:rsidRPr="00214EBE" w:rsidRDefault="00CC7432" w:rsidP="00214EBE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14E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432" w:rsidRPr="00214EBE" w:rsidRDefault="00CC7432" w:rsidP="0071668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8" w:type="dxa"/>
            <w:hideMark/>
          </w:tcPr>
          <w:p w:rsidR="00CC7432" w:rsidRPr="00C16D47" w:rsidRDefault="00CC7432" w:rsidP="0071668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C7432" w:rsidRPr="00C16D47" w:rsidRDefault="00CC7432" w:rsidP="0071668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«Отан-ортақ үйіміз»</w:t>
            </w:r>
          </w:p>
        </w:tc>
        <w:tc>
          <w:tcPr>
            <w:tcW w:w="11624" w:type="dxa"/>
            <w:tcBorders>
              <w:right w:val="single" w:sz="4" w:space="0" w:color="auto"/>
            </w:tcBorders>
            <w:hideMark/>
          </w:tcPr>
          <w:p w:rsidR="001E47E2" w:rsidRPr="001E47E2" w:rsidRDefault="001E47E2" w:rsidP="001E47E2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Музыка т</w:t>
            </w:r>
            <w:r w:rsidRPr="007D6FE8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ыңдау</w:t>
            </w:r>
            <w:r w:rsidRPr="001E47E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Әр түрлі аспаптарда орындалған әндерді тыңдауға, есте сақтауға және білуге үйрету; шығарманы соңына дейін тыңдау. </w:t>
            </w:r>
          </w:p>
          <w:p w:rsidR="001E47E2" w:rsidRPr="001E47E2" w:rsidRDefault="001E47E2" w:rsidP="001E47E2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5B7CC0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Ән айту:</w:t>
            </w:r>
            <w:r w:rsidRPr="001E47E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ән айту дағдыларын дамытуға ықпал ету: re (mi) — la (ci) диапазонында таза ән айту, барлығымен бір қарқынмен, сөздерді анық айту, әннің сипатын жеткізу (көңілді, ұзақ, ойнақы ән айту).</w:t>
            </w:r>
          </w:p>
          <w:p w:rsidR="001E47E2" w:rsidRPr="001E47E2" w:rsidRDefault="005B7CC0" w:rsidP="001E47E2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214EBE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Музыкалық-ырғақтық қимыл</w:t>
            </w:r>
            <w:r w:rsidR="001E47E2" w:rsidRPr="001E47E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би қимылдарының орындалу сапасын жақсарту: екі аяқпен және бір аяқпен кезектесіп соғу. </w:t>
            </w:r>
          </w:p>
          <w:p w:rsidR="00CC7432" w:rsidRPr="00214EBE" w:rsidRDefault="00CC7432" w:rsidP="001E47E2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2" w:rsidRPr="00214EBE" w:rsidRDefault="00CC7432" w:rsidP="0071668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14E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CC7432" w:rsidRPr="00214EBE" w:rsidTr="00716688">
        <w:trPr>
          <w:cantSplit/>
          <w:trHeight w:val="11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7432" w:rsidRPr="00214EBE" w:rsidRDefault="00CC7432" w:rsidP="00214EBE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14E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3-4</w:t>
            </w: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432" w:rsidRPr="00214EBE" w:rsidRDefault="00CC7432" w:rsidP="0071668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8" w:type="dxa"/>
            <w:hideMark/>
          </w:tcPr>
          <w:p w:rsidR="00CC7432" w:rsidRPr="00C16D47" w:rsidRDefault="00CC7432" w:rsidP="0071668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br/>
            </w:r>
          </w:p>
          <w:p w:rsidR="00CC7432" w:rsidRPr="00C16D47" w:rsidRDefault="00CC7432" w:rsidP="0071668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«Қысқы әуен сыңғырлайды»</w:t>
            </w:r>
          </w:p>
        </w:tc>
        <w:tc>
          <w:tcPr>
            <w:tcW w:w="11624" w:type="dxa"/>
            <w:tcBorders>
              <w:right w:val="single" w:sz="4" w:space="0" w:color="auto"/>
            </w:tcBorders>
            <w:hideMark/>
          </w:tcPr>
          <w:p w:rsidR="001E47E2" w:rsidRPr="001E47E2" w:rsidRDefault="001E47E2" w:rsidP="001E47E2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Музыка т</w:t>
            </w:r>
            <w:r w:rsidRPr="007D6FE8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ыңдау</w:t>
            </w:r>
            <w:r w:rsidRPr="001E47E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Әр түрлі аспаптарда орындалған әндерді тыңдауға, есте сақтауға және білуге үйрету; шығарманы соңына дейін тыңдау. </w:t>
            </w:r>
          </w:p>
          <w:p w:rsidR="001E47E2" w:rsidRPr="001E47E2" w:rsidRDefault="001E47E2" w:rsidP="001E47E2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5B7CC0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Ән айту:</w:t>
            </w:r>
            <w:r w:rsidRPr="001E47E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ән айту дағдыларын дамытуға ықпал ету: re (mi) — la (ci) диапазонында таза ән айту, барлығымен бір қарқынмен, сөздерді анық айту, әннің сипатын жеткізу (көңілді, ұзақ, ойнақы ән айту).</w:t>
            </w:r>
          </w:p>
          <w:p w:rsidR="00CC7432" w:rsidRPr="00214EBE" w:rsidRDefault="005B7CC0" w:rsidP="001E47E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14EBE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Музыкалық-ырғақтық қимыл</w:t>
            </w:r>
            <w:r w:rsidR="001E47E2" w:rsidRPr="001E47E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би қимылдарының орындалу сапасын жақсарту: екі аяқпен және бір аяқпен кезектесіп соғу.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2" w:rsidRPr="00214EBE" w:rsidRDefault="00CC7432" w:rsidP="00716688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  <w:r w:rsidRPr="00214E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CC7432" w:rsidRPr="00214EBE" w:rsidTr="00716688">
        <w:trPr>
          <w:cantSplit/>
          <w:trHeight w:val="17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7432" w:rsidRPr="00214EBE" w:rsidRDefault="00CC7432" w:rsidP="00214EBE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14E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5-6</w:t>
            </w: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432" w:rsidRPr="00214EBE" w:rsidRDefault="00CC7432" w:rsidP="0071668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8" w:type="dxa"/>
            <w:hideMark/>
          </w:tcPr>
          <w:p w:rsidR="00CC7432" w:rsidRPr="00C16D47" w:rsidRDefault="00CC7432" w:rsidP="0071668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C7432" w:rsidRPr="00C16D47" w:rsidRDefault="00CC7432" w:rsidP="0071668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«Жаңа жылдық ғажайыптар»</w:t>
            </w:r>
          </w:p>
        </w:tc>
        <w:tc>
          <w:tcPr>
            <w:tcW w:w="11624" w:type="dxa"/>
            <w:tcBorders>
              <w:right w:val="single" w:sz="4" w:space="0" w:color="auto"/>
            </w:tcBorders>
            <w:hideMark/>
          </w:tcPr>
          <w:p w:rsidR="001E47E2" w:rsidRPr="001E47E2" w:rsidRDefault="001E47E2" w:rsidP="001E47E2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Музыка т</w:t>
            </w:r>
            <w:r w:rsidRPr="007D6FE8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ыңдау</w:t>
            </w:r>
            <w:r w:rsidRPr="001E47E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Әр түрлі аспаптарда орындалған әндерді тыңдауға, есте сақтауға және білуге үйрету; шығарманы соңына дейін тыңдау. </w:t>
            </w:r>
          </w:p>
          <w:p w:rsidR="001E47E2" w:rsidRPr="001E47E2" w:rsidRDefault="001E47E2" w:rsidP="001E47E2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5B7CC0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Ән айту:</w:t>
            </w:r>
            <w:r w:rsidRPr="001E47E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ән айту дағдыларын дамытуға ықпал ету: re (mi) — la (ci) диапазонында таза ән айту, барлығымен бір қарқынмен, сөздерді анық айту, әннің сипатын жеткізу (көңілді, ұзақ, ойнақы ән айту).</w:t>
            </w:r>
          </w:p>
          <w:p w:rsidR="00CC7432" w:rsidRPr="00214EBE" w:rsidRDefault="005B7CC0" w:rsidP="001E47E2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214EBE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Музыкалық-ырғақтық қимыл</w:t>
            </w:r>
            <w:r w:rsidR="001E47E2" w:rsidRPr="005B7CC0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музыкалық кіріспеден кейін қозғалысты өз бетінше бастаңыз және оны аяқтаңыз.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432" w:rsidRPr="00214EBE" w:rsidRDefault="00CC7432" w:rsidP="0071668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14E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  <w:p w:rsidR="00CC7432" w:rsidRPr="00214EBE" w:rsidRDefault="00CC7432" w:rsidP="00716688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CC7432" w:rsidRPr="00214EBE" w:rsidRDefault="00CC7432" w:rsidP="00716688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CC7432" w:rsidRPr="00214EBE" w:rsidRDefault="00CC7432" w:rsidP="00716688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CC7432" w:rsidRPr="00214EBE" w:rsidRDefault="00CC7432" w:rsidP="00716688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CC7432" w:rsidRPr="00214EBE" w:rsidRDefault="00CC7432" w:rsidP="00716688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CC7432" w:rsidRPr="00214EBE" w:rsidRDefault="00CC7432" w:rsidP="00716688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CC7432" w:rsidRPr="00214EBE" w:rsidRDefault="00CC7432" w:rsidP="00716688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</w:tr>
    </w:tbl>
    <w:p w:rsidR="00214EBE" w:rsidRPr="00214EBE" w:rsidRDefault="00214EBE" w:rsidP="00214EBE">
      <w:pPr>
        <w:rPr>
          <w:rFonts w:eastAsiaTheme="minorEastAsia"/>
          <w:lang w:val="kk-KZ" w:eastAsia="ru-RU"/>
        </w:rPr>
      </w:pPr>
    </w:p>
    <w:p w:rsidR="00214EBE" w:rsidRDefault="00214EBE">
      <w:pPr>
        <w:rPr>
          <w:lang w:val="kk-KZ"/>
        </w:rPr>
      </w:pPr>
    </w:p>
    <w:p w:rsidR="00214EBE" w:rsidRDefault="00214EBE">
      <w:pPr>
        <w:rPr>
          <w:lang w:val="kk-KZ"/>
        </w:rPr>
      </w:pPr>
    </w:p>
    <w:p w:rsidR="00214EBE" w:rsidRDefault="00214EBE">
      <w:pPr>
        <w:rPr>
          <w:lang w:val="kk-KZ"/>
        </w:rPr>
      </w:pPr>
    </w:p>
    <w:tbl>
      <w:tblPr>
        <w:tblStyle w:val="1"/>
        <w:tblW w:w="16161" w:type="dxa"/>
        <w:tblInd w:w="-318" w:type="dxa"/>
        <w:tblLayout w:type="fixed"/>
        <w:tblLook w:val="04E0"/>
      </w:tblPr>
      <w:tblGrid>
        <w:gridCol w:w="426"/>
        <w:gridCol w:w="597"/>
        <w:gridCol w:w="2238"/>
        <w:gridCol w:w="11624"/>
        <w:gridCol w:w="1276"/>
      </w:tblGrid>
      <w:tr w:rsidR="00CC7432" w:rsidRPr="00214EBE" w:rsidTr="00716688">
        <w:trPr>
          <w:cantSplit/>
          <w:trHeight w:val="1388"/>
        </w:trPr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7432" w:rsidRPr="00214EBE" w:rsidRDefault="00CC7432" w:rsidP="00214EBE">
            <w:pPr>
              <w:numPr>
                <w:ilvl w:val="0"/>
                <w:numId w:val="6"/>
              </w:num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14E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C7432" w:rsidRPr="00214EBE" w:rsidRDefault="00CC7432" w:rsidP="0071668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238" w:type="dxa"/>
            <w:tcBorders>
              <w:right w:val="single" w:sz="4" w:space="0" w:color="auto"/>
            </w:tcBorders>
            <w:hideMark/>
          </w:tcPr>
          <w:p w:rsidR="00CC7432" w:rsidRPr="00C16D47" w:rsidRDefault="00CC7432" w:rsidP="0071668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C7432" w:rsidRPr="00C16D47" w:rsidRDefault="00CC7432" w:rsidP="0071668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«Оппа қарда ойнаймыз, әсем әнге саламыз»</w:t>
            </w:r>
          </w:p>
          <w:p w:rsidR="00CC7432" w:rsidRPr="00C16D47" w:rsidRDefault="00CC7432" w:rsidP="0071668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6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47E2" w:rsidRPr="001E47E2" w:rsidRDefault="001E47E2" w:rsidP="001E47E2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Музыка т</w:t>
            </w:r>
            <w:r w:rsidRPr="007D6FE8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ыңдау</w:t>
            </w:r>
            <w:r w:rsidRPr="001E47E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музыкалық шығарманы иллюстрациялармен салыстыру қабілетін қалыптастыру. </w:t>
            </w:r>
          </w:p>
          <w:p w:rsidR="001E47E2" w:rsidRPr="001E47E2" w:rsidRDefault="001E47E2" w:rsidP="001E47E2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5B7CC0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Ән айту:</w:t>
            </w:r>
            <w:r w:rsidRPr="001E47E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ересек адаммен бірге ән айту, аспаптың сүйемелдеуімен оның дауысына бейімделу, бірге ән айтуды бастау және аяқтау.</w:t>
            </w:r>
          </w:p>
          <w:p w:rsidR="001E47E2" w:rsidRPr="001E47E2" w:rsidRDefault="005B7CC0" w:rsidP="001E47E2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214EBE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Музыкалық-ырғақтық қимыл</w:t>
            </w:r>
            <w:r w:rsidR="001E47E2" w:rsidRPr="001E47E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музыкалық қимылдарды музыканың қарқыны мен сипатына сәйкес бір-бірлеп орындау, жануарлардың қимылдарына еліктеу: аю клубпен жүреді, қоян секіреді, құстар ұшады. </w:t>
            </w:r>
          </w:p>
          <w:p w:rsidR="001E47E2" w:rsidRPr="001E47E2" w:rsidRDefault="005B7CC0" w:rsidP="001E47E2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5B7C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БМА ойнау:</w:t>
            </w:r>
            <w:r w:rsidR="001E47E2" w:rsidRPr="001E47E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балаларды кейбір балалар музыкалық аспаптарымен таныстыру: құбыр, металлофон, қоңырау, дабыл, маракас, барабан және олардың дыбысы. </w:t>
            </w:r>
          </w:p>
          <w:p w:rsidR="00CC7432" w:rsidRPr="00214EBE" w:rsidRDefault="00CC7432" w:rsidP="001E47E2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2" w:rsidRPr="00214EBE" w:rsidRDefault="00CC7432" w:rsidP="0071668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14E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CC7432" w:rsidRPr="00214EBE" w:rsidTr="00716688">
        <w:trPr>
          <w:cantSplit/>
          <w:trHeight w:val="11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7432" w:rsidRPr="00214EBE" w:rsidRDefault="00CC7432" w:rsidP="00214EBE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14E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432" w:rsidRPr="00214EBE" w:rsidRDefault="00CC7432" w:rsidP="0071668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8" w:type="dxa"/>
            <w:hideMark/>
          </w:tcPr>
          <w:p w:rsidR="00CC7432" w:rsidRPr="00C16D47" w:rsidRDefault="00CC7432" w:rsidP="0071668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CC7432" w:rsidRPr="00C16D47" w:rsidRDefault="00CC7432" w:rsidP="0071668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CC7432" w:rsidRPr="00C16D47" w:rsidRDefault="00CC7432" w:rsidP="0071668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«Музыка сөйлейді»</w:t>
            </w:r>
          </w:p>
          <w:p w:rsidR="00CC7432" w:rsidRPr="00C16D47" w:rsidRDefault="00CC7432" w:rsidP="0071668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C7432" w:rsidRPr="00C16D47" w:rsidRDefault="00CC7432" w:rsidP="0071668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624" w:type="dxa"/>
            <w:tcBorders>
              <w:right w:val="single" w:sz="4" w:space="0" w:color="auto"/>
            </w:tcBorders>
            <w:hideMark/>
          </w:tcPr>
          <w:p w:rsidR="001E47E2" w:rsidRPr="001E47E2" w:rsidRDefault="001E47E2" w:rsidP="001E47E2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Музыка т</w:t>
            </w:r>
            <w:r w:rsidRPr="007D6FE8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ыңдау</w:t>
            </w:r>
            <w:r w:rsidRPr="001E47E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музыкалық шығарманы иллюстрациялармен салыстыру қабілетін қалыптастыру. </w:t>
            </w:r>
          </w:p>
          <w:p w:rsidR="001E47E2" w:rsidRPr="001E47E2" w:rsidRDefault="001E47E2" w:rsidP="001E47E2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5B7CC0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Ән айту:</w:t>
            </w:r>
            <w:r w:rsidRPr="001E47E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ересек адаммен бірге ән айту, аспаптың сүйемелдеуімен оның дауысына бейімделу, бірге ән айтуды бастау және аяқтау.</w:t>
            </w:r>
          </w:p>
          <w:p w:rsidR="00CC7432" w:rsidRDefault="005B7CC0" w:rsidP="001E47E2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214EBE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Музыкалық-ырғақтық қимыл</w:t>
            </w:r>
            <w:r w:rsidR="001E47E2" w:rsidRPr="001E47E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: музыкалық қимылдарды музыканың қарқыны мен сипатына сәйкес бір-бірлеп орындау, жануарлардың қимылдарына еліктеу: аю клубпен жүреді, қоян секіреді, құстар ұшады</w:t>
            </w:r>
          </w:p>
          <w:p w:rsidR="001E47E2" w:rsidRDefault="005B7CC0" w:rsidP="001E47E2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5B7C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БМА ойнау:</w:t>
            </w:r>
            <w:r w:rsidR="001E47E2" w:rsidRPr="001E47E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балаларды кейбір балалар музыкалық аспаптарымен таныстыру: құбыр, металлофон, қоңырау, дабыл, маракас, барабан және олардың дыбысы.</w:t>
            </w:r>
          </w:p>
          <w:p w:rsidR="001E47E2" w:rsidRPr="00214EBE" w:rsidRDefault="001E47E2" w:rsidP="001E47E2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2" w:rsidRPr="00214EBE" w:rsidRDefault="00CC7432" w:rsidP="0071668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14E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CC7432" w:rsidRPr="00214EBE" w:rsidTr="00716688">
        <w:trPr>
          <w:cantSplit/>
          <w:trHeight w:val="11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7432" w:rsidRPr="00214EBE" w:rsidRDefault="00CC7432" w:rsidP="00214EBE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14E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3-4</w:t>
            </w: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432" w:rsidRPr="00214EBE" w:rsidRDefault="00CC7432" w:rsidP="0071668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8" w:type="dxa"/>
            <w:hideMark/>
          </w:tcPr>
          <w:p w:rsidR="00CC7432" w:rsidRPr="00C16D47" w:rsidRDefault="00CC7432" w:rsidP="0071668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CC7432" w:rsidRPr="00C16D47" w:rsidRDefault="00CC7432" w:rsidP="0071668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CC7432" w:rsidRPr="00C16D47" w:rsidRDefault="00CC7432" w:rsidP="0071668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16D47"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r w:rsidRPr="00C16D47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Тыңдаймыз да, ойлаймыз</w:t>
            </w:r>
            <w:r w:rsidRPr="00C16D47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  <w:p w:rsidR="00CC7432" w:rsidRPr="00C16D47" w:rsidRDefault="00CC7432" w:rsidP="0071668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br/>
            </w:r>
          </w:p>
          <w:p w:rsidR="00CC7432" w:rsidRPr="00C16D47" w:rsidRDefault="00CC7432" w:rsidP="0071668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624" w:type="dxa"/>
            <w:tcBorders>
              <w:right w:val="single" w:sz="4" w:space="0" w:color="auto"/>
            </w:tcBorders>
            <w:hideMark/>
          </w:tcPr>
          <w:p w:rsidR="001E47E2" w:rsidRPr="001E47E2" w:rsidRDefault="005B7CC0" w:rsidP="001E47E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Музыка т</w:t>
            </w:r>
            <w:r w:rsidRPr="007D6FE8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ыңдау</w:t>
            </w:r>
            <w:r w:rsidR="001E47E2" w:rsidRPr="001E47E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музыкалық шығарманы иллюстрациялармен салыстыру қабілетін қалыптастыру. </w:t>
            </w:r>
          </w:p>
          <w:p w:rsidR="001E47E2" w:rsidRPr="001E47E2" w:rsidRDefault="001E47E2" w:rsidP="001E47E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7C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Ән айту:</w:t>
            </w:r>
            <w:r w:rsidRPr="001E47E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ересек адаммен бірге ән айту, аспаптың сүйемелдеуімен оның дауысына бейімделу, бірге ән айтуды бастау және аяқтау.</w:t>
            </w:r>
          </w:p>
          <w:p w:rsidR="001E47E2" w:rsidRPr="001E47E2" w:rsidRDefault="005B7CC0" w:rsidP="001E47E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4EBE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Музыкалық-ырғақтық қимыл</w:t>
            </w:r>
            <w:r w:rsidR="001E47E2" w:rsidRPr="001E47E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музыкалық қимылдарды музыканың қарқыны мен сипатына сәйкес бір-бірлеп орындау, жануарлардың қимылдарына еліктеу: аю клубпен жүреді, қоян секіреді, құстар ұшады. </w:t>
            </w:r>
          </w:p>
          <w:p w:rsidR="001E47E2" w:rsidRPr="001E47E2" w:rsidRDefault="005B7CC0" w:rsidP="001E47E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7C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БМА ойнау:</w:t>
            </w:r>
            <w:r w:rsidR="001E47E2" w:rsidRPr="001E47E2">
              <w:rPr>
                <w:rFonts w:ascii="Times New Roman" w:hAnsi="Times New Roman"/>
                <w:sz w:val="24"/>
                <w:szCs w:val="24"/>
                <w:lang w:val="kk-KZ"/>
              </w:rPr>
              <w:t>балаларды кейбір балалар музыкалық аспаптарымен таныстыру: құбыр, металлофон, қоңырау, дабыл, маракас, барабан және олардың дыбысы.</w:t>
            </w:r>
          </w:p>
          <w:p w:rsidR="00CC7432" w:rsidRPr="00214EBE" w:rsidRDefault="00CC7432" w:rsidP="001E47E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2" w:rsidRPr="00214EBE" w:rsidRDefault="00CC7432" w:rsidP="00716688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  <w:r w:rsidRPr="00214E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CC7432" w:rsidRPr="00214EBE" w:rsidTr="00716688">
        <w:trPr>
          <w:cantSplit/>
          <w:trHeight w:val="17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7432" w:rsidRPr="00214EBE" w:rsidRDefault="00CC7432" w:rsidP="00214EBE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14E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5-6</w:t>
            </w: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432" w:rsidRPr="00214EBE" w:rsidRDefault="00CC7432" w:rsidP="0071668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8" w:type="dxa"/>
            <w:hideMark/>
          </w:tcPr>
          <w:p w:rsidR="00CC7432" w:rsidRPr="00C16D47" w:rsidRDefault="00CC7432" w:rsidP="0071668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C7432" w:rsidRPr="00C16D47" w:rsidRDefault="00CC7432" w:rsidP="0071668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C16D47">
              <w:rPr>
                <w:rFonts w:ascii="Times New Roman" w:eastAsia="Times New Roman" w:hAnsi="Times New Roman"/>
                <w:b/>
                <w:sz w:val="24"/>
                <w:szCs w:val="24"/>
              </w:rPr>
              <w:t>Музыкал</w:t>
            </w:r>
            <w:proofErr w:type="spellEnd"/>
            <w:r w:rsidRPr="00C16D47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ық сәлем</w:t>
            </w:r>
            <w:r w:rsidRPr="00C16D47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  <w:p w:rsidR="00CC7432" w:rsidRPr="00C16D47" w:rsidRDefault="00CC7432" w:rsidP="0071668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624" w:type="dxa"/>
            <w:tcBorders>
              <w:right w:val="single" w:sz="4" w:space="0" w:color="auto"/>
            </w:tcBorders>
            <w:hideMark/>
          </w:tcPr>
          <w:p w:rsidR="001E47E2" w:rsidRPr="001E47E2" w:rsidRDefault="001E47E2" w:rsidP="001E47E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Музыка т</w:t>
            </w:r>
            <w:r w:rsidRPr="007D6FE8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ыңдау</w:t>
            </w:r>
            <w:r w:rsidRPr="001E47E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музыкалық шығарманы иллюстрациялармен салыстыру қабілетін қалыптастыру. </w:t>
            </w:r>
          </w:p>
          <w:p w:rsidR="001E47E2" w:rsidRPr="001E47E2" w:rsidRDefault="001E47E2" w:rsidP="001E47E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7C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Ән айту:</w:t>
            </w:r>
            <w:r w:rsidRPr="001E47E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ересек адаммен бірге ән айту, аспаптың сүйемелдеуімен оның дауысына бейімделу, бірге ән айтуды бастау және аяқтау.</w:t>
            </w:r>
          </w:p>
          <w:p w:rsidR="00CC7432" w:rsidRPr="001E47E2" w:rsidRDefault="005B7CC0" w:rsidP="001E47E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4EBE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Музыкалық-ырғақтық қимыл</w:t>
            </w:r>
            <w:r w:rsidR="001E47E2" w:rsidRPr="001E47E2">
              <w:rPr>
                <w:rFonts w:ascii="Times New Roman" w:hAnsi="Times New Roman"/>
                <w:sz w:val="24"/>
                <w:szCs w:val="24"/>
                <w:lang w:val="kk-KZ"/>
              </w:rPr>
              <w:t>узы</w:t>
            </w:r>
            <w:r w:rsidRPr="001E47E2">
              <w:rPr>
                <w:rFonts w:ascii="Times New Roman" w:hAnsi="Times New Roman"/>
                <w:sz w:val="24"/>
                <w:szCs w:val="24"/>
                <w:lang w:val="kk-KZ"/>
              </w:rPr>
              <w:t>қозғалыстар: музыкалық қимылдарды музыканың қарқыны мен сипатына сәйкес бір-бірлеп о</w:t>
            </w:r>
            <w:r w:rsidR="001E47E2" w:rsidRPr="001E47E2">
              <w:rPr>
                <w:rFonts w:ascii="Times New Roman" w:hAnsi="Times New Roman"/>
                <w:sz w:val="24"/>
                <w:szCs w:val="24"/>
                <w:lang w:val="kk-KZ"/>
              </w:rPr>
              <w:t>калық-ритақты рындау, жануарлардың қимылдарына еліктеу: аю клубпен жүреді, қоян секіреді, құстар ұшады.</w:t>
            </w:r>
          </w:p>
          <w:p w:rsidR="001E47E2" w:rsidRPr="001E47E2" w:rsidRDefault="005B7CC0" w:rsidP="001E47E2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5B7C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БМА ойнау:</w:t>
            </w:r>
            <w:r w:rsidR="001E47E2" w:rsidRPr="001E47E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балаларды кейбір балалар музыкалық аспаптарымен таныстыру: құбыр, металлофон, қоңырау, дабыл, маракас, барабан және олардың дыбысы.</w:t>
            </w:r>
          </w:p>
          <w:p w:rsidR="001E47E2" w:rsidRPr="00214EBE" w:rsidRDefault="001E47E2" w:rsidP="001E47E2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432" w:rsidRPr="00214EBE" w:rsidRDefault="00CC7432" w:rsidP="0071668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14E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  <w:p w:rsidR="00CC7432" w:rsidRPr="00214EBE" w:rsidRDefault="00CC7432" w:rsidP="00716688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CC7432" w:rsidRPr="00214EBE" w:rsidRDefault="00CC7432" w:rsidP="00716688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CC7432" w:rsidRPr="00214EBE" w:rsidRDefault="00CC7432" w:rsidP="00716688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CC7432" w:rsidRPr="00214EBE" w:rsidRDefault="00CC7432" w:rsidP="00716688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CC7432" w:rsidRPr="00214EBE" w:rsidRDefault="00CC7432" w:rsidP="00716688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CC7432" w:rsidRPr="00214EBE" w:rsidRDefault="00CC7432" w:rsidP="00716688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CC7432" w:rsidRPr="00214EBE" w:rsidRDefault="00CC7432" w:rsidP="00716688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</w:tr>
    </w:tbl>
    <w:p w:rsidR="00214EBE" w:rsidRDefault="00214EBE">
      <w:pPr>
        <w:rPr>
          <w:lang w:val="kk-KZ"/>
        </w:rPr>
      </w:pPr>
    </w:p>
    <w:tbl>
      <w:tblPr>
        <w:tblStyle w:val="1"/>
        <w:tblW w:w="16161" w:type="dxa"/>
        <w:tblInd w:w="-318" w:type="dxa"/>
        <w:tblLayout w:type="fixed"/>
        <w:tblLook w:val="04E0"/>
      </w:tblPr>
      <w:tblGrid>
        <w:gridCol w:w="426"/>
        <w:gridCol w:w="597"/>
        <w:gridCol w:w="2238"/>
        <w:gridCol w:w="11624"/>
        <w:gridCol w:w="1276"/>
      </w:tblGrid>
      <w:tr w:rsidR="00CC7432" w:rsidRPr="00214EBE" w:rsidTr="00716688">
        <w:trPr>
          <w:cantSplit/>
          <w:trHeight w:val="1388"/>
        </w:trPr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7432" w:rsidRPr="00214EBE" w:rsidRDefault="00CC7432" w:rsidP="00214EBE">
            <w:pPr>
              <w:numPr>
                <w:ilvl w:val="0"/>
                <w:numId w:val="7"/>
              </w:num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14E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C7432" w:rsidRPr="00214EBE" w:rsidRDefault="00CC7432" w:rsidP="0071668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238" w:type="dxa"/>
            <w:tcBorders>
              <w:right w:val="single" w:sz="4" w:space="0" w:color="auto"/>
            </w:tcBorders>
            <w:hideMark/>
          </w:tcPr>
          <w:p w:rsidR="00CC7432" w:rsidRPr="00C16D47" w:rsidRDefault="00CC7432" w:rsidP="0071668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C7432" w:rsidRPr="00C16D47" w:rsidRDefault="00CC7432" w:rsidP="0071668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«Кішкентай музыканттар»</w:t>
            </w:r>
          </w:p>
          <w:p w:rsidR="00CC7432" w:rsidRPr="00C16D47" w:rsidRDefault="00CC7432" w:rsidP="0071668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6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47E2" w:rsidRPr="001E47E2" w:rsidRDefault="005B7CC0" w:rsidP="001E47E2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Музыка т</w:t>
            </w:r>
            <w:r w:rsidRPr="007D6FE8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ыңдау</w:t>
            </w:r>
            <w:r w:rsidR="001E47E2" w:rsidRPr="005B7CC0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:</w:t>
            </w:r>
            <w:r w:rsidR="001E47E2" w:rsidRPr="001E47E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шығармада қанша бөлік бар екенін білуге және анықтауға үйрету. </w:t>
            </w:r>
          </w:p>
          <w:p w:rsidR="001E47E2" w:rsidRPr="001E47E2" w:rsidRDefault="001E47E2" w:rsidP="001E47E2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5B7CC0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Ән айту:</w:t>
            </w:r>
            <w:r w:rsidRPr="001E47E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ән айту дағдыларын дамытуға ықпал ету: re (mi) — la (ci) диапазонында таза ән айту, барлығымен бір қарқынмен, сөздерді анық айту, әннің сипатын жеткізу (көңілді, ұзақ, ойнақы ән айту).</w:t>
            </w:r>
          </w:p>
          <w:p w:rsidR="001E47E2" w:rsidRPr="001E47E2" w:rsidRDefault="005B7CC0" w:rsidP="001E47E2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214EBE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Музыкалық-ырғақтық қимыл</w:t>
            </w:r>
            <w:r w:rsidR="001E47E2" w:rsidRPr="001E47E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: қазақ халқының би өнерімен таныстыру. </w:t>
            </w:r>
          </w:p>
          <w:p w:rsidR="001E47E2" w:rsidRPr="001E47E2" w:rsidRDefault="005B7CC0" w:rsidP="001E47E2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5B7C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БМА ойнау:</w:t>
            </w:r>
            <w:r w:rsidR="001E47E2" w:rsidRPr="001E47E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балаларды кейбір балалар музыкалық аспаптарымен таныстыру: құбыр, металлофон, қоңырау, дабыл, маракас, барабан және олардың дыбысы.</w:t>
            </w:r>
          </w:p>
          <w:p w:rsidR="00CC7432" w:rsidRPr="00214EBE" w:rsidRDefault="00CC7432" w:rsidP="001E47E2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2" w:rsidRPr="00214EBE" w:rsidRDefault="00CC7432" w:rsidP="0071668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14E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CC7432" w:rsidRPr="00214EBE" w:rsidTr="00716688">
        <w:trPr>
          <w:cantSplit/>
          <w:trHeight w:val="11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7432" w:rsidRPr="00214EBE" w:rsidRDefault="00CC7432" w:rsidP="00214EBE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14E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432" w:rsidRPr="00214EBE" w:rsidRDefault="00CC7432" w:rsidP="0071668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8" w:type="dxa"/>
            <w:hideMark/>
          </w:tcPr>
          <w:p w:rsidR="00CC7432" w:rsidRPr="00C16D47" w:rsidRDefault="00CC7432" w:rsidP="0071668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C7432" w:rsidRPr="00C16D47" w:rsidRDefault="00CC7432" w:rsidP="0071668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16D47"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r w:rsidRPr="00C16D47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Ән</w:t>
            </w:r>
            <w:r w:rsidRPr="00C16D4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r w:rsidRPr="00C16D47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би</w:t>
            </w:r>
            <w:r w:rsidRPr="00C16D4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r w:rsidRPr="00C16D47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ойындар</w:t>
            </w:r>
            <w:r w:rsidRPr="00C16D47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  <w:p w:rsidR="00CC7432" w:rsidRPr="00C16D47" w:rsidRDefault="00CC7432" w:rsidP="0071668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624" w:type="dxa"/>
            <w:tcBorders>
              <w:right w:val="single" w:sz="4" w:space="0" w:color="auto"/>
            </w:tcBorders>
            <w:hideMark/>
          </w:tcPr>
          <w:p w:rsidR="001E47E2" w:rsidRPr="001E47E2" w:rsidRDefault="005B7CC0" w:rsidP="001E47E2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Музыка т</w:t>
            </w:r>
            <w:r w:rsidRPr="007D6FE8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ыңдау</w:t>
            </w:r>
            <w:r w:rsidR="001E47E2" w:rsidRPr="001E47E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: шығармада қанша бөлік бар екенін білуге және анықтауға үйрету. </w:t>
            </w:r>
          </w:p>
          <w:p w:rsidR="001E47E2" w:rsidRPr="001E47E2" w:rsidRDefault="001E47E2" w:rsidP="001E47E2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5B7CC0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Ән айту:</w:t>
            </w:r>
            <w:r w:rsidRPr="001E47E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ересек адаммен бірге ән айту, аспаптың сүйемелдеуімен оның дауысына бейімделу, бірге ән айтуды бастау және аяқтау.</w:t>
            </w:r>
          </w:p>
          <w:p w:rsidR="001E47E2" w:rsidRPr="001E47E2" w:rsidRDefault="005B7CC0" w:rsidP="001E47E2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214EBE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Музыкалық-ырғақтық қимыл</w:t>
            </w:r>
            <w:r w:rsidR="001E47E2" w:rsidRPr="001E47E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: қазақ халқының би өнерімен таныстыру.</w:t>
            </w:r>
          </w:p>
          <w:p w:rsidR="00CC7432" w:rsidRPr="00214EBE" w:rsidRDefault="005B7CC0" w:rsidP="001E47E2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5B7C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БМА ойнау:</w:t>
            </w:r>
            <w:r w:rsidR="001E47E2" w:rsidRPr="001E47E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балаларды кейбір балалар музыкалық аспаптарымен таныстыру: құбыр, металлофон, қоңырау, дабыл, маракас, барабан және олардың дыбысы.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2" w:rsidRPr="00214EBE" w:rsidRDefault="00CC7432" w:rsidP="0071668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14E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CC7432" w:rsidRPr="00214EBE" w:rsidTr="00716688">
        <w:trPr>
          <w:cantSplit/>
          <w:trHeight w:val="11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7432" w:rsidRPr="00214EBE" w:rsidRDefault="00CC7432" w:rsidP="00214EBE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14E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3-4</w:t>
            </w: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432" w:rsidRPr="00214EBE" w:rsidRDefault="00CC7432" w:rsidP="0071668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8" w:type="dxa"/>
            <w:hideMark/>
          </w:tcPr>
          <w:p w:rsidR="00CC7432" w:rsidRPr="00C16D47" w:rsidRDefault="00CC7432" w:rsidP="0071668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br/>
            </w:r>
          </w:p>
          <w:p w:rsidR="00CC7432" w:rsidRPr="00C16D47" w:rsidRDefault="00CC7432" w:rsidP="0071668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«Музыка бояулары»</w:t>
            </w:r>
          </w:p>
          <w:p w:rsidR="00CC7432" w:rsidRPr="00C16D47" w:rsidRDefault="00CC7432" w:rsidP="0071668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624" w:type="dxa"/>
            <w:tcBorders>
              <w:right w:val="single" w:sz="4" w:space="0" w:color="auto"/>
            </w:tcBorders>
            <w:hideMark/>
          </w:tcPr>
          <w:p w:rsidR="001E47E2" w:rsidRPr="001E47E2" w:rsidRDefault="001E47E2" w:rsidP="001E47E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47E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Тыңдау: шығармада қанша бөлік бар екенін білуге және анықтауға үйрету. </w:t>
            </w:r>
          </w:p>
          <w:p w:rsidR="001E47E2" w:rsidRPr="001E47E2" w:rsidRDefault="001E47E2" w:rsidP="001E47E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47E2">
              <w:rPr>
                <w:rFonts w:ascii="Times New Roman" w:hAnsi="Times New Roman"/>
                <w:sz w:val="24"/>
                <w:szCs w:val="24"/>
                <w:lang w:val="kk-KZ"/>
              </w:rPr>
              <w:t>Ән айту: ән айту дағдыларын дамытуға ықпал ету: re (mi) — la (ci) диапазонында таза ән айту, барлығымен бір қарқынмен, сөздерді анық айту, әннің сипатын жеткізу (көңілді, ұзақ, ойнақы ән айту).</w:t>
            </w:r>
          </w:p>
          <w:p w:rsidR="001E47E2" w:rsidRPr="001E47E2" w:rsidRDefault="005B7CC0" w:rsidP="001E47E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4EBE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Музыкалық-ырғақтық қимыл</w:t>
            </w:r>
            <w:r w:rsidR="001E47E2" w:rsidRPr="001E47E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қазақ халқының би өнерімен таныстыру. </w:t>
            </w:r>
          </w:p>
          <w:p w:rsidR="001E47E2" w:rsidRPr="001E47E2" w:rsidRDefault="005B7CC0" w:rsidP="001E47E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7C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БМА ойнау</w:t>
            </w:r>
            <w:r w:rsidR="001E47E2" w:rsidRPr="005B7C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="001E47E2" w:rsidRPr="001E47E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балаларды кейбір балалар музыкалық аспаптарымен таныстыру: құбыр, металлофон, қоңырау, дабыл, маракас, барабан және олардың дыбысы.</w:t>
            </w:r>
          </w:p>
          <w:p w:rsidR="00CC7432" w:rsidRPr="00214EBE" w:rsidRDefault="00CC7432" w:rsidP="001E47E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2" w:rsidRPr="00214EBE" w:rsidRDefault="00CC7432" w:rsidP="00716688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  <w:r w:rsidRPr="00214E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CC7432" w:rsidRPr="00214EBE" w:rsidTr="00716688">
        <w:trPr>
          <w:cantSplit/>
          <w:trHeight w:val="17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7432" w:rsidRPr="00214EBE" w:rsidRDefault="00CC7432" w:rsidP="00214EBE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14E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5-6</w:t>
            </w: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432" w:rsidRPr="00214EBE" w:rsidRDefault="00CC7432" w:rsidP="0071668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8" w:type="dxa"/>
            <w:hideMark/>
          </w:tcPr>
          <w:p w:rsidR="00CC7432" w:rsidRPr="00C16D47" w:rsidRDefault="00CC7432" w:rsidP="0071668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C7432" w:rsidRPr="00C16D47" w:rsidRDefault="00CC7432" w:rsidP="0071668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«Бізді қоршаған әлем»</w:t>
            </w:r>
          </w:p>
          <w:p w:rsidR="00CC7432" w:rsidRPr="00C16D47" w:rsidRDefault="00CC7432" w:rsidP="0071668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kk-KZ"/>
              </w:rPr>
            </w:pPr>
          </w:p>
          <w:p w:rsidR="00CC7432" w:rsidRPr="00C16D47" w:rsidRDefault="00CC7432" w:rsidP="0071668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624" w:type="dxa"/>
            <w:tcBorders>
              <w:right w:val="single" w:sz="4" w:space="0" w:color="auto"/>
            </w:tcBorders>
            <w:hideMark/>
          </w:tcPr>
          <w:p w:rsidR="001E47E2" w:rsidRPr="001E47E2" w:rsidRDefault="005B7CC0" w:rsidP="001E47E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Музыка т</w:t>
            </w:r>
            <w:r w:rsidRPr="007D6FE8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ыңдау</w:t>
            </w:r>
            <w:r w:rsidR="001E47E2" w:rsidRPr="001E47E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шығармада қанша бөлік бар екенін білуге және анықтауға үйрету. </w:t>
            </w:r>
          </w:p>
          <w:p w:rsidR="001E47E2" w:rsidRPr="001E47E2" w:rsidRDefault="001E47E2" w:rsidP="001E47E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7C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Ән айту:</w:t>
            </w:r>
            <w:r w:rsidRPr="001E47E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ересек адаммен бірге ән айту, аспаптың сүйемелдеуімен оның дауысына бейімделу, бірге ән айтуды бастау және аяқтау.</w:t>
            </w:r>
          </w:p>
          <w:p w:rsidR="001E47E2" w:rsidRPr="001E47E2" w:rsidRDefault="005B7CC0" w:rsidP="001E47E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4EBE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Музыкалық-ырғақтық қимыл</w:t>
            </w:r>
            <w:r w:rsidR="001E47E2" w:rsidRPr="001E47E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қазақ халқының би өнерімен таныстыру. </w:t>
            </w:r>
          </w:p>
          <w:p w:rsidR="00CC7432" w:rsidRPr="00214EBE" w:rsidRDefault="005B7CC0" w:rsidP="001E47E2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5B7C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БМА ойнау:</w:t>
            </w:r>
            <w:r w:rsidR="001E47E2" w:rsidRPr="001E47E2">
              <w:rPr>
                <w:rFonts w:ascii="Times New Roman" w:hAnsi="Times New Roman"/>
                <w:sz w:val="24"/>
                <w:szCs w:val="24"/>
                <w:lang w:val="kk-KZ"/>
              </w:rPr>
              <w:t>балаларды кейбір балалар музыкалық аспаптарымен таныстыру: құбыр, металлофон, қоңырау, дабыл, маракас, барабан және олардың дыбысы.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432" w:rsidRPr="00214EBE" w:rsidRDefault="00CC7432" w:rsidP="0071668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14E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  <w:p w:rsidR="00CC7432" w:rsidRPr="00214EBE" w:rsidRDefault="00CC7432" w:rsidP="00716688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CC7432" w:rsidRPr="00214EBE" w:rsidRDefault="00CC7432" w:rsidP="00716688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CC7432" w:rsidRPr="00214EBE" w:rsidRDefault="00CC7432" w:rsidP="00716688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CC7432" w:rsidRPr="00214EBE" w:rsidRDefault="00CC7432" w:rsidP="00716688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CC7432" w:rsidRPr="00214EBE" w:rsidRDefault="00CC7432" w:rsidP="00716688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CC7432" w:rsidRPr="00214EBE" w:rsidRDefault="00CC7432" w:rsidP="00716688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CC7432" w:rsidRPr="00214EBE" w:rsidRDefault="00CC7432" w:rsidP="00716688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</w:tr>
    </w:tbl>
    <w:p w:rsidR="00214EBE" w:rsidRDefault="00214EBE">
      <w:pPr>
        <w:rPr>
          <w:lang w:val="kk-KZ"/>
        </w:rPr>
      </w:pPr>
    </w:p>
    <w:p w:rsidR="00214EBE" w:rsidRDefault="00214EBE">
      <w:pPr>
        <w:rPr>
          <w:lang w:val="kk-KZ"/>
        </w:rPr>
      </w:pPr>
    </w:p>
    <w:p w:rsidR="00214EBE" w:rsidRDefault="00214EBE">
      <w:pPr>
        <w:rPr>
          <w:lang w:val="kk-KZ"/>
        </w:rPr>
      </w:pPr>
    </w:p>
    <w:p w:rsidR="00214EBE" w:rsidRDefault="00214EBE">
      <w:pPr>
        <w:rPr>
          <w:lang w:val="kk-KZ"/>
        </w:rPr>
      </w:pPr>
    </w:p>
    <w:tbl>
      <w:tblPr>
        <w:tblStyle w:val="1"/>
        <w:tblW w:w="16161" w:type="dxa"/>
        <w:tblInd w:w="-318" w:type="dxa"/>
        <w:tblLayout w:type="fixed"/>
        <w:tblLook w:val="04E0"/>
      </w:tblPr>
      <w:tblGrid>
        <w:gridCol w:w="426"/>
        <w:gridCol w:w="597"/>
        <w:gridCol w:w="1955"/>
        <w:gridCol w:w="11907"/>
        <w:gridCol w:w="1276"/>
      </w:tblGrid>
      <w:tr w:rsidR="00CC7432" w:rsidRPr="00214EBE" w:rsidTr="00AE4069">
        <w:trPr>
          <w:cantSplit/>
          <w:trHeight w:val="1388"/>
        </w:trPr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7432" w:rsidRPr="00214EBE" w:rsidRDefault="00CC7432" w:rsidP="00214EBE">
            <w:pPr>
              <w:numPr>
                <w:ilvl w:val="0"/>
                <w:numId w:val="8"/>
              </w:num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14E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C7432" w:rsidRPr="00214EBE" w:rsidRDefault="00CC7432" w:rsidP="0071668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955" w:type="dxa"/>
            <w:tcBorders>
              <w:right w:val="single" w:sz="4" w:space="0" w:color="auto"/>
            </w:tcBorders>
            <w:hideMark/>
          </w:tcPr>
          <w:p w:rsidR="00CC7432" w:rsidRPr="00C16D47" w:rsidRDefault="00CC7432" w:rsidP="0071668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C7432" w:rsidRPr="00C16D47" w:rsidRDefault="00CC7432" w:rsidP="0071668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CC7432" w:rsidRPr="00C16D47" w:rsidRDefault="00CC7432" w:rsidP="0071668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«Анамызды құттықтаймыз»</w:t>
            </w:r>
          </w:p>
          <w:p w:rsidR="00CC7432" w:rsidRPr="00C16D47" w:rsidRDefault="00CC7432" w:rsidP="0071668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90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47E2" w:rsidRPr="001E47E2" w:rsidRDefault="005B7CC0" w:rsidP="001E47E2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Музыка т</w:t>
            </w:r>
            <w:r w:rsidRPr="007D6FE8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ыңдау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  <w:r w:rsidR="001E47E2" w:rsidRPr="001E47E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музыкалық ойыншықтардың, балалардың музыкалық аспаптарының (музы</w:t>
            </w:r>
            <w:r w:rsidR="00AE4069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калық балға, шарманка, маракас,</w:t>
            </w:r>
            <w:r w:rsidR="001E47E2" w:rsidRPr="001E47E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, тұяқ, сырнай) дыбысын есту арқылы ажырата білу қабілетін жетілдіру. </w:t>
            </w:r>
          </w:p>
          <w:p w:rsidR="001E47E2" w:rsidRPr="001E47E2" w:rsidRDefault="001E47E2" w:rsidP="001E47E2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5B7CC0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Ән айту:</w:t>
            </w:r>
            <w:r w:rsidRPr="001E47E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ән айту дағдыларын дамытуға ықпал ету: re (mi) — la (ci) диапазонында таза ән айту, барлығымен бір қарқынмен, сөздерді анық айту, әннің сипатын жеткізу (көңілді, ұзақ, ойнақы ән айту).</w:t>
            </w:r>
          </w:p>
          <w:p w:rsidR="001E47E2" w:rsidRPr="001E47E2" w:rsidRDefault="005B7CC0" w:rsidP="001E47E2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214EBE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Музыкалық-ырғақтық қимыл</w:t>
            </w:r>
            <w:r w:rsidR="001E47E2" w:rsidRPr="001E47E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: қазақ би қимылдарының элементтерін музыкалық сүйемелдеумен орындау, таныс би қимылдарын ойындарда өз бетінше қайталау. </w:t>
            </w:r>
          </w:p>
          <w:p w:rsidR="00CC7432" w:rsidRPr="00214EBE" w:rsidRDefault="005B7CC0" w:rsidP="001E47E2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5B7C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БМА ойнау:</w:t>
            </w:r>
            <w:r w:rsidR="001E47E2" w:rsidRPr="001E47E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балаларды кейбір балалар музыкалық аспаптарымен таныстыру: құбыр, металлофон, қоңырау, дабыл, маракас, барабан және олардың дыбысы.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2" w:rsidRPr="00214EBE" w:rsidRDefault="00CC7432" w:rsidP="0071668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14E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CC7432" w:rsidRPr="00214EBE" w:rsidTr="00AE4069">
        <w:trPr>
          <w:cantSplit/>
          <w:trHeight w:val="11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7432" w:rsidRPr="00214EBE" w:rsidRDefault="00CC7432" w:rsidP="00214EBE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14E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432" w:rsidRPr="00214EBE" w:rsidRDefault="00CC7432" w:rsidP="0071668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55" w:type="dxa"/>
            <w:hideMark/>
          </w:tcPr>
          <w:p w:rsidR="00CC7432" w:rsidRPr="00C16D47" w:rsidRDefault="00CC7432" w:rsidP="0071668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C7432" w:rsidRPr="00C16D47" w:rsidRDefault="00CC7432" w:rsidP="0071668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«Қазақ халқының өнері мен салт-дәстүрі»</w:t>
            </w:r>
          </w:p>
          <w:p w:rsidR="00CC7432" w:rsidRPr="00C16D47" w:rsidRDefault="00CC7432" w:rsidP="0071668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907" w:type="dxa"/>
            <w:tcBorders>
              <w:right w:val="single" w:sz="4" w:space="0" w:color="auto"/>
            </w:tcBorders>
            <w:hideMark/>
          </w:tcPr>
          <w:p w:rsidR="001E47E2" w:rsidRPr="001E47E2" w:rsidRDefault="005B7CC0" w:rsidP="001E47E2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Музыка т</w:t>
            </w:r>
            <w:r w:rsidRPr="007D6FE8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ыңдау</w:t>
            </w:r>
            <w:r w:rsidR="001E47E2" w:rsidRPr="001E47E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: музыкалық ойыншықтардың, балалардың музыкалық аспаптарының (музыкалық балға, шарманка, маракас, барабан, дабыл, металлофон, асатаяк, тұяқ, сырнай) дыбысын есту арқылы ажырата білу қабілетін жетілдіру.</w:t>
            </w:r>
            <w:r w:rsidR="001E47E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br/>
            </w:r>
            <w:r w:rsidR="001E47E2" w:rsidRPr="005B7CC0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Ән айту:</w:t>
            </w:r>
            <w:r w:rsidR="001E47E2" w:rsidRPr="001E47E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ересек адаммен бірге ән айту, аспаптың сүйемелдеуімен оның дауысына бейімделу, бірге ән айтуды бастау және аяқтау.</w:t>
            </w:r>
          </w:p>
          <w:p w:rsidR="001E47E2" w:rsidRPr="001E47E2" w:rsidRDefault="005B7CC0" w:rsidP="001E47E2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214EBE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Музыкалық-ырғақтық қимыл</w:t>
            </w:r>
            <w:r w:rsidR="001E47E2" w:rsidRPr="001E47E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: қазақ би қимылдарының элементтерін музыкалық сүйемелдеумен орындау, таныс би қимылдарын ойындарда өз бетінше қайталау. </w:t>
            </w:r>
          </w:p>
          <w:p w:rsidR="00CC7432" w:rsidRPr="00214EBE" w:rsidRDefault="005B7CC0" w:rsidP="001E47E2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5B7C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БМА ойнау:</w:t>
            </w:r>
            <w:r w:rsidR="001E47E2" w:rsidRPr="001E47E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: балаларды кейбір балалар музыкалық аспаптарымен таныстыру: құбыр, металлофон, қоңырау, дабыл, маракас, барабан және олардың дыбысы.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2" w:rsidRPr="00214EBE" w:rsidRDefault="00CC7432" w:rsidP="0071668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14E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CC7432" w:rsidRPr="00214EBE" w:rsidTr="00AE4069">
        <w:trPr>
          <w:cantSplit/>
          <w:trHeight w:val="11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7432" w:rsidRPr="00214EBE" w:rsidRDefault="00CC7432" w:rsidP="00214EBE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14E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3-4</w:t>
            </w: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432" w:rsidRPr="00214EBE" w:rsidRDefault="00CC7432" w:rsidP="0071668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55" w:type="dxa"/>
            <w:hideMark/>
          </w:tcPr>
          <w:p w:rsidR="00CC7432" w:rsidRPr="00C16D47" w:rsidRDefault="00CC7432" w:rsidP="0071668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br/>
            </w:r>
          </w:p>
          <w:p w:rsidR="00CC7432" w:rsidRPr="00C16D47" w:rsidRDefault="00CC7432" w:rsidP="0071668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«Наурыз тойы»</w:t>
            </w:r>
          </w:p>
          <w:p w:rsidR="00CC7432" w:rsidRPr="00C16D47" w:rsidRDefault="00CC7432" w:rsidP="0071668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907" w:type="dxa"/>
            <w:tcBorders>
              <w:right w:val="single" w:sz="4" w:space="0" w:color="auto"/>
            </w:tcBorders>
            <w:hideMark/>
          </w:tcPr>
          <w:p w:rsidR="001E47E2" w:rsidRPr="001E47E2" w:rsidRDefault="005B7CC0" w:rsidP="001E47E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Музыка т</w:t>
            </w:r>
            <w:r w:rsidRPr="007D6FE8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ыңдау</w:t>
            </w:r>
            <w:r w:rsidR="001E47E2" w:rsidRPr="001E47E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музыкалық ойыншықтардың, балалардың музыкалық аспаптарының (музыкалық балға, шарманка, маракас, барабан, дабыл, металлофон, асатаяк, тұяқ, сырнай) дыбысын есту арқылы ажырата білу қабілетін жетілдіру. </w:t>
            </w:r>
          </w:p>
          <w:p w:rsidR="001E47E2" w:rsidRPr="001E47E2" w:rsidRDefault="001E47E2" w:rsidP="001E47E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7C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Ән айту:</w:t>
            </w:r>
            <w:r w:rsidRPr="001E47E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ән айту дағдыларын дамытуға ықпал ету: re (mi) — la (ci) диапазонында таза ән айту, барлығымен бір қарқынмен, сөздерді анық айту, әннің сипатын жеткізу (көңілді, ұзақ, ойнақы ән айту).</w:t>
            </w:r>
          </w:p>
          <w:p w:rsidR="001E47E2" w:rsidRPr="001E47E2" w:rsidRDefault="005B7CC0" w:rsidP="001E47E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4EBE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Музыкалық-ырғақтық қимыл</w:t>
            </w:r>
            <w:r w:rsidR="001E47E2" w:rsidRPr="001E47E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қазақ би қимылдарының элементтерін музыкалық сүйемелдеумен орындау, таныс би қимылдарын ойындарда өз бетінше қайталау. </w:t>
            </w:r>
          </w:p>
          <w:p w:rsidR="00CC7432" w:rsidRPr="00214EBE" w:rsidRDefault="005B7CC0" w:rsidP="001E47E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7C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БМА ойнау:</w:t>
            </w:r>
            <w:r w:rsidR="001E47E2" w:rsidRPr="001E47E2">
              <w:rPr>
                <w:rFonts w:ascii="Times New Roman" w:hAnsi="Times New Roman"/>
                <w:sz w:val="24"/>
                <w:szCs w:val="24"/>
                <w:lang w:val="kk-KZ"/>
              </w:rPr>
              <w:t>ритақты нокаутқа түсіру арқылы балалардың ұрмалы аспаптары мен металлофонында (бір пластинада) ойнаудың қарапайым дағдыларын алуға ықпал ету.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2" w:rsidRPr="00214EBE" w:rsidRDefault="00CC7432" w:rsidP="00716688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  <w:r w:rsidRPr="00214E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CC7432" w:rsidRPr="00214EBE" w:rsidTr="00AE4069">
        <w:trPr>
          <w:cantSplit/>
          <w:trHeight w:val="17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7432" w:rsidRPr="00214EBE" w:rsidRDefault="00CC7432" w:rsidP="00214EBE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14E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5-6</w:t>
            </w: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432" w:rsidRPr="00214EBE" w:rsidRDefault="00CC7432" w:rsidP="0071668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55" w:type="dxa"/>
            <w:hideMark/>
          </w:tcPr>
          <w:p w:rsidR="00CC7432" w:rsidRPr="00C16D47" w:rsidRDefault="00CC7432" w:rsidP="0071668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C7432" w:rsidRPr="00C16D47" w:rsidRDefault="00CC7432" w:rsidP="0071668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C16D47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«Нұр төккен гүл көктем!»</w:t>
            </w:r>
          </w:p>
          <w:p w:rsidR="00CC7432" w:rsidRPr="00C16D47" w:rsidRDefault="00CC7432" w:rsidP="0071668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907" w:type="dxa"/>
            <w:tcBorders>
              <w:right w:val="single" w:sz="4" w:space="0" w:color="auto"/>
            </w:tcBorders>
            <w:hideMark/>
          </w:tcPr>
          <w:p w:rsidR="005B7CC0" w:rsidRDefault="005B7CC0" w:rsidP="001E47E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Музыка т</w:t>
            </w:r>
            <w:r w:rsidRPr="007D6FE8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ыңдау</w:t>
            </w:r>
            <w:r w:rsidRPr="001E47E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: музыкалық ойыншықтардың, балалардың музыкалық аспаптарының (музыкалық балға, шарманка, маракас, асатаяк, тұяқ, сырнай) дыбысын есту арқылы ажырата білу қабілетін жетілдіру.</w:t>
            </w:r>
          </w:p>
          <w:p w:rsidR="001E47E2" w:rsidRPr="001E47E2" w:rsidRDefault="001E47E2" w:rsidP="001E47E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7C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Ән айту:</w:t>
            </w:r>
            <w:r w:rsidRPr="001E47E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ересек адаммен бірге ән айту, аспаптың сүйемелдеуімен оның дауысына бейімделу, бірге ән айтуды бастау және аяқтау.</w:t>
            </w:r>
          </w:p>
          <w:p w:rsidR="001E47E2" w:rsidRPr="001E47E2" w:rsidRDefault="005B7CC0" w:rsidP="001E47E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4EBE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Музыкалық-ырғақтық қимыл</w:t>
            </w:r>
            <w:r w:rsidR="001E47E2" w:rsidRPr="001E47E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қазақ би қимылдарының элементтерін музыкалық сүйемелдеумен орындау, таныс би қимылдарын ойындарда өз бетінше қайталау. </w:t>
            </w:r>
          </w:p>
          <w:p w:rsidR="00CC7432" w:rsidRPr="00214EBE" w:rsidRDefault="005B7CC0" w:rsidP="001E47E2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5B7C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БМА ойнау:</w:t>
            </w:r>
            <w:r w:rsidR="001E47E2" w:rsidRPr="001E47E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ритақты нокаутқа түсіру арқылы балалардың ұрмалы аспаптары мен металлофонында (бір пластинада) ойнаудың қарапайым дағдыларын алуға ықпал ету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432" w:rsidRPr="00214EBE" w:rsidRDefault="00CC7432" w:rsidP="0071668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14E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  <w:p w:rsidR="00CC7432" w:rsidRPr="00214EBE" w:rsidRDefault="00CC7432" w:rsidP="00716688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CC7432" w:rsidRPr="00214EBE" w:rsidRDefault="00CC7432" w:rsidP="00716688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CC7432" w:rsidRPr="00214EBE" w:rsidRDefault="00CC7432" w:rsidP="00716688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CC7432" w:rsidRPr="00214EBE" w:rsidRDefault="00CC7432" w:rsidP="00716688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CC7432" w:rsidRPr="00214EBE" w:rsidRDefault="00CC7432" w:rsidP="00716688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CC7432" w:rsidRPr="00214EBE" w:rsidRDefault="00CC7432" w:rsidP="00716688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CC7432" w:rsidRPr="00214EBE" w:rsidRDefault="00CC7432" w:rsidP="00716688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</w:tr>
    </w:tbl>
    <w:p w:rsidR="00214EBE" w:rsidRDefault="00214EBE">
      <w:pPr>
        <w:rPr>
          <w:lang w:val="kk-KZ"/>
        </w:rPr>
      </w:pPr>
    </w:p>
    <w:tbl>
      <w:tblPr>
        <w:tblStyle w:val="1"/>
        <w:tblW w:w="16161" w:type="dxa"/>
        <w:tblInd w:w="-318" w:type="dxa"/>
        <w:tblLayout w:type="fixed"/>
        <w:tblLook w:val="04E0"/>
      </w:tblPr>
      <w:tblGrid>
        <w:gridCol w:w="426"/>
        <w:gridCol w:w="597"/>
        <w:gridCol w:w="2238"/>
        <w:gridCol w:w="11624"/>
        <w:gridCol w:w="1276"/>
      </w:tblGrid>
      <w:tr w:rsidR="00214EBE" w:rsidRPr="00214EBE" w:rsidTr="00716688">
        <w:trPr>
          <w:cantSplit/>
          <w:trHeight w:val="1388"/>
        </w:trPr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4EBE" w:rsidRPr="00214EBE" w:rsidRDefault="00214EBE" w:rsidP="007E6DF5">
            <w:pPr>
              <w:ind w:left="720" w:right="-10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14E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14EBE" w:rsidRPr="00214EBE" w:rsidRDefault="00214EBE" w:rsidP="0071668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238" w:type="dxa"/>
            <w:tcBorders>
              <w:right w:val="single" w:sz="4" w:space="0" w:color="auto"/>
            </w:tcBorders>
            <w:hideMark/>
          </w:tcPr>
          <w:p w:rsidR="00214EBE" w:rsidRPr="00214EBE" w:rsidRDefault="00214EBE" w:rsidP="00CC743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C7432" w:rsidRPr="00CC7432" w:rsidRDefault="00CC7432" w:rsidP="00CC743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CC74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«Спорт және музыка»</w:t>
            </w:r>
          </w:p>
          <w:p w:rsidR="00214EBE" w:rsidRPr="00214EBE" w:rsidRDefault="00214EBE" w:rsidP="00CC743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6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4069" w:rsidRPr="00AE4069" w:rsidRDefault="00BD5CB0" w:rsidP="00AE4069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Музыка т</w:t>
            </w:r>
            <w:r w:rsidRPr="007D6FE8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ыңдау</w:t>
            </w:r>
            <w:r w:rsidR="00AE4069" w:rsidRPr="00AE4069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: балалар аспаптарының, музыкалық ойыншықтардың дыбысын ажырата білуге үйрету; оларды атай білу. </w:t>
            </w:r>
          </w:p>
          <w:p w:rsidR="00AE4069" w:rsidRPr="00AE4069" w:rsidRDefault="00AE4069" w:rsidP="00AE4069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BD5CB0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Ән айту:</w:t>
            </w:r>
            <w:r w:rsidRPr="00AE4069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ән айту дағдыларын дамытуға ықпал ету: re (mi) — la (ci) диапазонында таза ән айту, барлығымен бір қарқынмен, сөздерді анық айту, әннің сипатын жеткізу (көңілді, ұзақ, ойнақы ән айту).</w:t>
            </w:r>
          </w:p>
          <w:p w:rsidR="00AE4069" w:rsidRPr="00AE4069" w:rsidRDefault="00BD5CB0" w:rsidP="00AE4069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214EBE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Музыкалық-ырғақтық қимыл</w:t>
            </w:r>
            <w:r w:rsidRPr="001E47E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  <w:r w:rsidR="00AE4069" w:rsidRPr="00AE4069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музыкамен жүру мен жүгірудіңмақты қимылдарын орындау, шеңбер бойымен бірінен соң бірі қозғалуға және шашырауға үйрету. </w:t>
            </w:r>
          </w:p>
          <w:p w:rsidR="00214EBE" w:rsidRPr="00214EBE" w:rsidRDefault="00BD5CB0" w:rsidP="00AE4069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5B7C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БМА ойнау:</w:t>
            </w:r>
            <w:r w:rsidR="00AE4069" w:rsidRPr="00AE4069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ритақты нокаутқа түсіру арқылы балалардың ұрмалы аспаптары мен металлофонында (бір пластинада) ойнаудың қарапа</w:t>
            </w:r>
            <w:r w:rsidR="00AE4069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йым дағдыларын алуға ықпал ету.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EBE" w:rsidRPr="00214EBE" w:rsidRDefault="00214EBE" w:rsidP="0071668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14E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214EBE" w:rsidRPr="00214EBE" w:rsidTr="00716688">
        <w:trPr>
          <w:cantSplit/>
          <w:trHeight w:val="11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4EBE" w:rsidRPr="00214EBE" w:rsidRDefault="00214EBE" w:rsidP="00214EBE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14E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EBE" w:rsidRPr="00214EBE" w:rsidRDefault="00214EBE" w:rsidP="0071668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8" w:type="dxa"/>
            <w:hideMark/>
          </w:tcPr>
          <w:p w:rsidR="00214EBE" w:rsidRPr="00214EBE" w:rsidRDefault="00CC7432" w:rsidP="00CC743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C743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CC74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Ғарыш әлемі</w:t>
            </w:r>
            <w:r w:rsidRPr="00CC743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214EBE" w:rsidRPr="00214EBE" w:rsidRDefault="00214EBE" w:rsidP="00CC743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14EBE" w:rsidRPr="00214EBE" w:rsidRDefault="00214EBE" w:rsidP="00CC743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624" w:type="dxa"/>
            <w:tcBorders>
              <w:right w:val="single" w:sz="4" w:space="0" w:color="auto"/>
            </w:tcBorders>
            <w:hideMark/>
          </w:tcPr>
          <w:p w:rsidR="00AE4069" w:rsidRPr="00AE4069" w:rsidRDefault="00BD5CB0" w:rsidP="00AE4069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Музыка т</w:t>
            </w:r>
            <w:r w:rsidRPr="007D6FE8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ыңдау</w:t>
            </w:r>
            <w:r w:rsidR="00AE4069" w:rsidRPr="00AE4069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: ересектердің орындауындағы музыканы тыңдау және оларды аудио, бейне жазбаларда тыңдау қабілетін қалыптастыру. </w:t>
            </w:r>
          </w:p>
          <w:p w:rsidR="00AE4069" w:rsidRPr="00AE4069" w:rsidRDefault="00AE4069" w:rsidP="00AE4069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BD5CB0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Ән айту:</w:t>
            </w:r>
            <w:r w:rsidRPr="00AE4069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ересек адаммен бірге ән айту, аспаптың сүйемелдеуімен оның дауысына бейімделу, бірге ән айтуды бастау және аяқтау.</w:t>
            </w:r>
          </w:p>
          <w:p w:rsidR="00AE4069" w:rsidRPr="00AE4069" w:rsidRDefault="00BD5CB0" w:rsidP="00AE4069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214EBE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Музыкалық-ырғақтық қимыл</w:t>
            </w:r>
            <w:r w:rsidRPr="001E47E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  <w:r w:rsidR="00AE4069" w:rsidRPr="00AE4069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музыкалық кіріспеден кейін қозғалысты өз бетінше бастаңыз және оны аяқтаңыз. </w:t>
            </w:r>
          </w:p>
          <w:p w:rsidR="00214EBE" w:rsidRPr="00214EBE" w:rsidRDefault="00BD5CB0" w:rsidP="00AE4069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5B7C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БМА ойнау:</w:t>
            </w:r>
            <w:r w:rsidR="00AE4069" w:rsidRPr="00AE4069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ритақты нокаутқа түсіру арқылы балалардың ұрмалы аспаптары мен металлофонында (бір пластинада) ойнаудың қарапайым дағдыларын алуға ықпал ету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EBE" w:rsidRPr="00214EBE" w:rsidRDefault="00214EBE" w:rsidP="0071668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14E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214EBE" w:rsidRPr="00214EBE" w:rsidTr="00716688">
        <w:trPr>
          <w:cantSplit/>
          <w:trHeight w:val="11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4EBE" w:rsidRPr="00214EBE" w:rsidRDefault="00214EBE" w:rsidP="00214EBE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14E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3-4</w:t>
            </w: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EBE" w:rsidRPr="00214EBE" w:rsidRDefault="00214EBE" w:rsidP="0071668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8" w:type="dxa"/>
            <w:hideMark/>
          </w:tcPr>
          <w:p w:rsidR="00214EBE" w:rsidRPr="00214EBE" w:rsidRDefault="00CC7432" w:rsidP="00CC743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C7432"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CC7432">
              <w:rPr>
                <w:rFonts w:ascii="Times New Roman" w:eastAsia="Times New Roman" w:hAnsi="Times New Roman"/>
                <w:b/>
                <w:sz w:val="24"/>
                <w:szCs w:val="24"/>
              </w:rPr>
              <w:t>Музыкал</w:t>
            </w:r>
            <w:proofErr w:type="spellEnd"/>
            <w:r w:rsidRPr="00CC7432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ық</w:t>
            </w:r>
            <w:r w:rsidRPr="00CC743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мозаика»</w:t>
            </w:r>
          </w:p>
          <w:p w:rsidR="00214EBE" w:rsidRPr="00214EBE" w:rsidRDefault="00214EBE" w:rsidP="00CC743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14EBE" w:rsidRPr="00214EBE" w:rsidRDefault="00214EBE" w:rsidP="00CC743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624" w:type="dxa"/>
            <w:tcBorders>
              <w:right w:val="single" w:sz="4" w:space="0" w:color="auto"/>
            </w:tcBorders>
            <w:hideMark/>
          </w:tcPr>
          <w:p w:rsidR="00AE4069" w:rsidRPr="00AE4069" w:rsidRDefault="00BD5CB0" w:rsidP="00AE406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Музыка т</w:t>
            </w:r>
            <w:r w:rsidRPr="007D6FE8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ыңдау</w:t>
            </w:r>
            <w:r w:rsidR="00AE4069" w:rsidRPr="00AE406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балалар аспаптарының, музыкалық ойыншықтардың дыбысын ажырата білуге үйрету; оларды атай білу. </w:t>
            </w:r>
          </w:p>
          <w:p w:rsidR="00AE4069" w:rsidRPr="00AE4069" w:rsidRDefault="00AE4069" w:rsidP="00AE406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5CB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Ән айту:</w:t>
            </w:r>
            <w:r w:rsidRPr="00AE406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ән айту дағдыларын дамытуға ықпал ету: re (mi) — la (ci) диапазонында таза ән айту, барлығымен бір қарқынмен, сөздерді анық айту, әннің сипатын жеткізу (көңілді, ұзақ, ойнақы ән айту).</w:t>
            </w:r>
          </w:p>
          <w:p w:rsidR="00AE4069" w:rsidRPr="00AE4069" w:rsidRDefault="00BD5CB0" w:rsidP="00AE406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4EBE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Музыкалық-ырғақтық қимыл</w:t>
            </w:r>
            <w:r w:rsidRPr="001E47E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  <w:r w:rsidR="00AE4069" w:rsidRPr="00AE406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музыкалық қимылдарды музыканың қарқыны мен сипатына сәйкес бір-бірлеп орындау, жануарлардың қимылдарына еліктеу: аю клубпен жүреді, қоян секіреді, құстар ұшады. </w:t>
            </w:r>
          </w:p>
          <w:p w:rsidR="00214EBE" w:rsidRPr="00AE4069" w:rsidRDefault="00BD5CB0" w:rsidP="00AE406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7C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БМА ойнау:</w:t>
            </w:r>
            <w:r w:rsidR="00AE4069" w:rsidRPr="00AE4069">
              <w:rPr>
                <w:rFonts w:ascii="Times New Roman" w:hAnsi="Times New Roman"/>
                <w:sz w:val="24"/>
                <w:szCs w:val="24"/>
                <w:lang w:val="kk-KZ"/>
              </w:rPr>
              <w:t>ритақты нокаутқа түсіру арқылы балалардың ұрмалы аспаптары мен металлофонында (бір пластинада) ойнаудың қарапайым дағдыларын алуға ықпал ету.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EBE" w:rsidRPr="00214EBE" w:rsidRDefault="00214EBE" w:rsidP="00716688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  <w:r w:rsidRPr="00214E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214EBE" w:rsidRPr="00214EBE" w:rsidTr="00716688">
        <w:trPr>
          <w:cantSplit/>
          <w:trHeight w:val="17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4EBE" w:rsidRPr="00214EBE" w:rsidRDefault="00214EBE" w:rsidP="00214EBE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14E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5-6</w:t>
            </w: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EBE" w:rsidRPr="00214EBE" w:rsidRDefault="00214EBE" w:rsidP="0071668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8" w:type="dxa"/>
            <w:hideMark/>
          </w:tcPr>
          <w:p w:rsidR="00214EBE" w:rsidRPr="00214EBE" w:rsidRDefault="00214EBE" w:rsidP="00CC743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C7432" w:rsidRPr="00CC7432" w:rsidRDefault="00CC7432" w:rsidP="00CC743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C7432"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CC7432">
              <w:rPr>
                <w:rFonts w:ascii="Times New Roman" w:eastAsia="Times New Roman" w:hAnsi="Times New Roman"/>
                <w:b/>
                <w:sz w:val="24"/>
                <w:szCs w:val="24"/>
              </w:rPr>
              <w:t>Домбыра</w:t>
            </w:r>
            <w:proofErr w:type="spellEnd"/>
            <w:r w:rsidRPr="00CC743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сыр </w:t>
            </w:r>
            <w:proofErr w:type="spellStart"/>
            <w:r w:rsidRPr="00CC7432">
              <w:rPr>
                <w:rFonts w:ascii="Times New Roman" w:eastAsia="Times New Roman" w:hAnsi="Times New Roman"/>
                <w:b/>
                <w:sz w:val="24"/>
                <w:szCs w:val="24"/>
              </w:rPr>
              <w:t>шертед</w:t>
            </w:r>
            <w:proofErr w:type="spellEnd"/>
            <w:r w:rsidRPr="00CC7432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і</w:t>
            </w:r>
            <w:r w:rsidRPr="00CC7432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  <w:p w:rsidR="00CC7432" w:rsidRPr="00214EBE" w:rsidRDefault="00CC7432" w:rsidP="00CC74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4EBE" w:rsidRPr="00214EBE" w:rsidRDefault="00214EBE" w:rsidP="00CC743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14EBE" w:rsidRPr="00214EBE" w:rsidRDefault="00214EBE" w:rsidP="00CC743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624" w:type="dxa"/>
            <w:tcBorders>
              <w:right w:val="single" w:sz="4" w:space="0" w:color="auto"/>
            </w:tcBorders>
            <w:hideMark/>
          </w:tcPr>
          <w:p w:rsidR="00AE4069" w:rsidRPr="00AE4069" w:rsidRDefault="00BD5CB0" w:rsidP="00AE406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Музыка т</w:t>
            </w:r>
            <w:r w:rsidRPr="007D6FE8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ыңдау</w:t>
            </w:r>
            <w:r w:rsidR="00AE4069" w:rsidRPr="00AE4069">
              <w:rPr>
                <w:rFonts w:ascii="Times New Roman" w:hAnsi="Times New Roman"/>
                <w:sz w:val="24"/>
                <w:szCs w:val="24"/>
                <w:lang w:val="kk-KZ"/>
              </w:rPr>
              <w:t>Тыңдау: ересектердің орындауындағы музыканы тыңдау және оларды аудио, бейне жазбаларда тыңдау қабілетін қалыптастыру.</w:t>
            </w:r>
          </w:p>
          <w:p w:rsidR="00AE4069" w:rsidRPr="00AE4069" w:rsidRDefault="00AE4069" w:rsidP="00AE406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5CB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Ән айту:</w:t>
            </w:r>
            <w:r w:rsidRPr="00AE406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ересек адаммен бірге ән айту, аспаптың сүйемелдеуімен оның дауысына бейімделу, бірге ән айтуды бастау және аяқтау.</w:t>
            </w:r>
          </w:p>
          <w:p w:rsidR="00AE4069" w:rsidRPr="00AE4069" w:rsidRDefault="00BD5CB0" w:rsidP="00AE4069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214EBE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Музыкалық-ырғақтық қимыл</w:t>
            </w:r>
            <w:r w:rsidRPr="001E47E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  <w:r w:rsidR="00AE4069" w:rsidRPr="00AE4069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қазақ би қимылдарының элементтерін музыкалық сүйемелдеумен орындау, таныс би қимылдарын ойындарда өз бетінше қайталау. </w:t>
            </w:r>
          </w:p>
          <w:p w:rsidR="00214EBE" w:rsidRPr="00AE4069" w:rsidRDefault="00BD5CB0" w:rsidP="00AE4069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5B7C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БМА ойнау:</w:t>
            </w:r>
            <w:r w:rsidR="00AE4069" w:rsidRPr="00AE4069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ритақты нокаутқа түсіру арқылы балалардың ұрмалы аспаптары мен металлофонында (бір пластинада) ойнаудың қарапайым дағдыларын алуға ықпал ету.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BE" w:rsidRPr="00214EBE" w:rsidRDefault="00214EBE" w:rsidP="0071668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14E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  <w:p w:rsidR="00214EBE" w:rsidRPr="00214EBE" w:rsidRDefault="00214EBE" w:rsidP="00716688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214EBE" w:rsidRPr="00214EBE" w:rsidRDefault="00214EBE" w:rsidP="00716688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214EBE" w:rsidRPr="00214EBE" w:rsidRDefault="00214EBE" w:rsidP="00716688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214EBE" w:rsidRPr="00214EBE" w:rsidRDefault="00214EBE" w:rsidP="00716688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214EBE" w:rsidRPr="00214EBE" w:rsidRDefault="00214EBE" w:rsidP="00716688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214EBE" w:rsidRPr="00214EBE" w:rsidRDefault="00214EBE" w:rsidP="00716688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214EBE" w:rsidRPr="00214EBE" w:rsidRDefault="00214EBE" w:rsidP="00716688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</w:tr>
    </w:tbl>
    <w:p w:rsidR="00214EBE" w:rsidRDefault="00214EBE">
      <w:pPr>
        <w:rPr>
          <w:lang w:val="kk-KZ"/>
        </w:rPr>
      </w:pPr>
    </w:p>
    <w:tbl>
      <w:tblPr>
        <w:tblStyle w:val="1"/>
        <w:tblW w:w="16161" w:type="dxa"/>
        <w:tblInd w:w="-318" w:type="dxa"/>
        <w:tblLayout w:type="fixed"/>
        <w:tblLook w:val="04E0"/>
      </w:tblPr>
      <w:tblGrid>
        <w:gridCol w:w="426"/>
        <w:gridCol w:w="597"/>
        <w:gridCol w:w="2238"/>
        <w:gridCol w:w="11624"/>
        <w:gridCol w:w="1276"/>
      </w:tblGrid>
      <w:tr w:rsidR="00214EBE" w:rsidRPr="00214EBE" w:rsidTr="00716688">
        <w:trPr>
          <w:cantSplit/>
          <w:trHeight w:val="1388"/>
        </w:trPr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4EBE" w:rsidRPr="00214EBE" w:rsidRDefault="00214EBE" w:rsidP="00214EBE">
            <w:pPr>
              <w:numPr>
                <w:ilvl w:val="0"/>
                <w:numId w:val="10"/>
              </w:num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14E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14EBE" w:rsidRPr="00214EBE" w:rsidRDefault="00214EBE" w:rsidP="0071668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238" w:type="dxa"/>
            <w:tcBorders>
              <w:right w:val="single" w:sz="4" w:space="0" w:color="auto"/>
            </w:tcBorders>
            <w:hideMark/>
          </w:tcPr>
          <w:p w:rsidR="00214EBE" w:rsidRPr="00214EBE" w:rsidRDefault="00214EBE" w:rsidP="0071668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14EBE" w:rsidRPr="00214EBE" w:rsidRDefault="00214EBE" w:rsidP="0071668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14EBE" w:rsidRPr="00214EBE" w:rsidRDefault="00214EBE" w:rsidP="0071668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6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4069" w:rsidRPr="00AE4069" w:rsidRDefault="00BD5CB0" w:rsidP="00AE4069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Музыка т</w:t>
            </w:r>
            <w:r w:rsidRPr="007D6FE8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ыңдау</w:t>
            </w:r>
            <w:r w:rsidR="00AE4069" w:rsidRPr="00AE4069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: музыкалық шығарманың мәнерлі құралдарын байқауға үйрету: динамика (қатты-тыныш), қарқын (жылдам-баяу), көңіл-күй (қайғылы, көңілді, жұмсақ). </w:t>
            </w:r>
          </w:p>
          <w:p w:rsidR="00AE4069" w:rsidRPr="00AE4069" w:rsidRDefault="00AE4069" w:rsidP="00AE4069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BD5CB0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Ән айту:</w:t>
            </w:r>
            <w:r w:rsidRPr="00AE4069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ән айту дағдыларын дамытуға ықпал ету: re (mi) — la (ci) диапазонында таза ән айту, барлығымен бір қарқынмен, сөздерді анық айту, әннің сипатын жеткізу (көңілді, ұзақ, ойнақы ән айту).</w:t>
            </w:r>
          </w:p>
          <w:p w:rsidR="00AE4069" w:rsidRPr="00AE4069" w:rsidRDefault="00BD5CB0" w:rsidP="00AE4069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214EBE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Музыкалық-ырғақтық қимыл</w:t>
            </w:r>
            <w:r w:rsidRPr="001E47E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  <w:r w:rsidR="00AE4069" w:rsidRPr="00AE4069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балаларға музыкаға сәйкес би қимылдарын өз бетінше орындауға, ойындарда таныс би қимылдарын қолдануға мүмкіндік беру. </w:t>
            </w:r>
          </w:p>
          <w:p w:rsidR="00214EBE" w:rsidRPr="00214EBE" w:rsidRDefault="00AE4069" w:rsidP="00AE4069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AE4069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DMI ойыны: ритақты нокаутқа түсіру арқылы балалардың ұрмалы аспаптары мен металлофонында (бір пластинада) ойнаудың қарапайым дағдыларын алуға ықпал ету.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EBE" w:rsidRPr="00214EBE" w:rsidRDefault="00214EBE" w:rsidP="0071668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14E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214EBE" w:rsidRPr="00214EBE" w:rsidTr="00716688">
        <w:trPr>
          <w:cantSplit/>
          <w:trHeight w:val="11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4EBE" w:rsidRPr="00214EBE" w:rsidRDefault="00214EBE" w:rsidP="00214EBE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14E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EBE" w:rsidRPr="00214EBE" w:rsidRDefault="00214EBE" w:rsidP="0071668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8" w:type="dxa"/>
            <w:hideMark/>
          </w:tcPr>
          <w:p w:rsidR="00214EBE" w:rsidRPr="00214EBE" w:rsidRDefault="00214EBE" w:rsidP="0071668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14EBE" w:rsidRPr="00214EBE" w:rsidRDefault="00214EBE" w:rsidP="0071668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14EBE" w:rsidRPr="00214EBE" w:rsidRDefault="00214EBE" w:rsidP="0071668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624" w:type="dxa"/>
            <w:tcBorders>
              <w:right w:val="single" w:sz="4" w:space="0" w:color="auto"/>
            </w:tcBorders>
            <w:hideMark/>
          </w:tcPr>
          <w:p w:rsidR="00BD5CB0" w:rsidRPr="00BD5CB0" w:rsidRDefault="00BD5CB0" w:rsidP="00BD5CB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Музыка т</w:t>
            </w:r>
            <w:r w:rsidRPr="007D6FE8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ыңдау</w:t>
            </w:r>
            <w:r w:rsidRPr="00BD5C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музыкалық шығарманың мәнерлі құралдарын байқауға үйрету: динамика (қатты-тыныш), қарқын (жылдам-баяу), көңіл-күй (қайғылы, көңілді, жұмсақ). </w:t>
            </w:r>
          </w:p>
          <w:p w:rsidR="00BD5CB0" w:rsidRPr="00BD5CB0" w:rsidRDefault="00BD5CB0" w:rsidP="00BD5CB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5CB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Ән айту:</w:t>
            </w:r>
            <w:r w:rsidRPr="00BD5C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ересек адаммен бірге ән айту, аспаптың сүйемелдеуімен оның дауысына бейімделу, бірге ән айтуды бастау және аяқтау.</w:t>
            </w:r>
          </w:p>
          <w:p w:rsidR="00BD5CB0" w:rsidRPr="00BD5CB0" w:rsidRDefault="00BD5CB0" w:rsidP="00BD5CB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4EBE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Музыкалық-ырғақтық қимыл</w:t>
            </w:r>
            <w:r w:rsidRPr="001E47E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  <w:r w:rsidRPr="00BD5C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балаларға музыкаға сәйкес би қимылдарын өз бетінше орындауға, ойындарда таныс би қимылдарын қолдануға мүмкіндік беру. </w:t>
            </w:r>
          </w:p>
          <w:p w:rsidR="00214EBE" w:rsidRPr="00214EBE" w:rsidRDefault="00BD5CB0" w:rsidP="00BD5CB0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5B7C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БМА ойнау:</w:t>
            </w:r>
            <w:r w:rsidRPr="00BD5CB0">
              <w:rPr>
                <w:rFonts w:ascii="Times New Roman" w:hAnsi="Times New Roman"/>
                <w:sz w:val="24"/>
                <w:szCs w:val="24"/>
                <w:lang w:val="kk-KZ"/>
              </w:rPr>
              <w:t>ритақты нокаутқа түсіру арқылы балалардың ұрмалы аспаптары мен металлофонында (бір пластинада) ойнаудың қарапайым дағдыларын алуға ықпал ету.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EBE" w:rsidRPr="00214EBE" w:rsidRDefault="00214EBE" w:rsidP="0071668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14E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214EBE" w:rsidRPr="00214EBE" w:rsidTr="00716688">
        <w:trPr>
          <w:cantSplit/>
          <w:trHeight w:val="11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4EBE" w:rsidRPr="00214EBE" w:rsidRDefault="00214EBE" w:rsidP="00214EBE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14E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3-4</w:t>
            </w: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EBE" w:rsidRPr="00214EBE" w:rsidRDefault="00214EBE" w:rsidP="0071668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8" w:type="dxa"/>
            <w:hideMark/>
          </w:tcPr>
          <w:p w:rsidR="00214EBE" w:rsidRPr="00214EBE" w:rsidRDefault="00214EBE" w:rsidP="0071668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14EBE" w:rsidRPr="00214EBE" w:rsidRDefault="00214EBE" w:rsidP="0071668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14EBE" w:rsidRPr="00214EBE" w:rsidRDefault="00214EBE" w:rsidP="0071668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624" w:type="dxa"/>
            <w:tcBorders>
              <w:right w:val="single" w:sz="4" w:space="0" w:color="auto"/>
            </w:tcBorders>
            <w:hideMark/>
          </w:tcPr>
          <w:p w:rsidR="00BD5CB0" w:rsidRPr="00BD5CB0" w:rsidRDefault="00BD5CB0" w:rsidP="00BD5CB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Музыка т</w:t>
            </w:r>
            <w:r w:rsidRPr="007D6FE8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ыңдау</w:t>
            </w:r>
            <w:r w:rsidRPr="00BD5C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музыкалық шығарманың мәнерлі құралдарын байқауға үйрету: динамика (қатты-тыныш), қарқын (жылдам-баяу), көңіл-күй (қайғылы, көңілді, жұмсақ). </w:t>
            </w:r>
          </w:p>
          <w:p w:rsidR="00BD5CB0" w:rsidRPr="00BD5CB0" w:rsidRDefault="00BD5CB0" w:rsidP="00BD5CB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5CB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Ән айту:</w:t>
            </w:r>
            <w:r w:rsidRPr="00BD5C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ән айту дағдыларын дамытуға ықпал ету: re (mi) — la (ci) диапазонында таза ән айту, барлығымен бір қарқынмен, сөздерді анық айту, әннің сипатын жеткізу (көңілді, ұзақ, ойнақы ән айту).</w:t>
            </w:r>
          </w:p>
          <w:p w:rsidR="00BD5CB0" w:rsidRPr="00BD5CB0" w:rsidRDefault="00BD5CB0" w:rsidP="00BD5CB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4EBE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Музыкалық-ырғақтық қимыл</w:t>
            </w:r>
            <w:r w:rsidRPr="001E47E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  <w:r w:rsidRPr="00BD5C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балаларға музыкаға сәйкес би қимылдарын өз бетінше орындауға, ойындарда таныс би қимылдарын қолдануға мүмкіндік беру. </w:t>
            </w:r>
          </w:p>
          <w:p w:rsidR="00214EBE" w:rsidRPr="00BD5CB0" w:rsidRDefault="00BD5CB0" w:rsidP="00BD5CB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7C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БМА ойнау:</w:t>
            </w:r>
            <w:r w:rsidRPr="00BD5CB0">
              <w:rPr>
                <w:rFonts w:ascii="Times New Roman" w:hAnsi="Times New Roman"/>
                <w:sz w:val="24"/>
                <w:szCs w:val="24"/>
                <w:lang w:val="kk-KZ"/>
              </w:rPr>
              <w:t>ритақты нокаутқа түсіру арқылы балалардың ұрмалы аспаптары мен металлофонында (бір пластинада) ойнаудың қарапайым дағдыларын алуға ықпал ету.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EBE" w:rsidRPr="00214EBE" w:rsidRDefault="00214EBE" w:rsidP="00716688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  <w:r w:rsidRPr="00214E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214EBE" w:rsidRPr="00214EBE" w:rsidTr="00716688">
        <w:trPr>
          <w:cantSplit/>
          <w:trHeight w:val="17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4EBE" w:rsidRPr="00214EBE" w:rsidRDefault="00214EBE" w:rsidP="00214EBE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14E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5-6</w:t>
            </w: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EBE" w:rsidRPr="00214EBE" w:rsidRDefault="00214EBE" w:rsidP="0071668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8" w:type="dxa"/>
            <w:hideMark/>
          </w:tcPr>
          <w:p w:rsidR="00214EBE" w:rsidRPr="00214EBE" w:rsidRDefault="00214EBE" w:rsidP="0071668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14EBE" w:rsidRPr="00214EBE" w:rsidRDefault="00214EBE" w:rsidP="0071668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14EBE" w:rsidRPr="00214EBE" w:rsidRDefault="00214EBE" w:rsidP="0071668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624" w:type="dxa"/>
            <w:tcBorders>
              <w:right w:val="single" w:sz="4" w:space="0" w:color="auto"/>
            </w:tcBorders>
            <w:hideMark/>
          </w:tcPr>
          <w:p w:rsidR="00BD5CB0" w:rsidRPr="00BD5CB0" w:rsidRDefault="00BD5CB0" w:rsidP="00BD5CB0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Музыка т</w:t>
            </w:r>
            <w:r w:rsidRPr="007D6FE8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ыңдау</w:t>
            </w:r>
            <w:r w:rsidRPr="00BD5CB0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: музыкалық шығарманың мәнерлі құралдарын байқауға үйрету: динамика (қатты-тыныш), қарқын (жылдам-баяу), көңіл-күй (қайғылы, көңілді, жұмсақ). </w:t>
            </w:r>
          </w:p>
          <w:p w:rsidR="00BD5CB0" w:rsidRPr="00BD5CB0" w:rsidRDefault="00BD5CB0" w:rsidP="00BD5CB0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BD5CB0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Ән айту:</w:t>
            </w:r>
            <w:r w:rsidRPr="00BD5CB0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ересек адаммен бірге ән айту, аспаптың сүйемелдеуімен оның дауысына бейімделу, бірге ән айтуды бастау және аяқтау.</w:t>
            </w:r>
          </w:p>
          <w:p w:rsidR="00BD5CB0" w:rsidRPr="00BD5CB0" w:rsidRDefault="00BD5CB0" w:rsidP="00BD5CB0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214EBE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Музыкалық-ырғақтық қимыл</w:t>
            </w:r>
            <w:r w:rsidRPr="001E47E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  <w:r w:rsidRPr="00BD5CB0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балаларға музыкаға сәйкес би қимылдарын өз бетінше орындауға, ойындарда таныс би қимылдарын қолдануға мүмкіндік беру. </w:t>
            </w:r>
          </w:p>
          <w:p w:rsidR="00214EBE" w:rsidRPr="00BD5CB0" w:rsidRDefault="00BD5CB0" w:rsidP="00BD5CB0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5B7C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БМА ойнау:</w:t>
            </w:r>
            <w:r w:rsidRPr="00BD5CB0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ритақты нокаутқа түсіру арқылы балалардың ұрмалы аспаптары мен металлофонында (бір пластинада) ойнаудың қарапайым дағдыларын алуға ықпал ету.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BE" w:rsidRPr="00214EBE" w:rsidRDefault="00214EBE" w:rsidP="0071668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14E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  <w:p w:rsidR="00214EBE" w:rsidRPr="00214EBE" w:rsidRDefault="00214EBE" w:rsidP="00716688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214EBE" w:rsidRPr="00214EBE" w:rsidRDefault="00214EBE" w:rsidP="00716688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214EBE" w:rsidRPr="00214EBE" w:rsidRDefault="00214EBE" w:rsidP="00716688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214EBE" w:rsidRPr="00214EBE" w:rsidRDefault="00214EBE" w:rsidP="00716688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214EBE" w:rsidRPr="00214EBE" w:rsidRDefault="00214EBE" w:rsidP="00716688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214EBE" w:rsidRPr="00214EBE" w:rsidRDefault="00214EBE" w:rsidP="00716688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214EBE" w:rsidRPr="00214EBE" w:rsidRDefault="00214EBE" w:rsidP="00716688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</w:tr>
    </w:tbl>
    <w:p w:rsidR="00214EBE" w:rsidRPr="00214EBE" w:rsidRDefault="00214EBE">
      <w:pPr>
        <w:rPr>
          <w:lang w:val="kk-KZ"/>
        </w:rPr>
      </w:pPr>
    </w:p>
    <w:sectPr w:rsidR="00214EBE" w:rsidRPr="00214EBE" w:rsidSect="009518D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32F09"/>
    <w:multiLevelType w:val="hybridMultilevel"/>
    <w:tmpl w:val="8FB47E62"/>
    <w:lvl w:ilvl="0" w:tplc="95D6BBB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B3B32"/>
    <w:multiLevelType w:val="hybridMultilevel"/>
    <w:tmpl w:val="8FB47E62"/>
    <w:lvl w:ilvl="0" w:tplc="95D6BBB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D6236"/>
    <w:multiLevelType w:val="hybridMultilevel"/>
    <w:tmpl w:val="8FB47E62"/>
    <w:lvl w:ilvl="0" w:tplc="95D6BBB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F5E83"/>
    <w:multiLevelType w:val="hybridMultilevel"/>
    <w:tmpl w:val="8FB47E62"/>
    <w:lvl w:ilvl="0" w:tplc="95D6BBB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002A3B"/>
    <w:multiLevelType w:val="hybridMultilevel"/>
    <w:tmpl w:val="8FB47E62"/>
    <w:lvl w:ilvl="0" w:tplc="95D6BBB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48313B"/>
    <w:multiLevelType w:val="hybridMultilevel"/>
    <w:tmpl w:val="8FB47E62"/>
    <w:lvl w:ilvl="0" w:tplc="95D6BBB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2338EB"/>
    <w:multiLevelType w:val="hybridMultilevel"/>
    <w:tmpl w:val="8FB47E62"/>
    <w:lvl w:ilvl="0" w:tplc="95D6BBB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E45E72"/>
    <w:multiLevelType w:val="hybridMultilevel"/>
    <w:tmpl w:val="8FB47E62"/>
    <w:lvl w:ilvl="0" w:tplc="95D6BBB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75A1C"/>
    <w:multiLevelType w:val="hybridMultilevel"/>
    <w:tmpl w:val="8FB47E62"/>
    <w:lvl w:ilvl="0" w:tplc="95D6BBB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8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03E9C"/>
    <w:rsid w:val="00003E9C"/>
    <w:rsid w:val="001E47E2"/>
    <w:rsid w:val="00214EBE"/>
    <w:rsid w:val="00251D9A"/>
    <w:rsid w:val="00252A57"/>
    <w:rsid w:val="004C26B5"/>
    <w:rsid w:val="005B7CC0"/>
    <w:rsid w:val="006059D8"/>
    <w:rsid w:val="007E6DF5"/>
    <w:rsid w:val="0086212C"/>
    <w:rsid w:val="008E62A7"/>
    <w:rsid w:val="00A7338D"/>
    <w:rsid w:val="00AE4069"/>
    <w:rsid w:val="00BD5CB0"/>
    <w:rsid w:val="00CC7432"/>
    <w:rsid w:val="00F41FEC"/>
    <w:rsid w:val="00F71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14E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uiPriority w:val="1"/>
    <w:qFormat/>
    <w:rsid w:val="00214EBE"/>
    <w:pPr>
      <w:spacing w:after="0" w:line="240" w:lineRule="auto"/>
    </w:pPr>
  </w:style>
  <w:style w:type="paragraph" w:customStyle="1" w:styleId="Default">
    <w:name w:val="Default"/>
    <w:rsid w:val="00214E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line number"/>
    <w:basedOn w:val="a0"/>
    <w:uiPriority w:val="99"/>
    <w:semiHidden/>
    <w:unhideWhenUsed/>
    <w:rsid w:val="00CC7432"/>
  </w:style>
  <w:style w:type="paragraph" w:styleId="a5">
    <w:name w:val="Normal (Web)"/>
    <w:basedOn w:val="a"/>
    <w:uiPriority w:val="99"/>
    <w:semiHidden/>
    <w:unhideWhenUsed/>
    <w:rsid w:val="00A73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3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33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14E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uiPriority w:val="1"/>
    <w:qFormat/>
    <w:rsid w:val="00214EBE"/>
    <w:pPr>
      <w:spacing w:after="0" w:line="240" w:lineRule="auto"/>
    </w:pPr>
  </w:style>
  <w:style w:type="paragraph" w:customStyle="1" w:styleId="Default">
    <w:name w:val="Default"/>
    <w:rsid w:val="00214E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line number"/>
    <w:basedOn w:val="a0"/>
    <w:uiPriority w:val="99"/>
    <w:semiHidden/>
    <w:unhideWhenUsed/>
    <w:rsid w:val="00CC74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7688F-6FD7-44CC-B5C7-239547A3B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2806</Words>
  <Characters>16000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Метод кабинет</cp:lastModifiedBy>
  <cp:revision>9</cp:revision>
  <dcterms:created xsi:type="dcterms:W3CDTF">2022-10-27T08:43:00Z</dcterms:created>
  <dcterms:modified xsi:type="dcterms:W3CDTF">2025-06-03T11:58:00Z</dcterms:modified>
</cp:coreProperties>
</file>