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64" w:rsidRDefault="00087264" w:rsidP="00087264">
      <w:pPr>
        <w:pStyle w:val="a5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1914525</wp:posOffset>
            </wp:positionH>
            <wp:positionV relativeFrom="margin">
              <wp:posOffset>-1104900</wp:posOffset>
            </wp:positionV>
            <wp:extent cx="5953125" cy="8239125"/>
            <wp:effectExtent l="1162050" t="0" r="1152525" b="0"/>
            <wp:wrapSquare wrapText="bothSides"/>
            <wp:docPr id="1" name="Рисунок 1" descr="C:\Users\Метод кабинет\Pictures\Screenshots\Снимок экрана (65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 кабинет\Pictures\Screenshots\Снимок экрана (657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53125" cy="823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7264" w:rsidRDefault="00D74AA8" w:rsidP="00D74AA8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</w:t>
      </w:r>
    </w:p>
    <w:p w:rsidR="00087264" w:rsidRDefault="00D74AA8" w:rsidP="00D74AA8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</w:p>
    <w:p w:rsidR="00087264" w:rsidRDefault="00087264" w:rsidP="00D74AA8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87264" w:rsidRDefault="00087264" w:rsidP="00D74AA8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87264" w:rsidRDefault="00087264" w:rsidP="00D74AA8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87264" w:rsidRDefault="00087264" w:rsidP="00D74AA8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87264" w:rsidRDefault="00087264" w:rsidP="00D74AA8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87264" w:rsidRDefault="00087264" w:rsidP="00D74AA8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87264" w:rsidRDefault="00087264" w:rsidP="00D74AA8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87264" w:rsidRDefault="00087264" w:rsidP="00D74AA8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87264" w:rsidRDefault="00087264" w:rsidP="00D74AA8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87264" w:rsidRDefault="00087264" w:rsidP="00D74AA8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87264" w:rsidRDefault="00087264" w:rsidP="00D74AA8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87264" w:rsidRDefault="00087264" w:rsidP="00D74AA8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87264" w:rsidRDefault="00087264" w:rsidP="00D74AA8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87264" w:rsidRDefault="00087264" w:rsidP="00D74AA8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87264" w:rsidRDefault="00087264" w:rsidP="00D74AA8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87264" w:rsidRDefault="00087264" w:rsidP="00D74AA8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87264" w:rsidRDefault="00087264" w:rsidP="00D74AA8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87264" w:rsidRDefault="00087264" w:rsidP="00D74AA8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87264" w:rsidRDefault="00087264" w:rsidP="00D74AA8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87264" w:rsidRDefault="00087264" w:rsidP="00D74AA8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87264" w:rsidRDefault="00087264" w:rsidP="00D74AA8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87264" w:rsidRDefault="00087264" w:rsidP="00D74AA8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87264" w:rsidRDefault="00087264" w:rsidP="00D74AA8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87264" w:rsidRDefault="00087264" w:rsidP="00D74AA8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87264" w:rsidRDefault="00087264" w:rsidP="00D74AA8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87264" w:rsidRDefault="00087264" w:rsidP="00D74AA8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87264" w:rsidRDefault="00087264" w:rsidP="00D74AA8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87264" w:rsidRDefault="00087264" w:rsidP="00D74AA8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87264" w:rsidRDefault="00087264" w:rsidP="00D74AA8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87264" w:rsidRDefault="00087264" w:rsidP="00D74AA8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87264" w:rsidRDefault="00087264" w:rsidP="00D74AA8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87264" w:rsidRDefault="00087264" w:rsidP="00D74AA8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87264" w:rsidRDefault="00087264" w:rsidP="00D74AA8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74AA8" w:rsidRDefault="00D74AA8" w:rsidP="00D74AA8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БЕКІТЕМІН</w:t>
      </w:r>
    </w:p>
    <w:p w:rsidR="00D74AA8" w:rsidRDefault="00D74AA8" w:rsidP="00D74AA8">
      <w:pPr>
        <w:widowControl w:val="0"/>
        <w:tabs>
          <w:tab w:val="left" w:pos="10193"/>
        </w:tabs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«Ақмола облысы білім басқармасының                </w:t>
      </w:r>
    </w:p>
    <w:p w:rsidR="00D74AA8" w:rsidRDefault="00D74AA8" w:rsidP="00D74AA8">
      <w:pPr>
        <w:widowControl w:val="0"/>
        <w:tabs>
          <w:tab w:val="left" w:pos="10193"/>
        </w:tabs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Көкшетау қаласы білім бөлімі                </w:t>
      </w:r>
    </w:p>
    <w:p w:rsidR="00D74AA8" w:rsidRDefault="00D74AA8" w:rsidP="00D74AA8">
      <w:pPr>
        <w:widowControl w:val="0"/>
        <w:tabs>
          <w:tab w:val="left" w:pos="10193"/>
        </w:tabs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жанындағы Көкшетау  қаласының </w:t>
      </w:r>
    </w:p>
    <w:p w:rsidR="00E40645" w:rsidRPr="00075A5C" w:rsidRDefault="00D74AA8" w:rsidP="00E40645">
      <w:pPr>
        <w:widowControl w:val="0"/>
        <w:tabs>
          <w:tab w:val="left" w:pos="10193"/>
        </w:tabs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</w:t>
      </w:r>
      <w:r w:rsidR="00E4064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«</w:t>
      </w:r>
      <w:r w:rsidR="00E40645" w:rsidRPr="001E5157">
        <w:rPr>
          <w:rFonts w:ascii="Times New Roman" w:eastAsia="Calibri" w:hAnsi="Times New Roman" w:cs="Times New Roman"/>
          <w:sz w:val="24"/>
          <w:szCs w:val="24"/>
          <w:lang w:val="kk-KZ"/>
        </w:rPr>
        <w:t>Zerek</w:t>
      </w:r>
      <w:r w:rsidR="00E40645">
        <w:rPr>
          <w:rFonts w:ascii="Times New Roman" w:eastAsia="Calibri" w:hAnsi="Times New Roman" w:cs="Times New Roman"/>
          <w:sz w:val="24"/>
          <w:szCs w:val="24"/>
          <w:lang w:val="kk-KZ"/>
        </w:rPr>
        <w:t>»  бөбекжайы</w:t>
      </w:r>
      <w:r w:rsidR="00E40645" w:rsidRPr="00075A5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»  МКҚК                                                                                               </w:t>
      </w:r>
    </w:p>
    <w:p w:rsidR="00E40645" w:rsidRPr="00075A5C" w:rsidRDefault="00E40645" w:rsidP="00E40645">
      <w:pPr>
        <w:widowControl w:val="0"/>
        <w:tabs>
          <w:tab w:val="left" w:pos="5262"/>
          <w:tab w:val="left" w:pos="10193"/>
        </w:tabs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75A5C">
        <w:rPr>
          <w:rFonts w:ascii="Times New Roman" w:eastAsia="Calibri" w:hAnsi="Times New Roman" w:cs="Times New Roman"/>
          <w:sz w:val="24"/>
          <w:szCs w:val="24"/>
          <w:lang w:val="kk-KZ"/>
        </w:rPr>
        <w:t>Меңгерушісі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E40645" w:rsidRPr="00075A5C" w:rsidRDefault="00E40645" w:rsidP="00E40645">
      <w:pPr>
        <w:widowControl w:val="0"/>
        <w:tabs>
          <w:tab w:val="left" w:pos="5525"/>
          <w:tab w:val="left" w:pos="10193"/>
        </w:tabs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____________А.И.Каппасова</w:t>
      </w:r>
    </w:p>
    <w:p w:rsidR="00D74AA8" w:rsidRDefault="00D74AA8" w:rsidP="00E40645">
      <w:pPr>
        <w:widowControl w:val="0"/>
        <w:tabs>
          <w:tab w:val="left" w:pos="10193"/>
        </w:tabs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«_____»  ________</w:t>
      </w:r>
    </w:p>
    <w:p w:rsidR="00D74AA8" w:rsidRDefault="00D74AA8" w:rsidP="00D74AA8">
      <w:pPr>
        <w:tabs>
          <w:tab w:val="left" w:pos="11055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74AA8" w:rsidRDefault="00D74AA8" w:rsidP="00D74AA8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</w:p>
    <w:p w:rsidR="00D74AA8" w:rsidRDefault="00D74AA8" w:rsidP="00D74AA8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D74AA8" w:rsidRDefault="00D74AA8" w:rsidP="00D74AA8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D74AA8" w:rsidRDefault="00D74AA8" w:rsidP="00D74AA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D74AA8" w:rsidRDefault="00D74AA8" w:rsidP="00D74AA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D74AA8" w:rsidRDefault="00D74AA8" w:rsidP="00D74AA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D74AA8" w:rsidRDefault="00D74AA8" w:rsidP="00D74AA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D74AA8" w:rsidRDefault="00D74AA8" w:rsidP="00D74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74AA8" w:rsidRDefault="00D74AA8" w:rsidP="00D74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Мектепке дейінгі тәрбие мен оқытудың үлгілік оқу жоспары және мектепке дейінгі тәрбие мен оқытудың үлгілік</w:t>
      </w:r>
      <w:r w:rsidR="00E4064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оқу бағдарламасы негізінде 2024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-202</w:t>
      </w:r>
      <w:r w:rsidR="00E40645">
        <w:rPr>
          <w:rFonts w:ascii="Times New Roman" w:eastAsia="Calibri" w:hAnsi="Times New Roman" w:cs="Times New Roman"/>
          <w:b/>
          <w:sz w:val="28"/>
          <w:szCs w:val="28"/>
          <w:lang w:val="kk-KZ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оқу жылына арналған </w:t>
      </w:r>
    </w:p>
    <w:p w:rsidR="00D74AA8" w:rsidRDefault="00D74AA8" w:rsidP="00D74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ересек топтарының «Музыка» ұйымдастырылған іс-әрекеттің </w:t>
      </w:r>
    </w:p>
    <w:p w:rsidR="00D74AA8" w:rsidRDefault="00D74AA8" w:rsidP="00D74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перспективалық жоспары</w:t>
      </w:r>
    </w:p>
    <w:p w:rsidR="00D74AA8" w:rsidRDefault="00D74AA8" w:rsidP="00D74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74AA8" w:rsidRDefault="00D74AA8" w:rsidP="00D74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74AA8" w:rsidRDefault="00D74AA8" w:rsidP="00D74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74AA8" w:rsidRDefault="00D74AA8" w:rsidP="00D74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74AA8" w:rsidRDefault="00D74AA8" w:rsidP="00D74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74AA8" w:rsidRDefault="00D74AA8" w:rsidP="00D74A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Музыка жетекшісі: Алпысова А.Ж.</w:t>
      </w:r>
    </w:p>
    <w:p w:rsidR="00D74AA8" w:rsidRDefault="00D74AA8" w:rsidP="00D74A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A4B36" w:rsidRDefault="007A4B36" w:rsidP="00D74AA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74AA8" w:rsidRDefault="00D74AA8" w:rsidP="00D74AA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74AA8" w:rsidRDefault="00D74AA8" w:rsidP="00D74AA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74AA8" w:rsidRPr="00D74AA8" w:rsidRDefault="00D74AA8" w:rsidP="00D74AA8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tbl>
      <w:tblPr>
        <w:tblStyle w:val="a3"/>
        <w:tblW w:w="15985" w:type="dxa"/>
        <w:jc w:val="center"/>
        <w:tblInd w:w="-1359" w:type="dxa"/>
        <w:tblLayout w:type="fixed"/>
        <w:tblLook w:val="04E0"/>
      </w:tblPr>
      <w:tblGrid>
        <w:gridCol w:w="578"/>
        <w:gridCol w:w="1417"/>
        <w:gridCol w:w="1843"/>
        <w:gridCol w:w="10999"/>
        <w:gridCol w:w="1148"/>
      </w:tblGrid>
      <w:tr w:rsidR="007A4B36" w:rsidRPr="00C16D47" w:rsidTr="00C16D47">
        <w:trPr>
          <w:trHeight w:val="609"/>
          <w:jc w:val="center"/>
        </w:trPr>
        <w:tc>
          <w:tcPr>
            <w:tcW w:w="578" w:type="dxa"/>
          </w:tcPr>
          <w:p w:rsidR="007A4B36" w:rsidRPr="00C16D47" w:rsidRDefault="007A4B36" w:rsidP="006B1BC7">
            <w:pPr>
              <w:ind w:right="-2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1417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Айы</w:t>
            </w:r>
          </w:p>
        </w:tc>
        <w:tc>
          <w:tcPr>
            <w:tcW w:w="1843" w:type="dxa"/>
          </w:tcPr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0999" w:type="dxa"/>
          </w:tcPr>
          <w:p w:rsidR="007A4B36" w:rsidRPr="00C16D47" w:rsidRDefault="007A4B36" w:rsidP="006B1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міндеттері</w:t>
            </w:r>
          </w:p>
        </w:tc>
        <w:tc>
          <w:tcPr>
            <w:tcW w:w="1148" w:type="dxa"/>
          </w:tcPr>
          <w:p w:rsidR="007A4B36" w:rsidRPr="00C16D47" w:rsidRDefault="007A4B36" w:rsidP="006B1BC7">
            <w:pPr>
              <w:ind w:right="-11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6B1BC7">
            <w:pPr>
              <w:ind w:right="-110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Саны</w:t>
            </w:r>
          </w:p>
        </w:tc>
      </w:tr>
      <w:tr w:rsidR="007A4B36" w:rsidRPr="00C16D47" w:rsidTr="00C16D47">
        <w:trPr>
          <w:cantSplit/>
          <w:trHeight w:val="1816"/>
          <w:jc w:val="center"/>
        </w:trPr>
        <w:tc>
          <w:tcPr>
            <w:tcW w:w="578" w:type="dxa"/>
          </w:tcPr>
          <w:p w:rsidR="007A4B36" w:rsidRPr="00C16D47" w:rsidRDefault="007A4B36" w:rsidP="006B1B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7A4B36" w:rsidRPr="00C16D47" w:rsidRDefault="007A4B36" w:rsidP="006B1BC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Қыркүйек</w:t>
            </w:r>
          </w:p>
        </w:tc>
        <w:tc>
          <w:tcPr>
            <w:tcW w:w="1843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«Бәрін білгім келеді»</w:t>
            </w: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9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тыңдау: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 тыңдау мәдениетін сақтау. «Музыкалық шығармаларды алаңдамай соңына дейін тыңдау».</w:t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Ән айту: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түрлі ситпаттағы, қарқындағы музыканы, әндерді игереді.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 қимылдырын орындау дағдылары қалыптасады.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Билер: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Әуеннің көңілді би сипатын қабылдауға үйренеді: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Ойындар,хороводтар: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Әннің мәтініне сәйкес ойын қимылдарымен сүйемелдей отырып, әнді көңілді және емін-еркін әндетеді.</w:t>
            </w:r>
          </w:p>
        </w:tc>
        <w:tc>
          <w:tcPr>
            <w:tcW w:w="1148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A4B36" w:rsidRPr="00C16D47" w:rsidTr="00C16D47">
        <w:trPr>
          <w:jc w:val="center"/>
        </w:trPr>
        <w:tc>
          <w:tcPr>
            <w:tcW w:w="578" w:type="dxa"/>
          </w:tcPr>
          <w:p w:rsidR="007A4B36" w:rsidRPr="00C16D47" w:rsidRDefault="007A4B36" w:rsidP="006B1B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«Әнші болғым келеді»</w:t>
            </w:r>
          </w:p>
        </w:tc>
        <w:tc>
          <w:tcPr>
            <w:tcW w:w="10999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тыңдау: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сезімдік-эмоциялық касиеттері қалыптасады.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Ән айту: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 немесе музыканың кіріспесі бойынша таныс әндерді таниды.</w:t>
            </w: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Музыкалық-ырғақтық қимылдар: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Әннің мәтініне сәйкес ойын қимылдарымен сүйемелдей отырып, әнді көңілді және емін-еркін әндетеді.</w:t>
            </w: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Ойындар, хороводтар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Ойындық музыкалық қимылдарды орындау дағдыларын игереді.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БМА ойнау: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Аспаптың дыбысын тыңдау арқылы балалардың ойлау мен қиялын дамыту.</w:t>
            </w:r>
          </w:p>
        </w:tc>
        <w:tc>
          <w:tcPr>
            <w:tcW w:w="1148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A4B36" w:rsidRPr="00C16D47" w:rsidTr="00C16D47">
        <w:trPr>
          <w:jc w:val="center"/>
        </w:trPr>
        <w:tc>
          <w:tcPr>
            <w:tcW w:w="578" w:type="dxa"/>
          </w:tcPr>
          <w:p w:rsidR="007A4B36" w:rsidRPr="00C16D47" w:rsidRDefault="007A4B36" w:rsidP="006B1B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«Дыбыстар әлемінде»</w:t>
            </w:r>
          </w:p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9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Ән тыңдау: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шыңармаларды тану және атау.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Ән айту: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 мазмұндары туралы айта алады.</w:t>
            </w: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Әуендерді орындау кезінде әуендерлі тану және атау. 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br/>
            </w:r>
            <w:r w:rsidRPr="00C16D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Музыкалық-ырғақтық қимылдар:</w:t>
            </w: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Балалардың музыкалық би қимылдарын  қалыптастыру.</w:t>
            </w: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Ойындар, хороводтар: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Ойын музыкалық орындау дағдыларын игереді. Хор айтуда шеңбер бойымен жүргу дағдылары қалыптасады.</w:t>
            </w: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Музыкалық кіріспесін ажыратып, содан кейін би қимылды бастау.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br/>
            </w:r>
            <w:r w:rsidRPr="00C16D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БМА ойнау: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Фортепиано сүйемелдеуіндегі балалар музыкалық аспаптарында ересектеремен бірге орындайды.</w:t>
            </w:r>
          </w:p>
        </w:tc>
        <w:tc>
          <w:tcPr>
            <w:tcW w:w="1148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A4B36" w:rsidRPr="00C16D47" w:rsidTr="00C16D47">
        <w:trPr>
          <w:trHeight w:val="1829"/>
          <w:jc w:val="center"/>
        </w:trPr>
        <w:tc>
          <w:tcPr>
            <w:tcW w:w="578" w:type="dxa"/>
          </w:tcPr>
          <w:p w:rsidR="007A4B36" w:rsidRPr="00C16D47" w:rsidRDefault="007A4B36" w:rsidP="006B1B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«Музыкалық ойыншықтар»</w:t>
            </w:r>
          </w:p>
        </w:tc>
        <w:tc>
          <w:tcPr>
            <w:tcW w:w="10999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Ән тыңдау: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 мазмұндары туралы айта алады.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Ән айту: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шығармаларды тану және атау.</w:t>
            </w: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Марш сипатын ырғақты жүріспен жүріп келе ақырындап ырғақты жүгіруге айналдырады.</w:t>
            </w: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Билер: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Музыканың сипатына сәйкес би қимылдарды ауыстыра біледі.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Әннің қайырмасын орындау кезінде, сылдырмақпен ойнап көрсете алады.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1148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</w:tbl>
    <w:p w:rsidR="007A4B36" w:rsidRPr="00C16D47" w:rsidRDefault="007A4B36" w:rsidP="007A4B3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C26B5" w:rsidRPr="00C16D47" w:rsidRDefault="004C26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726" w:type="dxa"/>
        <w:jc w:val="center"/>
        <w:tblInd w:w="-6350" w:type="dxa"/>
        <w:tblLayout w:type="fixed"/>
        <w:tblLook w:val="04E0"/>
      </w:tblPr>
      <w:tblGrid>
        <w:gridCol w:w="731"/>
        <w:gridCol w:w="709"/>
        <w:gridCol w:w="1559"/>
        <w:gridCol w:w="12049"/>
        <w:gridCol w:w="678"/>
      </w:tblGrid>
      <w:tr w:rsidR="007A4B36" w:rsidRPr="00C16D47" w:rsidTr="006B1BC7">
        <w:trPr>
          <w:trHeight w:val="1778"/>
          <w:jc w:val="center"/>
        </w:trPr>
        <w:tc>
          <w:tcPr>
            <w:tcW w:w="731" w:type="dxa"/>
          </w:tcPr>
          <w:p w:rsidR="007A4B36" w:rsidRPr="00C16D47" w:rsidRDefault="006B1BC7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709" w:type="dxa"/>
            <w:vMerge w:val="restart"/>
            <w:textDirection w:val="btLr"/>
          </w:tcPr>
          <w:p w:rsidR="007A4B36" w:rsidRPr="00C16D47" w:rsidRDefault="007A4B36" w:rsidP="007A4B36">
            <w:pPr>
              <w:ind w:left="360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Қазан</w:t>
            </w:r>
          </w:p>
        </w:tc>
        <w:tc>
          <w:tcPr>
            <w:tcW w:w="1559" w:type="dxa"/>
          </w:tcPr>
          <w:p w:rsidR="007A4B36" w:rsidRPr="00C16D47" w:rsidRDefault="007A4B36" w:rsidP="007A4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7A4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«Музыка әлеміне саяхат»</w:t>
            </w:r>
          </w:p>
          <w:p w:rsidR="007A4B36" w:rsidRPr="00C16D47" w:rsidRDefault="007A4B36" w:rsidP="007A4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7A4B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49" w:type="dxa"/>
          </w:tcPr>
          <w:p w:rsidR="007A4B36" w:rsidRPr="00C16D47" w:rsidRDefault="007A4B36" w:rsidP="007A4B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val="kk-KZ" w:eastAsia="en-US"/>
              </w:rPr>
              <w:t>Музыка тыңдау: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Әртүрлі сипаттағы, қарқындағы музыканы қабылдау.</w:t>
            </w:r>
          </w:p>
          <w:p w:rsidR="007A4B36" w:rsidRPr="00C16D47" w:rsidRDefault="007A4B36" w:rsidP="007A4B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Ән айту: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Жеке және хормен ән айту дағдылары қалыптастыру.</w:t>
            </w:r>
          </w:p>
          <w:p w:rsidR="007A4B36" w:rsidRPr="00C16D47" w:rsidRDefault="007A4B36" w:rsidP="007A4B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val="kk-KZ" w:eastAsia="en-US"/>
              </w:rPr>
              <w:t>Музыкалық-ырғақтық қимыл:</w:t>
            </w:r>
            <w:r w:rsidRPr="00C16D47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kk-KZ" w:eastAsia="en-US"/>
              </w:rPr>
              <w:t>.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би қимылдары, ойындық музыкалық қимылдарды орындау дағдыларын қалыптастыру;</w:t>
            </w:r>
          </w:p>
          <w:p w:rsidR="007A4B36" w:rsidRPr="00C16D47" w:rsidRDefault="007A4B36" w:rsidP="007A4B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Билер: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Музыканың биге тән сипатын қабылдау білуге дағдыландыру</w:t>
            </w:r>
          </w:p>
          <w:p w:rsidR="007A4B36" w:rsidRPr="00C16D47" w:rsidRDefault="007A4B36" w:rsidP="007A4B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Ойындар, хороводтар. 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Музыканың сипатына сәйкес ойын әрекеттерін орындау білуге дағдыландыру.</w:t>
            </w:r>
          </w:p>
          <w:p w:rsidR="007A4B36" w:rsidRPr="00C16D47" w:rsidRDefault="007A4B36" w:rsidP="007A4B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БМА-да ойнау: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Әртүрлі музыкалық және шулы аспаптарда ересектің ойнағанын тыңдау;</w:t>
            </w:r>
          </w:p>
          <w:p w:rsidR="007A4B36" w:rsidRPr="00C16D47" w:rsidRDefault="007A4B36" w:rsidP="007A4B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8" w:type="dxa"/>
          </w:tcPr>
          <w:p w:rsidR="007A4B36" w:rsidRPr="00C16D47" w:rsidRDefault="007A4B36" w:rsidP="007A4B3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A4B36" w:rsidRPr="00C16D47" w:rsidTr="006B1BC7">
        <w:trPr>
          <w:jc w:val="center"/>
        </w:trPr>
        <w:tc>
          <w:tcPr>
            <w:tcW w:w="731" w:type="dxa"/>
          </w:tcPr>
          <w:p w:rsidR="007A4B36" w:rsidRPr="00C16D47" w:rsidRDefault="006B1BC7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dxa"/>
            <w:vMerge/>
          </w:tcPr>
          <w:p w:rsidR="007A4B36" w:rsidRPr="00C16D47" w:rsidRDefault="007A4B36" w:rsidP="007A4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A4B36" w:rsidRPr="00C16D47" w:rsidRDefault="007A4B36" w:rsidP="007A4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7A4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«Күзгі тамшылар»</w:t>
            </w:r>
          </w:p>
        </w:tc>
        <w:tc>
          <w:tcPr>
            <w:tcW w:w="12049" w:type="dxa"/>
          </w:tcPr>
          <w:p w:rsidR="007A4B36" w:rsidRPr="00C16D47" w:rsidRDefault="007A4B36" w:rsidP="007A4B3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16D47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val="kk-KZ" w:eastAsia="en-US"/>
              </w:rPr>
              <w:t>Музыка тыңдау: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Музыкалық шығармаларды соңына дейін тыңдау, оларды тану</w:t>
            </w:r>
          </w:p>
          <w:p w:rsidR="007A4B36" w:rsidRPr="00C16D47" w:rsidRDefault="007A4B36" w:rsidP="007A4B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Ән айту: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Соза дыбыстауды, таза интонациялауды, бір қарқында ән айтуды дыбыстаудың бірдей күшімен ән айтуды жетілдіру.</w:t>
            </w:r>
          </w:p>
          <w:p w:rsidR="007A4B36" w:rsidRPr="00C16D47" w:rsidRDefault="007A4B36" w:rsidP="007A4B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val="kk-KZ" w:eastAsia="en-US"/>
              </w:rPr>
              <w:t>Музыкалық-ырғақтық қимыл:</w:t>
            </w:r>
            <w:r w:rsidRPr="00C16D47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kk-KZ" w:eastAsia="en-US"/>
              </w:rPr>
              <w:t>.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би қимылдары, ойындық музыкалық қимылдарды орындау дағдыларын қалыптастыру;</w:t>
            </w:r>
          </w:p>
          <w:p w:rsidR="007A4B36" w:rsidRPr="00C16D47" w:rsidRDefault="007A4B36" w:rsidP="007A4B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Билер: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Әуеннің көңілді би сипатын қабылдауға үйрету.</w:t>
            </w:r>
          </w:p>
          <w:p w:rsidR="007A4B36" w:rsidRPr="00C16D47" w:rsidRDefault="007A4B36" w:rsidP="007A4B3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Ойындар, хороводтар. 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Музыканың сипатына сәйкес ойын әрекеттерін орындау білуге дағдыландыру</w:t>
            </w:r>
            <w:r w:rsidRPr="00C16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БМА-да </w:t>
            </w:r>
            <w:r w:rsidR="00C96199"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</w:t>
            </w:r>
            <w:r w:rsidRPr="00C16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Әртүрлі музыкалық және шулы аспаптарда ересектің ойнағанын тыңдау</w:t>
            </w:r>
          </w:p>
        </w:tc>
        <w:tc>
          <w:tcPr>
            <w:tcW w:w="678" w:type="dxa"/>
          </w:tcPr>
          <w:p w:rsidR="007A4B36" w:rsidRPr="00C16D47" w:rsidRDefault="007A4B36" w:rsidP="007A4B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7A4B36" w:rsidRPr="00C16D47" w:rsidTr="006B1BC7">
        <w:trPr>
          <w:trHeight w:val="1411"/>
          <w:jc w:val="center"/>
        </w:trPr>
        <w:tc>
          <w:tcPr>
            <w:tcW w:w="731" w:type="dxa"/>
          </w:tcPr>
          <w:p w:rsidR="007A4B36" w:rsidRPr="00C16D47" w:rsidRDefault="006B1BC7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9" w:type="dxa"/>
            <w:vMerge/>
          </w:tcPr>
          <w:p w:rsidR="007A4B36" w:rsidRPr="00C16D47" w:rsidRDefault="007A4B36" w:rsidP="007A4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A4B36" w:rsidRPr="00C16D47" w:rsidRDefault="007A4B36" w:rsidP="007A4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7A4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«Күзгі көңіл-күй»</w:t>
            </w:r>
          </w:p>
        </w:tc>
        <w:tc>
          <w:tcPr>
            <w:tcW w:w="12049" w:type="dxa"/>
          </w:tcPr>
          <w:p w:rsidR="007A4B36" w:rsidRPr="00C16D47" w:rsidRDefault="007A4B36" w:rsidP="007A4B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val="kk-KZ" w:eastAsia="en-US"/>
              </w:rPr>
              <w:t>Музыка тыңдау: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Әртүрлі сипаттағы, қарқындағы музыканы қабылдау.</w:t>
            </w:r>
          </w:p>
          <w:p w:rsidR="007A4B36" w:rsidRPr="00C16D47" w:rsidRDefault="007A4B36" w:rsidP="007A4B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Ән айту: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Әртүрлі сипаттағы әндерді қабылдау дағдысын қалыптастыру.</w:t>
            </w:r>
          </w:p>
          <w:p w:rsidR="007A4B36" w:rsidRPr="00C16D47" w:rsidRDefault="007A4B36" w:rsidP="007A4B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val="kk-KZ" w:eastAsia="en-US"/>
              </w:rPr>
              <w:t>Музыкалық-ырғақтық қимыл:</w:t>
            </w:r>
            <w:r w:rsidRPr="00C16D47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kk-KZ" w:eastAsia="en-US"/>
              </w:rPr>
              <w:t>.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би қимылдары, ойындық музыкалық қимылдарды орындау дағдыларын қалыптастыру;</w:t>
            </w:r>
          </w:p>
          <w:p w:rsidR="007A4B36" w:rsidRPr="00C16D47" w:rsidRDefault="007A4B36" w:rsidP="007A4B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Билер: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Әуеннің көңілді би сипатын қабылдауға үйрету.</w:t>
            </w:r>
          </w:p>
          <w:p w:rsidR="007A4B36" w:rsidRPr="00C16D47" w:rsidRDefault="007A4B36" w:rsidP="007A4B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Ойындар, хороводтар. 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Әннің мәтініне сәйкес ойын қимылдарымен ән айту дағдыларын қалыптастыру.</w:t>
            </w:r>
          </w:p>
          <w:p w:rsidR="007A4B36" w:rsidRPr="00C16D47" w:rsidRDefault="007A4B36" w:rsidP="007A4B3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БМА-да ойнау: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Әртүрлі музыкалық және шулы аспаптарда ересектің ойнағанын тыңдау</w:t>
            </w:r>
          </w:p>
        </w:tc>
        <w:tc>
          <w:tcPr>
            <w:tcW w:w="678" w:type="dxa"/>
          </w:tcPr>
          <w:p w:rsidR="007A4B36" w:rsidRPr="00C16D47" w:rsidRDefault="007A4B36" w:rsidP="007A4B3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A4B36" w:rsidRPr="00C16D47" w:rsidTr="006B1BC7">
        <w:trPr>
          <w:trHeight w:val="70"/>
          <w:jc w:val="center"/>
        </w:trPr>
        <w:tc>
          <w:tcPr>
            <w:tcW w:w="731" w:type="dxa"/>
          </w:tcPr>
          <w:p w:rsidR="007A4B36" w:rsidRPr="00C16D47" w:rsidRDefault="006B1BC7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9" w:type="dxa"/>
            <w:vMerge/>
          </w:tcPr>
          <w:p w:rsidR="007A4B36" w:rsidRPr="00C16D47" w:rsidRDefault="007A4B36" w:rsidP="007A4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A4B36" w:rsidRPr="00C16D47" w:rsidRDefault="007A4B36" w:rsidP="007A4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7A4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Күзгі той</w:t>
            </w: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049" w:type="dxa"/>
          </w:tcPr>
          <w:p w:rsidR="007A4B36" w:rsidRPr="00C16D47" w:rsidRDefault="007A4B36" w:rsidP="007A4B3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16D47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val="kk-KZ" w:eastAsia="en-US"/>
              </w:rPr>
              <w:t>Музыка тыңдау: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Музыкалық шығармаларды соңына дейін тыңдау, оларды тану.</w:t>
            </w:r>
          </w:p>
          <w:p w:rsidR="007A4B36" w:rsidRPr="00C16D47" w:rsidRDefault="007A4B36" w:rsidP="007A4B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Ән айту: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Соза дыбыстауды, таза интонациялауды, бір қарқында ән айтуды дыбыстаудың бірдей күшімен ән айтуды жетілдіру..</w:t>
            </w:r>
          </w:p>
          <w:p w:rsidR="007A4B36" w:rsidRPr="00C16D47" w:rsidRDefault="007A4B36" w:rsidP="007A4B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val="kk-KZ" w:eastAsia="en-US"/>
              </w:rPr>
              <w:t>Музыкалық-ырғақтық қимыл:</w:t>
            </w:r>
            <w:r w:rsidRPr="00C16D47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kk-KZ" w:eastAsia="en-US"/>
              </w:rPr>
              <w:t>.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би қимылдары, ойындық музыкалық қимылдарды орындау дағдыларын қалыптастыру;</w:t>
            </w:r>
          </w:p>
          <w:p w:rsidR="007A4B36" w:rsidRPr="00C16D47" w:rsidRDefault="007A4B36" w:rsidP="007A4B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Билер: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Әуеннің көңілді би сипатын қабылдауға үйрету.</w:t>
            </w:r>
          </w:p>
          <w:p w:rsidR="007A4B36" w:rsidRPr="00C16D47" w:rsidRDefault="007A4B36" w:rsidP="007A4B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Ойындар, хороводтар. 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Әннің мәтініне сәйкес ойын қимылдарымен ән айту дағдыларын қалыптастыру.</w:t>
            </w:r>
          </w:p>
          <w:p w:rsidR="007A4B36" w:rsidRPr="00C16D47" w:rsidRDefault="007A4B36" w:rsidP="007A4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БМА-да ойнау: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Әртүрлі музыкалық және шулы аспаптарда ересектің ойнағанын тыңдау</w:t>
            </w:r>
          </w:p>
        </w:tc>
        <w:tc>
          <w:tcPr>
            <w:tcW w:w="678" w:type="dxa"/>
          </w:tcPr>
          <w:p w:rsidR="007A4B36" w:rsidRPr="00C16D47" w:rsidRDefault="007A4B36" w:rsidP="007A4B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</w:tbl>
    <w:p w:rsidR="007A4B36" w:rsidRDefault="007A4B3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270F2" w:rsidRPr="002270F2" w:rsidRDefault="002270F2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653" w:type="dxa"/>
        <w:jc w:val="center"/>
        <w:tblLayout w:type="fixed"/>
        <w:tblLook w:val="04E0"/>
      </w:tblPr>
      <w:tblGrid>
        <w:gridCol w:w="660"/>
        <w:gridCol w:w="744"/>
        <w:gridCol w:w="2233"/>
        <w:gridCol w:w="11340"/>
        <w:gridCol w:w="676"/>
      </w:tblGrid>
      <w:tr w:rsidR="007A4B36" w:rsidRPr="00C16D47" w:rsidTr="002270F2">
        <w:trPr>
          <w:cantSplit/>
          <w:trHeight w:val="2484"/>
          <w:jc w:val="center"/>
        </w:trPr>
        <w:tc>
          <w:tcPr>
            <w:tcW w:w="660" w:type="dxa"/>
          </w:tcPr>
          <w:p w:rsidR="007A4B36" w:rsidRPr="00C16D47" w:rsidRDefault="006B1BC7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744" w:type="dxa"/>
            <w:vMerge w:val="restart"/>
            <w:textDirection w:val="btLr"/>
          </w:tcPr>
          <w:p w:rsidR="007A4B36" w:rsidRPr="00C16D47" w:rsidRDefault="002270F2" w:rsidP="002270F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233" w:type="dxa"/>
          </w:tcPr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6B1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«Қиялдаймыз, ойнаймыз, әсем әнге саламыз»</w:t>
            </w:r>
          </w:p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0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музыканың табиғатын сезінуге, таныс шығармаларды тануға үйрету.</w:t>
            </w: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айту: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мәнерлеп ән айтуға үйрету, ұзақ, қозғалмалы, келісілген ән айту қабілетін қалыптастыру (бірінші октаваның "ре-си" шегінде).</w:t>
            </w:r>
          </w:p>
          <w:p w:rsidR="007A4B36" w:rsidRPr="00C16D47" w:rsidRDefault="00C96199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="007A4B36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марақты жүру арқылы марштың сипатын жеткізе білуге үйрету; жеңіл, ритақты жүгіру арқылы музыканың қозғалмалы сипаты.</w:t>
            </w: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Билер: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жұпта би қимылдарын орындау, биде ойын музыкалық әрекеттерін қолдану қабілетін қалыптастыру.</w:t>
            </w:r>
          </w:p>
          <w:p w:rsidR="007A4B36" w:rsidRPr="00C16D47" w:rsidRDefault="00C96199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="007A4B36"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7A4B36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таныс әндерді орындау кезінде балаларға арналған түрлі шулы музыкалық аспаптарды қолданыңыз.</w:t>
            </w:r>
          </w:p>
        </w:tc>
        <w:tc>
          <w:tcPr>
            <w:tcW w:w="676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A4B36" w:rsidRPr="00C16D47" w:rsidTr="002270F2">
        <w:trPr>
          <w:jc w:val="center"/>
        </w:trPr>
        <w:tc>
          <w:tcPr>
            <w:tcW w:w="660" w:type="dxa"/>
          </w:tcPr>
          <w:p w:rsidR="007A4B36" w:rsidRPr="00C16D47" w:rsidRDefault="006B1BC7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44" w:type="dxa"/>
            <w:vMerge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</w:tcPr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6B1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«Музыкалық жұмбақтар»</w:t>
            </w:r>
          </w:p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0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тыңдалғандар туралы өз әсерлерін айта білуге үйрету.</w:t>
            </w: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айту: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мәнерлеп ән айтуға үйрету, ұзақ, қозғалмалы, келісілген ән айту қабілетін қалыптастыру (бірінші октаваның "ре-си" шегінде).</w:t>
            </w:r>
          </w:p>
          <w:p w:rsidR="007A4B36" w:rsidRPr="00C16D47" w:rsidRDefault="00C96199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="007A4B36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музыканың ритағын дәл жеткізе отырып, қозғалмалы қарқынмен екі аяқпен секіруді оңай және еркін орындауға үйрету.</w:t>
            </w: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Билер: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жұпта би қимылдарын орындау, биде ойын музыкалық әрекеттерін қолдану қабілетін қалыптастыру.</w:t>
            </w:r>
          </w:p>
          <w:p w:rsidR="007A4B36" w:rsidRPr="00C16D47" w:rsidRDefault="00C96199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="007A4B36"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7A4B36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таныс әндерді орындау кезінде балаларға арналған түрлі шулы музыкалық аспаптарды қолданыңыз.</w:t>
            </w:r>
          </w:p>
        </w:tc>
        <w:tc>
          <w:tcPr>
            <w:tcW w:w="676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A4B36" w:rsidRPr="00C16D47" w:rsidTr="002270F2">
        <w:trPr>
          <w:jc w:val="center"/>
        </w:trPr>
        <w:tc>
          <w:tcPr>
            <w:tcW w:w="660" w:type="dxa"/>
          </w:tcPr>
          <w:p w:rsidR="007A4B36" w:rsidRPr="00C16D47" w:rsidRDefault="006B1BC7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44" w:type="dxa"/>
            <w:vMerge/>
          </w:tcPr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</w:tcPr>
          <w:p w:rsidR="007A4B36" w:rsidRPr="00C16D47" w:rsidRDefault="007A4B36" w:rsidP="006B1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</w:p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«Көңілді ноталар»</w:t>
            </w:r>
          </w:p>
        </w:tc>
        <w:tc>
          <w:tcPr>
            <w:tcW w:w="11340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музыканың табиғатын сезінуге, таныс шығармаларды тануға үйрету.</w:t>
            </w: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Ән айту: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балаларды мәнерлеп ән айтуға үйрету, ұзақ, қозғалмалы, келісілген ән айту қабілетін қалыптастыру (бірінші октаваның "ре-си" шегінде).</w:t>
            </w:r>
          </w:p>
          <w:p w:rsidR="007A4B36" w:rsidRPr="00C16D47" w:rsidRDefault="00C96199" w:rsidP="006B1BC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қимылдар:</w:t>
            </w:r>
            <w:r w:rsidR="007A4B36"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марақты жүру арқылы марштың сипатын жеткізе білуге үйрету; жеңіл, ритақты жүгіру арқылы музыканың қозғалмалы сипаты.</w:t>
            </w: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Билер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 жұпта би қимылдарын орындау, биде ойын музыкалық әрекеттерін қолдану қабілетін қалыптастыру.</w:t>
            </w:r>
          </w:p>
          <w:p w:rsidR="007A4B36" w:rsidRPr="00C16D47" w:rsidRDefault="00C96199" w:rsidP="006B1BC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="007A4B36" w:rsidRPr="00C16D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:</w:t>
            </w:r>
            <w:r w:rsidR="007A4B36"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таныс әндерді орындау кезінде балаларға арналған түрлі шулы музыкалық аспаптарды қолданыңыз.</w:t>
            </w:r>
          </w:p>
        </w:tc>
        <w:tc>
          <w:tcPr>
            <w:tcW w:w="676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A4B36" w:rsidRPr="00C16D47" w:rsidTr="002270F2">
        <w:trPr>
          <w:trHeight w:val="1688"/>
          <w:jc w:val="center"/>
        </w:trPr>
        <w:tc>
          <w:tcPr>
            <w:tcW w:w="660" w:type="dxa"/>
          </w:tcPr>
          <w:p w:rsidR="007A4B36" w:rsidRPr="00C16D47" w:rsidRDefault="006B1BC7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44" w:type="dxa"/>
            <w:vMerge/>
          </w:tcPr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</w:tcPr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«Қазақстан халқының салт-дәстүрлері»</w:t>
            </w:r>
          </w:p>
        </w:tc>
        <w:tc>
          <w:tcPr>
            <w:tcW w:w="11340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тыңдалғандар туралы өз әсерлерін айта білуге үйрету.</w:t>
            </w: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айту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балаларды мәнерлеп ән айтуға үйрету, ұзақ, қозғалмалы, келісілген ән айту қабілетін қалыптастыру (бірінші октаваның "ре-си" шегінде).</w:t>
            </w:r>
          </w:p>
          <w:p w:rsidR="007A4B36" w:rsidRPr="00C16D47" w:rsidRDefault="00C96199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="007A4B36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музыканың ритағын дәл жеткізе отырып, қозғалмалы қарқынмен екі аяқпен секіруді оңай және еркін орындауға үйрету.</w:t>
            </w: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Билер: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жұпта би қимылдарын орындау, биде ойын музыкалық әрекеттерін қолдану қабілетін қалыптастыру.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C96199"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таныс әндерді орындау кезінде балаларға арналған түрлі шулы музыкалық аспаптарды қолданыңыз.</w:t>
            </w:r>
          </w:p>
        </w:tc>
        <w:tc>
          <w:tcPr>
            <w:tcW w:w="676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</w:tbl>
    <w:p w:rsidR="007A4B36" w:rsidRPr="00C16D47" w:rsidRDefault="007A4B36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653" w:type="dxa"/>
        <w:jc w:val="center"/>
        <w:tblLayout w:type="fixed"/>
        <w:tblLook w:val="04E0"/>
      </w:tblPr>
      <w:tblGrid>
        <w:gridCol w:w="660"/>
        <w:gridCol w:w="993"/>
        <w:gridCol w:w="294"/>
        <w:gridCol w:w="1690"/>
        <w:gridCol w:w="295"/>
        <w:gridCol w:w="11045"/>
        <w:gridCol w:w="676"/>
      </w:tblGrid>
      <w:tr w:rsidR="007A4B36" w:rsidRPr="00C16D47" w:rsidTr="00C16D47">
        <w:trPr>
          <w:cantSplit/>
          <w:trHeight w:val="2344"/>
          <w:jc w:val="center"/>
        </w:trPr>
        <w:tc>
          <w:tcPr>
            <w:tcW w:w="660" w:type="dxa"/>
          </w:tcPr>
          <w:p w:rsidR="007A4B36" w:rsidRPr="00C16D47" w:rsidRDefault="00C16D47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1287" w:type="dxa"/>
            <w:gridSpan w:val="2"/>
            <w:vMerge w:val="restart"/>
            <w:textDirection w:val="btLr"/>
          </w:tcPr>
          <w:p w:rsidR="007A4B36" w:rsidRPr="00C16D47" w:rsidRDefault="007A4B36" w:rsidP="006B1BC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Желтоқсан</w:t>
            </w:r>
          </w:p>
        </w:tc>
        <w:tc>
          <w:tcPr>
            <w:tcW w:w="1985" w:type="dxa"/>
            <w:gridSpan w:val="2"/>
          </w:tcPr>
          <w:p w:rsidR="007A4B36" w:rsidRPr="00C16D47" w:rsidRDefault="007A4B36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45563" w:rsidRPr="00C16D47" w:rsidRDefault="00E45563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«Туған өлкемнің әуені»</w:t>
            </w:r>
          </w:p>
          <w:p w:rsidR="007A4B36" w:rsidRPr="00C16D47" w:rsidRDefault="007A4B36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45" w:type="dxa"/>
          </w:tcPr>
          <w:p w:rsidR="007A4B36" w:rsidRPr="00C16D47" w:rsidRDefault="007A4B36" w:rsidP="007A4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музыкалық шығарманың мәнерлі құралдарын байқай білу дағдысын қалыптастыру: тыныш, қатты. </w:t>
            </w:r>
          </w:p>
          <w:p w:rsidR="007A4B36" w:rsidRPr="00C16D47" w:rsidRDefault="007A4B36" w:rsidP="007A4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айту: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қысқа музыкалық фразалар арасында тыныс алу қабілетін дамыту.</w:t>
            </w:r>
          </w:p>
          <w:p w:rsidR="007A4B36" w:rsidRPr="00C16D47" w:rsidRDefault="00C96199" w:rsidP="007A4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="007A4B36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қозғалыстарды музыкамен үйлестіре отырып, жартылай отыруды орындауға үйрету, қозғалыстарды музыканың екінші бөлігіне ауыстыра білу. </w:t>
            </w:r>
          </w:p>
          <w:p w:rsidR="007A4B36" w:rsidRPr="00C16D47" w:rsidRDefault="007A4B36" w:rsidP="007A4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 қимылдарының, билердің аттарын есте сақтау қабілетіне үйрету.</w:t>
            </w:r>
          </w:p>
          <w:p w:rsidR="007A4B36" w:rsidRPr="00C16D47" w:rsidRDefault="00C96199" w:rsidP="007A4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="007A4B36"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7A4B36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ағаш қасықтарда, маракаста, барабанда, металлофонда қарапайым әуендерді ойнау қабілетін қалыптастыру.</w:t>
            </w:r>
          </w:p>
        </w:tc>
        <w:tc>
          <w:tcPr>
            <w:tcW w:w="676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A4B36" w:rsidRPr="00C16D47" w:rsidTr="00C16D47">
        <w:trPr>
          <w:jc w:val="center"/>
        </w:trPr>
        <w:tc>
          <w:tcPr>
            <w:tcW w:w="660" w:type="dxa"/>
          </w:tcPr>
          <w:p w:rsidR="007A4B36" w:rsidRPr="00C16D47" w:rsidRDefault="00C16D47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287" w:type="dxa"/>
            <w:gridSpan w:val="2"/>
            <w:vMerge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7A4B36" w:rsidRPr="00C16D47" w:rsidRDefault="007A4B36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E45563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«Отан-ортақ үйіміз»</w:t>
            </w:r>
          </w:p>
        </w:tc>
        <w:tc>
          <w:tcPr>
            <w:tcW w:w="11045" w:type="dxa"/>
          </w:tcPr>
          <w:p w:rsidR="007A4B36" w:rsidRPr="00C16D47" w:rsidRDefault="007A4B36" w:rsidP="007A4B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музыкалық шығарманың мәнерлі құралдарын байқай білу дағдысын қалыптастыру: </w:t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тыныш, қатты.</w:t>
            </w:r>
          </w:p>
          <w:p w:rsidR="007A4B36" w:rsidRPr="00C16D47" w:rsidRDefault="007A4B36" w:rsidP="007A4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айту: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мәнерлеп ән айтуға үйрету, ұзақ, қозғалмалы, келісілген ән айту қабілетін қалыптастыру (бірінші октаваның "ре-си" шегінде).</w:t>
            </w:r>
          </w:p>
          <w:p w:rsidR="007A4B36" w:rsidRPr="00C16D47" w:rsidRDefault="00C96199" w:rsidP="007A4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="007A4B36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музыканың ритағын дәл жеткізе отырып, қозғалмалы қарқынмен екі аяқпен секіруді оңай және еркін орындауға үйрету.</w:t>
            </w:r>
          </w:p>
          <w:p w:rsidR="007A4B36" w:rsidRPr="00C16D47" w:rsidRDefault="007A4B36" w:rsidP="007A4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 қимылдарының, билердің аттарын есте сақтау қабілетіне үйрету.</w:t>
            </w:r>
          </w:p>
          <w:p w:rsidR="007A4B36" w:rsidRPr="00C16D47" w:rsidRDefault="00C96199" w:rsidP="007A4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="007A4B36"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7A4B36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музыкалық аспаптарында ойнау қабілетін жетілдіру</w:t>
            </w:r>
          </w:p>
        </w:tc>
        <w:tc>
          <w:tcPr>
            <w:tcW w:w="676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A4B36" w:rsidRPr="00C16D47" w:rsidTr="00C16D47">
        <w:trPr>
          <w:jc w:val="center"/>
        </w:trPr>
        <w:tc>
          <w:tcPr>
            <w:tcW w:w="660" w:type="dxa"/>
          </w:tcPr>
          <w:p w:rsidR="007A4B36" w:rsidRPr="00C16D47" w:rsidRDefault="00C16D47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87" w:type="dxa"/>
            <w:gridSpan w:val="2"/>
            <w:vMerge/>
          </w:tcPr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7A4B36" w:rsidRPr="00C16D47" w:rsidRDefault="007A4B36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</w:p>
          <w:p w:rsidR="007A4B36" w:rsidRPr="00C16D47" w:rsidRDefault="00E45563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«Қысқы әуен сыңғырлайды»</w:t>
            </w:r>
          </w:p>
        </w:tc>
        <w:tc>
          <w:tcPr>
            <w:tcW w:w="11045" w:type="dxa"/>
          </w:tcPr>
          <w:p w:rsidR="004B6217" w:rsidRPr="00C16D47" w:rsidRDefault="004B6217" w:rsidP="004B621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музыкалық шығарманың мәнерлі құралдарын байқай білу дағдысын қалыптастыру: баяу, жылдам. </w:t>
            </w:r>
          </w:p>
          <w:p w:rsidR="004B6217" w:rsidRPr="00C16D47" w:rsidRDefault="004B6217" w:rsidP="004B621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Ән айту: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қысқа музыкалық фразалар арасында тыныс алу қабілетін дамыту.</w:t>
            </w:r>
          </w:p>
          <w:p w:rsidR="004B6217" w:rsidRPr="00C16D47" w:rsidRDefault="00C96199" w:rsidP="004B621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="004B6217"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марақты жүру арқылы марштың сипатын жеткізе білуге үйрету; жеңіл, ритақты жүгіру арқылы музыканың қозғалмалы сипаты.</w:t>
            </w:r>
          </w:p>
          <w:p w:rsidR="004B6217" w:rsidRPr="00C16D47" w:rsidRDefault="004B6217" w:rsidP="004B621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жұпта би қимылдарын орындау, биде ойын музыкалық әрекеттерін қолдану қабілетін жетілдіру.</w:t>
            </w:r>
          </w:p>
          <w:p w:rsidR="007A4B36" w:rsidRPr="00C16D47" w:rsidRDefault="00C96199" w:rsidP="004B621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="004B6217" w:rsidRPr="00C16D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:</w:t>
            </w:r>
            <w:r w:rsidR="004B6217"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ағаш қасықтарда, маракаста, барабанда, металлофонда қарапайым әуендерді ойнау қабілетін қалыптастыру.</w:t>
            </w:r>
          </w:p>
        </w:tc>
        <w:tc>
          <w:tcPr>
            <w:tcW w:w="676" w:type="dxa"/>
          </w:tcPr>
          <w:p w:rsidR="007A4B36" w:rsidRPr="00C16D47" w:rsidRDefault="00C16D47" w:rsidP="006B1BC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A4B36" w:rsidRPr="00C16D47" w:rsidTr="00C16D47">
        <w:trPr>
          <w:trHeight w:val="1688"/>
          <w:jc w:val="center"/>
        </w:trPr>
        <w:tc>
          <w:tcPr>
            <w:tcW w:w="660" w:type="dxa"/>
          </w:tcPr>
          <w:p w:rsidR="007A4B36" w:rsidRPr="00C16D47" w:rsidRDefault="00C16D47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287" w:type="dxa"/>
            <w:gridSpan w:val="2"/>
            <w:vMerge/>
          </w:tcPr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7A4B36" w:rsidRPr="00C16D47" w:rsidRDefault="007A4B36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E45563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«Жаңа жылдық ғажайыптар»</w:t>
            </w:r>
          </w:p>
        </w:tc>
        <w:tc>
          <w:tcPr>
            <w:tcW w:w="11045" w:type="dxa"/>
          </w:tcPr>
          <w:p w:rsidR="004B6217" w:rsidRPr="00C16D47" w:rsidRDefault="004B6217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музыкалық шығарманың мәнерлі құралдарын байқай білу дағдысын қалыптастыру: баяу, жылдам. </w:t>
            </w:r>
          </w:p>
          <w:p w:rsidR="004B6217" w:rsidRPr="00C16D47" w:rsidRDefault="004B6217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айту: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мәнерлеп ән айтуға үйрету, ұзақ, қозғалмалы, келісілген ән айту қабілетін қалыптастыру (бірінші октаваның "ре-си" шегінде).</w:t>
            </w:r>
          </w:p>
          <w:p w:rsidR="004B6217" w:rsidRPr="00C16D47" w:rsidRDefault="00C96199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="004B6217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қозғалыстарды музыкамен үйлестіре отырып, жартылай отыруды орындауға үйрету, қозғалыстарды музыканың екінші бөлігіне ауыстыра білу.</w:t>
            </w:r>
          </w:p>
          <w:p w:rsidR="004B6217" w:rsidRPr="00C16D47" w:rsidRDefault="004B6217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Би: музыканың би сипатын қабылдау қабілетін қалыптастыру; оңай, ритақты қозғалу.</w:t>
            </w:r>
          </w:p>
          <w:p w:rsidR="007A4B36" w:rsidRPr="00C16D47" w:rsidRDefault="00C96199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="004B6217"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4B6217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ағаш қасықтарда, маракаста, барабанда, металлофонда қарапайым әуендерді ойнау қабілетін қалыптастыру.</w:t>
            </w:r>
          </w:p>
        </w:tc>
        <w:tc>
          <w:tcPr>
            <w:tcW w:w="676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A4B36" w:rsidRPr="00C16D47" w:rsidTr="00C16D47">
        <w:trPr>
          <w:cantSplit/>
          <w:trHeight w:val="2202"/>
          <w:jc w:val="center"/>
        </w:trPr>
        <w:tc>
          <w:tcPr>
            <w:tcW w:w="660" w:type="dxa"/>
          </w:tcPr>
          <w:p w:rsidR="007A4B36" w:rsidRPr="00C16D47" w:rsidRDefault="00C16D47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993" w:type="dxa"/>
            <w:vMerge w:val="restart"/>
            <w:textDirection w:val="btLr"/>
          </w:tcPr>
          <w:p w:rsidR="007A4B36" w:rsidRPr="00C16D47" w:rsidRDefault="007A4B36" w:rsidP="004B62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984" w:type="dxa"/>
            <w:gridSpan w:val="2"/>
          </w:tcPr>
          <w:p w:rsidR="007A4B36" w:rsidRPr="00C16D47" w:rsidRDefault="007A4B36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45563" w:rsidRPr="00C16D47" w:rsidRDefault="00E45563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«Оппа қарда ойнаймыз, әсем әнге саламыз»</w:t>
            </w:r>
          </w:p>
          <w:p w:rsidR="007A4B36" w:rsidRPr="00C16D47" w:rsidRDefault="007A4B36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0" w:type="dxa"/>
            <w:gridSpan w:val="2"/>
          </w:tcPr>
          <w:p w:rsidR="004B6217" w:rsidRPr="00C16D47" w:rsidRDefault="004B6217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музыканың табиғатын сезінуге, таныс шығармаларды тануға үйрету.</w:t>
            </w:r>
          </w:p>
          <w:p w:rsidR="004B6217" w:rsidRPr="00C16D47" w:rsidRDefault="004B6217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айту: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музыканың сипатын жеткізе отырып, сөздерді анық айтуға, мәнерлеп ән айтуға үйрету.</w:t>
            </w:r>
          </w:p>
          <w:p w:rsidR="004B6217" w:rsidRPr="00C16D47" w:rsidRDefault="00C96199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="004B6217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музыканың Көңілді, мобильді табиғатын қабылдауға үйрету, мазмұны бойынша таныс әндерді сахналық қойылымда қолдану.</w:t>
            </w:r>
          </w:p>
          <w:p w:rsidR="004B6217" w:rsidRPr="00C16D47" w:rsidRDefault="004B6217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музыканың сипатына сәйкес ойын әрекеттерін орындауға, шеңбер бойымен ән айтуға үйрету.</w:t>
            </w:r>
          </w:p>
          <w:p w:rsidR="007A4B36" w:rsidRPr="00C16D47" w:rsidRDefault="00C96199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="004B6217"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4B6217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музыкалық аспаптарында ойнау қабілетін жетілдіру, ересектердің әртүрлі музыкалық және шулы аспаптарда ойнауын тыңдау</w:t>
            </w:r>
          </w:p>
        </w:tc>
        <w:tc>
          <w:tcPr>
            <w:tcW w:w="676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A4B36" w:rsidRPr="00C16D47" w:rsidTr="00C16D47">
        <w:trPr>
          <w:jc w:val="center"/>
        </w:trPr>
        <w:tc>
          <w:tcPr>
            <w:tcW w:w="660" w:type="dxa"/>
          </w:tcPr>
          <w:p w:rsidR="007A4B36" w:rsidRPr="00C16D47" w:rsidRDefault="00C16D47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93" w:type="dxa"/>
            <w:vMerge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E45563" w:rsidRPr="00C16D47" w:rsidRDefault="00E45563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45563" w:rsidRPr="00C16D47" w:rsidRDefault="00E45563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45563" w:rsidRPr="00C16D47" w:rsidRDefault="00E45563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«Музыка сөйлейді»</w:t>
            </w:r>
          </w:p>
          <w:p w:rsidR="007A4B36" w:rsidRPr="00C16D47" w:rsidRDefault="007A4B36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0" w:type="dxa"/>
            <w:gridSpan w:val="2"/>
          </w:tcPr>
          <w:p w:rsidR="004B6217" w:rsidRPr="00C16D47" w:rsidRDefault="004B6217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музыкалық шығарманың мәнерлі құралдарын байқай білу дағдысын қалыптастыру: баяу, жылдам.</w:t>
            </w:r>
          </w:p>
          <w:p w:rsidR="004B6217" w:rsidRPr="00C16D47" w:rsidRDefault="004B6217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айту: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әуенді таза айтуға, сөз тіркестерінің ұштарын жұмсартуға үйрету.</w:t>
            </w:r>
          </w:p>
          <w:p w:rsidR="004B6217" w:rsidRPr="00C16D47" w:rsidRDefault="00C96199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="004B6217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қозғалыстарды музыкамен үйлестіре отырып, жартылай отыруды орындауға үйрету, қозғалыстарды музыканың екінші бөлігіне ауыстыра білу.</w:t>
            </w:r>
          </w:p>
          <w:p w:rsidR="004B6217" w:rsidRPr="00C16D47" w:rsidRDefault="004B6217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музыканың сипатына сәйкес ойын әрекеттерін орындауға, шеңбер бойымен ән айтуға үйрету.</w:t>
            </w:r>
          </w:p>
          <w:p w:rsidR="007A4B36" w:rsidRPr="00C16D47" w:rsidRDefault="00C96199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="004B6217"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4B6217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ағаш қасықтарда, маракаста, барабанда, металлофонда қарапайым әуендерді ойнау қабілетін қалыптастыру.</w:t>
            </w:r>
          </w:p>
        </w:tc>
        <w:tc>
          <w:tcPr>
            <w:tcW w:w="676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A4B36" w:rsidRPr="00C16D47" w:rsidTr="00C16D47">
        <w:trPr>
          <w:jc w:val="center"/>
        </w:trPr>
        <w:tc>
          <w:tcPr>
            <w:tcW w:w="660" w:type="dxa"/>
          </w:tcPr>
          <w:p w:rsidR="007A4B36" w:rsidRPr="00C16D47" w:rsidRDefault="00C16D47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93" w:type="dxa"/>
            <w:vMerge/>
          </w:tcPr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E45563" w:rsidRPr="00C16D47" w:rsidRDefault="00E45563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E45563" w:rsidRPr="00C16D47" w:rsidRDefault="00E45563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E45563" w:rsidRPr="00C16D47" w:rsidRDefault="00E45563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Тыңдаймыз да, ойлаймыз</w:t>
            </w: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:rsidR="007A4B36" w:rsidRPr="00C16D47" w:rsidRDefault="007A4B36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</w:p>
          <w:p w:rsidR="007A4B36" w:rsidRPr="00C16D47" w:rsidRDefault="007A4B36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0" w:type="dxa"/>
            <w:gridSpan w:val="2"/>
          </w:tcPr>
          <w:p w:rsidR="004B6217" w:rsidRPr="00C16D47" w:rsidRDefault="004B6217" w:rsidP="004B621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музыканың табиғатын сезінуге, таныс шығармаларды тануға үйрету.</w:t>
            </w:r>
          </w:p>
          <w:p w:rsidR="004B6217" w:rsidRPr="00C16D47" w:rsidRDefault="004B6217" w:rsidP="004B621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Ән айту: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балаларды музыканың сипатын жеткізе отырып, сөздерді анық айтуға, мәнерлеп ән айтуға үйрету.</w:t>
            </w:r>
          </w:p>
          <w:p w:rsidR="004B6217" w:rsidRPr="00C16D47" w:rsidRDefault="00C96199" w:rsidP="004B621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қимылдар:</w:t>
            </w:r>
            <w:r w:rsidR="004B6217"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музыканың Көңілді, мобильді табиғатын қабылдауға үйрету, мазмұны бойынша таныс әндерді сахналық қойылымда қолдану.</w:t>
            </w:r>
          </w:p>
          <w:p w:rsidR="004B6217" w:rsidRPr="00C16D47" w:rsidRDefault="004B6217" w:rsidP="004B621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музыкаға сәйкес қимылдарды өзгерту қабілетін қалыптастыру, жылдамдық пен ептілік таныту. </w:t>
            </w:r>
          </w:p>
          <w:p w:rsidR="007A4B36" w:rsidRPr="00C16D47" w:rsidRDefault="00C96199" w:rsidP="004B621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="004B6217"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балалардың музыкалық аспаптарында ойнау қабілетін жетілдіру, ересектердің әртүрлі музыкалық және шулы аспаптарда ойнауын тыңдау.</w:t>
            </w:r>
          </w:p>
        </w:tc>
        <w:tc>
          <w:tcPr>
            <w:tcW w:w="676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A4B36" w:rsidRPr="00C16D47" w:rsidTr="00C16D47">
        <w:trPr>
          <w:trHeight w:val="1688"/>
          <w:jc w:val="center"/>
        </w:trPr>
        <w:tc>
          <w:tcPr>
            <w:tcW w:w="660" w:type="dxa"/>
          </w:tcPr>
          <w:p w:rsidR="007A4B36" w:rsidRPr="00C16D47" w:rsidRDefault="00C16D47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3" w:type="dxa"/>
            <w:vMerge/>
          </w:tcPr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7A4B36" w:rsidRPr="00C16D47" w:rsidRDefault="007A4B36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45563" w:rsidRPr="00C16D47" w:rsidRDefault="00E45563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Музыкал</w:t>
            </w:r>
            <w:proofErr w:type="spellEnd"/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ық сәлем</w:t>
            </w: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:rsidR="007A4B36" w:rsidRPr="00C16D47" w:rsidRDefault="007A4B36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0" w:type="dxa"/>
            <w:gridSpan w:val="2"/>
          </w:tcPr>
          <w:p w:rsidR="004B6217" w:rsidRPr="00C16D47" w:rsidRDefault="004B6217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музыкалық шығарманың мәнерлі құралдарын байқай білу дағдысын қалыптастыру: тыныш, қатты.</w:t>
            </w:r>
          </w:p>
          <w:p w:rsidR="004B6217" w:rsidRPr="00C16D47" w:rsidRDefault="004B6217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айту: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әуенді таза айтуға, сөз тіркестерінің ұштарын жұмсартуға үйрету.</w:t>
            </w:r>
          </w:p>
          <w:p w:rsidR="004B6217" w:rsidRPr="00C16D47" w:rsidRDefault="00C96199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қимылдар:</w:t>
            </w:r>
            <w:r w:rsidR="004B6217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қозғалыстарды музыкамен үйлестіре отырып, жартылай отыруды орындауға үйрету, қозғалыстарды музыканың екінші бөлігіне ауыстыра білу.</w:t>
            </w:r>
          </w:p>
          <w:p w:rsidR="004B6217" w:rsidRPr="00C16D47" w:rsidRDefault="004B6217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музыкаға сәйкес қимылдарды өзгерту қабілетін қалыптастыру, жылдамдық пен ептілік таныту.</w:t>
            </w:r>
          </w:p>
          <w:p w:rsidR="007A4B36" w:rsidRPr="00C16D47" w:rsidRDefault="00C96199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="004B6217"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4B6217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ағаш қасықтарда, маракаста, барабанда, металлофонда қарапайым әуендерді ойнау қабілетін қалыптастыру.</w:t>
            </w:r>
          </w:p>
        </w:tc>
        <w:tc>
          <w:tcPr>
            <w:tcW w:w="676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</w:tbl>
    <w:p w:rsidR="007A4B36" w:rsidRPr="00C16D47" w:rsidRDefault="007A4B36" w:rsidP="007A4B3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B6217" w:rsidRPr="00C16D47" w:rsidRDefault="004B6217" w:rsidP="007A4B3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B6217" w:rsidRPr="00C16D47" w:rsidRDefault="004B6217" w:rsidP="007A4B36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653" w:type="dxa"/>
        <w:jc w:val="center"/>
        <w:tblLayout w:type="fixed"/>
        <w:tblLook w:val="04E0"/>
      </w:tblPr>
      <w:tblGrid>
        <w:gridCol w:w="660"/>
        <w:gridCol w:w="993"/>
        <w:gridCol w:w="1984"/>
        <w:gridCol w:w="11340"/>
        <w:gridCol w:w="676"/>
      </w:tblGrid>
      <w:tr w:rsidR="004B6217" w:rsidRPr="00C16D47" w:rsidTr="00C16D47">
        <w:trPr>
          <w:cantSplit/>
          <w:trHeight w:val="2060"/>
          <w:jc w:val="center"/>
        </w:trPr>
        <w:tc>
          <w:tcPr>
            <w:tcW w:w="660" w:type="dxa"/>
          </w:tcPr>
          <w:p w:rsidR="004B6217" w:rsidRPr="00C16D47" w:rsidRDefault="00C16D47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21</w:t>
            </w:r>
          </w:p>
        </w:tc>
        <w:tc>
          <w:tcPr>
            <w:tcW w:w="993" w:type="dxa"/>
            <w:vMerge w:val="restart"/>
            <w:textDirection w:val="btLr"/>
          </w:tcPr>
          <w:p w:rsidR="004B6217" w:rsidRPr="00C16D47" w:rsidRDefault="004B6217" w:rsidP="006B1BC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Ақпан</w:t>
            </w:r>
          </w:p>
        </w:tc>
        <w:tc>
          <w:tcPr>
            <w:tcW w:w="1984" w:type="dxa"/>
          </w:tcPr>
          <w:p w:rsidR="004B6217" w:rsidRPr="00C16D47" w:rsidRDefault="004B6217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45563" w:rsidRPr="00C16D47" w:rsidRDefault="00E45563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«Кішкентай музыканттар»</w:t>
            </w:r>
          </w:p>
          <w:p w:rsidR="004B6217" w:rsidRPr="00C16D47" w:rsidRDefault="004B6217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0" w:type="dxa"/>
          </w:tcPr>
          <w:p w:rsidR="004B6217" w:rsidRPr="00C16D47" w:rsidRDefault="004B6217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дыбыстарды биіктігі бойынша ажырату қабілетін дамыту (жоғары, төмен ішінде сексталар, септималар).</w:t>
            </w:r>
          </w:p>
          <w:p w:rsidR="004B6217" w:rsidRPr="00C16D47" w:rsidRDefault="004B6217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айту: балаларды музыканың сипатын жеткізе отырып, сөздерді анық айтуға, мәнерлеп ән айтуға үйрету.</w:t>
            </w:r>
          </w:p>
          <w:p w:rsidR="004B6217" w:rsidRPr="00C16D47" w:rsidRDefault="00C96199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қимылдар:</w:t>
            </w:r>
            <w:r w:rsidR="004B6217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марақты жүру арқылы марштың сипатын жеткізе білуге үйрету; жеңіл, ритақты жүгіру арқылы музыканың қозғалмалы сипаты.</w:t>
            </w:r>
          </w:p>
          <w:p w:rsidR="004B6217" w:rsidRPr="00C16D47" w:rsidRDefault="004B6217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Би: жұпта би қимылдарын орындау, биде ойын музыкалық әрекеттерін қолдану қабілетін қалыптастыру.</w:t>
            </w:r>
          </w:p>
          <w:p w:rsidR="004B6217" w:rsidRPr="00C16D47" w:rsidRDefault="00C96199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="004B6217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ағаш қасықтарда, асатаякта, сазсырнада қарапайым әуендерді ойнау қабілетін дамыту.</w:t>
            </w:r>
          </w:p>
        </w:tc>
        <w:tc>
          <w:tcPr>
            <w:tcW w:w="676" w:type="dxa"/>
          </w:tcPr>
          <w:p w:rsidR="004B6217" w:rsidRPr="00C16D47" w:rsidRDefault="004B6217" w:rsidP="006B1BC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B6217" w:rsidRPr="00C16D47" w:rsidTr="00C16D47">
        <w:trPr>
          <w:jc w:val="center"/>
        </w:trPr>
        <w:tc>
          <w:tcPr>
            <w:tcW w:w="660" w:type="dxa"/>
          </w:tcPr>
          <w:p w:rsidR="004B6217" w:rsidRPr="00C16D47" w:rsidRDefault="00C16D47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993" w:type="dxa"/>
            <w:vMerge/>
          </w:tcPr>
          <w:p w:rsidR="004B6217" w:rsidRPr="00C16D47" w:rsidRDefault="004B6217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4B6217" w:rsidRPr="00C16D47" w:rsidRDefault="004B6217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45563" w:rsidRPr="00C16D47" w:rsidRDefault="00E45563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Ән</w:t>
            </w: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, </w:t>
            </w: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би</w:t>
            </w: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, </w:t>
            </w: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ойындар</w:t>
            </w: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:rsidR="004B6217" w:rsidRPr="00C16D47" w:rsidRDefault="004B6217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0" w:type="dxa"/>
          </w:tcPr>
          <w:p w:rsidR="004B6217" w:rsidRPr="00C16D47" w:rsidRDefault="004B6217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дыбыстарды биіктігі бойынша ажырату қабілетін дамыту (жоғары, төмен ішінде сексталар, септималар).</w:t>
            </w:r>
          </w:p>
          <w:p w:rsidR="004B6217" w:rsidRPr="00C16D47" w:rsidRDefault="004B6217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айту: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әуенді таза айтуға, сөз тіркестерінің ұштарын жұмсартуға үйрету.</w:t>
            </w:r>
          </w:p>
          <w:p w:rsidR="004B6217" w:rsidRPr="00C16D47" w:rsidRDefault="00C96199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="004B6217"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4B6217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қозғалыстарды музыкамен үйлестіре отырып, жартылай отыруды орындауға үйрету, қозғалыстарды музыканың екінші бөлігіне ауыстыра білу.</w:t>
            </w:r>
          </w:p>
          <w:p w:rsidR="004B6217" w:rsidRPr="00C16D47" w:rsidRDefault="004B6217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музыкаға сәйкес қимылдарды өзгерту қабілетін қалыптастыру, жылдамдық пен ептілік таныту.</w:t>
            </w:r>
          </w:p>
          <w:p w:rsidR="004B6217" w:rsidRPr="00C16D47" w:rsidRDefault="00C96199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="004B6217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ағаш қасықтарда, асатаякта, сазсырнада қарапайым әуендерді ойнау қабілетін дамыту.</w:t>
            </w:r>
          </w:p>
        </w:tc>
        <w:tc>
          <w:tcPr>
            <w:tcW w:w="676" w:type="dxa"/>
          </w:tcPr>
          <w:p w:rsidR="004B6217" w:rsidRPr="00C16D47" w:rsidRDefault="004B6217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B6217" w:rsidRPr="00C16D47" w:rsidTr="00C16D47">
        <w:trPr>
          <w:jc w:val="center"/>
        </w:trPr>
        <w:tc>
          <w:tcPr>
            <w:tcW w:w="660" w:type="dxa"/>
          </w:tcPr>
          <w:p w:rsidR="004B6217" w:rsidRPr="00C16D47" w:rsidRDefault="00C16D47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993" w:type="dxa"/>
            <w:vMerge/>
          </w:tcPr>
          <w:p w:rsidR="004B6217" w:rsidRPr="00C16D47" w:rsidRDefault="004B6217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4B6217" w:rsidRPr="00C16D47" w:rsidRDefault="004B6217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</w:p>
          <w:p w:rsidR="00E45563" w:rsidRPr="00C16D47" w:rsidRDefault="00E45563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«Музыка бояулары»</w:t>
            </w:r>
          </w:p>
          <w:p w:rsidR="004B6217" w:rsidRPr="00C16D47" w:rsidRDefault="004B6217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0" w:type="dxa"/>
          </w:tcPr>
          <w:p w:rsidR="004B6217" w:rsidRPr="00C16D47" w:rsidRDefault="004B6217" w:rsidP="004B621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дыбыстарды биіктігі бойынша ажырату қабілетін дамыту (жоғары, төмен ішінде сексталар, септималар).</w:t>
            </w:r>
          </w:p>
          <w:p w:rsidR="004B6217" w:rsidRPr="00C16D47" w:rsidRDefault="004B6217" w:rsidP="004B621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Ән айту: балаларды музыканың сипатын жеткізе отырып, сөздерді анық айтуға, мәнерлеп ән айтуға үйрету.</w:t>
            </w:r>
          </w:p>
          <w:p w:rsidR="004B6217" w:rsidRPr="00C16D47" w:rsidRDefault="00C96199" w:rsidP="004B621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="004B6217"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 музыканың ритағын дәл жеткізе отырып, қозғалмалы қарқынмен екі аяқпен секіруді оңай және еркін орындауға үйрету.</w:t>
            </w:r>
          </w:p>
          <w:p w:rsidR="004B6217" w:rsidRPr="00C16D47" w:rsidRDefault="004B6217" w:rsidP="004B621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музыканың сипатына сәйкес ойын әрекеттерін орындауға, шеңбер бойымен ән айтуға үйрету.</w:t>
            </w:r>
          </w:p>
          <w:p w:rsidR="004B6217" w:rsidRPr="00C16D47" w:rsidRDefault="00C96199" w:rsidP="004B621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="004B6217"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 ағаш қасықтарда, асатаякта, сазсырнада қарапайым әуендерді ойнау қабілетін дамыту.</w:t>
            </w:r>
          </w:p>
        </w:tc>
        <w:tc>
          <w:tcPr>
            <w:tcW w:w="676" w:type="dxa"/>
          </w:tcPr>
          <w:p w:rsidR="004B6217" w:rsidRPr="00C16D47" w:rsidRDefault="004B6217" w:rsidP="006B1BC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B6217" w:rsidRPr="00C16D47" w:rsidTr="00C16D47">
        <w:trPr>
          <w:trHeight w:val="1688"/>
          <w:jc w:val="center"/>
        </w:trPr>
        <w:tc>
          <w:tcPr>
            <w:tcW w:w="660" w:type="dxa"/>
          </w:tcPr>
          <w:p w:rsidR="004B6217" w:rsidRPr="00C16D47" w:rsidRDefault="00C16D47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993" w:type="dxa"/>
            <w:vMerge/>
          </w:tcPr>
          <w:p w:rsidR="004B6217" w:rsidRPr="00C16D47" w:rsidRDefault="004B6217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4B6217" w:rsidRPr="00C16D47" w:rsidRDefault="004B6217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45563" w:rsidRPr="00C16D47" w:rsidRDefault="00E45563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«Бізді қоршаған әлем»</w:t>
            </w:r>
          </w:p>
          <w:p w:rsidR="00E45563" w:rsidRPr="00C16D47" w:rsidRDefault="00E45563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4B6217" w:rsidRPr="00C16D47" w:rsidRDefault="004B6217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0" w:type="dxa"/>
          </w:tcPr>
          <w:p w:rsidR="004B6217" w:rsidRPr="00C16D47" w:rsidRDefault="00C96199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  <w:r w:rsidR="004B6217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биіктігі бойынша ажырату қабілетін дамыту (жоғары, төмен ішінде сексталар, септималар).Ән айту: әуенді таза айтуға, сөз тіркестерінің ұштарын жұмсартуға үйрету.</w:t>
            </w:r>
          </w:p>
          <w:p w:rsidR="004B6217" w:rsidRPr="00C16D47" w:rsidRDefault="00C96199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: </w:t>
            </w:r>
            <w:r w:rsidR="004B6217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қозғалыстарды музыкамен үйлестіре отырып, жартылай отыруды орындауға үйрету, қозғалыстарды музыканың екінші бөлігіне ауыстыра білу.</w:t>
            </w:r>
          </w:p>
          <w:p w:rsidR="004B6217" w:rsidRPr="00C16D47" w:rsidRDefault="004B6217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музыканың Көңілді, жанды табиғатын</w:t>
            </w:r>
            <w:r w:rsidR="00C96199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ажырата білу қабілетін дамыту.</w:t>
            </w:r>
            <w:r w:rsidR="00C96199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C96199"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</w:t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ағаш қасықтарда, асатаякта, сазсырнада қарапайым әуендерді ойнау қабілетін дамыту</w:t>
            </w:r>
          </w:p>
        </w:tc>
        <w:tc>
          <w:tcPr>
            <w:tcW w:w="676" w:type="dxa"/>
          </w:tcPr>
          <w:p w:rsidR="004B6217" w:rsidRPr="00C16D47" w:rsidRDefault="004B6217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</w:tbl>
    <w:p w:rsidR="004B6217" w:rsidRPr="00C16D47" w:rsidRDefault="004B6217" w:rsidP="004B62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B6217" w:rsidRPr="00C16D47" w:rsidRDefault="004B6217" w:rsidP="004B62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6199" w:rsidRPr="00C16D47" w:rsidRDefault="00C96199" w:rsidP="004B62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B6217" w:rsidRPr="00C16D47" w:rsidRDefault="004B6217" w:rsidP="004B62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B6217" w:rsidRPr="00C16D47" w:rsidRDefault="004B6217" w:rsidP="004B6217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417" w:type="dxa"/>
        <w:jc w:val="center"/>
        <w:tblLayout w:type="fixed"/>
        <w:tblLook w:val="04E0"/>
      </w:tblPr>
      <w:tblGrid>
        <w:gridCol w:w="577"/>
        <w:gridCol w:w="840"/>
        <w:gridCol w:w="1984"/>
        <w:gridCol w:w="11340"/>
        <w:gridCol w:w="676"/>
      </w:tblGrid>
      <w:tr w:rsidR="004B6217" w:rsidRPr="00C16D47" w:rsidTr="00C16D47">
        <w:trPr>
          <w:cantSplit/>
          <w:trHeight w:val="2484"/>
          <w:jc w:val="center"/>
        </w:trPr>
        <w:tc>
          <w:tcPr>
            <w:tcW w:w="577" w:type="dxa"/>
          </w:tcPr>
          <w:p w:rsidR="004B6217" w:rsidRPr="00C16D47" w:rsidRDefault="00C16D47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</w:t>
            </w:r>
          </w:p>
        </w:tc>
        <w:tc>
          <w:tcPr>
            <w:tcW w:w="840" w:type="dxa"/>
            <w:vMerge w:val="restart"/>
            <w:textDirection w:val="btLr"/>
          </w:tcPr>
          <w:p w:rsidR="004B6217" w:rsidRPr="00C16D47" w:rsidRDefault="004B6217" w:rsidP="00C961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984" w:type="dxa"/>
          </w:tcPr>
          <w:p w:rsidR="004B6217" w:rsidRPr="00C16D47" w:rsidRDefault="004B6217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45563" w:rsidRPr="00C16D47" w:rsidRDefault="00E45563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45563" w:rsidRPr="00C16D47" w:rsidRDefault="00E45563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«Анамызды құттықтаймыз»</w:t>
            </w:r>
          </w:p>
          <w:p w:rsidR="004B6217" w:rsidRPr="00C16D47" w:rsidRDefault="004B6217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0" w:type="dxa"/>
          </w:tcPr>
          <w:p w:rsidR="00C96199" w:rsidRPr="00C16D47" w:rsidRDefault="00C96199" w:rsidP="00C961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иллюстрациялар мен қимылдарды көрсету арқылы әндерді сүйемелдеу қабілетін дамыту.</w:t>
            </w:r>
          </w:p>
          <w:p w:rsidR="00C96199" w:rsidRPr="00C16D47" w:rsidRDefault="00C96199" w:rsidP="00C961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айту: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дауысы мен есту қабілетін дамыту үшін қол қимылдарын көрсете отырып, жоғары және төмен дауыспен мәнерлеп ән айтуға үйрету.</w:t>
            </w:r>
          </w:p>
          <w:p w:rsidR="00C96199" w:rsidRPr="00C16D47" w:rsidRDefault="00C96199" w:rsidP="00C961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: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музыканың Көңілді, мобильді табиғатын қабылдауға үйрету, мазмұны бойынша таныс әндерді сахналық қойылымда қолдану.</w:t>
            </w:r>
          </w:p>
          <w:p w:rsidR="00C96199" w:rsidRPr="00C16D47" w:rsidRDefault="00C96199" w:rsidP="00C961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музыкаға сәйкес қимылдарды өзгерту қабілетін қалыптастыру, жылдамдық пен ептілік таныту.</w:t>
            </w:r>
          </w:p>
          <w:p w:rsidR="004B6217" w:rsidRPr="00C16D47" w:rsidRDefault="00027240" w:rsidP="00C961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="00C96199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ағаш қасықтарда, маракаста, барабанда, металлофонда қарапайым әуендерді ойнау қабілетін қалыптастыру.</w:t>
            </w:r>
          </w:p>
        </w:tc>
        <w:tc>
          <w:tcPr>
            <w:tcW w:w="676" w:type="dxa"/>
          </w:tcPr>
          <w:p w:rsidR="004B6217" w:rsidRPr="00C16D47" w:rsidRDefault="004B6217" w:rsidP="006B1BC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B6217" w:rsidRPr="00C16D47" w:rsidTr="00C16D47">
        <w:trPr>
          <w:jc w:val="center"/>
        </w:trPr>
        <w:tc>
          <w:tcPr>
            <w:tcW w:w="577" w:type="dxa"/>
          </w:tcPr>
          <w:p w:rsidR="004B6217" w:rsidRPr="00C16D47" w:rsidRDefault="00C16D47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40" w:type="dxa"/>
            <w:vMerge/>
          </w:tcPr>
          <w:p w:rsidR="004B6217" w:rsidRPr="00C16D47" w:rsidRDefault="004B6217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4B6217" w:rsidRPr="00C16D47" w:rsidRDefault="004B6217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45563" w:rsidRPr="00C16D47" w:rsidRDefault="00E45563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Қазақ халқының өнері мен салт-дәстүрі»</w:t>
            </w:r>
          </w:p>
          <w:p w:rsidR="004B6217" w:rsidRPr="00C16D47" w:rsidRDefault="004B6217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0" w:type="dxa"/>
          </w:tcPr>
          <w:p w:rsidR="00C96199" w:rsidRPr="00C16D47" w:rsidRDefault="00C96199" w:rsidP="00C961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дыбыстарды биіктігі бойынша ажырату қабілетін дамыту (жоғары, төмен ішінде сексталар, септималар).</w:t>
            </w:r>
          </w:p>
          <w:p w:rsidR="00C96199" w:rsidRPr="00C16D47" w:rsidRDefault="00C96199" w:rsidP="00C961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айту: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дауысы мен есту қабілетін дамыту үшін қол қимылдарын көрсете отырып, жоғары және төмен дауыспен мәнерлеп ән айтуға үйрету.</w:t>
            </w:r>
          </w:p>
          <w:p w:rsidR="00C96199" w:rsidRPr="00C16D47" w:rsidRDefault="00C96199" w:rsidP="00C961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: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музыканың ритағын дәл жеткізе отырып, қозғалмалы қарқынмен екі аяқпен секіруді оңай және еркін орындауға үйрету.</w:t>
            </w:r>
          </w:p>
          <w:p w:rsidR="00C96199" w:rsidRPr="00C16D47" w:rsidRDefault="00C96199" w:rsidP="00C961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музыканың Көңілді, жанды табиғатын ажырата білу қабілетін дамыту.</w:t>
            </w:r>
          </w:p>
          <w:p w:rsidR="004B6217" w:rsidRPr="00C16D47" w:rsidRDefault="00027240" w:rsidP="00C961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="00C96199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музыкалық аспаптарында ойнау қабілетін жетілдіру, ересектердің әртүрлі музыкалық және шулы аспаптарда ойнауын тыңдау.</w:t>
            </w:r>
          </w:p>
        </w:tc>
        <w:tc>
          <w:tcPr>
            <w:tcW w:w="676" w:type="dxa"/>
          </w:tcPr>
          <w:p w:rsidR="004B6217" w:rsidRPr="00C16D47" w:rsidRDefault="004B6217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B6217" w:rsidRPr="00C16D47" w:rsidTr="00C16D47">
        <w:trPr>
          <w:jc w:val="center"/>
        </w:trPr>
        <w:tc>
          <w:tcPr>
            <w:tcW w:w="577" w:type="dxa"/>
          </w:tcPr>
          <w:p w:rsidR="004B6217" w:rsidRPr="00C16D47" w:rsidRDefault="00C16D47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40" w:type="dxa"/>
            <w:vMerge/>
          </w:tcPr>
          <w:p w:rsidR="004B6217" w:rsidRPr="00C16D47" w:rsidRDefault="004B6217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E45563" w:rsidRPr="00C16D47" w:rsidRDefault="004B6217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</w:p>
          <w:p w:rsidR="00E45563" w:rsidRPr="00C16D47" w:rsidRDefault="00E45563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«Наурыз тойы»</w:t>
            </w:r>
          </w:p>
          <w:p w:rsidR="004B6217" w:rsidRPr="00C16D47" w:rsidRDefault="004B6217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0" w:type="dxa"/>
          </w:tcPr>
          <w:p w:rsidR="00C96199" w:rsidRPr="00C16D47" w:rsidRDefault="00C96199" w:rsidP="00C96199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иллюстрациялар мен қимылдарды көрсету арқылы әндерді сүйемелдеу қабілетін дамыту.</w:t>
            </w:r>
          </w:p>
          <w:p w:rsidR="00C96199" w:rsidRPr="00C16D47" w:rsidRDefault="00C96199" w:rsidP="00C96199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Ән айту: балаларды дауысы мен есту қабілетін дамыту үшін қол қимылдарын көрсете отырып, жоғары және төмен дауыспен мәнерлеп ән айтуға үйрету.</w:t>
            </w:r>
          </w:p>
          <w:p w:rsidR="00C96199" w:rsidRPr="00C16D47" w:rsidRDefault="00C96199" w:rsidP="00C96199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 қозғалыстарды музыкамен үйлестіре отырып, жартылай отыруды орындауға үйрету, қозғалыстарды музыканың екінші бөлігіне ауыстыра білу.</w:t>
            </w:r>
          </w:p>
          <w:p w:rsidR="00C96199" w:rsidRPr="00C16D47" w:rsidRDefault="00C96199" w:rsidP="00C96199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музыкаға сәйкес қимылдарды өзгерту қабілетін қалыптастыру, жылдамдық пен ептілік таныту.</w:t>
            </w:r>
          </w:p>
          <w:p w:rsidR="004B6217" w:rsidRPr="00C16D47" w:rsidRDefault="00027240" w:rsidP="00C96199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="00C96199"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ағаш қасықтарда, асатаякта, сазсырнада қарапайым әуендерді ойнау қабілетін дамыту</w:t>
            </w:r>
          </w:p>
        </w:tc>
        <w:tc>
          <w:tcPr>
            <w:tcW w:w="676" w:type="dxa"/>
          </w:tcPr>
          <w:p w:rsidR="004B6217" w:rsidRPr="00C16D47" w:rsidRDefault="004B6217" w:rsidP="006B1BC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B6217" w:rsidRPr="00C16D47" w:rsidTr="00C16D47">
        <w:trPr>
          <w:trHeight w:val="1688"/>
          <w:jc w:val="center"/>
        </w:trPr>
        <w:tc>
          <w:tcPr>
            <w:tcW w:w="577" w:type="dxa"/>
          </w:tcPr>
          <w:p w:rsidR="004B6217" w:rsidRPr="00C16D47" w:rsidRDefault="00C16D47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40" w:type="dxa"/>
            <w:vMerge/>
          </w:tcPr>
          <w:p w:rsidR="004B6217" w:rsidRPr="00C16D47" w:rsidRDefault="004B6217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4B6217" w:rsidRPr="00C16D47" w:rsidRDefault="004B6217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45563" w:rsidRPr="00C16D47" w:rsidRDefault="00E45563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«Нұр төккен гүл көктем!»</w:t>
            </w:r>
          </w:p>
          <w:p w:rsidR="004B6217" w:rsidRPr="00C16D47" w:rsidRDefault="004B6217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0" w:type="dxa"/>
          </w:tcPr>
          <w:p w:rsidR="00C96199" w:rsidRPr="00C16D47" w:rsidRDefault="00C96199" w:rsidP="00C961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тыңдалғандар туралы өз әсерлерін білдіру қабілетін жетілдіру.</w:t>
            </w:r>
          </w:p>
          <w:p w:rsidR="00C96199" w:rsidRPr="00C16D47" w:rsidRDefault="00C96199" w:rsidP="00C961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айту: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дауысы мен есту қабілетін дамыту үшін қол қимылдарын көрсете отырып, жоғары және төмен дауыспен мәнерлеп ән айтуға үйрету.</w:t>
            </w:r>
          </w:p>
          <w:p w:rsidR="00C96199" w:rsidRPr="00C16D47" w:rsidRDefault="00C96199" w:rsidP="00C961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: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музыканың ритағын дәл жеткізе отырып, қозғалмалы қарқынмен екі аяқпен секіруді оңай және еркін орындауға үйрету.</w:t>
            </w:r>
          </w:p>
          <w:p w:rsidR="00C96199" w:rsidRPr="00C16D47" w:rsidRDefault="00C96199" w:rsidP="00C961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жұпта би қимылдарын орындау, биде ойын музыкалық әрекеттерін қолдану қабілетін жетілдіру.</w:t>
            </w:r>
          </w:p>
          <w:p w:rsidR="004B6217" w:rsidRPr="00C16D47" w:rsidRDefault="00027240" w:rsidP="00C961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C96199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әндерді орындау кезінде балаларға арналған түрлі шулы музыкалық аспаптарды қолданыңыз.</w:t>
            </w:r>
          </w:p>
        </w:tc>
        <w:tc>
          <w:tcPr>
            <w:tcW w:w="676" w:type="dxa"/>
          </w:tcPr>
          <w:p w:rsidR="004B6217" w:rsidRPr="00C16D47" w:rsidRDefault="004B6217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</w:tbl>
    <w:p w:rsidR="004B6217" w:rsidRPr="00C16D47" w:rsidRDefault="004B6217" w:rsidP="004B62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6199" w:rsidRPr="00C16D47" w:rsidRDefault="00C96199" w:rsidP="004B6217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653" w:type="dxa"/>
        <w:jc w:val="center"/>
        <w:tblLayout w:type="fixed"/>
        <w:tblLook w:val="04E0"/>
      </w:tblPr>
      <w:tblGrid>
        <w:gridCol w:w="660"/>
        <w:gridCol w:w="993"/>
        <w:gridCol w:w="1984"/>
        <w:gridCol w:w="11340"/>
        <w:gridCol w:w="676"/>
      </w:tblGrid>
      <w:tr w:rsidR="002270F2" w:rsidRPr="00C16D47" w:rsidTr="00C16D47">
        <w:trPr>
          <w:cantSplit/>
          <w:trHeight w:val="2060"/>
          <w:jc w:val="center"/>
        </w:trPr>
        <w:tc>
          <w:tcPr>
            <w:tcW w:w="660" w:type="dxa"/>
          </w:tcPr>
          <w:p w:rsidR="002270F2" w:rsidRPr="00C16D47" w:rsidRDefault="002270F2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29</w:t>
            </w:r>
          </w:p>
        </w:tc>
        <w:tc>
          <w:tcPr>
            <w:tcW w:w="993" w:type="dxa"/>
            <w:vMerge w:val="restart"/>
            <w:textDirection w:val="btLr"/>
          </w:tcPr>
          <w:p w:rsidR="002270F2" w:rsidRPr="00C16D47" w:rsidRDefault="002270F2" w:rsidP="00C961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984" w:type="dxa"/>
          </w:tcPr>
          <w:p w:rsidR="002270F2" w:rsidRPr="00214EBE" w:rsidRDefault="002270F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70F2" w:rsidRPr="00CC7432" w:rsidRDefault="002270F2" w:rsidP="007166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7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«Спорт және музыка»</w:t>
            </w:r>
          </w:p>
          <w:p w:rsidR="002270F2" w:rsidRPr="00214EBE" w:rsidRDefault="002270F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0" w:type="dxa"/>
          </w:tcPr>
          <w:p w:rsidR="002270F2" w:rsidRPr="00C16D47" w:rsidRDefault="002270F2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музыканың сипатын сезіну, таныс шығармаларды тану қабілетін жетілдіру.</w:t>
            </w:r>
          </w:p>
          <w:p w:rsidR="002270F2" w:rsidRPr="00C16D47" w:rsidRDefault="002270F2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айту: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мәнерлеп ән айтуға үйрету, ұзақ, қозғалмалы, келісілген ән айту қабілетін қалыптастыру (бірінші октаваның "ре-си" шегінде).</w:t>
            </w:r>
          </w:p>
          <w:p w:rsidR="002270F2" w:rsidRPr="00C16D47" w:rsidRDefault="002270F2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: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қозғалыстарды музыкамен үйлестіре отырып, жартылай отыруды орындауға үйрету, қозғалыстарды музыканың екінші бөлігіне ауыстыра білу.</w:t>
            </w:r>
          </w:p>
          <w:p w:rsidR="002270F2" w:rsidRPr="00C16D47" w:rsidRDefault="002270F2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атрибуттармен би қимылдарын орындау қабілетін дамыту. </w:t>
            </w:r>
          </w:p>
          <w:p w:rsidR="002270F2" w:rsidRPr="00C16D47" w:rsidRDefault="002270F2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балалардың музыкалық аспаптарын тану және атау қабілетін жетілдіру.</w:t>
            </w:r>
          </w:p>
        </w:tc>
        <w:tc>
          <w:tcPr>
            <w:tcW w:w="676" w:type="dxa"/>
          </w:tcPr>
          <w:p w:rsidR="002270F2" w:rsidRPr="00C16D47" w:rsidRDefault="002270F2" w:rsidP="006B1BC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270F2" w:rsidRPr="00C16D47" w:rsidTr="00C16D47">
        <w:trPr>
          <w:jc w:val="center"/>
        </w:trPr>
        <w:tc>
          <w:tcPr>
            <w:tcW w:w="660" w:type="dxa"/>
          </w:tcPr>
          <w:p w:rsidR="002270F2" w:rsidRPr="00C16D47" w:rsidRDefault="002270F2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93" w:type="dxa"/>
            <w:vMerge/>
          </w:tcPr>
          <w:p w:rsidR="002270F2" w:rsidRPr="00C16D47" w:rsidRDefault="002270F2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2270F2" w:rsidRPr="00214EBE" w:rsidRDefault="002270F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74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CC743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Ғарыш әлемі</w:t>
            </w:r>
            <w:r w:rsidRPr="00CC74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2270F2" w:rsidRPr="00214EBE" w:rsidRDefault="002270F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70F2" w:rsidRPr="00214EBE" w:rsidRDefault="002270F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0" w:type="dxa"/>
          </w:tcPr>
          <w:p w:rsidR="002270F2" w:rsidRPr="00C16D47" w:rsidRDefault="002270F2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дыбыстарды биіктігі бойынша ажырату қабілетін дамыту (жоғары, төмен ішінде сексталар, септималар).</w:t>
            </w:r>
          </w:p>
          <w:p w:rsidR="002270F2" w:rsidRPr="00C16D47" w:rsidRDefault="002270F2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айту: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аспаптық сүйемелдеумен және онсыз ән айтуды үйрету (тәрбиешінің көмегімен).</w:t>
            </w:r>
          </w:p>
          <w:p w:rsidR="002270F2" w:rsidRPr="00C16D47" w:rsidRDefault="002270F2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: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музыканың ритағын жеткізе отырып, қозғалмалы қарқынмен секіруді орындауға үйрету. </w:t>
            </w:r>
          </w:p>
          <w:p w:rsidR="002270F2" w:rsidRPr="00C16D47" w:rsidRDefault="002270F2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атрибуттармен би қимылдарын орындау қабілетін дамыту. </w:t>
            </w:r>
          </w:p>
          <w:p w:rsidR="002270F2" w:rsidRPr="00C16D47" w:rsidRDefault="002270F2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балалардың музыкалық аспаптарын тану және атау қабілетін жетілдіру.</w:t>
            </w:r>
          </w:p>
        </w:tc>
        <w:tc>
          <w:tcPr>
            <w:tcW w:w="676" w:type="dxa"/>
          </w:tcPr>
          <w:p w:rsidR="002270F2" w:rsidRPr="00C16D47" w:rsidRDefault="002270F2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270F2" w:rsidRPr="00C16D47" w:rsidTr="00C16D47">
        <w:trPr>
          <w:jc w:val="center"/>
        </w:trPr>
        <w:tc>
          <w:tcPr>
            <w:tcW w:w="660" w:type="dxa"/>
          </w:tcPr>
          <w:p w:rsidR="002270F2" w:rsidRPr="00C16D47" w:rsidRDefault="002270F2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993" w:type="dxa"/>
            <w:vMerge/>
          </w:tcPr>
          <w:p w:rsidR="002270F2" w:rsidRPr="00C16D47" w:rsidRDefault="002270F2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2270F2" w:rsidRPr="00214EBE" w:rsidRDefault="002270F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7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C7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</w:t>
            </w:r>
            <w:proofErr w:type="spellEnd"/>
            <w:r w:rsidRPr="00CC7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ық</w:t>
            </w:r>
            <w:r w:rsidRPr="00CC7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мозаика»</w:t>
            </w:r>
          </w:p>
          <w:p w:rsidR="002270F2" w:rsidRPr="00214EBE" w:rsidRDefault="002270F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70F2" w:rsidRPr="00214EBE" w:rsidRDefault="002270F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0" w:type="dxa"/>
          </w:tcPr>
          <w:p w:rsidR="002270F2" w:rsidRPr="00C16D47" w:rsidRDefault="002270F2" w:rsidP="00027240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тыңдалғандар туралы өз әсерлерін білдіру қабілетін жетілдіру.</w:t>
            </w:r>
          </w:p>
          <w:p w:rsidR="002270F2" w:rsidRPr="00C16D47" w:rsidRDefault="002270F2" w:rsidP="00027240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Ән айту: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әуенді таза айтуға, сөз тіркестерінің ұштарын жұмсартуға үйрету.</w:t>
            </w:r>
          </w:p>
          <w:p w:rsidR="002270F2" w:rsidRPr="00C16D47" w:rsidRDefault="002270F2" w:rsidP="00027240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 марақты жүру арқылы марштың сипатын жеткізе білуге үйрету; жеңіл, ритақты жүгіру арқылы музыканың қозғалмалы сипаты.</w:t>
            </w:r>
          </w:p>
          <w:p w:rsidR="002270F2" w:rsidRPr="00C16D47" w:rsidRDefault="002270F2" w:rsidP="00027240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музыканың Көңілді, жанды табиғатын ажырата білу қабілетін дамыту.</w:t>
            </w:r>
          </w:p>
          <w:p w:rsidR="002270F2" w:rsidRPr="00C16D47" w:rsidRDefault="002270F2" w:rsidP="00027240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балалардың музыкалық аспаптарында ойнау қабілетін жетілдіру, ересектердің әртүрлі музыкалық және шулы аспаптарда ойнауын тыңдау.</w:t>
            </w:r>
          </w:p>
        </w:tc>
        <w:tc>
          <w:tcPr>
            <w:tcW w:w="676" w:type="dxa"/>
          </w:tcPr>
          <w:p w:rsidR="002270F2" w:rsidRPr="00C16D47" w:rsidRDefault="002270F2" w:rsidP="006B1BC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270F2" w:rsidRPr="00C16D47" w:rsidTr="00C16D47">
        <w:trPr>
          <w:trHeight w:val="1688"/>
          <w:jc w:val="center"/>
        </w:trPr>
        <w:tc>
          <w:tcPr>
            <w:tcW w:w="660" w:type="dxa"/>
          </w:tcPr>
          <w:p w:rsidR="002270F2" w:rsidRPr="00C16D47" w:rsidRDefault="002270F2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993" w:type="dxa"/>
            <w:vMerge/>
          </w:tcPr>
          <w:p w:rsidR="002270F2" w:rsidRPr="00C16D47" w:rsidRDefault="002270F2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2270F2" w:rsidRPr="00214EBE" w:rsidRDefault="002270F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70F2" w:rsidRPr="00CC7432" w:rsidRDefault="002270F2" w:rsidP="007166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C7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Домбыра</w:t>
            </w:r>
            <w:proofErr w:type="spellEnd"/>
            <w:r w:rsidRPr="00CC7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сыр </w:t>
            </w:r>
            <w:proofErr w:type="spellStart"/>
            <w:r w:rsidRPr="00CC7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шертед</w:t>
            </w:r>
            <w:proofErr w:type="spellEnd"/>
            <w:r w:rsidRPr="00CC7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CC7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2270F2" w:rsidRPr="00214EBE" w:rsidRDefault="002270F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70F2" w:rsidRPr="00214EBE" w:rsidRDefault="002270F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70F2" w:rsidRPr="00214EBE" w:rsidRDefault="002270F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0" w:type="dxa"/>
          </w:tcPr>
          <w:p w:rsidR="002270F2" w:rsidRPr="00C16D47" w:rsidRDefault="002270F2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халық аспабы-домбыраның дыбыстарын қабылдай білуге үйрету.</w:t>
            </w:r>
          </w:p>
          <w:p w:rsidR="002270F2" w:rsidRPr="00C16D47" w:rsidRDefault="002270F2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айту: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аспаптық сүйемелдеумен және онсыз ән айтуды үйрету (тәрбиешінің көмегімен).</w:t>
            </w:r>
          </w:p>
          <w:p w:rsidR="002270F2" w:rsidRPr="00C16D47" w:rsidRDefault="002270F2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: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музыканың ритағын дәл жеткізе отырып, қозғалмалы қарқынмен екі аяқпен секіруді оңай және еркін орындауға үйрету.</w:t>
            </w:r>
          </w:p>
          <w:p w:rsidR="002270F2" w:rsidRPr="00C16D47" w:rsidRDefault="002270F2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жұпта би қимылдарын орындау, биде ойын музыкалық әрекеттерін қолдану қабілетін жетілдіру.</w:t>
            </w:r>
          </w:p>
          <w:p w:rsidR="002270F2" w:rsidRPr="00C16D47" w:rsidRDefault="002270F2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ағаш қасықтарда, маракаста, барабанда, металлофонда қарапайым әуендерді ойнау қабілетін қалыптастыру.</w:t>
            </w:r>
          </w:p>
        </w:tc>
        <w:tc>
          <w:tcPr>
            <w:tcW w:w="676" w:type="dxa"/>
          </w:tcPr>
          <w:p w:rsidR="002270F2" w:rsidRPr="00C16D47" w:rsidRDefault="002270F2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</w:tbl>
    <w:p w:rsidR="004B6217" w:rsidRPr="00C16D47" w:rsidRDefault="004B6217" w:rsidP="004B62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27240" w:rsidRPr="00C16D47" w:rsidRDefault="00027240" w:rsidP="004B62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27240" w:rsidRPr="00C16D47" w:rsidRDefault="00027240" w:rsidP="004B62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27240" w:rsidRPr="00C16D47" w:rsidRDefault="00027240" w:rsidP="004B62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27240" w:rsidRPr="00C16D47" w:rsidRDefault="00027240" w:rsidP="004B6217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653" w:type="dxa"/>
        <w:jc w:val="center"/>
        <w:tblLayout w:type="fixed"/>
        <w:tblLook w:val="04E0"/>
      </w:tblPr>
      <w:tblGrid>
        <w:gridCol w:w="660"/>
        <w:gridCol w:w="993"/>
        <w:gridCol w:w="1984"/>
        <w:gridCol w:w="11340"/>
        <w:gridCol w:w="676"/>
      </w:tblGrid>
      <w:tr w:rsidR="004B6217" w:rsidRPr="00C16D47" w:rsidTr="00C16D47">
        <w:trPr>
          <w:cantSplit/>
          <w:trHeight w:val="2484"/>
          <w:jc w:val="center"/>
        </w:trPr>
        <w:tc>
          <w:tcPr>
            <w:tcW w:w="660" w:type="dxa"/>
          </w:tcPr>
          <w:p w:rsidR="004B6217" w:rsidRPr="00C16D47" w:rsidRDefault="00C16D47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33</w:t>
            </w:r>
          </w:p>
        </w:tc>
        <w:tc>
          <w:tcPr>
            <w:tcW w:w="993" w:type="dxa"/>
            <w:vMerge w:val="restart"/>
            <w:textDirection w:val="btLr"/>
          </w:tcPr>
          <w:p w:rsidR="004B6217" w:rsidRPr="00C16D47" w:rsidRDefault="004B6217" w:rsidP="00C961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984" w:type="dxa"/>
          </w:tcPr>
          <w:p w:rsidR="00E45563" w:rsidRPr="002270F2" w:rsidRDefault="00E45563" w:rsidP="002270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270F2" w:rsidRDefault="002270F2" w:rsidP="002270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270F2" w:rsidRPr="002270F2" w:rsidRDefault="002270F2" w:rsidP="002270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«Бірлігіміз жарасқан»</w:t>
            </w:r>
          </w:p>
          <w:p w:rsidR="004B6217" w:rsidRPr="002270F2" w:rsidRDefault="004B6217" w:rsidP="00227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0" w:type="dxa"/>
          </w:tcPr>
          <w:p w:rsidR="00027240" w:rsidRPr="00C16D47" w:rsidRDefault="00027240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халық аспабы-домбыраның дыбыстарын қабылдай білуге үйрету.</w:t>
            </w:r>
          </w:p>
          <w:p w:rsidR="00027240" w:rsidRPr="00C16D47" w:rsidRDefault="00027240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айту: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сөздерді анық айту, музыканың сипатын жеткізе отырып, мәнерлеп ән айту қабілетін жетілдіру.</w:t>
            </w:r>
          </w:p>
          <w:p w:rsidR="00027240" w:rsidRPr="00C16D47" w:rsidRDefault="00027240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: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музыканың ритағын жеткізе отырып, қозғалмалы қарқынмен секіруді орындауға үйрету.</w:t>
            </w:r>
          </w:p>
          <w:p w:rsidR="00027240" w:rsidRPr="00C16D47" w:rsidRDefault="00027240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ұлттық би өнерімен таныстыру. "Қамажай" биін үйрету.</w:t>
            </w:r>
          </w:p>
          <w:p w:rsidR="004B6217" w:rsidRPr="00C16D47" w:rsidRDefault="00027240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:: балалардың музыкалық аспаптарында ойнау қабілетін жетілдіру, ересектердің әртүрлі музыкалық және шулы аспаптарда ойнауын тыңдау.</w:t>
            </w:r>
          </w:p>
        </w:tc>
        <w:tc>
          <w:tcPr>
            <w:tcW w:w="676" w:type="dxa"/>
          </w:tcPr>
          <w:p w:rsidR="004B6217" w:rsidRPr="00C16D47" w:rsidRDefault="004B6217" w:rsidP="006B1BC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B6217" w:rsidRPr="00C16D47" w:rsidTr="00C16D47">
        <w:trPr>
          <w:jc w:val="center"/>
        </w:trPr>
        <w:tc>
          <w:tcPr>
            <w:tcW w:w="660" w:type="dxa"/>
          </w:tcPr>
          <w:p w:rsidR="004B6217" w:rsidRPr="00C16D47" w:rsidRDefault="00C16D47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993" w:type="dxa"/>
            <w:vMerge/>
          </w:tcPr>
          <w:p w:rsidR="004B6217" w:rsidRPr="00C16D47" w:rsidRDefault="004B6217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4B6217" w:rsidRPr="002270F2" w:rsidRDefault="004B6217" w:rsidP="00227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270F2" w:rsidRDefault="002270F2" w:rsidP="002270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6217" w:rsidRPr="002270F2" w:rsidRDefault="002270F2" w:rsidP="00227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«Жеңіс жырын шырқаймыз»</w:t>
            </w:r>
          </w:p>
        </w:tc>
        <w:tc>
          <w:tcPr>
            <w:tcW w:w="11340" w:type="dxa"/>
          </w:tcPr>
          <w:p w:rsidR="00027240" w:rsidRPr="00C16D47" w:rsidRDefault="00027240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музыканың сипатын сезіну, таныс шығармаларды тану қабілетін жетілдіру.</w:t>
            </w:r>
          </w:p>
          <w:p w:rsidR="00027240" w:rsidRPr="00C16D47" w:rsidRDefault="00027240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айту: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мәнерлеп ән айту қабілетін жетілдіру, ұзақ, ұтқыр, үйлесімді ән айту қабілетін қалыптастыру.</w:t>
            </w:r>
          </w:p>
          <w:p w:rsidR="00027240" w:rsidRPr="00C16D47" w:rsidRDefault="00027240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: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қозғалыстарды музыкамен үйлестіре отырып, жартылай отыруды орындауға үйрету, қозғалыстарды музыканың екінші бөлігіне ауыстыра білу.</w:t>
            </w:r>
          </w:p>
          <w:p w:rsidR="00027240" w:rsidRPr="00C16D47" w:rsidRDefault="00027240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ұлттық би өнерімен таныстыру. "Қамажай" биін үйрету.</w:t>
            </w:r>
          </w:p>
          <w:p w:rsidR="004B6217" w:rsidRPr="00C16D47" w:rsidRDefault="00027240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балалардың музыкалық аспаптарын тану және атау қабілетін жетілдіру</w:t>
            </w:r>
          </w:p>
        </w:tc>
        <w:tc>
          <w:tcPr>
            <w:tcW w:w="676" w:type="dxa"/>
          </w:tcPr>
          <w:p w:rsidR="004B6217" w:rsidRPr="00C16D47" w:rsidRDefault="004B6217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B6217" w:rsidRPr="00C16D47" w:rsidTr="00C16D47">
        <w:trPr>
          <w:jc w:val="center"/>
        </w:trPr>
        <w:tc>
          <w:tcPr>
            <w:tcW w:w="660" w:type="dxa"/>
          </w:tcPr>
          <w:p w:rsidR="004B6217" w:rsidRPr="00C16D47" w:rsidRDefault="00C16D47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993" w:type="dxa"/>
            <w:vMerge/>
          </w:tcPr>
          <w:p w:rsidR="004B6217" w:rsidRPr="00C16D47" w:rsidRDefault="004B6217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4B6217" w:rsidRPr="002270F2" w:rsidRDefault="004B6217" w:rsidP="002270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</w:p>
          <w:p w:rsidR="004B6217" w:rsidRPr="002270F2" w:rsidRDefault="002270F2" w:rsidP="00227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«Біз әдепті баламыз»</w:t>
            </w:r>
          </w:p>
        </w:tc>
        <w:tc>
          <w:tcPr>
            <w:tcW w:w="11340" w:type="dxa"/>
          </w:tcPr>
          <w:p w:rsidR="00027240" w:rsidRPr="00C16D47" w:rsidRDefault="00027240" w:rsidP="00027240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қазақ халық аспабы-домбыраның дыбыстарын қабылдай білуге үйрету.</w:t>
            </w:r>
          </w:p>
          <w:p w:rsidR="00027240" w:rsidRPr="00C16D47" w:rsidRDefault="00027240" w:rsidP="00027240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Ән айту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 аспаптық сүйемелдеумен және онсыз ән айтуды үйрету (тәрбиешінің көмегімен).</w:t>
            </w:r>
          </w:p>
          <w:p w:rsidR="00027240" w:rsidRPr="00C16D47" w:rsidRDefault="00027240" w:rsidP="00027240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 марақты жүру арқылы марштың сипатын жеткізе білуге үйрету; жеңіл, ритақты жүгіру арқылы музыканың қозғалмалы сипаты.</w:t>
            </w:r>
          </w:p>
          <w:p w:rsidR="00027240" w:rsidRPr="00C16D47" w:rsidRDefault="00027240" w:rsidP="00027240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Қазақ ұлттық би өнерімен таныстыру. "Қамажай" биін үйрету.</w:t>
            </w:r>
          </w:p>
          <w:p w:rsidR="004B6217" w:rsidRPr="00C16D47" w:rsidRDefault="00027240" w:rsidP="00027240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таныс әндерді орындау кезінде балаларға арналған түрлі шулы музыкалық аспаптарды қолданыңыз.</w:t>
            </w:r>
          </w:p>
        </w:tc>
        <w:tc>
          <w:tcPr>
            <w:tcW w:w="676" w:type="dxa"/>
          </w:tcPr>
          <w:p w:rsidR="004B6217" w:rsidRPr="00C16D47" w:rsidRDefault="004B6217" w:rsidP="006B1BC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B6217" w:rsidRPr="00C16D47" w:rsidTr="00C16D47">
        <w:trPr>
          <w:trHeight w:val="1688"/>
          <w:jc w:val="center"/>
        </w:trPr>
        <w:tc>
          <w:tcPr>
            <w:tcW w:w="660" w:type="dxa"/>
          </w:tcPr>
          <w:p w:rsidR="004B6217" w:rsidRPr="00C16D47" w:rsidRDefault="00C16D47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993" w:type="dxa"/>
            <w:vMerge/>
          </w:tcPr>
          <w:p w:rsidR="004B6217" w:rsidRPr="00C16D47" w:rsidRDefault="004B6217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4B6217" w:rsidRPr="002270F2" w:rsidRDefault="004B6217" w:rsidP="00227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6217" w:rsidRPr="002270F2" w:rsidRDefault="002270F2" w:rsidP="00227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«Балабақша»</w:t>
            </w:r>
          </w:p>
        </w:tc>
        <w:tc>
          <w:tcPr>
            <w:tcW w:w="11340" w:type="dxa"/>
          </w:tcPr>
          <w:p w:rsidR="00027240" w:rsidRPr="00C16D47" w:rsidRDefault="00027240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тыңдалғандар туралы өз әсерлерін білдіру қабілетін жетілдіру.</w:t>
            </w:r>
          </w:p>
          <w:p w:rsidR="00027240" w:rsidRPr="00C16D47" w:rsidRDefault="00027240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айту: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қысқа музыкалық фразалар арасында тыныс алу қабілетін жетілдіру.</w:t>
            </w:r>
          </w:p>
          <w:p w:rsidR="00027240" w:rsidRPr="00C16D47" w:rsidRDefault="00027240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: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музыканың Көңілді, мобильді табиғатын қабылдауға үйрету, мазмұны бойынша таныс әндерді сахналық қойылымда қолдану.</w:t>
            </w:r>
          </w:p>
          <w:p w:rsidR="00027240" w:rsidRPr="00C16D47" w:rsidRDefault="00027240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ұлттық би өнерімен таныстыру. "Қамажай" биін үйрету.</w:t>
            </w:r>
          </w:p>
          <w:p w:rsidR="004B6217" w:rsidRPr="00C16D47" w:rsidRDefault="00027240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балалардың музыкалық аспаптарын тану және атау қабілетін жетілдіру.</w:t>
            </w:r>
          </w:p>
        </w:tc>
        <w:tc>
          <w:tcPr>
            <w:tcW w:w="676" w:type="dxa"/>
          </w:tcPr>
          <w:p w:rsidR="004B6217" w:rsidRPr="00C16D47" w:rsidRDefault="004B6217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</w:tbl>
    <w:p w:rsidR="004B6217" w:rsidRPr="00C16D47" w:rsidRDefault="004B6217" w:rsidP="004B62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B6217" w:rsidRPr="00C16D47" w:rsidRDefault="004B6217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B6217" w:rsidRPr="00C16D47" w:rsidSect="006B1B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BD6"/>
    <w:multiLevelType w:val="hybridMultilevel"/>
    <w:tmpl w:val="6B68D354"/>
    <w:lvl w:ilvl="0" w:tplc="1CC86410">
      <w:start w:val="1"/>
      <w:numFmt w:val="decimal"/>
      <w:lvlText w:val="%1."/>
      <w:lvlJc w:val="righ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C55B2"/>
    <w:multiLevelType w:val="hybridMultilevel"/>
    <w:tmpl w:val="4FBC53A8"/>
    <w:lvl w:ilvl="0" w:tplc="1CC86410">
      <w:start w:val="1"/>
      <w:numFmt w:val="decimal"/>
      <w:lvlText w:val="%1."/>
      <w:lvlJc w:val="righ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46FD2"/>
    <w:multiLevelType w:val="hybridMultilevel"/>
    <w:tmpl w:val="D8220F68"/>
    <w:lvl w:ilvl="0" w:tplc="1CC86410">
      <w:start w:val="1"/>
      <w:numFmt w:val="decimal"/>
      <w:lvlText w:val="%1."/>
      <w:lvlJc w:val="righ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C28D1"/>
    <w:multiLevelType w:val="hybridMultilevel"/>
    <w:tmpl w:val="D8220F68"/>
    <w:lvl w:ilvl="0" w:tplc="1CC86410">
      <w:start w:val="1"/>
      <w:numFmt w:val="decimal"/>
      <w:lvlText w:val="%1."/>
      <w:lvlJc w:val="righ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C6B8A"/>
    <w:multiLevelType w:val="hybridMultilevel"/>
    <w:tmpl w:val="C53E7598"/>
    <w:lvl w:ilvl="0" w:tplc="1CC86410">
      <w:start w:val="1"/>
      <w:numFmt w:val="decimal"/>
      <w:lvlText w:val="%1."/>
      <w:lvlJc w:val="righ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4124F"/>
    <w:multiLevelType w:val="hybridMultilevel"/>
    <w:tmpl w:val="9CC26FA4"/>
    <w:lvl w:ilvl="0" w:tplc="1CC86410">
      <w:start w:val="1"/>
      <w:numFmt w:val="decimal"/>
      <w:lvlText w:val="%1."/>
      <w:lvlJc w:val="righ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A62EB"/>
    <w:multiLevelType w:val="hybridMultilevel"/>
    <w:tmpl w:val="8C10D9B6"/>
    <w:lvl w:ilvl="0" w:tplc="1CC86410">
      <w:start w:val="1"/>
      <w:numFmt w:val="decimal"/>
      <w:lvlText w:val="%1."/>
      <w:lvlJc w:val="righ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E491A"/>
    <w:multiLevelType w:val="hybridMultilevel"/>
    <w:tmpl w:val="9640C172"/>
    <w:lvl w:ilvl="0" w:tplc="1CC86410">
      <w:start w:val="1"/>
      <w:numFmt w:val="decimal"/>
      <w:lvlText w:val="%1."/>
      <w:lvlJc w:val="righ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A78D4"/>
    <w:multiLevelType w:val="hybridMultilevel"/>
    <w:tmpl w:val="B9A212D4"/>
    <w:lvl w:ilvl="0" w:tplc="1CC86410">
      <w:start w:val="1"/>
      <w:numFmt w:val="decimal"/>
      <w:lvlText w:val="%1."/>
      <w:lvlJc w:val="righ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E15"/>
    <w:rsid w:val="00027240"/>
    <w:rsid w:val="00087264"/>
    <w:rsid w:val="001C2E15"/>
    <w:rsid w:val="001F6AF6"/>
    <w:rsid w:val="002270F2"/>
    <w:rsid w:val="004B6217"/>
    <w:rsid w:val="004C26B5"/>
    <w:rsid w:val="006B1BC7"/>
    <w:rsid w:val="007A4B36"/>
    <w:rsid w:val="00C16D47"/>
    <w:rsid w:val="00C96199"/>
    <w:rsid w:val="00CD604F"/>
    <w:rsid w:val="00D74AA8"/>
    <w:rsid w:val="00E40645"/>
    <w:rsid w:val="00E45563"/>
    <w:rsid w:val="00F17588"/>
    <w:rsid w:val="00F23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4B36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7A4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8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87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26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4B36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7A4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9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3208</Words>
  <Characters>18287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 кабинет</cp:lastModifiedBy>
  <cp:revision>9</cp:revision>
  <dcterms:created xsi:type="dcterms:W3CDTF">2022-10-27T07:46:00Z</dcterms:created>
  <dcterms:modified xsi:type="dcterms:W3CDTF">2025-06-03T12:01:00Z</dcterms:modified>
</cp:coreProperties>
</file>