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6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Амангельдинов Дәулет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190C68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Жүруді жүгірумен секірумен алмастыруды, екеуден, үшеуден қатар,а қайта тұруды, дене белсенділігімен ұйқының қанық болуының пайдасы туралы өзінің жасаған іс-әрекетінің ағзаға әсерін, тістерді тазалалаудың пайдасын, суық алдын-алуға болатынынын үйрету.</w:t>
            </w:r>
          </w:p>
        </w:tc>
        <w:tc>
          <w:tcPr>
            <w:tcW w:w="3686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</w:tc>
        <w:tc>
          <w:tcPr>
            <w:tcW w:w="2885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251" w:type="dxa"/>
            <w:shd w:val="clear" w:color="auto" w:fill="auto"/>
          </w:tcPr>
          <w:p w:rsidR="00190C68" w:rsidRPr="009D64A8" w:rsidRDefault="009D64A8" w:rsidP="00190C6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190C68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1.Сөздер мен сөз тіркестерін дұрыс анық айтуға,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табуға, 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сан есімдерді ретімен атауд, оларды зат есімдермен септіктерге, жекеше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көпше түрде байланыстырып айтуды </w:t>
            </w:r>
          </w:p>
        </w:tc>
        <w:tc>
          <w:tcPr>
            <w:tcW w:w="3686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бейнелеген суреттер мен заттар  (бұйымдар)  бойынша әңгімелер құрастырады: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өзін қоршаған ортадан тыс заттар мен құбылыстардың атауларын біледі: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 тіліне тән ө, қ, ү, ұ, і, ғ дыбыстарын жеке, сөз ішінде анық айтады: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190C68" w:rsidRPr="009D64A8" w:rsidRDefault="009D64A8" w:rsidP="00190C6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190C68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</w:pP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1.Шаманы сасалыстыруда үстіне және қасына қою тәсілдерін қолданады.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2.геометриялық денелерді ажыратады және атайды.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</w:tc>
        <w:tc>
          <w:tcPr>
            <w:tcW w:w="2885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251" w:type="dxa"/>
            <w:shd w:val="clear" w:color="auto" w:fill="auto"/>
          </w:tcPr>
          <w:p w:rsidR="00190C68" w:rsidRPr="009D64A8" w:rsidRDefault="009D64A8" w:rsidP="00190C6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Жоғарғы деңгейде меңгерді.</w:t>
            </w:r>
          </w:p>
        </w:tc>
      </w:tr>
      <w:tr w:rsidR="00190C68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1.Саусақпен қағазға сурет салуды үйрету.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2.Қолданған материялға ұқыпты қарауға үйрету.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3.Музыка жүруді үйрету.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 жанрларын анықтайды.</w:t>
            </w:r>
          </w:p>
        </w:tc>
        <w:tc>
          <w:tcPr>
            <w:tcW w:w="2885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қоңыр, қызғылт сары, ашық жасыл реңктерді таниды: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бірнеше бөліктерден тұратын заттарды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орналастырады және желімдейді: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ойнайды:</w:t>
            </w:r>
          </w:p>
        </w:tc>
        <w:tc>
          <w:tcPr>
            <w:tcW w:w="2251" w:type="dxa"/>
            <w:shd w:val="clear" w:color="auto" w:fill="auto"/>
          </w:tcPr>
          <w:p w:rsidR="00190C68" w:rsidRPr="009D64A8" w:rsidRDefault="009D64A8" w:rsidP="00190C6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190C68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190C68" w:rsidRPr="009D64A8" w:rsidRDefault="00190C68" w:rsidP="00190C6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1.Тапсырманы жауапкершілікпен орындауға тырысады.</w:t>
            </w:r>
          </w:p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2.Ренжіткен үшін құрдасынан кешірім сұрауды үйрету.</w:t>
            </w:r>
          </w:p>
        </w:tc>
        <w:tc>
          <w:tcPr>
            <w:tcW w:w="3686" w:type="dxa"/>
            <w:shd w:val="clear" w:color="auto" w:fill="auto"/>
          </w:tcPr>
          <w:p w:rsidR="00190C68" w:rsidRPr="009D64A8" w:rsidRDefault="00190C68" w:rsidP="00190C6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  <w:p w:rsidR="00190C68" w:rsidRPr="009D64A8" w:rsidRDefault="00190C68" w:rsidP="0019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сақтайды:</w:t>
            </w:r>
          </w:p>
        </w:tc>
        <w:tc>
          <w:tcPr>
            <w:tcW w:w="2251" w:type="dxa"/>
            <w:shd w:val="clear" w:color="auto" w:fill="auto"/>
          </w:tcPr>
          <w:p w:rsidR="00190C68" w:rsidRPr="009D64A8" w:rsidRDefault="009D64A8" w:rsidP="00190C6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190C6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190C68" w:rsidRPr="009D64A8" w:rsidSect="00190C68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024DC1" w:rsidRPr="009D64A8">
        <w:rPr>
          <w:rFonts w:ascii="Times New Roman" w:hAnsi="Times New Roman" w:cs="Times New Roman"/>
          <w:b/>
          <w:sz w:val="24"/>
          <w:szCs w:val="24"/>
          <w:lang w:val="kk-KZ"/>
        </w:rPr>
        <w:t>Бақыт Мерейім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024DC1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Алға ұмтылып, ұзындыққа қос аяқпен секіруді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024DC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9D64A8"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="009D64A8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шығармалардың, ертегілердің қызықты үзінділерін қайталап айтады: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9D64A8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9D64A8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өз бетінше таңдап, ойдан композиция құрастырады.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би өнеріне қызығушылық танытады, би қимылдарын орындайды: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заттарды және сюжеттік композицияларды салады: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9D64A8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1.Бастаған ісін аяғына дейін жеткізуге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отбасының ересек мүшелерінің еңбегі туралы біледі, еңбек етуге қызығушылық танытады,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ағаш қасықтар, сылдырмақтар, асатаяқ, сазсырнай, домбырада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қарапайым әуендерді ойнайды: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9D64A8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024DC1" w:rsidRPr="009D64A8">
        <w:rPr>
          <w:rFonts w:ascii="Times New Roman" w:hAnsi="Times New Roman" w:cs="Times New Roman"/>
          <w:b/>
          <w:sz w:val="24"/>
          <w:szCs w:val="24"/>
          <w:lang w:val="kk-KZ"/>
        </w:rPr>
        <w:t>Баянова Айса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024DC1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024DC1" w:rsidP="00E13FB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Сөздер мен сөз тіркестерін дұрыс анық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2.Белгілі дыбысқа ауызша сөздерді табуға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кітаптағы иллюстрацияларды өз бетінше қарап, ертегі, әңгіме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бейнелеген суреттер мен заттар  (бұйымдар)  бойынша әңгімелер құрастырады: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образын өздігінен сомдайды: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2.екі затты ұзындығы, ені жуандығы бойынша 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 қылқаламмен, қаламмен бояу тәсілдерін біледі.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 заттарды және сюжеттік композицияларды салады: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бірнеше бөліктерден тұратын заттарды орналастырады және желімдейді: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жапсыруда қауіпсіздік ережелерін сақтайды, жұмысты ұқыптылықпен орындайды: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білуге,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024DC1" w:rsidRPr="009D64A8">
        <w:rPr>
          <w:rFonts w:ascii="Times New Roman" w:hAnsi="Times New Roman" w:cs="Times New Roman"/>
          <w:b/>
          <w:sz w:val="24"/>
          <w:szCs w:val="24"/>
          <w:lang w:val="kk-KZ"/>
        </w:rPr>
        <w:t>Бегалина Амина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024DC1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1.Сызықтардың арқанның, тақтайдың гимнастикалық скамейканың бөрененің бойымен тепе-теңдікті сақтап, жүруге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Алға ұмтылып,ұзындыққа қос аяқпен секіруге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  <w:p w:rsidR="00024DC1" w:rsidRPr="009D64A8" w:rsidRDefault="00024DC1" w:rsidP="00024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1.Дауысты, дауыссыз дыбыстарды дұрыс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2.Өлеңдер мен санамақтар, жаңылтпаштар, тақпақтарды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дауыс күшін өзгерте отырып, әртүрлі интонацияларды жаңғыртады: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жай және жайылма сөйлемдермен жеткізеді: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2.екі затты ұзындығы, ені жуандығы бойынша 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орындауға қатысады.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қоңыр, қызғылт сары, ашық жасыл реңктерді таниды: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бөліктерден тұратын заттарды орналастырады және желімдейді: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бетінше ойдан құрастырады: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1.Өзінің туған жерін білуге,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өзінің туған жерін біледі, атайды, Мемлекеттік рәміздерге (ту, елтаңба, әнұран) құрметпен қарайды, өз Отанын – Қазақстан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Республикасын мақтан тұтады.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ауа-райындағы және табиғаттағы маусымдық өзгерістерде қарапайым байланыстар орната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алады, қоршаған ортада, табиғатта қауіпсіздікті сақтайды: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024DC1" w:rsidRPr="009D64A8">
        <w:rPr>
          <w:rFonts w:ascii="Times New Roman" w:hAnsi="Times New Roman" w:cs="Times New Roman"/>
          <w:b/>
          <w:sz w:val="24"/>
          <w:szCs w:val="24"/>
          <w:lang w:val="kk-KZ"/>
        </w:rPr>
        <w:t>Болат Айзере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024DC1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1.Аяқтың ұшымен, тізені жоғары көтеріп, адымдай, сапта бір-бірімен артынан, әртүрлі бағытта жүгіре алуға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Табан мен алақанға сүйеніп, төрттабандап еңбектеуге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024DC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 дауыссыз дыбыстарды дұрыс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Шығарма мазмұнын қайлап айтуға сюжет желісінің реттелігін сақтауға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жай және жайылма сөйлемдермен жеткізеді: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 мазмұнын қайталап айтуда сюжет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желісінің реттілігін сақтайды: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1.Бірнеше затты өсу және кему ретімен орналастырып,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салыстырцуға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Геометриялық фигураларды ажыратуға атай алуға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қоңыр, қызғылт сары, ашық жасыл реңктерді таниды.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ұжымдық жұмыстарды орындауға қатысады: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мүсіндейтін затты қолына алып, зерттейді оның өзіне тән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ерекшеліктерін беруге  тырысады: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аяғына дейін жеткізуге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2.Ренжіткен үшін құрдастарынан кешірім сұрауға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024DC1" w:rsidRPr="009D64A8" w:rsidRDefault="00024DC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024DC1" w:rsidRPr="009D64A8">
        <w:rPr>
          <w:rFonts w:ascii="Times New Roman" w:hAnsi="Times New Roman" w:cs="Times New Roman"/>
          <w:b/>
          <w:sz w:val="24"/>
          <w:szCs w:val="24"/>
          <w:lang w:val="kk-KZ"/>
        </w:rPr>
        <w:t>Дарбаева Дильназ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024DC1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024DC1" w:rsidP="00E13FB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Сөздер мен сөз тіркестерін дұрыс анық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2.Таныс ертегілер мен әңгімелердің мазмұнын қайталап айтуға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бейнелеген суреттер мен заттар  (бұйымдар)  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әңгімелер құрастырады: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еркін ойындарда таныс кейіпкерлердің образын өздігінен сомдайды: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2.екі затты ұзындығы, ені жуандығы бойынша  салыстыруға үйрету. 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Мүсіндеуде қысу, тарту, басу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тәсілдерін қолдануға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әрбір затқа тән ерекшеліктерді, олардың бір-біріне арақатынасын жеткізеді.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ертегілер мен қоршаған өмір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тақырыптарына қарапайым композициялар құрастырады.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ұлттық би өнеріне қызығушылық танытады, би қимылдарын орындайды: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құрылыс бөлшектерін ажыратады және атайды, оларды құрылымдық қасиеттерін ескере отырып пайдаланады: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бөліктерден тұратын заттарды орналастырады және желімдейді: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024DC1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024DC1" w:rsidRPr="009D64A8" w:rsidRDefault="00024DC1" w:rsidP="00024DC1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айтуға үйрету.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Бастаған ісін аяғына дейін 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білдіреді.</w:t>
            </w:r>
          </w:p>
          <w:p w:rsidR="00024DC1" w:rsidRPr="009D64A8" w:rsidRDefault="00024DC1" w:rsidP="00024DC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</w:p>
          <w:p w:rsidR="00024DC1" w:rsidRPr="009D64A8" w:rsidRDefault="00024DC1" w:rsidP="00024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024DC1" w:rsidRPr="009D64A8" w:rsidRDefault="00E13FB1" w:rsidP="00024DC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786E0A" w:rsidRPr="009D64A8">
        <w:rPr>
          <w:rFonts w:ascii="Times New Roman" w:hAnsi="Times New Roman" w:cs="Times New Roman"/>
          <w:b/>
          <w:sz w:val="24"/>
          <w:szCs w:val="24"/>
          <w:lang w:val="kk-KZ"/>
        </w:rPr>
        <w:t>Дулат Дария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786E0A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жүруге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Табан мен алақанға сүйеніп, төрттағандап еңбектейге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  <w:p w:rsidR="00786E0A" w:rsidRPr="009D64A8" w:rsidRDefault="00786E0A" w:rsidP="00786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786E0A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1.Дауысты, дауыссыз дыбыстарды дұрыс айтуға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2.Өлеңдер мен санамақтар, жаңылтпаштар, тақпақтарды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 ойын жай және 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 мазмұнын қайталап айтуда сюжет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желісінің реттілігін сақтайды: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жайылма сөйлемдермен жеткізеді: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себеп-салдарлық байланысты орнатады: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1.Ойыншықтар мен заттарды 4-5 сөйлеммен сипаттауға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кему ретімен орналастырып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Ағаш қасықтар, сылдырмақтар,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асатаяқ, сазсырнай, домбырада қарапайым әуендерлі ойнауға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жеке заттарды және сюжеттік композицияларды салады.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орындауға қатысады.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музыканың ырғағымен жүреді, қимылдарды музыкамен сәйкестендіреді,  қимылдарды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орындауда шапшаңдық пен ептілік танытады.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суреттерді қылқаламмен, қаламмен бояу тәсілдерін біледі: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мүсіндеуде қауіпсіздік ережелерін сақтайды: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786E0A">
        <w:trPr>
          <w:trHeight w:val="1416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1.Ауа-райындағы және табиғаттағы маусымдық өзгерістерді анықтай алуға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тұтады.</w:t>
            </w:r>
          </w:p>
        </w:tc>
        <w:tc>
          <w:tcPr>
            <w:tcW w:w="2885" w:type="dxa"/>
            <w:shd w:val="clear" w:color="auto" w:fill="auto"/>
          </w:tcPr>
          <w:p w:rsidR="00E13FB1" w:rsidRPr="009D64A8" w:rsidRDefault="00E13FB1" w:rsidP="00E1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біледі:</w:t>
            </w:r>
          </w:p>
          <w:p w:rsidR="00786E0A" w:rsidRPr="009D64A8" w:rsidRDefault="00E13FB1" w:rsidP="00E13FB1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786E0A" w:rsidRPr="009D64A8">
        <w:rPr>
          <w:rFonts w:ascii="Times New Roman" w:hAnsi="Times New Roman" w:cs="Times New Roman"/>
          <w:b/>
          <w:sz w:val="24"/>
          <w:szCs w:val="24"/>
          <w:lang w:val="kk-KZ"/>
        </w:rPr>
        <w:t>Еркін Аружан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786E0A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786E0A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Сөздер мен сөз тіркестерін дұрыс анық айтуға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2.Белгілі дыбысқа ауызша сөздерді табуға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шығармалардың, ертегілердің қызықты 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үзінділерін қайталап айтады: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2.екі затты ұзындығы, ені жуандығы бойынша 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Ағаш қасықтар, сылдырмақтар, асатаяқ, сазсырнай, домбырада қарапайым әуендерлі ойнауға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 қылқаламмен, қаламмен бояу тәсілдерін біледі.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табиғи және қалдық заттардан құрастырады: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786E0A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786E0A" w:rsidRPr="009D64A8" w:rsidRDefault="00786E0A" w:rsidP="00786E0A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1.Ойын анық айтуға, өзінің пікірін білдіруге үйрету.</w:t>
            </w:r>
          </w:p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 Тапсырманы жауапкершілікпен орындауға үйрету.</w:t>
            </w:r>
          </w:p>
        </w:tc>
        <w:tc>
          <w:tcPr>
            <w:tcW w:w="3686" w:type="dxa"/>
            <w:shd w:val="clear" w:color="auto" w:fill="auto"/>
          </w:tcPr>
          <w:p w:rsidR="00786E0A" w:rsidRPr="009D64A8" w:rsidRDefault="00786E0A" w:rsidP="00786E0A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отбасының ересек мүшелерінің еңбегі туралы біледі, еңбек етуге қызығушылық танытады,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отбасының ересек мүшелерінің еңбегі туралы біледі, еңбек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етуге қызығушылық танытады, тапсырманы жауапкершілікпен орындауға тырысады:</w:t>
            </w:r>
          </w:p>
          <w:p w:rsidR="00786E0A" w:rsidRPr="009D64A8" w:rsidRDefault="00786E0A" w:rsidP="00786E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786E0A" w:rsidRPr="009D64A8" w:rsidRDefault="00E13FB1" w:rsidP="00786E0A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786E0A" w:rsidRPr="009D64A8">
        <w:rPr>
          <w:rFonts w:ascii="Times New Roman" w:hAnsi="Times New Roman" w:cs="Times New Roman"/>
          <w:b/>
          <w:sz w:val="24"/>
          <w:szCs w:val="24"/>
          <w:lang w:val="kk-KZ"/>
        </w:rPr>
        <w:t>Есенов Бексұлтан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CA5962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2.Екеуден, үшеуден қатарға қайта тұруға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Дене шынықтыру,</w:t>
            </w:r>
          </w:p>
          <w:p w:rsidR="00CA5962" w:rsidRPr="009D64A8" w:rsidRDefault="00CA5962" w:rsidP="00CA596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негіздерін толықтай меңгеріп, өз еркімен қолдана алуға бейімделген.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1.Сөздер мен сөз тіркестерін дұрыс, анық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Өлеңдер, тақпақтар, санамақтар, жаңылтпаштарды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 білуді жалғастыру; продалжать учить рассказывать сказки, поговорки и пословицы.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«Бүгін», «Ертең», «Кеше» ұғымдарын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2.Шаманы салыстыруға үстіне және қасына қою тәсілдерін қолдануға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  <w:p w:rsidR="00CA5962" w:rsidRPr="009D64A8" w:rsidRDefault="00CA5962" w:rsidP="00CA59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 xml:space="preserve">қарапайым математикалық ұғымдарды қалыптастыру және құрастыру, жаратылыстану білім салаларын жоғары деңгейде меңгеріп, өз еркімен қолдануға бейімделген. 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Мүсіндеуде қысу, тарту, басу тәсілдерін қолдануға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жемістерді, көгөністерді, гүлдерді, оюларды түрлі тәсілдермен қияды.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 жанрларын анықтайды.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Бастаған ісін аяғына дейін 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</w:rPr>
              <w:t>Тұрмыстық техниканы пайдалану ережелерін пысықтау.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786E0A" w:rsidRPr="009D64A8">
        <w:rPr>
          <w:rFonts w:ascii="Times New Roman" w:hAnsi="Times New Roman" w:cs="Times New Roman"/>
          <w:b/>
          <w:sz w:val="24"/>
          <w:szCs w:val="24"/>
          <w:lang w:val="kk-KZ"/>
        </w:rPr>
        <w:t>Жаңбырбай Алинұр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3841"/>
        <w:gridCol w:w="3546"/>
        <w:gridCol w:w="3218"/>
        <w:gridCol w:w="2245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CA5962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1.Аяқтың ұшымен, тізені жоғары көтеріп, адымдай, сапта бір-бірімен артынан, әртүрлі бағытта жүгіре алуға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Табан мен алақанға сүйеніп, төрттабандап еңбектеуге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қозғалыс ойындарында ойын ережелерін сақтайды.</w:t>
            </w:r>
          </w:p>
          <w:p w:rsidR="00CA5962" w:rsidRPr="009D64A8" w:rsidRDefault="00CA5962" w:rsidP="00CA59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қатарға қайта тұра алады.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CA5962" w:rsidP="00E13FB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 дауыссыз дыбыстарды дұрыс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Шығарма мазмұнын қайлап айтуға сюжет желісінің реттелігін сақтауға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сахналық қойылымдарға қатысады, образды бейнелеу үшін мәнерлілік құралдарын қолданады.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Ертегіні мұқият тыңдайды,кейіпкерлерге  мінездеме бере алады. Нұсқаушы барысында белсенді қатысады.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1.Бірнеше затты өсу және кему ретімен орналастырып,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салыстырцуға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Геометриялық фигураларды ажыратуға атай алуға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нұсқаушының көмегімен ажырата алады.Олардың құрылымды қасиеттерін ескере отырып пайдаланады.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2.Мүсіндеуде кескішті қолдануға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қоңыр, қызғылт сары, ашық жасыл реңктерді таниды.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қайшыны дұрыс ұстайды және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оны қолдана алады.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Бейнелеудің қарапайым техникасын жақсы меңгерген. </w:t>
            </w: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Желім,ермексаз,қарындашты қолда ұстай алады.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аяғына дейін жеткізуге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2.Ренжіткен үшін құрдастарынан кешірім сұрауға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өзіне таныс және жаңа жануарлармен, өсімдіктермен қарым-қатынастан</w:t>
            </w:r>
          </w:p>
          <w:p w:rsidR="00CA5962" w:rsidRPr="009D64A8" w:rsidRDefault="00CA5962" w:rsidP="00CA5962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қуанышты сезінеді.</w:t>
            </w:r>
          </w:p>
          <w:p w:rsidR="00CA5962" w:rsidRPr="009D64A8" w:rsidRDefault="00CA5962" w:rsidP="00CA5962">
            <w:pPr>
              <w:pStyle w:val="TableParagraph"/>
              <w:tabs>
                <w:tab w:val="left" w:pos="1275"/>
                <w:tab w:val="left" w:pos="2675"/>
                <w:tab w:val="left" w:pos="3489"/>
                <w:tab w:val="left" w:pos="4805"/>
                <w:tab w:val="left" w:pos="6804"/>
              </w:tabs>
              <w:spacing w:line="259" w:lineRule="auto"/>
              <w:ind w:left="105" w:right="104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786E0A" w:rsidRPr="009D64A8" w:rsidRDefault="00786E0A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786E0A" w:rsidRPr="009D64A8">
        <w:rPr>
          <w:rFonts w:ascii="Times New Roman" w:hAnsi="Times New Roman" w:cs="Times New Roman"/>
          <w:b/>
          <w:sz w:val="24"/>
          <w:szCs w:val="24"/>
          <w:lang w:val="kk-KZ"/>
        </w:rPr>
        <w:t>Каириден Айлин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CA5962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2.Екеуден, үшеуден қатарға қайта тұруға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  <w:p w:rsidR="00CA5962" w:rsidRPr="009D64A8" w:rsidRDefault="00CA5962" w:rsidP="00CA5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адам денсаулығы үшін күн тәртібінің маңызы оны саналы түрде орындау туралы түсінікке ие.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CA5962" w:rsidP="00E13FB1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Сөздер мен сөз тіркестерін дұрыс анық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2.Белгілі дыбысқа ауызша сөздерді табуға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таныс сюжеттер бойынша қойылымдарды сахналай алады.</w:t>
            </w:r>
          </w:p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кейіпкердің ерекшеліктерін беру үшін мәнерлілік құралдарын қолданады.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1.Ойыншықтар мен заттарды 4-5 сөйлеммен сипаттауға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кему ретімен орналастырып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фигуралардың қасиеттері ( 2 қасиеті) бойынша топтастыру.Үлгі бойынша геометриялық фигураларды құрастыру.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орындауға қатысады.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қарапайым жанрларды ажыратады қарапайым музыкалық терминдерді, ән айту дағдыларын игерген.</w:t>
            </w:r>
          </w:p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білуге,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табиғатпен өзара әрекетінің себеп-салдарлық </w:t>
            </w:r>
            <w:r w:rsidRPr="009D64A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байланысын </w:t>
            </w:r>
            <w:r w:rsidR="00E13FB1">
              <w:rPr>
                <w:rFonts w:ascii="Times New Roman" w:hAnsi="Times New Roman"/>
                <w:sz w:val="24"/>
                <w:szCs w:val="24"/>
                <w:lang w:val="kk-KZ"/>
              </w:rPr>
              <w:t>анықтайды.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13FB1" w:rsidRPr="009D64A8" w:rsidRDefault="00E13FB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CA5962" w:rsidRDefault="00CA5962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13FB1" w:rsidRPr="009D64A8" w:rsidRDefault="00E13FB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Көлбай Сұлтан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993"/>
        <w:gridCol w:w="3674"/>
        <w:gridCol w:w="2912"/>
        <w:gridCol w:w="2250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CA5962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үйде, көшеде, қоғамдық орындарда қауіпсіздіктің кейбір ережелерін біледі.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өлеңдер, санамақтар, жаңылтпаштар, тақпақтарды жатқа айтады.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жеткізе алады.әңгімелерді бірізді айтып береді. әңгіменің жалғасы мен соңын құрастырады.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құстардың мінез-құлқындағы ерекшеліктерге назар аударады. табиғат бұрышының тіршілік иелеріне қызығушылық танытады.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бетінше ойдан құрастырады.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</w:t>
            </w:r>
          </w:p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қолданады</w:t>
            </w: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сюжеттісуреттердісалады.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CA5962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A5962" w:rsidRPr="009D64A8" w:rsidRDefault="00CA5962" w:rsidP="00CA5962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ісін аяғына дейін жеткізуге үйрету.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  <w:p w:rsidR="00CA5962" w:rsidRPr="009D64A8" w:rsidRDefault="00CA5962" w:rsidP="00CA5962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885" w:type="dxa"/>
            <w:shd w:val="clear" w:color="auto" w:fill="auto"/>
          </w:tcPr>
          <w:p w:rsidR="00CA5962" w:rsidRPr="009D64A8" w:rsidRDefault="00CA5962" w:rsidP="00CA596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тіршілік иелеріне жанашырлық, қамқорлық танытады. табиғатқа зиян келтіруі мүмкін жағдайлар мен әрекеттерді атайды.</w:t>
            </w:r>
          </w:p>
        </w:tc>
        <w:tc>
          <w:tcPr>
            <w:tcW w:w="2251" w:type="dxa"/>
            <w:shd w:val="clear" w:color="auto" w:fill="auto"/>
          </w:tcPr>
          <w:p w:rsidR="00CA5962" w:rsidRPr="009D64A8" w:rsidRDefault="00E13FB1" w:rsidP="00CA5962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Көпжасар Ерқанат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Гимнастикалық қабырғаға жоғары- төмен ауыспалы қадаммен өрмелеуге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қозғалыс ойындарында ойын ережелерін сақтайды.</w:t>
            </w:r>
          </w:p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 қатарға қайта тұра алады.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Дауысты дауыссыз дыбыстарды дұрыс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2.Зат есімдерді жекеше және көпше түрде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алуан түрлі заттарды жалпылайды және сипаттайды.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</w:rPr>
              <w:t>қоршаған орта туралытүсінігі бар</w:t>
            </w:r>
            <w:r w:rsidRPr="009D64A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1.Екі затты үзындығы ені, жуан, жіңішкелігін салыстыруға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2.Геометриялық фигураларды тануға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геометриялық фигураларды және геометриялық денелерді көру және сипап сезу арқылы зерттейді, оларды ажыратады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  атайды.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lastRenderedPageBreak/>
              <w:t>құрастырудың бірнеше және қарапайым жинақтау тәсілдерін біледі, түрлі</w:t>
            </w:r>
          </w:p>
          <w:p w:rsidR="008012DB" w:rsidRPr="009D64A8" w:rsidRDefault="008012DB" w:rsidP="008012D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 xml:space="preserve">нәтиже алу үшін бір </w:t>
            </w:r>
            <w:r w:rsidRPr="009D64A8">
              <w:rPr>
                <w:sz w:val="24"/>
                <w:szCs w:val="24"/>
                <w:lang w:val="kk-KZ"/>
              </w:rPr>
              <w:lastRenderedPageBreak/>
              <w:t>тәсілді ғана қолданады.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1.Жеке заттарды және сюжеттік композицияларды салуға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қауіпсіздік ережелерін сақтауға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3.Заттарды дайын пішіндердің көмегімен және өз бетінше қиып жапсыруға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4.заттарды сапасы, көлемі мен пішіні бойынша таңдауды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халқының табиғи материалдардан жасалған бұйымдарымен, тұрмыстық заттарын, олардың қандай материалдан жасалғанын біледі.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жұмыс тәсілдерін таңдайды және негіздейді.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қағаздан симметриялық пішіндерді қия алады;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бірнеше бөліктерден өрнек құрастырады.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білуге,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өз отбасының мүшелеріне қамқорлық танытады, үй тапсырмаларын</w:t>
            </w:r>
          </w:p>
          <w:p w:rsidR="008012DB" w:rsidRPr="009D64A8" w:rsidRDefault="008012DB" w:rsidP="008012DB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орындайды.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13FB1" w:rsidRPr="009D64A8" w:rsidRDefault="00E13FB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Қыщлар Руслан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  <w:p w:rsidR="008012DB" w:rsidRPr="009D64A8" w:rsidRDefault="008012DB" w:rsidP="00801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Кедергілерден өтіп, белгілі ортаға жете алады. Лақтыру кезінде дәлдік әрекетін  жетілген. Тапсырманы өз жақсы орындайды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затты ұзындығы, ені және биіктігі, жуандығы бойынша салыстырады.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Санайды, бірақ сандарды ажыратады. Санау тапсырмаларын орындауда қиналады, қателіктер жібермейді. 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орындауға қатысады.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ырғағымен жүреді, қимылдарды музыкамен сәйкестендіреді,  қимылдарды орындауда шапшаңдық пен ептілік танытады.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Бейнелеуге қызығушылығы бар, тапсырмаларды орындауда қызығушылық пен белсенділік танытады. Музыка әуенінде есту, тыңдау қабілеті өте жақсы дамыған, әуенді тыңдағанды ұнатады жәнеқосылып шырқайды. 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ісін аяғына дейін жеткізуге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өз отбасының мүшелеріне қамқорлық танытады, үй тапсырмаларын</w:t>
            </w:r>
          </w:p>
          <w:p w:rsidR="008012DB" w:rsidRPr="009D64A8" w:rsidRDefault="008012DB" w:rsidP="00801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орындайды.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13FB1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8012DB" w:rsidRDefault="008012DB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13FB1" w:rsidRPr="009D64A8" w:rsidRDefault="00E13FB1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Қанат Аян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819"/>
        <w:gridCol w:w="3484"/>
        <w:gridCol w:w="3315"/>
        <w:gridCol w:w="2243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Ересектердің көмегімен  мәдени-гигиеналық дағдыларды орындайды.Жаттығуға белсенді қатысады.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8012DB" w:rsidP="00ED07BC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7BC"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 w:rsidR="00E13FB1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E13FB1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сахналық қойылымдарға қатысады, образды бейнелеу үшін мәнерлілік құралдарын қолданады.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Ертегіні мұқият тыңдайды,кейіпкерлерге  мінездеме бере алады. Нұсқаушы барысында белсенді қатысады.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ажырата алады.Олардың құрылымды қасиеттерін ескере отырып пайдаланады.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қоңыр, қызғылт сары, ашық жасыл реңктерді таниды.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Бейнелеудің қарапайым техникасын жақсы мең-ген. Желім,ермексаз,қарындашпен барлық ережелерін сақтап жұмыс жасай алады.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ісін аяғына дейін жеткізуге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Қоршаған ортаға деген қызығушылығы мол. </w:t>
            </w: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Табиғатқа және адамдарға сүйіспеншілікпен қарайды.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8E2748" w:rsidRPr="009D64A8" w:rsidRDefault="008E274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8E2748" w:rsidRPr="009D64A8" w:rsidRDefault="008E274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Қасқырбай Жансұлу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958"/>
        <w:gridCol w:w="3646"/>
        <w:gridCol w:w="2983"/>
        <w:gridCol w:w="2249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 жеке бас гигиенасының бастапқы дағдыларын сақтайды.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7BC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D07BC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өз ойын айта алады, басқалардың пікірін тыңдайды.Байланыстырып сөйлейді.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5 көлемінде санай алауға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Бірнеше затты өсу және кему ретімен орналастырып,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геометриялық фигураларды және геометриялық денелерді көру және сипап сезу арқылы зерттейді, оларды ажыратады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және  атайды.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қағаз бетінде бағдарлай біледі, апта күндерін, жыл мезгілдерін ретімен</w:t>
            </w:r>
          </w:p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атайды.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 қылқаламмен, қаламмен бояу тәсілдерін біледі.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арналған музыкалық аспаптарда жеке және бүкіл топпен ойнай біледі.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ісін аяғына дейін жеткізуге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табиғатқа зиян келтіруі мүмкін жағдайлар мен әрекеттерді атайды.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Қосман Ханшайым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2.Екеуден, үшеуден қатарға қайта тұруға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Дене шынықтыру,</w:t>
            </w:r>
          </w:p>
          <w:p w:rsidR="008012DB" w:rsidRPr="009D64A8" w:rsidRDefault="008012DB" w:rsidP="008012D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негіздерін толықтай меңгеріп, өз еркімен қолдана алуға бейімделген.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8012DB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7BC"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="00ED07BC"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1.Сөздер мен сөз тіркестерін дұрыс, анық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Өлеңдер, тақпақтар, санамақтар, жаңылтпаштарды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жай және жайылма сөйлемдермен жеткізеді.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 білуді жалғастыру; продалжать учить рассказывать сказки, поговорки и пословицы.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«Бүгін», «Ертең», «Кеше» ұғымдарын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2.Шаманы салыстыруға үстіне және қасына қою тәсілдерін қолдануға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 xml:space="preserve">қарапайым математикалық ұғымдарды қалыптастыру және құрастыру, жаратылыстану білім салаларын жоғары деңгейде меңгеріп, өз </w:t>
            </w:r>
            <w:r w:rsidRPr="009D64A8">
              <w:rPr>
                <w:sz w:val="24"/>
                <w:szCs w:val="24"/>
                <w:lang w:val="kk-KZ"/>
              </w:rPr>
              <w:lastRenderedPageBreak/>
              <w:t xml:space="preserve">еркімен қолдануға бейімделген. 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Мүсіндеуде қысу, тарту, басу тәсілдерін қолдануға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және қалдық заттардан құрастырады.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аспаптарда ойнаудың қарапайым дағдыларын игеруді бекіту.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Бастаған ісін аяғына дейін 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</w:rPr>
              <w:t>Тұрмыстық техниканы пайдалану ережелерін пысықтау.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8012DB" w:rsidRPr="009D64A8" w:rsidRDefault="008012DB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190C68" w:rsidRPr="009D64A8" w:rsidRDefault="00190C68" w:rsidP="00190C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="008E2748" w:rsidRPr="009D64A8">
        <w:rPr>
          <w:rFonts w:ascii="Times New Roman" w:hAnsi="Times New Roman" w:cs="Times New Roman"/>
          <w:b/>
          <w:sz w:val="24"/>
          <w:szCs w:val="24"/>
          <w:lang w:val="kk-KZ"/>
        </w:rPr>
        <w:t>Сардар Нұрланұлы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190C68" w:rsidRPr="009D64A8" w:rsidTr="00190C68">
        <w:tc>
          <w:tcPr>
            <w:tcW w:w="2482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190C68" w:rsidRPr="009D64A8" w:rsidRDefault="00190C68" w:rsidP="00190C68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90C68" w:rsidRPr="009D64A8" w:rsidRDefault="00190C68" w:rsidP="00190C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190C68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Табан мен алақанға сүйеніп, төрттағандап еңбектейге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қозғалыс ойындарында ойын ережелерін сақтайды.</w:t>
            </w:r>
          </w:p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 қатарға қайта тұра алады.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1.Дауысты, дауыссыз дыбыстарды дұрыс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2.Өлеңдер мен санамақтар, жаңылтпаштар, тақпақтарды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өлеңдер, санамақтар, жаңылтпаштар, тақпақтарды жатқа айтады.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алуан түрлі заттарды жалпылайды және сипаттайды.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</w:rPr>
              <w:t>қоршаған орта туралытүсінігі бар</w:t>
            </w:r>
            <w:r w:rsidRPr="009D64A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1.Ойыншықтар мен заттарды 4-5 сөйлеммен сипаттауға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кему ретімен орналастырып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құрастырудың бірнеше және қарапайым жинақтау тәсілдерін біледі, түрлі</w:t>
            </w:r>
          </w:p>
          <w:p w:rsidR="008012DB" w:rsidRPr="009D64A8" w:rsidRDefault="008012DB" w:rsidP="008012D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нәтиже алу үшін бір тәсілді ғана қолданады.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Ағаш қасықтар, сылдырмақтар, асатаяқ, сазсырнай, домбырада қарапайым әуендерлі ойнауға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бетінше ойдан құрастырады.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жұмыс тәсілдерін таңдайды және негіздейді.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қағаздан симметриялық пішіндерді қия алады;</w:t>
            </w:r>
          </w:p>
          <w:p w:rsidR="008012DB" w:rsidRPr="009D64A8" w:rsidRDefault="008012DB" w:rsidP="008012DB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бірнеше бөліктерден өрнек құрастырады.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190C68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1.Ауа-райындағы және табиғаттағы маусымдық өзгерістерді анықтай алуға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 өзінің «Мен» бейнесін көрсетеді, ойын ашық айтады, өзінің пікірін білдіреді, өзімен санасқанды, өзін құрметтегенді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ұнатады.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lastRenderedPageBreak/>
              <w:t>өз отбасының мүшелеріне қамқорлық танытады, үй тапсырмаларын</w:t>
            </w:r>
          </w:p>
          <w:p w:rsidR="008012DB" w:rsidRPr="009D64A8" w:rsidRDefault="008012DB" w:rsidP="008012DB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орындайды.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190C68" w:rsidRPr="009D64A8" w:rsidRDefault="00190C6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Рафағат Алихан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8012DB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1.Сызықтардың арқанның, тақтайдың гимнастикалық скамейканың бөрененің бойымен тепе-теңдікті сақтап, жүруге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Алға ұмтылып,ұзындыққа қос аяқпен секіруге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Кедергілерден өтіп, белгілі ортаға жете алады. Лақтыру кезінде дәлдік әрекетін  жетілген. Тапсырманы өз жақсы орындайды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1.Дауысты, дауыссыз дыбыстарды дұрыс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2.Өлеңдер мен санамақтар, жаңылтпаштар, тақпақтарды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 күшін өзгерте отырып, әртүрлі интонацияларды жаңғыртады.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2.екі затты ұзындығы, ені жуандығы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 салыстыруға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кеңістіктегі заттардың өзіне қатысты орнын анықтайды.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геометриялық фигураларды және геометриялық денелерді көру және сипап сезу арқылы зерттейді,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оларды ажыратады және  атайды:</w:t>
            </w:r>
          </w:p>
          <w:p w:rsidR="008012DB" w:rsidRPr="009D64A8" w:rsidRDefault="008012DB" w:rsidP="008012DB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1.Сурет салуда әртүрлі түстерді қолдануға, көп түске назар аударуға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кескішті қолдануға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Қайшыны дұрыс ұстауға және оны ұолдануға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4.Өз бетінше ойдан құрастыруға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Бейнелеуге қызығушылығы бар, тапсырмаларды орындауда қызығушылық пен белсенділік танытады. </w:t>
            </w: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8012DB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8012DB" w:rsidRPr="009D64A8" w:rsidRDefault="008012DB" w:rsidP="008012DB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білуге, айтуға үйрету.</w:t>
            </w:r>
          </w:p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012DB" w:rsidRPr="009D64A8" w:rsidRDefault="008012DB" w:rsidP="008012DB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сақтайды.</w:t>
            </w:r>
          </w:p>
        </w:tc>
        <w:tc>
          <w:tcPr>
            <w:tcW w:w="2885" w:type="dxa"/>
            <w:shd w:val="clear" w:color="auto" w:fill="auto"/>
          </w:tcPr>
          <w:p w:rsidR="008012DB" w:rsidRPr="009D64A8" w:rsidRDefault="008012DB" w:rsidP="008012D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өзіне таныс және жаңа жануарлармен, өсімдіктермен қарым-қатынастан</w:t>
            </w:r>
          </w:p>
          <w:p w:rsidR="008012DB" w:rsidRPr="009D64A8" w:rsidRDefault="008012DB" w:rsidP="008012D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қуанышты сезінеді.</w:t>
            </w:r>
          </w:p>
          <w:p w:rsidR="008012DB" w:rsidRPr="009D64A8" w:rsidRDefault="008012DB" w:rsidP="00801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8012DB" w:rsidRPr="009D64A8" w:rsidRDefault="00ED07BC" w:rsidP="008012DB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Саутова Анель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991"/>
        <w:gridCol w:w="3676"/>
        <w:gridCol w:w="2912"/>
        <w:gridCol w:w="2250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9D64A8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үйде, көшеде, қоғамдық орындарда қауіпсіздіктің кейбір ережелерін біледі.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Сөздер мен сөз тіркестерін дұрыс анық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2.Таныс ертегілер мен әңгімелердің мазмұнын қайталап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негізгі ойды дұрыс жеткізе алады.әңгімелерді бірізді айтып береді. әңгіменің жалғасы мен соңын құрастырады.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5 көлемінде санай алауға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Бірнеше затты өсу және кему ретімен орналастырып, салыстыруға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2.екі затты ұзындығы, ені жуандығы бойынша  салыстыруға үйрету. 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құстардың мінез-құлқындағы ерекшеліктерге назар аударады. табиғат бұрышының тіршілік иелеріне қызығушылық танытады.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Мүсіндеуде қысу, тарту, басу тәсілдерін қолдануға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қолданады</w:t>
            </w: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сюжеттісуреттердісалады.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Бастаған ісін аяғына дейін 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тіршілік иелеріне жанашырлық, қамқорлық танытады. табиғатқа зиян келтіруі мүмкін жағдайлар мен әрекеттерді атайды.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Беркембай Әлімхан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9D64A8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1.Өкшемен, аяқтың сыртқы қырымен адымдап жүруді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Доптарды домалатып, заттарды қашықтыққа лақтырып, доптарды кедергілер арқылы лақтыруды және қағып алуды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қозғалыс ойындарында ойын ережелерін сақтайды.</w:t>
            </w:r>
          </w:p>
          <w:p w:rsidR="009D64A8" w:rsidRPr="009D64A8" w:rsidRDefault="009D64A8" w:rsidP="009D64A8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 қатарға қайта тұра алады.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Ақырын, жылдам сөйлеуге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2.Шығармашылық ертегілердің қызықты үзінділерін қайталап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Тақпақтарды, санамақтарды, өлеңдерді мәнерлеп, жатқа айту,а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жай және жайылма сөйлемдермен жеткізеді.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алуан түрлі заттарды жалпылайды және сипаттайды.</w:t>
            </w:r>
          </w:p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</w:rPr>
              <w:t>қоршаған орта туралытүсінігі бар</w:t>
            </w:r>
            <w:r w:rsidRPr="009D64A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Танымдық  және зияткерлік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 5 көлемінде санай алауға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Бірнеше затты өсу және кему ретімен орналастырып, салыстыруға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тәулік бөліктерін ажыратады, олардың сипаттамалық ерекшеліктерін біледі.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себеп-салдарлық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 орнатады.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lastRenderedPageBreak/>
              <w:t>құрастырудың бірнеше және қарапайым жинақтау тәсілдерін біледі, түрлі</w:t>
            </w:r>
          </w:p>
          <w:p w:rsidR="009D64A8" w:rsidRPr="009D64A8" w:rsidRDefault="009D64A8" w:rsidP="009D64A8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 xml:space="preserve">нәтиже алу үшін бір </w:t>
            </w:r>
            <w:r w:rsidRPr="009D64A8">
              <w:rPr>
                <w:sz w:val="24"/>
                <w:szCs w:val="24"/>
                <w:lang w:val="kk-KZ"/>
              </w:rPr>
              <w:lastRenderedPageBreak/>
              <w:t>тәсілді ғана қолданады.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1.Қызыл, қызғылт сары, ашық жасыл реңктермен тануға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2.Мүсіндеуде қысу,тарту, басу тәсілдерін қолданады.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3.Бірнеше бөліктерден тұратын заттарды орналастыруды және желімдеуді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«Оригама» үлгісі бойынша қарапайым пішіндерді құрастыруға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5.Әнді созып,  сөздерін анық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және қалдық заттардан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жұмыс тәсілдерін таңдайды және негіздейді.</w:t>
            </w:r>
          </w:p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қағаздан симметриялық пішіндерді қия алады;</w:t>
            </w:r>
          </w:p>
          <w:p w:rsidR="009D64A8" w:rsidRPr="009D64A8" w:rsidRDefault="009D64A8" w:rsidP="009D64A8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бірнеше бөліктерден өрнек құрастырады.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1.Бастаған ісін аяғына дейін жеткізуге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2.Мамандықтардың атауын, маңызын білуге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өз отбасының мүшелеріне қамқорлық танытады, үй тапсырмаларын</w:t>
            </w:r>
          </w:p>
          <w:p w:rsidR="009D64A8" w:rsidRPr="009D64A8" w:rsidRDefault="009D64A8" w:rsidP="009D64A8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t>орындайды.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2A01AF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Тазабек Амир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9D64A8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Гимнастикалық қабырғаға жоғары- төмен ауыспалы қадаммен өрмелеуге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Дауысты дауыссыз дыбыстарды дұрыс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2.Зат есімдерді жекеше және көпше түрде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тіліне тән ө, қ, ү, ұ, і, ғ дыбыстарын жеке, сөз ішінде анық айтады.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бейнелеген суреттер мен заттар  (бұйымдар)  бойынша әңгімелер құрастырады: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образын өздігінен сомдайды: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1.Екі затты үзындығы ені, жуан, жіңішкелігін салыстыруға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2.Геометриялық фигураларды тануға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1.Жеке заттарды және сюжеттік композицияларды салуға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қауіпсіздік ережелерін сақтауға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3.Заттарды дайын пішіндердің көмегімен және өз бетінше қиып жапсыруға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4.заттарды сапасы, көлемі мен пішіні бойынша таңдауды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халқының табиғи материалдардан жасалған бұйымдарымен, тұрмыстық заттарын, олардың қандай материалдан жасалғанын біледі.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ұлттық би өнеріне қызығушылық танытады, би қимылдарын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жеке заттарды және сюжеттік композицияларды салады: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бірнеше бөліктерден тұратын заттарды </w:t>
            </w: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орналастырады және желімдейді: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жапсыруда қауіпсіздік ережелерін сақтайды, жұмысты ұқыптылықпен орындайды: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Ортаңғы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Әлеуметтік эмоциналды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білуге,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2A01AF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Талғат Әбілмансұр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992"/>
        <w:gridCol w:w="3675"/>
        <w:gridCol w:w="2912"/>
        <w:gridCol w:w="2250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9D64A8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Гимнастикалық қабырғаға жоғары- төмен ауыспалы қадаммен өрмелеуге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Дауысты дауыссыз дыбыстарды дұрыс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2.Зат есімдерді жекеше және көпше түрде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 күшін өзгерте отырып, әртүрлі интонацияларды жаңғыртады.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 тәжірибесіне сүйеніп, суреттер бойынша әңгіме құрастырады: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ойын жай және жайылма сөйлемдермен жеткізеді: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 мазмұнын қайталап айтуда сюжет желісінің реттілігін сақтайды: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шығармалардың, ертегілердің қызықты үзінділерін қайталап айтады: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1.Екі затты үзындығы ені, жуан, жіңішкелігін салыстыруға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2.Геометриялық фигураларды тануға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кеңістіктегі заттардың өзіне қатысты орнын анықтайды.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1.Жеке заттарды және сюжеттік композицияларды салуға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Мүсіндеуде қауіпсіздік ережелерін сақтауға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3.Заттарды дайын пішіндердің көмегімен және өз бетінше қиып жапсыруға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4.заттарды сапасы, көлемі мен пішіні бойынша таңдауды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Әнді топпен бірге бастап, бірге аяқтауға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композицияларды салады.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қолданады</w:t>
            </w: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</w:rPr>
              <w:t>сюжеттісуреттердісалады.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1.Өзінің туған жерін білуге,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ауа-райындағы және табиғаттағы маусымдық өзгерістерде қарапайым байланыстар орната алады, қоршаған ортада,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табиғатта қауіпсіздікті сақтайды.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тіршілік иелеріне жанашырлық, қамқорлық танытады. табиғатқа зиян келтіруі мүмкін </w:t>
            </w: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жағдайлар мен әрекеттерді атайды.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Темирханов Ақжан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2A01AF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2.Екеуден, үшеуден қатарға қайта тұруға үйрету.</w:t>
            </w:r>
          </w:p>
        </w:tc>
        <w:tc>
          <w:tcPr>
            <w:tcW w:w="3686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2A01AF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2251" w:type="dxa"/>
            <w:shd w:val="clear" w:color="auto" w:fill="auto"/>
          </w:tcPr>
          <w:p w:rsidR="002A01AF" w:rsidRPr="009D64A8" w:rsidRDefault="00ED07BC" w:rsidP="002A01AF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2A01AF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1.Сөздер мен сөз тіркестерін дұрыс, анық айтуға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Өлеңдер, тақпақтар, санамақтар, жаңылтпаштарды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өлеңдер, санамақтар, жаңылтпаштар, тақпақтарды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жатқа айтады.</w:t>
            </w:r>
          </w:p>
        </w:tc>
        <w:tc>
          <w:tcPr>
            <w:tcW w:w="2885" w:type="dxa"/>
            <w:shd w:val="clear" w:color="auto" w:fill="auto"/>
          </w:tcPr>
          <w:p w:rsidR="002A01AF" w:rsidRPr="009D64A8" w:rsidRDefault="009D64A8" w:rsidP="002A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Ертегіні мұқият тыңдайды,кейіпкерлерге  мінездеме бере алады. Нұсқаушы барысында белсенді қатысады.</w:t>
            </w:r>
          </w:p>
        </w:tc>
        <w:tc>
          <w:tcPr>
            <w:tcW w:w="2251" w:type="dxa"/>
            <w:shd w:val="clear" w:color="auto" w:fill="auto"/>
          </w:tcPr>
          <w:p w:rsidR="002A01AF" w:rsidRPr="009D64A8" w:rsidRDefault="00ED07BC" w:rsidP="002A01AF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2A01AF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</w:pP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«Бүгін», «Ертең», «Кеше» ұғымдарын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2.Шаманы салыстыруға үстіне және қасына қою тәсілдерін қолдануға үйрету.</w:t>
            </w:r>
          </w:p>
        </w:tc>
        <w:tc>
          <w:tcPr>
            <w:tcW w:w="3686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ие.</w:t>
            </w:r>
          </w:p>
        </w:tc>
        <w:tc>
          <w:tcPr>
            <w:tcW w:w="2885" w:type="dxa"/>
            <w:shd w:val="clear" w:color="auto" w:fill="auto"/>
          </w:tcPr>
          <w:p w:rsidR="002A01AF" w:rsidRPr="009D64A8" w:rsidRDefault="009D64A8" w:rsidP="002A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</w:tc>
        <w:tc>
          <w:tcPr>
            <w:tcW w:w="2251" w:type="dxa"/>
            <w:shd w:val="clear" w:color="auto" w:fill="auto"/>
          </w:tcPr>
          <w:p w:rsidR="002A01AF" w:rsidRPr="009D64A8" w:rsidRDefault="00ED07BC" w:rsidP="002A01AF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2A01AF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Мүсіндеуде қысу, тарту, басу тәсілдерін қолдануға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бейнелейтін заттарды қарайды, қолмен ұстап зерттейді.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алады.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бетінше ойдан құрастырады.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әнді созып, сөздерін анық айтады, таныс әндерді сүйемелдеумен және сүйемелдеусіз орындайды.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қоңыр, қызғылт сары, ашық жасыл реңктерді таниды: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мүсіндейді:</w:t>
            </w:r>
          </w:p>
          <w:p w:rsidR="009D64A8" w:rsidRPr="009D64A8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бірнеше бөліктерден тұратын заттарды орналастырады және желімдейді:</w:t>
            </w:r>
          </w:p>
          <w:p w:rsidR="002A01AF" w:rsidRPr="009D64A8" w:rsidRDefault="009D64A8" w:rsidP="002A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орындайды:</w:t>
            </w:r>
          </w:p>
        </w:tc>
        <w:tc>
          <w:tcPr>
            <w:tcW w:w="2251" w:type="dxa"/>
            <w:shd w:val="clear" w:color="auto" w:fill="auto"/>
          </w:tcPr>
          <w:p w:rsidR="002A01AF" w:rsidRPr="009D64A8" w:rsidRDefault="00ED07BC" w:rsidP="002A01AF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2A01AF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A01AF" w:rsidRPr="009D64A8" w:rsidRDefault="002A01AF" w:rsidP="002A01AF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1.Өзінің туған жерін айтуға үйрету.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Бастаған ісін аяғына дейін </w:t>
            </w: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ағаш қасықтар, сылдырмақтар, асатаяқ, сазсырнай, домбырада қарапайым әуендерді ойнайды.</w:t>
            </w:r>
          </w:p>
          <w:p w:rsidR="002A01AF" w:rsidRPr="009D64A8" w:rsidRDefault="002A01AF" w:rsidP="002A01AF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 өзінің «Мен»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kk-KZ"/>
              </w:rPr>
            </w:pPr>
            <w:r w:rsidRPr="009D64A8">
              <w:rPr>
                <w:sz w:val="24"/>
                <w:szCs w:val="24"/>
                <w:lang w:val="kk-KZ"/>
              </w:rPr>
              <w:lastRenderedPageBreak/>
              <w:t>өз отбасының мүшелеріне қамқорлық танытады, үй тапсырмаларын</w:t>
            </w:r>
          </w:p>
          <w:p w:rsidR="002A01AF" w:rsidRPr="00ED07BC" w:rsidRDefault="009D64A8" w:rsidP="009D64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0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орындайды.</w:t>
            </w:r>
          </w:p>
        </w:tc>
        <w:tc>
          <w:tcPr>
            <w:tcW w:w="2251" w:type="dxa"/>
            <w:shd w:val="clear" w:color="auto" w:fill="auto"/>
          </w:tcPr>
          <w:p w:rsidR="002A01AF" w:rsidRPr="009D64A8" w:rsidRDefault="00ED07BC" w:rsidP="002A01AF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</w:tbl>
    <w:p w:rsidR="002A01AF" w:rsidRPr="009D64A8" w:rsidRDefault="002A01AF" w:rsidP="002A01AF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D07BC" w:rsidRDefault="00ED07BC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D07BC" w:rsidRPr="009D64A8" w:rsidRDefault="00ED07BC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9D64A8" w:rsidRPr="009D64A8" w:rsidRDefault="009D64A8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 </w:t>
      </w:r>
      <w:r w:rsidRPr="009D64A8">
        <w:rPr>
          <w:rFonts w:ascii="Times New Roman" w:hAnsi="Times New Roman" w:cs="Times New Roman"/>
          <w:b/>
          <w:sz w:val="24"/>
          <w:szCs w:val="24"/>
        </w:rPr>
        <w:t>оқу жылындағы      Баланың жеке даму картасы</w:t>
      </w:r>
    </w:p>
    <w:p w:rsidR="002A01AF" w:rsidRPr="009D64A8" w:rsidRDefault="002A01AF" w:rsidP="002A01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4A8">
        <w:rPr>
          <w:rFonts w:ascii="Times New Roman" w:hAnsi="Times New Roman" w:cs="Times New Roman"/>
          <w:b/>
          <w:sz w:val="24"/>
          <w:szCs w:val="24"/>
        </w:rPr>
        <w:t xml:space="preserve">Баланың аты-жөні: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Темирханова Дамелия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      Баланың жасы: 4 жас               Тобы: №7 «</w:t>
      </w:r>
      <w:r w:rsidRPr="009D64A8">
        <w:rPr>
          <w:rFonts w:ascii="Times New Roman" w:hAnsi="Times New Roman" w:cs="Times New Roman"/>
          <w:b/>
          <w:sz w:val="24"/>
          <w:szCs w:val="24"/>
          <w:lang w:val="en-US"/>
        </w:rPr>
        <w:t>Botaqan</w:t>
      </w:r>
      <w:r w:rsidRPr="009D64A8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 w:rsidRPr="009D64A8">
        <w:rPr>
          <w:rFonts w:ascii="Times New Roman" w:hAnsi="Times New Roman" w:cs="Times New Roman"/>
          <w:b/>
          <w:sz w:val="24"/>
          <w:szCs w:val="24"/>
          <w:lang w:val="kk-KZ"/>
        </w:rPr>
        <w:t>Мамыр айы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005"/>
        <w:gridCol w:w="3686"/>
        <w:gridCol w:w="2885"/>
        <w:gridCol w:w="2251"/>
      </w:tblGrid>
      <w:tr w:rsidR="002A01AF" w:rsidRPr="009D64A8" w:rsidTr="00E13FB1">
        <w:tc>
          <w:tcPr>
            <w:tcW w:w="2482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Құзыреттіл</w:t>
            </w: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іктер</w:t>
            </w:r>
          </w:p>
          <w:p w:rsidR="002A01AF" w:rsidRPr="009D64A8" w:rsidRDefault="002A01AF" w:rsidP="00E13FB1">
            <w:pPr>
              <w:spacing w:after="20"/>
              <w:ind w:left="20" w:hanging="112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бақылау нәтижесіндегі іс-шаралар (дамытушы, түзету) (қазан-желтоқсан)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Аралық бақылау нәтижесіндегі іс-шаралар (дамытушы, түзету) (ақпан-сәуір)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бақылау нәтижесіндегі іс-шаралар (дамытушы, түзету) (маусым-шілде)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01AF" w:rsidRPr="009D64A8" w:rsidRDefault="002A01AF" w:rsidP="00E13F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Қорытынды (Үлгілік оқу бағдарламасында белгіленген күтілетін нәтижелерге сәйкес баланың даму деңгейі)</w:t>
            </w:r>
          </w:p>
        </w:tc>
      </w:tr>
      <w:tr w:rsidR="009D64A8" w:rsidRPr="009D64A8" w:rsidTr="00E13FB1">
        <w:trPr>
          <w:trHeight w:val="2164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1.Гимнастикалық скамейка бойымен қолдарымен тартылып, еңбектеуге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2.Екеуден, үшеуден қатарға қайта тұруға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адам денсаулығы үшін күн тәртібінің маңызы оны саналы түрде орындау туралы түсінікке ие.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700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Коммуникативтік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1.Сөздер мен сөз тіркестерін дұрыс, анық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Өлеңдер, тақпақтар, санамақтар, жаңылтпаштарды жатқа айтуға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таныс сюжеттер бойынша қойылымдарды сахналай алады.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кейіпкердің ерекшеліктерін беру үшін мәнерлілік құралдарын қолданады.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Ортаңғы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1312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Танымдық  және зияткерлік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«Бүгін», «Ертең», «Кеше» ұғымдарын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2.Шаманы салыстыруға үстіне және қасына қою тәсілдерін қолдануға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геометриялық фигураларды және геометриялық денелерді көру және сипап сезу арқылы зерттейді, оларды ажыратады және  атайды.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фигуралардың қасиеттері ( 2 қасиеті) бойынша топтастыру.Үлгі бойынша геометриялық фигураларды құрастыру.</w:t>
            </w: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69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  дағдылар  зерттеу іс-әрекеті</w:t>
            </w: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Суреттерді қылқаламмен бояу тәсілдерді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Мүсіндеуде қысу, тарту, басу тәсілдерін қолдануға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Текшеден дөңгелек пішін, тікбұрыштан бұрыштарын бүктеу арқылы сопақша пішіндерді қияюға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4.Қағаз парағын түрлендіруге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Музыка мәдениетін тыңдауға үйрету. 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қарапайым жанрларды ажыратады қарапайым музыкалық терминдерді, ән айту дағдыларын игерген.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</w:p>
        </w:tc>
      </w:tr>
      <w:tr w:rsidR="009D64A8" w:rsidRPr="009D64A8" w:rsidTr="00E13FB1">
        <w:trPr>
          <w:trHeight w:val="469"/>
        </w:trPr>
        <w:tc>
          <w:tcPr>
            <w:tcW w:w="2482" w:type="dxa"/>
            <w:shd w:val="clear" w:color="auto" w:fill="auto"/>
          </w:tcPr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D64A8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Әлеуметтік эмоциналды дағдылар</w:t>
            </w: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D64A8" w:rsidRPr="009D64A8" w:rsidRDefault="009D64A8" w:rsidP="009D64A8">
            <w:pPr>
              <w:pStyle w:val="a5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05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1.Өзінің туған жерін айтуға үйрету.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Бастаған ісін аяғына дейін жеткізуге үйрету.</w:t>
            </w:r>
          </w:p>
        </w:tc>
        <w:tc>
          <w:tcPr>
            <w:tcW w:w="3686" w:type="dxa"/>
            <w:shd w:val="clear" w:color="auto" w:fill="auto"/>
          </w:tcPr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білдіреді.</w:t>
            </w:r>
          </w:p>
          <w:p w:rsidR="009D64A8" w:rsidRPr="009D64A8" w:rsidRDefault="009D64A8" w:rsidP="009D64A8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64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тырысады.</w:t>
            </w:r>
          </w:p>
        </w:tc>
        <w:tc>
          <w:tcPr>
            <w:tcW w:w="2885" w:type="dxa"/>
            <w:shd w:val="clear" w:color="auto" w:fill="auto"/>
          </w:tcPr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табиғатпен өзара әрекетінің себеп-салдарлық </w:t>
            </w:r>
            <w:r w:rsidRPr="009D64A8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байланысын </w:t>
            </w:r>
            <w:r w:rsidRPr="009D64A8">
              <w:rPr>
                <w:rFonts w:ascii="Times New Roman" w:hAnsi="Times New Roman"/>
                <w:sz w:val="24"/>
                <w:szCs w:val="24"/>
                <w:lang w:val="kk-KZ"/>
              </w:rPr>
              <w:t>анықтайды.</w:t>
            </w:r>
          </w:p>
          <w:p w:rsidR="009D64A8" w:rsidRPr="009D64A8" w:rsidRDefault="009D64A8" w:rsidP="009D64A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1" w:type="dxa"/>
            <w:shd w:val="clear" w:color="auto" w:fill="auto"/>
          </w:tcPr>
          <w:p w:rsidR="009D64A8" w:rsidRPr="009D64A8" w:rsidRDefault="00ED07BC" w:rsidP="009D64A8">
            <w:pPr>
              <w:pStyle w:val="a4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Жоғары </w:t>
            </w:r>
            <w:r w:rsidRPr="00F6550B">
              <w:rPr>
                <w:rFonts w:ascii="Times New Roman" w:hAnsi="Times New Roman" w:cs="Times New Roman"/>
                <w:szCs w:val="24"/>
                <w:lang w:val="kk-KZ"/>
              </w:rPr>
              <w:t>деңгейде меңгерді.</w:t>
            </w:r>
            <w:bookmarkStart w:id="0" w:name="_GoBack"/>
            <w:bookmarkEnd w:id="0"/>
          </w:p>
        </w:tc>
      </w:tr>
    </w:tbl>
    <w:p w:rsidR="002A01AF" w:rsidRPr="009D64A8" w:rsidRDefault="002A01AF" w:rsidP="00562569">
      <w:pPr>
        <w:widowControl w:val="0"/>
        <w:autoSpaceDE w:val="0"/>
        <w:autoSpaceDN w:val="0"/>
        <w:spacing w:after="0" w:line="292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01AF" w:rsidRPr="009D64A8" w:rsidSect="00190C6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1"/>
    <w:rsid w:val="00014ADA"/>
    <w:rsid w:val="00024DC1"/>
    <w:rsid w:val="00036F95"/>
    <w:rsid w:val="00094722"/>
    <w:rsid w:val="000D648F"/>
    <w:rsid w:val="000F3DE9"/>
    <w:rsid w:val="0010534D"/>
    <w:rsid w:val="00187413"/>
    <w:rsid w:val="00190C68"/>
    <w:rsid w:val="001B616E"/>
    <w:rsid w:val="001D79C1"/>
    <w:rsid w:val="001D7D21"/>
    <w:rsid w:val="00204A02"/>
    <w:rsid w:val="002346C4"/>
    <w:rsid w:val="0024027C"/>
    <w:rsid w:val="00275152"/>
    <w:rsid w:val="00280313"/>
    <w:rsid w:val="002A01AF"/>
    <w:rsid w:val="003B3775"/>
    <w:rsid w:val="003B5CA0"/>
    <w:rsid w:val="003C18CD"/>
    <w:rsid w:val="003D2340"/>
    <w:rsid w:val="00442302"/>
    <w:rsid w:val="00492F52"/>
    <w:rsid w:val="004B7C03"/>
    <w:rsid w:val="004C3162"/>
    <w:rsid w:val="004F08CC"/>
    <w:rsid w:val="00553486"/>
    <w:rsid w:val="005615C8"/>
    <w:rsid w:val="00562569"/>
    <w:rsid w:val="0058020F"/>
    <w:rsid w:val="005F3BE8"/>
    <w:rsid w:val="00682F09"/>
    <w:rsid w:val="0068593E"/>
    <w:rsid w:val="006D42DA"/>
    <w:rsid w:val="006E6C81"/>
    <w:rsid w:val="0078272B"/>
    <w:rsid w:val="00786E0A"/>
    <w:rsid w:val="008012DB"/>
    <w:rsid w:val="0085386A"/>
    <w:rsid w:val="00860DBF"/>
    <w:rsid w:val="0087446F"/>
    <w:rsid w:val="008B249D"/>
    <w:rsid w:val="008C31D5"/>
    <w:rsid w:val="008D1B94"/>
    <w:rsid w:val="008E2748"/>
    <w:rsid w:val="008F4763"/>
    <w:rsid w:val="00956E16"/>
    <w:rsid w:val="009708C2"/>
    <w:rsid w:val="00975305"/>
    <w:rsid w:val="009D64A8"/>
    <w:rsid w:val="009F0ACB"/>
    <w:rsid w:val="009F1812"/>
    <w:rsid w:val="00A203A4"/>
    <w:rsid w:val="00A33EC1"/>
    <w:rsid w:val="00A3483E"/>
    <w:rsid w:val="00A351E6"/>
    <w:rsid w:val="00A63154"/>
    <w:rsid w:val="00A953D9"/>
    <w:rsid w:val="00AA73C2"/>
    <w:rsid w:val="00AB798C"/>
    <w:rsid w:val="00AD1AD1"/>
    <w:rsid w:val="00B54195"/>
    <w:rsid w:val="00B81D91"/>
    <w:rsid w:val="00B85E96"/>
    <w:rsid w:val="00B91DB8"/>
    <w:rsid w:val="00BC3764"/>
    <w:rsid w:val="00BC64F9"/>
    <w:rsid w:val="00BF3BBC"/>
    <w:rsid w:val="00C0297F"/>
    <w:rsid w:val="00C11F7C"/>
    <w:rsid w:val="00C5523F"/>
    <w:rsid w:val="00C74583"/>
    <w:rsid w:val="00C95986"/>
    <w:rsid w:val="00CA1990"/>
    <w:rsid w:val="00CA5962"/>
    <w:rsid w:val="00CB4208"/>
    <w:rsid w:val="00D23B87"/>
    <w:rsid w:val="00D904B5"/>
    <w:rsid w:val="00D9655A"/>
    <w:rsid w:val="00DA3CE3"/>
    <w:rsid w:val="00E13FB1"/>
    <w:rsid w:val="00E4313A"/>
    <w:rsid w:val="00E62906"/>
    <w:rsid w:val="00EC2185"/>
    <w:rsid w:val="00ED07BC"/>
    <w:rsid w:val="00ED7327"/>
    <w:rsid w:val="00F118E6"/>
    <w:rsid w:val="00F31DD8"/>
    <w:rsid w:val="00F37A44"/>
    <w:rsid w:val="00F77F7F"/>
    <w:rsid w:val="00F85F21"/>
    <w:rsid w:val="00F9020E"/>
    <w:rsid w:val="00FA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81C8"/>
  <w15:docId w15:val="{3A51026C-807F-4ACF-BABE-A979349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0C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9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A5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85C7-5BB1-4B7D-AF6A-651287B6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12396</Words>
  <Characters>70658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User</cp:lastModifiedBy>
  <cp:revision>2</cp:revision>
  <dcterms:created xsi:type="dcterms:W3CDTF">2025-05-26T08:01:00Z</dcterms:created>
  <dcterms:modified xsi:type="dcterms:W3CDTF">2025-05-26T08:01:00Z</dcterms:modified>
</cp:coreProperties>
</file>