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DD" w:rsidRDefault="00601DDD" w:rsidP="00601DDD">
      <w:pPr>
        <w:pStyle w:val="1"/>
        <w:spacing w:before="1" w:line="319" w:lineRule="exact"/>
        <w:ind w:left="0" w:right="535"/>
        <w:rPr>
          <w:sz w:val="24"/>
          <w:szCs w:val="24"/>
          <w:lang w:val="ru-RU"/>
        </w:rPr>
      </w:pPr>
    </w:p>
    <w:p w:rsidR="00C32496" w:rsidRDefault="00C32496" w:rsidP="00601DDD">
      <w:pPr>
        <w:pStyle w:val="1"/>
        <w:spacing w:before="1" w:line="319" w:lineRule="exact"/>
        <w:ind w:left="0" w:right="535"/>
        <w:rPr>
          <w:sz w:val="24"/>
          <w:szCs w:val="24"/>
          <w:lang w:val="ru-RU"/>
        </w:rPr>
      </w:pPr>
    </w:p>
    <w:p w:rsidR="00246F89" w:rsidRPr="00F73FE6" w:rsidRDefault="00246F89" w:rsidP="00601DDD">
      <w:pPr>
        <w:pStyle w:val="1"/>
        <w:spacing w:before="1" w:line="319" w:lineRule="exact"/>
        <w:ind w:left="0" w:right="535"/>
        <w:rPr>
          <w:sz w:val="24"/>
          <w:szCs w:val="24"/>
          <w:lang w:val="ru-RU"/>
        </w:rPr>
      </w:pPr>
    </w:p>
    <w:p w:rsidR="00217A8E" w:rsidRPr="00FE31C5" w:rsidRDefault="00217A8E" w:rsidP="00217A8E">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t>Тәрбиелеу - білім беру процесінің циклограммасы</w:t>
      </w:r>
    </w:p>
    <w:p w:rsidR="00217A8E" w:rsidRPr="00FE31C5" w:rsidRDefault="00815829" w:rsidP="00217A8E">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w:t>
      </w:r>
      <w:r w:rsidR="00217A8E" w:rsidRPr="00FE31C5">
        <w:rPr>
          <w:rFonts w:ascii="Times New Roman" w:hAnsi="Times New Roman" w:cs="Times New Roman"/>
          <w:b/>
          <w:sz w:val="24"/>
          <w:szCs w:val="24"/>
          <w:lang w:val="kk-KZ"/>
        </w:rPr>
        <w:t>«Zerek» бөбекжайы</w:t>
      </w:r>
    </w:p>
    <w:p w:rsidR="00217A8E" w:rsidRPr="002751F6" w:rsidRDefault="00092051" w:rsidP="00217A8E">
      <w:pPr>
        <w:rPr>
          <w:rFonts w:ascii="Times New Roman" w:hAnsi="Times New Roman" w:cs="Times New Roman"/>
          <w:b/>
          <w:sz w:val="24"/>
          <w:szCs w:val="24"/>
          <w:lang w:val="kk-KZ"/>
        </w:rPr>
      </w:pPr>
      <w:r w:rsidRPr="002751F6">
        <w:rPr>
          <w:rFonts w:ascii="Times New Roman" w:hAnsi="Times New Roman" w:cs="Times New Roman"/>
          <w:b/>
          <w:sz w:val="24"/>
          <w:szCs w:val="24"/>
          <w:lang w:val="kk-KZ"/>
        </w:rPr>
        <w:t>Топ: №5</w:t>
      </w:r>
      <w:r w:rsidR="00217A8E" w:rsidRPr="002751F6">
        <w:rPr>
          <w:rFonts w:ascii="Times New Roman" w:hAnsi="Times New Roman" w:cs="Times New Roman"/>
          <w:b/>
          <w:sz w:val="24"/>
          <w:szCs w:val="24"/>
          <w:lang w:val="kk-KZ"/>
        </w:rPr>
        <w:t xml:space="preserve"> ортаңғы  «</w:t>
      </w:r>
      <w:r>
        <w:rPr>
          <w:rFonts w:ascii="Times New Roman" w:hAnsi="Times New Roman" w:cs="Times New Roman"/>
          <w:b/>
          <w:sz w:val="24"/>
          <w:szCs w:val="24"/>
          <w:lang w:val="kk-KZ"/>
        </w:rPr>
        <w:t>Қошақан</w:t>
      </w:r>
      <w:r w:rsidR="00217A8E" w:rsidRPr="002751F6">
        <w:rPr>
          <w:rFonts w:ascii="Times New Roman" w:hAnsi="Times New Roman" w:cs="Times New Roman"/>
          <w:b/>
          <w:sz w:val="24"/>
          <w:szCs w:val="24"/>
          <w:lang w:val="kk-KZ"/>
        </w:rPr>
        <w:t>» тобы</w:t>
      </w:r>
    </w:p>
    <w:p w:rsidR="00217A8E" w:rsidRPr="002751F6" w:rsidRDefault="00217A8E" w:rsidP="00217A8E">
      <w:pPr>
        <w:rPr>
          <w:rFonts w:ascii="Times New Roman" w:hAnsi="Times New Roman" w:cs="Times New Roman"/>
          <w:b/>
          <w:sz w:val="24"/>
          <w:szCs w:val="24"/>
          <w:lang w:val="kk-KZ"/>
        </w:rPr>
      </w:pPr>
      <w:r w:rsidRPr="002751F6">
        <w:rPr>
          <w:rFonts w:ascii="Times New Roman" w:hAnsi="Times New Roman" w:cs="Times New Roman"/>
          <w:b/>
          <w:sz w:val="24"/>
          <w:szCs w:val="24"/>
          <w:lang w:val="kk-KZ"/>
        </w:rPr>
        <w:t>Бала жасы: 3 жастағы балалар</w:t>
      </w:r>
    </w:p>
    <w:p w:rsidR="00217A8E" w:rsidRPr="002751F6" w:rsidRDefault="00217A8E" w:rsidP="00217A8E">
      <w:pPr>
        <w:rPr>
          <w:rFonts w:ascii="Times New Roman" w:hAnsi="Times New Roman" w:cs="Times New Roman"/>
          <w:b/>
          <w:sz w:val="24"/>
          <w:szCs w:val="24"/>
          <w:lang w:val="kk-KZ"/>
        </w:rPr>
      </w:pPr>
      <w:r w:rsidRPr="002751F6">
        <w:rPr>
          <w:rFonts w:ascii="Times New Roman" w:hAnsi="Times New Roman" w:cs="Times New Roman"/>
          <w:b/>
          <w:sz w:val="24"/>
          <w:szCs w:val="24"/>
          <w:lang w:val="kk-KZ"/>
        </w:rPr>
        <w:t xml:space="preserve">Жоспардың құрылу кезеңі: </w:t>
      </w:r>
      <w:r w:rsidRPr="002751F6">
        <w:rPr>
          <w:rFonts w:ascii="Times New Roman" w:hAnsi="Times New Roman" w:cs="Times New Roman"/>
          <w:b/>
          <w:bCs/>
          <w:sz w:val="24"/>
          <w:szCs w:val="24"/>
          <w:lang w:val="kk-KZ"/>
        </w:rPr>
        <w:t>Қыркүйек</w:t>
      </w:r>
      <w:r w:rsidR="00092051" w:rsidRPr="002751F6">
        <w:rPr>
          <w:rFonts w:ascii="Times New Roman" w:hAnsi="Times New Roman" w:cs="Times New Roman"/>
          <w:b/>
          <w:bCs/>
          <w:sz w:val="24"/>
          <w:szCs w:val="24"/>
          <w:lang w:val="kk-KZ"/>
        </w:rPr>
        <w:t xml:space="preserve"> айы    01-</w:t>
      </w:r>
      <w:r w:rsidRPr="002751F6">
        <w:rPr>
          <w:rFonts w:ascii="Times New Roman" w:hAnsi="Times New Roman" w:cs="Times New Roman"/>
          <w:b/>
          <w:bCs/>
          <w:sz w:val="24"/>
          <w:szCs w:val="24"/>
          <w:lang w:val="kk-KZ"/>
        </w:rPr>
        <w:t xml:space="preserve"> қыркүйек -</w:t>
      </w:r>
      <w:r w:rsidRPr="002751F6">
        <w:rPr>
          <w:rFonts w:ascii="Times New Roman" w:hAnsi="Times New Roman" w:cs="Times New Roman"/>
          <w:b/>
          <w:sz w:val="24"/>
          <w:szCs w:val="24"/>
          <w:lang w:val="kk-KZ"/>
        </w:rPr>
        <w:t>2023 оқу жылы</w:t>
      </w: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262"/>
        <w:gridCol w:w="2421"/>
        <w:gridCol w:w="2421"/>
        <w:gridCol w:w="2423"/>
        <w:gridCol w:w="2422"/>
      </w:tblGrid>
      <w:tr w:rsidR="00217A8E" w:rsidRPr="00FE31C5" w:rsidTr="00A93701">
        <w:trPr>
          <w:trHeight w:val="550"/>
        </w:trPr>
        <w:tc>
          <w:tcPr>
            <w:tcW w:w="3119" w:type="dxa"/>
          </w:tcPr>
          <w:p w:rsidR="00217A8E" w:rsidRPr="00FE31C5" w:rsidRDefault="00217A8E" w:rsidP="0052000B">
            <w:pPr>
              <w:pStyle w:val="a9"/>
              <w:tabs>
                <w:tab w:val="left" w:pos="142"/>
              </w:tabs>
              <w:rPr>
                <w:b/>
                <w:bCs/>
                <w:lang w:val="ru-RU"/>
              </w:rPr>
            </w:pPr>
            <w:r w:rsidRPr="00FE31C5">
              <w:rPr>
                <w:b/>
                <w:bCs/>
              </w:rPr>
              <w:t>Күнтәртібінің</w:t>
            </w:r>
            <w:r w:rsidRPr="00FE31C5">
              <w:rPr>
                <w:b/>
                <w:bCs/>
                <w:lang w:val="ru-RU"/>
              </w:rPr>
              <w:t>кезе</w:t>
            </w:r>
            <w:r w:rsidRPr="00FE31C5">
              <w:rPr>
                <w:b/>
                <w:bCs/>
                <w:lang w:val="kk-KZ"/>
              </w:rPr>
              <w:t>ңдері</w:t>
            </w:r>
          </w:p>
        </w:tc>
        <w:tc>
          <w:tcPr>
            <w:tcW w:w="2262" w:type="dxa"/>
          </w:tcPr>
          <w:p w:rsidR="00217A8E" w:rsidRPr="00FE31C5" w:rsidRDefault="00217A8E" w:rsidP="0052000B">
            <w:pPr>
              <w:pStyle w:val="a9"/>
              <w:tabs>
                <w:tab w:val="left" w:pos="142"/>
              </w:tabs>
              <w:jc w:val="center"/>
              <w:rPr>
                <w:b/>
                <w:bCs/>
                <w:lang w:val="ru-RU"/>
              </w:rPr>
            </w:pPr>
          </w:p>
        </w:tc>
        <w:tc>
          <w:tcPr>
            <w:tcW w:w="2421" w:type="dxa"/>
          </w:tcPr>
          <w:p w:rsidR="00217A8E" w:rsidRPr="00FE31C5" w:rsidRDefault="00217A8E" w:rsidP="0052000B">
            <w:pPr>
              <w:pStyle w:val="a9"/>
              <w:tabs>
                <w:tab w:val="left" w:pos="142"/>
              </w:tabs>
              <w:jc w:val="center"/>
              <w:rPr>
                <w:b/>
                <w:bCs/>
                <w:lang w:val="ru-RU"/>
              </w:rPr>
            </w:pPr>
          </w:p>
        </w:tc>
        <w:tc>
          <w:tcPr>
            <w:tcW w:w="2421" w:type="dxa"/>
          </w:tcPr>
          <w:p w:rsidR="00217A8E" w:rsidRPr="00FE31C5" w:rsidRDefault="00217A8E" w:rsidP="0052000B">
            <w:pPr>
              <w:pStyle w:val="a9"/>
              <w:tabs>
                <w:tab w:val="left" w:pos="142"/>
              </w:tabs>
              <w:jc w:val="center"/>
              <w:rPr>
                <w:b/>
                <w:bCs/>
                <w:lang w:val="ru-RU"/>
              </w:rPr>
            </w:pPr>
          </w:p>
        </w:tc>
        <w:tc>
          <w:tcPr>
            <w:tcW w:w="2423" w:type="dxa"/>
          </w:tcPr>
          <w:p w:rsidR="00217A8E" w:rsidRPr="002751F6" w:rsidRDefault="00217A8E" w:rsidP="0052000B">
            <w:pPr>
              <w:pStyle w:val="a9"/>
              <w:tabs>
                <w:tab w:val="left" w:pos="142"/>
              </w:tabs>
              <w:jc w:val="center"/>
              <w:rPr>
                <w:b/>
                <w:bCs/>
                <w:lang w:val="ru-RU"/>
              </w:rPr>
            </w:pPr>
          </w:p>
        </w:tc>
        <w:tc>
          <w:tcPr>
            <w:tcW w:w="2422" w:type="dxa"/>
          </w:tcPr>
          <w:p w:rsidR="002751F6" w:rsidRPr="00092051" w:rsidRDefault="002751F6" w:rsidP="002751F6">
            <w:pPr>
              <w:pStyle w:val="a9"/>
              <w:tabs>
                <w:tab w:val="left" w:pos="142"/>
              </w:tabs>
              <w:jc w:val="center"/>
              <w:rPr>
                <w:b/>
                <w:bCs/>
                <w:lang w:val="kk-KZ"/>
              </w:rPr>
            </w:pPr>
            <w:r>
              <w:rPr>
                <w:b/>
                <w:bCs/>
                <w:lang w:val="kk-KZ"/>
              </w:rPr>
              <w:t>Жұма</w:t>
            </w:r>
          </w:p>
          <w:p w:rsidR="00217A8E" w:rsidRPr="00FE31C5" w:rsidRDefault="002751F6" w:rsidP="002751F6">
            <w:pPr>
              <w:pStyle w:val="a9"/>
              <w:tabs>
                <w:tab w:val="left" w:pos="142"/>
              </w:tabs>
              <w:jc w:val="center"/>
              <w:rPr>
                <w:b/>
                <w:bCs/>
                <w:lang w:val="ru-RU"/>
              </w:rPr>
            </w:pPr>
            <w:r w:rsidRPr="00FE31C5">
              <w:rPr>
                <w:b/>
                <w:bCs/>
                <w:lang w:val="kk-KZ"/>
              </w:rPr>
              <w:t>01.09.202</w:t>
            </w:r>
            <w:r>
              <w:rPr>
                <w:b/>
                <w:bCs/>
                <w:lang w:val="ru-RU"/>
              </w:rPr>
              <w:t>3</w:t>
            </w:r>
          </w:p>
        </w:tc>
      </w:tr>
      <w:tr w:rsidR="00217A8E" w:rsidRPr="002154D6" w:rsidTr="00A93701">
        <w:trPr>
          <w:trHeight w:val="276"/>
        </w:trPr>
        <w:tc>
          <w:tcPr>
            <w:tcW w:w="3119" w:type="dxa"/>
          </w:tcPr>
          <w:p w:rsidR="00217A8E" w:rsidRPr="00FE31C5" w:rsidRDefault="00217A8E" w:rsidP="0052000B">
            <w:pPr>
              <w:pStyle w:val="a9"/>
              <w:rPr>
                <w:b/>
                <w:bCs/>
              </w:rPr>
            </w:pPr>
            <w:r w:rsidRPr="00FE31C5">
              <w:rPr>
                <w:b/>
                <w:bCs/>
              </w:rPr>
              <w:t>Балалардықабылдау</w:t>
            </w:r>
          </w:p>
        </w:tc>
        <w:tc>
          <w:tcPr>
            <w:tcW w:w="11949" w:type="dxa"/>
            <w:gridSpan w:val="5"/>
          </w:tcPr>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217A8E" w:rsidRPr="00FE31C5" w:rsidRDefault="00217A8E"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b/>
                <w:bCs/>
                <w:sz w:val="24"/>
                <w:szCs w:val="24"/>
              </w:rPr>
              <w:t>(сөйлеуді дамыту).</w:t>
            </w:r>
          </w:p>
          <w:p w:rsidR="00217A8E" w:rsidRPr="00FE31C5" w:rsidRDefault="00217A8E" w:rsidP="0052000B">
            <w:pPr>
              <w:rPr>
                <w:rFonts w:ascii="Times New Roman" w:hAnsi="Times New Roman" w:cs="Times New Roman"/>
                <w:sz w:val="24"/>
                <w:szCs w:val="24"/>
              </w:rPr>
            </w:pPr>
          </w:p>
        </w:tc>
      </w:tr>
      <w:tr w:rsidR="00217A8E" w:rsidRPr="00FE31C5" w:rsidTr="00A93701">
        <w:trPr>
          <w:trHeight w:val="549"/>
        </w:trPr>
        <w:tc>
          <w:tcPr>
            <w:tcW w:w="3119" w:type="dxa"/>
          </w:tcPr>
          <w:p w:rsidR="00217A8E" w:rsidRPr="00FE31C5" w:rsidRDefault="00217A8E" w:rsidP="0052000B">
            <w:pPr>
              <w:pStyle w:val="a9"/>
              <w:rPr>
                <w:b/>
                <w:bCs/>
                <w:lang w:val="kk-KZ"/>
              </w:rPr>
            </w:pPr>
            <w:r w:rsidRPr="00FE31C5">
              <w:rPr>
                <w:b/>
                <w:bCs/>
                <w:lang w:val="kk-KZ"/>
              </w:rPr>
              <w:t>Ата-аналарменәңгімелесу,</w:t>
            </w:r>
          </w:p>
          <w:p w:rsidR="00217A8E" w:rsidRPr="00FE31C5" w:rsidRDefault="00217A8E" w:rsidP="0052000B">
            <w:pPr>
              <w:pStyle w:val="a9"/>
              <w:rPr>
                <w:b/>
                <w:bCs/>
                <w:lang w:val="kk-KZ"/>
              </w:rPr>
            </w:pPr>
            <w:r w:rsidRPr="00FE31C5">
              <w:rPr>
                <w:b/>
                <w:bCs/>
                <w:lang w:val="kk-KZ"/>
              </w:rPr>
              <w:t>кеңесберу</w:t>
            </w:r>
          </w:p>
        </w:tc>
        <w:tc>
          <w:tcPr>
            <w:tcW w:w="11949" w:type="dxa"/>
            <w:gridSpan w:val="5"/>
          </w:tcPr>
          <w:p w:rsidR="00217A8E" w:rsidRPr="00FE31C5" w:rsidRDefault="00217A8E"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217A8E" w:rsidRPr="00FE31C5" w:rsidRDefault="00217A8E" w:rsidP="0052000B">
            <w:pPr>
              <w:pStyle w:val="TableParagraph"/>
              <w:rPr>
                <w:sz w:val="24"/>
                <w:szCs w:val="24"/>
              </w:rPr>
            </w:pPr>
            <w:r w:rsidRPr="00FE31C5">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217A8E" w:rsidRPr="00FE31C5" w:rsidRDefault="00217A8E" w:rsidP="0052000B">
            <w:pPr>
              <w:pStyle w:val="TableParagraph"/>
              <w:rPr>
                <w:color w:val="000000"/>
                <w:sz w:val="24"/>
                <w:szCs w:val="24"/>
                <w:lang w:eastAsia="ru-RU"/>
              </w:rPr>
            </w:pPr>
          </w:p>
        </w:tc>
      </w:tr>
      <w:tr w:rsidR="00217A8E" w:rsidRPr="00FE31C5" w:rsidTr="00A93701">
        <w:trPr>
          <w:trHeight w:val="1649"/>
        </w:trPr>
        <w:tc>
          <w:tcPr>
            <w:tcW w:w="3119" w:type="dxa"/>
          </w:tcPr>
          <w:p w:rsidR="00217A8E" w:rsidRPr="00FE31C5" w:rsidRDefault="00217A8E" w:rsidP="0052000B">
            <w:pPr>
              <w:pStyle w:val="a9"/>
              <w:rPr>
                <w:b/>
                <w:bCs/>
                <w:spacing w:val="-57"/>
                <w:lang w:val="kk-KZ"/>
              </w:rPr>
            </w:pPr>
            <w:r w:rsidRPr="00FE31C5">
              <w:rPr>
                <w:b/>
                <w:bCs/>
                <w:lang w:val="kk-KZ"/>
              </w:rPr>
              <w:t>Балалардың дербес әрекеті</w:t>
            </w:r>
          </w:p>
          <w:p w:rsidR="00217A8E" w:rsidRPr="00FE31C5" w:rsidRDefault="00217A8E"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262" w:type="dxa"/>
            <w:tcBorders>
              <w:right w:val="single" w:sz="4" w:space="0" w:color="auto"/>
            </w:tcBorders>
          </w:tcPr>
          <w:p w:rsidR="00217A8E" w:rsidRPr="00FE31C5" w:rsidRDefault="00217A8E" w:rsidP="0052000B">
            <w:pPr>
              <w:rPr>
                <w:rFonts w:ascii="Times New Roman" w:hAnsi="Times New Roman" w:cs="Times New Roman"/>
                <w:sz w:val="24"/>
                <w:szCs w:val="24"/>
                <w:lang w:val="ru-RU"/>
              </w:rPr>
            </w:pPr>
          </w:p>
        </w:tc>
        <w:tc>
          <w:tcPr>
            <w:tcW w:w="2421" w:type="dxa"/>
            <w:tcBorders>
              <w:left w:val="single" w:sz="4" w:space="0" w:color="auto"/>
              <w:right w:val="single" w:sz="4" w:space="0" w:color="auto"/>
            </w:tcBorders>
          </w:tcPr>
          <w:p w:rsidR="00217A8E" w:rsidRPr="00FE31C5" w:rsidRDefault="00217A8E" w:rsidP="0052000B">
            <w:pPr>
              <w:rPr>
                <w:rFonts w:ascii="Times New Roman" w:hAnsi="Times New Roman" w:cs="Times New Roman"/>
                <w:sz w:val="24"/>
                <w:szCs w:val="24"/>
                <w:lang w:val="ru-RU"/>
              </w:rPr>
            </w:pPr>
          </w:p>
        </w:tc>
        <w:tc>
          <w:tcPr>
            <w:tcW w:w="2421" w:type="dxa"/>
            <w:tcBorders>
              <w:left w:val="single" w:sz="4" w:space="0" w:color="auto"/>
              <w:right w:val="single" w:sz="4" w:space="0" w:color="auto"/>
            </w:tcBorders>
          </w:tcPr>
          <w:p w:rsidR="00217A8E" w:rsidRPr="00FE31C5" w:rsidRDefault="00217A8E" w:rsidP="0052000B">
            <w:pPr>
              <w:rPr>
                <w:rFonts w:ascii="Times New Roman" w:hAnsi="Times New Roman" w:cs="Times New Roman"/>
                <w:sz w:val="24"/>
                <w:szCs w:val="24"/>
                <w:lang w:val="ru-RU"/>
              </w:rPr>
            </w:pPr>
          </w:p>
        </w:tc>
        <w:tc>
          <w:tcPr>
            <w:tcW w:w="2423" w:type="dxa"/>
            <w:tcBorders>
              <w:left w:val="single" w:sz="4" w:space="0" w:color="auto"/>
              <w:right w:val="single" w:sz="4" w:space="0" w:color="auto"/>
            </w:tcBorders>
          </w:tcPr>
          <w:p w:rsidR="00217A8E" w:rsidRPr="00FE31C5" w:rsidRDefault="00217A8E" w:rsidP="0052000B">
            <w:pPr>
              <w:rPr>
                <w:rFonts w:ascii="Times New Roman" w:hAnsi="Times New Roman" w:cs="Times New Roman"/>
                <w:sz w:val="24"/>
                <w:szCs w:val="24"/>
                <w:lang w:val="ru-RU" w:eastAsia="ru-RU"/>
              </w:rPr>
            </w:pPr>
          </w:p>
        </w:tc>
        <w:tc>
          <w:tcPr>
            <w:tcW w:w="2422" w:type="dxa"/>
            <w:tcBorders>
              <w:left w:val="single" w:sz="4" w:space="0" w:color="auto"/>
            </w:tcBorders>
          </w:tcPr>
          <w:p w:rsidR="002751F6" w:rsidRPr="00FE31C5" w:rsidRDefault="002751F6" w:rsidP="002751F6">
            <w:pPr>
              <w:rPr>
                <w:rFonts w:ascii="Times New Roman" w:hAnsi="Times New Roman" w:cs="Times New Roman"/>
                <w:b/>
                <w:color w:val="000000"/>
                <w:sz w:val="24"/>
                <w:szCs w:val="24"/>
                <w:lang w:val="ru-RU"/>
              </w:rPr>
            </w:pPr>
            <w:r w:rsidRPr="00FE31C5">
              <w:rPr>
                <w:rFonts w:ascii="Times New Roman" w:hAnsi="Times New Roman" w:cs="Times New Roman"/>
                <w:b/>
                <w:color w:val="000000"/>
                <w:sz w:val="24"/>
                <w:szCs w:val="24"/>
                <w:lang w:val="ru-RU" w:eastAsia="ru-RU"/>
              </w:rPr>
              <w:t xml:space="preserve">Көркем әдебиет -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217A8E" w:rsidRPr="00FE31C5" w:rsidRDefault="002751F6" w:rsidP="002751F6">
            <w:pPr>
              <w:rPr>
                <w:rFonts w:ascii="Times New Roman" w:hAnsi="Times New Roman" w:cs="Times New Roman"/>
                <w:b/>
                <w:sz w:val="24"/>
                <w:szCs w:val="24"/>
                <w:lang w:val="ru-RU" w:eastAsia="ru-RU"/>
              </w:rPr>
            </w:pPr>
            <w:r w:rsidRPr="00FE31C5">
              <w:rPr>
                <w:rFonts w:ascii="Times New Roman" w:hAnsi="Times New Roman" w:cs="Times New Roman"/>
                <w:color w:val="000000"/>
                <w:sz w:val="24"/>
                <w:szCs w:val="24"/>
                <w:lang w:val="ru-RU"/>
              </w:rPr>
              <w:t>.</w:t>
            </w: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w:t>
            </w:r>
          </w:p>
        </w:tc>
      </w:tr>
      <w:tr w:rsidR="00217A8E" w:rsidRPr="00FE31C5" w:rsidTr="00A93701">
        <w:trPr>
          <w:trHeight w:val="324"/>
        </w:trPr>
        <w:tc>
          <w:tcPr>
            <w:tcW w:w="3119" w:type="dxa"/>
          </w:tcPr>
          <w:p w:rsidR="00217A8E" w:rsidRPr="00FE31C5" w:rsidRDefault="00217A8E" w:rsidP="0052000B">
            <w:pPr>
              <w:pStyle w:val="a9"/>
              <w:rPr>
                <w:b/>
                <w:bCs/>
              </w:rPr>
            </w:pPr>
            <w:r w:rsidRPr="00FE31C5">
              <w:rPr>
                <w:b/>
                <w:bCs/>
              </w:rPr>
              <w:lastRenderedPageBreak/>
              <w:t>Таңертенгіжаттығу</w:t>
            </w:r>
          </w:p>
        </w:tc>
        <w:tc>
          <w:tcPr>
            <w:tcW w:w="11949" w:type="dxa"/>
            <w:gridSpan w:val="5"/>
          </w:tcPr>
          <w:p w:rsidR="00217A8E" w:rsidRPr="00FE31C5" w:rsidRDefault="00217A8E"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217A8E" w:rsidRPr="00FE31C5" w:rsidRDefault="00217A8E"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217A8E" w:rsidRPr="00FE31C5" w:rsidRDefault="00217A8E" w:rsidP="0052000B">
            <w:pPr>
              <w:rPr>
                <w:rFonts w:ascii="Times New Roman" w:hAnsi="Times New Roman" w:cs="Times New Roman"/>
                <w:sz w:val="24"/>
                <w:szCs w:val="24"/>
                <w:lang w:val="ru-RU"/>
              </w:rPr>
            </w:pPr>
          </w:p>
        </w:tc>
      </w:tr>
      <w:tr w:rsidR="00217A8E" w:rsidRPr="00FE31C5" w:rsidTr="00A93701">
        <w:trPr>
          <w:trHeight w:val="320"/>
        </w:trPr>
        <w:tc>
          <w:tcPr>
            <w:tcW w:w="3119" w:type="dxa"/>
          </w:tcPr>
          <w:p w:rsidR="00217A8E" w:rsidRPr="00FE31C5" w:rsidRDefault="00217A8E" w:rsidP="0052000B">
            <w:pPr>
              <w:pStyle w:val="a9"/>
              <w:rPr>
                <w:b/>
                <w:bCs/>
              </w:rPr>
            </w:pPr>
            <w:r w:rsidRPr="00FE31C5">
              <w:rPr>
                <w:b/>
                <w:bCs/>
              </w:rPr>
              <w:t>Таңғыас</w:t>
            </w:r>
          </w:p>
        </w:tc>
        <w:tc>
          <w:tcPr>
            <w:tcW w:w="11949" w:type="dxa"/>
            <w:gridSpan w:val="5"/>
          </w:tcPr>
          <w:p w:rsidR="00217A8E" w:rsidRPr="00FE31C5" w:rsidRDefault="00217A8E"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217A8E" w:rsidRPr="00FE31C5" w:rsidRDefault="00217A8E"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217A8E" w:rsidRPr="00FE31C5" w:rsidRDefault="00217A8E" w:rsidP="0052000B">
            <w:pPr>
              <w:rPr>
                <w:rFonts w:ascii="Times New Roman" w:hAnsi="Times New Roman" w:cs="Times New Roman"/>
                <w:color w:val="000000"/>
                <w:sz w:val="24"/>
                <w:szCs w:val="24"/>
                <w:lang w:eastAsia="ru-RU"/>
              </w:rPr>
            </w:pP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217A8E" w:rsidRPr="00FE31C5" w:rsidRDefault="00217A8E"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217A8E" w:rsidRPr="00FE31C5" w:rsidRDefault="00217A8E"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217A8E" w:rsidRPr="002154D6" w:rsidTr="00A93701">
        <w:trPr>
          <w:trHeight w:val="549"/>
        </w:trPr>
        <w:tc>
          <w:tcPr>
            <w:tcW w:w="3119" w:type="dxa"/>
          </w:tcPr>
          <w:p w:rsidR="00217A8E" w:rsidRPr="00FE31C5" w:rsidRDefault="00217A8E" w:rsidP="0052000B">
            <w:pPr>
              <w:pStyle w:val="a9"/>
              <w:rPr>
                <w:b/>
                <w:bCs/>
                <w:lang w:val="kk-KZ"/>
              </w:rPr>
            </w:pPr>
            <w:r w:rsidRPr="00FE31C5">
              <w:rPr>
                <w:b/>
                <w:bCs/>
                <w:lang w:val="kk-KZ"/>
              </w:rPr>
              <w:t>Ұйымдастырылғаніс-әрекетке</w:t>
            </w:r>
          </w:p>
          <w:p w:rsidR="00217A8E" w:rsidRPr="00FE31C5" w:rsidRDefault="00217A8E" w:rsidP="0052000B">
            <w:pPr>
              <w:pStyle w:val="a9"/>
              <w:rPr>
                <w:b/>
                <w:bCs/>
                <w:lang w:val="kk-KZ"/>
              </w:rPr>
            </w:pPr>
            <w:r w:rsidRPr="00FE31C5">
              <w:rPr>
                <w:b/>
                <w:bCs/>
                <w:lang w:val="kk-KZ"/>
              </w:rPr>
              <w:t>дайындық</w:t>
            </w:r>
          </w:p>
        </w:tc>
        <w:tc>
          <w:tcPr>
            <w:tcW w:w="11949" w:type="dxa"/>
            <w:gridSpan w:val="5"/>
          </w:tcPr>
          <w:p w:rsidR="00217A8E" w:rsidRPr="00FE31C5" w:rsidRDefault="00217A8E"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217A8E" w:rsidRPr="00FE31C5" w:rsidRDefault="00217A8E"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217A8E" w:rsidRPr="00FE31C5" w:rsidRDefault="00217A8E"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217A8E" w:rsidRPr="00FE31C5" w:rsidRDefault="00217A8E" w:rsidP="0052000B">
            <w:pPr>
              <w:rPr>
                <w:rFonts w:ascii="Times New Roman" w:hAnsi="Times New Roman" w:cs="Times New Roman"/>
                <w:sz w:val="24"/>
                <w:szCs w:val="24"/>
                <w:lang w:val="kk-KZ"/>
              </w:rPr>
            </w:pPr>
          </w:p>
        </w:tc>
      </w:tr>
      <w:tr w:rsidR="00217A8E" w:rsidRPr="00FE31C5" w:rsidTr="00A93701">
        <w:trPr>
          <w:trHeight w:val="520"/>
        </w:trPr>
        <w:tc>
          <w:tcPr>
            <w:tcW w:w="3119" w:type="dxa"/>
            <w:vMerge w:val="restart"/>
          </w:tcPr>
          <w:p w:rsidR="00217A8E" w:rsidRPr="00FE31C5" w:rsidRDefault="00217A8E" w:rsidP="0052000B">
            <w:pPr>
              <w:pStyle w:val="a9"/>
              <w:rPr>
                <w:b/>
                <w:bCs/>
                <w:lang w:val="kk-KZ"/>
              </w:rPr>
            </w:pPr>
            <w:r w:rsidRPr="00FE31C5">
              <w:rPr>
                <w:b/>
                <w:bCs/>
                <w:lang w:val="kk-KZ"/>
              </w:rPr>
              <w:t>Ұйымдастырылған</w:t>
            </w:r>
          </w:p>
          <w:p w:rsidR="00217A8E" w:rsidRPr="00FE31C5" w:rsidRDefault="00217A8E" w:rsidP="0052000B">
            <w:pPr>
              <w:pStyle w:val="a9"/>
              <w:rPr>
                <w:b/>
                <w:bCs/>
                <w:lang w:val="kk-KZ"/>
              </w:rPr>
            </w:pPr>
            <w:r w:rsidRPr="00FE31C5">
              <w:rPr>
                <w:b/>
                <w:bCs/>
              </w:rPr>
              <w:t>іс-әрекет</w:t>
            </w:r>
            <w:r w:rsidRPr="00FE31C5">
              <w:rPr>
                <w:b/>
                <w:bCs/>
                <w:lang w:val="ru-RU"/>
              </w:rPr>
              <w:t>тер</w:t>
            </w:r>
          </w:p>
        </w:tc>
        <w:tc>
          <w:tcPr>
            <w:tcW w:w="2262" w:type="dxa"/>
            <w:tcBorders>
              <w:bottom w:val="single" w:sz="4" w:space="0" w:color="auto"/>
            </w:tcBorders>
          </w:tcPr>
          <w:p w:rsidR="00217A8E" w:rsidRPr="00FE31C5" w:rsidRDefault="00217A8E" w:rsidP="0052000B">
            <w:pPr>
              <w:pStyle w:val="a9"/>
              <w:rPr>
                <w:b/>
                <w:bCs/>
                <w:i/>
                <w:lang w:val="kk-KZ"/>
              </w:rPr>
            </w:pPr>
          </w:p>
        </w:tc>
        <w:tc>
          <w:tcPr>
            <w:tcW w:w="2421" w:type="dxa"/>
            <w:tcBorders>
              <w:bottom w:val="single" w:sz="4" w:space="0" w:color="auto"/>
            </w:tcBorders>
          </w:tcPr>
          <w:p w:rsidR="00217A8E" w:rsidRPr="00FE31C5" w:rsidRDefault="00217A8E" w:rsidP="0052000B">
            <w:pPr>
              <w:pStyle w:val="a9"/>
              <w:rPr>
                <w:rFonts w:eastAsia="Calibri"/>
                <w:b/>
                <w:bCs/>
                <w:lang w:val="kk-KZ"/>
              </w:rPr>
            </w:pPr>
          </w:p>
        </w:tc>
        <w:tc>
          <w:tcPr>
            <w:tcW w:w="2421" w:type="dxa"/>
            <w:tcBorders>
              <w:bottom w:val="single" w:sz="4" w:space="0" w:color="auto"/>
            </w:tcBorders>
          </w:tcPr>
          <w:p w:rsidR="00217A8E" w:rsidRPr="00FE31C5" w:rsidRDefault="00217A8E" w:rsidP="0052000B">
            <w:pPr>
              <w:pStyle w:val="a9"/>
              <w:jc w:val="center"/>
              <w:rPr>
                <w:b/>
                <w:bCs/>
                <w:lang w:val="kk-KZ"/>
              </w:rPr>
            </w:pPr>
          </w:p>
        </w:tc>
        <w:tc>
          <w:tcPr>
            <w:tcW w:w="2423" w:type="dxa"/>
            <w:tcBorders>
              <w:bottom w:val="single" w:sz="4" w:space="0" w:color="auto"/>
            </w:tcBorders>
          </w:tcPr>
          <w:p w:rsidR="00217A8E" w:rsidRPr="00FE31C5" w:rsidRDefault="00217A8E" w:rsidP="0052000B">
            <w:pPr>
              <w:pStyle w:val="a9"/>
              <w:jc w:val="center"/>
              <w:rPr>
                <w:b/>
                <w:bCs/>
                <w:lang w:val="kk-KZ"/>
              </w:rPr>
            </w:pPr>
          </w:p>
        </w:tc>
        <w:tc>
          <w:tcPr>
            <w:tcW w:w="2422" w:type="dxa"/>
            <w:tcBorders>
              <w:bottom w:val="single" w:sz="4" w:space="0" w:color="auto"/>
            </w:tcBorders>
          </w:tcPr>
          <w:p w:rsidR="002751F6" w:rsidRPr="00FE31C5" w:rsidRDefault="002751F6" w:rsidP="002751F6">
            <w:pPr>
              <w:pStyle w:val="a9"/>
              <w:jc w:val="center"/>
              <w:rPr>
                <w:b/>
                <w:bCs/>
                <w:lang w:val="kk-KZ"/>
              </w:rPr>
            </w:pPr>
            <w:r w:rsidRPr="00FE31C5">
              <w:rPr>
                <w:b/>
                <w:bCs/>
                <w:lang w:val="kk-KZ"/>
              </w:rPr>
              <w:t>Дене шынықтыру</w:t>
            </w:r>
          </w:p>
          <w:p w:rsidR="00217A8E" w:rsidRPr="00FE31C5" w:rsidRDefault="002751F6" w:rsidP="002751F6">
            <w:pPr>
              <w:pStyle w:val="a9"/>
              <w:jc w:val="center"/>
              <w:rPr>
                <w:b/>
                <w:bCs/>
                <w:lang w:val="kk-KZ"/>
              </w:rPr>
            </w:pPr>
            <w:r w:rsidRPr="00FE31C5">
              <w:rPr>
                <w:b/>
                <w:bCs/>
                <w:lang w:val="kk-KZ"/>
              </w:rPr>
              <w:t>10:25-10:50.</w:t>
            </w:r>
          </w:p>
        </w:tc>
      </w:tr>
      <w:tr w:rsidR="00217A8E" w:rsidRPr="002154D6" w:rsidTr="00A93701">
        <w:trPr>
          <w:trHeight w:val="273"/>
        </w:trPr>
        <w:tc>
          <w:tcPr>
            <w:tcW w:w="3119" w:type="dxa"/>
            <w:vMerge/>
          </w:tcPr>
          <w:p w:rsidR="00217A8E" w:rsidRPr="00FE31C5" w:rsidRDefault="00217A8E" w:rsidP="0052000B">
            <w:pPr>
              <w:pStyle w:val="a9"/>
              <w:rPr>
                <w:b/>
                <w:bCs/>
                <w:lang w:val="kk-KZ"/>
              </w:rPr>
            </w:pPr>
          </w:p>
        </w:tc>
        <w:tc>
          <w:tcPr>
            <w:tcW w:w="2262" w:type="dxa"/>
            <w:tcBorders>
              <w:top w:val="single" w:sz="4" w:space="0" w:color="auto"/>
            </w:tcBorders>
          </w:tcPr>
          <w:p w:rsidR="00217A8E" w:rsidRPr="00FE31C5" w:rsidRDefault="00217A8E" w:rsidP="0052000B">
            <w:pPr>
              <w:rPr>
                <w:rFonts w:ascii="Times New Roman" w:hAnsi="Times New Roman" w:cs="Times New Roman"/>
                <w:bCs/>
                <w:sz w:val="24"/>
                <w:szCs w:val="24"/>
                <w:lang w:val="ru-RU"/>
              </w:rPr>
            </w:pPr>
          </w:p>
        </w:tc>
        <w:tc>
          <w:tcPr>
            <w:tcW w:w="2421" w:type="dxa"/>
            <w:tcBorders>
              <w:top w:val="single" w:sz="4" w:space="0" w:color="auto"/>
            </w:tcBorders>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21" w:type="dxa"/>
            <w:tcBorders>
              <w:top w:val="single" w:sz="4" w:space="0" w:color="auto"/>
            </w:tcBorders>
          </w:tcPr>
          <w:p w:rsidR="00217A8E" w:rsidRPr="00FE31C5" w:rsidRDefault="00217A8E" w:rsidP="00A93701">
            <w:pPr>
              <w:rPr>
                <w:rFonts w:ascii="Times New Roman" w:hAnsi="Times New Roman" w:cs="Times New Roman"/>
                <w:sz w:val="24"/>
                <w:szCs w:val="24"/>
                <w:lang w:eastAsia="ru-RU"/>
              </w:rPr>
            </w:pPr>
          </w:p>
        </w:tc>
        <w:tc>
          <w:tcPr>
            <w:tcW w:w="2423" w:type="dxa"/>
            <w:tcBorders>
              <w:top w:val="single" w:sz="4" w:space="0" w:color="auto"/>
            </w:tcBorders>
          </w:tcPr>
          <w:p w:rsidR="00217A8E" w:rsidRPr="00FE31C5" w:rsidRDefault="00217A8E" w:rsidP="002751F6">
            <w:pPr>
              <w:rPr>
                <w:lang w:val="kk-KZ"/>
              </w:rPr>
            </w:pPr>
            <w:r w:rsidRPr="00FE31C5">
              <w:rPr>
                <w:rFonts w:ascii="Times New Roman" w:hAnsi="Times New Roman" w:cs="Times New Roman"/>
                <w:bCs/>
                <w:color w:val="000000"/>
                <w:sz w:val="24"/>
                <w:szCs w:val="24"/>
                <w:lang w:eastAsia="ru-RU"/>
              </w:rPr>
              <w:t xml:space="preserve"> </w:t>
            </w:r>
          </w:p>
        </w:tc>
        <w:tc>
          <w:tcPr>
            <w:tcW w:w="2422" w:type="dxa"/>
            <w:tcBorders>
              <w:top w:val="single" w:sz="4" w:space="0" w:color="auto"/>
            </w:tcBorders>
          </w:tcPr>
          <w:p w:rsidR="002751F6" w:rsidRPr="002751F6" w:rsidRDefault="002751F6" w:rsidP="002751F6">
            <w:pPr>
              <w:rPr>
                <w:rFonts w:ascii="Times New Roman" w:hAnsi="Times New Roman" w:cs="Times New Roman"/>
                <w:b/>
                <w:bCs/>
                <w:sz w:val="24"/>
                <w:szCs w:val="24"/>
                <w:lang w:val="kk-KZ"/>
              </w:rPr>
            </w:pPr>
            <w:r w:rsidRPr="002751F6">
              <w:rPr>
                <w:rFonts w:ascii="Times New Roman" w:hAnsi="Times New Roman" w:cs="Times New Roman"/>
                <w:b/>
                <w:bCs/>
                <w:sz w:val="24"/>
                <w:szCs w:val="24"/>
                <w:lang w:val="kk-KZ"/>
              </w:rPr>
              <w:t>Дене шынықтыру</w:t>
            </w:r>
          </w:p>
          <w:p w:rsidR="002751F6" w:rsidRPr="002751F6" w:rsidRDefault="002751F6" w:rsidP="002751F6">
            <w:pPr>
              <w:rPr>
                <w:rFonts w:ascii="Times New Roman" w:hAnsi="Times New Roman" w:cs="Times New Roman"/>
                <w:b/>
                <w:bCs/>
                <w:sz w:val="24"/>
                <w:szCs w:val="24"/>
                <w:lang w:val="kk-KZ"/>
              </w:rPr>
            </w:pPr>
            <w:r w:rsidRPr="002751F6">
              <w:rPr>
                <w:rFonts w:ascii="Times New Roman" w:hAnsi="Times New Roman" w:cs="Times New Roman"/>
                <w:b/>
                <w:bCs/>
                <w:sz w:val="24"/>
                <w:szCs w:val="24"/>
                <w:lang w:val="kk-KZ"/>
              </w:rPr>
              <w:t>10:25-10:50.</w:t>
            </w:r>
          </w:p>
          <w:p w:rsidR="002751F6" w:rsidRPr="002751F6" w:rsidRDefault="002751F6" w:rsidP="002751F6">
            <w:pPr>
              <w:rPr>
                <w:rFonts w:ascii="Times New Roman" w:hAnsi="Times New Roman" w:cs="Times New Roman"/>
                <w:sz w:val="24"/>
                <w:szCs w:val="24"/>
                <w:lang w:val="kk-KZ" w:eastAsia="ru-RU"/>
              </w:rPr>
            </w:pPr>
            <w:r w:rsidRPr="002751F6">
              <w:rPr>
                <w:rFonts w:ascii="Times New Roman" w:hAnsi="Times New Roman" w:cs="Times New Roman"/>
                <w:b/>
                <w:bCs/>
                <w:color w:val="000000"/>
                <w:sz w:val="24"/>
                <w:szCs w:val="24"/>
                <w:lang w:val="kk-KZ" w:eastAsia="ru-RU"/>
              </w:rPr>
              <w:t>Спорттық жаттығулар</w:t>
            </w:r>
            <w:r w:rsidRPr="002751F6">
              <w:rPr>
                <w:rFonts w:ascii="Times New Roman" w:hAnsi="Times New Roman" w:cs="Times New Roman"/>
                <w:color w:val="000000"/>
                <w:sz w:val="24"/>
                <w:szCs w:val="24"/>
                <w:lang w:val="kk-KZ" w:eastAsia="ru-RU"/>
              </w:rPr>
              <w:t>:</w:t>
            </w:r>
          </w:p>
          <w:p w:rsidR="002751F6" w:rsidRPr="002751F6" w:rsidRDefault="002751F6" w:rsidP="002751F6">
            <w:pPr>
              <w:rPr>
                <w:rFonts w:ascii="Times New Roman" w:hAnsi="Times New Roman" w:cs="Times New Roman"/>
                <w:color w:val="000000"/>
                <w:sz w:val="24"/>
                <w:szCs w:val="24"/>
                <w:lang w:val="kk-KZ" w:eastAsia="ru-RU"/>
              </w:rPr>
            </w:pPr>
            <w:r w:rsidRPr="002751F6">
              <w:rPr>
                <w:rFonts w:ascii="Times New Roman" w:hAnsi="Times New Roman" w:cs="Times New Roman"/>
                <w:color w:val="000000"/>
                <w:sz w:val="24"/>
                <w:szCs w:val="24"/>
                <w:lang w:val="kk-KZ" w:eastAsia="ru-RU"/>
              </w:rPr>
              <w:t>Үш дөңгелекті велосипед тебу. Оңға, солға бұрылыстарды орындау.</w:t>
            </w:r>
          </w:p>
          <w:p w:rsidR="002751F6" w:rsidRPr="002751F6" w:rsidRDefault="002751F6" w:rsidP="002751F6">
            <w:pPr>
              <w:rPr>
                <w:rFonts w:ascii="Times New Roman" w:hAnsi="Times New Roman" w:cs="Times New Roman"/>
                <w:b/>
                <w:bCs/>
                <w:color w:val="000000"/>
                <w:sz w:val="24"/>
                <w:szCs w:val="24"/>
                <w:lang w:val="kk-KZ" w:eastAsia="ru-RU"/>
              </w:rPr>
            </w:pPr>
            <w:r w:rsidRPr="002751F6">
              <w:rPr>
                <w:rFonts w:ascii="Times New Roman" w:hAnsi="Times New Roman" w:cs="Times New Roman"/>
                <w:b/>
                <w:bCs/>
                <w:color w:val="000000"/>
                <w:sz w:val="24"/>
                <w:szCs w:val="24"/>
                <w:lang w:val="kk-KZ" w:eastAsia="ru-RU"/>
              </w:rPr>
              <w:t>Сурет салу</w:t>
            </w:r>
          </w:p>
          <w:p w:rsidR="00217A8E" w:rsidRPr="00FA7643" w:rsidRDefault="002751F6" w:rsidP="002751F6">
            <w:pPr>
              <w:pStyle w:val="a9"/>
              <w:ind w:left="136"/>
              <w:rPr>
                <w:b/>
                <w:bCs/>
                <w:color w:val="000000"/>
                <w:lang w:val="kk-KZ" w:eastAsia="ru-RU"/>
              </w:rPr>
            </w:pPr>
            <w:r w:rsidRPr="00FA7643">
              <w:rPr>
                <w:b/>
                <w:bCs/>
                <w:color w:val="000000"/>
                <w:lang w:val="kk-KZ" w:eastAsia="ru-RU"/>
              </w:rPr>
              <w:t>Заттық сурет салу:</w:t>
            </w:r>
          </w:p>
          <w:p w:rsidR="002751F6" w:rsidRPr="00FA7643" w:rsidRDefault="002751F6" w:rsidP="002751F6">
            <w:pPr>
              <w:rPr>
                <w:rFonts w:ascii="Times New Roman" w:hAnsi="Times New Roman" w:cs="Times New Roman"/>
                <w:sz w:val="24"/>
                <w:szCs w:val="24"/>
                <w:lang w:val="kk-KZ" w:eastAsia="ru-RU"/>
              </w:rPr>
            </w:pPr>
            <w:r w:rsidRPr="00FA7643">
              <w:rPr>
                <w:rFonts w:ascii="Times New Roman" w:hAnsi="Times New Roman" w:cs="Times New Roman"/>
                <w:color w:val="000000"/>
                <w:sz w:val="24"/>
                <w:szCs w:val="24"/>
                <w:lang w:val="kk-KZ" w:eastAsia="ru-RU"/>
              </w:rPr>
              <w:lastRenderedPageBreak/>
              <w:t>көкөністер мен жемістерді, ыдыстар, ойыншықтар, жануарларды бейнелеу.</w:t>
            </w:r>
          </w:p>
          <w:p w:rsidR="002751F6" w:rsidRPr="00FA7643" w:rsidRDefault="002751F6" w:rsidP="002751F6">
            <w:pPr>
              <w:rPr>
                <w:rFonts w:ascii="Times New Roman" w:hAnsi="Times New Roman" w:cs="Times New Roman"/>
                <w:sz w:val="24"/>
                <w:szCs w:val="24"/>
                <w:lang w:val="kk-KZ" w:eastAsia="ru-RU"/>
              </w:rPr>
            </w:pPr>
            <w:r w:rsidRPr="00FA7643">
              <w:rPr>
                <w:rFonts w:ascii="Times New Roman" w:hAnsi="Times New Roman" w:cs="Times New Roman"/>
                <w:color w:val="000000"/>
                <w:sz w:val="24"/>
                <w:szCs w:val="24"/>
                <w:lang w:val="kk-KZ"/>
              </w:rPr>
              <w:t>Қарапайым табиғат құбылыстарын салу.</w:t>
            </w:r>
          </w:p>
          <w:p w:rsidR="002751F6" w:rsidRPr="00FA7643" w:rsidRDefault="002751F6" w:rsidP="002751F6">
            <w:pPr>
              <w:rPr>
                <w:rFonts w:ascii="Times New Roman" w:hAnsi="Times New Roman" w:cs="Times New Roman"/>
                <w:b/>
                <w:bCs/>
                <w:color w:val="000000"/>
                <w:sz w:val="24"/>
                <w:szCs w:val="24"/>
                <w:lang w:val="kk-KZ" w:eastAsia="ru-RU"/>
              </w:rPr>
            </w:pPr>
            <w:r w:rsidRPr="00FA7643">
              <w:rPr>
                <w:rFonts w:ascii="Times New Roman" w:hAnsi="Times New Roman" w:cs="Times New Roman"/>
                <w:b/>
                <w:bCs/>
                <w:color w:val="000000"/>
                <w:sz w:val="24"/>
                <w:szCs w:val="24"/>
                <w:lang w:val="kk-KZ" w:eastAsia="ru-RU"/>
              </w:rPr>
              <w:t>Жапсыру</w:t>
            </w:r>
          </w:p>
          <w:p w:rsidR="002751F6" w:rsidRPr="00FA7643" w:rsidRDefault="002751F6" w:rsidP="002751F6">
            <w:pPr>
              <w:rPr>
                <w:rFonts w:ascii="Times New Roman" w:hAnsi="Times New Roman" w:cs="Times New Roman"/>
                <w:bCs/>
                <w:color w:val="000000"/>
                <w:sz w:val="24"/>
                <w:szCs w:val="24"/>
                <w:lang w:val="kk-KZ" w:eastAsia="ru-RU"/>
              </w:rPr>
            </w:pPr>
            <w:r w:rsidRPr="00FA7643">
              <w:rPr>
                <w:rFonts w:ascii="Times New Roman" w:hAnsi="Times New Roman" w:cs="Times New Roman"/>
                <w:b/>
                <w:bCs/>
                <w:color w:val="000000"/>
                <w:sz w:val="24"/>
                <w:szCs w:val="24"/>
                <w:lang w:val="kk-KZ" w:eastAsia="ru-RU"/>
              </w:rPr>
              <w:t>Сәндік жапсыру:Тақырыбы:</w:t>
            </w:r>
            <w:r w:rsidRPr="00FA7643">
              <w:rPr>
                <w:rFonts w:ascii="Times New Roman" w:hAnsi="Times New Roman" w:cs="Times New Roman"/>
                <w:bCs/>
                <w:color w:val="000000"/>
                <w:sz w:val="24"/>
                <w:szCs w:val="24"/>
                <w:lang w:val="kk-KZ" w:eastAsia="ru-RU"/>
              </w:rPr>
              <w:t xml:space="preserve"> «»</w:t>
            </w:r>
          </w:p>
          <w:p w:rsidR="002751F6" w:rsidRPr="00FA7643" w:rsidRDefault="002751F6" w:rsidP="002751F6">
            <w:pPr>
              <w:rPr>
                <w:rFonts w:ascii="Times New Roman" w:hAnsi="Times New Roman" w:cs="Times New Roman"/>
                <w:b/>
                <w:bCs/>
                <w:color w:val="000000"/>
                <w:sz w:val="24"/>
                <w:szCs w:val="24"/>
                <w:lang w:val="kk-KZ" w:eastAsia="ru-RU"/>
              </w:rPr>
            </w:pPr>
            <w:r w:rsidRPr="00FA7643">
              <w:rPr>
                <w:rFonts w:ascii="Times New Roman" w:hAnsi="Times New Roman" w:cs="Times New Roman"/>
                <w:color w:val="000000"/>
                <w:sz w:val="24"/>
                <w:szCs w:val="24"/>
                <w:lang w:val="kk-KZ" w:eastAsia="ru-RU"/>
              </w:rPr>
              <w:t xml:space="preserve">Геометриялық пішіндерден ою-өрнектерді </w:t>
            </w:r>
            <w:r w:rsidRPr="00FA7643">
              <w:rPr>
                <w:rFonts w:ascii="Times New Roman" w:hAnsi="Times New Roman" w:cs="Times New Roman"/>
                <w:color w:val="000000"/>
                <w:sz w:val="24"/>
                <w:szCs w:val="24"/>
                <w:lang w:val="kk-KZ"/>
              </w:rPr>
              <w:t>бірізділігін ескере отырып құрастыру дағдыларын қалыптастыру.</w:t>
            </w:r>
            <w:r w:rsidRPr="00FA7643">
              <w:rPr>
                <w:rFonts w:ascii="Times New Roman" w:hAnsi="Times New Roman" w:cs="Times New Roman"/>
                <w:b/>
                <w:bCs/>
                <w:color w:val="000000"/>
                <w:sz w:val="24"/>
                <w:szCs w:val="24"/>
                <w:lang w:val="kk-KZ" w:eastAsia="ru-RU"/>
              </w:rPr>
              <w:t xml:space="preserve"> Математика</w:t>
            </w:r>
          </w:p>
          <w:p w:rsidR="002751F6" w:rsidRPr="00FA7643" w:rsidRDefault="002751F6" w:rsidP="002751F6">
            <w:pPr>
              <w:rPr>
                <w:rFonts w:ascii="Times New Roman" w:hAnsi="Times New Roman" w:cs="Times New Roman"/>
                <w:sz w:val="24"/>
                <w:szCs w:val="24"/>
                <w:lang w:val="kk-KZ" w:eastAsia="ru-RU"/>
              </w:rPr>
            </w:pPr>
            <w:r w:rsidRPr="00FA7643">
              <w:rPr>
                <w:rFonts w:ascii="Times New Roman" w:hAnsi="Times New Roman" w:cs="Times New Roman"/>
                <w:b/>
                <w:bCs/>
                <w:color w:val="000000"/>
                <w:sz w:val="24"/>
                <w:szCs w:val="24"/>
                <w:lang w:val="kk-KZ" w:eastAsia="ru-RU"/>
              </w:rPr>
              <w:t xml:space="preserve">Шама: </w:t>
            </w:r>
            <w:r w:rsidRPr="00FA7643">
              <w:rPr>
                <w:rFonts w:ascii="Times New Roman" w:hAnsi="Times New Roman" w:cs="Times New Roman"/>
                <w:color w:val="000000"/>
                <w:sz w:val="24"/>
                <w:szCs w:val="24"/>
                <w:lang w:val="kk-KZ" w:eastAsia="ru-RU"/>
              </w:rPr>
              <w:t>Ұзындығы және ені бойынша бірдей және екі түрлі заттарды салыстыру</w:t>
            </w:r>
          </w:p>
          <w:p w:rsidR="002751F6" w:rsidRPr="00FA7643" w:rsidRDefault="002751F6" w:rsidP="002751F6">
            <w:pPr>
              <w:pStyle w:val="a9"/>
              <w:ind w:left="136"/>
              <w:rPr>
                <w:rFonts w:eastAsia="Calibri"/>
                <w:lang w:val="kk-KZ"/>
              </w:rPr>
            </w:pPr>
          </w:p>
        </w:tc>
      </w:tr>
      <w:tr w:rsidR="00217A8E" w:rsidRPr="00FE31C5" w:rsidTr="00A93701">
        <w:trPr>
          <w:trHeight w:val="982"/>
        </w:trPr>
        <w:tc>
          <w:tcPr>
            <w:tcW w:w="3119" w:type="dxa"/>
          </w:tcPr>
          <w:p w:rsidR="00217A8E" w:rsidRPr="00FE31C5" w:rsidRDefault="00217A8E" w:rsidP="0052000B">
            <w:pPr>
              <w:pStyle w:val="a9"/>
              <w:rPr>
                <w:b/>
                <w:bCs/>
              </w:rPr>
            </w:pPr>
            <w:r w:rsidRPr="00FE31C5">
              <w:rPr>
                <w:b/>
                <w:bCs/>
              </w:rPr>
              <w:lastRenderedPageBreak/>
              <w:t>Серуенгедайындық</w:t>
            </w:r>
          </w:p>
        </w:tc>
        <w:tc>
          <w:tcPr>
            <w:tcW w:w="11949" w:type="dxa"/>
            <w:gridSpan w:val="5"/>
          </w:tcPr>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217A8E" w:rsidRPr="00FE31C5" w:rsidRDefault="00217A8E"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217A8E" w:rsidRPr="00FE31C5" w:rsidRDefault="00217A8E"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217A8E" w:rsidRPr="00FE31C5" w:rsidRDefault="00217A8E" w:rsidP="0052000B">
            <w:pPr>
              <w:pStyle w:val="TableParagraph"/>
              <w:rPr>
                <w:sz w:val="24"/>
                <w:szCs w:val="24"/>
              </w:rPr>
            </w:pPr>
          </w:p>
        </w:tc>
      </w:tr>
      <w:tr w:rsidR="00217A8E" w:rsidRPr="00FE31C5" w:rsidTr="00A93701">
        <w:trPr>
          <w:trHeight w:val="274"/>
        </w:trPr>
        <w:tc>
          <w:tcPr>
            <w:tcW w:w="3119" w:type="dxa"/>
          </w:tcPr>
          <w:p w:rsidR="00217A8E" w:rsidRPr="00FE31C5" w:rsidRDefault="00217A8E" w:rsidP="0052000B">
            <w:pPr>
              <w:pStyle w:val="a9"/>
              <w:rPr>
                <w:b/>
                <w:bCs/>
              </w:rPr>
            </w:pPr>
            <w:r w:rsidRPr="00FE31C5">
              <w:rPr>
                <w:b/>
                <w:bCs/>
              </w:rPr>
              <w:t>Серуен</w:t>
            </w:r>
          </w:p>
        </w:tc>
        <w:tc>
          <w:tcPr>
            <w:tcW w:w="2262"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3" w:type="dxa"/>
          </w:tcPr>
          <w:p w:rsidR="00217A8E" w:rsidRPr="002751F6" w:rsidRDefault="00217A8E" w:rsidP="0052000B">
            <w:pPr>
              <w:rPr>
                <w:rFonts w:ascii="Times New Roman" w:hAnsi="Times New Roman" w:cs="Times New Roman"/>
                <w:sz w:val="24"/>
                <w:szCs w:val="24"/>
                <w:lang w:val="ru-RU" w:eastAsia="ru-RU"/>
              </w:rPr>
            </w:pPr>
          </w:p>
        </w:tc>
        <w:tc>
          <w:tcPr>
            <w:tcW w:w="2422" w:type="dxa"/>
          </w:tcPr>
          <w:p w:rsidR="00217A8E" w:rsidRPr="002751F6" w:rsidRDefault="00217A8E" w:rsidP="0052000B">
            <w:pPr>
              <w:rPr>
                <w:rFonts w:ascii="Times New Roman" w:hAnsi="Times New Roman" w:cs="Times New Roman"/>
                <w:color w:val="000000"/>
                <w:sz w:val="24"/>
                <w:szCs w:val="24"/>
                <w:lang w:val="ru-RU" w:eastAsia="ru-RU"/>
              </w:rPr>
            </w:pPr>
            <w:r w:rsidRPr="002751F6">
              <w:rPr>
                <w:rFonts w:ascii="Times New Roman" w:hAnsi="Times New Roman" w:cs="Times New Roman"/>
                <w:color w:val="000000"/>
                <w:sz w:val="24"/>
                <w:szCs w:val="24"/>
                <w:lang w:val="ru-RU" w:eastAsia="ru-RU"/>
              </w:rPr>
              <w:t>1</w:t>
            </w:r>
            <w:r w:rsidRPr="002751F6">
              <w:rPr>
                <w:rFonts w:ascii="Times New Roman" w:hAnsi="Times New Roman" w:cs="Times New Roman"/>
                <w:b/>
                <w:color w:val="000000"/>
                <w:sz w:val="24"/>
                <w:szCs w:val="24"/>
                <w:lang w:val="ru-RU" w:eastAsia="ru-RU"/>
              </w:rPr>
              <w:t xml:space="preserve">. Сөйлеуді дамыту, қоршаған ортамен таныстыру </w:t>
            </w:r>
            <w:r w:rsidRPr="002751F6">
              <w:rPr>
                <w:rFonts w:ascii="Times New Roman" w:hAnsi="Times New Roman" w:cs="Times New Roman"/>
                <w:color w:val="000000"/>
                <w:sz w:val="24"/>
                <w:szCs w:val="24"/>
                <w:lang w:val="ru-RU" w:eastAsia="ru-RU"/>
              </w:rPr>
              <w:t xml:space="preserve">- </w:t>
            </w:r>
            <w:r w:rsidRPr="002751F6">
              <w:rPr>
                <w:rFonts w:ascii="Times New Roman" w:hAnsi="Times New Roman" w:cs="Times New Roman"/>
                <w:b/>
                <w:color w:val="000000"/>
                <w:sz w:val="24"/>
                <w:szCs w:val="24"/>
                <w:lang w:val="ru-RU" w:eastAsia="ru-RU"/>
              </w:rPr>
              <w:t>танымдық, коммуникативтік  әрекет</w:t>
            </w:r>
          </w:p>
          <w:p w:rsidR="00217A8E" w:rsidRPr="00FA7643" w:rsidRDefault="00217A8E" w:rsidP="0052000B">
            <w:pPr>
              <w:spacing w:line="0" w:lineRule="atLeast"/>
              <w:ind w:left="60"/>
              <w:rPr>
                <w:rFonts w:ascii="Times New Roman" w:hAnsi="Times New Roman" w:cs="Times New Roman"/>
                <w:color w:val="000000"/>
                <w:sz w:val="24"/>
                <w:szCs w:val="24"/>
                <w:lang w:val="ru-RU"/>
              </w:rPr>
            </w:pPr>
            <w:r w:rsidRPr="00FA7643">
              <w:rPr>
                <w:rFonts w:ascii="Times New Roman" w:hAnsi="Times New Roman" w:cs="Times New Roman"/>
                <w:b/>
                <w:color w:val="000000"/>
                <w:sz w:val="24"/>
                <w:szCs w:val="24"/>
                <w:lang w:val="ru-RU"/>
              </w:rPr>
              <w:t xml:space="preserve">Қима қағаз </w:t>
            </w:r>
            <w:r w:rsidRPr="00FA7643">
              <w:rPr>
                <w:rFonts w:ascii="Times New Roman" w:hAnsi="Times New Roman" w:cs="Times New Roman"/>
                <w:b/>
                <w:sz w:val="24"/>
                <w:szCs w:val="24"/>
                <w:lang w:val="ru-RU"/>
              </w:rPr>
              <w:t xml:space="preserve">№ 8  </w:t>
            </w:r>
            <w:r w:rsidRPr="00FA7643">
              <w:rPr>
                <w:rFonts w:ascii="Times New Roman" w:hAnsi="Times New Roman" w:cs="Times New Roman"/>
                <w:sz w:val="24"/>
                <w:szCs w:val="24"/>
                <w:lang w:val="ru-RU"/>
              </w:rPr>
              <w:t>Күзгі жаңбырды бақылау</w:t>
            </w:r>
          </w:p>
          <w:p w:rsidR="00217A8E" w:rsidRPr="00FA7643" w:rsidRDefault="00217A8E" w:rsidP="0052000B">
            <w:pPr>
              <w:spacing w:line="0" w:lineRule="atLeast"/>
              <w:rPr>
                <w:rFonts w:ascii="Times New Roman" w:hAnsi="Times New Roman" w:cs="Times New Roman"/>
                <w:sz w:val="24"/>
                <w:szCs w:val="24"/>
                <w:lang w:val="ru-RU"/>
              </w:rPr>
            </w:pPr>
            <w:r w:rsidRPr="00FA7643">
              <w:rPr>
                <w:rFonts w:ascii="Times New Roman" w:hAnsi="Times New Roman" w:cs="Times New Roman"/>
                <w:color w:val="000000"/>
                <w:sz w:val="24"/>
                <w:szCs w:val="24"/>
                <w:lang w:val="ru-RU" w:eastAsia="ru-RU"/>
              </w:rPr>
              <w:lastRenderedPageBreak/>
              <w:t>2.</w:t>
            </w:r>
            <w:r w:rsidRPr="00FA7643">
              <w:rPr>
                <w:rFonts w:ascii="Times New Roman" w:hAnsi="Times New Roman" w:cs="Times New Roman"/>
                <w:b/>
                <w:color w:val="000000"/>
                <w:sz w:val="24"/>
                <w:szCs w:val="24"/>
                <w:lang w:val="ru-RU" w:eastAsia="ru-RU"/>
              </w:rPr>
              <w:t>Көркем әдебиет</w:t>
            </w:r>
            <w:r w:rsidRPr="00FA7643">
              <w:rPr>
                <w:rFonts w:ascii="Times New Roman" w:hAnsi="Times New Roman" w:cs="Times New Roman"/>
                <w:color w:val="000000"/>
                <w:sz w:val="24"/>
                <w:szCs w:val="24"/>
                <w:lang w:val="ru-RU" w:eastAsia="ru-RU"/>
              </w:rPr>
              <w:t xml:space="preserve"> – </w:t>
            </w:r>
            <w:r w:rsidRPr="00FA7643">
              <w:rPr>
                <w:rFonts w:ascii="Times New Roman" w:hAnsi="Times New Roman" w:cs="Times New Roman"/>
                <w:b/>
                <w:color w:val="000000"/>
                <w:sz w:val="24"/>
                <w:szCs w:val="24"/>
                <w:lang w:val="ru-RU" w:eastAsia="ru-RU"/>
              </w:rPr>
              <w:t xml:space="preserve">коммуникативтік,ойын, қимыл белсенділігі </w:t>
            </w:r>
            <w:r w:rsidRPr="00FA7643">
              <w:rPr>
                <w:rFonts w:ascii="Times New Roman" w:hAnsi="Times New Roman" w:cs="Times New Roman"/>
                <w:b/>
                <w:sz w:val="24"/>
                <w:szCs w:val="24"/>
                <w:lang w:val="ru-RU"/>
              </w:rPr>
              <w:t xml:space="preserve">Дидактикалық ойын: </w:t>
            </w:r>
            <w:r w:rsidRPr="00FA7643">
              <w:rPr>
                <w:rFonts w:ascii="Times New Roman" w:hAnsi="Times New Roman" w:cs="Times New Roman"/>
                <w:sz w:val="24"/>
                <w:szCs w:val="24"/>
                <w:lang w:val="ru-RU"/>
              </w:rPr>
              <w:t>«Аптаның күндері».</w:t>
            </w:r>
          </w:p>
          <w:p w:rsidR="00217A8E" w:rsidRPr="00FA7643" w:rsidRDefault="00217A8E" w:rsidP="0052000B">
            <w:pPr>
              <w:spacing w:line="0" w:lineRule="atLeast"/>
              <w:rPr>
                <w:rFonts w:ascii="Times New Roman" w:hAnsi="Times New Roman" w:cs="Times New Roman"/>
                <w:sz w:val="24"/>
                <w:szCs w:val="24"/>
                <w:lang w:val="ru-RU"/>
              </w:rPr>
            </w:pPr>
            <w:r w:rsidRPr="00FA7643">
              <w:rPr>
                <w:rFonts w:ascii="Times New Roman" w:hAnsi="Times New Roman" w:cs="Times New Roman"/>
                <w:sz w:val="24"/>
                <w:szCs w:val="24"/>
                <w:lang w:val="ru-RU"/>
              </w:rPr>
              <w:t>Үйренейік сандар санап бәріміз: дүйсенбі, сейсенбі т.б.</w:t>
            </w:r>
          </w:p>
          <w:p w:rsidR="00217A8E" w:rsidRPr="00FA7643" w:rsidRDefault="00217A8E" w:rsidP="0052000B">
            <w:pPr>
              <w:rPr>
                <w:rFonts w:ascii="Times New Roman" w:hAnsi="Times New Roman" w:cs="Times New Roman"/>
                <w:color w:val="000000"/>
                <w:sz w:val="24"/>
                <w:szCs w:val="24"/>
                <w:lang w:val="ru-RU" w:eastAsia="ru-RU"/>
              </w:rPr>
            </w:pPr>
            <w:r w:rsidRPr="00FA7643">
              <w:rPr>
                <w:rFonts w:ascii="Times New Roman" w:hAnsi="Times New Roman" w:cs="Times New Roman"/>
                <w:color w:val="000000"/>
                <w:sz w:val="24"/>
                <w:szCs w:val="24"/>
                <w:lang w:val="ru-RU" w:eastAsia="ru-RU"/>
              </w:rPr>
              <w:t xml:space="preserve">3. </w:t>
            </w:r>
            <w:r w:rsidRPr="00FA7643">
              <w:rPr>
                <w:rFonts w:ascii="Times New Roman" w:hAnsi="Times New Roman" w:cs="Times New Roman"/>
                <w:b/>
                <w:color w:val="000000"/>
                <w:sz w:val="24"/>
                <w:szCs w:val="24"/>
                <w:lang w:val="ru-RU" w:eastAsia="ru-RU"/>
              </w:rPr>
              <w:t xml:space="preserve">Қоршаған ортамен таныстыру </w:t>
            </w:r>
            <w:r w:rsidRPr="00FA7643">
              <w:rPr>
                <w:rFonts w:ascii="Times New Roman" w:hAnsi="Times New Roman" w:cs="Times New Roman"/>
                <w:color w:val="000000"/>
                <w:sz w:val="24"/>
                <w:szCs w:val="24"/>
                <w:lang w:val="ru-RU" w:eastAsia="ru-RU"/>
              </w:rPr>
              <w:t xml:space="preserve">– </w:t>
            </w:r>
            <w:r w:rsidRPr="00FA7643">
              <w:rPr>
                <w:rFonts w:ascii="Times New Roman" w:hAnsi="Times New Roman" w:cs="Times New Roman"/>
                <w:b/>
                <w:color w:val="000000"/>
                <w:sz w:val="24"/>
                <w:szCs w:val="24"/>
                <w:lang w:val="ru-RU" w:eastAsia="ru-RU"/>
              </w:rPr>
              <w:t>зерттеу, еңбек әрекеттері</w:t>
            </w:r>
          </w:p>
          <w:p w:rsidR="00217A8E" w:rsidRPr="00FA7643" w:rsidRDefault="00217A8E" w:rsidP="0052000B">
            <w:pPr>
              <w:rPr>
                <w:rFonts w:ascii="Times New Roman" w:hAnsi="Times New Roman" w:cs="Times New Roman"/>
                <w:b/>
                <w:color w:val="000000"/>
                <w:sz w:val="24"/>
                <w:szCs w:val="24"/>
                <w:lang w:val="ru-RU" w:eastAsia="ru-RU"/>
              </w:rPr>
            </w:pPr>
            <w:r w:rsidRPr="00FA7643">
              <w:rPr>
                <w:rFonts w:ascii="Times New Roman" w:hAnsi="Times New Roman" w:cs="Times New Roman"/>
                <w:b/>
                <w:sz w:val="24"/>
                <w:szCs w:val="24"/>
                <w:lang w:val="ru-RU"/>
              </w:rPr>
              <w:t>Еңбек:</w:t>
            </w:r>
            <w:r w:rsidRPr="00FA7643">
              <w:rPr>
                <w:rFonts w:ascii="Times New Roman" w:hAnsi="Times New Roman" w:cs="Times New Roman"/>
                <w:sz w:val="24"/>
                <w:szCs w:val="24"/>
                <w:lang w:val="ru-RU"/>
              </w:rPr>
              <w:t xml:space="preserve"> балабақшаға кірер дегі дәліздерді сыпырып, тазалау.</w:t>
            </w:r>
          </w:p>
          <w:p w:rsidR="00217A8E" w:rsidRPr="00FA7643" w:rsidRDefault="00217A8E" w:rsidP="0052000B">
            <w:pPr>
              <w:rPr>
                <w:rFonts w:ascii="Times New Roman" w:hAnsi="Times New Roman" w:cs="Times New Roman"/>
                <w:color w:val="000000"/>
                <w:sz w:val="24"/>
                <w:szCs w:val="24"/>
                <w:lang w:val="ru-RU" w:eastAsia="ru-RU"/>
              </w:rPr>
            </w:pPr>
            <w:r w:rsidRPr="00FA7643">
              <w:rPr>
                <w:rFonts w:ascii="Times New Roman" w:hAnsi="Times New Roman" w:cs="Times New Roman"/>
                <w:color w:val="000000"/>
                <w:sz w:val="24"/>
                <w:szCs w:val="24"/>
                <w:lang w:val="ru-RU" w:eastAsia="ru-RU"/>
              </w:rPr>
              <w:t xml:space="preserve">4 </w:t>
            </w:r>
            <w:r w:rsidRPr="00FA7643">
              <w:rPr>
                <w:rFonts w:ascii="Times New Roman" w:hAnsi="Times New Roman" w:cs="Times New Roman"/>
                <w:b/>
                <w:color w:val="000000"/>
                <w:sz w:val="24"/>
                <w:szCs w:val="24"/>
                <w:lang w:val="ru-RU" w:eastAsia="ru-RU"/>
              </w:rPr>
              <w:t>Дене шынықтыру</w:t>
            </w:r>
            <w:r w:rsidRPr="00FA7643">
              <w:rPr>
                <w:rFonts w:ascii="Times New Roman" w:hAnsi="Times New Roman" w:cs="Times New Roman"/>
                <w:color w:val="000000"/>
                <w:sz w:val="24"/>
                <w:szCs w:val="24"/>
                <w:lang w:val="ru-RU" w:eastAsia="ru-RU"/>
              </w:rPr>
              <w:t xml:space="preserve"> - </w:t>
            </w:r>
            <w:r w:rsidRPr="00FA7643">
              <w:rPr>
                <w:rFonts w:ascii="Times New Roman" w:hAnsi="Times New Roman" w:cs="Times New Roman"/>
                <w:b/>
                <w:color w:val="000000"/>
                <w:sz w:val="24"/>
                <w:szCs w:val="24"/>
                <w:lang w:val="ru-RU" w:eastAsia="ru-RU"/>
              </w:rPr>
              <w:t>қимыл белсенділігі</w:t>
            </w:r>
            <w:r w:rsidRPr="00FA7643">
              <w:rPr>
                <w:rFonts w:ascii="Times New Roman" w:hAnsi="Times New Roman" w:cs="Times New Roman"/>
                <w:color w:val="000000"/>
                <w:sz w:val="24"/>
                <w:szCs w:val="24"/>
                <w:lang w:val="ru-RU" w:eastAsia="ru-RU"/>
              </w:rPr>
              <w:t xml:space="preserve">  Қимылды ойын</w:t>
            </w:r>
          </w:p>
          <w:p w:rsidR="00217A8E" w:rsidRPr="00FE31C5" w:rsidRDefault="00217A8E" w:rsidP="0052000B">
            <w:pPr>
              <w:rPr>
                <w:rFonts w:ascii="Times New Roman" w:hAnsi="Times New Roman" w:cs="Times New Roman"/>
                <w:color w:val="000000"/>
                <w:sz w:val="24"/>
                <w:szCs w:val="24"/>
                <w:lang w:eastAsia="ru-RU"/>
              </w:rPr>
            </w:pPr>
            <w:r w:rsidRPr="00FA7643">
              <w:rPr>
                <w:rFonts w:ascii="Times New Roman" w:hAnsi="Times New Roman" w:cs="Times New Roman"/>
                <w:color w:val="000000"/>
                <w:sz w:val="24"/>
                <w:szCs w:val="24"/>
                <w:lang w:val="ru-RU" w:eastAsia="ru-RU"/>
              </w:rPr>
              <w:t xml:space="preserve"> </w:t>
            </w:r>
            <w:r w:rsidRPr="00FE31C5">
              <w:rPr>
                <w:rFonts w:ascii="Times New Roman" w:hAnsi="Times New Roman" w:cs="Times New Roman"/>
                <w:color w:val="000000"/>
                <w:sz w:val="24"/>
                <w:szCs w:val="24"/>
                <w:lang w:eastAsia="ru-RU"/>
              </w:rPr>
              <w:t>«Жұбын табу»</w:t>
            </w:r>
          </w:p>
          <w:p w:rsidR="00217A8E" w:rsidRPr="00FE31C5" w:rsidRDefault="00217A8E" w:rsidP="0052000B">
            <w:pPr>
              <w:rPr>
                <w:rFonts w:ascii="Times New Roman" w:hAnsi="Times New Roman" w:cs="Times New Roman"/>
                <w:b/>
                <w:color w:val="000000"/>
                <w:sz w:val="24"/>
                <w:szCs w:val="24"/>
                <w:lang w:eastAsia="ru-RU"/>
              </w:rPr>
            </w:pP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217A8E" w:rsidRPr="002154D6" w:rsidTr="00A93701">
        <w:trPr>
          <w:trHeight w:val="274"/>
        </w:trPr>
        <w:tc>
          <w:tcPr>
            <w:tcW w:w="3119" w:type="dxa"/>
          </w:tcPr>
          <w:p w:rsidR="00217A8E" w:rsidRPr="00FE31C5" w:rsidRDefault="00217A8E" w:rsidP="0052000B">
            <w:pPr>
              <w:pStyle w:val="a9"/>
              <w:rPr>
                <w:b/>
                <w:bCs/>
              </w:rPr>
            </w:pPr>
            <w:r w:rsidRPr="00FE31C5">
              <w:rPr>
                <w:b/>
                <w:bCs/>
              </w:rPr>
              <w:lastRenderedPageBreak/>
              <w:t>Серуенненоралу</w:t>
            </w:r>
          </w:p>
        </w:tc>
        <w:tc>
          <w:tcPr>
            <w:tcW w:w="11949" w:type="dxa"/>
            <w:gridSpan w:val="5"/>
          </w:tcPr>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106B72" w:rsidRPr="00F46F4F" w:rsidTr="00A93701">
        <w:trPr>
          <w:trHeight w:val="274"/>
        </w:trPr>
        <w:tc>
          <w:tcPr>
            <w:tcW w:w="3119" w:type="dxa"/>
          </w:tcPr>
          <w:p w:rsidR="00106B72" w:rsidRPr="00FE31C5" w:rsidRDefault="00106B72" w:rsidP="00106B72">
            <w:pPr>
              <w:pStyle w:val="a9"/>
              <w:rPr>
                <w:b/>
                <w:bCs/>
              </w:rPr>
            </w:pPr>
            <w:r w:rsidRPr="00FE31C5">
              <w:rPr>
                <w:b/>
                <w:bCs/>
              </w:rPr>
              <w:t>Сөздік қормен жұмыс</w:t>
            </w:r>
          </w:p>
          <w:p w:rsidR="00F46F4F" w:rsidRDefault="00F46F4F" w:rsidP="00106B72">
            <w:pPr>
              <w:pStyle w:val="a9"/>
              <w:rPr>
                <w:b/>
                <w:bCs/>
                <w:lang w:val="kk-KZ"/>
              </w:rPr>
            </w:pPr>
          </w:p>
          <w:p w:rsidR="00106B72" w:rsidRPr="00FE31C5" w:rsidRDefault="00106B72" w:rsidP="00106B72">
            <w:pPr>
              <w:pStyle w:val="a9"/>
              <w:rPr>
                <w:b/>
                <w:bCs/>
              </w:rPr>
            </w:pPr>
            <w:r w:rsidRPr="00FE31C5">
              <w:rPr>
                <w:b/>
                <w:bCs/>
              </w:rPr>
              <w:t>Қазақ тілі</w:t>
            </w:r>
          </w:p>
        </w:tc>
        <w:tc>
          <w:tcPr>
            <w:tcW w:w="11949" w:type="dxa"/>
            <w:gridSpan w:val="5"/>
          </w:tcPr>
          <w:p w:rsidR="00F46F4F" w:rsidRPr="00F46F4F" w:rsidRDefault="00F46F4F" w:rsidP="00F46F4F">
            <w:pPr>
              <w:rPr>
                <w:rFonts w:ascii="Times New Roman" w:hAnsi="Times New Roman" w:cs="Times New Roman"/>
                <w:b/>
                <w:color w:val="000000"/>
                <w:sz w:val="24"/>
                <w:szCs w:val="24"/>
              </w:rPr>
            </w:pPr>
            <w:r w:rsidRPr="00F46F4F">
              <w:rPr>
                <w:rFonts w:ascii="Times New Roman" w:hAnsi="Times New Roman" w:cs="Times New Roman"/>
                <w:b/>
                <w:color w:val="000000"/>
                <w:sz w:val="24"/>
                <w:szCs w:val="24"/>
              </w:rPr>
              <w:t>Сөздік қор:</w:t>
            </w:r>
          </w:p>
          <w:p w:rsidR="00106B72" w:rsidRPr="00F46F4F" w:rsidRDefault="00F46F4F" w:rsidP="00F46F4F">
            <w:pPr>
              <w:rPr>
                <w:rFonts w:ascii="Times New Roman" w:hAnsi="Times New Roman" w:cs="Times New Roman"/>
                <w:color w:val="000000"/>
                <w:sz w:val="24"/>
                <w:szCs w:val="24"/>
              </w:rPr>
            </w:pPr>
            <w:r w:rsidRPr="00F46F4F">
              <w:rPr>
                <w:rFonts w:ascii="Times New Roman" w:hAnsi="Times New Roman" w:cs="Times New Roman"/>
                <w:color w:val="000000"/>
                <w:sz w:val="24"/>
                <w:szCs w:val="24"/>
              </w:rPr>
              <w:t>Балалардың сөздік қорын ойындар мен ойын жаттығулары арқылы кеңейту</w:t>
            </w:r>
          </w:p>
          <w:p w:rsidR="00F46F4F" w:rsidRPr="00F46F4F" w:rsidRDefault="00F46F4F" w:rsidP="00F46F4F">
            <w:pPr>
              <w:rPr>
                <w:rFonts w:ascii="Times New Roman" w:hAnsi="Times New Roman" w:cs="Times New Roman"/>
                <w:b/>
                <w:color w:val="000000"/>
                <w:sz w:val="24"/>
                <w:szCs w:val="24"/>
              </w:rPr>
            </w:pPr>
            <w:r w:rsidRPr="00F46F4F">
              <w:rPr>
                <w:rFonts w:ascii="Times New Roman" w:hAnsi="Times New Roman" w:cs="Times New Roman"/>
                <w:b/>
                <w:color w:val="000000"/>
                <w:sz w:val="24"/>
                <w:szCs w:val="24"/>
              </w:rPr>
              <w:t>Тілдің грамматикалық құрылымы:</w:t>
            </w:r>
          </w:p>
          <w:p w:rsidR="00106B72" w:rsidRDefault="00F46F4F" w:rsidP="00F46F4F">
            <w:pPr>
              <w:rPr>
                <w:rFonts w:ascii="Times New Roman" w:hAnsi="Times New Roman" w:cs="Times New Roman"/>
                <w:color w:val="000000"/>
                <w:sz w:val="24"/>
                <w:szCs w:val="24"/>
                <w:lang w:val="kk-KZ"/>
              </w:rPr>
            </w:pPr>
            <w:r w:rsidRPr="00F46F4F">
              <w:rPr>
                <w:rFonts w:ascii="Times New Roman" w:hAnsi="Times New Roman" w:cs="Times New Roman"/>
                <w:color w:val="000000"/>
                <w:sz w:val="24"/>
                <w:szCs w:val="24"/>
              </w:rPr>
              <w:t>Сөздерді жіктелуіне, септелуіне қарай байланыстыру</w:t>
            </w:r>
            <w:r w:rsidRPr="00F46F4F">
              <w:rPr>
                <w:rFonts w:ascii="Times New Roman" w:hAnsi="Times New Roman" w:cs="Times New Roman"/>
                <w:color w:val="000000"/>
                <w:sz w:val="24"/>
                <w:szCs w:val="24"/>
                <w:lang w:val="kk-KZ"/>
              </w:rPr>
              <w:t>.</w:t>
            </w:r>
          </w:p>
          <w:p w:rsidR="00F46F4F" w:rsidRPr="00F46F4F" w:rsidRDefault="00F46F4F" w:rsidP="00F46F4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Ана, әке, ата, апа.</w:t>
            </w:r>
          </w:p>
        </w:tc>
      </w:tr>
      <w:tr w:rsidR="00217A8E" w:rsidRPr="00FE31C5" w:rsidTr="00A93701">
        <w:trPr>
          <w:trHeight w:val="3232"/>
        </w:trPr>
        <w:tc>
          <w:tcPr>
            <w:tcW w:w="3119" w:type="dxa"/>
          </w:tcPr>
          <w:p w:rsidR="00217A8E" w:rsidRPr="00FE31C5" w:rsidRDefault="00217A8E" w:rsidP="0052000B">
            <w:pPr>
              <w:pStyle w:val="a9"/>
              <w:rPr>
                <w:b/>
                <w:bCs/>
              </w:rPr>
            </w:pPr>
            <w:r w:rsidRPr="00FE31C5">
              <w:rPr>
                <w:b/>
                <w:bCs/>
              </w:rPr>
              <w:lastRenderedPageBreak/>
              <w:t>Түскіас</w:t>
            </w:r>
          </w:p>
        </w:tc>
        <w:tc>
          <w:tcPr>
            <w:tcW w:w="11949" w:type="dxa"/>
            <w:gridSpan w:val="5"/>
          </w:tcPr>
          <w:p w:rsidR="00217A8E" w:rsidRPr="00FE31C5" w:rsidRDefault="00217A8E" w:rsidP="0052000B">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217A8E" w:rsidRPr="00FE31C5" w:rsidRDefault="00217A8E"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217A8E" w:rsidRPr="00FE31C5" w:rsidRDefault="00217A8E"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217A8E" w:rsidRPr="00FE31C5" w:rsidRDefault="00217A8E"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217A8E" w:rsidRPr="00FE31C5" w:rsidRDefault="00217A8E" w:rsidP="0052000B">
            <w:pPr>
              <w:pStyle w:val="TableParagraph"/>
              <w:rPr>
                <w:b/>
                <w:color w:val="000000"/>
                <w:sz w:val="24"/>
                <w:szCs w:val="24"/>
                <w:lang w:eastAsia="ru-RU"/>
              </w:rPr>
            </w:pPr>
            <w:r w:rsidRPr="00FE31C5">
              <w:rPr>
                <w:sz w:val="24"/>
                <w:szCs w:val="24"/>
              </w:rPr>
              <w:t>Елемейміз, білмейміз.</w:t>
            </w:r>
          </w:p>
          <w:p w:rsidR="00217A8E" w:rsidRPr="00FE31C5" w:rsidRDefault="00217A8E"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217A8E" w:rsidRPr="00FE31C5" w:rsidRDefault="00217A8E" w:rsidP="0052000B">
            <w:pPr>
              <w:pStyle w:val="TableParagraph"/>
              <w:rPr>
                <w:sz w:val="24"/>
                <w:szCs w:val="24"/>
              </w:rPr>
            </w:pPr>
          </w:p>
        </w:tc>
      </w:tr>
      <w:tr w:rsidR="00217A8E" w:rsidRPr="002154D6" w:rsidTr="00A93701">
        <w:trPr>
          <w:trHeight w:val="280"/>
        </w:trPr>
        <w:tc>
          <w:tcPr>
            <w:tcW w:w="3119" w:type="dxa"/>
          </w:tcPr>
          <w:p w:rsidR="00217A8E" w:rsidRPr="00FE31C5" w:rsidRDefault="00217A8E" w:rsidP="0052000B">
            <w:pPr>
              <w:pStyle w:val="a9"/>
              <w:rPr>
                <w:b/>
                <w:bCs/>
              </w:rPr>
            </w:pPr>
            <w:r w:rsidRPr="00FE31C5">
              <w:rPr>
                <w:b/>
                <w:bCs/>
              </w:rPr>
              <w:t>Күндізгіұйқы</w:t>
            </w:r>
          </w:p>
        </w:tc>
        <w:tc>
          <w:tcPr>
            <w:tcW w:w="11949" w:type="dxa"/>
            <w:gridSpan w:val="5"/>
          </w:tcPr>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217A8E" w:rsidRPr="00FE31C5" w:rsidRDefault="00217A8E"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217A8E" w:rsidRPr="00FE31C5" w:rsidRDefault="00217A8E"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217A8E" w:rsidRPr="00FE31C5" w:rsidRDefault="00217A8E"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217A8E" w:rsidRPr="00FE31C5" w:rsidRDefault="00217A8E"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217A8E" w:rsidRPr="00FE31C5" w:rsidRDefault="00217A8E" w:rsidP="0052000B">
            <w:pPr>
              <w:rPr>
                <w:rFonts w:ascii="Times New Roman" w:hAnsi="Times New Roman" w:cs="Times New Roman"/>
                <w:sz w:val="24"/>
                <w:szCs w:val="24"/>
                <w:lang w:val="kk-KZ"/>
              </w:rPr>
            </w:pPr>
          </w:p>
        </w:tc>
      </w:tr>
      <w:tr w:rsidR="00217A8E" w:rsidRPr="002154D6" w:rsidTr="00A93701">
        <w:trPr>
          <w:trHeight w:val="826"/>
        </w:trPr>
        <w:tc>
          <w:tcPr>
            <w:tcW w:w="3119" w:type="dxa"/>
          </w:tcPr>
          <w:p w:rsidR="00217A8E" w:rsidRPr="00FE31C5" w:rsidRDefault="00217A8E" w:rsidP="0052000B">
            <w:pPr>
              <w:pStyle w:val="a9"/>
              <w:rPr>
                <w:b/>
                <w:bCs/>
                <w:spacing w:val="-57"/>
                <w:lang w:val="kk-KZ"/>
              </w:rPr>
            </w:pPr>
            <w:r w:rsidRPr="00FE31C5">
              <w:rPr>
                <w:b/>
                <w:bCs/>
                <w:lang w:val="kk-KZ"/>
              </w:rPr>
              <w:t>Біртіндеп ұйқыданояту,</w:t>
            </w:r>
          </w:p>
          <w:p w:rsidR="00217A8E" w:rsidRPr="00FE31C5" w:rsidRDefault="00217A8E" w:rsidP="0052000B">
            <w:pPr>
              <w:pStyle w:val="a9"/>
              <w:rPr>
                <w:b/>
                <w:bCs/>
                <w:lang w:val="kk-KZ"/>
              </w:rPr>
            </w:pPr>
            <w:r w:rsidRPr="00FE31C5">
              <w:rPr>
                <w:b/>
                <w:bCs/>
                <w:lang w:val="kk-KZ"/>
              </w:rPr>
              <w:t>сауықтырушаралары</w:t>
            </w:r>
          </w:p>
        </w:tc>
        <w:tc>
          <w:tcPr>
            <w:tcW w:w="11949" w:type="dxa"/>
            <w:gridSpan w:val="5"/>
          </w:tcPr>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217A8E" w:rsidRPr="00FE31C5" w:rsidRDefault="00217A8E"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217A8E" w:rsidRPr="00FE31C5" w:rsidRDefault="00217A8E" w:rsidP="0052000B">
            <w:pPr>
              <w:pStyle w:val="a9"/>
              <w:jc w:val="center"/>
              <w:rPr>
                <w:lang w:val="kk-KZ"/>
              </w:rPr>
            </w:pPr>
            <w:r w:rsidRPr="00FE31C5">
              <w:rPr>
                <w:lang w:val="kk-KZ"/>
              </w:rPr>
              <w:t xml:space="preserve">(дене жаттығулар мен белсенділігі) </w:t>
            </w:r>
          </w:p>
          <w:p w:rsidR="00217A8E" w:rsidRPr="00FE31C5" w:rsidRDefault="00217A8E"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217A8E" w:rsidRPr="00FE31C5" w:rsidRDefault="00217A8E"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217A8E" w:rsidRPr="00E17304" w:rsidRDefault="00217A8E"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217A8E" w:rsidRPr="00FE31C5" w:rsidTr="00A93701">
        <w:trPr>
          <w:trHeight w:val="417"/>
        </w:trPr>
        <w:tc>
          <w:tcPr>
            <w:tcW w:w="3119" w:type="dxa"/>
          </w:tcPr>
          <w:p w:rsidR="00217A8E" w:rsidRPr="00FE31C5" w:rsidRDefault="00217A8E" w:rsidP="0052000B">
            <w:pPr>
              <w:pStyle w:val="a9"/>
              <w:rPr>
                <w:b/>
                <w:bCs/>
                <w:lang w:val="kk-KZ"/>
              </w:rPr>
            </w:pPr>
            <w:r w:rsidRPr="00FE31C5">
              <w:rPr>
                <w:b/>
              </w:rPr>
              <w:t>Үйірм</w:t>
            </w:r>
            <w:r w:rsidRPr="00FE31C5">
              <w:rPr>
                <w:b/>
                <w:lang w:val="ru-RU"/>
              </w:rPr>
              <w:t>е</w:t>
            </w:r>
            <w:r w:rsidRPr="00FE31C5">
              <w:rPr>
                <w:b/>
                <w:lang w:val="kk-KZ"/>
              </w:rPr>
              <w:t>лер</w:t>
            </w:r>
          </w:p>
        </w:tc>
        <w:tc>
          <w:tcPr>
            <w:tcW w:w="2262" w:type="dxa"/>
            <w:tcBorders>
              <w:righ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c>
          <w:tcPr>
            <w:tcW w:w="2421" w:type="dxa"/>
            <w:tcBorders>
              <w:left w:val="single" w:sz="4" w:space="0" w:color="auto"/>
              <w:righ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c>
          <w:tcPr>
            <w:tcW w:w="2421" w:type="dxa"/>
            <w:tcBorders>
              <w:left w:val="single" w:sz="4" w:space="0" w:color="auto"/>
              <w:righ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c>
          <w:tcPr>
            <w:tcW w:w="2423" w:type="dxa"/>
            <w:tcBorders>
              <w:left w:val="single" w:sz="4" w:space="0" w:color="auto"/>
              <w:right w:val="single" w:sz="4" w:space="0" w:color="auto"/>
            </w:tcBorders>
          </w:tcPr>
          <w:p w:rsidR="00217A8E" w:rsidRPr="00FE31C5" w:rsidRDefault="00217A8E" w:rsidP="002751F6">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r>
      <w:tr w:rsidR="00217A8E" w:rsidRPr="002154D6" w:rsidTr="00A93701">
        <w:trPr>
          <w:trHeight w:val="274"/>
        </w:trPr>
        <w:tc>
          <w:tcPr>
            <w:tcW w:w="3119" w:type="dxa"/>
          </w:tcPr>
          <w:p w:rsidR="00217A8E" w:rsidRPr="00FE31C5" w:rsidRDefault="00217A8E" w:rsidP="0052000B">
            <w:pPr>
              <w:pStyle w:val="a9"/>
              <w:rPr>
                <w:b/>
                <w:bCs/>
                <w:lang w:val="kk-KZ"/>
              </w:rPr>
            </w:pPr>
            <w:r w:rsidRPr="00FE31C5">
              <w:rPr>
                <w:b/>
                <w:bCs/>
                <w:lang w:val="kk-KZ"/>
              </w:rPr>
              <w:lastRenderedPageBreak/>
              <w:t>Бесінас</w:t>
            </w:r>
          </w:p>
        </w:tc>
        <w:tc>
          <w:tcPr>
            <w:tcW w:w="11949" w:type="dxa"/>
            <w:gridSpan w:val="5"/>
          </w:tcPr>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217A8E" w:rsidRPr="00FE31C5" w:rsidRDefault="00217A8E"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217A8E" w:rsidRPr="00FE31C5" w:rsidRDefault="00217A8E"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217A8E" w:rsidRPr="00FE31C5" w:rsidRDefault="00217A8E"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217A8E" w:rsidRPr="00FE31C5" w:rsidRDefault="00217A8E" w:rsidP="0052000B">
            <w:pPr>
              <w:rPr>
                <w:rFonts w:ascii="Times New Roman" w:hAnsi="Times New Roman" w:cs="Times New Roman"/>
                <w:sz w:val="24"/>
                <w:szCs w:val="24"/>
                <w:lang w:val="kk-KZ"/>
              </w:rPr>
            </w:pPr>
          </w:p>
        </w:tc>
      </w:tr>
      <w:tr w:rsidR="00217A8E" w:rsidRPr="00FE31C5" w:rsidTr="00A93701">
        <w:trPr>
          <w:trHeight w:val="699"/>
        </w:trPr>
        <w:tc>
          <w:tcPr>
            <w:tcW w:w="3119" w:type="dxa"/>
          </w:tcPr>
          <w:p w:rsidR="00217A8E" w:rsidRPr="00FE31C5" w:rsidRDefault="00217A8E" w:rsidP="0052000B">
            <w:pPr>
              <w:pStyle w:val="a9"/>
              <w:rPr>
                <w:b/>
                <w:bCs/>
                <w:spacing w:val="-58"/>
                <w:lang w:val="kk-KZ"/>
              </w:rPr>
            </w:pPr>
            <w:r w:rsidRPr="00FE31C5">
              <w:rPr>
                <w:b/>
                <w:bCs/>
                <w:lang w:val="kk-KZ"/>
              </w:rPr>
              <w:t>Балалардың дербес әрекеті</w:t>
            </w:r>
          </w:p>
          <w:p w:rsidR="00217A8E" w:rsidRPr="00FE31C5" w:rsidRDefault="00217A8E" w:rsidP="0052000B">
            <w:pPr>
              <w:pStyle w:val="a9"/>
              <w:rPr>
                <w:b/>
                <w:bCs/>
                <w:lang w:val="kk-KZ"/>
              </w:rPr>
            </w:pPr>
            <w:r w:rsidRPr="00FE31C5">
              <w:rPr>
                <w:b/>
                <w:bCs/>
                <w:lang w:val="kk-KZ"/>
              </w:rPr>
              <w:t>(баяу қимылды ойындар,үстелүсті ойындары, бейнелеуәрекеті,кітаптарқарау және тағы басқаәрекеттер)</w:t>
            </w:r>
          </w:p>
        </w:tc>
        <w:tc>
          <w:tcPr>
            <w:tcW w:w="2262" w:type="dxa"/>
          </w:tcPr>
          <w:p w:rsidR="00217A8E" w:rsidRPr="00FE31C5" w:rsidRDefault="00217A8E" w:rsidP="0052000B">
            <w:pPr>
              <w:rPr>
                <w:rFonts w:ascii="Times New Roman" w:hAnsi="Times New Roman" w:cs="Times New Roman"/>
                <w:color w:val="000000"/>
                <w:sz w:val="24"/>
                <w:szCs w:val="24"/>
                <w:lang w:val="kk-KZ"/>
              </w:rPr>
            </w:pPr>
          </w:p>
        </w:tc>
        <w:tc>
          <w:tcPr>
            <w:tcW w:w="2421" w:type="dxa"/>
          </w:tcPr>
          <w:p w:rsidR="00217A8E" w:rsidRPr="00FE31C5" w:rsidRDefault="00217A8E" w:rsidP="0052000B">
            <w:pPr>
              <w:rPr>
                <w:rFonts w:ascii="Times New Roman" w:hAnsi="Times New Roman" w:cs="Times New Roman"/>
                <w:sz w:val="24"/>
                <w:szCs w:val="24"/>
                <w:lang w:val="kk-KZ"/>
              </w:rPr>
            </w:pPr>
          </w:p>
        </w:tc>
        <w:tc>
          <w:tcPr>
            <w:tcW w:w="2421" w:type="dxa"/>
          </w:tcPr>
          <w:p w:rsidR="00217A8E" w:rsidRPr="00FE31C5" w:rsidRDefault="00217A8E" w:rsidP="00A93701">
            <w:pPr>
              <w:rPr>
                <w:rFonts w:ascii="Times New Roman" w:hAnsi="Times New Roman" w:cs="Times New Roman"/>
                <w:sz w:val="24"/>
                <w:szCs w:val="24"/>
                <w:lang w:val="kk-KZ"/>
              </w:rPr>
            </w:pPr>
          </w:p>
        </w:tc>
        <w:tc>
          <w:tcPr>
            <w:tcW w:w="2423" w:type="dxa"/>
          </w:tcPr>
          <w:p w:rsidR="00217A8E" w:rsidRPr="00FE31C5" w:rsidRDefault="00217A8E" w:rsidP="002751F6">
            <w:pPr>
              <w:jc w:val="both"/>
              <w:rPr>
                <w:rFonts w:ascii="Times New Roman" w:hAnsi="Times New Roman" w:cs="Times New Roman"/>
                <w:sz w:val="24"/>
                <w:szCs w:val="24"/>
                <w:lang w:val="kk-KZ"/>
              </w:rPr>
            </w:pPr>
          </w:p>
        </w:tc>
        <w:tc>
          <w:tcPr>
            <w:tcW w:w="2422" w:type="dxa"/>
          </w:tcPr>
          <w:p w:rsidR="00217A8E" w:rsidRPr="00FE31C5" w:rsidRDefault="00217A8E"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217A8E" w:rsidRPr="00FE31C5" w:rsidRDefault="00217A8E"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217A8E" w:rsidRPr="00FE31C5" w:rsidRDefault="00217A8E" w:rsidP="0052000B">
            <w:pPr>
              <w:rPr>
                <w:rFonts w:ascii="Times New Roman" w:hAnsi="Times New Roman" w:cs="Times New Roman"/>
                <w:b/>
                <w:color w:val="000000"/>
                <w:sz w:val="24"/>
                <w:szCs w:val="24"/>
                <w:lang w:val="ru-RU" w:eastAsia="ru-RU"/>
              </w:rPr>
            </w:pPr>
          </w:p>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217A8E" w:rsidRPr="00FE31C5" w:rsidRDefault="00217A8E" w:rsidP="0052000B">
            <w:pPr>
              <w:jc w:val="center"/>
              <w:rPr>
                <w:rFonts w:ascii="Times New Roman" w:hAnsi="Times New Roman" w:cs="Times New Roman"/>
                <w:sz w:val="24"/>
                <w:szCs w:val="24"/>
                <w:lang w:val="ru-RU"/>
              </w:rPr>
            </w:pPr>
          </w:p>
        </w:tc>
      </w:tr>
      <w:tr w:rsidR="00217A8E" w:rsidRPr="002154D6" w:rsidTr="00A93701">
        <w:trPr>
          <w:trHeight w:val="446"/>
        </w:trPr>
        <w:tc>
          <w:tcPr>
            <w:tcW w:w="3119" w:type="dxa"/>
          </w:tcPr>
          <w:p w:rsidR="00217A8E" w:rsidRPr="00FE31C5" w:rsidRDefault="00217A8E" w:rsidP="0052000B">
            <w:pPr>
              <w:pStyle w:val="a9"/>
              <w:rPr>
                <w:b/>
                <w:bCs/>
              </w:rPr>
            </w:pPr>
            <w:r w:rsidRPr="00FE31C5">
              <w:rPr>
                <w:b/>
                <w:bCs/>
              </w:rPr>
              <w:t>Балаларменжекежұмыс</w:t>
            </w:r>
          </w:p>
        </w:tc>
        <w:tc>
          <w:tcPr>
            <w:tcW w:w="2262"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3" w:type="dxa"/>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w:t>
            </w:r>
          </w:p>
        </w:tc>
        <w:tc>
          <w:tcPr>
            <w:tcW w:w="2422" w:type="dxa"/>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217A8E" w:rsidRPr="002154D6" w:rsidTr="00A93701">
        <w:trPr>
          <w:trHeight w:val="874"/>
        </w:trPr>
        <w:tc>
          <w:tcPr>
            <w:tcW w:w="3119" w:type="dxa"/>
          </w:tcPr>
          <w:p w:rsidR="00217A8E" w:rsidRPr="00FE31C5" w:rsidRDefault="00217A8E" w:rsidP="0052000B">
            <w:pPr>
              <w:pStyle w:val="a9"/>
              <w:rPr>
                <w:b/>
                <w:bCs/>
              </w:rPr>
            </w:pPr>
            <w:r w:rsidRPr="00FE31C5">
              <w:rPr>
                <w:b/>
                <w:bCs/>
              </w:rPr>
              <w:t>Серуенгедайындық</w:t>
            </w:r>
          </w:p>
        </w:tc>
        <w:tc>
          <w:tcPr>
            <w:tcW w:w="11949" w:type="dxa"/>
            <w:gridSpan w:val="5"/>
          </w:tcPr>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217A8E" w:rsidRPr="00FE31C5" w:rsidRDefault="00217A8E" w:rsidP="0052000B">
            <w:pPr>
              <w:pStyle w:val="TableParagraph"/>
              <w:rPr>
                <w:sz w:val="24"/>
                <w:szCs w:val="24"/>
              </w:rPr>
            </w:pPr>
            <w:r w:rsidRPr="00FE31C5">
              <w:rPr>
                <w:sz w:val="24"/>
                <w:szCs w:val="24"/>
              </w:rPr>
              <w:t xml:space="preserve">Қатармен жұптасып жүруді, қатарды бұзбауды  үйрету. Таза ауада қандай ойындар ойнайтынын балалармен </w:t>
            </w:r>
            <w:r w:rsidRPr="00FE31C5">
              <w:rPr>
                <w:sz w:val="24"/>
                <w:szCs w:val="24"/>
              </w:rPr>
              <w:lastRenderedPageBreak/>
              <w:t>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217A8E" w:rsidRPr="00FE31C5" w:rsidRDefault="00217A8E" w:rsidP="0052000B">
            <w:pPr>
              <w:pStyle w:val="TableParagraph"/>
              <w:rPr>
                <w:sz w:val="24"/>
                <w:szCs w:val="24"/>
              </w:rPr>
            </w:pPr>
          </w:p>
        </w:tc>
      </w:tr>
      <w:tr w:rsidR="00217A8E" w:rsidRPr="00FE31C5" w:rsidTr="00A93701">
        <w:trPr>
          <w:trHeight w:val="446"/>
        </w:trPr>
        <w:tc>
          <w:tcPr>
            <w:tcW w:w="3119" w:type="dxa"/>
          </w:tcPr>
          <w:p w:rsidR="00217A8E" w:rsidRPr="00FE31C5" w:rsidRDefault="00217A8E" w:rsidP="0052000B">
            <w:pPr>
              <w:pStyle w:val="a9"/>
              <w:rPr>
                <w:b/>
                <w:bCs/>
              </w:rPr>
            </w:pPr>
            <w:r w:rsidRPr="00FE31C5">
              <w:rPr>
                <w:b/>
                <w:bCs/>
              </w:rPr>
              <w:lastRenderedPageBreak/>
              <w:t>Серуен</w:t>
            </w:r>
          </w:p>
        </w:tc>
        <w:tc>
          <w:tcPr>
            <w:tcW w:w="2262"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A93701">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3" w:type="dxa"/>
          </w:tcPr>
          <w:p w:rsidR="00217A8E" w:rsidRPr="00FE31C5" w:rsidRDefault="00217A8E" w:rsidP="002751F6">
            <w:pPr>
              <w:rPr>
                <w:rFonts w:ascii="Times New Roman" w:hAnsi="Times New Roman" w:cs="Times New Roman"/>
                <w:sz w:val="24"/>
                <w:szCs w:val="24"/>
                <w:lang w:eastAsia="ru-RU"/>
              </w:rPr>
            </w:pPr>
          </w:p>
        </w:tc>
        <w:tc>
          <w:tcPr>
            <w:tcW w:w="2422" w:type="dxa"/>
          </w:tcPr>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1.</w:t>
            </w:r>
            <w:r w:rsidRPr="00FE31C5">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Өлең жолдары: «Оң саусақғым шаршады...»</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2.</w:t>
            </w:r>
            <w:r w:rsidRPr="00FE31C5">
              <w:rPr>
                <w:rFonts w:ascii="Times New Roman" w:hAnsi="Times New Roman" w:cs="Times New Roman"/>
                <w:b/>
                <w:color w:val="000000"/>
                <w:sz w:val="24"/>
                <w:szCs w:val="24"/>
                <w:lang w:val="ru-RU" w:eastAsia="ru-RU"/>
              </w:rPr>
              <w:t>Дене шынықтыру -коммуникативтік,  ойын әрекеттері, қимыл белсенділігі</w:t>
            </w:r>
          </w:p>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217A8E" w:rsidRPr="002154D6" w:rsidTr="00A93701">
        <w:trPr>
          <w:trHeight w:val="446"/>
        </w:trPr>
        <w:tc>
          <w:tcPr>
            <w:tcW w:w="3119" w:type="dxa"/>
          </w:tcPr>
          <w:p w:rsidR="00217A8E" w:rsidRPr="00FE31C5" w:rsidRDefault="00217A8E" w:rsidP="0052000B">
            <w:pPr>
              <w:pStyle w:val="a9"/>
              <w:rPr>
                <w:b/>
                <w:bCs/>
                <w:lang w:val="kk-KZ"/>
              </w:rPr>
            </w:pPr>
            <w:r w:rsidRPr="00FE31C5">
              <w:rPr>
                <w:b/>
                <w:bCs/>
                <w:lang w:val="kk-KZ"/>
              </w:rPr>
              <w:t>Кешкі ас</w:t>
            </w:r>
          </w:p>
        </w:tc>
        <w:tc>
          <w:tcPr>
            <w:tcW w:w="11949" w:type="dxa"/>
            <w:gridSpan w:val="5"/>
          </w:tcPr>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217A8E" w:rsidRPr="00FE31C5" w:rsidRDefault="00217A8E"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217A8E" w:rsidRPr="00FE31C5" w:rsidRDefault="00217A8E" w:rsidP="0052000B">
            <w:pPr>
              <w:pStyle w:val="TableParagraph"/>
              <w:rPr>
                <w:sz w:val="24"/>
                <w:szCs w:val="24"/>
              </w:rPr>
            </w:pPr>
          </w:p>
        </w:tc>
      </w:tr>
      <w:tr w:rsidR="00217A8E" w:rsidRPr="002154D6" w:rsidTr="00A93701">
        <w:trPr>
          <w:trHeight w:val="134"/>
        </w:trPr>
        <w:tc>
          <w:tcPr>
            <w:tcW w:w="3119" w:type="dxa"/>
          </w:tcPr>
          <w:p w:rsidR="00217A8E" w:rsidRPr="00FE31C5" w:rsidRDefault="00217A8E" w:rsidP="0052000B">
            <w:pPr>
              <w:pStyle w:val="a9"/>
              <w:rPr>
                <w:b/>
                <w:bCs/>
              </w:rPr>
            </w:pPr>
            <w:r w:rsidRPr="00FE31C5">
              <w:rPr>
                <w:b/>
                <w:bCs/>
              </w:rPr>
              <w:t>Балалардыңүйгеқайтуы</w:t>
            </w:r>
          </w:p>
        </w:tc>
        <w:tc>
          <w:tcPr>
            <w:tcW w:w="2262" w:type="dxa"/>
          </w:tcPr>
          <w:p w:rsidR="00217A8E" w:rsidRPr="00FE31C5" w:rsidRDefault="00217A8E" w:rsidP="0052000B">
            <w:pPr>
              <w:rPr>
                <w:rFonts w:ascii="Times New Roman" w:hAnsi="Times New Roman" w:cs="Times New Roman"/>
                <w:color w:val="000000"/>
                <w:sz w:val="24"/>
                <w:szCs w:val="24"/>
              </w:rPr>
            </w:pPr>
          </w:p>
        </w:tc>
        <w:tc>
          <w:tcPr>
            <w:tcW w:w="2421" w:type="dxa"/>
          </w:tcPr>
          <w:p w:rsidR="00217A8E" w:rsidRPr="00FE31C5" w:rsidRDefault="00217A8E" w:rsidP="0052000B">
            <w:pPr>
              <w:rPr>
                <w:rFonts w:ascii="Times New Roman" w:hAnsi="Times New Roman" w:cs="Times New Roman"/>
                <w:color w:val="000000"/>
                <w:sz w:val="24"/>
                <w:szCs w:val="24"/>
              </w:rPr>
            </w:pPr>
          </w:p>
        </w:tc>
        <w:tc>
          <w:tcPr>
            <w:tcW w:w="2421" w:type="dxa"/>
          </w:tcPr>
          <w:p w:rsidR="00217A8E" w:rsidRPr="00FE31C5" w:rsidRDefault="00217A8E" w:rsidP="0052000B">
            <w:pPr>
              <w:rPr>
                <w:rFonts w:ascii="Times New Roman" w:hAnsi="Times New Roman" w:cs="Times New Roman"/>
                <w:color w:val="000000"/>
                <w:sz w:val="24"/>
                <w:szCs w:val="24"/>
              </w:rPr>
            </w:pPr>
          </w:p>
        </w:tc>
        <w:tc>
          <w:tcPr>
            <w:tcW w:w="2423" w:type="dxa"/>
          </w:tcPr>
          <w:p w:rsidR="00217A8E" w:rsidRPr="00FE31C5" w:rsidRDefault="00217A8E" w:rsidP="0052000B">
            <w:pPr>
              <w:rPr>
                <w:rFonts w:ascii="Times New Roman" w:hAnsi="Times New Roman" w:cs="Times New Roman"/>
                <w:color w:val="000000"/>
                <w:sz w:val="24"/>
                <w:szCs w:val="24"/>
              </w:rPr>
            </w:pPr>
          </w:p>
        </w:tc>
        <w:tc>
          <w:tcPr>
            <w:tcW w:w="2422" w:type="dxa"/>
          </w:tcPr>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0A3BF5" w:rsidRPr="00FA266B" w:rsidRDefault="00217A8E" w:rsidP="00217A8E">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Тексерілгенкүні</w:t>
      </w:r>
      <w:r w:rsidRPr="00FE31C5">
        <w:rPr>
          <w:rFonts w:ascii="Times New Roman" w:hAnsi="Times New Roman" w:cs="Times New Roman"/>
          <w:sz w:val="24"/>
          <w:szCs w:val="24"/>
          <w:lang w:val="en-US"/>
        </w:rPr>
        <w:t xml:space="preserve"> «_</w:t>
      </w:r>
      <w:r w:rsidR="002751F6">
        <w:rPr>
          <w:rFonts w:ascii="Times New Roman" w:hAnsi="Times New Roman" w:cs="Times New Roman"/>
          <w:sz w:val="24"/>
          <w:szCs w:val="24"/>
          <w:lang w:val="en-US"/>
        </w:rPr>
        <w:t>___________» ______________ 202</w:t>
      </w:r>
      <w:r w:rsidR="002751F6" w:rsidRPr="00FA7643">
        <w:rPr>
          <w:rFonts w:ascii="Times New Roman" w:hAnsi="Times New Roman" w:cs="Times New Roman"/>
          <w:sz w:val="24"/>
          <w:szCs w:val="24"/>
          <w:lang w:val="en-US"/>
        </w:rPr>
        <w:t>3</w:t>
      </w:r>
      <w:r w:rsidRPr="00FE31C5">
        <w:rPr>
          <w:rFonts w:ascii="Times New Roman" w:hAnsi="Times New Roman" w:cs="Times New Roman"/>
          <w:sz w:val="24"/>
          <w:szCs w:val="24"/>
          <w:lang w:val="en-US"/>
        </w:rPr>
        <w:t xml:space="preserve"> </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217A8E" w:rsidRPr="00FE31C5" w:rsidRDefault="00217A8E" w:rsidP="00217A8E">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FA266B" w:rsidRPr="00FA266B" w:rsidRDefault="00FA266B" w:rsidP="00217A8E">
      <w:pPr>
        <w:rPr>
          <w:rFonts w:ascii="Times New Roman" w:hAnsi="Times New Roman" w:cs="Times New Roman"/>
          <w:sz w:val="24"/>
          <w:szCs w:val="24"/>
          <w:lang w:val="kk-KZ"/>
        </w:rPr>
      </w:pPr>
      <w:r>
        <w:rPr>
          <w:rFonts w:ascii="Times New Roman" w:hAnsi="Times New Roman" w:cs="Times New Roman"/>
          <w:sz w:val="24"/>
          <w:szCs w:val="24"/>
          <w:lang w:val="en-US"/>
        </w:rPr>
        <w:t xml:space="preserve">    1</w:t>
      </w:r>
      <w:r>
        <w:rPr>
          <w:rFonts w:ascii="Times New Roman" w:hAnsi="Times New Roman" w:cs="Times New Roman"/>
          <w:sz w:val="24"/>
          <w:szCs w:val="24"/>
          <w:lang w:val="kk-KZ"/>
        </w:rPr>
        <w:t>.</w:t>
      </w:r>
    </w:p>
    <w:p w:rsidR="00217A8E" w:rsidRPr="00FA266B" w:rsidRDefault="00217A8E" w:rsidP="00217A8E">
      <w:pPr>
        <w:rPr>
          <w:rFonts w:ascii="Times New Roman" w:hAnsi="Times New Roman" w:cs="Times New Roman"/>
          <w:sz w:val="24"/>
          <w:szCs w:val="24"/>
          <w:lang w:val="kk-KZ"/>
        </w:rPr>
      </w:pPr>
      <w:r w:rsidRPr="00FE31C5">
        <w:rPr>
          <w:rFonts w:ascii="Times New Roman" w:hAnsi="Times New Roman" w:cs="Times New Roman"/>
          <w:sz w:val="24"/>
          <w:szCs w:val="24"/>
          <w:lang w:val="en-US"/>
        </w:rPr>
        <w:t>2.</w:t>
      </w:r>
    </w:p>
    <w:p w:rsidR="00217A8E" w:rsidRPr="00FE31C5" w:rsidRDefault="00217A8E" w:rsidP="00217A8E">
      <w:pPr>
        <w:pStyle w:val="1"/>
        <w:spacing w:before="1" w:line="319" w:lineRule="exact"/>
        <w:ind w:left="534" w:right="535"/>
        <w:jc w:val="center"/>
        <w:rPr>
          <w:sz w:val="24"/>
          <w:szCs w:val="24"/>
        </w:rPr>
      </w:pPr>
    </w:p>
    <w:p w:rsidR="00AE107C" w:rsidRPr="00FE31C5" w:rsidRDefault="00AE107C" w:rsidP="00AB29A9">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lastRenderedPageBreak/>
        <w:t>Тәрбиелеу - білім беру процесінің циклограммасы</w:t>
      </w:r>
    </w:p>
    <w:p w:rsidR="00AE107C" w:rsidRPr="00FE31C5" w:rsidRDefault="00106B72" w:rsidP="00AE107C">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w:t>
      </w:r>
      <w:r w:rsidR="00AE107C" w:rsidRPr="00FE31C5">
        <w:rPr>
          <w:rFonts w:ascii="Times New Roman" w:hAnsi="Times New Roman" w:cs="Times New Roman"/>
          <w:b/>
          <w:sz w:val="24"/>
          <w:szCs w:val="24"/>
          <w:lang w:val="kk-KZ"/>
        </w:rPr>
        <w:t xml:space="preserve"> «Zerek» бөбекжайы</w:t>
      </w:r>
    </w:p>
    <w:p w:rsidR="00AE107C" w:rsidRPr="00FE31C5" w:rsidRDefault="00AE107C" w:rsidP="00AE107C">
      <w:pPr>
        <w:rPr>
          <w:rFonts w:ascii="Times New Roman" w:hAnsi="Times New Roman" w:cs="Times New Roman"/>
          <w:b/>
          <w:sz w:val="24"/>
          <w:szCs w:val="24"/>
          <w:lang w:val="kk-KZ"/>
        </w:rPr>
      </w:pPr>
      <w:r w:rsidRPr="00FE31C5">
        <w:rPr>
          <w:rFonts w:ascii="Times New Roman" w:hAnsi="Times New Roman" w:cs="Times New Roman"/>
          <w:b/>
          <w:sz w:val="24"/>
          <w:szCs w:val="24"/>
          <w:lang w:val="kk-KZ"/>
        </w:rPr>
        <w:t>Топ: №</w:t>
      </w:r>
      <w:r w:rsidR="00026EAE">
        <w:rPr>
          <w:rFonts w:ascii="Times New Roman" w:hAnsi="Times New Roman" w:cs="Times New Roman"/>
          <w:b/>
          <w:sz w:val="24"/>
          <w:szCs w:val="24"/>
          <w:lang w:val="kk-KZ"/>
        </w:rPr>
        <w:t>5</w:t>
      </w:r>
      <w:r w:rsidRPr="00FE31C5">
        <w:rPr>
          <w:rFonts w:ascii="Times New Roman" w:hAnsi="Times New Roman" w:cs="Times New Roman"/>
          <w:b/>
          <w:sz w:val="24"/>
          <w:szCs w:val="24"/>
          <w:lang w:val="kk-KZ"/>
        </w:rPr>
        <w:t xml:space="preserve"> ортаңғы  «</w:t>
      </w:r>
      <w:r w:rsidR="00026EAE">
        <w:rPr>
          <w:rFonts w:ascii="Times New Roman" w:hAnsi="Times New Roman" w:cs="Times New Roman"/>
          <w:b/>
          <w:sz w:val="24"/>
          <w:szCs w:val="24"/>
          <w:lang w:val="kk-KZ"/>
        </w:rPr>
        <w:t>Қошакан</w:t>
      </w:r>
      <w:r w:rsidRPr="00FE31C5">
        <w:rPr>
          <w:rFonts w:ascii="Times New Roman" w:hAnsi="Times New Roman" w:cs="Times New Roman"/>
          <w:b/>
          <w:sz w:val="24"/>
          <w:szCs w:val="24"/>
          <w:lang w:val="kk-KZ"/>
        </w:rPr>
        <w:t>» тобы</w:t>
      </w:r>
    </w:p>
    <w:p w:rsidR="00AE107C" w:rsidRPr="00FE31C5" w:rsidRDefault="00AE107C" w:rsidP="00AE107C">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Бала жасы: 3 жастағы балалар</w:t>
      </w:r>
    </w:p>
    <w:p w:rsidR="00AE107C" w:rsidRPr="00FE31C5" w:rsidRDefault="00AE107C" w:rsidP="00AE107C">
      <w:pPr>
        <w:rPr>
          <w:rFonts w:ascii="Times New Roman" w:hAnsi="Times New Roman" w:cs="Times New Roman"/>
          <w:b/>
          <w:sz w:val="24"/>
          <w:szCs w:val="24"/>
          <w:lang w:val="kk-KZ"/>
        </w:rPr>
      </w:pPr>
      <w:r w:rsidRPr="00FE31C5">
        <w:rPr>
          <w:rFonts w:ascii="Times New Roman" w:hAnsi="Times New Roman" w:cs="Times New Roman"/>
          <w:b/>
          <w:sz w:val="24"/>
          <w:szCs w:val="24"/>
          <w:lang w:val="kk-KZ"/>
        </w:rPr>
        <w:t xml:space="preserve">Жоспардың құрылу кезеңі: </w:t>
      </w:r>
      <w:r w:rsidRPr="00FE31C5">
        <w:rPr>
          <w:rFonts w:ascii="Times New Roman" w:hAnsi="Times New Roman" w:cs="Times New Roman"/>
          <w:b/>
          <w:bCs/>
          <w:sz w:val="24"/>
          <w:szCs w:val="24"/>
          <w:lang w:val="kk-KZ"/>
        </w:rPr>
        <w:t>Қыркүйек айы</w:t>
      </w:r>
      <w:r w:rsidR="00451E0F" w:rsidRPr="00FE31C5">
        <w:rPr>
          <w:rFonts w:ascii="Times New Roman" w:hAnsi="Times New Roman" w:cs="Times New Roman"/>
          <w:b/>
          <w:bCs/>
          <w:sz w:val="24"/>
          <w:szCs w:val="24"/>
          <w:lang w:val="kk-KZ"/>
        </w:rPr>
        <w:t xml:space="preserve"> 1 апта</w:t>
      </w:r>
      <w:r w:rsidR="006E2D3C" w:rsidRPr="00FE31C5">
        <w:rPr>
          <w:rFonts w:ascii="Times New Roman" w:hAnsi="Times New Roman" w:cs="Times New Roman"/>
          <w:b/>
          <w:bCs/>
          <w:sz w:val="24"/>
          <w:szCs w:val="24"/>
          <w:lang w:val="kk-KZ"/>
        </w:rPr>
        <w:t>0</w:t>
      </w:r>
      <w:r w:rsidR="00026EAE">
        <w:rPr>
          <w:rFonts w:ascii="Times New Roman" w:hAnsi="Times New Roman" w:cs="Times New Roman"/>
          <w:b/>
          <w:bCs/>
          <w:sz w:val="24"/>
          <w:szCs w:val="24"/>
          <w:lang w:val="kk-KZ"/>
        </w:rPr>
        <w:t>4</w:t>
      </w:r>
      <w:r w:rsidR="006E2D3C" w:rsidRPr="00FE31C5">
        <w:rPr>
          <w:rFonts w:ascii="Times New Roman" w:hAnsi="Times New Roman" w:cs="Times New Roman"/>
          <w:b/>
          <w:bCs/>
          <w:sz w:val="24"/>
          <w:szCs w:val="24"/>
          <w:lang w:val="kk-KZ"/>
        </w:rPr>
        <w:t>-0</w:t>
      </w:r>
      <w:r w:rsidR="00026EAE">
        <w:rPr>
          <w:rFonts w:ascii="Times New Roman" w:hAnsi="Times New Roman" w:cs="Times New Roman"/>
          <w:b/>
          <w:bCs/>
          <w:sz w:val="24"/>
          <w:szCs w:val="24"/>
          <w:lang w:val="kk-KZ"/>
        </w:rPr>
        <w:t>8</w:t>
      </w:r>
      <w:r w:rsidR="006E2D3C" w:rsidRPr="00FE31C5">
        <w:rPr>
          <w:rFonts w:ascii="Times New Roman" w:hAnsi="Times New Roman" w:cs="Times New Roman"/>
          <w:b/>
          <w:bCs/>
          <w:sz w:val="24"/>
          <w:szCs w:val="24"/>
          <w:lang w:val="kk-KZ"/>
        </w:rPr>
        <w:t xml:space="preserve"> қыркүйек </w:t>
      </w:r>
      <w:r w:rsidRPr="00FE31C5">
        <w:rPr>
          <w:rFonts w:ascii="Times New Roman" w:hAnsi="Times New Roman" w:cs="Times New Roman"/>
          <w:b/>
          <w:sz w:val="24"/>
          <w:szCs w:val="24"/>
          <w:lang w:val="kk-KZ"/>
        </w:rPr>
        <w:t>202</w:t>
      </w:r>
      <w:r w:rsidR="00026EAE">
        <w:rPr>
          <w:rFonts w:ascii="Times New Roman" w:hAnsi="Times New Roman" w:cs="Times New Roman"/>
          <w:b/>
          <w:sz w:val="24"/>
          <w:szCs w:val="24"/>
          <w:lang w:val="kk-KZ"/>
        </w:rPr>
        <w:t>3</w:t>
      </w:r>
      <w:r w:rsidRPr="00FE31C5">
        <w:rPr>
          <w:rFonts w:ascii="Times New Roman" w:hAnsi="Times New Roman" w:cs="Times New Roman"/>
          <w:b/>
          <w:sz w:val="24"/>
          <w:szCs w:val="24"/>
          <w:lang w:val="kk-KZ"/>
        </w:rPr>
        <w:t>-202</w:t>
      </w:r>
      <w:r w:rsidR="00026EAE">
        <w:rPr>
          <w:rFonts w:ascii="Times New Roman" w:hAnsi="Times New Roman" w:cs="Times New Roman"/>
          <w:b/>
          <w:sz w:val="24"/>
          <w:szCs w:val="24"/>
          <w:lang w:val="kk-KZ"/>
        </w:rPr>
        <w:t>4</w:t>
      </w:r>
      <w:r w:rsidRPr="00FE31C5">
        <w:rPr>
          <w:rFonts w:ascii="Times New Roman" w:hAnsi="Times New Roman" w:cs="Times New Roman"/>
          <w:b/>
          <w:sz w:val="24"/>
          <w:szCs w:val="24"/>
          <w:lang w:val="kk-KZ"/>
        </w:rPr>
        <w:t>оқу жылы</w:t>
      </w:r>
    </w:p>
    <w:p w:rsidR="00AE107C" w:rsidRPr="00FE31C5" w:rsidRDefault="00AE107C" w:rsidP="00AE107C">
      <w:pPr>
        <w:rPr>
          <w:rFonts w:ascii="Times New Roman" w:hAnsi="Times New Roman" w:cs="Times New Roman"/>
          <w:b/>
          <w:sz w:val="24"/>
          <w:szCs w:val="24"/>
          <w:lang w:val="kk-KZ"/>
        </w:rPr>
      </w:pP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2421"/>
        <w:gridCol w:w="2421"/>
        <w:gridCol w:w="2421"/>
        <w:gridCol w:w="2423"/>
        <w:gridCol w:w="2422"/>
      </w:tblGrid>
      <w:tr w:rsidR="00AE107C" w:rsidRPr="00FE31C5" w:rsidTr="00AE107C">
        <w:trPr>
          <w:trHeight w:val="550"/>
        </w:trPr>
        <w:tc>
          <w:tcPr>
            <w:tcW w:w="2960" w:type="dxa"/>
          </w:tcPr>
          <w:p w:rsidR="00AE107C" w:rsidRPr="00FE31C5" w:rsidRDefault="00AE107C" w:rsidP="0052000B">
            <w:pPr>
              <w:pStyle w:val="a9"/>
              <w:tabs>
                <w:tab w:val="left" w:pos="142"/>
              </w:tabs>
              <w:rPr>
                <w:b/>
                <w:bCs/>
                <w:lang w:val="ru-RU"/>
              </w:rPr>
            </w:pPr>
            <w:r w:rsidRPr="00FE31C5">
              <w:rPr>
                <w:b/>
                <w:bCs/>
              </w:rPr>
              <w:t>Күнтәртібінің</w:t>
            </w:r>
            <w:r w:rsidRPr="00FE31C5">
              <w:rPr>
                <w:b/>
                <w:bCs/>
                <w:lang w:val="ru-RU"/>
              </w:rPr>
              <w:t>кезе</w:t>
            </w:r>
            <w:r w:rsidRPr="00FE31C5">
              <w:rPr>
                <w:b/>
                <w:bCs/>
                <w:lang w:val="kk-KZ"/>
              </w:rPr>
              <w:t>ңдері</w:t>
            </w:r>
          </w:p>
        </w:tc>
        <w:tc>
          <w:tcPr>
            <w:tcW w:w="2421" w:type="dxa"/>
          </w:tcPr>
          <w:p w:rsidR="00AE107C" w:rsidRPr="00FE31C5" w:rsidRDefault="00AE107C" w:rsidP="0052000B">
            <w:pPr>
              <w:pStyle w:val="a9"/>
              <w:tabs>
                <w:tab w:val="left" w:pos="142"/>
              </w:tabs>
              <w:jc w:val="center"/>
              <w:rPr>
                <w:b/>
                <w:bCs/>
              </w:rPr>
            </w:pPr>
            <w:r w:rsidRPr="00FE31C5">
              <w:rPr>
                <w:b/>
                <w:bCs/>
              </w:rPr>
              <w:t>Дүйсенбі</w:t>
            </w:r>
          </w:p>
          <w:p w:rsidR="00AE107C" w:rsidRPr="00026EAE" w:rsidRDefault="006E2D3C" w:rsidP="00026EAE">
            <w:pPr>
              <w:pStyle w:val="a9"/>
              <w:tabs>
                <w:tab w:val="left" w:pos="142"/>
              </w:tabs>
              <w:jc w:val="center"/>
              <w:rPr>
                <w:b/>
                <w:bCs/>
                <w:lang w:val="kk-KZ"/>
              </w:rPr>
            </w:pPr>
            <w:r w:rsidRPr="00FE31C5">
              <w:rPr>
                <w:b/>
                <w:bCs/>
                <w:lang w:val="kk-KZ"/>
              </w:rPr>
              <w:t>0</w:t>
            </w:r>
            <w:r w:rsidR="00026EAE">
              <w:rPr>
                <w:b/>
                <w:bCs/>
                <w:lang w:val="kk-KZ"/>
              </w:rPr>
              <w:t>4</w:t>
            </w:r>
            <w:r w:rsidR="00AE107C" w:rsidRPr="00FE31C5">
              <w:rPr>
                <w:b/>
                <w:bCs/>
                <w:lang w:val="ru-RU"/>
              </w:rPr>
              <w:t>.09.202</w:t>
            </w:r>
            <w:r w:rsidR="00026EAE">
              <w:rPr>
                <w:b/>
                <w:bCs/>
                <w:lang w:val="kk-KZ"/>
              </w:rPr>
              <w:t>3</w:t>
            </w:r>
          </w:p>
        </w:tc>
        <w:tc>
          <w:tcPr>
            <w:tcW w:w="2421" w:type="dxa"/>
          </w:tcPr>
          <w:p w:rsidR="00AE107C" w:rsidRPr="00FE31C5" w:rsidRDefault="00AE107C" w:rsidP="0052000B">
            <w:pPr>
              <w:pStyle w:val="a9"/>
              <w:tabs>
                <w:tab w:val="left" w:pos="142"/>
              </w:tabs>
              <w:jc w:val="center"/>
              <w:rPr>
                <w:b/>
                <w:bCs/>
              </w:rPr>
            </w:pPr>
            <w:r w:rsidRPr="00FE31C5">
              <w:rPr>
                <w:b/>
                <w:bCs/>
              </w:rPr>
              <w:t>Сейсенбі</w:t>
            </w:r>
          </w:p>
          <w:p w:rsidR="00AE107C" w:rsidRPr="00026EAE" w:rsidRDefault="006E2D3C" w:rsidP="00026EAE">
            <w:pPr>
              <w:pStyle w:val="a9"/>
              <w:tabs>
                <w:tab w:val="left" w:pos="142"/>
              </w:tabs>
              <w:jc w:val="center"/>
              <w:rPr>
                <w:b/>
                <w:bCs/>
                <w:lang w:val="kk-KZ"/>
              </w:rPr>
            </w:pPr>
            <w:r w:rsidRPr="00FE31C5">
              <w:rPr>
                <w:b/>
                <w:bCs/>
                <w:lang w:val="kk-KZ"/>
              </w:rPr>
              <w:t>0</w:t>
            </w:r>
            <w:r w:rsidR="00026EAE">
              <w:rPr>
                <w:b/>
                <w:bCs/>
                <w:lang w:val="kk-KZ"/>
              </w:rPr>
              <w:t>5</w:t>
            </w:r>
            <w:r w:rsidR="00AE107C" w:rsidRPr="00FE31C5">
              <w:rPr>
                <w:b/>
                <w:bCs/>
                <w:lang w:val="ru-RU"/>
              </w:rPr>
              <w:t>.09.202</w:t>
            </w:r>
            <w:r w:rsidR="00026EAE">
              <w:rPr>
                <w:b/>
                <w:bCs/>
                <w:lang w:val="kk-KZ"/>
              </w:rPr>
              <w:t>3</w:t>
            </w:r>
          </w:p>
        </w:tc>
        <w:tc>
          <w:tcPr>
            <w:tcW w:w="2421" w:type="dxa"/>
          </w:tcPr>
          <w:p w:rsidR="00AE107C" w:rsidRPr="00FE31C5" w:rsidRDefault="00AE107C" w:rsidP="0052000B">
            <w:pPr>
              <w:pStyle w:val="a9"/>
              <w:tabs>
                <w:tab w:val="left" w:pos="142"/>
              </w:tabs>
              <w:jc w:val="center"/>
              <w:rPr>
                <w:b/>
                <w:bCs/>
              </w:rPr>
            </w:pPr>
            <w:r w:rsidRPr="00FE31C5">
              <w:rPr>
                <w:b/>
                <w:bCs/>
              </w:rPr>
              <w:t>Сәрсенбі</w:t>
            </w:r>
          </w:p>
          <w:p w:rsidR="00AE107C" w:rsidRPr="00FE31C5" w:rsidRDefault="006E2D3C" w:rsidP="00026EAE">
            <w:pPr>
              <w:pStyle w:val="a9"/>
              <w:tabs>
                <w:tab w:val="left" w:pos="142"/>
              </w:tabs>
              <w:jc w:val="center"/>
              <w:rPr>
                <w:b/>
                <w:bCs/>
                <w:lang w:val="ru-RU"/>
              </w:rPr>
            </w:pPr>
            <w:r w:rsidRPr="00FE31C5">
              <w:rPr>
                <w:b/>
                <w:bCs/>
                <w:lang w:val="kk-KZ"/>
              </w:rPr>
              <w:t>0</w:t>
            </w:r>
            <w:r w:rsidR="00026EAE">
              <w:rPr>
                <w:b/>
                <w:bCs/>
                <w:lang w:val="kk-KZ"/>
              </w:rPr>
              <w:t>6</w:t>
            </w:r>
            <w:r w:rsidR="00AE107C" w:rsidRPr="00FE31C5">
              <w:rPr>
                <w:b/>
                <w:bCs/>
                <w:lang w:val="ru-RU"/>
              </w:rPr>
              <w:t>.09.202</w:t>
            </w:r>
            <w:r w:rsidR="00026EAE">
              <w:rPr>
                <w:b/>
                <w:bCs/>
                <w:lang w:val="kk-KZ"/>
              </w:rPr>
              <w:t>3</w:t>
            </w:r>
          </w:p>
        </w:tc>
        <w:tc>
          <w:tcPr>
            <w:tcW w:w="2423" w:type="dxa"/>
          </w:tcPr>
          <w:p w:rsidR="00AE107C" w:rsidRPr="00FE31C5" w:rsidRDefault="00AE107C" w:rsidP="0052000B">
            <w:pPr>
              <w:pStyle w:val="a9"/>
              <w:tabs>
                <w:tab w:val="left" w:pos="142"/>
              </w:tabs>
              <w:jc w:val="center"/>
              <w:rPr>
                <w:b/>
                <w:bCs/>
              </w:rPr>
            </w:pPr>
            <w:r w:rsidRPr="00FE31C5">
              <w:rPr>
                <w:b/>
                <w:bCs/>
              </w:rPr>
              <w:t>Бейсенбі</w:t>
            </w:r>
          </w:p>
          <w:p w:rsidR="00AE107C" w:rsidRPr="00FE31C5" w:rsidRDefault="006E2D3C" w:rsidP="00026EAE">
            <w:pPr>
              <w:pStyle w:val="a9"/>
              <w:tabs>
                <w:tab w:val="left" w:pos="142"/>
              </w:tabs>
              <w:jc w:val="center"/>
              <w:rPr>
                <w:b/>
                <w:bCs/>
                <w:lang w:val="kk-KZ"/>
              </w:rPr>
            </w:pPr>
            <w:r w:rsidRPr="00FE31C5">
              <w:rPr>
                <w:b/>
                <w:bCs/>
                <w:lang w:val="kk-KZ"/>
              </w:rPr>
              <w:t>0</w:t>
            </w:r>
            <w:r w:rsidR="00026EAE">
              <w:rPr>
                <w:b/>
                <w:bCs/>
                <w:lang w:val="kk-KZ"/>
              </w:rPr>
              <w:t>7</w:t>
            </w:r>
            <w:r w:rsidR="00AE107C" w:rsidRPr="00FE31C5">
              <w:rPr>
                <w:b/>
                <w:bCs/>
                <w:lang w:val="kk-KZ"/>
              </w:rPr>
              <w:t>.09.202</w:t>
            </w:r>
            <w:r w:rsidR="00026EAE">
              <w:rPr>
                <w:b/>
                <w:bCs/>
                <w:lang w:val="kk-KZ"/>
              </w:rPr>
              <w:t>3</w:t>
            </w:r>
          </w:p>
        </w:tc>
        <w:tc>
          <w:tcPr>
            <w:tcW w:w="2422" w:type="dxa"/>
          </w:tcPr>
          <w:p w:rsidR="00AE107C" w:rsidRPr="00FE31C5" w:rsidRDefault="00AE107C" w:rsidP="0052000B">
            <w:pPr>
              <w:pStyle w:val="a9"/>
              <w:tabs>
                <w:tab w:val="left" w:pos="142"/>
              </w:tabs>
              <w:jc w:val="center"/>
              <w:rPr>
                <w:b/>
                <w:bCs/>
              </w:rPr>
            </w:pPr>
            <w:r w:rsidRPr="00FE31C5">
              <w:rPr>
                <w:b/>
                <w:bCs/>
              </w:rPr>
              <w:t>Жұма</w:t>
            </w:r>
          </w:p>
          <w:p w:rsidR="00AE107C" w:rsidRPr="00026EAE" w:rsidRDefault="006E2D3C" w:rsidP="00026EAE">
            <w:pPr>
              <w:pStyle w:val="a9"/>
              <w:tabs>
                <w:tab w:val="left" w:pos="142"/>
              </w:tabs>
              <w:jc w:val="center"/>
              <w:rPr>
                <w:b/>
                <w:bCs/>
                <w:lang w:val="kk-KZ"/>
              </w:rPr>
            </w:pPr>
            <w:r w:rsidRPr="00FE31C5">
              <w:rPr>
                <w:b/>
                <w:bCs/>
                <w:lang w:val="kk-KZ"/>
              </w:rPr>
              <w:t>0</w:t>
            </w:r>
            <w:r w:rsidR="00026EAE">
              <w:rPr>
                <w:b/>
                <w:bCs/>
                <w:lang w:val="kk-KZ"/>
              </w:rPr>
              <w:t>8</w:t>
            </w:r>
            <w:r w:rsidR="00AE107C" w:rsidRPr="00FE31C5">
              <w:rPr>
                <w:b/>
                <w:bCs/>
                <w:lang w:val="ru-RU"/>
              </w:rPr>
              <w:t>.09.202</w:t>
            </w:r>
            <w:r w:rsidR="00026EAE">
              <w:rPr>
                <w:b/>
                <w:bCs/>
                <w:lang w:val="kk-KZ"/>
              </w:rPr>
              <w:t>3</w:t>
            </w:r>
          </w:p>
        </w:tc>
      </w:tr>
      <w:tr w:rsidR="00AE107C" w:rsidRPr="002154D6" w:rsidTr="00AE107C">
        <w:trPr>
          <w:trHeight w:val="276"/>
        </w:trPr>
        <w:tc>
          <w:tcPr>
            <w:tcW w:w="2960" w:type="dxa"/>
          </w:tcPr>
          <w:p w:rsidR="00AE107C" w:rsidRPr="00FE31C5" w:rsidRDefault="00AE107C" w:rsidP="0052000B">
            <w:pPr>
              <w:pStyle w:val="a9"/>
              <w:rPr>
                <w:b/>
                <w:bCs/>
              </w:rPr>
            </w:pPr>
            <w:r w:rsidRPr="00FE31C5">
              <w:rPr>
                <w:b/>
                <w:bCs/>
              </w:rPr>
              <w:t>Балалардықабылдау</w:t>
            </w:r>
          </w:p>
        </w:tc>
        <w:tc>
          <w:tcPr>
            <w:tcW w:w="12107" w:type="dxa"/>
            <w:gridSpan w:val="5"/>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b/>
                <w:bCs/>
                <w:sz w:val="24"/>
                <w:szCs w:val="24"/>
              </w:rPr>
              <w:t>(сөйлеуді дамыту).</w:t>
            </w:r>
          </w:p>
          <w:p w:rsidR="00AE107C" w:rsidRPr="00FE31C5" w:rsidRDefault="00AE107C" w:rsidP="0052000B">
            <w:pPr>
              <w:rPr>
                <w:rFonts w:ascii="Times New Roman" w:hAnsi="Times New Roman" w:cs="Times New Roman"/>
                <w:sz w:val="24"/>
                <w:szCs w:val="24"/>
              </w:rPr>
            </w:pPr>
          </w:p>
        </w:tc>
      </w:tr>
      <w:tr w:rsidR="00AE107C" w:rsidRPr="00FE31C5" w:rsidTr="00AE107C">
        <w:trPr>
          <w:trHeight w:val="549"/>
        </w:trPr>
        <w:tc>
          <w:tcPr>
            <w:tcW w:w="2960" w:type="dxa"/>
          </w:tcPr>
          <w:p w:rsidR="00AE107C" w:rsidRPr="00FE31C5" w:rsidRDefault="00AE107C" w:rsidP="0052000B">
            <w:pPr>
              <w:pStyle w:val="a9"/>
              <w:rPr>
                <w:b/>
                <w:bCs/>
                <w:lang w:val="kk-KZ"/>
              </w:rPr>
            </w:pPr>
            <w:r w:rsidRPr="00FE31C5">
              <w:rPr>
                <w:b/>
                <w:bCs/>
                <w:lang w:val="kk-KZ"/>
              </w:rPr>
              <w:t>Ата-аналарменәңгімелесу,</w:t>
            </w:r>
          </w:p>
          <w:p w:rsidR="00AE107C" w:rsidRPr="00FE31C5" w:rsidRDefault="00AE107C" w:rsidP="0052000B">
            <w:pPr>
              <w:pStyle w:val="a9"/>
              <w:rPr>
                <w:b/>
                <w:bCs/>
                <w:lang w:val="kk-KZ"/>
              </w:rPr>
            </w:pPr>
            <w:r w:rsidRPr="00FE31C5">
              <w:rPr>
                <w:b/>
                <w:bCs/>
                <w:lang w:val="kk-KZ"/>
              </w:rPr>
              <w:t>кеңесберу</w:t>
            </w:r>
          </w:p>
        </w:tc>
        <w:tc>
          <w:tcPr>
            <w:tcW w:w="12107" w:type="dxa"/>
            <w:gridSpan w:val="5"/>
          </w:tcPr>
          <w:p w:rsidR="00AE107C" w:rsidRPr="00FE31C5" w:rsidRDefault="00AE107C"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AE107C" w:rsidRPr="00FE31C5" w:rsidRDefault="00AE107C" w:rsidP="0052000B">
            <w:pPr>
              <w:pStyle w:val="TableParagraph"/>
              <w:rPr>
                <w:sz w:val="24"/>
                <w:szCs w:val="24"/>
              </w:rPr>
            </w:pPr>
            <w:r w:rsidRPr="00FE31C5">
              <w:rPr>
                <w:sz w:val="24"/>
                <w:szCs w:val="24"/>
              </w:rPr>
              <w:t xml:space="preserve">Ата </w:t>
            </w:r>
            <w:r w:rsidR="0019211C" w:rsidRPr="00FE31C5">
              <w:rPr>
                <w:sz w:val="24"/>
                <w:szCs w:val="24"/>
              </w:rPr>
              <w:t>–</w:t>
            </w:r>
            <w:r w:rsidRPr="00FE31C5">
              <w:rPr>
                <w:sz w:val="24"/>
                <w:szCs w:val="24"/>
              </w:rPr>
              <w:t xml:space="preserve"> аналарға кеңес  балабақшаға балаларын  қалай  дайындап  әкелу. Балалар отбасында өздері не істей алатындары туралы әңгімелесу.</w:t>
            </w:r>
          </w:p>
          <w:p w:rsidR="00AE107C" w:rsidRPr="00FE31C5" w:rsidRDefault="00AE107C" w:rsidP="0052000B">
            <w:pPr>
              <w:pStyle w:val="TableParagraph"/>
              <w:rPr>
                <w:color w:val="000000"/>
                <w:sz w:val="24"/>
                <w:szCs w:val="24"/>
                <w:lang w:eastAsia="ru-RU"/>
              </w:rPr>
            </w:pPr>
          </w:p>
        </w:tc>
      </w:tr>
      <w:tr w:rsidR="00AE107C" w:rsidRPr="00FE31C5" w:rsidTr="00AE107C">
        <w:trPr>
          <w:trHeight w:val="1649"/>
        </w:trPr>
        <w:tc>
          <w:tcPr>
            <w:tcW w:w="2960" w:type="dxa"/>
          </w:tcPr>
          <w:p w:rsidR="00AE107C" w:rsidRPr="00FE31C5" w:rsidRDefault="00AE107C" w:rsidP="0052000B">
            <w:pPr>
              <w:pStyle w:val="a9"/>
              <w:rPr>
                <w:b/>
                <w:bCs/>
                <w:spacing w:val="-57"/>
                <w:lang w:val="kk-KZ"/>
              </w:rPr>
            </w:pPr>
            <w:r w:rsidRPr="00FE31C5">
              <w:rPr>
                <w:b/>
                <w:bCs/>
                <w:lang w:val="kk-KZ"/>
              </w:rPr>
              <w:t>Балалардың дербес әрекеті</w:t>
            </w:r>
          </w:p>
          <w:p w:rsidR="00AE107C" w:rsidRPr="00FE31C5" w:rsidRDefault="00AE107C"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421" w:type="dxa"/>
            <w:tcBorders>
              <w:right w:val="single" w:sz="4" w:space="0" w:color="auto"/>
            </w:tcBorders>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AE107C" w:rsidRPr="00FE31C5" w:rsidRDefault="00AE107C" w:rsidP="0052000B">
            <w:pPr>
              <w:rPr>
                <w:rFonts w:ascii="Times New Roman" w:hAnsi="Times New Roman" w:cs="Times New Roman"/>
                <w:b/>
                <w:sz w:val="24"/>
                <w:szCs w:val="24"/>
                <w:lang w:val="ru-RU"/>
              </w:rPr>
            </w:pPr>
          </w:p>
          <w:p w:rsidR="00AE107C" w:rsidRPr="00FE31C5" w:rsidRDefault="00AE107C" w:rsidP="0052000B">
            <w:pPr>
              <w:rPr>
                <w:rFonts w:ascii="Times New Roman" w:hAnsi="Times New Roman" w:cs="Times New Roman"/>
                <w:b/>
                <w:sz w:val="24"/>
                <w:szCs w:val="24"/>
                <w:lang w:val="ru-RU"/>
              </w:rPr>
            </w:pPr>
          </w:p>
          <w:p w:rsidR="00AE107C" w:rsidRPr="00FE31C5" w:rsidRDefault="00AE107C"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 xml:space="preserve">Таныс ертегілердің мазмұнын </w:t>
            </w:r>
            <w:r w:rsidRPr="00FE31C5">
              <w:rPr>
                <w:rFonts w:ascii="Times New Roman" w:hAnsi="Times New Roman" w:cs="Times New Roman"/>
                <w:sz w:val="24"/>
                <w:szCs w:val="24"/>
                <w:lang w:val="ru-RU"/>
              </w:rPr>
              <w:lastRenderedPageBreak/>
              <w:t xml:space="preserve">айтуда мазмұнның жүйелігіне сақтауға, диалогтық сөйлеуге, кейіпкерлердің мінезінін сипаттауға үйрету. </w:t>
            </w:r>
            <w:r w:rsidRPr="00FE31C5">
              <w:rPr>
                <w:rFonts w:ascii="Times New Roman" w:hAnsi="Times New Roman" w:cs="Times New Roman"/>
                <w:sz w:val="24"/>
                <w:szCs w:val="24"/>
              </w:rPr>
              <w:t>«</w:t>
            </w:r>
            <w:r w:rsidRPr="00FE31C5">
              <w:rPr>
                <w:rFonts w:ascii="Times New Roman" w:hAnsi="Times New Roman" w:cs="Times New Roman"/>
                <w:b/>
                <w:sz w:val="24"/>
                <w:szCs w:val="24"/>
              </w:rPr>
              <w:t>Қарлықаш пен дәуіт»</w:t>
            </w:r>
          </w:p>
        </w:tc>
        <w:tc>
          <w:tcPr>
            <w:tcW w:w="2421" w:type="dxa"/>
            <w:tcBorders>
              <w:left w:val="single" w:sz="4" w:space="0" w:color="auto"/>
              <w:right w:val="single" w:sz="4" w:space="0" w:color="auto"/>
            </w:tcBorders>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lastRenderedPageBreak/>
              <w:t xml:space="preserve">Көркем әдебиет </w:t>
            </w:r>
            <w:r w:rsidR="0019211C" w:rsidRPr="00FE31C5">
              <w:rPr>
                <w:rFonts w:ascii="Times New Roman" w:hAnsi="Times New Roman" w:cs="Times New Roman"/>
                <w:b/>
                <w:sz w:val="24"/>
                <w:szCs w:val="24"/>
                <w:lang w:eastAsia="ru-RU"/>
              </w:rPr>
              <w:t>–</w:t>
            </w:r>
            <w:r w:rsidRPr="00FE31C5">
              <w:rPr>
                <w:rFonts w:ascii="Times New Roman" w:hAnsi="Times New Roman" w:cs="Times New Roman"/>
                <w:b/>
                <w:sz w:val="24"/>
                <w:szCs w:val="24"/>
                <w:lang w:eastAsia="ru-RU"/>
              </w:rPr>
              <w:t xml:space="preserve">коммуникативтік, ойын  әрекеті </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rPr>
              <w:t>«Мақта қыз бен мысық»</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sz w:val="24"/>
                <w:szCs w:val="24"/>
              </w:rPr>
              <w:t>Мазмұндау:</w:t>
            </w:r>
            <w:r w:rsidRPr="00FE31C5">
              <w:rPr>
                <w:rFonts w:ascii="Times New Roman" w:hAnsi="Times New Roman" w:cs="Times New Roman"/>
                <w:sz w:val="24"/>
                <w:szCs w:val="24"/>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1" w:type="dxa"/>
            <w:tcBorders>
              <w:left w:val="single" w:sz="4" w:space="0" w:color="auto"/>
              <w:right w:val="single" w:sz="4" w:space="0" w:color="auto"/>
            </w:tcBorders>
          </w:tcPr>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AE107C" w:rsidRPr="00FE31C5" w:rsidRDefault="00AE107C"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423" w:type="dxa"/>
            <w:tcBorders>
              <w:left w:val="single" w:sz="4" w:space="0" w:color="auto"/>
              <w:right w:val="single" w:sz="4" w:space="0" w:color="auto"/>
            </w:tcBorders>
          </w:tcPr>
          <w:p w:rsidR="00AE107C" w:rsidRPr="00FE31C5" w:rsidRDefault="00AE107C" w:rsidP="0052000B">
            <w:pPr>
              <w:rPr>
                <w:rFonts w:ascii="Times New Roman" w:hAnsi="Times New Roman" w:cs="Times New Roman"/>
                <w:b/>
                <w:color w:val="000000"/>
                <w:sz w:val="24"/>
                <w:szCs w:val="24"/>
                <w:lang w:val="ru-RU"/>
              </w:rPr>
            </w:pPr>
            <w:r w:rsidRPr="00FE31C5">
              <w:rPr>
                <w:rFonts w:ascii="Times New Roman" w:hAnsi="Times New Roman" w:cs="Times New Roman"/>
                <w:b/>
                <w:color w:val="000000"/>
                <w:sz w:val="24"/>
                <w:szCs w:val="24"/>
                <w:lang w:val="ru-RU" w:eastAsia="ru-RU"/>
              </w:rPr>
              <w:t xml:space="preserve">Көркем әдебиет </w:t>
            </w:r>
            <w:r w:rsidR="0019211C" w:rsidRPr="00FE31C5">
              <w:rPr>
                <w:rFonts w:ascii="Times New Roman" w:hAnsi="Times New Roman" w:cs="Times New Roman"/>
                <w:b/>
                <w:color w:val="000000"/>
                <w:sz w:val="24"/>
                <w:szCs w:val="24"/>
                <w:lang w:val="ru-RU" w:eastAsia="ru-RU"/>
              </w:rPr>
              <w:t>–</w:t>
            </w:r>
            <w:r w:rsidRPr="00FE31C5">
              <w:rPr>
                <w:rFonts w:ascii="Times New Roman" w:hAnsi="Times New Roman" w:cs="Times New Roman"/>
                <w:b/>
                <w:color w:val="000000"/>
                <w:sz w:val="24"/>
                <w:szCs w:val="24"/>
                <w:lang w:val="ru-RU" w:eastAsia="ru-RU"/>
              </w:rPr>
              <w:t xml:space="preserve">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rPr>
              <w:t>.</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2" w:type="dxa"/>
            <w:tcBorders>
              <w:left w:val="single" w:sz="4" w:space="0" w:color="auto"/>
            </w:tcBorders>
          </w:tcPr>
          <w:p w:rsidR="00AE107C" w:rsidRPr="00FE31C5" w:rsidRDefault="00AE107C"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 xml:space="preserve">Құрастыру </w:t>
            </w:r>
            <w:r w:rsidR="0019211C" w:rsidRPr="00FE31C5">
              <w:rPr>
                <w:rFonts w:ascii="Times New Roman" w:hAnsi="Times New Roman" w:cs="Times New Roman"/>
                <w:b/>
                <w:sz w:val="24"/>
                <w:szCs w:val="24"/>
                <w:lang w:val="ru-RU" w:eastAsia="ru-RU"/>
              </w:rPr>
              <w:t>–</w:t>
            </w:r>
            <w:r w:rsidRPr="00FE31C5">
              <w:rPr>
                <w:rFonts w:ascii="Times New Roman" w:hAnsi="Times New Roman" w:cs="Times New Roman"/>
                <w:b/>
                <w:sz w:val="24"/>
                <w:szCs w:val="24"/>
                <w:lang w:val="ru-RU" w:eastAsia="ru-RU"/>
              </w:rPr>
              <w:t xml:space="preserve"> коммуникативтік, танымдық, ойын  әрекеті;</w:t>
            </w:r>
            <w:r w:rsidRPr="00FE31C5">
              <w:rPr>
                <w:rFonts w:ascii="Times New Roman" w:hAnsi="Times New Roman" w:cs="Times New Roman"/>
                <w:b/>
                <w:sz w:val="24"/>
                <w:szCs w:val="24"/>
                <w:lang w:val="ru-RU"/>
              </w:rPr>
              <w:t xml:space="preserve"> Дидактикалық ойын: «Үй құрастыру ойыны» ойыны</w:t>
            </w:r>
          </w:p>
          <w:p w:rsidR="00AE107C" w:rsidRPr="00FE31C5" w:rsidRDefault="00AE107C" w:rsidP="0052000B">
            <w:pPr>
              <w:rPr>
                <w:rFonts w:ascii="Times New Roman" w:hAnsi="Times New Roman" w:cs="Times New Roman"/>
                <w:b/>
                <w:sz w:val="24"/>
                <w:szCs w:val="24"/>
                <w:lang w:val="ru-RU" w:eastAsia="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r>
      <w:tr w:rsidR="00AE107C" w:rsidRPr="00FE31C5" w:rsidTr="00AE107C">
        <w:trPr>
          <w:trHeight w:val="324"/>
        </w:trPr>
        <w:tc>
          <w:tcPr>
            <w:tcW w:w="2960" w:type="dxa"/>
          </w:tcPr>
          <w:p w:rsidR="00AE107C" w:rsidRPr="00FE31C5" w:rsidRDefault="00AE107C" w:rsidP="0052000B">
            <w:pPr>
              <w:pStyle w:val="a9"/>
              <w:rPr>
                <w:b/>
                <w:bCs/>
              </w:rPr>
            </w:pPr>
            <w:r w:rsidRPr="00FE31C5">
              <w:rPr>
                <w:b/>
                <w:bCs/>
              </w:rPr>
              <w:lastRenderedPageBreak/>
              <w:t>Таңертенгіжаттығу</w:t>
            </w:r>
          </w:p>
        </w:tc>
        <w:tc>
          <w:tcPr>
            <w:tcW w:w="12107" w:type="dxa"/>
            <w:gridSpan w:val="5"/>
          </w:tcPr>
          <w:p w:rsidR="00AE107C" w:rsidRPr="00FE31C5" w:rsidRDefault="00AE107C"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AE107C" w:rsidRPr="00FE31C5" w:rsidRDefault="00AE107C"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AE107C" w:rsidRPr="00FE31C5" w:rsidRDefault="00AE107C" w:rsidP="0052000B">
            <w:pPr>
              <w:rPr>
                <w:rFonts w:ascii="Times New Roman" w:hAnsi="Times New Roman" w:cs="Times New Roman"/>
                <w:sz w:val="24"/>
                <w:szCs w:val="24"/>
                <w:lang w:val="ru-RU"/>
              </w:rPr>
            </w:pPr>
          </w:p>
        </w:tc>
      </w:tr>
      <w:tr w:rsidR="00AE107C" w:rsidRPr="00FE31C5" w:rsidTr="00AE107C">
        <w:trPr>
          <w:trHeight w:val="320"/>
        </w:trPr>
        <w:tc>
          <w:tcPr>
            <w:tcW w:w="2960" w:type="dxa"/>
          </w:tcPr>
          <w:p w:rsidR="00AE107C" w:rsidRPr="00FE31C5" w:rsidRDefault="00AE107C" w:rsidP="0052000B">
            <w:pPr>
              <w:pStyle w:val="a9"/>
              <w:rPr>
                <w:b/>
                <w:bCs/>
              </w:rPr>
            </w:pPr>
            <w:r w:rsidRPr="00FE31C5">
              <w:rPr>
                <w:b/>
                <w:bCs/>
              </w:rPr>
              <w:t>Таңғыас</w:t>
            </w:r>
          </w:p>
        </w:tc>
        <w:tc>
          <w:tcPr>
            <w:tcW w:w="12107" w:type="dxa"/>
            <w:gridSpan w:val="5"/>
          </w:tcPr>
          <w:p w:rsidR="00AE107C" w:rsidRPr="00FE31C5" w:rsidRDefault="00AE107C"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AE107C" w:rsidRPr="00FE31C5" w:rsidRDefault="00AE107C"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AE107C" w:rsidRPr="00FE31C5" w:rsidRDefault="00AE107C" w:rsidP="0052000B">
            <w:pPr>
              <w:rPr>
                <w:rFonts w:ascii="Times New Roman" w:hAnsi="Times New Roman" w:cs="Times New Roman"/>
                <w:color w:val="000000"/>
                <w:sz w:val="24"/>
                <w:szCs w:val="24"/>
                <w:lang w:eastAsia="ru-RU"/>
              </w:rPr>
            </w:pP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AE107C" w:rsidRPr="00FE31C5" w:rsidRDefault="00AE107C"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AE107C" w:rsidRPr="00FE31C5" w:rsidRDefault="00AE107C"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AE107C" w:rsidRPr="002154D6" w:rsidTr="00AE107C">
        <w:trPr>
          <w:trHeight w:val="549"/>
        </w:trPr>
        <w:tc>
          <w:tcPr>
            <w:tcW w:w="2960" w:type="dxa"/>
          </w:tcPr>
          <w:p w:rsidR="00AE107C" w:rsidRPr="00FE31C5" w:rsidRDefault="00AE107C" w:rsidP="0052000B">
            <w:pPr>
              <w:pStyle w:val="a9"/>
              <w:rPr>
                <w:b/>
                <w:bCs/>
                <w:lang w:val="kk-KZ"/>
              </w:rPr>
            </w:pPr>
            <w:r w:rsidRPr="00FE31C5">
              <w:rPr>
                <w:b/>
                <w:bCs/>
                <w:lang w:val="kk-KZ"/>
              </w:rPr>
              <w:t>Ұйымдастырылғаніс-әрекетке</w:t>
            </w:r>
          </w:p>
          <w:p w:rsidR="00AE107C" w:rsidRPr="00FE31C5" w:rsidRDefault="00AE107C" w:rsidP="0052000B">
            <w:pPr>
              <w:pStyle w:val="a9"/>
              <w:rPr>
                <w:b/>
                <w:bCs/>
                <w:lang w:val="kk-KZ"/>
              </w:rPr>
            </w:pPr>
            <w:r w:rsidRPr="00FE31C5">
              <w:rPr>
                <w:b/>
                <w:bCs/>
                <w:lang w:val="kk-KZ"/>
              </w:rPr>
              <w:t>дайындық</w:t>
            </w:r>
          </w:p>
        </w:tc>
        <w:tc>
          <w:tcPr>
            <w:tcW w:w="12107" w:type="dxa"/>
            <w:gridSpan w:val="5"/>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w:t>
            </w:r>
            <w:r w:rsidR="0019211C" w:rsidRPr="00FE31C5">
              <w:rPr>
                <w:rFonts w:ascii="Times New Roman" w:hAnsi="Times New Roman" w:cs="Times New Roman"/>
                <w:sz w:val="24"/>
                <w:szCs w:val="24"/>
                <w:lang w:val="kk-KZ"/>
              </w:rPr>
              <w:t>Б</w:t>
            </w:r>
            <w:r w:rsidRPr="00FE31C5">
              <w:rPr>
                <w:rFonts w:ascii="Times New Roman" w:hAnsi="Times New Roman" w:cs="Times New Roman"/>
                <w:sz w:val="24"/>
                <w:szCs w:val="24"/>
                <w:lang w:val="kk-KZ"/>
              </w:rPr>
              <w:t xml:space="preserve">. </w:t>
            </w:r>
          </w:p>
          <w:p w:rsidR="00AE107C" w:rsidRPr="00FE31C5" w:rsidRDefault="00AE107C" w:rsidP="0052000B">
            <w:pPr>
              <w:rPr>
                <w:rFonts w:ascii="Times New Roman" w:hAnsi="Times New Roman" w:cs="Times New Roman"/>
                <w:sz w:val="24"/>
                <w:szCs w:val="24"/>
                <w:lang w:val="kk-KZ"/>
              </w:rPr>
            </w:pPr>
          </w:p>
        </w:tc>
      </w:tr>
      <w:tr w:rsidR="00AE107C" w:rsidRPr="00FE31C5" w:rsidTr="00AE107C">
        <w:trPr>
          <w:trHeight w:val="520"/>
        </w:trPr>
        <w:tc>
          <w:tcPr>
            <w:tcW w:w="2960" w:type="dxa"/>
            <w:vMerge w:val="restart"/>
          </w:tcPr>
          <w:p w:rsidR="00AE107C" w:rsidRPr="00FE31C5" w:rsidRDefault="00AE107C" w:rsidP="0052000B">
            <w:pPr>
              <w:pStyle w:val="a9"/>
              <w:rPr>
                <w:b/>
                <w:bCs/>
                <w:lang w:val="kk-KZ"/>
              </w:rPr>
            </w:pPr>
            <w:r w:rsidRPr="00FE31C5">
              <w:rPr>
                <w:b/>
                <w:bCs/>
                <w:lang w:val="kk-KZ"/>
              </w:rPr>
              <w:t>Ұйымдастырылған</w:t>
            </w:r>
          </w:p>
          <w:p w:rsidR="00AE107C" w:rsidRPr="00FE31C5" w:rsidRDefault="00AE107C" w:rsidP="0052000B">
            <w:pPr>
              <w:pStyle w:val="a9"/>
              <w:rPr>
                <w:b/>
                <w:bCs/>
                <w:lang w:val="kk-KZ"/>
              </w:rPr>
            </w:pPr>
            <w:r w:rsidRPr="00FE31C5">
              <w:rPr>
                <w:b/>
                <w:bCs/>
              </w:rPr>
              <w:t>іс-әрекет</w:t>
            </w:r>
            <w:r w:rsidRPr="00FE31C5">
              <w:rPr>
                <w:b/>
                <w:bCs/>
                <w:lang w:val="ru-RU"/>
              </w:rPr>
              <w:t>тер</w:t>
            </w:r>
          </w:p>
        </w:tc>
        <w:tc>
          <w:tcPr>
            <w:tcW w:w="2421"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p>
          <w:p w:rsidR="00AE107C" w:rsidRPr="00FE31C5" w:rsidRDefault="00AE107C" w:rsidP="0052000B">
            <w:pPr>
              <w:pStyle w:val="a9"/>
              <w:rPr>
                <w:b/>
                <w:bCs/>
                <w:i/>
                <w:lang w:val="kk-KZ"/>
              </w:rPr>
            </w:pPr>
            <w:r w:rsidRPr="00FE31C5">
              <w:rPr>
                <w:rFonts w:eastAsia="Calibri"/>
                <w:b/>
                <w:bCs/>
                <w:lang w:val="kk-KZ"/>
              </w:rPr>
              <w:t xml:space="preserve">      9:30-9:50.</w:t>
            </w:r>
          </w:p>
        </w:tc>
        <w:tc>
          <w:tcPr>
            <w:tcW w:w="2421"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p>
          <w:p w:rsidR="00AE107C" w:rsidRPr="00FE31C5" w:rsidRDefault="00AE107C" w:rsidP="0052000B">
            <w:pPr>
              <w:pStyle w:val="a9"/>
              <w:rPr>
                <w:rFonts w:eastAsia="Calibri"/>
                <w:b/>
                <w:bCs/>
                <w:lang w:val="kk-KZ"/>
              </w:rPr>
            </w:pPr>
            <w:r w:rsidRPr="00FE31C5">
              <w:rPr>
                <w:rFonts w:eastAsia="Calibri"/>
                <w:b/>
                <w:bCs/>
                <w:lang w:val="kk-KZ"/>
              </w:rPr>
              <w:t xml:space="preserve">       9:35-9:55.</w:t>
            </w:r>
          </w:p>
        </w:tc>
        <w:tc>
          <w:tcPr>
            <w:tcW w:w="2421" w:type="dxa"/>
            <w:tcBorders>
              <w:bottom w:val="single" w:sz="4" w:space="0" w:color="auto"/>
            </w:tcBorders>
          </w:tcPr>
          <w:p w:rsidR="00AE107C" w:rsidRPr="00FE31C5" w:rsidRDefault="00AE107C" w:rsidP="0052000B">
            <w:pPr>
              <w:pStyle w:val="a9"/>
              <w:jc w:val="center"/>
              <w:rPr>
                <w:rFonts w:eastAsia="Calibri"/>
                <w:b/>
                <w:bCs/>
                <w:lang w:val="kk-KZ"/>
              </w:rPr>
            </w:pPr>
            <w:r w:rsidRPr="00FE31C5">
              <w:rPr>
                <w:rFonts w:eastAsia="Calibri"/>
                <w:b/>
                <w:bCs/>
                <w:lang w:val="kk-KZ"/>
              </w:rPr>
              <w:t>Музыка</w:t>
            </w:r>
          </w:p>
          <w:p w:rsidR="00AE107C" w:rsidRPr="00FE31C5" w:rsidRDefault="00AE107C" w:rsidP="0052000B">
            <w:pPr>
              <w:pStyle w:val="a9"/>
              <w:jc w:val="center"/>
              <w:rPr>
                <w:b/>
                <w:bCs/>
                <w:lang w:val="kk-KZ"/>
              </w:rPr>
            </w:pPr>
            <w:r w:rsidRPr="00FE31C5">
              <w:rPr>
                <w:rFonts w:eastAsia="Calibri"/>
                <w:b/>
                <w:bCs/>
                <w:lang w:val="kk-KZ"/>
              </w:rPr>
              <w:t>10:00-10:20</w:t>
            </w:r>
          </w:p>
        </w:tc>
        <w:tc>
          <w:tcPr>
            <w:tcW w:w="2423" w:type="dxa"/>
            <w:tcBorders>
              <w:bottom w:val="single" w:sz="4" w:space="0" w:color="auto"/>
            </w:tcBorders>
          </w:tcPr>
          <w:p w:rsidR="00AE107C" w:rsidRPr="00FE31C5" w:rsidRDefault="00AE107C" w:rsidP="0052000B">
            <w:pPr>
              <w:pStyle w:val="a9"/>
              <w:jc w:val="center"/>
              <w:rPr>
                <w:b/>
                <w:bCs/>
                <w:lang w:val="kk-KZ"/>
              </w:rPr>
            </w:pPr>
            <w:r w:rsidRPr="00FE31C5">
              <w:rPr>
                <w:b/>
                <w:bCs/>
                <w:lang w:val="kk-KZ"/>
              </w:rPr>
              <w:t>Дене шынықтыру</w:t>
            </w:r>
          </w:p>
          <w:p w:rsidR="00AE107C" w:rsidRPr="00FE31C5" w:rsidRDefault="00AE107C" w:rsidP="0052000B">
            <w:pPr>
              <w:pStyle w:val="a9"/>
              <w:jc w:val="center"/>
              <w:rPr>
                <w:b/>
                <w:bCs/>
                <w:lang w:val="kk-KZ"/>
              </w:rPr>
            </w:pPr>
            <w:r w:rsidRPr="00FE31C5">
              <w:rPr>
                <w:b/>
                <w:bCs/>
                <w:lang w:val="kk-KZ"/>
              </w:rPr>
              <w:t>10:25-10:50.</w:t>
            </w:r>
          </w:p>
        </w:tc>
        <w:tc>
          <w:tcPr>
            <w:tcW w:w="2422" w:type="dxa"/>
            <w:tcBorders>
              <w:bottom w:val="single" w:sz="4" w:space="0" w:color="auto"/>
            </w:tcBorders>
          </w:tcPr>
          <w:p w:rsidR="00AE107C" w:rsidRPr="00FE31C5" w:rsidRDefault="00AE107C" w:rsidP="0052000B">
            <w:pPr>
              <w:pStyle w:val="a9"/>
              <w:jc w:val="center"/>
              <w:rPr>
                <w:b/>
                <w:bCs/>
                <w:lang w:val="kk-KZ"/>
              </w:rPr>
            </w:pPr>
          </w:p>
        </w:tc>
      </w:tr>
      <w:tr w:rsidR="00AE107C" w:rsidRPr="002154D6" w:rsidTr="00AE107C">
        <w:trPr>
          <w:trHeight w:val="273"/>
        </w:trPr>
        <w:tc>
          <w:tcPr>
            <w:tcW w:w="2960" w:type="dxa"/>
            <w:vMerge/>
          </w:tcPr>
          <w:p w:rsidR="00AE107C" w:rsidRPr="00FE31C5" w:rsidRDefault="00AE107C" w:rsidP="0052000B">
            <w:pPr>
              <w:pStyle w:val="a9"/>
              <w:rPr>
                <w:b/>
                <w:bCs/>
                <w:lang w:val="kk-KZ"/>
              </w:rPr>
            </w:pPr>
          </w:p>
        </w:tc>
        <w:tc>
          <w:tcPr>
            <w:tcW w:w="2421" w:type="dxa"/>
            <w:tcBorders>
              <w:top w:val="single" w:sz="4" w:space="0" w:color="auto"/>
            </w:tcBorders>
          </w:tcPr>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AE107C" w:rsidRPr="00FE31C5" w:rsidRDefault="00AE107C"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Pr="00FE31C5">
              <w:rPr>
                <w:rFonts w:ascii="Times New Roman" w:hAnsi="Times New Roman" w:cs="Times New Roman"/>
                <w:bCs/>
                <w:color w:val="000000"/>
                <w:sz w:val="24"/>
                <w:szCs w:val="24"/>
                <w:lang w:val="kk-KZ" w:eastAsia="ru-RU"/>
              </w:rPr>
              <w:t xml:space="preserve"> «Сәбіз»</w:t>
            </w:r>
          </w:p>
          <w:p w:rsidR="00AE107C" w:rsidRPr="00FE31C5" w:rsidRDefault="00AE107C" w:rsidP="0052000B">
            <w:pPr>
              <w:rPr>
                <w:rFonts w:ascii="Times New Roman" w:hAnsi="Times New Roman" w:cs="Times New Roman"/>
                <w:b/>
                <w:bCs/>
                <w:color w:val="000000"/>
                <w:sz w:val="24"/>
                <w:szCs w:val="24"/>
                <w:lang w:val="kk-KZ" w:eastAsia="ru-RU"/>
              </w:rPr>
            </w:pP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t>Балалардың көлемді пішіндер мен қарапайым композицияларды мүсіндеуге қызығушылығын тәрбиелеу.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«Түрлі ойыншықтар»</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«Кірпі»</w:t>
            </w:r>
          </w:p>
          <w:p w:rsidR="00AE107C" w:rsidRPr="00FE31C5" w:rsidRDefault="00AE107C"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21" w:type="dxa"/>
            <w:tcBorders>
              <w:top w:val="single" w:sz="4" w:space="0" w:color="auto"/>
            </w:tcBorders>
          </w:tcPr>
          <w:p w:rsidR="00AE107C" w:rsidRPr="00FE31C5" w:rsidRDefault="00AE107C" w:rsidP="0052000B">
            <w:pPr>
              <w:pStyle w:val="a9"/>
              <w:rPr>
                <w:rFonts w:eastAsia="Calibri"/>
                <w:b/>
                <w:lang w:val="kk-KZ"/>
              </w:rPr>
            </w:pPr>
            <w:r w:rsidRPr="00FE31C5">
              <w:rPr>
                <w:rFonts w:eastAsia="Calibri"/>
                <w:b/>
                <w:bCs/>
                <w:lang w:val="kk-KZ"/>
              </w:rPr>
              <w:lastRenderedPageBreak/>
              <w:t>Музыка</w:t>
            </w:r>
            <w:r w:rsidRPr="00FE31C5">
              <w:rPr>
                <w:rFonts w:eastAsia="Calibri"/>
                <w:b/>
                <w:lang w:val="kk-KZ"/>
              </w:rPr>
              <w:t>09:00-9:30</w:t>
            </w:r>
          </w:p>
          <w:p w:rsidR="00AE107C" w:rsidRPr="00FE31C5" w:rsidRDefault="00AE107C"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w:t>
            </w:r>
            <w:r w:rsidRPr="00FE31C5">
              <w:rPr>
                <w:rFonts w:ascii="Times New Roman" w:hAnsi="Times New Roman" w:cs="Times New Roman"/>
                <w:color w:val="000000"/>
                <w:sz w:val="24"/>
                <w:szCs w:val="24"/>
                <w:lang w:val="ru-RU"/>
              </w:rPr>
              <w:lastRenderedPageBreak/>
              <w:t>қабылдауға үйрету, музыканың кіріспесін ажырату, содан кейін қимылды бастау, музыканың сипатына сәйкес қимылдарды ауыстыру.</w:t>
            </w:r>
          </w:p>
          <w:p w:rsidR="00AE107C" w:rsidRPr="00FE31C5" w:rsidRDefault="00AE107C"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 xml:space="preserve">Сандарды реті бойынша атауға және қорытынды санды атауға, </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Барлығы қанша?</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 xml:space="preserve"> сұрағына жауап беруге үйрету. Бірінің астына бірі 2 қатарда орналасқан заттардың екі тобын салыстыруды үйрету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«Ою-өрнек»</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«Қоян мен сәбіз»</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21"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Математика</w:t>
            </w:r>
          </w:p>
          <w:p w:rsidR="00AE107C" w:rsidRPr="00FE31C5" w:rsidRDefault="00AE107C" w:rsidP="0052000B">
            <w:pPr>
              <w:jc w:val="both"/>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Жиын: </w:t>
            </w:r>
            <w:r w:rsidRPr="00FE31C5">
              <w:rPr>
                <w:rFonts w:ascii="Times New Roman" w:hAnsi="Times New Roman" w:cs="Times New Roman"/>
                <w:color w:val="000000"/>
                <w:sz w:val="24"/>
                <w:szCs w:val="24"/>
                <w:lang w:eastAsia="ru-RU"/>
              </w:rPr>
              <w:t xml:space="preserve">Әртүрлі түстен, өлшемнен </w:t>
            </w:r>
            <w:r w:rsidRPr="00FE31C5">
              <w:rPr>
                <w:rFonts w:ascii="Times New Roman" w:hAnsi="Times New Roman" w:cs="Times New Roman"/>
                <w:color w:val="000000"/>
                <w:sz w:val="24"/>
                <w:szCs w:val="24"/>
                <w:lang w:eastAsia="ru-RU"/>
              </w:rPr>
              <w:lastRenderedPageBreak/>
              <w:t>тұратын заттардың жиыны туралы түсініктерді қалыптастыру.</w:t>
            </w:r>
          </w:p>
          <w:p w:rsidR="00AE107C" w:rsidRPr="00FE31C5" w:rsidRDefault="00AE107C" w:rsidP="0052000B">
            <w:pPr>
              <w:rPr>
                <w:rFonts w:ascii="Times New Roman" w:eastAsia="Calibri" w:hAnsi="Times New Roman" w:cs="Times New Roman"/>
                <w:b/>
                <w:sz w:val="24"/>
                <w:szCs w:val="24"/>
              </w:rPr>
            </w:pPr>
            <w:r w:rsidRPr="00FE31C5">
              <w:rPr>
                <w:rFonts w:ascii="Times New Roman" w:eastAsia="Calibri" w:hAnsi="Times New Roman" w:cs="Times New Roman"/>
                <w:b/>
                <w:bCs/>
                <w:sz w:val="24"/>
                <w:szCs w:val="24"/>
              </w:rPr>
              <w:t>Музыка</w:t>
            </w:r>
            <w:r w:rsidRPr="00FE31C5">
              <w:rPr>
                <w:rFonts w:ascii="Times New Roman" w:eastAsia="Calibri" w:hAnsi="Times New Roman" w:cs="Times New Roman"/>
                <w:b/>
                <w:sz w:val="24"/>
                <w:szCs w:val="24"/>
              </w:rPr>
              <w:t>10:00-10:20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Ойындар, хороводтар:</w:t>
            </w:r>
            <w:r w:rsidRPr="00FE31C5">
              <w:rPr>
                <w:rFonts w:ascii="Times New Roman" w:hAnsi="Times New Roman" w:cs="Times New Roman"/>
                <w:color w:val="000000"/>
                <w:sz w:val="24"/>
                <w:szCs w:val="24"/>
                <w:lang w:eastAsia="ru-RU"/>
              </w:rPr>
              <w:t xml:space="preserve"> Әннің мәтініне сәйкес ойын қимылдарымен сүйемелдей отырып, әнді көңілді және емін-еркін әндету</w:t>
            </w:r>
          </w:p>
          <w:p w:rsidR="00AE107C" w:rsidRPr="00FE31C5" w:rsidRDefault="00AE107C" w:rsidP="0052000B">
            <w:pPr>
              <w:rPr>
                <w:rFonts w:ascii="Times New Roman" w:hAnsi="Times New Roman" w:cs="Times New Roman"/>
                <w:b/>
                <w:bCs/>
                <w:color w:val="000000"/>
                <w:sz w:val="24"/>
                <w:szCs w:val="24"/>
                <w:lang w:eastAsia="ru-RU"/>
              </w:rPr>
            </w:pP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Мүсіндеу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 xml:space="preserve">Сюжеттік мүсіндеу: </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Тақырыбы:</w:t>
            </w:r>
            <w:r w:rsidRPr="00FE31C5">
              <w:rPr>
                <w:rFonts w:ascii="Times New Roman" w:hAnsi="Times New Roman" w:cs="Times New Roman"/>
                <w:bCs/>
                <w:color w:val="000000"/>
                <w:sz w:val="24"/>
                <w:szCs w:val="24"/>
                <w:lang w:eastAsia="ru-RU"/>
              </w:rPr>
              <w:t xml:space="preserve"> «Себетте жемістер»</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AE107C" w:rsidRPr="00FE31C5" w:rsidRDefault="00AE107C" w:rsidP="0052000B">
            <w:pPr>
              <w:rPr>
                <w:rFonts w:ascii="Times New Roman" w:hAnsi="Times New Roman" w:cs="Times New Roman"/>
                <w:sz w:val="24"/>
                <w:szCs w:val="24"/>
                <w:lang w:eastAsia="ru-RU"/>
              </w:rPr>
            </w:pPr>
          </w:p>
        </w:tc>
        <w:tc>
          <w:tcPr>
            <w:tcW w:w="2423" w:type="dxa"/>
            <w:tcBorders>
              <w:top w:val="single" w:sz="4" w:space="0" w:color="auto"/>
            </w:tcBorders>
          </w:tcPr>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lastRenderedPageBreak/>
              <w:t>Дене шынықтыру</w:t>
            </w:r>
          </w:p>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t>10:25-10:50.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Спорттық </w:t>
            </w:r>
            <w:r w:rsidRPr="00FE31C5">
              <w:rPr>
                <w:rFonts w:ascii="Times New Roman" w:hAnsi="Times New Roman" w:cs="Times New Roman"/>
                <w:b/>
                <w:bCs/>
                <w:color w:val="000000"/>
                <w:sz w:val="24"/>
                <w:szCs w:val="24"/>
                <w:lang w:eastAsia="ru-RU"/>
              </w:rPr>
              <w:lastRenderedPageBreak/>
              <w:t>жаттығулар</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Үш дөңгелекті велосипед тебу. Оңға, солға бұрылыстарды орындау.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Сурет салу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Қарапайым табиғат құбылыстарын салу.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жапсыру:Тақырыбы:</w:t>
            </w:r>
            <w:r w:rsidRPr="00FE31C5">
              <w:rPr>
                <w:rFonts w:ascii="Times New Roman" w:hAnsi="Times New Roman" w:cs="Times New Roman"/>
                <w:bCs/>
                <w:color w:val="000000"/>
                <w:sz w:val="24"/>
                <w:szCs w:val="24"/>
                <w:lang w:eastAsia="ru-RU"/>
              </w:rPr>
              <w:t xml:space="preserve"> «»</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AE107C" w:rsidRPr="00FE31C5" w:rsidRDefault="00AE107C" w:rsidP="0052000B">
            <w:pPr>
              <w:pStyle w:val="a9"/>
              <w:rPr>
                <w:lang w:val="kk-KZ"/>
              </w:rPr>
            </w:pPr>
          </w:p>
        </w:tc>
        <w:tc>
          <w:tcPr>
            <w:tcW w:w="2422"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lastRenderedPageBreak/>
              <w:t>Геометриялық пішіндерді (дөңгелек, төртбұрыш, үшбұрыш) танып, атай білуге үйрету;</w:t>
            </w:r>
          </w:p>
          <w:p w:rsidR="00AE107C" w:rsidRPr="00FE31C5" w:rsidRDefault="00AE107C" w:rsidP="0052000B">
            <w:pPr>
              <w:rPr>
                <w:rFonts w:ascii="Times New Roman" w:hAnsi="Times New Roman" w:cs="Times New Roman"/>
                <w:b/>
                <w:bCs/>
                <w:sz w:val="24"/>
                <w:szCs w:val="24"/>
                <w:lang w:val="kk-KZ"/>
              </w:rPr>
            </w:pP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AE107C" w:rsidRPr="00FE31C5" w:rsidRDefault="00AE107C"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AE107C" w:rsidRPr="00FE31C5" w:rsidTr="00AE107C">
        <w:trPr>
          <w:trHeight w:val="982"/>
        </w:trPr>
        <w:tc>
          <w:tcPr>
            <w:tcW w:w="2960" w:type="dxa"/>
          </w:tcPr>
          <w:p w:rsidR="00AE107C" w:rsidRPr="00FE31C5" w:rsidRDefault="00AE107C" w:rsidP="0052000B">
            <w:pPr>
              <w:pStyle w:val="a9"/>
              <w:rPr>
                <w:b/>
                <w:bCs/>
              </w:rPr>
            </w:pPr>
            <w:r w:rsidRPr="00FE31C5">
              <w:rPr>
                <w:b/>
                <w:bCs/>
              </w:rPr>
              <w:lastRenderedPageBreak/>
              <w:t>Серуенгедайындық</w:t>
            </w:r>
          </w:p>
        </w:tc>
        <w:tc>
          <w:tcPr>
            <w:tcW w:w="1210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AE107C" w:rsidRPr="00FE31C5" w:rsidRDefault="00AE107C"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AE107C" w:rsidRPr="00FE31C5" w:rsidRDefault="00AE107C"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AE107C" w:rsidRPr="00FE31C5" w:rsidRDefault="00AE107C" w:rsidP="0052000B">
            <w:pPr>
              <w:pStyle w:val="TableParagraph"/>
              <w:rPr>
                <w:sz w:val="24"/>
                <w:szCs w:val="24"/>
              </w:rPr>
            </w:pPr>
          </w:p>
        </w:tc>
      </w:tr>
      <w:tr w:rsidR="00AE107C" w:rsidRPr="00FE31C5" w:rsidTr="00AE107C">
        <w:trPr>
          <w:trHeight w:val="274"/>
        </w:trPr>
        <w:tc>
          <w:tcPr>
            <w:tcW w:w="2960" w:type="dxa"/>
          </w:tcPr>
          <w:p w:rsidR="00AE107C" w:rsidRPr="00FE31C5" w:rsidRDefault="00AE107C" w:rsidP="0052000B">
            <w:pPr>
              <w:pStyle w:val="a9"/>
              <w:rPr>
                <w:b/>
                <w:bCs/>
              </w:rPr>
            </w:pPr>
            <w:r w:rsidRPr="00FE31C5">
              <w:rPr>
                <w:b/>
                <w:bCs/>
              </w:rPr>
              <w:lastRenderedPageBreak/>
              <w:t>Серуен</w:t>
            </w:r>
          </w:p>
        </w:tc>
        <w:tc>
          <w:tcPr>
            <w:tcW w:w="2421" w:type="dxa"/>
          </w:tcPr>
          <w:p w:rsidR="00AE107C" w:rsidRPr="00FE31C5" w:rsidRDefault="00AE107C" w:rsidP="0019211C">
            <w:pPr>
              <w:pStyle w:val="ae"/>
              <w:numPr>
                <w:ilvl w:val="0"/>
                <w:numId w:val="1"/>
              </w:numPr>
              <w:rPr>
                <w:rFonts w:eastAsiaTheme="minorHAnsi"/>
                <w:color w:val="000000"/>
                <w:sz w:val="24"/>
                <w:szCs w:val="24"/>
                <w:lang w:val="en-US"/>
              </w:rPr>
            </w:pPr>
            <w:r w:rsidRPr="00FE31C5">
              <w:rPr>
                <w:rFonts w:eastAsiaTheme="minorHAnsi"/>
                <w:b/>
                <w:color w:val="000000"/>
                <w:sz w:val="24"/>
                <w:szCs w:val="24"/>
                <w:lang w:val="en-US"/>
              </w:rPr>
              <w:t xml:space="preserve">Сөйлеуді дамыту, қоршаған ортамен таныстыру </w:t>
            </w:r>
            <w:r w:rsidR="0019211C" w:rsidRPr="00FE31C5">
              <w:rPr>
                <w:rFonts w:eastAsiaTheme="minorHAnsi"/>
                <w:color w:val="000000"/>
                <w:sz w:val="24"/>
                <w:szCs w:val="24"/>
                <w:lang w:val="en-US"/>
              </w:rPr>
              <w:t>–</w:t>
            </w:r>
            <w:r w:rsidRPr="00FE31C5">
              <w:rPr>
                <w:rFonts w:eastAsiaTheme="minorHAnsi"/>
                <w:b/>
                <w:color w:val="000000"/>
                <w:sz w:val="24"/>
                <w:szCs w:val="24"/>
                <w:lang w:val="en-US"/>
              </w:rPr>
              <w:t>танымдық, коммуникативтік  әрекет</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Күздің жылы күндерін бақылау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AE107C" w:rsidRPr="00FE31C5" w:rsidRDefault="00AE107C"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AE107C" w:rsidRPr="00FE31C5" w:rsidRDefault="00AE107C"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еңбек әрекеті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AE107C" w:rsidRPr="00FE31C5" w:rsidRDefault="00AE107C"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Қима қағаз №3</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коммуникативтік,ойын, қимыл белсенділігі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3" w:type="dxa"/>
          </w:tcPr>
          <w:p w:rsidR="00AE107C" w:rsidRPr="00FE31C5" w:rsidRDefault="00AE107C"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2"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AE107C" w:rsidRPr="00FE31C5" w:rsidRDefault="00AE107C" w:rsidP="0052000B">
            <w:pPr>
              <w:rPr>
                <w:rFonts w:ascii="Times New Roman" w:hAnsi="Times New Roman" w:cs="Times New Roman"/>
                <w:b/>
                <w:color w:val="000000"/>
                <w:sz w:val="24"/>
                <w:szCs w:val="24"/>
                <w:lang w:eastAsia="ru-RU"/>
              </w:rPr>
            </w:pP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AE107C" w:rsidRPr="002154D6" w:rsidTr="00AE107C">
        <w:trPr>
          <w:trHeight w:val="274"/>
        </w:trPr>
        <w:tc>
          <w:tcPr>
            <w:tcW w:w="2960" w:type="dxa"/>
          </w:tcPr>
          <w:p w:rsidR="00AE107C" w:rsidRPr="00FE31C5" w:rsidRDefault="00AE107C" w:rsidP="0052000B">
            <w:pPr>
              <w:pStyle w:val="a9"/>
              <w:rPr>
                <w:b/>
                <w:bCs/>
              </w:rPr>
            </w:pPr>
            <w:r w:rsidRPr="00FE31C5">
              <w:rPr>
                <w:b/>
                <w:bCs/>
              </w:rPr>
              <w:t>Серуенненоралу</w:t>
            </w:r>
          </w:p>
        </w:tc>
        <w:tc>
          <w:tcPr>
            <w:tcW w:w="1210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106B72" w:rsidRPr="00F46F4F" w:rsidTr="00AE107C">
        <w:trPr>
          <w:trHeight w:val="274"/>
        </w:trPr>
        <w:tc>
          <w:tcPr>
            <w:tcW w:w="2960" w:type="dxa"/>
          </w:tcPr>
          <w:p w:rsidR="00787D11" w:rsidRPr="00FE31C5" w:rsidRDefault="00787D11" w:rsidP="00787D11">
            <w:pPr>
              <w:pStyle w:val="a9"/>
              <w:rPr>
                <w:b/>
                <w:bCs/>
              </w:rPr>
            </w:pPr>
            <w:r w:rsidRPr="00FE31C5">
              <w:rPr>
                <w:b/>
                <w:bCs/>
              </w:rPr>
              <w:lastRenderedPageBreak/>
              <w:t>Сөздік қормен жұмыс</w:t>
            </w:r>
          </w:p>
          <w:p w:rsidR="00787D11" w:rsidRPr="00FE31C5" w:rsidRDefault="00787D11" w:rsidP="00787D11">
            <w:pPr>
              <w:pStyle w:val="a9"/>
              <w:rPr>
                <w:b/>
                <w:bCs/>
              </w:rPr>
            </w:pPr>
          </w:p>
          <w:p w:rsidR="00787D11" w:rsidRPr="00FE31C5" w:rsidRDefault="00787D11" w:rsidP="00787D11">
            <w:pPr>
              <w:pStyle w:val="a9"/>
              <w:rPr>
                <w:b/>
                <w:bCs/>
              </w:rPr>
            </w:pPr>
          </w:p>
          <w:p w:rsidR="00787D11" w:rsidRPr="00FE31C5" w:rsidRDefault="00787D11" w:rsidP="00787D11">
            <w:pPr>
              <w:pStyle w:val="a9"/>
              <w:rPr>
                <w:b/>
                <w:bCs/>
              </w:rPr>
            </w:pPr>
          </w:p>
          <w:p w:rsidR="00106B72" w:rsidRPr="00FE31C5" w:rsidRDefault="00787D11" w:rsidP="00787D11">
            <w:pPr>
              <w:pStyle w:val="a9"/>
              <w:rPr>
                <w:b/>
                <w:bCs/>
              </w:rPr>
            </w:pPr>
            <w:r w:rsidRPr="00FE31C5">
              <w:rPr>
                <w:b/>
                <w:bCs/>
              </w:rPr>
              <w:t>Қазақ тілі</w:t>
            </w:r>
          </w:p>
        </w:tc>
        <w:tc>
          <w:tcPr>
            <w:tcW w:w="12107" w:type="dxa"/>
            <w:gridSpan w:val="5"/>
          </w:tcPr>
          <w:p w:rsidR="000623B9" w:rsidRPr="000623B9"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Сөздік қор:</w:t>
            </w:r>
          </w:p>
          <w:p w:rsidR="000623B9" w:rsidRPr="000623B9"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 xml:space="preserve">Балалардың сөздік қорын ойындар мен ойын жаттығулары арқылы кеңейту </w:t>
            </w:r>
          </w:p>
          <w:p w:rsidR="000623B9" w:rsidRPr="000623B9"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Тілдің грамматикалық құрылымы:</w:t>
            </w:r>
          </w:p>
          <w:p w:rsidR="000623B9" w:rsidRPr="000623B9"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Сөздерді жіктелуіне, септелуіне қарай байланыстыру.</w:t>
            </w:r>
          </w:p>
          <w:p w:rsidR="00106B72" w:rsidRPr="00FE31C5" w:rsidRDefault="000623B9" w:rsidP="000623B9">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Ана, әке, ата, апа.</w:t>
            </w:r>
          </w:p>
        </w:tc>
      </w:tr>
      <w:tr w:rsidR="00AE107C" w:rsidRPr="00FE31C5" w:rsidTr="00AE107C">
        <w:trPr>
          <w:trHeight w:val="3232"/>
        </w:trPr>
        <w:tc>
          <w:tcPr>
            <w:tcW w:w="2960" w:type="dxa"/>
          </w:tcPr>
          <w:p w:rsidR="00AE107C" w:rsidRPr="00FE31C5" w:rsidRDefault="00AE107C" w:rsidP="0052000B">
            <w:pPr>
              <w:pStyle w:val="a9"/>
              <w:rPr>
                <w:b/>
                <w:bCs/>
              </w:rPr>
            </w:pPr>
            <w:r w:rsidRPr="00FE31C5">
              <w:rPr>
                <w:b/>
                <w:bCs/>
              </w:rPr>
              <w:t>Түскіас</w:t>
            </w:r>
          </w:p>
        </w:tc>
        <w:tc>
          <w:tcPr>
            <w:tcW w:w="12107" w:type="dxa"/>
            <w:gridSpan w:val="5"/>
          </w:tcPr>
          <w:p w:rsidR="00AE107C" w:rsidRPr="00FE31C5" w:rsidRDefault="00AE107C" w:rsidP="0052000B">
            <w:pPr>
              <w:pStyle w:val="TableParagraph"/>
              <w:rPr>
                <w:sz w:val="24"/>
                <w:szCs w:val="24"/>
              </w:rPr>
            </w:pPr>
            <w:r w:rsidRPr="00FE31C5">
              <w:rPr>
                <w:b/>
                <w:color w:val="000000"/>
                <w:sz w:val="24"/>
                <w:szCs w:val="24"/>
                <w:lang w:eastAsia="ru-RU"/>
              </w:rPr>
              <w:t xml:space="preserve">Көркем әдебиет, сөйлеуді дамыту </w:t>
            </w:r>
            <w:r w:rsidR="0019211C" w:rsidRPr="00FE31C5">
              <w:rPr>
                <w:b/>
                <w:color w:val="000000"/>
                <w:sz w:val="24"/>
                <w:szCs w:val="24"/>
                <w:lang w:eastAsia="ru-RU"/>
              </w:rPr>
              <w:t>–</w:t>
            </w:r>
            <w:r w:rsidRPr="00FE31C5">
              <w:rPr>
                <w:b/>
                <w:color w:val="000000"/>
                <w:sz w:val="24"/>
                <w:szCs w:val="24"/>
                <w:lang w:eastAsia="ru-RU"/>
              </w:rPr>
              <w:t xml:space="preserve">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AE107C" w:rsidRPr="00FE31C5" w:rsidRDefault="00AE107C"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AE107C" w:rsidRPr="00FE31C5" w:rsidRDefault="00AE107C" w:rsidP="0052000B">
            <w:pPr>
              <w:pStyle w:val="TableParagraph"/>
              <w:rPr>
                <w:b/>
                <w:color w:val="000000"/>
                <w:sz w:val="24"/>
                <w:szCs w:val="24"/>
                <w:lang w:eastAsia="ru-RU"/>
              </w:rPr>
            </w:pPr>
            <w:r w:rsidRPr="00FE31C5">
              <w:rPr>
                <w:sz w:val="24"/>
                <w:szCs w:val="24"/>
              </w:rPr>
              <w:t>Елемейміз, білмейміз.</w:t>
            </w:r>
          </w:p>
          <w:p w:rsidR="00AE107C" w:rsidRPr="00FE31C5" w:rsidRDefault="00AE107C"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AE107C" w:rsidRPr="00FE31C5" w:rsidRDefault="00AE107C" w:rsidP="0052000B">
            <w:pPr>
              <w:pStyle w:val="TableParagraph"/>
              <w:rPr>
                <w:sz w:val="24"/>
                <w:szCs w:val="24"/>
              </w:rPr>
            </w:pPr>
          </w:p>
        </w:tc>
      </w:tr>
      <w:tr w:rsidR="00AE107C" w:rsidRPr="002154D6" w:rsidTr="00AE107C">
        <w:trPr>
          <w:trHeight w:val="280"/>
        </w:trPr>
        <w:tc>
          <w:tcPr>
            <w:tcW w:w="2960" w:type="dxa"/>
          </w:tcPr>
          <w:p w:rsidR="00AE107C" w:rsidRPr="00FE31C5" w:rsidRDefault="00AE107C" w:rsidP="0052000B">
            <w:pPr>
              <w:pStyle w:val="a9"/>
              <w:rPr>
                <w:b/>
                <w:bCs/>
              </w:rPr>
            </w:pPr>
            <w:r w:rsidRPr="00FE31C5">
              <w:rPr>
                <w:b/>
                <w:bCs/>
              </w:rPr>
              <w:t>Күндізгіұйқы</w:t>
            </w:r>
          </w:p>
        </w:tc>
        <w:tc>
          <w:tcPr>
            <w:tcW w:w="1210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AE107C" w:rsidRPr="00FE31C5" w:rsidRDefault="00AE107C"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AE107C" w:rsidRPr="00FE31C5" w:rsidRDefault="00AE107C"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AE107C" w:rsidRPr="00FE31C5" w:rsidRDefault="00AE107C"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AE107C" w:rsidRPr="00FE31C5" w:rsidRDefault="00AE107C" w:rsidP="0052000B">
            <w:pPr>
              <w:rPr>
                <w:rFonts w:ascii="Times New Roman" w:hAnsi="Times New Roman" w:cs="Times New Roman"/>
                <w:sz w:val="24"/>
                <w:szCs w:val="24"/>
                <w:lang w:val="kk-KZ"/>
              </w:rPr>
            </w:pPr>
          </w:p>
        </w:tc>
      </w:tr>
      <w:tr w:rsidR="00AE107C" w:rsidRPr="002154D6" w:rsidTr="00AE107C">
        <w:trPr>
          <w:trHeight w:val="826"/>
        </w:trPr>
        <w:tc>
          <w:tcPr>
            <w:tcW w:w="2960" w:type="dxa"/>
          </w:tcPr>
          <w:p w:rsidR="00AE107C" w:rsidRPr="00FE31C5" w:rsidRDefault="00AE107C" w:rsidP="0052000B">
            <w:pPr>
              <w:pStyle w:val="a9"/>
              <w:rPr>
                <w:b/>
                <w:bCs/>
                <w:spacing w:val="-57"/>
                <w:lang w:val="kk-KZ"/>
              </w:rPr>
            </w:pPr>
            <w:r w:rsidRPr="00FE31C5">
              <w:rPr>
                <w:b/>
                <w:bCs/>
                <w:lang w:val="kk-KZ"/>
              </w:rPr>
              <w:t>Біртіндеп ұйқыданояту,</w:t>
            </w:r>
          </w:p>
          <w:p w:rsidR="00AE107C" w:rsidRPr="00FE31C5" w:rsidRDefault="00AE107C" w:rsidP="0052000B">
            <w:pPr>
              <w:pStyle w:val="a9"/>
              <w:rPr>
                <w:b/>
                <w:bCs/>
                <w:lang w:val="kk-KZ"/>
              </w:rPr>
            </w:pPr>
            <w:r w:rsidRPr="00FE31C5">
              <w:rPr>
                <w:b/>
                <w:bCs/>
                <w:lang w:val="kk-KZ"/>
              </w:rPr>
              <w:t>сауықтырушаралары</w:t>
            </w:r>
          </w:p>
        </w:tc>
        <w:tc>
          <w:tcPr>
            <w:tcW w:w="1210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AE107C" w:rsidRPr="00FE31C5" w:rsidRDefault="00AE107C"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AE107C" w:rsidRPr="00FE31C5" w:rsidRDefault="00AE107C" w:rsidP="0052000B">
            <w:pPr>
              <w:pStyle w:val="a9"/>
              <w:jc w:val="center"/>
              <w:rPr>
                <w:lang w:val="kk-KZ"/>
              </w:rPr>
            </w:pPr>
            <w:r w:rsidRPr="00FE31C5">
              <w:rPr>
                <w:lang w:val="kk-KZ"/>
              </w:rPr>
              <w:t xml:space="preserve">(дене жаттығулар мен белсенділігі) </w:t>
            </w:r>
          </w:p>
          <w:p w:rsidR="00AE107C" w:rsidRPr="00FE31C5" w:rsidRDefault="00AE107C"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lastRenderedPageBreak/>
              <w:t>дамыту)</w:t>
            </w:r>
          </w:p>
          <w:p w:rsidR="00AE107C" w:rsidRPr="00E17304"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AE107C" w:rsidRPr="00FE31C5" w:rsidTr="00AE107C">
        <w:trPr>
          <w:trHeight w:val="417"/>
        </w:trPr>
        <w:tc>
          <w:tcPr>
            <w:tcW w:w="2960" w:type="dxa"/>
          </w:tcPr>
          <w:p w:rsidR="00AE107C" w:rsidRPr="00FE31C5" w:rsidRDefault="00AE107C" w:rsidP="0052000B">
            <w:pPr>
              <w:pStyle w:val="a9"/>
              <w:rPr>
                <w:b/>
                <w:bCs/>
                <w:lang w:val="kk-KZ"/>
              </w:rPr>
            </w:pPr>
            <w:r w:rsidRPr="00FE31C5">
              <w:rPr>
                <w:b/>
              </w:rPr>
              <w:lastRenderedPageBreak/>
              <w:t>Үйірм</w:t>
            </w:r>
            <w:r w:rsidRPr="00FE31C5">
              <w:rPr>
                <w:b/>
                <w:lang w:val="ru-RU"/>
              </w:rPr>
              <w:t>е</w:t>
            </w:r>
            <w:r w:rsidRPr="00FE31C5">
              <w:rPr>
                <w:b/>
                <w:lang w:val="kk-KZ"/>
              </w:rPr>
              <w:t>лер</w:t>
            </w:r>
          </w:p>
        </w:tc>
        <w:tc>
          <w:tcPr>
            <w:tcW w:w="2421" w:type="dxa"/>
            <w:tcBorders>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9.30-10:00 сағ.</w:t>
            </w:r>
          </w:p>
        </w:tc>
        <w:tc>
          <w:tcPr>
            <w:tcW w:w="2421"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Интерактивті құм</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16:00-16:20</w:t>
            </w:r>
          </w:p>
        </w:tc>
        <w:tc>
          <w:tcPr>
            <w:tcW w:w="2421"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16:00-16:20</w:t>
            </w:r>
          </w:p>
        </w:tc>
        <w:tc>
          <w:tcPr>
            <w:tcW w:w="2423"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16.00 сағ.-16: 30сағ.</w:t>
            </w:r>
          </w:p>
          <w:p w:rsidR="00AE107C" w:rsidRPr="00FE31C5" w:rsidRDefault="00AE107C" w:rsidP="0052000B">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p>
        </w:tc>
      </w:tr>
      <w:tr w:rsidR="00AE107C" w:rsidRPr="002154D6" w:rsidTr="00AE107C">
        <w:trPr>
          <w:trHeight w:val="274"/>
        </w:trPr>
        <w:tc>
          <w:tcPr>
            <w:tcW w:w="2960" w:type="dxa"/>
          </w:tcPr>
          <w:p w:rsidR="00AE107C" w:rsidRPr="00FE31C5" w:rsidRDefault="00AE107C" w:rsidP="0052000B">
            <w:pPr>
              <w:pStyle w:val="a9"/>
              <w:rPr>
                <w:b/>
                <w:bCs/>
                <w:lang w:val="kk-KZ"/>
              </w:rPr>
            </w:pPr>
            <w:r w:rsidRPr="00FE31C5">
              <w:rPr>
                <w:b/>
                <w:bCs/>
                <w:lang w:val="kk-KZ"/>
              </w:rPr>
              <w:t>Бесінас</w:t>
            </w:r>
          </w:p>
        </w:tc>
        <w:tc>
          <w:tcPr>
            <w:tcW w:w="1210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AE107C" w:rsidRPr="00FE31C5" w:rsidRDefault="00AE107C"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AE107C" w:rsidRPr="00FE31C5" w:rsidRDefault="00AE107C" w:rsidP="0052000B">
            <w:pPr>
              <w:rPr>
                <w:rFonts w:ascii="Times New Roman" w:hAnsi="Times New Roman" w:cs="Times New Roman"/>
                <w:sz w:val="24"/>
                <w:szCs w:val="24"/>
                <w:lang w:val="kk-KZ"/>
              </w:rPr>
            </w:pPr>
          </w:p>
        </w:tc>
      </w:tr>
      <w:tr w:rsidR="00AE107C" w:rsidRPr="00FE31C5" w:rsidTr="00AE107C">
        <w:trPr>
          <w:trHeight w:val="699"/>
        </w:trPr>
        <w:tc>
          <w:tcPr>
            <w:tcW w:w="2960" w:type="dxa"/>
          </w:tcPr>
          <w:p w:rsidR="00AE107C" w:rsidRPr="00FE31C5" w:rsidRDefault="00AE107C" w:rsidP="0052000B">
            <w:pPr>
              <w:pStyle w:val="a9"/>
              <w:rPr>
                <w:b/>
                <w:bCs/>
                <w:spacing w:val="-58"/>
                <w:lang w:val="kk-KZ"/>
              </w:rPr>
            </w:pPr>
            <w:r w:rsidRPr="00FE31C5">
              <w:rPr>
                <w:b/>
                <w:bCs/>
                <w:lang w:val="kk-KZ"/>
              </w:rPr>
              <w:t>Балалардың дербес әрекеті</w:t>
            </w:r>
          </w:p>
          <w:p w:rsidR="00AE107C" w:rsidRPr="00FE31C5" w:rsidRDefault="00AE107C" w:rsidP="0052000B">
            <w:pPr>
              <w:pStyle w:val="a9"/>
              <w:rPr>
                <w:b/>
                <w:bCs/>
                <w:lang w:val="kk-KZ"/>
              </w:rPr>
            </w:pPr>
            <w:r w:rsidRPr="00FE31C5">
              <w:rPr>
                <w:b/>
                <w:bCs/>
                <w:lang w:val="kk-KZ"/>
              </w:rPr>
              <w:t>(баяу қимылды ойындар,үстелүсті ойындары, бейнелеуәрекеті,кітаптарқарау және тағы басқаәрекеттер)</w:t>
            </w:r>
          </w:p>
        </w:tc>
        <w:tc>
          <w:tcPr>
            <w:tcW w:w="2421"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AE107C" w:rsidRPr="00FE31C5" w:rsidRDefault="00AE107C"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 xml:space="preserve">Конструктордан ойынға арналған ғимарат құрастыру дағдыларын </w:t>
            </w:r>
            <w:r w:rsidRPr="00FE31C5">
              <w:rPr>
                <w:rFonts w:ascii="Times New Roman" w:hAnsi="Times New Roman" w:cs="Times New Roman"/>
                <w:color w:val="000000"/>
                <w:sz w:val="24"/>
                <w:szCs w:val="24"/>
                <w:lang w:val="kk-KZ"/>
              </w:rPr>
              <w:lastRenderedPageBreak/>
              <w:t>қалыптастыру,бөлшектерді бекіту тәсілдері мен ғимарат жасау туралы білімдерін жетілдіру.</w:t>
            </w:r>
          </w:p>
        </w:tc>
        <w:tc>
          <w:tcPr>
            <w:tcW w:w="2421" w:type="dxa"/>
          </w:tcPr>
          <w:p w:rsidR="00AE107C" w:rsidRPr="00FE31C5" w:rsidRDefault="00AE107C" w:rsidP="0052000B">
            <w:pPr>
              <w:pStyle w:val="TableParagraph"/>
              <w:jc w:val="center"/>
              <w:rPr>
                <w:sz w:val="24"/>
                <w:szCs w:val="24"/>
              </w:rPr>
            </w:pPr>
            <w:r w:rsidRPr="00FE31C5">
              <w:rPr>
                <w:b/>
                <w:bCs/>
                <w:sz w:val="24"/>
                <w:szCs w:val="24"/>
              </w:rPr>
              <w:lastRenderedPageBreak/>
              <w:t>Дене шынықтыру</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Дербес қимыл белсенділігі</w:t>
            </w:r>
            <w:r w:rsidRPr="00FE31C5">
              <w:rPr>
                <w:rFonts w:ascii="Times New Roman" w:hAnsi="Times New Roman" w:cs="Times New Roman"/>
                <w:color w:val="000000"/>
                <w:sz w:val="24"/>
                <w:szCs w:val="24"/>
                <w:lang w:val="kk-KZ" w:eastAsia="ru-RU"/>
              </w:rPr>
              <w:t>:</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 xml:space="preserve">Конструктордан ойынға арналған ғимарат құрастыру дағдыларын қалыптастыру, бөлшектерді бекіту тәсілдері мен ғимарат </w:t>
            </w:r>
            <w:r w:rsidRPr="00FE31C5">
              <w:rPr>
                <w:rFonts w:ascii="Times New Roman" w:hAnsi="Times New Roman" w:cs="Times New Roman"/>
                <w:color w:val="000000"/>
                <w:sz w:val="24"/>
                <w:szCs w:val="24"/>
                <w:lang w:val="kk-KZ" w:eastAsia="ru-RU"/>
              </w:rPr>
              <w:lastRenderedPageBreak/>
              <w:t>жасау туралы білімдерін жетілдіру.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c>
          <w:tcPr>
            <w:tcW w:w="2421"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rPr>
                <w:rFonts w:ascii="Times New Roman" w:hAnsi="Times New Roman" w:cs="Times New Roman"/>
                <w:sz w:val="24"/>
                <w:szCs w:val="24"/>
                <w:lang w:val="kk-KZ"/>
              </w:rPr>
            </w:pPr>
          </w:p>
        </w:tc>
        <w:tc>
          <w:tcPr>
            <w:tcW w:w="2423" w:type="dxa"/>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математика негіздері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ойын, танымдық,коммуникативтік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AE107C" w:rsidRPr="00FE31C5" w:rsidRDefault="00AE107C" w:rsidP="0052000B">
            <w:pPr>
              <w:jc w:val="center"/>
              <w:rPr>
                <w:rFonts w:ascii="Times New Roman" w:hAnsi="Times New Roman" w:cs="Times New Roman"/>
                <w:sz w:val="24"/>
                <w:szCs w:val="24"/>
                <w:lang w:val="kk-KZ"/>
              </w:rPr>
            </w:pPr>
          </w:p>
        </w:tc>
        <w:tc>
          <w:tcPr>
            <w:tcW w:w="2422" w:type="dxa"/>
          </w:tcPr>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AE107C" w:rsidRPr="00FE31C5" w:rsidRDefault="00AE107C" w:rsidP="0052000B">
            <w:pPr>
              <w:rPr>
                <w:rFonts w:ascii="Times New Roman" w:hAnsi="Times New Roman" w:cs="Times New Roman"/>
                <w:b/>
                <w:color w:val="000000"/>
                <w:sz w:val="24"/>
                <w:szCs w:val="24"/>
                <w:lang w:val="ru-RU" w:eastAsia="ru-RU"/>
              </w:rPr>
            </w:pP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jc w:val="center"/>
              <w:rPr>
                <w:rFonts w:ascii="Times New Roman" w:hAnsi="Times New Roman" w:cs="Times New Roman"/>
                <w:sz w:val="24"/>
                <w:szCs w:val="24"/>
                <w:lang w:val="ru-RU"/>
              </w:rPr>
            </w:pPr>
          </w:p>
        </w:tc>
      </w:tr>
      <w:tr w:rsidR="00AE107C" w:rsidRPr="002154D6" w:rsidTr="00AE107C">
        <w:trPr>
          <w:trHeight w:val="446"/>
        </w:trPr>
        <w:tc>
          <w:tcPr>
            <w:tcW w:w="2960" w:type="dxa"/>
          </w:tcPr>
          <w:p w:rsidR="00AE107C" w:rsidRPr="00FE31C5" w:rsidRDefault="00AE107C" w:rsidP="0052000B">
            <w:pPr>
              <w:pStyle w:val="a9"/>
              <w:rPr>
                <w:b/>
                <w:bCs/>
              </w:rPr>
            </w:pPr>
            <w:r w:rsidRPr="00FE31C5">
              <w:rPr>
                <w:b/>
                <w:bCs/>
              </w:rPr>
              <w:lastRenderedPageBreak/>
              <w:t>Балаларменжекежұмыс</w:t>
            </w:r>
          </w:p>
        </w:tc>
        <w:tc>
          <w:tcPr>
            <w:tcW w:w="2421"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Күз мезгіліне байланысты өлең жолдарын жаттату</w:t>
            </w:r>
          </w:p>
        </w:tc>
        <w:tc>
          <w:tcPr>
            <w:tcW w:w="2421"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Математика негіздері –  танымдық әрекет</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sz w:val="24"/>
                <w:szCs w:val="24"/>
                <w:lang w:eastAsia="ru-RU"/>
              </w:rPr>
              <w:t>Геометриялық пішіндерді қайталау.</w:t>
            </w:r>
          </w:p>
        </w:tc>
        <w:tc>
          <w:tcPr>
            <w:tcW w:w="2421"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w:t>
            </w:r>
            <w:r w:rsidRPr="00FE31C5">
              <w:rPr>
                <w:rFonts w:ascii="Times New Roman" w:hAnsi="Times New Roman" w:cs="Times New Roman"/>
                <w:color w:val="000000"/>
                <w:sz w:val="24"/>
                <w:szCs w:val="24"/>
                <w:lang w:eastAsia="ru-RU"/>
              </w:rPr>
              <w:t>Қазақ тілітуралы мақал-мәтелдер айту.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Тіл-көңілдің кілті.</w:t>
            </w:r>
          </w:p>
        </w:tc>
        <w:tc>
          <w:tcPr>
            <w:tcW w:w="2423"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22"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AE107C" w:rsidRPr="002154D6" w:rsidTr="00AE107C">
        <w:trPr>
          <w:trHeight w:val="874"/>
        </w:trPr>
        <w:tc>
          <w:tcPr>
            <w:tcW w:w="2960" w:type="dxa"/>
          </w:tcPr>
          <w:p w:rsidR="00AE107C" w:rsidRPr="00FE31C5" w:rsidRDefault="00AE107C" w:rsidP="0052000B">
            <w:pPr>
              <w:pStyle w:val="a9"/>
              <w:rPr>
                <w:b/>
                <w:bCs/>
              </w:rPr>
            </w:pPr>
            <w:r w:rsidRPr="00FE31C5">
              <w:rPr>
                <w:b/>
                <w:bCs/>
              </w:rPr>
              <w:t>Серуенгедайындық</w:t>
            </w:r>
          </w:p>
        </w:tc>
        <w:tc>
          <w:tcPr>
            <w:tcW w:w="1210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AE107C" w:rsidRPr="00FE31C5" w:rsidRDefault="00AE107C"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AE107C" w:rsidRPr="00FE31C5" w:rsidRDefault="00AE107C" w:rsidP="0052000B">
            <w:pPr>
              <w:pStyle w:val="TableParagraph"/>
              <w:rPr>
                <w:sz w:val="24"/>
                <w:szCs w:val="24"/>
              </w:rPr>
            </w:pPr>
          </w:p>
        </w:tc>
      </w:tr>
      <w:tr w:rsidR="00AE107C" w:rsidRPr="00FE31C5" w:rsidTr="00AE107C">
        <w:trPr>
          <w:trHeight w:val="446"/>
        </w:trPr>
        <w:tc>
          <w:tcPr>
            <w:tcW w:w="2960" w:type="dxa"/>
          </w:tcPr>
          <w:p w:rsidR="00AE107C" w:rsidRPr="00FE31C5" w:rsidRDefault="00AE107C" w:rsidP="0052000B">
            <w:pPr>
              <w:pStyle w:val="a9"/>
              <w:rPr>
                <w:b/>
                <w:bCs/>
              </w:rPr>
            </w:pPr>
            <w:r w:rsidRPr="00FE31C5">
              <w:rPr>
                <w:b/>
                <w:bCs/>
              </w:rPr>
              <w:t>Серуен</w:t>
            </w:r>
          </w:p>
        </w:tc>
        <w:tc>
          <w:tcPr>
            <w:tcW w:w="2421"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AE107C" w:rsidRPr="00FE31C5" w:rsidRDefault="00AE107C" w:rsidP="0052000B">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rPr>
              <w:t>Қ/ойын: «Шортан мен балықтар»</w:t>
            </w:r>
          </w:p>
          <w:p w:rsidR="00AE107C" w:rsidRPr="00FE31C5" w:rsidRDefault="00AE107C" w:rsidP="0052000B">
            <w:pPr>
              <w:rPr>
                <w:rFonts w:ascii="Times New Roman" w:hAnsi="Times New Roman" w:cs="Times New Roman"/>
                <w:b/>
                <w:color w:val="000000"/>
                <w:sz w:val="24"/>
                <w:szCs w:val="24"/>
                <w:lang w:eastAsia="ru-RU"/>
              </w:rPr>
            </w:pP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1"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2.Дене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21"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rPr>
              <w:t>Қ/ойын: «Мысық пен тышқан»</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3"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lang w:eastAsia="ru-RU"/>
              </w:rPr>
              <w:t xml:space="preserve">2.Дене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ойын әрекеттері, қимыл белсенділігі</w:t>
            </w:r>
            <w:r w:rsidRPr="00FE31C5">
              <w:rPr>
                <w:rFonts w:ascii="Times New Roman" w:hAnsi="Times New Roman" w:cs="Times New Roman"/>
                <w:color w:val="000000"/>
                <w:sz w:val="24"/>
                <w:szCs w:val="24"/>
              </w:rPr>
              <w:t>Қ/ойын: «Ұшты-ұшты»</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22" w:type="dxa"/>
          </w:tcPr>
          <w:p w:rsidR="00AE107C" w:rsidRPr="00FE31C5" w:rsidRDefault="00AE107C" w:rsidP="0019211C">
            <w:pPr>
              <w:pStyle w:val="ae"/>
              <w:numPr>
                <w:ilvl w:val="0"/>
                <w:numId w:val="2"/>
              </w:numPr>
              <w:rPr>
                <w:rFonts w:eastAsiaTheme="minorHAnsi"/>
                <w:b/>
                <w:color w:val="000000"/>
                <w:sz w:val="24"/>
                <w:szCs w:val="24"/>
              </w:rPr>
            </w:pPr>
            <w:r w:rsidRPr="00FE31C5">
              <w:rPr>
                <w:rFonts w:eastAsiaTheme="minorHAnsi"/>
                <w:b/>
                <w:color w:val="000000"/>
                <w:sz w:val="24"/>
                <w:szCs w:val="24"/>
              </w:rPr>
              <w:t xml:space="preserve">Математика негіздері – ойын, коммуникативтік әрекет: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Өлең жолдары: «Оң саусақғым шаршады</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2.</w:t>
            </w:r>
            <w:r w:rsidRPr="00FE31C5">
              <w:rPr>
                <w:rFonts w:ascii="Times New Roman" w:hAnsi="Times New Roman" w:cs="Times New Roman"/>
                <w:b/>
                <w:color w:val="000000"/>
                <w:sz w:val="24"/>
                <w:szCs w:val="24"/>
                <w:lang w:val="kk-KZ" w:eastAsia="ru-RU"/>
              </w:rPr>
              <w:t xml:space="preserve">Дене шынықтыру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коммуникативтік,  ойын әрекеттері, қимыл белсенділігі</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AE107C" w:rsidRPr="002154D6" w:rsidTr="00AE107C">
        <w:trPr>
          <w:trHeight w:val="446"/>
        </w:trPr>
        <w:tc>
          <w:tcPr>
            <w:tcW w:w="2960" w:type="dxa"/>
          </w:tcPr>
          <w:p w:rsidR="00AE107C" w:rsidRPr="00FE31C5" w:rsidRDefault="00AE107C" w:rsidP="0052000B">
            <w:pPr>
              <w:pStyle w:val="a9"/>
              <w:rPr>
                <w:b/>
                <w:bCs/>
                <w:lang w:val="kk-KZ"/>
              </w:rPr>
            </w:pPr>
            <w:r w:rsidRPr="00FE31C5">
              <w:rPr>
                <w:b/>
                <w:bCs/>
                <w:lang w:val="kk-KZ"/>
              </w:rPr>
              <w:t>Кешкі ас</w:t>
            </w:r>
          </w:p>
        </w:tc>
        <w:tc>
          <w:tcPr>
            <w:tcW w:w="1210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AE107C" w:rsidRPr="00FE31C5" w:rsidRDefault="00AE107C" w:rsidP="0052000B">
            <w:pPr>
              <w:pStyle w:val="TableParagraph"/>
              <w:rPr>
                <w:sz w:val="24"/>
                <w:szCs w:val="24"/>
              </w:rPr>
            </w:pPr>
          </w:p>
        </w:tc>
      </w:tr>
      <w:tr w:rsidR="00AE107C" w:rsidRPr="002154D6" w:rsidTr="00AE107C">
        <w:trPr>
          <w:trHeight w:val="134"/>
        </w:trPr>
        <w:tc>
          <w:tcPr>
            <w:tcW w:w="2960" w:type="dxa"/>
          </w:tcPr>
          <w:p w:rsidR="00AE107C" w:rsidRPr="00FE31C5" w:rsidRDefault="00AE107C" w:rsidP="0052000B">
            <w:pPr>
              <w:pStyle w:val="a9"/>
              <w:rPr>
                <w:b/>
                <w:bCs/>
              </w:rPr>
            </w:pPr>
            <w:r w:rsidRPr="00FE31C5">
              <w:rPr>
                <w:b/>
                <w:bCs/>
              </w:rPr>
              <w:lastRenderedPageBreak/>
              <w:t>Балалардыңүйгеқайтуы</w:t>
            </w:r>
          </w:p>
        </w:tc>
        <w:tc>
          <w:tcPr>
            <w:tcW w:w="2421"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421"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421"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423"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22"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AE107C" w:rsidRPr="00FE31C5" w:rsidRDefault="00AE107C" w:rsidP="00AE107C">
      <w:pPr>
        <w:rPr>
          <w:rFonts w:ascii="Times New Roman" w:hAnsi="Times New Roman" w:cs="Times New Roman"/>
          <w:sz w:val="24"/>
          <w:szCs w:val="24"/>
          <w:lang w:val="en-US"/>
        </w:rPr>
      </w:pP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Тексерілгенкүні</w:t>
      </w:r>
      <w:r w:rsidRPr="00FE31C5">
        <w:rPr>
          <w:rFonts w:ascii="Times New Roman" w:hAnsi="Times New Roman" w:cs="Times New Roman"/>
          <w:sz w:val="24"/>
          <w:szCs w:val="24"/>
          <w:lang w:val="en-US"/>
        </w:rPr>
        <w:t xml:space="preserve"> «____________» ______________ 2022 </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1.</w:t>
      </w:r>
    </w:p>
    <w:p w:rsidR="00AE107C" w:rsidRPr="00FE31C5" w:rsidRDefault="00AE107C" w:rsidP="00AE107C">
      <w:pPr>
        <w:rPr>
          <w:rFonts w:ascii="Times New Roman" w:hAnsi="Times New Roman" w:cs="Times New Roman"/>
          <w:sz w:val="24"/>
          <w:szCs w:val="24"/>
          <w:lang w:val="en-US"/>
        </w:rPr>
      </w:pP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2.</w:t>
      </w:r>
    </w:p>
    <w:p w:rsidR="00AE107C" w:rsidRPr="00FE31C5" w:rsidRDefault="00AE107C" w:rsidP="00AE107C">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BA48FD" w:rsidRDefault="00BA48FD" w:rsidP="000B0153">
      <w:pPr>
        <w:tabs>
          <w:tab w:val="left" w:pos="2552"/>
        </w:tabs>
        <w:ind w:left="202"/>
        <w:jc w:val="center"/>
        <w:rPr>
          <w:rFonts w:ascii="Times New Roman" w:hAnsi="Times New Roman" w:cs="Times New Roman"/>
          <w:b/>
          <w:bCs/>
          <w:sz w:val="24"/>
          <w:szCs w:val="24"/>
          <w:lang w:val="kk-KZ"/>
        </w:rPr>
      </w:pPr>
    </w:p>
    <w:p w:rsidR="000B0153" w:rsidRPr="00FE31C5" w:rsidRDefault="000B0153" w:rsidP="000B0153">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lastRenderedPageBreak/>
        <w:t xml:space="preserve">Тәрбиелеу </w:t>
      </w:r>
      <w:r w:rsidR="0019211C" w:rsidRPr="00FE31C5">
        <w:rPr>
          <w:rFonts w:ascii="Times New Roman" w:hAnsi="Times New Roman" w:cs="Times New Roman"/>
          <w:b/>
          <w:bCs/>
          <w:sz w:val="24"/>
          <w:szCs w:val="24"/>
          <w:lang w:val="kk-KZ"/>
        </w:rPr>
        <w:t>–</w:t>
      </w:r>
      <w:r w:rsidRPr="00FE31C5">
        <w:rPr>
          <w:rFonts w:ascii="Times New Roman" w:hAnsi="Times New Roman" w:cs="Times New Roman"/>
          <w:b/>
          <w:bCs/>
          <w:sz w:val="24"/>
          <w:szCs w:val="24"/>
          <w:lang w:val="kk-KZ"/>
        </w:rPr>
        <w:t xml:space="preserve"> білім беру процесінің циклограммасы</w:t>
      </w:r>
    </w:p>
    <w:p w:rsidR="000B0153" w:rsidRPr="00FE31C5" w:rsidRDefault="004D3922" w:rsidP="000B0153">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w:t>
      </w:r>
      <w:r w:rsidR="000B0153" w:rsidRPr="00FE31C5">
        <w:rPr>
          <w:rFonts w:ascii="Times New Roman" w:hAnsi="Times New Roman" w:cs="Times New Roman"/>
          <w:b/>
          <w:sz w:val="24"/>
          <w:szCs w:val="24"/>
          <w:lang w:val="kk-KZ"/>
        </w:rPr>
        <w:t xml:space="preserve"> «Zerek» бөбекжайы</w:t>
      </w:r>
    </w:p>
    <w:p w:rsidR="000B0153" w:rsidRPr="00FE31C5" w:rsidRDefault="00092051" w:rsidP="000B0153">
      <w:pPr>
        <w:rPr>
          <w:rFonts w:ascii="Times New Roman" w:hAnsi="Times New Roman" w:cs="Times New Roman"/>
          <w:b/>
          <w:sz w:val="24"/>
          <w:szCs w:val="24"/>
          <w:lang w:val="kk-KZ"/>
        </w:rPr>
      </w:pPr>
      <w:r>
        <w:rPr>
          <w:rFonts w:ascii="Times New Roman" w:hAnsi="Times New Roman" w:cs="Times New Roman"/>
          <w:b/>
          <w:sz w:val="24"/>
          <w:szCs w:val="24"/>
          <w:lang w:val="kk-KZ"/>
        </w:rPr>
        <w:t>Топ: №</w:t>
      </w:r>
      <w:r w:rsidRPr="002751F6">
        <w:rPr>
          <w:rFonts w:ascii="Times New Roman" w:hAnsi="Times New Roman" w:cs="Times New Roman"/>
          <w:b/>
          <w:sz w:val="24"/>
          <w:szCs w:val="24"/>
          <w:lang w:val="kk-KZ"/>
        </w:rPr>
        <w:t>5</w:t>
      </w:r>
      <w:r w:rsidR="000B0153" w:rsidRPr="00FE31C5">
        <w:rPr>
          <w:rFonts w:ascii="Times New Roman" w:hAnsi="Times New Roman" w:cs="Times New Roman"/>
          <w:b/>
          <w:sz w:val="24"/>
          <w:szCs w:val="24"/>
          <w:lang w:val="kk-KZ"/>
        </w:rPr>
        <w:t xml:space="preserve"> ортаңғы  «</w:t>
      </w:r>
      <w:r>
        <w:rPr>
          <w:rFonts w:ascii="Times New Roman" w:hAnsi="Times New Roman" w:cs="Times New Roman"/>
          <w:b/>
          <w:sz w:val="24"/>
          <w:szCs w:val="24"/>
          <w:lang w:val="kk-KZ"/>
        </w:rPr>
        <w:t>Қошақан</w:t>
      </w:r>
      <w:r w:rsidR="000B0153" w:rsidRPr="00FE31C5">
        <w:rPr>
          <w:rFonts w:ascii="Times New Roman" w:hAnsi="Times New Roman" w:cs="Times New Roman"/>
          <w:b/>
          <w:sz w:val="24"/>
          <w:szCs w:val="24"/>
          <w:lang w:val="kk-KZ"/>
        </w:rPr>
        <w:t>» тобы</w:t>
      </w:r>
    </w:p>
    <w:p w:rsidR="000B0153" w:rsidRPr="00FE31C5" w:rsidRDefault="000B0153" w:rsidP="000B0153">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Бала жасы: 3 жастағы балалар</w:t>
      </w:r>
    </w:p>
    <w:p w:rsidR="000B0153" w:rsidRPr="00F46F4F" w:rsidRDefault="000B0153" w:rsidP="000B0153">
      <w:pPr>
        <w:rPr>
          <w:rFonts w:ascii="Times New Roman" w:hAnsi="Times New Roman" w:cs="Times New Roman"/>
          <w:b/>
          <w:sz w:val="24"/>
          <w:szCs w:val="24"/>
          <w:lang w:val="kk-KZ"/>
        </w:rPr>
      </w:pPr>
      <w:r w:rsidRPr="00FE31C5">
        <w:rPr>
          <w:rFonts w:ascii="Times New Roman" w:hAnsi="Times New Roman" w:cs="Times New Roman"/>
          <w:b/>
          <w:sz w:val="24"/>
          <w:szCs w:val="24"/>
          <w:lang w:val="kk-KZ"/>
        </w:rPr>
        <w:t xml:space="preserve">Жоспардың құрылу кезеңі: </w:t>
      </w:r>
      <w:r w:rsidRPr="00FE31C5">
        <w:rPr>
          <w:rFonts w:ascii="Times New Roman" w:hAnsi="Times New Roman" w:cs="Times New Roman"/>
          <w:b/>
          <w:bCs/>
          <w:sz w:val="24"/>
          <w:szCs w:val="24"/>
          <w:lang w:val="kk-KZ"/>
        </w:rPr>
        <w:t>Қыркүйек айы</w:t>
      </w:r>
      <w:r w:rsidR="00092051">
        <w:rPr>
          <w:rFonts w:ascii="Times New Roman" w:hAnsi="Times New Roman" w:cs="Times New Roman"/>
          <w:b/>
          <w:bCs/>
          <w:sz w:val="24"/>
          <w:szCs w:val="24"/>
          <w:lang w:val="kk-KZ"/>
        </w:rPr>
        <w:t xml:space="preserve"> </w:t>
      </w:r>
      <w:r w:rsidR="0062698A" w:rsidRPr="0052000B">
        <w:rPr>
          <w:rFonts w:ascii="Times New Roman" w:hAnsi="Times New Roman" w:cs="Times New Roman"/>
          <w:b/>
          <w:sz w:val="24"/>
          <w:szCs w:val="24"/>
          <w:lang w:val="kk-KZ"/>
        </w:rPr>
        <w:t>2 апта</w:t>
      </w:r>
      <w:r w:rsidRPr="00FE31C5">
        <w:rPr>
          <w:rFonts w:ascii="Times New Roman" w:hAnsi="Times New Roman" w:cs="Times New Roman"/>
          <w:b/>
          <w:bCs/>
          <w:sz w:val="24"/>
          <w:szCs w:val="24"/>
          <w:lang w:val="kk-KZ"/>
        </w:rPr>
        <w:t xml:space="preserve">12-16 қыркүйек </w:t>
      </w:r>
      <w:r w:rsidRPr="00FE31C5">
        <w:rPr>
          <w:rFonts w:ascii="Times New Roman" w:hAnsi="Times New Roman" w:cs="Times New Roman"/>
          <w:b/>
          <w:sz w:val="24"/>
          <w:szCs w:val="24"/>
          <w:lang w:val="kk-KZ"/>
        </w:rPr>
        <w:t>-2023 оқу жылы</w:t>
      </w: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2421"/>
        <w:gridCol w:w="2421"/>
        <w:gridCol w:w="2421"/>
        <w:gridCol w:w="2423"/>
        <w:gridCol w:w="2422"/>
      </w:tblGrid>
      <w:tr w:rsidR="000B0153" w:rsidRPr="00FE31C5" w:rsidTr="0052000B">
        <w:trPr>
          <w:trHeight w:val="550"/>
        </w:trPr>
        <w:tc>
          <w:tcPr>
            <w:tcW w:w="2960" w:type="dxa"/>
          </w:tcPr>
          <w:p w:rsidR="000B0153" w:rsidRPr="00FE31C5" w:rsidRDefault="000B0153" w:rsidP="0052000B">
            <w:pPr>
              <w:pStyle w:val="a9"/>
              <w:tabs>
                <w:tab w:val="left" w:pos="142"/>
              </w:tabs>
              <w:rPr>
                <w:b/>
                <w:bCs/>
                <w:lang w:val="ru-RU"/>
              </w:rPr>
            </w:pPr>
            <w:r w:rsidRPr="00FE31C5">
              <w:rPr>
                <w:b/>
                <w:bCs/>
              </w:rPr>
              <w:t>Күнтәртібінің</w:t>
            </w:r>
            <w:r w:rsidRPr="00FE31C5">
              <w:rPr>
                <w:b/>
                <w:bCs/>
                <w:lang w:val="ru-RU"/>
              </w:rPr>
              <w:t>кезе</w:t>
            </w:r>
            <w:r w:rsidRPr="00FE31C5">
              <w:rPr>
                <w:b/>
                <w:bCs/>
                <w:lang w:val="kk-KZ"/>
              </w:rPr>
              <w:t>ңдері</w:t>
            </w:r>
          </w:p>
        </w:tc>
        <w:tc>
          <w:tcPr>
            <w:tcW w:w="2421" w:type="dxa"/>
          </w:tcPr>
          <w:p w:rsidR="000B0153" w:rsidRPr="00FE31C5" w:rsidRDefault="000B0153" w:rsidP="0052000B">
            <w:pPr>
              <w:pStyle w:val="a9"/>
              <w:tabs>
                <w:tab w:val="left" w:pos="142"/>
              </w:tabs>
              <w:jc w:val="center"/>
              <w:rPr>
                <w:b/>
                <w:bCs/>
              </w:rPr>
            </w:pPr>
            <w:r w:rsidRPr="00FE31C5">
              <w:rPr>
                <w:b/>
                <w:bCs/>
              </w:rPr>
              <w:t>Дүйсенбі</w:t>
            </w:r>
          </w:p>
          <w:p w:rsidR="000B0153" w:rsidRPr="00BA48FD" w:rsidRDefault="000B0153" w:rsidP="0052000B">
            <w:pPr>
              <w:pStyle w:val="a9"/>
              <w:tabs>
                <w:tab w:val="left" w:pos="142"/>
              </w:tabs>
              <w:jc w:val="center"/>
              <w:rPr>
                <w:b/>
                <w:bCs/>
                <w:lang w:val="ru-RU"/>
              </w:rPr>
            </w:pPr>
            <w:r w:rsidRPr="00FE31C5">
              <w:rPr>
                <w:b/>
                <w:bCs/>
                <w:lang w:val="kk-KZ"/>
              </w:rPr>
              <w:t>12</w:t>
            </w:r>
            <w:r w:rsidRPr="00FE31C5">
              <w:rPr>
                <w:b/>
                <w:bCs/>
                <w:lang w:val="ru-RU"/>
              </w:rPr>
              <w:t>.09.202</w:t>
            </w:r>
            <w:r w:rsidR="00BA48FD">
              <w:rPr>
                <w:b/>
                <w:bCs/>
                <w:lang w:val="ru-RU"/>
              </w:rPr>
              <w:t>3</w:t>
            </w:r>
          </w:p>
        </w:tc>
        <w:tc>
          <w:tcPr>
            <w:tcW w:w="2421" w:type="dxa"/>
          </w:tcPr>
          <w:p w:rsidR="000B0153" w:rsidRPr="00FE31C5" w:rsidRDefault="000B0153" w:rsidP="0052000B">
            <w:pPr>
              <w:pStyle w:val="a9"/>
              <w:tabs>
                <w:tab w:val="left" w:pos="142"/>
              </w:tabs>
              <w:jc w:val="center"/>
              <w:rPr>
                <w:b/>
                <w:bCs/>
              </w:rPr>
            </w:pPr>
            <w:r w:rsidRPr="00FE31C5">
              <w:rPr>
                <w:b/>
                <w:bCs/>
              </w:rPr>
              <w:t>Сейсенбі</w:t>
            </w:r>
          </w:p>
          <w:p w:rsidR="000B0153" w:rsidRPr="00FE31C5" w:rsidRDefault="000B0153" w:rsidP="0052000B">
            <w:pPr>
              <w:pStyle w:val="a9"/>
              <w:tabs>
                <w:tab w:val="left" w:pos="142"/>
              </w:tabs>
              <w:jc w:val="center"/>
              <w:rPr>
                <w:b/>
                <w:bCs/>
                <w:lang w:val="ru-RU"/>
              </w:rPr>
            </w:pPr>
            <w:r w:rsidRPr="00FE31C5">
              <w:rPr>
                <w:b/>
                <w:bCs/>
                <w:lang w:val="kk-KZ"/>
              </w:rPr>
              <w:t>13</w:t>
            </w:r>
            <w:r w:rsidRPr="00FE31C5">
              <w:rPr>
                <w:b/>
                <w:bCs/>
                <w:lang w:val="ru-RU"/>
              </w:rPr>
              <w:t>.09.202</w:t>
            </w:r>
            <w:r w:rsidR="00BA48FD">
              <w:rPr>
                <w:b/>
                <w:bCs/>
                <w:lang w:val="ru-RU"/>
              </w:rPr>
              <w:t>3</w:t>
            </w:r>
          </w:p>
        </w:tc>
        <w:tc>
          <w:tcPr>
            <w:tcW w:w="2421" w:type="dxa"/>
          </w:tcPr>
          <w:p w:rsidR="000B0153" w:rsidRPr="00FE31C5" w:rsidRDefault="000B0153" w:rsidP="0052000B">
            <w:pPr>
              <w:pStyle w:val="a9"/>
              <w:tabs>
                <w:tab w:val="left" w:pos="142"/>
              </w:tabs>
              <w:jc w:val="center"/>
              <w:rPr>
                <w:b/>
                <w:bCs/>
              </w:rPr>
            </w:pPr>
            <w:r w:rsidRPr="00FE31C5">
              <w:rPr>
                <w:b/>
                <w:bCs/>
              </w:rPr>
              <w:t>Сәрсенбі</w:t>
            </w:r>
          </w:p>
          <w:p w:rsidR="000B0153" w:rsidRPr="00FE31C5" w:rsidRDefault="000B0153" w:rsidP="0052000B">
            <w:pPr>
              <w:pStyle w:val="a9"/>
              <w:tabs>
                <w:tab w:val="left" w:pos="142"/>
              </w:tabs>
              <w:jc w:val="center"/>
              <w:rPr>
                <w:b/>
                <w:bCs/>
                <w:lang w:val="ru-RU"/>
              </w:rPr>
            </w:pPr>
            <w:r w:rsidRPr="00FE31C5">
              <w:rPr>
                <w:b/>
                <w:bCs/>
                <w:lang w:val="kk-KZ"/>
              </w:rPr>
              <w:t>14</w:t>
            </w:r>
            <w:r w:rsidRPr="00FE31C5">
              <w:rPr>
                <w:b/>
                <w:bCs/>
                <w:lang w:val="ru-RU"/>
              </w:rPr>
              <w:t>.09.202</w:t>
            </w:r>
            <w:r w:rsidR="00BA48FD">
              <w:rPr>
                <w:b/>
                <w:bCs/>
                <w:lang w:val="ru-RU"/>
              </w:rPr>
              <w:t>3</w:t>
            </w:r>
          </w:p>
        </w:tc>
        <w:tc>
          <w:tcPr>
            <w:tcW w:w="2423" w:type="dxa"/>
          </w:tcPr>
          <w:p w:rsidR="000B0153" w:rsidRPr="00FE31C5" w:rsidRDefault="000B0153" w:rsidP="0052000B">
            <w:pPr>
              <w:pStyle w:val="a9"/>
              <w:tabs>
                <w:tab w:val="left" w:pos="142"/>
              </w:tabs>
              <w:jc w:val="center"/>
              <w:rPr>
                <w:b/>
                <w:bCs/>
              </w:rPr>
            </w:pPr>
            <w:r w:rsidRPr="00FE31C5">
              <w:rPr>
                <w:b/>
                <w:bCs/>
              </w:rPr>
              <w:t>Бейсенбі</w:t>
            </w:r>
          </w:p>
          <w:p w:rsidR="000B0153" w:rsidRPr="00FE31C5" w:rsidRDefault="000B0153" w:rsidP="000B0153">
            <w:pPr>
              <w:pStyle w:val="a9"/>
              <w:tabs>
                <w:tab w:val="left" w:pos="142"/>
              </w:tabs>
              <w:jc w:val="center"/>
              <w:rPr>
                <w:b/>
                <w:bCs/>
                <w:lang w:val="kk-KZ"/>
              </w:rPr>
            </w:pPr>
            <w:r w:rsidRPr="00FE31C5">
              <w:rPr>
                <w:b/>
                <w:bCs/>
                <w:lang w:val="kk-KZ"/>
              </w:rPr>
              <w:t>15.09.202</w:t>
            </w:r>
            <w:r w:rsidR="00BA48FD">
              <w:rPr>
                <w:b/>
                <w:bCs/>
                <w:lang w:val="kk-KZ"/>
              </w:rPr>
              <w:t>3</w:t>
            </w:r>
          </w:p>
        </w:tc>
        <w:tc>
          <w:tcPr>
            <w:tcW w:w="2422" w:type="dxa"/>
          </w:tcPr>
          <w:p w:rsidR="000B0153" w:rsidRPr="00FE31C5" w:rsidRDefault="000B0153" w:rsidP="0052000B">
            <w:pPr>
              <w:pStyle w:val="a9"/>
              <w:tabs>
                <w:tab w:val="left" w:pos="142"/>
              </w:tabs>
              <w:jc w:val="center"/>
              <w:rPr>
                <w:b/>
                <w:bCs/>
              </w:rPr>
            </w:pPr>
            <w:r w:rsidRPr="00FE31C5">
              <w:rPr>
                <w:b/>
                <w:bCs/>
              </w:rPr>
              <w:t>Жұма</w:t>
            </w:r>
          </w:p>
          <w:p w:rsidR="000B0153" w:rsidRPr="00FE31C5" w:rsidRDefault="000B0153" w:rsidP="0052000B">
            <w:pPr>
              <w:pStyle w:val="a9"/>
              <w:tabs>
                <w:tab w:val="left" w:pos="142"/>
              </w:tabs>
              <w:jc w:val="center"/>
              <w:rPr>
                <w:b/>
                <w:bCs/>
                <w:lang w:val="ru-RU"/>
              </w:rPr>
            </w:pPr>
            <w:r w:rsidRPr="00FE31C5">
              <w:rPr>
                <w:b/>
                <w:bCs/>
                <w:lang w:val="kk-KZ"/>
              </w:rPr>
              <w:t>16</w:t>
            </w:r>
            <w:r w:rsidRPr="00FE31C5">
              <w:rPr>
                <w:b/>
                <w:bCs/>
                <w:lang w:val="ru-RU"/>
              </w:rPr>
              <w:t>.09.202</w:t>
            </w:r>
            <w:r w:rsidR="00BA48FD">
              <w:rPr>
                <w:b/>
                <w:bCs/>
                <w:lang w:val="ru-RU"/>
              </w:rPr>
              <w:t>3</w:t>
            </w:r>
          </w:p>
        </w:tc>
      </w:tr>
      <w:tr w:rsidR="000B0153" w:rsidRPr="002154D6" w:rsidTr="0052000B">
        <w:trPr>
          <w:trHeight w:val="276"/>
        </w:trPr>
        <w:tc>
          <w:tcPr>
            <w:tcW w:w="2960" w:type="dxa"/>
          </w:tcPr>
          <w:p w:rsidR="000B0153" w:rsidRPr="00FE31C5" w:rsidRDefault="000B0153" w:rsidP="0052000B">
            <w:pPr>
              <w:pStyle w:val="a9"/>
              <w:rPr>
                <w:b/>
                <w:bCs/>
              </w:rPr>
            </w:pPr>
            <w:r w:rsidRPr="00FE31C5">
              <w:rPr>
                <w:b/>
                <w:bCs/>
              </w:rPr>
              <w:t>Балалардықабылдау</w:t>
            </w:r>
          </w:p>
        </w:tc>
        <w:tc>
          <w:tcPr>
            <w:tcW w:w="12107" w:type="dxa"/>
            <w:gridSpan w:val="5"/>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0B0153" w:rsidRPr="00FE31C5" w:rsidRDefault="000B0153"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b/>
                <w:bCs/>
                <w:sz w:val="24"/>
                <w:szCs w:val="24"/>
              </w:rPr>
              <w:t>(сөйлеуді дамыту).</w:t>
            </w:r>
          </w:p>
          <w:p w:rsidR="000B0153" w:rsidRPr="00FE31C5" w:rsidRDefault="000B0153" w:rsidP="0052000B">
            <w:pPr>
              <w:rPr>
                <w:rFonts w:ascii="Times New Roman" w:hAnsi="Times New Roman" w:cs="Times New Roman"/>
                <w:sz w:val="24"/>
                <w:szCs w:val="24"/>
              </w:rPr>
            </w:pPr>
          </w:p>
        </w:tc>
      </w:tr>
      <w:tr w:rsidR="000B0153" w:rsidRPr="00FE31C5" w:rsidTr="0052000B">
        <w:trPr>
          <w:trHeight w:val="549"/>
        </w:trPr>
        <w:tc>
          <w:tcPr>
            <w:tcW w:w="2960" w:type="dxa"/>
          </w:tcPr>
          <w:p w:rsidR="000B0153" w:rsidRPr="00FE31C5" w:rsidRDefault="000B0153" w:rsidP="0052000B">
            <w:pPr>
              <w:pStyle w:val="a9"/>
              <w:rPr>
                <w:b/>
                <w:bCs/>
                <w:lang w:val="kk-KZ"/>
              </w:rPr>
            </w:pPr>
            <w:r w:rsidRPr="00FE31C5">
              <w:rPr>
                <w:b/>
                <w:bCs/>
                <w:lang w:val="kk-KZ"/>
              </w:rPr>
              <w:t>Ата-аналарменәңгімелесу,</w:t>
            </w:r>
          </w:p>
          <w:p w:rsidR="000B0153" w:rsidRPr="00FE31C5" w:rsidRDefault="000B0153" w:rsidP="0052000B">
            <w:pPr>
              <w:pStyle w:val="a9"/>
              <w:rPr>
                <w:b/>
                <w:bCs/>
                <w:lang w:val="kk-KZ"/>
              </w:rPr>
            </w:pPr>
            <w:r w:rsidRPr="00FE31C5">
              <w:rPr>
                <w:b/>
                <w:bCs/>
                <w:lang w:val="kk-KZ"/>
              </w:rPr>
              <w:t>кеңесберу</w:t>
            </w:r>
          </w:p>
        </w:tc>
        <w:tc>
          <w:tcPr>
            <w:tcW w:w="12107" w:type="dxa"/>
            <w:gridSpan w:val="5"/>
          </w:tcPr>
          <w:p w:rsidR="000B0153" w:rsidRPr="00FE31C5" w:rsidRDefault="000B0153"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0B0153" w:rsidRPr="00FE31C5" w:rsidRDefault="000B0153" w:rsidP="0052000B">
            <w:pPr>
              <w:pStyle w:val="TableParagraph"/>
              <w:rPr>
                <w:sz w:val="24"/>
                <w:szCs w:val="24"/>
              </w:rPr>
            </w:pPr>
            <w:r w:rsidRPr="00FE31C5">
              <w:rPr>
                <w:sz w:val="24"/>
                <w:szCs w:val="24"/>
              </w:rPr>
              <w:t xml:space="preserve">Ата </w:t>
            </w:r>
            <w:r w:rsidR="0019211C" w:rsidRPr="00FE31C5">
              <w:rPr>
                <w:sz w:val="24"/>
                <w:szCs w:val="24"/>
              </w:rPr>
              <w:t>–</w:t>
            </w:r>
            <w:r w:rsidRPr="00FE31C5">
              <w:rPr>
                <w:sz w:val="24"/>
                <w:szCs w:val="24"/>
              </w:rPr>
              <w:t xml:space="preserve"> аналарға кеңес  балабақшаға балаларын  қалай  дайындап  әкелу. Балалар отбасында өздері не істей алатындары туралы әңгімелесу.</w:t>
            </w:r>
          </w:p>
          <w:p w:rsidR="000B0153" w:rsidRPr="00FE31C5" w:rsidRDefault="000B0153" w:rsidP="0052000B">
            <w:pPr>
              <w:pStyle w:val="TableParagraph"/>
              <w:rPr>
                <w:color w:val="000000"/>
                <w:sz w:val="24"/>
                <w:szCs w:val="24"/>
                <w:lang w:eastAsia="ru-RU"/>
              </w:rPr>
            </w:pPr>
          </w:p>
        </w:tc>
      </w:tr>
      <w:tr w:rsidR="000B0153" w:rsidRPr="00FE31C5" w:rsidTr="0052000B">
        <w:trPr>
          <w:trHeight w:val="1649"/>
        </w:trPr>
        <w:tc>
          <w:tcPr>
            <w:tcW w:w="2960" w:type="dxa"/>
          </w:tcPr>
          <w:p w:rsidR="000B0153" w:rsidRPr="00FE31C5" w:rsidRDefault="000B0153" w:rsidP="0052000B">
            <w:pPr>
              <w:pStyle w:val="a9"/>
              <w:rPr>
                <w:b/>
                <w:bCs/>
                <w:spacing w:val="-57"/>
                <w:lang w:val="kk-KZ"/>
              </w:rPr>
            </w:pPr>
            <w:r w:rsidRPr="00FE31C5">
              <w:rPr>
                <w:b/>
                <w:bCs/>
                <w:lang w:val="kk-KZ"/>
              </w:rPr>
              <w:t>Балалардың дербес әрекеті</w:t>
            </w:r>
          </w:p>
          <w:p w:rsidR="000B0153" w:rsidRPr="00FE31C5" w:rsidRDefault="000B0153"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421" w:type="dxa"/>
            <w:tcBorders>
              <w:right w:val="single" w:sz="4" w:space="0" w:color="auto"/>
            </w:tcBorders>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0B0153" w:rsidRPr="00FE31C5" w:rsidRDefault="000B0153" w:rsidP="0052000B">
            <w:pPr>
              <w:rPr>
                <w:rFonts w:ascii="Times New Roman" w:hAnsi="Times New Roman" w:cs="Times New Roman"/>
                <w:b/>
                <w:sz w:val="24"/>
                <w:szCs w:val="24"/>
                <w:lang w:val="ru-RU"/>
              </w:rPr>
            </w:pPr>
          </w:p>
          <w:p w:rsidR="000B0153" w:rsidRPr="00FE31C5" w:rsidRDefault="000B0153" w:rsidP="0052000B">
            <w:pPr>
              <w:rPr>
                <w:rFonts w:ascii="Times New Roman" w:hAnsi="Times New Roman" w:cs="Times New Roman"/>
                <w:b/>
                <w:sz w:val="24"/>
                <w:szCs w:val="24"/>
                <w:lang w:val="ru-RU"/>
              </w:rPr>
            </w:pPr>
          </w:p>
          <w:p w:rsidR="000B0153" w:rsidRPr="00FE31C5" w:rsidRDefault="000B0153"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 xml:space="preserve">Таныс ертегілердің мазмұнын айтуда мазмұнның </w:t>
            </w:r>
            <w:r w:rsidRPr="00FE31C5">
              <w:rPr>
                <w:rFonts w:ascii="Times New Roman" w:hAnsi="Times New Roman" w:cs="Times New Roman"/>
                <w:sz w:val="24"/>
                <w:szCs w:val="24"/>
                <w:lang w:val="ru-RU"/>
              </w:rPr>
              <w:lastRenderedPageBreak/>
              <w:t xml:space="preserve">жүйелігіне сақтауға, диалогтық сөйлеуге, кейіпкерлердің мінезінін сипаттауға үйрету. </w:t>
            </w:r>
            <w:r w:rsidRPr="00FE31C5">
              <w:rPr>
                <w:rFonts w:ascii="Times New Roman" w:hAnsi="Times New Roman" w:cs="Times New Roman"/>
                <w:sz w:val="24"/>
                <w:szCs w:val="24"/>
              </w:rPr>
              <w:t>«</w:t>
            </w:r>
            <w:r w:rsidRPr="00FE31C5">
              <w:rPr>
                <w:rFonts w:ascii="Times New Roman" w:hAnsi="Times New Roman" w:cs="Times New Roman"/>
                <w:b/>
                <w:sz w:val="24"/>
                <w:szCs w:val="24"/>
              </w:rPr>
              <w:t>Қарлықаш пен дәуіт»</w:t>
            </w:r>
          </w:p>
        </w:tc>
        <w:tc>
          <w:tcPr>
            <w:tcW w:w="2421" w:type="dxa"/>
            <w:tcBorders>
              <w:left w:val="single" w:sz="4" w:space="0" w:color="auto"/>
              <w:right w:val="single" w:sz="4" w:space="0" w:color="auto"/>
            </w:tcBorders>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lastRenderedPageBreak/>
              <w:t xml:space="preserve">Көркем әдебиет </w:t>
            </w:r>
            <w:r w:rsidR="0019211C" w:rsidRPr="00FE31C5">
              <w:rPr>
                <w:rFonts w:ascii="Times New Roman" w:hAnsi="Times New Roman" w:cs="Times New Roman"/>
                <w:b/>
                <w:sz w:val="24"/>
                <w:szCs w:val="24"/>
                <w:lang w:eastAsia="ru-RU"/>
              </w:rPr>
              <w:t>–</w:t>
            </w:r>
            <w:r w:rsidRPr="00FE31C5">
              <w:rPr>
                <w:rFonts w:ascii="Times New Roman" w:hAnsi="Times New Roman" w:cs="Times New Roman"/>
                <w:b/>
                <w:sz w:val="24"/>
                <w:szCs w:val="24"/>
                <w:lang w:eastAsia="ru-RU"/>
              </w:rPr>
              <w:t xml:space="preserve">коммуникативтік, ойын  әрекеті </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rPr>
              <w:t>«Мақта қыз бен мысық»</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sz w:val="24"/>
                <w:szCs w:val="24"/>
              </w:rPr>
              <w:t>Мазмұндау:</w:t>
            </w:r>
            <w:r w:rsidRPr="00FE31C5">
              <w:rPr>
                <w:rFonts w:ascii="Times New Roman" w:hAnsi="Times New Roman" w:cs="Times New Roman"/>
                <w:sz w:val="24"/>
                <w:szCs w:val="24"/>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1" w:type="dxa"/>
            <w:tcBorders>
              <w:left w:val="single" w:sz="4" w:space="0" w:color="auto"/>
              <w:right w:val="single" w:sz="4" w:space="0" w:color="auto"/>
            </w:tcBorders>
          </w:tcPr>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0B0153" w:rsidRPr="00FE31C5" w:rsidRDefault="000B0153"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423" w:type="dxa"/>
            <w:tcBorders>
              <w:left w:val="single" w:sz="4" w:space="0" w:color="auto"/>
              <w:right w:val="single" w:sz="4" w:space="0" w:color="auto"/>
            </w:tcBorders>
          </w:tcPr>
          <w:p w:rsidR="000B0153" w:rsidRPr="00FE31C5" w:rsidRDefault="000B0153" w:rsidP="0052000B">
            <w:pPr>
              <w:rPr>
                <w:rFonts w:ascii="Times New Roman" w:hAnsi="Times New Roman" w:cs="Times New Roman"/>
                <w:b/>
                <w:color w:val="000000"/>
                <w:sz w:val="24"/>
                <w:szCs w:val="24"/>
                <w:lang w:val="ru-RU"/>
              </w:rPr>
            </w:pPr>
            <w:r w:rsidRPr="00FE31C5">
              <w:rPr>
                <w:rFonts w:ascii="Times New Roman" w:hAnsi="Times New Roman" w:cs="Times New Roman"/>
                <w:b/>
                <w:color w:val="000000"/>
                <w:sz w:val="24"/>
                <w:szCs w:val="24"/>
                <w:lang w:val="ru-RU" w:eastAsia="ru-RU"/>
              </w:rPr>
              <w:t xml:space="preserve">Көркем әдебиет </w:t>
            </w:r>
            <w:r w:rsidR="0019211C" w:rsidRPr="00FE31C5">
              <w:rPr>
                <w:rFonts w:ascii="Times New Roman" w:hAnsi="Times New Roman" w:cs="Times New Roman"/>
                <w:b/>
                <w:color w:val="000000"/>
                <w:sz w:val="24"/>
                <w:szCs w:val="24"/>
                <w:lang w:val="ru-RU" w:eastAsia="ru-RU"/>
              </w:rPr>
              <w:t>–</w:t>
            </w:r>
            <w:r w:rsidRPr="00FE31C5">
              <w:rPr>
                <w:rFonts w:ascii="Times New Roman" w:hAnsi="Times New Roman" w:cs="Times New Roman"/>
                <w:b/>
                <w:color w:val="000000"/>
                <w:sz w:val="24"/>
                <w:szCs w:val="24"/>
                <w:lang w:val="ru-RU" w:eastAsia="ru-RU"/>
              </w:rPr>
              <w:t xml:space="preserve">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0B0153" w:rsidRPr="00FE31C5" w:rsidRDefault="000B0153"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rPr>
              <w:t>.</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2" w:type="dxa"/>
            <w:tcBorders>
              <w:left w:val="single" w:sz="4" w:space="0" w:color="auto"/>
            </w:tcBorders>
          </w:tcPr>
          <w:p w:rsidR="000B0153" w:rsidRPr="00FE31C5" w:rsidRDefault="000B0153"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 xml:space="preserve">Құрастыру </w:t>
            </w:r>
            <w:r w:rsidR="0019211C" w:rsidRPr="00FE31C5">
              <w:rPr>
                <w:rFonts w:ascii="Times New Roman" w:hAnsi="Times New Roman" w:cs="Times New Roman"/>
                <w:b/>
                <w:sz w:val="24"/>
                <w:szCs w:val="24"/>
                <w:lang w:val="ru-RU" w:eastAsia="ru-RU"/>
              </w:rPr>
              <w:t>–</w:t>
            </w:r>
            <w:r w:rsidRPr="00FE31C5">
              <w:rPr>
                <w:rFonts w:ascii="Times New Roman" w:hAnsi="Times New Roman" w:cs="Times New Roman"/>
                <w:b/>
                <w:sz w:val="24"/>
                <w:szCs w:val="24"/>
                <w:lang w:val="ru-RU" w:eastAsia="ru-RU"/>
              </w:rPr>
              <w:t xml:space="preserve"> коммуникативтік, танымдық, ойын  әрекеті;</w:t>
            </w:r>
            <w:r w:rsidRPr="00FE31C5">
              <w:rPr>
                <w:rFonts w:ascii="Times New Roman" w:hAnsi="Times New Roman" w:cs="Times New Roman"/>
                <w:b/>
                <w:sz w:val="24"/>
                <w:szCs w:val="24"/>
                <w:lang w:val="ru-RU"/>
              </w:rPr>
              <w:t xml:space="preserve"> Дидактикалық ойын: «Үй құрастыру ойыны» ойыны</w:t>
            </w:r>
          </w:p>
          <w:p w:rsidR="000B0153" w:rsidRPr="00FE31C5" w:rsidRDefault="000B0153" w:rsidP="0052000B">
            <w:pPr>
              <w:rPr>
                <w:rFonts w:ascii="Times New Roman" w:hAnsi="Times New Roman" w:cs="Times New Roman"/>
                <w:b/>
                <w:sz w:val="24"/>
                <w:szCs w:val="24"/>
                <w:lang w:val="ru-RU" w:eastAsia="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r>
      <w:tr w:rsidR="000B0153" w:rsidRPr="00FE31C5" w:rsidTr="0052000B">
        <w:trPr>
          <w:trHeight w:val="324"/>
        </w:trPr>
        <w:tc>
          <w:tcPr>
            <w:tcW w:w="2960" w:type="dxa"/>
          </w:tcPr>
          <w:p w:rsidR="000B0153" w:rsidRPr="00FE31C5" w:rsidRDefault="000B0153" w:rsidP="0052000B">
            <w:pPr>
              <w:pStyle w:val="a9"/>
              <w:rPr>
                <w:b/>
                <w:bCs/>
              </w:rPr>
            </w:pPr>
            <w:r w:rsidRPr="00FE31C5">
              <w:rPr>
                <w:b/>
                <w:bCs/>
              </w:rPr>
              <w:lastRenderedPageBreak/>
              <w:t>Таңертенгіжаттығу</w:t>
            </w:r>
          </w:p>
        </w:tc>
        <w:tc>
          <w:tcPr>
            <w:tcW w:w="12107" w:type="dxa"/>
            <w:gridSpan w:val="5"/>
          </w:tcPr>
          <w:p w:rsidR="000B0153" w:rsidRPr="00FE31C5" w:rsidRDefault="000B0153"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0B0153" w:rsidRPr="00FE31C5" w:rsidRDefault="000B0153"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0B0153" w:rsidRPr="00FE31C5" w:rsidRDefault="000B0153" w:rsidP="0052000B">
            <w:pPr>
              <w:rPr>
                <w:rFonts w:ascii="Times New Roman" w:hAnsi="Times New Roman" w:cs="Times New Roman"/>
                <w:sz w:val="24"/>
                <w:szCs w:val="24"/>
                <w:lang w:val="ru-RU"/>
              </w:rPr>
            </w:pPr>
          </w:p>
        </w:tc>
      </w:tr>
      <w:tr w:rsidR="000B0153" w:rsidRPr="00FE31C5" w:rsidTr="0052000B">
        <w:trPr>
          <w:trHeight w:val="320"/>
        </w:trPr>
        <w:tc>
          <w:tcPr>
            <w:tcW w:w="2960" w:type="dxa"/>
          </w:tcPr>
          <w:p w:rsidR="000B0153" w:rsidRPr="00FE31C5" w:rsidRDefault="000B0153" w:rsidP="0052000B">
            <w:pPr>
              <w:pStyle w:val="a9"/>
              <w:rPr>
                <w:b/>
                <w:bCs/>
              </w:rPr>
            </w:pPr>
            <w:r w:rsidRPr="00FE31C5">
              <w:rPr>
                <w:b/>
                <w:bCs/>
              </w:rPr>
              <w:t>Таңғыас</w:t>
            </w:r>
          </w:p>
        </w:tc>
        <w:tc>
          <w:tcPr>
            <w:tcW w:w="12107" w:type="dxa"/>
            <w:gridSpan w:val="5"/>
          </w:tcPr>
          <w:p w:rsidR="000B0153" w:rsidRPr="00FE31C5" w:rsidRDefault="000B0153"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0B0153" w:rsidRPr="00FE31C5" w:rsidRDefault="000B0153"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0B0153" w:rsidRPr="00FE31C5" w:rsidRDefault="000B0153" w:rsidP="0052000B">
            <w:pPr>
              <w:rPr>
                <w:rFonts w:ascii="Times New Roman" w:hAnsi="Times New Roman" w:cs="Times New Roman"/>
                <w:color w:val="000000"/>
                <w:sz w:val="24"/>
                <w:szCs w:val="24"/>
                <w:lang w:eastAsia="ru-RU"/>
              </w:rPr>
            </w:pP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0B0153" w:rsidRPr="00FE31C5" w:rsidRDefault="000B0153"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0B0153" w:rsidRPr="00FE31C5" w:rsidRDefault="000B0153"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0B0153" w:rsidRPr="002154D6" w:rsidTr="0052000B">
        <w:trPr>
          <w:trHeight w:val="549"/>
        </w:trPr>
        <w:tc>
          <w:tcPr>
            <w:tcW w:w="2960" w:type="dxa"/>
          </w:tcPr>
          <w:p w:rsidR="000B0153" w:rsidRPr="00FE31C5" w:rsidRDefault="000B0153" w:rsidP="0052000B">
            <w:pPr>
              <w:pStyle w:val="a9"/>
              <w:rPr>
                <w:b/>
                <w:bCs/>
                <w:lang w:val="kk-KZ"/>
              </w:rPr>
            </w:pPr>
            <w:r w:rsidRPr="00FE31C5">
              <w:rPr>
                <w:b/>
                <w:bCs/>
                <w:lang w:val="kk-KZ"/>
              </w:rPr>
              <w:t>Ұйымдастырылғаніс-әрекетке</w:t>
            </w:r>
          </w:p>
          <w:p w:rsidR="000B0153" w:rsidRPr="00FE31C5" w:rsidRDefault="000B0153" w:rsidP="0052000B">
            <w:pPr>
              <w:pStyle w:val="a9"/>
              <w:rPr>
                <w:b/>
                <w:bCs/>
                <w:lang w:val="kk-KZ"/>
              </w:rPr>
            </w:pPr>
            <w:r w:rsidRPr="00FE31C5">
              <w:rPr>
                <w:b/>
                <w:bCs/>
                <w:lang w:val="kk-KZ"/>
              </w:rPr>
              <w:t>дайындық</w:t>
            </w:r>
          </w:p>
        </w:tc>
        <w:tc>
          <w:tcPr>
            <w:tcW w:w="12107" w:type="dxa"/>
            <w:gridSpan w:val="5"/>
          </w:tcPr>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w:t>
            </w:r>
            <w:r w:rsidR="0019211C" w:rsidRPr="00FE31C5">
              <w:rPr>
                <w:rFonts w:ascii="Times New Roman" w:hAnsi="Times New Roman" w:cs="Times New Roman"/>
                <w:sz w:val="24"/>
                <w:szCs w:val="24"/>
                <w:lang w:val="kk-KZ"/>
              </w:rPr>
              <w:t>Б</w:t>
            </w:r>
            <w:r w:rsidRPr="00FE31C5">
              <w:rPr>
                <w:rFonts w:ascii="Times New Roman" w:hAnsi="Times New Roman" w:cs="Times New Roman"/>
                <w:sz w:val="24"/>
                <w:szCs w:val="24"/>
                <w:lang w:val="kk-KZ"/>
              </w:rPr>
              <w:t xml:space="preserve">. </w:t>
            </w:r>
          </w:p>
          <w:p w:rsidR="000B0153" w:rsidRPr="00FE31C5" w:rsidRDefault="000B0153" w:rsidP="0052000B">
            <w:pPr>
              <w:rPr>
                <w:rFonts w:ascii="Times New Roman" w:hAnsi="Times New Roman" w:cs="Times New Roman"/>
                <w:sz w:val="24"/>
                <w:szCs w:val="24"/>
                <w:lang w:val="kk-KZ"/>
              </w:rPr>
            </w:pPr>
          </w:p>
        </w:tc>
      </w:tr>
      <w:tr w:rsidR="000B0153" w:rsidRPr="00FE31C5" w:rsidTr="0052000B">
        <w:trPr>
          <w:trHeight w:val="520"/>
        </w:trPr>
        <w:tc>
          <w:tcPr>
            <w:tcW w:w="2960" w:type="dxa"/>
            <w:vMerge w:val="restart"/>
          </w:tcPr>
          <w:p w:rsidR="000B0153" w:rsidRPr="00FE31C5" w:rsidRDefault="000B0153" w:rsidP="0052000B">
            <w:pPr>
              <w:pStyle w:val="a9"/>
              <w:rPr>
                <w:b/>
                <w:bCs/>
                <w:lang w:val="kk-KZ"/>
              </w:rPr>
            </w:pPr>
            <w:r w:rsidRPr="00FE31C5">
              <w:rPr>
                <w:b/>
                <w:bCs/>
                <w:lang w:val="kk-KZ"/>
              </w:rPr>
              <w:t>Ұйымдастырылған</w:t>
            </w:r>
          </w:p>
          <w:p w:rsidR="000B0153" w:rsidRPr="00FE31C5" w:rsidRDefault="000B0153" w:rsidP="0052000B">
            <w:pPr>
              <w:pStyle w:val="a9"/>
              <w:rPr>
                <w:b/>
                <w:bCs/>
                <w:lang w:val="kk-KZ"/>
              </w:rPr>
            </w:pPr>
            <w:r w:rsidRPr="00FE31C5">
              <w:rPr>
                <w:b/>
                <w:bCs/>
              </w:rPr>
              <w:t>іс-әрекет</w:t>
            </w:r>
            <w:r w:rsidRPr="00FE31C5">
              <w:rPr>
                <w:b/>
                <w:bCs/>
                <w:lang w:val="ru-RU"/>
              </w:rPr>
              <w:t>тер</w:t>
            </w:r>
          </w:p>
        </w:tc>
        <w:tc>
          <w:tcPr>
            <w:tcW w:w="2421" w:type="dxa"/>
            <w:tcBorders>
              <w:bottom w:val="single" w:sz="4" w:space="0" w:color="auto"/>
            </w:tcBorders>
          </w:tcPr>
          <w:p w:rsidR="000B0153" w:rsidRPr="00FE31C5" w:rsidRDefault="000B0153" w:rsidP="0052000B">
            <w:pPr>
              <w:pStyle w:val="a9"/>
              <w:jc w:val="center"/>
              <w:rPr>
                <w:rFonts w:eastAsia="Calibri"/>
                <w:b/>
                <w:bCs/>
                <w:lang w:val="kk-KZ"/>
              </w:rPr>
            </w:pPr>
            <w:r w:rsidRPr="00FE31C5">
              <w:rPr>
                <w:b/>
                <w:bCs/>
                <w:lang w:val="kk-KZ"/>
              </w:rPr>
              <w:t>Дене шынықтыру</w:t>
            </w:r>
          </w:p>
          <w:p w:rsidR="000B0153" w:rsidRPr="00FE31C5" w:rsidRDefault="000B0153" w:rsidP="0052000B">
            <w:pPr>
              <w:pStyle w:val="a9"/>
              <w:rPr>
                <w:b/>
                <w:bCs/>
                <w:i/>
                <w:lang w:val="kk-KZ"/>
              </w:rPr>
            </w:pPr>
            <w:r w:rsidRPr="00FE31C5">
              <w:rPr>
                <w:rFonts w:eastAsia="Calibri"/>
                <w:b/>
                <w:bCs/>
                <w:lang w:val="kk-KZ"/>
              </w:rPr>
              <w:t xml:space="preserve">      9:30-9:50.</w:t>
            </w:r>
          </w:p>
        </w:tc>
        <w:tc>
          <w:tcPr>
            <w:tcW w:w="2421" w:type="dxa"/>
            <w:tcBorders>
              <w:bottom w:val="single" w:sz="4" w:space="0" w:color="auto"/>
            </w:tcBorders>
          </w:tcPr>
          <w:p w:rsidR="000B0153" w:rsidRPr="00FE31C5" w:rsidRDefault="000B0153" w:rsidP="0052000B">
            <w:pPr>
              <w:pStyle w:val="a9"/>
              <w:jc w:val="center"/>
              <w:rPr>
                <w:rFonts w:eastAsia="Calibri"/>
                <w:b/>
                <w:bCs/>
                <w:lang w:val="kk-KZ"/>
              </w:rPr>
            </w:pPr>
            <w:r w:rsidRPr="00FE31C5">
              <w:rPr>
                <w:b/>
                <w:bCs/>
                <w:lang w:val="kk-KZ"/>
              </w:rPr>
              <w:t>Дене шынықтыру</w:t>
            </w:r>
          </w:p>
          <w:p w:rsidR="000B0153" w:rsidRPr="00FE31C5" w:rsidRDefault="000B0153" w:rsidP="0052000B">
            <w:pPr>
              <w:pStyle w:val="a9"/>
              <w:rPr>
                <w:rFonts w:eastAsia="Calibri"/>
                <w:b/>
                <w:bCs/>
                <w:lang w:val="kk-KZ"/>
              </w:rPr>
            </w:pPr>
            <w:r w:rsidRPr="00FE31C5">
              <w:rPr>
                <w:rFonts w:eastAsia="Calibri"/>
                <w:b/>
                <w:bCs/>
                <w:lang w:val="kk-KZ"/>
              </w:rPr>
              <w:t xml:space="preserve">       9:35-9:55.</w:t>
            </w:r>
          </w:p>
        </w:tc>
        <w:tc>
          <w:tcPr>
            <w:tcW w:w="2421" w:type="dxa"/>
            <w:tcBorders>
              <w:bottom w:val="single" w:sz="4" w:space="0" w:color="auto"/>
            </w:tcBorders>
          </w:tcPr>
          <w:p w:rsidR="000B0153" w:rsidRPr="00FE31C5" w:rsidRDefault="000B0153" w:rsidP="0052000B">
            <w:pPr>
              <w:pStyle w:val="a9"/>
              <w:jc w:val="center"/>
              <w:rPr>
                <w:rFonts w:eastAsia="Calibri"/>
                <w:b/>
                <w:bCs/>
                <w:lang w:val="kk-KZ"/>
              </w:rPr>
            </w:pPr>
            <w:r w:rsidRPr="00FE31C5">
              <w:rPr>
                <w:rFonts w:eastAsia="Calibri"/>
                <w:b/>
                <w:bCs/>
                <w:lang w:val="kk-KZ"/>
              </w:rPr>
              <w:t>Музыка</w:t>
            </w:r>
          </w:p>
          <w:p w:rsidR="000B0153" w:rsidRPr="00FE31C5" w:rsidRDefault="000B0153" w:rsidP="0052000B">
            <w:pPr>
              <w:pStyle w:val="a9"/>
              <w:jc w:val="center"/>
              <w:rPr>
                <w:b/>
                <w:bCs/>
                <w:lang w:val="kk-KZ"/>
              </w:rPr>
            </w:pPr>
            <w:r w:rsidRPr="00FE31C5">
              <w:rPr>
                <w:rFonts w:eastAsia="Calibri"/>
                <w:b/>
                <w:bCs/>
                <w:lang w:val="kk-KZ"/>
              </w:rPr>
              <w:t>10:00-10:20</w:t>
            </w:r>
          </w:p>
        </w:tc>
        <w:tc>
          <w:tcPr>
            <w:tcW w:w="2423" w:type="dxa"/>
            <w:tcBorders>
              <w:bottom w:val="single" w:sz="4" w:space="0" w:color="auto"/>
            </w:tcBorders>
          </w:tcPr>
          <w:p w:rsidR="000B0153" w:rsidRPr="00FE31C5" w:rsidRDefault="000B0153" w:rsidP="0052000B">
            <w:pPr>
              <w:pStyle w:val="a9"/>
              <w:jc w:val="center"/>
              <w:rPr>
                <w:b/>
                <w:bCs/>
                <w:lang w:val="kk-KZ"/>
              </w:rPr>
            </w:pPr>
            <w:r w:rsidRPr="00FE31C5">
              <w:rPr>
                <w:b/>
                <w:bCs/>
                <w:lang w:val="kk-KZ"/>
              </w:rPr>
              <w:t>Дене шынықтыру</w:t>
            </w:r>
          </w:p>
          <w:p w:rsidR="000B0153" w:rsidRPr="00FE31C5" w:rsidRDefault="000B0153" w:rsidP="0052000B">
            <w:pPr>
              <w:pStyle w:val="a9"/>
              <w:jc w:val="center"/>
              <w:rPr>
                <w:b/>
                <w:bCs/>
                <w:lang w:val="kk-KZ"/>
              </w:rPr>
            </w:pPr>
            <w:r w:rsidRPr="00FE31C5">
              <w:rPr>
                <w:b/>
                <w:bCs/>
                <w:lang w:val="kk-KZ"/>
              </w:rPr>
              <w:t>10:25-10:50.</w:t>
            </w:r>
          </w:p>
        </w:tc>
        <w:tc>
          <w:tcPr>
            <w:tcW w:w="2422" w:type="dxa"/>
            <w:tcBorders>
              <w:bottom w:val="single" w:sz="4" w:space="0" w:color="auto"/>
            </w:tcBorders>
          </w:tcPr>
          <w:p w:rsidR="000B0153" w:rsidRPr="00FE31C5" w:rsidRDefault="000B0153" w:rsidP="0052000B">
            <w:pPr>
              <w:pStyle w:val="a9"/>
              <w:jc w:val="center"/>
              <w:rPr>
                <w:b/>
                <w:bCs/>
                <w:lang w:val="kk-KZ"/>
              </w:rPr>
            </w:pPr>
          </w:p>
        </w:tc>
      </w:tr>
      <w:tr w:rsidR="000B0153" w:rsidRPr="002154D6" w:rsidTr="0052000B">
        <w:trPr>
          <w:trHeight w:val="273"/>
        </w:trPr>
        <w:tc>
          <w:tcPr>
            <w:tcW w:w="2960" w:type="dxa"/>
            <w:vMerge/>
          </w:tcPr>
          <w:p w:rsidR="000B0153" w:rsidRPr="00FE31C5" w:rsidRDefault="000B0153" w:rsidP="0052000B">
            <w:pPr>
              <w:pStyle w:val="a9"/>
              <w:rPr>
                <w:b/>
                <w:bCs/>
                <w:lang w:val="kk-KZ"/>
              </w:rPr>
            </w:pPr>
          </w:p>
        </w:tc>
        <w:tc>
          <w:tcPr>
            <w:tcW w:w="2421" w:type="dxa"/>
            <w:tcBorders>
              <w:top w:val="single" w:sz="4" w:space="0" w:color="auto"/>
            </w:tcBorders>
          </w:tcPr>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0B0153" w:rsidRPr="00FE31C5" w:rsidRDefault="000B0153"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00860E74" w:rsidRPr="00FE31C5">
              <w:rPr>
                <w:rFonts w:ascii="Times New Roman" w:hAnsi="Times New Roman" w:cs="Times New Roman"/>
                <w:bCs/>
                <w:color w:val="000000"/>
                <w:sz w:val="24"/>
                <w:szCs w:val="24"/>
                <w:lang w:val="kk-KZ" w:eastAsia="ru-RU"/>
              </w:rPr>
              <w:t xml:space="preserve"> «Алма</w:t>
            </w:r>
            <w:r w:rsidRPr="00FE31C5">
              <w:rPr>
                <w:rFonts w:ascii="Times New Roman" w:hAnsi="Times New Roman" w:cs="Times New Roman"/>
                <w:bCs/>
                <w:color w:val="000000"/>
                <w:sz w:val="24"/>
                <w:szCs w:val="24"/>
                <w:lang w:val="kk-KZ" w:eastAsia="ru-RU"/>
              </w:rPr>
              <w:t>»</w:t>
            </w:r>
          </w:p>
          <w:p w:rsidR="000B0153" w:rsidRPr="00FE31C5" w:rsidRDefault="000B0153" w:rsidP="0052000B">
            <w:pPr>
              <w:rPr>
                <w:rFonts w:ascii="Times New Roman" w:hAnsi="Times New Roman" w:cs="Times New Roman"/>
                <w:b/>
                <w:bCs/>
                <w:color w:val="000000"/>
                <w:sz w:val="24"/>
                <w:szCs w:val="24"/>
                <w:lang w:val="kk-KZ" w:eastAsia="ru-RU"/>
              </w:rPr>
            </w:pP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lastRenderedPageBreak/>
              <w:t>Балалардың көлемді пішіндер мен қарапайым композицияларды мүсіндеуге қызығушылығын тәрбиелеу.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«Түрлі ойыншықтар»</w:t>
            </w:r>
          </w:p>
          <w:p w:rsidR="000B0153" w:rsidRPr="00FE31C5" w:rsidRDefault="000B0153"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860E74" w:rsidRPr="00FE31C5">
              <w:rPr>
                <w:rFonts w:ascii="Times New Roman" w:hAnsi="Times New Roman" w:cs="Times New Roman"/>
                <w:bCs/>
                <w:color w:val="000000"/>
                <w:sz w:val="24"/>
                <w:szCs w:val="24"/>
                <w:lang w:val="ru-RU" w:eastAsia="ru-RU"/>
              </w:rPr>
              <w:t xml:space="preserve"> «</w:t>
            </w:r>
            <w:r w:rsidR="00860E74" w:rsidRPr="00FE31C5">
              <w:rPr>
                <w:rFonts w:ascii="Times New Roman" w:hAnsi="Times New Roman" w:cs="Times New Roman"/>
                <w:bCs/>
                <w:color w:val="000000"/>
                <w:sz w:val="24"/>
                <w:szCs w:val="24"/>
                <w:lang w:val="kk-KZ" w:eastAsia="ru-RU"/>
              </w:rPr>
              <w:t>Түлкі</w:t>
            </w:r>
            <w:r w:rsidRPr="00FE31C5">
              <w:rPr>
                <w:rFonts w:ascii="Times New Roman" w:hAnsi="Times New Roman" w:cs="Times New Roman"/>
                <w:bCs/>
                <w:color w:val="000000"/>
                <w:sz w:val="24"/>
                <w:szCs w:val="24"/>
                <w:lang w:val="ru-RU" w:eastAsia="ru-RU"/>
              </w:rPr>
              <w:t>»</w:t>
            </w:r>
          </w:p>
          <w:p w:rsidR="000B0153" w:rsidRPr="00FE31C5" w:rsidRDefault="000B0153"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21" w:type="dxa"/>
            <w:tcBorders>
              <w:top w:val="single" w:sz="4" w:space="0" w:color="auto"/>
            </w:tcBorders>
          </w:tcPr>
          <w:p w:rsidR="000B0153" w:rsidRPr="00FE31C5" w:rsidRDefault="000B0153" w:rsidP="0052000B">
            <w:pPr>
              <w:pStyle w:val="a9"/>
              <w:rPr>
                <w:rFonts w:eastAsia="Calibri"/>
                <w:b/>
                <w:lang w:val="kk-KZ"/>
              </w:rPr>
            </w:pPr>
            <w:r w:rsidRPr="00FE31C5">
              <w:rPr>
                <w:rFonts w:eastAsia="Calibri"/>
                <w:b/>
                <w:bCs/>
                <w:lang w:val="kk-KZ"/>
              </w:rPr>
              <w:lastRenderedPageBreak/>
              <w:t>Музыка</w:t>
            </w:r>
            <w:r w:rsidRPr="00FE31C5">
              <w:rPr>
                <w:rFonts w:eastAsia="Calibri"/>
                <w:b/>
                <w:lang w:val="kk-KZ"/>
              </w:rPr>
              <w:t>09:00-9:30</w:t>
            </w:r>
          </w:p>
          <w:p w:rsidR="000B0153" w:rsidRPr="00FE31C5" w:rsidRDefault="000B0153"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w:t>
            </w:r>
            <w:r w:rsidRPr="00FE31C5">
              <w:rPr>
                <w:rFonts w:ascii="Times New Roman" w:hAnsi="Times New Roman" w:cs="Times New Roman"/>
                <w:color w:val="000000"/>
                <w:sz w:val="24"/>
                <w:szCs w:val="24"/>
                <w:lang w:val="ru-RU"/>
              </w:rPr>
              <w:lastRenderedPageBreak/>
              <w:t>музыканың кіріспесін ажырату, содан кейін қимылды бастау, музыканың сипатына сәйкес қимылдарды ауыстыру.</w:t>
            </w:r>
          </w:p>
          <w:p w:rsidR="000B0153" w:rsidRPr="00FE31C5" w:rsidRDefault="000B0153"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0B0153" w:rsidRPr="00FE31C5" w:rsidRDefault="000B0153"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 xml:space="preserve">Сандарды реті бойынша атауға және қорытынды санды атауға, </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Барлығы қанша?</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 xml:space="preserve"> сұрағына жауап беруге үйрету. Бірінің астына бірі 2 қатарда орналасқан заттардың екі тобын салыстыруды үйрету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«Ою-өрнек»</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0B0153" w:rsidRPr="00FE31C5" w:rsidRDefault="000B0153"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ru-RU" w:eastAsia="ru-RU"/>
              </w:rPr>
              <w:t>Тақырыбы:</w:t>
            </w:r>
            <w:r w:rsidR="00860E74" w:rsidRPr="00FE31C5">
              <w:rPr>
                <w:rFonts w:ascii="Times New Roman" w:hAnsi="Times New Roman" w:cs="Times New Roman"/>
                <w:bCs/>
                <w:color w:val="000000"/>
                <w:sz w:val="24"/>
                <w:szCs w:val="24"/>
                <w:lang w:val="ru-RU" w:eastAsia="ru-RU"/>
              </w:rPr>
              <w:t xml:space="preserve"> «</w:t>
            </w:r>
            <w:r w:rsidR="00860E74" w:rsidRPr="00FE31C5">
              <w:rPr>
                <w:rFonts w:ascii="Times New Roman" w:hAnsi="Times New Roman" w:cs="Times New Roman"/>
                <w:bCs/>
                <w:color w:val="000000"/>
                <w:sz w:val="24"/>
                <w:szCs w:val="24"/>
                <w:lang w:val="kk-KZ" w:eastAsia="ru-RU"/>
              </w:rPr>
              <w:t>Түлкі мен Қасқыр»</w:t>
            </w:r>
          </w:p>
        </w:tc>
        <w:tc>
          <w:tcPr>
            <w:tcW w:w="2421" w:type="dxa"/>
            <w:tcBorders>
              <w:top w:val="single" w:sz="4" w:space="0" w:color="auto"/>
            </w:tcBorders>
          </w:tcPr>
          <w:p w:rsidR="000B0153" w:rsidRPr="00FA266B" w:rsidRDefault="000B0153" w:rsidP="0052000B">
            <w:pPr>
              <w:jc w:val="both"/>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lastRenderedPageBreak/>
              <w:t>Математика</w:t>
            </w:r>
          </w:p>
          <w:p w:rsidR="000B0153" w:rsidRPr="00FA266B" w:rsidRDefault="000B0153" w:rsidP="0052000B">
            <w:pPr>
              <w:jc w:val="both"/>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 xml:space="preserve">Жиын: </w:t>
            </w:r>
            <w:r w:rsidRPr="00FA266B">
              <w:rPr>
                <w:rFonts w:ascii="Times New Roman" w:hAnsi="Times New Roman" w:cs="Times New Roman"/>
                <w:color w:val="000000"/>
                <w:sz w:val="24"/>
                <w:szCs w:val="24"/>
                <w:lang w:val="kk-KZ" w:eastAsia="ru-RU"/>
              </w:rPr>
              <w:t xml:space="preserve">Әртүрлі түстен, өлшемнен тұратын заттардың </w:t>
            </w:r>
            <w:r w:rsidRPr="00FA266B">
              <w:rPr>
                <w:rFonts w:ascii="Times New Roman" w:hAnsi="Times New Roman" w:cs="Times New Roman"/>
                <w:color w:val="000000"/>
                <w:sz w:val="24"/>
                <w:szCs w:val="24"/>
                <w:lang w:val="kk-KZ" w:eastAsia="ru-RU"/>
              </w:rPr>
              <w:lastRenderedPageBreak/>
              <w:t>жиыны туралы түсініктерді қалыптастыру.</w:t>
            </w:r>
          </w:p>
          <w:p w:rsidR="000B0153" w:rsidRPr="00FA266B" w:rsidRDefault="000B0153" w:rsidP="0052000B">
            <w:pPr>
              <w:rPr>
                <w:rFonts w:ascii="Times New Roman" w:eastAsia="Calibri" w:hAnsi="Times New Roman" w:cs="Times New Roman"/>
                <w:b/>
                <w:sz w:val="24"/>
                <w:szCs w:val="24"/>
                <w:lang w:val="kk-KZ"/>
              </w:rPr>
            </w:pPr>
            <w:r w:rsidRPr="00FA266B">
              <w:rPr>
                <w:rFonts w:ascii="Times New Roman" w:eastAsia="Calibri" w:hAnsi="Times New Roman" w:cs="Times New Roman"/>
                <w:b/>
                <w:bCs/>
                <w:sz w:val="24"/>
                <w:szCs w:val="24"/>
                <w:lang w:val="kk-KZ"/>
              </w:rPr>
              <w:t>Музыка</w:t>
            </w:r>
            <w:r w:rsidRPr="00FA266B">
              <w:rPr>
                <w:rFonts w:ascii="Times New Roman" w:eastAsia="Calibri" w:hAnsi="Times New Roman" w:cs="Times New Roman"/>
                <w:b/>
                <w:sz w:val="24"/>
                <w:szCs w:val="24"/>
                <w:lang w:val="kk-KZ"/>
              </w:rPr>
              <w:t>10:00-10:20</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Ойындар, хороводтар:</w:t>
            </w:r>
            <w:r w:rsidRPr="00FA266B">
              <w:rPr>
                <w:rFonts w:ascii="Times New Roman" w:hAnsi="Times New Roman" w:cs="Times New Roman"/>
                <w:color w:val="000000"/>
                <w:sz w:val="24"/>
                <w:szCs w:val="24"/>
                <w:lang w:val="kk-KZ" w:eastAsia="ru-RU"/>
              </w:rPr>
              <w:t xml:space="preserve"> Әннің мәтініне сәйкес ойын қимылдарымен сүйемелдей отырып, әнді көңілді және емін-еркін әндету</w:t>
            </w:r>
          </w:p>
          <w:p w:rsidR="000B0153" w:rsidRPr="00FA266B" w:rsidRDefault="000B0153" w:rsidP="0052000B">
            <w:pPr>
              <w:rPr>
                <w:rFonts w:ascii="Times New Roman" w:hAnsi="Times New Roman" w:cs="Times New Roman"/>
                <w:b/>
                <w:bCs/>
                <w:color w:val="000000"/>
                <w:sz w:val="24"/>
                <w:szCs w:val="24"/>
                <w:lang w:val="kk-KZ" w:eastAsia="ru-RU"/>
              </w:rPr>
            </w:pP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Мүсіндеу</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 xml:space="preserve">Сюжеттік мүсіндеу: </w:t>
            </w:r>
          </w:p>
          <w:p w:rsidR="000B0153" w:rsidRPr="00FA266B" w:rsidRDefault="000B0153" w:rsidP="0052000B">
            <w:pPr>
              <w:rPr>
                <w:rFonts w:ascii="Times New Roman" w:hAnsi="Times New Roman" w:cs="Times New Roman"/>
                <w:bCs/>
                <w:color w:val="000000"/>
                <w:sz w:val="24"/>
                <w:szCs w:val="24"/>
                <w:lang w:val="kk-KZ" w:eastAsia="ru-RU"/>
              </w:rPr>
            </w:pPr>
            <w:r w:rsidRPr="00FA266B">
              <w:rPr>
                <w:rFonts w:ascii="Times New Roman" w:hAnsi="Times New Roman" w:cs="Times New Roman"/>
                <w:b/>
                <w:bCs/>
                <w:color w:val="000000"/>
                <w:sz w:val="24"/>
                <w:szCs w:val="24"/>
                <w:lang w:val="kk-KZ" w:eastAsia="ru-RU"/>
              </w:rPr>
              <w:t>Тақырыбы:</w:t>
            </w:r>
            <w:r w:rsidRPr="00FA266B">
              <w:rPr>
                <w:rFonts w:ascii="Times New Roman" w:hAnsi="Times New Roman" w:cs="Times New Roman"/>
                <w:bCs/>
                <w:color w:val="000000"/>
                <w:sz w:val="24"/>
                <w:szCs w:val="24"/>
                <w:lang w:val="kk-KZ" w:eastAsia="ru-RU"/>
              </w:rPr>
              <w:t xml:space="preserve"> «Себетте жемістер»</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color w:val="000000"/>
                <w:sz w:val="24"/>
                <w:szCs w:val="24"/>
                <w:lang w:val="kk-KZ" w:eastAsia="ru-RU"/>
              </w:rPr>
              <w:t>Балалардың көлемді пішіндер мен қарапайым композицияларды мүсіндеуге қызығушылығын тәрбиелеу.</w:t>
            </w:r>
          </w:p>
          <w:p w:rsidR="000B0153" w:rsidRPr="00FA266B" w:rsidRDefault="000B0153" w:rsidP="0052000B">
            <w:pPr>
              <w:rPr>
                <w:rFonts w:ascii="Times New Roman" w:hAnsi="Times New Roman" w:cs="Times New Roman"/>
                <w:sz w:val="24"/>
                <w:szCs w:val="24"/>
                <w:lang w:val="kk-KZ" w:eastAsia="ru-RU"/>
              </w:rPr>
            </w:pPr>
          </w:p>
        </w:tc>
        <w:tc>
          <w:tcPr>
            <w:tcW w:w="2423" w:type="dxa"/>
            <w:tcBorders>
              <w:top w:val="single" w:sz="4" w:space="0" w:color="auto"/>
            </w:tcBorders>
          </w:tcPr>
          <w:p w:rsidR="000B0153" w:rsidRPr="00FA266B" w:rsidRDefault="000B0153" w:rsidP="0052000B">
            <w:pPr>
              <w:rPr>
                <w:rFonts w:ascii="Times New Roman" w:hAnsi="Times New Roman" w:cs="Times New Roman"/>
                <w:b/>
                <w:bCs/>
                <w:sz w:val="24"/>
                <w:szCs w:val="24"/>
                <w:lang w:val="kk-KZ"/>
              </w:rPr>
            </w:pPr>
            <w:r w:rsidRPr="00FA266B">
              <w:rPr>
                <w:rFonts w:ascii="Times New Roman" w:hAnsi="Times New Roman" w:cs="Times New Roman"/>
                <w:b/>
                <w:bCs/>
                <w:sz w:val="24"/>
                <w:szCs w:val="24"/>
                <w:lang w:val="kk-KZ"/>
              </w:rPr>
              <w:lastRenderedPageBreak/>
              <w:t>Дене шынықтыру</w:t>
            </w:r>
          </w:p>
          <w:p w:rsidR="000B0153" w:rsidRPr="00FA266B" w:rsidRDefault="000B0153" w:rsidP="0052000B">
            <w:pPr>
              <w:rPr>
                <w:rFonts w:ascii="Times New Roman" w:hAnsi="Times New Roman" w:cs="Times New Roman"/>
                <w:b/>
                <w:bCs/>
                <w:sz w:val="24"/>
                <w:szCs w:val="24"/>
                <w:lang w:val="kk-KZ"/>
              </w:rPr>
            </w:pPr>
            <w:r w:rsidRPr="00FA266B">
              <w:rPr>
                <w:rFonts w:ascii="Times New Roman" w:hAnsi="Times New Roman" w:cs="Times New Roman"/>
                <w:b/>
                <w:bCs/>
                <w:sz w:val="24"/>
                <w:szCs w:val="24"/>
                <w:lang w:val="kk-KZ"/>
              </w:rPr>
              <w:t>10:25-10:50.</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Спорттық жаттығулар</w:t>
            </w:r>
            <w:r w:rsidRPr="00FA266B">
              <w:rPr>
                <w:rFonts w:ascii="Times New Roman" w:hAnsi="Times New Roman" w:cs="Times New Roman"/>
                <w:color w:val="000000"/>
                <w:sz w:val="24"/>
                <w:szCs w:val="24"/>
                <w:lang w:val="kk-KZ" w:eastAsia="ru-RU"/>
              </w:rPr>
              <w:t>:</w:t>
            </w:r>
          </w:p>
          <w:p w:rsidR="000B0153" w:rsidRPr="00FA266B" w:rsidRDefault="000B0153" w:rsidP="0052000B">
            <w:pPr>
              <w:rPr>
                <w:rFonts w:ascii="Times New Roman" w:hAnsi="Times New Roman" w:cs="Times New Roman"/>
                <w:color w:val="000000"/>
                <w:sz w:val="24"/>
                <w:szCs w:val="24"/>
                <w:lang w:val="kk-KZ" w:eastAsia="ru-RU"/>
              </w:rPr>
            </w:pPr>
            <w:r w:rsidRPr="00FA266B">
              <w:rPr>
                <w:rFonts w:ascii="Times New Roman" w:hAnsi="Times New Roman" w:cs="Times New Roman"/>
                <w:color w:val="000000"/>
                <w:sz w:val="24"/>
                <w:szCs w:val="24"/>
                <w:lang w:val="kk-KZ" w:eastAsia="ru-RU"/>
              </w:rPr>
              <w:lastRenderedPageBreak/>
              <w:t>Үш дөңгелекті велосипед тебу. Оңға, солға бұрылыстарды орындау.</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Сурет салу</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 xml:space="preserve">Заттық сурет салу: </w:t>
            </w:r>
            <w:r w:rsidRPr="00FA266B">
              <w:rPr>
                <w:rFonts w:ascii="Times New Roman" w:hAnsi="Times New Roman" w:cs="Times New Roman"/>
                <w:color w:val="000000"/>
                <w:sz w:val="24"/>
                <w:szCs w:val="24"/>
                <w:lang w:val="kk-KZ" w:eastAsia="ru-RU"/>
              </w:rPr>
              <w:t>көкөністер мен жемістерді, ыдыстар, ойыншықтар, жануарларды бейнелеу.</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color w:val="000000"/>
                <w:sz w:val="24"/>
                <w:szCs w:val="24"/>
                <w:lang w:val="kk-KZ"/>
              </w:rPr>
              <w:t>Қарапайым табиғат құбылыстарын салу.</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Жапсыру</w:t>
            </w:r>
          </w:p>
          <w:p w:rsidR="000B0153" w:rsidRPr="00FA266B" w:rsidRDefault="000B0153" w:rsidP="0052000B">
            <w:pPr>
              <w:rPr>
                <w:rFonts w:ascii="Times New Roman" w:hAnsi="Times New Roman" w:cs="Times New Roman"/>
                <w:bCs/>
                <w:color w:val="000000"/>
                <w:sz w:val="24"/>
                <w:szCs w:val="24"/>
                <w:lang w:val="kk-KZ" w:eastAsia="ru-RU"/>
              </w:rPr>
            </w:pPr>
            <w:r w:rsidRPr="00FA266B">
              <w:rPr>
                <w:rFonts w:ascii="Times New Roman" w:hAnsi="Times New Roman" w:cs="Times New Roman"/>
                <w:b/>
                <w:bCs/>
                <w:color w:val="000000"/>
                <w:sz w:val="24"/>
                <w:szCs w:val="24"/>
                <w:lang w:val="kk-KZ" w:eastAsia="ru-RU"/>
              </w:rPr>
              <w:t>Сәндік жапсыру:Тақырыбы:</w:t>
            </w:r>
            <w:r w:rsidRPr="00FA266B">
              <w:rPr>
                <w:rFonts w:ascii="Times New Roman" w:hAnsi="Times New Roman" w:cs="Times New Roman"/>
                <w:bCs/>
                <w:color w:val="000000"/>
                <w:sz w:val="24"/>
                <w:szCs w:val="24"/>
                <w:lang w:val="kk-KZ" w:eastAsia="ru-RU"/>
              </w:rPr>
              <w:t xml:space="preserve"> «</w:t>
            </w:r>
            <w:r w:rsidR="00860E74" w:rsidRPr="00FE31C5">
              <w:rPr>
                <w:rFonts w:ascii="Times New Roman" w:hAnsi="Times New Roman" w:cs="Times New Roman"/>
                <w:bCs/>
                <w:color w:val="000000"/>
                <w:sz w:val="24"/>
                <w:szCs w:val="24"/>
                <w:lang w:val="kk-KZ" w:eastAsia="ru-RU"/>
              </w:rPr>
              <w:t>Себеттегі сәбіздер</w:t>
            </w:r>
            <w:r w:rsidRPr="00FA266B">
              <w:rPr>
                <w:rFonts w:ascii="Times New Roman" w:hAnsi="Times New Roman" w:cs="Times New Roman"/>
                <w:bCs/>
                <w:color w:val="000000"/>
                <w:sz w:val="24"/>
                <w:szCs w:val="24"/>
                <w:lang w:val="kk-KZ" w:eastAsia="ru-RU"/>
              </w:rPr>
              <w:t>»</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color w:val="000000"/>
                <w:sz w:val="24"/>
                <w:szCs w:val="24"/>
                <w:lang w:val="kk-KZ" w:eastAsia="ru-RU"/>
              </w:rPr>
              <w:t xml:space="preserve">Геометриялық пішіндерден ою-өрнектерді </w:t>
            </w:r>
            <w:r w:rsidRPr="00FA266B">
              <w:rPr>
                <w:rFonts w:ascii="Times New Roman" w:hAnsi="Times New Roman" w:cs="Times New Roman"/>
                <w:color w:val="000000"/>
                <w:sz w:val="24"/>
                <w:szCs w:val="24"/>
                <w:lang w:val="kk-KZ"/>
              </w:rPr>
              <w:t>бірізділігін ескере отырып құрастыру дағдыларын қалыптастыру.</w:t>
            </w:r>
            <w:r w:rsidRPr="00FA266B">
              <w:rPr>
                <w:rFonts w:ascii="Times New Roman" w:hAnsi="Times New Roman" w:cs="Times New Roman"/>
                <w:b/>
                <w:bCs/>
                <w:color w:val="000000"/>
                <w:sz w:val="24"/>
                <w:szCs w:val="24"/>
                <w:lang w:val="kk-KZ" w:eastAsia="ru-RU"/>
              </w:rPr>
              <w:t xml:space="preserve"> Математика</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 xml:space="preserve">Шама: </w:t>
            </w:r>
            <w:r w:rsidRPr="00FA266B">
              <w:rPr>
                <w:rFonts w:ascii="Times New Roman" w:hAnsi="Times New Roman" w:cs="Times New Roman"/>
                <w:color w:val="000000"/>
                <w:sz w:val="24"/>
                <w:szCs w:val="24"/>
                <w:lang w:val="kk-KZ" w:eastAsia="ru-RU"/>
              </w:rPr>
              <w:t>Ұзындығы және ені бойынша бірдей және екі түрлі заттарды салыстыру</w:t>
            </w:r>
          </w:p>
          <w:p w:rsidR="000B0153" w:rsidRPr="00FE31C5" w:rsidRDefault="000B0153" w:rsidP="0052000B">
            <w:pPr>
              <w:pStyle w:val="a9"/>
              <w:rPr>
                <w:lang w:val="kk-KZ"/>
              </w:rPr>
            </w:pPr>
          </w:p>
        </w:tc>
        <w:tc>
          <w:tcPr>
            <w:tcW w:w="2422" w:type="dxa"/>
            <w:tcBorders>
              <w:top w:val="single" w:sz="4" w:space="0" w:color="auto"/>
            </w:tcBorders>
          </w:tcPr>
          <w:p w:rsidR="000B0153" w:rsidRPr="00FE31C5" w:rsidRDefault="000B0153"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 xml:space="preserve">Геометриялық </w:t>
            </w:r>
            <w:r w:rsidRPr="00FE31C5">
              <w:rPr>
                <w:rFonts w:ascii="Times New Roman" w:hAnsi="Times New Roman" w:cs="Times New Roman"/>
                <w:color w:val="000000"/>
                <w:sz w:val="24"/>
                <w:szCs w:val="24"/>
                <w:lang w:val="kk-KZ" w:eastAsia="ru-RU"/>
              </w:rPr>
              <w:lastRenderedPageBreak/>
              <w:t>пішіндерді (дөңгелек, төртбұрыш, үшбұрыш) танып, атай білуге үйрету;</w:t>
            </w:r>
          </w:p>
          <w:p w:rsidR="000B0153" w:rsidRPr="00FE31C5" w:rsidRDefault="000B0153" w:rsidP="0052000B">
            <w:pPr>
              <w:rPr>
                <w:rFonts w:ascii="Times New Roman" w:hAnsi="Times New Roman" w:cs="Times New Roman"/>
                <w:b/>
                <w:bCs/>
                <w:sz w:val="24"/>
                <w:szCs w:val="24"/>
                <w:lang w:val="kk-KZ"/>
              </w:rPr>
            </w:pP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0B0153" w:rsidRPr="00FE31C5" w:rsidRDefault="000B0153"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0B0153" w:rsidRPr="00FE31C5" w:rsidRDefault="000B0153"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0B0153" w:rsidRPr="00FE31C5" w:rsidTr="0052000B">
        <w:trPr>
          <w:trHeight w:val="982"/>
        </w:trPr>
        <w:tc>
          <w:tcPr>
            <w:tcW w:w="2960" w:type="dxa"/>
          </w:tcPr>
          <w:p w:rsidR="000B0153" w:rsidRPr="00FE31C5" w:rsidRDefault="000B0153" w:rsidP="0052000B">
            <w:pPr>
              <w:pStyle w:val="a9"/>
              <w:rPr>
                <w:b/>
                <w:bCs/>
              </w:rPr>
            </w:pPr>
            <w:r w:rsidRPr="00FE31C5">
              <w:rPr>
                <w:b/>
                <w:bCs/>
              </w:rPr>
              <w:lastRenderedPageBreak/>
              <w:t>Серуенгедайындық</w:t>
            </w:r>
          </w:p>
        </w:tc>
        <w:tc>
          <w:tcPr>
            <w:tcW w:w="12107" w:type="dxa"/>
            <w:gridSpan w:val="5"/>
          </w:tcPr>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0B0153" w:rsidRPr="00FE31C5" w:rsidRDefault="000B0153"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0B0153" w:rsidRPr="00FE31C5" w:rsidRDefault="000B0153"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0B0153" w:rsidRPr="00FE31C5" w:rsidRDefault="000B0153" w:rsidP="0052000B">
            <w:pPr>
              <w:pStyle w:val="TableParagraph"/>
              <w:rPr>
                <w:sz w:val="24"/>
                <w:szCs w:val="24"/>
              </w:rPr>
            </w:pPr>
          </w:p>
        </w:tc>
      </w:tr>
      <w:tr w:rsidR="000B0153" w:rsidRPr="00FE31C5" w:rsidTr="0052000B">
        <w:trPr>
          <w:trHeight w:val="274"/>
        </w:trPr>
        <w:tc>
          <w:tcPr>
            <w:tcW w:w="2960" w:type="dxa"/>
          </w:tcPr>
          <w:p w:rsidR="000B0153" w:rsidRPr="00FE31C5" w:rsidRDefault="000B0153" w:rsidP="0052000B">
            <w:pPr>
              <w:pStyle w:val="a9"/>
              <w:rPr>
                <w:b/>
                <w:bCs/>
              </w:rPr>
            </w:pPr>
            <w:r w:rsidRPr="00FE31C5">
              <w:rPr>
                <w:b/>
                <w:bCs/>
              </w:rPr>
              <w:lastRenderedPageBreak/>
              <w:t>Серуен</w:t>
            </w:r>
          </w:p>
        </w:tc>
        <w:tc>
          <w:tcPr>
            <w:tcW w:w="2421" w:type="dxa"/>
          </w:tcPr>
          <w:p w:rsidR="000B0153" w:rsidRPr="00FE31C5" w:rsidRDefault="000B0153" w:rsidP="0019211C">
            <w:pPr>
              <w:pStyle w:val="ae"/>
              <w:numPr>
                <w:ilvl w:val="0"/>
                <w:numId w:val="3"/>
              </w:numPr>
              <w:rPr>
                <w:rFonts w:eastAsiaTheme="minorHAnsi"/>
                <w:color w:val="000000"/>
                <w:sz w:val="24"/>
                <w:szCs w:val="24"/>
                <w:lang w:val="en-US"/>
              </w:rPr>
            </w:pPr>
            <w:r w:rsidRPr="00FE31C5">
              <w:rPr>
                <w:rFonts w:eastAsiaTheme="minorHAnsi"/>
                <w:b/>
                <w:color w:val="000000"/>
                <w:sz w:val="24"/>
                <w:szCs w:val="24"/>
                <w:lang w:val="en-US"/>
              </w:rPr>
              <w:t xml:space="preserve">Сөйлеуді дамыту, қоршаған ортамен таныстыру </w:t>
            </w:r>
            <w:r w:rsidR="0019211C" w:rsidRPr="00FE31C5">
              <w:rPr>
                <w:rFonts w:eastAsiaTheme="minorHAnsi"/>
                <w:color w:val="000000"/>
                <w:sz w:val="24"/>
                <w:szCs w:val="24"/>
                <w:lang w:val="en-US"/>
              </w:rPr>
              <w:t>–</w:t>
            </w:r>
            <w:r w:rsidRPr="00FE31C5">
              <w:rPr>
                <w:rFonts w:eastAsiaTheme="minorHAnsi"/>
                <w:b/>
                <w:color w:val="000000"/>
                <w:sz w:val="24"/>
                <w:szCs w:val="24"/>
                <w:lang w:val="en-US"/>
              </w:rPr>
              <w:t>танымдық, коммуникативтік  әрекет</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Күздің жылы күндерін бақылау</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0B0153" w:rsidRPr="00FE31C5" w:rsidRDefault="000B0153"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0B0153" w:rsidRPr="00FE31C5" w:rsidRDefault="000B0153"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0B0153" w:rsidRPr="00FE31C5" w:rsidRDefault="000B0153"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еңбек әрекеті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0B0153" w:rsidRPr="00FE31C5" w:rsidRDefault="000B0153"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0B0153" w:rsidRPr="00FE31C5" w:rsidRDefault="000B0153"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Қима қағаз №3</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0B0153" w:rsidRPr="00FE31C5" w:rsidRDefault="000B0153"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коммуникативтік,ойын, қимыл белсенділігі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3" w:type="dxa"/>
          </w:tcPr>
          <w:p w:rsidR="000B0153" w:rsidRPr="00FE31C5" w:rsidRDefault="000B0153"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0B0153" w:rsidRPr="00FE31C5" w:rsidRDefault="000B0153"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2" w:type="dxa"/>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0B0153" w:rsidRPr="00FE31C5" w:rsidRDefault="000B0153"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0B0153" w:rsidRPr="00FE31C5" w:rsidRDefault="000B0153" w:rsidP="0052000B">
            <w:pPr>
              <w:rPr>
                <w:rFonts w:ascii="Times New Roman" w:hAnsi="Times New Roman" w:cs="Times New Roman"/>
                <w:b/>
                <w:color w:val="000000"/>
                <w:sz w:val="24"/>
                <w:szCs w:val="24"/>
                <w:lang w:eastAsia="ru-RU"/>
              </w:rPr>
            </w:pP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0B0153" w:rsidRPr="002154D6" w:rsidTr="0052000B">
        <w:trPr>
          <w:trHeight w:val="274"/>
        </w:trPr>
        <w:tc>
          <w:tcPr>
            <w:tcW w:w="2960" w:type="dxa"/>
          </w:tcPr>
          <w:p w:rsidR="000B0153" w:rsidRPr="00FE31C5" w:rsidRDefault="000B0153" w:rsidP="0052000B">
            <w:pPr>
              <w:pStyle w:val="a9"/>
              <w:rPr>
                <w:b/>
                <w:bCs/>
              </w:rPr>
            </w:pPr>
            <w:r w:rsidRPr="00FE31C5">
              <w:rPr>
                <w:b/>
                <w:bCs/>
              </w:rPr>
              <w:t>Серуенненоралу</w:t>
            </w:r>
          </w:p>
        </w:tc>
        <w:tc>
          <w:tcPr>
            <w:tcW w:w="12107" w:type="dxa"/>
            <w:gridSpan w:val="5"/>
          </w:tcPr>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6014C3" w:rsidRPr="002154D6" w:rsidTr="0052000B">
        <w:trPr>
          <w:trHeight w:val="274"/>
        </w:trPr>
        <w:tc>
          <w:tcPr>
            <w:tcW w:w="2960" w:type="dxa"/>
          </w:tcPr>
          <w:p w:rsidR="006014C3" w:rsidRPr="00FE31C5" w:rsidRDefault="006014C3" w:rsidP="0052000B">
            <w:pPr>
              <w:pStyle w:val="a9"/>
              <w:rPr>
                <w:b/>
                <w:bCs/>
                <w:lang w:val="kk-KZ"/>
              </w:rPr>
            </w:pPr>
            <w:r w:rsidRPr="00FE31C5">
              <w:rPr>
                <w:b/>
                <w:bCs/>
                <w:lang w:val="kk-KZ"/>
              </w:rPr>
              <w:t xml:space="preserve">Сөздік қормен жұмыс </w:t>
            </w:r>
          </w:p>
          <w:p w:rsidR="006014C3" w:rsidRPr="00FE31C5" w:rsidRDefault="006014C3" w:rsidP="0052000B">
            <w:pPr>
              <w:pStyle w:val="a9"/>
              <w:rPr>
                <w:b/>
                <w:bCs/>
                <w:lang w:val="kk-KZ"/>
              </w:rPr>
            </w:pPr>
            <w:r w:rsidRPr="00FE31C5">
              <w:rPr>
                <w:b/>
                <w:bCs/>
                <w:lang w:val="kk-KZ"/>
              </w:rPr>
              <w:t>Қазақ тілі</w:t>
            </w:r>
          </w:p>
        </w:tc>
        <w:tc>
          <w:tcPr>
            <w:tcW w:w="12107" w:type="dxa"/>
            <w:gridSpan w:val="5"/>
          </w:tcPr>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Сөздік қор:</w:t>
            </w:r>
          </w:p>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 xml:space="preserve">Балалардың сөздік қорын ойындар мен ойын жаттығулары арқылы кеңейту </w:t>
            </w:r>
          </w:p>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Тілдің грамматикалық құрылымы:</w:t>
            </w:r>
          </w:p>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Сөздерді жіктелуіне, септелуіне қарай байланыстыру.</w:t>
            </w:r>
          </w:p>
          <w:p w:rsidR="006014C3" w:rsidRPr="00FE31C5"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lastRenderedPageBreak/>
              <w:t>Ан</w:t>
            </w:r>
            <w:r>
              <w:rPr>
                <w:rFonts w:ascii="Times New Roman" w:hAnsi="Times New Roman" w:cs="Times New Roman"/>
                <w:b/>
                <w:color w:val="000000"/>
                <w:sz w:val="24"/>
                <w:szCs w:val="24"/>
                <w:lang w:val="kk-KZ"/>
              </w:rPr>
              <w:t>а, әке, ата, апа, әже, аға, іні.</w:t>
            </w:r>
          </w:p>
        </w:tc>
      </w:tr>
      <w:tr w:rsidR="000B0153" w:rsidRPr="00FE31C5" w:rsidTr="0052000B">
        <w:trPr>
          <w:trHeight w:val="3232"/>
        </w:trPr>
        <w:tc>
          <w:tcPr>
            <w:tcW w:w="2960" w:type="dxa"/>
          </w:tcPr>
          <w:p w:rsidR="000B0153" w:rsidRPr="00FE31C5" w:rsidRDefault="000B0153" w:rsidP="0052000B">
            <w:pPr>
              <w:pStyle w:val="a9"/>
              <w:rPr>
                <w:b/>
                <w:bCs/>
              </w:rPr>
            </w:pPr>
            <w:r w:rsidRPr="00FE31C5">
              <w:rPr>
                <w:b/>
                <w:bCs/>
              </w:rPr>
              <w:lastRenderedPageBreak/>
              <w:t>Түскіас</w:t>
            </w:r>
          </w:p>
        </w:tc>
        <w:tc>
          <w:tcPr>
            <w:tcW w:w="12107" w:type="dxa"/>
            <w:gridSpan w:val="5"/>
          </w:tcPr>
          <w:p w:rsidR="000B0153" w:rsidRPr="00FE31C5" w:rsidRDefault="000B0153" w:rsidP="0052000B">
            <w:pPr>
              <w:pStyle w:val="TableParagraph"/>
              <w:rPr>
                <w:sz w:val="24"/>
                <w:szCs w:val="24"/>
              </w:rPr>
            </w:pPr>
            <w:r w:rsidRPr="00FE31C5">
              <w:rPr>
                <w:b/>
                <w:color w:val="000000"/>
                <w:sz w:val="24"/>
                <w:szCs w:val="24"/>
                <w:lang w:eastAsia="ru-RU"/>
              </w:rPr>
              <w:t xml:space="preserve">Көркем әдебиет, сөйлеуді дамыту </w:t>
            </w:r>
            <w:r w:rsidR="0019211C" w:rsidRPr="00FE31C5">
              <w:rPr>
                <w:b/>
                <w:color w:val="000000"/>
                <w:sz w:val="24"/>
                <w:szCs w:val="24"/>
                <w:lang w:eastAsia="ru-RU"/>
              </w:rPr>
              <w:t>–</w:t>
            </w:r>
            <w:r w:rsidRPr="00FE31C5">
              <w:rPr>
                <w:b/>
                <w:color w:val="000000"/>
                <w:sz w:val="24"/>
                <w:szCs w:val="24"/>
                <w:lang w:eastAsia="ru-RU"/>
              </w:rPr>
              <w:t xml:space="preserve">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0B0153" w:rsidRPr="00FE31C5" w:rsidRDefault="000B0153"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0B0153" w:rsidRPr="00FE31C5" w:rsidRDefault="000B0153"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0B0153" w:rsidRPr="00FE31C5" w:rsidRDefault="000B0153" w:rsidP="0052000B">
            <w:pPr>
              <w:pStyle w:val="TableParagraph"/>
              <w:rPr>
                <w:b/>
                <w:color w:val="000000"/>
                <w:sz w:val="24"/>
                <w:szCs w:val="24"/>
                <w:lang w:eastAsia="ru-RU"/>
              </w:rPr>
            </w:pPr>
            <w:r w:rsidRPr="00FE31C5">
              <w:rPr>
                <w:sz w:val="24"/>
                <w:szCs w:val="24"/>
              </w:rPr>
              <w:t>Елемейміз, білмейміз.</w:t>
            </w:r>
          </w:p>
          <w:p w:rsidR="000B0153" w:rsidRPr="00FE31C5" w:rsidRDefault="000B0153"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0B0153" w:rsidRPr="00FE31C5" w:rsidRDefault="000B0153" w:rsidP="0052000B">
            <w:pPr>
              <w:pStyle w:val="TableParagraph"/>
              <w:rPr>
                <w:sz w:val="24"/>
                <w:szCs w:val="24"/>
              </w:rPr>
            </w:pPr>
          </w:p>
        </w:tc>
      </w:tr>
      <w:tr w:rsidR="000B0153" w:rsidRPr="002154D6" w:rsidTr="0052000B">
        <w:trPr>
          <w:trHeight w:val="280"/>
        </w:trPr>
        <w:tc>
          <w:tcPr>
            <w:tcW w:w="2960" w:type="dxa"/>
          </w:tcPr>
          <w:p w:rsidR="000B0153" w:rsidRPr="00FE31C5" w:rsidRDefault="000B0153" w:rsidP="0052000B">
            <w:pPr>
              <w:pStyle w:val="a9"/>
              <w:rPr>
                <w:b/>
                <w:bCs/>
              </w:rPr>
            </w:pPr>
            <w:r w:rsidRPr="00FE31C5">
              <w:rPr>
                <w:b/>
                <w:bCs/>
              </w:rPr>
              <w:t>Күндізгіұйқы</w:t>
            </w:r>
          </w:p>
        </w:tc>
        <w:tc>
          <w:tcPr>
            <w:tcW w:w="12107" w:type="dxa"/>
            <w:gridSpan w:val="5"/>
          </w:tcPr>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0B0153" w:rsidRPr="00FE31C5" w:rsidRDefault="000B0153"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0B0153" w:rsidRPr="00FE31C5" w:rsidRDefault="000B0153"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0B0153" w:rsidRPr="00FE31C5" w:rsidRDefault="000B0153"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0B0153" w:rsidRPr="00FE31C5" w:rsidRDefault="000B0153" w:rsidP="0052000B">
            <w:pPr>
              <w:rPr>
                <w:rFonts w:ascii="Times New Roman" w:hAnsi="Times New Roman" w:cs="Times New Roman"/>
                <w:sz w:val="24"/>
                <w:szCs w:val="24"/>
                <w:lang w:val="kk-KZ"/>
              </w:rPr>
            </w:pPr>
          </w:p>
        </w:tc>
      </w:tr>
      <w:tr w:rsidR="000B0153" w:rsidRPr="002154D6" w:rsidTr="0052000B">
        <w:trPr>
          <w:trHeight w:val="826"/>
        </w:trPr>
        <w:tc>
          <w:tcPr>
            <w:tcW w:w="2960" w:type="dxa"/>
          </w:tcPr>
          <w:p w:rsidR="000B0153" w:rsidRPr="00FE31C5" w:rsidRDefault="000B0153" w:rsidP="0052000B">
            <w:pPr>
              <w:pStyle w:val="a9"/>
              <w:rPr>
                <w:b/>
                <w:bCs/>
                <w:spacing w:val="-57"/>
                <w:lang w:val="kk-KZ"/>
              </w:rPr>
            </w:pPr>
            <w:r w:rsidRPr="00FE31C5">
              <w:rPr>
                <w:b/>
                <w:bCs/>
                <w:lang w:val="kk-KZ"/>
              </w:rPr>
              <w:t>Біртіндеп ұйқыданояту,</w:t>
            </w:r>
          </w:p>
          <w:p w:rsidR="000B0153" w:rsidRPr="00FE31C5" w:rsidRDefault="000B0153" w:rsidP="0052000B">
            <w:pPr>
              <w:pStyle w:val="a9"/>
              <w:rPr>
                <w:b/>
                <w:bCs/>
                <w:lang w:val="kk-KZ"/>
              </w:rPr>
            </w:pPr>
            <w:r w:rsidRPr="00FE31C5">
              <w:rPr>
                <w:b/>
                <w:bCs/>
                <w:lang w:val="kk-KZ"/>
              </w:rPr>
              <w:t>сауықтырушаралары</w:t>
            </w:r>
          </w:p>
        </w:tc>
        <w:tc>
          <w:tcPr>
            <w:tcW w:w="12107" w:type="dxa"/>
            <w:gridSpan w:val="5"/>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0B0153" w:rsidRPr="00FE31C5" w:rsidRDefault="000B0153"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0B0153" w:rsidRPr="00FE31C5" w:rsidRDefault="000B0153" w:rsidP="0052000B">
            <w:pPr>
              <w:pStyle w:val="a9"/>
              <w:jc w:val="center"/>
              <w:rPr>
                <w:lang w:val="kk-KZ"/>
              </w:rPr>
            </w:pPr>
            <w:r w:rsidRPr="00FE31C5">
              <w:rPr>
                <w:lang w:val="kk-KZ"/>
              </w:rPr>
              <w:t xml:space="preserve">(дене жаттығулар мен белсенділігі) </w:t>
            </w:r>
          </w:p>
          <w:p w:rsidR="000B0153" w:rsidRPr="00FE31C5" w:rsidRDefault="000B0153"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0B0153" w:rsidRPr="00FE31C5" w:rsidRDefault="000B0153"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0B0153" w:rsidRPr="00E17304"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0B0153" w:rsidRPr="00FE31C5" w:rsidTr="0052000B">
        <w:trPr>
          <w:trHeight w:val="417"/>
        </w:trPr>
        <w:tc>
          <w:tcPr>
            <w:tcW w:w="2960" w:type="dxa"/>
          </w:tcPr>
          <w:p w:rsidR="000B0153" w:rsidRPr="00FE31C5" w:rsidRDefault="000B0153" w:rsidP="0052000B">
            <w:pPr>
              <w:pStyle w:val="a9"/>
              <w:rPr>
                <w:b/>
                <w:bCs/>
                <w:lang w:val="kk-KZ"/>
              </w:rPr>
            </w:pPr>
            <w:r w:rsidRPr="00FE31C5">
              <w:rPr>
                <w:b/>
              </w:rPr>
              <w:t>Үйірм</w:t>
            </w:r>
            <w:r w:rsidRPr="00FE31C5">
              <w:rPr>
                <w:b/>
                <w:lang w:val="ru-RU"/>
              </w:rPr>
              <w:t>е</w:t>
            </w:r>
            <w:r w:rsidRPr="00FE31C5">
              <w:rPr>
                <w:b/>
                <w:lang w:val="kk-KZ"/>
              </w:rPr>
              <w:t>лер</w:t>
            </w:r>
          </w:p>
        </w:tc>
        <w:tc>
          <w:tcPr>
            <w:tcW w:w="2421" w:type="dxa"/>
            <w:tcBorders>
              <w:right w:val="single" w:sz="4" w:space="0" w:color="auto"/>
            </w:tcBorders>
          </w:tcPr>
          <w:p w:rsidR="000B0153" w:rsidRPr="00FE31C5" w:rsidRDefault="000B0153"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0B0153" w:rsidRPr="00FE31C5" w:rsidRDefault="000B0153"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lastRenderedPageBreak/>
              <w:t>9.30-10:00 сағ.</w:t>
            </w:r>
          </w:p>
        </w:tc>
        <w:tc>
          <w:tcPr>
            <w:tcW w:w="2421" w:type="dxa"/>
            <w:tcBorders>
              <w:left w:val="single" w:sz="4" w:space="0" w:color="auto"/>
              <w:right w:val="single" w:sz="4" w:space="0" w:color="auto"/>
            </w:tcBorders>
          </w:tcPr>
          <w:p w:rsidR="000B0153" w:rsidRPr="00FE31C5" w:rsidRDefault="000B0153" w:rsidP="0052000B">
            <w:pPr>
              <w:jc w:val="center"/>
              <w:rPr>
                <w:rFonts w:ascii="Times New Roman" w:hAnsi="Times New Roman" w:cs="Times New Roman"/>
                <w:b/>
                <w:sz w:val="24"/>
                <w:szCs w:val="24"/>
              </w:rPr>
            </w:pPr>
            <w:r w:rsidRPr="00FE31C5">
              <w:rPr>
                <w:rFonts w:ascii="Times New Roman" w:hAnsi="Times New Roman" w:cs="Times New Roman"/>
                <w:b/>
                <w:sz w:val="24"/>
                <w:szCs w:val="24"/>
              </w:rPr>
              <w:lastRenderedPageBreak/>
              <w:t>Интерактивті құм</w:t>
            </w:r>
          </w:p>
          <w:p w:rsidR="000B0153" w:rsidRPr="00FE31C5" w:rsidRDefault="000B0153"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16:00-16:20</w:t>
            </w:r>
          </w:p>
        </w:tc>
        <w:tc>
          <w:tcPr>
            <w:tcW w:w="2421" w:type="dxa"/>
            <w:tcBorders>
              <w:left w:val="single" w:sz="4" w:space="0" w:color="auto"/>
              <w:right w:val="single" w:sz="4" w:space="0" w:color="auto"/>
            </w:tcBorders>
          </w:tcPr>
          <w:p w:rsidR="000B0153" w:rsidRPr="00FE31C5" w:rsidRDefault="000B0153"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0B0153" w:rsidRPr="00FE31C5" w:rsidRDefault="000B0153"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16:00-16:20</w:t>
            </w:r>
          </w:p>
        </w:tc>
        <w:tc>
          <w:tcPr>
            <w:tcW w:w="2423" w:type="dxa"/>
            <w:tcBorders>
              <w:left w:val="single" w:sz="4" w:space="0" w:color="auto"/>
              <w:right w:val="single" w:sz="4" w:space="0" w:color="auto"/>
            </w:tcBorders>
          </w:tcPr>
          <w:p w:rsidR="000B0153" w:rsidRPr="00FE31C5" w:rsidRDefault="000B0153"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0B0153" w:rsidRPr="00FE31C5" w:rsidRDefault="000B0153" w:rsidP="0052000B">
            <w:pPr>
              <w:jc w:val="center"/>
              <w:rPr>
                <w:rFonts w:ascii="Times New Roman" w:hAnsi="Times New Roman" w:cs="Times New Roman"/>
                <w:b/>
                <w:sz w:val="24"/>
                <w:szCs w:val="24"/>
              </w:rPr>
            </w:pPr>
            <w:r w:rsidRPr="00FE31C5">
              <w:rPr>
                <w:rFonts w:ascii="Times New Roman" w:hAnsi="Times New Roman" w:cs="Times New Roman"/>
                <w:b/>
                <w:sz w:val="24"/>
                <w:szCs w:val="24"/>
              </w:rPr>
              <w:lastRenderedPageBreak/>
              <w:t>16.00 сағ.-16: 30сағ.</w:t>
            </w:r>
          </w:p>
          <w:p w:rsidR="000B0153" w:rsidRPr="00FE31C5" w:rsidRDefault="000B0153" w:rsidP="0052000B">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0B0153" w:rsidRPr="00FE31C5" w:rsidRDefault="000B0153" w:rsidP="0052000B">
            <w:pPr>
              <w:jc w:val="center"/>
              <w:rPr>
                <w:rFonts w:ascii="Times New Roman" w:hAnsi="Times New Roman" w:cs="Times New Roman"/>
                <w:b/>
                <w:color w:val="000000"/>
                <w:sz w:val="24"/>
                <w:szCs w:val="24"/>
                <w:lang w:eastAsia="ru-RU"/>
              </w:rPr>
            </w:pPr>
          </w:p>
        </w:tc>
      </w:tr>
      <w:tr w:rsidR="000B0153" w:rsidRPr="002154D6" w:rsidTr="0052000B">
        <w:trPr>
          <w:trHeight w:val="274"/>
        </w:trPr>
        <w:tc>
          <w:tcPr>
            <w:tcW w:w="2960" w:type="dxa"/>
          </w:tcPr>
          <w:p w:rsidR="000B0153" w:rsidRPr="00FE31C5" w:rsidRDefault="000B0153" w:rsidP="0052000B">
            <w:pPr>
              <w:pStyle w:val="a9"/>
              <w:rPr>
                <w:b/>
                <w:bCs/>
                <w:lang w:val="kk-KZ"/>
              </w:rPr>
            </w:pPr>
            <w:r w:rsidRPr="00FE31C5">
              <w:rPr>
                <w:b/>
                <w:bCs/>
                <w:lang w:val="kk-KZ"/>
              </w:rPr>
              <w:lastRenderedPageBreak/>
              <w:t>Бесінас</w:t>
            </w:r>
          </w:p>
        </w:tc>
        <w:tc>
          <w:tcPr>
            <w:tcW w:w="12107" w:type="dxa"/>
            <w:gridSpan w:val="5"/>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0B0153" w:rsidRPr="00FE31C5" w:rsidRDefault="000B0153"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0B0153" w:rsidRPr="00FE31C5" w:rsidRDefault="000B0153"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0B0153" w:rsidRPr="00FE31C5" w:rsidRDefault="000B0153"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0B0153" w:rsidRPr="00FE31C5" w:rsidRDefault="000B0153" w:rsidP="0052000B">
            <w:pPr>
              <w:rPr>
                <w:rFonts w:ascii="Times New Roman" w:hAnsi="Times New Roman" w:cs="Times New Roman"/>
                <w:sz w:val="24"/>
                <w:szCs w:val="24"/>
                <w:lang w:val="kk-KZ"/>
              </w:rPr>
            </w:pPr>
          </w:p>
        </w:tc>
      </w:tr>
      <w:tr w:rsidR="000B0153" w:rsidRPr="00FE31C5" w:rsidTr="0052000B">
        <w:trPr>
          <w:trHeight w:val="699"/>
        </w:trPr>
        <w:tc>
          <w:tcPr>
            <w:tcW w:w="2960" w:type="dxa"/>
          </w:tcPr>
          <w:p w:rsidR="000B0153" w:rsidRPr="00FE31C5" w:rsidRDefault="000B0153" w:rsidP="0052000B">
            <w:pPr>
              <w:pStyle w:val="a9"/>
              <w:rPr>
                <w:b/>
                <w:bCs/>
                <w:spacing w:val="-58"/>
                <w:lang w:val="kk-KZ"/>
              </w:rPr>
            </w:pPr>
            <w:r w:rsidRPr="00FE31C5">
              <w:rPr>
                <w:b/>
                <w:bCs/>
                <w:lang w:val="kk-KZ"/>
              </w:rPr>
              <w:t>Балалардың дербес әрекеті</w:t>
            </w:r>
          </w:p>
          <w:p w:rsidR="000B0153" w:rsidRPr="00FE31C5" w:rsidRDefault="000B0153" w:rsidP="0052000B">
            <w:pPr>
              <w:pStyle w:val="a9"/>
              <w:rPr>
                <w:b/>
                <w:bCs/>
                <w:lang w:val="kk-KZ"/>
              </w:rPr>
            </w:pPr>
            <w:r w:rsidRPr="00FE31C5">
              <w:rPr>
                <w:b/>
                <w:bCs/>
                <w:lang w:val="kk-KZ"/>
              </w:rPr>
              <w:t>(баяу қимылды ойындар,үстелүсті ойындары, бейнелеуәрекеті,кітаптарқарау және тағы басқаәрекеттер)</w:t>
            </w:r>
          </w:p>
        </w:tc>
        <w:tc>
          <w:tcPr>
            <w:tcW w:w="2421" w:type="dxa"/>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0B0153" w:rsidRPr="00FE31C5" w:rsidRDefault="000B0153"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421" w:type="dxa"/>
          </w:tcPr>
          <w:p w:rsidR="000B0153" w:rsidRPr="00FE31C5" w:rsidRDefault="000B0153" w:rsidP="0052000B">
            <w:pPr>
              <w:pStyle w:val="TableParagraph"/>
              <w:jc w:val="center"/>
              <w:rPr>
                <w:sz w:val="24"/>
                <w:szCs w:val="24"/>
              </w:rPr>
            </w:pPr>
            <w:r w:rsidRPr="00FE31C5">
              <w:rPr>
                <w:b/>
                <w:bCs/>
                <w:sz w:val="24"/>
                <w:szCs w:val="24"/>
              </w:rPr>
              <w:t>Дене шынықтыру</w:t>
            </w: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Дербес қимыл белсенділігі</w:t>
            </w:r>
            <w:r w:rsidRPr="00FE31C5">
              <w:rPr>
                <w:rFonts w:ascii="Times New Roman" w:hAnsi="Times New Roman" w:cs="Times New Roman"/>
                <w:color w:val="000000"/>
                <w:sz w:val="24"/>
                <w:szCs w:val="24"/>
                <w:lang w:val="kk-KZ" w:eastAsia="ru-RU"/>
              </w:rPr>
              <w:t>:</w:t>
            </w: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color w:val="000000"/>
                <w:sz w:val="24"/>
                <w:szCs w:val="24"/>
                <w:lang w:val="kk-KZ" w:eastAsia="ru-RU"/>
              </w:rPr>
              <w:t xml:space="preserve">Балаларды тұрмыстық </w:t>
            </w:r>
            <w:r w:rsidRPr="00FE31C5">
              <w:rPr>
                <w:rFonts w:ascii="Times New Roman" w:hAnsi="Times New Roman" w:cs="Times New Roman"/>
                <w:color w:val="000000"/>
                <w:sz w:val="24"/>
                <w:szCs w:val="24"/>
                <w:lang w:val="kk-KZ" w:eastAsia="ru-RU"/>
              </w:rPr>
              <w:lastRenderedPageBreak/>
              <w:t>заттар мен бейнелі ойыншықтарды мүсіндеуге қызығушылығын арттыру.</w:t>
            </w:r>
          </w:p>
        </w:tc>
        <w:tc>
          <w:tcPr>
            <w:tcW w:w="2421" w:type="dxa"/>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0B0153" w:rsidRPr="00FE31C5" w:rsidRDefault="000B0153" w:rsidP="0052000B">
            <w:pPr>
              <w:rPr>
                <w:rFonts w:ascii="Times New Roman" w:hAnsi="Times New Roman" w:cs="Times New Roman"/>
                <w:sz w:val="24"/>
                <w:szCs w:val="24"/>
                <w:lang w:val="kk-KZ"/>
              </w:rPr>
            </w:pPr>
          </w:p>
        </w:tc>
        <w:tc>
          <w:tcPr>
            <w:tcW w:w="2423" w:type="dxa"/>
          </w:tcPr>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математика негіздері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ойын, танымдық,коммуникативтік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0B0153" w:rsidRPr="00FE31C5" w:rsidRDefault="000B0153" w:rsidP="0052000B">
            <w:pPr>
              <w:jc w:val="center"/>
              <w:rPr>
                <w:rFonts w:ascii="Times New Roman" w:hAnsi="Times New Roman" w:cs="Times New Roman"/>
                <w:sz w:val="24"/>
                <w:szCs w:val="24"/>
                <w:lang w:val="kk-KZ"/>
              </w:rPr>
            </w:pPr>
          </w:p>
        </w:tc>
        <w:tc>
          <w:tcPr>
            <w:tcW w:w="2422" w:type="dxa"/>
          </w:tcPr>
          <w:p w:rsidR="000B0153" w:rsidRPr="00FE31C5" w:rsidRDefault="000B0153"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0B0153" w:rsidRPr="00FE31C5" w:rsidRDefault="000B0153"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0B0153" w:rsidRPr="00FE31C5" w:rsidRDefault="000B0153"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0B0153" w:rsidRPr="00FE31C5" w:rsidRDefault="000B0153" w:rsidP="0052000B">
            <w:pPr>
              <w:rPr>
                <w:rFonts w:ascii="Times New Roman" w:hAnsi="Times New Roman" w:cs="Times New Roman"/>
                <w:b/>
                <w:color w:val="000000"/>
                <w:sz w:val="24"/>
                <w:szCs w:val="24"/>
                <w:lang w:val="ru-RU" w:eastAsia="ru-RU"/>
              </w:rPr>
            </w:pPr>
          </w:p>
          <w:p w:rsidR="000B0153" w:rsidRPr="00FE31C5" w:rsidRDefault="000B0153"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0B0153" w:rsidRPr="00FE31C5" w:rsidRDefault="000B0153" w:rsidP="0052000B">
            <w:pPr>
              <w:jc w:val="center"/>
              <w:rPr>
                <w:rFonts w:ascii="Times New Roman" w:hAnsi="Times New Roman" w:cs="Times New Roman"/>
                <w:sz w:val="24"/>
                <w:szCs w:val="24"/>
                <w:lang w:val="ru-RU"/>
              </w:rPr>
            </w:pPr>
          </w:p>
        </w:tc>
      </w:tr>
      <w:tr w:rsidR="000B0153" w:rsidRPr="002154D6" w:rsidTr="0052000B">
        <w:trPr>
          <w:trHeight w:val="446"/>
        </w:trPr>
        <w:tc>
          <w:tcPr>
            <w:tcW w:w="2960" w:type="dxa"/>
          </w:tcPr>
          <w:p w:rsidR="000B0153" w:rsidRPr="00FE31C5" w:rsidRDefault="000B0153" w:rsidP="0052000B">
            <w:pPr>
              <w:pStyle w:val="a9"/>
              <w:rPr>
                <w:b/>
                <w:bCs/>
              </w:rPr>
            </w:pPr>
            <w:r w:rsidRPr="00FE31C5">
              <w:rPr>
                <w:b/>
                <w:bCs/>
              </w:rPr>
              <w:lastRenderedPageBreak/>
              <w:t>Балаларменжекежұмыс</w:t>
            </w:r>
          </w:p>
        </w:tc>
        <w:tc>
          <w:tcPr>
            <w:tcW w:w="2421" w:type="dxa"/>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Күз мезгіліне байланысты өлең жолдарын жаттату</w:t>
            </w:r>
          </w:p>
        </w:tc>
        <w:tc>
          <w:tcPr>
            <w:tcW w:w="2421" w:type="dxa"/>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Математика негіздері –  танымдық әрекет</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sz w:val="24"/>
                <w:szCs w:val="24"/>
                <w:lang w:eastAsia="ru-RU"/>
              </w:rPr>
              <w:t>Геометриялық пішіндерді қайталау.</w:t>
            </w:r>
          </w:p>
        </w:tc>
        <w:tc>
          <w:tcPr>
            <w:tcW w:w="2421" w:type="dxa"/>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w:t>
            </w:r>
            <w:r w:rsidRPr="00FE31C5">
              <w:rPr>
                <w:rFonts w:ascii="Times New Roman" w:hAnsi="Times New Roman" w:cs="Times New Roman"/>
                <w:color w:val="000000"/>
                <w:sz w:val="24"/>
                <w:szCs w:val="24"/>
                <w:lang w:eastAsia="ru-RU"/>
              </w:rPr>
              <w:t>Қазақ тілітуралы мақал-мәтелдер айту.</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Тіл-көңілдің кілті.</w:t>
            </w:r>
          </w:p>
        </w:tc>
        <w:tc>
          <w:tcPr>
            <w:tcW w:w="2423" w:type="dxa"/>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22" w:type="dxa"/>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0B0153" w:rsidRPr="002154D6" w:rsidTr="0052000B">
        <w:trPr>
          <w:trHeight w:val="874"/>
        </w:trPr>
        <w:tc>
          <w:tcPr>
            <w:tcW w:w="2960" w:type="dxa"/>
          </w:tcPr>
          <w:p w:rsidR="000B0153" w:rsidRPr="00FE31C5" w:rsidRDefault="000B0153" w:rsidP="0052000B">
            <w:pPr>
              <w:pStyle w:val="a9"/>
              <w:rPr>
                <w:b/>
                <w:bCs/>
              </w:rPr>
            </w:pPr>
            <w:r w:rsidRPr="00FE31C5">
              <w:rPr>
                <w:b/>
                <w:bCs/>
              </w:rPr>
              <w:t>Серуенгедайындық</w:t>
            </w:r>
          </w:p>
        </w:tc>
        <w:tc>
          <w:tcPr>
            <w:tcW w:w="12107" w:type="dxa"/>
            <w:gridSpan w:val="5"/>
          </w:tcPr>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0B0153" w:rsidRPr="00FE31C5" w:rsidRDefault="000B0153"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0B0153" w:rsidRPr="00FE31C5" w:rsidRDefault="000B0153" w:rsidP="0052000B">
            <w:pPr>
              <w:pStyle w:val="TableParagraph"/>
              <w:rPr>
                <w:sz w:val="24"/>
                <w:szCs w:val="24"/>
              </w:rPr>
            </w:pPr>
          </w:p>
        </w:tc>
      </w:tr>
      <w:tr w:rsidR="000B0153" w:rsidRPr="00FE31C5" w:rsidTr="0052000B">
        <w:trPr>
          <w:trHeight w:val="446"/>
        </w:trPr>
        <w:tc>
          <w:tcPr>
            <w:tcW w:w="2960" w:type="dxa"/>
          </w:tcPr>
          <w:p w:rsidR="000B0153" w:rsidRPr="00FE31C5" w:rsidRDefault="000B0153" w:rsidP="0052000B">
            <w:pPr>
              <w:pStyle w:val="a9"/>
              <w:rPr>
                <w:b/>
                <w:bCs/>
              </w:rPr>
            </w:pPr>
            <w:r w:rsidRPr="00FE31C5">
              <w:rPr>
                <w:b/>
                <w:bCs/>
              </w:rPr>
              <w:t>Серуен</w:t>
            </w:r>
          </w:p>
        </w:tc>
        <w:tc>
          <w:tcPr>
            <w:tcW w:w="2421" w:type="dxa"/>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0B0153" w:rsidRPr="00FE31C5" w:rsidRDefault="000B0153" w:rsidP="0052000B">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rPr>
              <w:t>Қ/ойын: «Шортан мен балықтар»</w:t>
            </w:r>
          </w:p>
          <w:p w:rsidR="000B0153" w:rsidRPr="00FE31C5" w:rsidRDefault="000B0153" w:rsidP="0052000B">
            <w:pPr>
              <w:rPr>
                <w:rFonts w:ascii="Times New Roman" w:hAnsi="Times New Roman" w:cs="Times New Roman"/>
                <w:b/>
                <w:color w:val="000000"/>
                <w:sz w:val="24"/>
                <w:szCs w:val="24"/>
                <w:lang w:eastAsia="ru-RU"/>
              </w:rPr>
            </w:pP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1" w:type="dxa"/>
          </w:tcPr>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2.Дене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0B0153" w:rsidRPr="00FE31C5" w:rsidRDefault="000B0153" w:rsidP="0052000B">
            <w:pPr>
              <w:rPr>
                <w:rFonts w:ascii="Times New Roman" w:hAnsi="Times New Roman" w:cs="Times New Roman"/>
                <w:sz w:val="24"/>
                <w:szCs w:val="24"/>
                <w:lang w:eastAsia="ru-RU"/>
              </w:rPr>
            </w:pPr>
          </w:p>
        </w:tc>
        <w:tc>
          <w:tcPr>
            <w:tcW w:w="2421" w:type="dxa"/>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rPr>
              <w:t>Қ/ойын: «Мысық пен тышқан»</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3" w:type="dxa"/>
          </w:tcPr>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lang w:eastAsia="ru-RU"/>
              </w:rPr>
              <w:t xml:space="preserve">2.Дене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ойын әрекеттері, қимыл белсенділігі</w:t>
            </w:r>
            <w:r w:rsidRPr="00FE31C5">
              <w:rPr>
                <w:rFonts w:ascii="Times New Roman" w:hAnsi="Times New Roman" w:cs="Times New Roman"/>
                <w:color w:val="000000"/>
                <w:sz w:val="24"/>
                <w:szCs w:val="24"/>
              </w:rPr>
              <w:t>Қ/ойын: «Ұшты-ұшты»</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0B0153" w:rsidRPr="00FE31C5" w:rsidRDefault="000B0153" w:rsidP="0052000B">
            <w:pPr>
              <w:rPr>
                <w:rFonts w:ascii="Times New Roman" w:hAnsi="Times New Roman" w:cs="Times New Roman"/>
                <w:sz w:val="24"/>
                <w:szCs w:val="24"/>
                <w:lang w:eastAsia="ru-RU"/>
              </w:rPr>
            </w:pPr>
          </w:p>
        </w:tc>
        <w:tc>
          <w:tcPr>
            <w:tcW w:w="2422" w:type="dxa"/>
          </w:tcPr>
          <w:p w:rsidR="000B0153" w:rsidRPr="00FE31C5" w:rsidRDefault="000B0153" w:rsidP="0019211C">
            <w:pPr>
              <w:pStyle w:val="ae"/>
              <w:numPr>
                <w:ilvl w:val="0"/>
                <w:numId w:val="4"/>
              </w:numPr>
              <w:rPr>
                <w:rFonts w:eastAsiaTheme="minorHAnsi"/>
                <w:b/>
                <w:color w:val="000000"/>
                <w:sz w:val="24"/>
                <w:szCs w:val="24"/>
              </w:rPr>
            </w:pPr>
            <w:r w:rsidRPr="00FE31C5">
              <w:rPr>
                <w:rFonts w:eastAsiaTheme="minorHAnsi"/>
                <w:b/>
                <w:color w:val="000000"/>
                <w:sz w:val="24"/>
                <w:szCs w:val="24"/>
              </w:rPr>
              <w:t xml:space="preserve">Математика негіздері – ойын, коммуникативтік әрекет: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Өлең жолдары: «Оң саусақғым шаршады</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2.</w:t>
            </w:r>
            <w:r w:rsidRPr="00FE31C5">
              <w:rPr>
                <w:rFonts w:ascii="Times New Roman" w:hAnsi="Times New Roman" w:cs="Times New Roman"/>
                <w:b/>
                <w:color w:val="000000"/>
                <w:sz w:val="24"/>
                <w:szCs w:val="24"/>
                <w:lang w:val="kk-KZ" w:eastAsia="ru-RU"/>
              </w:rPr>
              <w:t xml:space="preserve">Дене шынықтыру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коммуникативтік,  ойын әрекеттері, қимыл белсенділігі</w:t>
            </w:r>
          </w:p>
          <w:p w:rsidR="000B0153" w:rsidRPr="00FE31C5" w:rsidRDefault="000B0153"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0B0153" w:rsidRPr="002154D6" w:rsidTr="0052000B">
        <w:trPr>
          <w:trHeight w:val="446"/>
        </w:trPr>
        <w:tc>
          <w:tcPr>
            <w:tcW w:w="2960" w:type="dxa"/>
          </w:tcPr>
          <w:p w:rsidR="000B0153" w:rsidRPr="00FE31C5" w:rsidRDefault="000B0153" w:rsidP="0052000B">
            <w:pPr>
              <w:pStyle w:val="a9"/>
              <w:rPr>
                <w:b/>
                <w:bCs/>
                <w:lang w:val="kk-KZ"/>
              </w:rPr>
            </w:pPr>
            <w:r w:rsidRPr="00FE31C5">
              <w:rPr>
                <w:b/>
                <w:bCs/>
                <w:lang w:val="kk-KZ"/>
              </w:rPr>
              <w:t>Кешкі ас</w:t>
            </w:r>
          </w:p>
        </w:tc>
        <w:tc>
          <w:tcPr>
            <w:tcW w:w="12107" w:type="dxa"/>
            <w:gridSpan w:val="5"/>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0B0153" w:rsidRPr="00FE31C5" w:rsidRDefault="000B0153"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0B0153" w:rsidRPr="00FE31C5" w:rsidRDefault="000B0153" w:rsidP="0052000B">
            <w:pPr>
              <w:pStyle w:val="TableParagraph"/>
              <w:rPr>
                <w:sz w:val="24"/>
                <w:szCs w:val="24"/>
              </w:rPr>
            </w:pPr>
          </w:p>
        </w:tc>
      </w:tr>
      <w:tr w:rsidR="000B0153" w:rsidRPr="002154D6" w:rsidTr="0052000B">
        <w:trPr>
          <w:trHeight w:val="134"/>
        </w:trPr>
        <w:tc>
          <w:tcPr>
            <w:tcW w:w="2960" w:type="dxa"/>
          </w:tcPr>
          <w:p w:rsidR="000B0153" w:rsidRPr="00FE31C5" w:rsidRDefault="000B0153" w:rsidP="0052000B">
            <w:pPr>
              <w:pStyle w:val="a9"/>
              <w:rPr>
                <w:b/>
                <w:bCs/>
              </w:rPr>
            </w:pPr>
            <w:r w:rsidRPr="00FE31C5">
              <w:rPr>
                <w:b/>
                <w:bCs/>
              </w:rPr>
              <w:t>Балалардыңүйгеқайтуы</w:t>
            </w:r>
          </w:p>
        </w:tc>
        <w:tc>
          <w:tcPr>
            <w:tcW w:w="2421"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w:t>
            </w:r>
            <w:r w:rsidRPr="00FE31C5">
              <w:rPr>
                <w:rFonts w:ascii="Times New Roman" w:hAnsi="Times New Roman" w:cs="Times New Roman"/>
                <w:color w:val="000000"/>
                <w:sz w:val="24"/>
                <w:szCs w:val="24"/>
              </w:rPr>
              <w:lastRenderedPageBreak/>
              <w:t xml:space="preserve">оқулықтар жөнінде әңгімелесу. Төлемді уақытылы төлеп отыруларын ескерту. </w:t>
            </w:r>
          </w:p>
        </w:tc>
        <w:tc>
          <w:tcPr>
            <w:tcW w:w="2421"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 xml:space="preserve">Ата-аналарға қай балалардың спорт </w:t>
            </w:r>
            <w:r w:rsidRPr="00FE31C5">
              <w:rPr>
                <w:rFonts w:ascii="Times New Roman" w:hAnsi="Times New Roman" w:cs="Times New Roman"/>
                <w:color w:val="000000"/>
                <w:sz w:val="24"/>
                <w:szCs w:val="24"/>
              </w:rPr>
              <w:lastRenderedPageBreak/>
              <w:t>киімдері жоқ екенін айтып, дұрыстап, түгендеп әкелулерін тапсыру.</w:t>
            </w:r>
          </w:p>
        </w:tc>
        <w:tc>
          <w:tcPr>
            <w:tcW w:w="2421"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Кеңес:</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w:t>
            </w:r>
            <w:r w:rsidRPr="00FE31C5">
              <w:rPr>
                <w:rFonts w:ascii="Times New Roman" w:hAnsi="Times New Roman" w:cs="Times New Roman"/>
                <w:color w:val="000000"/>
                <w:sz w:val="24"/>
                <w:szCs w:val="24"/>
              </w:rPr>
              <w:lastRenderedPageBreak/>
              <w:t>5ке дейін сандарды қайталап, таңбаларын үйде жаттықтыру.</w:t>
            </w:r>
          </w:p>
        </w:tc>
        <w:tc>
          <w:tcPr>
            <w:tcW w:w="2423"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Кеңес:</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w:t>
            </w:r>
            <w:r w:rsidRPr="00FE31C5">
              <w:rPr>
                <w:rFonts w:ascii="Times New Roman" w:hAnsi="Times New Roman" w:cs="Times New Roman"/>
                <w:color w:val="000000"/>
                <w:sz w:val="24"/>
                <w:szCs w:val="24"/>
              </w:rPr>
              <w:lastRenderedPageBreak/>
              <w:t>достықтың маңызын үйде талқылау».</w:t>
            </w:r>
          </w:p>
        </w:tc>
        <w:tc>
          <w:tcPr>
            <w:tcW w:w="2422" w:type="dxa"/>
          </w:tcPr>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 xml:space="preserve"> Топ бөлмесін жинатып, гүлдерге су </w:t>
            </w:r>
            <w:r w:rsidRPr="00FE31C5">
              <w:rPr>
                <w:rFonts w:ascii="Times New Roman" w:hAnsi="Times New Roman" w:cs="Times New Roman"/>
                <w:color w:val="000000"/>
                <w:sz w:val="24"/>
                <w:szCs w:val="24"/>
              </w:rPr>
              <w:lastRenderedPageBreak/>
              <w:t>құйғызу. Ата-аналарға балалардың тазалықтарын қадағалап отыруды тапсыру</w:t>
            </w:r>
          </w:p>
        </w:tc>
      </w:tr>
    </w:tbl>
    <w:p w:rsidR="000B0153" w:rsidRPr="00FE31C5" w:rsidRDefault="000B0153" w:rsidP="000B0153">
      <w:pPr>
        <w:rPr>
          <w:rFonts w:ascii="Times New Roman" w:hAnsi="Times New Roman" w:cs="Times New Roman"/>
          <w:sz w:val="24"/>
          <w:szCs w:val="24"/>
          <w:lang w:val="en-US"/>
        </w:rPr>
      </w:pPr>
    </w:p>
    <w:p w:rsidR="000B0153" w:rsidRPr="00FE31C5" w:rsidRDefault="000B0153" w:rsidP="000B0153">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Тексерілгенкүні</w:t>
      </w:r>
      <w:r w:rsidRPr="00FE31C5">
        <w:rPr>
          <w:rFonts w:ascii="Times New Roman" w:hAnsi="Times New Roman" w:cs="Times New Roman"/>
          <w:sz w:val="24"/>
          <w:szCs w:val="24"/>
          <w:lang w:val="en-US"/>
        </w:rPr>
        <w:t xml:space="preserve"> «____________» ______________ 2022 </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0B0153" w:rsidRPr="00FE31C5" w:rsidRDefault="000B0153" w:rsidP="000B0153">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0B0153" w:rsidRPr="00FE31C5" w:rsidRDefault="000B0153" w:rsidP="000B0153">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1.</w:t>
      </w:r>
    </w:p>
    <w:p w:rsidR="000B0153" w:rsidRPr="00FE31C5" w:rsidRDefault="000B0153" w:rsidP="000B0153">
      <w:pPr>
        <w:rPr>
          <w:rFonts w:ascii="Times New Roman" w:hAnsi="Times New Roman" w:cs="Times New Roman"/>
          <w:sz w:val="24"/>
          <w:szCs w:val="24"/>
          <w:lang w:val="en-US"/>
        </w:rPr>
      </w:pPr>
    </w:p>
    <w:p w:rsidR="000B0153" w:rsidRPr="00FE31C5" w:rsidRDefault="000B0153" w:rsidP="000B0153">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2.</w:t>
      </w:r>
    </w:p>
    <w:p w:rsidR="000B0153" w:rsidRPr="00FE31C5" w:rsidRDefault="000B0153" w:rsidP="000B0153">
      <w:pPr>
        <w:pStyle w:val="1"/>
        <w:spacing w:before="1" w:line="319" w:lineRule="exact"/>
        <w:ind w:left="534" w:right="535"/>
        <w:jc w:val="center"/>
        <w:rPr>
          <w:sz w:val="24"/>
          <w:szCs w:val="24"/>
        </w:rPr>
      </w:pPr>
    </w:p>
    <w:p w:rsidR="000B0153" w:rsidRPr="00FE31C5" w:rsidRDefault="000B0153" w:rsidP="000B0153">
      <w:pPr>
        <w:pStyle w:val="1"/>
        <w:spacing w:before="1" w:line="319" w:lineRule="exact"/>
        <w:ind w:left="534" w:right="535"/>
        <w:jc w:val="center"/>
        <w:rPr>
          <w:sz w:val="24"/>
          <w:szCs w:val="24"/>
        </w:rPr>
      </w:pPr>
    </w:p>
    <w:p w:rsidR="000B0153" w:rsidRPr="00FE31C5" w:rsidRDefault="000B0153" w:rsidP="000B0153">
      <w:pPr>
        <w:pStyle w:val="1"/>
        <w:spacing w:before="1" w:line="319" w:lineRule="exact"/>
        <w:ind w:left="534" w:right="535"/>
        <w:jc w:val="center"/>
        <w:rPr>
          <w:sz w:val="24"/>
          <w:szCs w:val="24"/>
        </w:rPr>
      </w:pPr>
    </w:p>
    <w:p w:rsidR="000B0153" w:rsidRPr="00FE31C5" w:rsidRDefault="000B0153" w:rsidP="000B0153">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475036" w:rsidRDefault="00475036" w:rsidP="008509C2">
      <w:pPr>
        <w:tabs>
          <w:tab w:val="left" w:pos="2552"/>
        </w:tabs>
        <w:ind w:left="202"/>
        <w:jc w:val="center"/>
        <w:rPr>
          <w:rFonts w:ascii="Times New Roman" w:hAnsi="Times New Roman" w:cs="Times New Roman"/>
          <w:b/>
          <w:bCs/>
          <w:sz w:val="24"/>
          <w:szCs w:val="24"/>
          <w:lang w:val="kk-KZ"/>
        </w:rPr>
      </w:pPr>
    </w:p>
    <w:p w:rsidR="00475036" w:rsidRDefault="00475036" w:rsidP="008509C2">
      <w:pPr>
        <w:tabs>
          <w:tab w:val="left" w:pos="2552"/>
        </w:tabs>
        <w:ind w:left="202"/>
        <w:jc w:val="center"/>
        <w:rPr>
          <w:rFonts w:ascii="Times New Roman" w:hAnsi="Times New Roman" w:cs="Times New Roman"/>
          <w:b/>
          <w:bCs/>
          <w:sz w:val="24"/>
          <w:szCs w:val="24"/>
          <w:lang w:val="kk-KZ"/>
        </w:rPr>
      </w:pPr>
    </w:p>
    <w:p w:rsidR="00475036" w:rsidRDefault="00475036" w:rsidP="008509C2">
      <w:pPr>
        <w:tabs>
          <w:tab w:val="left" w:pos="2552"/>
        </w:tabs>
        <w:ind w:left="202"/>
        <w:jc w:val="center"/>
        <w:rPr>
          <w:rFonts w:ascii="Times New Roman" w:hAnsi="Times New Roman" w:cs="Times New Roman"/>
          <w:b/>
          <w:bCs/>
          <w:sz w:val="24"/>
          <w:szCs w:val="24"/>
          <w:lang w:val="kk-KZ"/>
        </w:rPr>
      </w:pPr>
    </w:p>
    <w:p w:rsidR="00475036" w:rsidRDefault="00475036" w:rsidP="008509C2">
      <w:pPr>
        <w:tabs>
          <w:tab w:val="left" w:pos="2552"/>
        </w:tabs>
        <w:ind w:left="202"/>
        <w:jc w:val="center"/>
        <w:rPr>
          <w:rFonts w:ascii="Times New Roman" w:hAnsi="Times New Roman" w:cs="Times New Roman"/>
          <w:b/>
          <w:bCs/>
          <w:sz w:val="24"/>
          <w:szCs w:val="24"/>
          <w:lang w:val="kk-KZ"/>
        </w:rPr>
      </w:pPr>
    </w:p>
    <w:p w:rsidR="008509C2" w:rsidRPr="00FE31C5" w:rsidRDefault="008509C2" w:rsidP="008509C2">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lastRenderedPageBreak/>
        <w:t xml:space="preserve">Тәрбиелеу </w:t>
      </w:r>
      <w:r w:rsidR="0019211C" w:rsidRPr="00FE31C5">
        <w:rPr>
          <w:rFonts w:ascii="Times New Roman" w:hAnsi="Times New Roman" w:cs="Times New Roman"/>
          <w:b/>
          <w:bCs/>
          <w:sz w:val="24"/>
          <w:szCs w:val="24"/>
          <w:lang w:val="kk-KZ"/>
        </w:rPr>
        <w:t>–</w:t>
      </w:r>
      <w:r w:rsidRPr="00FE31C5">
        <w:rPr>
          <w:rFonts w:ascii="Times New Roman" w:hAnsi="Times New Roman" w:cs="Times New Roman"/>
          <w:b/>
          <w:bCs/>
          <w:sz w:val="24"/>
          <w:szCs w:val="24"/>
          <w:lang w:val="kk-KZ"/>
        </w:rPr>
        <w:t xml:space="preserve"> білім беру процесінің циклограммасы</w:t>
      </w:r>
    </w:p>
    <w:p w:rsidR="008509C2" w:rsidRPr="00FE31C5" w:rsidRDefault="008509C2" w:rsidP="008509C2">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 «Zerek» бөбекжайы</w:t>
      </w:r>
    </w:p>
    <w:p w:rsidR="008509C2" w:rsidRPr="00FE31C5" w:rsidRDefault="008509C2" w:rsidP="008509C2">
      <w:pPr>
        <w:rPr>
          <w:rFonts w:ascii="Times New Roman" w:hAnsi="Times New Roman" w:cs="Times New Roman"/>
          <w:b/>
          <w:sz w:val="24"/>
          <w:szCs w:val="24"/>
          <w:lang w:val="kk-KZ"/>
        </w:rPr>
      </w:pPr>
      <w:r w:rsidRPr="00FE31C5">
        <w:rPr>
          <w:rFonts w:ascii="Times New Roman" w:hAnsi="Times New Roman" w:cs="Times New Roman"/>
          <w:b/>
          <w:sz w:val="24"/>
          <w:szCs w:val="24"/>
          <w:lang w:val="kk-KZ"/>
        </w:rPr>
        <w:t>Топ: №</w:t>
      </w:r>
      <w:r w:rsidR="008344B8">
        <w:rPr>
          <w:rFonts w:ascii="Times New Roman" w:hAnsi="Times New Roman" w:cs="Times New Roman"/>
          <w:b/>
          <w:sz w:val="24"/>
          <w:szCs w:val="24"/>
          <w:lang w:val="kk-KZ"/>
        </w:rPr>
        <w:t>5</w:t>
      </w:r>
      <w:r w:rsidRPr="00FE31C5">
        <w:rPr>
          <w:rFonts w:ascii="Times New Roman" w:hAnsi="Times New Roman" w:cs="Times New Roman"/>
          <w:b/>
          <w:sz w:val="24"/>
          <w:szCs w:val="24"/>
          <w:lang w:val="kk-KZ"/>
        </w:rPr>
        <w:t xml:space="preserve"> ортаңғы  «</w:t>
      </w:r>
      <w:r w:rsidR="008344B8">
        <w:rPr>
          <w:rFonts w:ascii="Times New Roman" w:hAnsi="Times New Roman" w:cs="Times New Roman"/>
          <w:b/>
          <w:sz w:val="24"/>
          <w:szCs w:val="24"/>
          <w:lang w:val="kk-KZ"/>
        </w:rPr>
        <w:t>Қошакан</w:t>
      </w:r>
      <w:r w:rsidRPr="00FE31C5">
        <w:rPr>
          <w:rFonts w:ascii="Times New Roman" w:hAnsi="Times New Roman" w:cs="Times New Roman"/>
          <w:b/>
          <w:sz w:val="24"/>
          <w:szCs w:val="24"/>
          <w:lang w:val="kk-KZ"/>
        </w:rPr>
        <w:t>» тобы</w:t>
      </w:r>
    </w:p>
    <w:p w:rsidR="008509C2" w:rsidRPr="00FE31C5" w:rsidRDefault="008509C2" w:rsidP="008509C2">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Бала жасы: 3 жастағы балалар</w:t>
      </w:r>
    </w:p>
    <w:p w:rsidR="00AE107C" w:rsidRPr="00FE31C5" w:rsidRDefault="00AE107C" w:rsidP="00AE107C">
      <w:pPr>
        <w:rPr>
          <w:rFonts w:ascii="Times New Roman" w:hAnsi="Times New Roman" w:cs="Times New Roman"/>
          <w:b/>
          <w:sz w:val="24"/>
          <w:szCs w:val="24"/>
          <w:lang w:val="kk-KZ"/>
        </w:rPr>
      </w:pPr>
      <w:r w:rsidRPr="00FE31C5">
        <w:rPr>
          <w:rFonts w:ascii="Times New Roman" w:hAnsi="Times New Roman" w:cs="Times New Roman"/>
          <w:b/>
          <w:sz w:val="24"/>
          <w:szCs w:val="24"/>
          <w:lang w:val="kk-KZ"/>
        </w:rPr>
        <w:t xml:space="preserve">Жоспардың құрылу кезеңі: </w:t>
      </w:r>
      <w:r w:rsidR="008509C2" w:rsidRPr="00FE31C5">
        <w:rPr>
          <w:rFonts w:ascii="Times New Roman" w:hAnsi="Times New Roman" w:cs="Times New Roman"/>
          <w:b/>
          <w:bCs/>
          <w:sz w:val="24"/>
          <w:szCs w:val="24"/>
          <w:lang w:val="kk-KZ"/>
        </w:rPr>
        <w:t xml:space="preserve">3 апта </w:t>
      </w:r>
      <w:r w:rsidR="00A0148F" w:rsidRPr="00FE31C5">
        <w:rPr>
          <w:rFonts w:ascii="Times New Roman" w:hAnsi="Times New Roman" w:cs="Times New Roman"/>
          <w:b/>
          <w:bCs/>
          <w:sz w:val="24"/>
          <w:szCs w:val="24"/>
          <w:lang w:val="kk-KZ"/>
        </w:rPr>
        <w:t>1</w:t>
      </w:r>
      <w:r w:rsidR="008344B8">
        <w:rPr>
          <w:rFonts w:ascii="Times New Roman" w:hAnsi="Times New Roman" w:cs="Times New Roman"/>
          <w:b/>
          <w:bCs/>
          <w:sz w:val="24"/>
          <w:szCs w:val="24"/>
          <w:lang w:val="kk-KZ"/>
        </w:rPr>
        <w:t>8. 09.</w:t>
      </w:r>
      <w:r w:rsidR="00A0148F" w:rsidRPr="00FE31C5">
        <w:rPr>
          <w:rFonts w:ascii="Times New Roman" w:hAnsi="Times New Roman" w:cs="Times New Roman"/>
          <w:b/>
          <w:bCs/>
          <w:sz w:val="24"/>
          <w:szCs w:val="24"/>
          <w:lang w:val="kk-KZ"/>
        </w:rPr>
        <w:t>-2</w:t>
      </w:r>
      <w:r w:rsidR="008344B8">
        <w:rPr>
          <w:rFonts w:ascii="Times New Roman" w:hAnsi="Times New Roman" w:cs="Times New Roman"/>
          <w:b/>
          <w:bCs/>
          <w:sz w:val="24"/>
          <w:szCs w:val="24"/>
          <w:lang w:val="kk-KZ"/>
        </w:rPr>
        <w:t>2.09.</w:t>
      </w:r>
      <w:r w:rsidR="00A0148F" w:rsidRPr="00FE31C5">
        <w:rPr>
          <w:rFonts w:ascii="Times New Roman" w:hAnsi="Times New Roman" w:cs="Times New Roman"/>
          <w:b/>
          <w:bCs/>
          <w:sz w:val="24"/>
          <w:szCs w:val="24"/>
          <w:lang w:val="kk-KZ"/>
        </w:rPr>
        <w:t xml:space="preserve">  </w:t>
      </w:r>
      <w:r w:rsidRPr="00FE31C5">
        <w:rPr>
          <w:rFonts w:ascii="Times New Roman" w:hAnsi="Times New Roman" w:cs="Times New Roman"/>
          <w:b/>
          <w:sz w:val="24"/>
          <w:szCs w:val="24"/>
          <w:lang w:val="kk-KZ"/>
        </w:rPr>
        <w:t>202</w:t>
      </w:r>
      <w:r w:rsidR="008344B8">
        <w:rPr>
          <w:rFonts w:ascii="Times New Roman" w:hAnsi="Times New Roman" w:cs="Times New Roman"/>
          <w:b/>
          <w:sz w:val="24"/>
          <w:szCs w:val="24"/>
          <w:lang w:val="kk-KZ"/>
        </w:rPr>
        <w:t>3</w:t>
      </w:r>
      <w:r w:rsidRPr="00FE31C5">
        <w:rPr>
          <w:rFonts w:ascii="Times New Roman" w:hAnsi="Times New Roman" w:cs="Times New Roman"/>
          <w:b/>
          <w:sz w:val="24"/>
          <w:szCs w:val="24"/>
          <w:lang w:val="kk-KZ"/>
        </w:rPr>
        <w:t>-202</w:t>
      </w:r>
      <w:r w:rsidR="008344B8">
        <w:rPr>
          <w:rFonts w:ascii="Times New Roman" w:hAnsi="Times New Roman" w:cs="Times New Roman"/>
          <w:b/>
          <w:sz w:val="24"/>
          <w:szCs w:val="24"/>
          <w:lang w:val="kk-KZ"/>
        </w:rPr>
        <w:t>4</w:t>
      </w:r>
      <w:r w:rsidRPr="00FE31C5">
        <w:rPr>
          <w:rFonts w:ascii="Times New Roman" w:hAnsi="Times New Roman" w:cs="Times New Roman"/>
          <w:b/>
          <w:sz w:val="24"/>
          <w:szCs w:val="24"/>
          <w:lang w:val="kk-KZ"/>
        </w:rPr>
        <w:t xml:space="preserve"> оқу </w:t>
      </w:r>
      <w:r w:rsidR="008509C2" w:rsidRPr="00FE31C5">
        <w:rPr>
          <w:rFonts w:ascii="Times New Roman" w:hAnsi="Times New Roman" w:cs="Times New Roman"/>
          <w:b/>
          <w:sz w:val="24"/>
          <w:szCs w:val="24"/>
          <w:lang w:val="kk-KZ"/>
        </w:rPr>
        <w:t>жыл</w:t>
      </w:r>
    </w:p>
    <w:tbl>
      <w:tblPr>
        <w:tblStyle w:val="TableNormal"/>
        <w:tblW w:w="15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2490"/>
        <w:gridCol w:w="2489"/>
        <w:gridCol w:w="2489"/>
        <w:gridCol w:w="2491"/>
        <w:gridCol w:w="2490"/>
      </w:tblGrid>
      <w:tr w:rsidR="00AE107C" w:rsidRPr="008344B8" w:rsidTr="00B86D43">
        <w:trPr>
          <w:trHeight w:val="255"/>
        </w:trPr>
        <w:tc>
          <w:tcPr>
            <w:tcW w:w="3042" w:type="dxa"/>
          </w:tcPr>
          <w:p w:rsidR="00AE107C" w:rsidRPr="008344B8" w:rsidRDefault="00AE107C" w:rsidP="0052000B">
            <w:pPr>
              <w:pStyle w:val="a9"/>
              <w:tabs>
                <w:tab w:val="left" w:pos="142"/>
              </w:tabs>
              <w:rPr>
                <w:b/>
                <w:bCs/>
                <w:lang w:val="kk-KZ"/>
              </w:rPr>
            </w:pPr>
            <w:r w:rsidRPr="008344B8">
              <w:rPr>
                <w:b/>
                <w:bCs/>
                <w:lang w:val="kk-KZ"/>
              </w:rPr>
              <w:t>Күнтәртібініңкезе</w:t>
            </w:r>
            <w:r w:rsidRPr="00FE31C5">
              <w:rPr>
                <w:b/>
                <w:bCs/>
                <w:lang w:val="kk-KZ"/>
              </w:rPr>
              <w:t>ңдері</w:t>
            </w:r>
          </w:p>
        </w:tc>
        <w:tc>
          <w:tcPr>
            <w:tcW w:w="2490" w:type="dxa"/>
          </w:tcPr>
          <w:p w:rsidR="00AE107C" w:rsidRPr="008344B8" w:rsidRDefault="00AE107C" w:rsidP="0052000B">
            <w:pPr>
              <w:pStyle w:val="a9"/>
              <w:tabs>
                <w:tab w:val="left" w:pos="142"/>
              </w:tabs>
              <w:jc w:val="center"/>
              <w:rPr>
                <w:b/>
                <w:bCs/>
                <w:lang w:val="kk-KZ"/>
              </w:rPr>
            </w:pPr>
            <w:r w:rsidRPr="008344B8">
              <w:rPr>
                <w:b/>
                <w:bCs/>
                <w:lang w:val="kk-KZ"/>
              </w:rPr>
              <w:t>Дүйсенбі</w:t>
            </w:r>
          </w:p>
          <w:p w:rsidR="00AE107C" w:rsidRPr="008344B8" w:rsidRDefault="00A0148F" w:rsidP="008344B8">
            <w:pPr>
              <w:pStyle w:val="a9"/>
              <w:tabs>
                <w:tab w:val="left" w:pos="142"/>
              </w:tabs>
              <w:jc w:val="center"/>
              <w:rPr>
                <w:b/>
                <w:bCs/>
                <w:lang w:val="kk-KZ"/>
              </w:rPr>
            </w:pPr>
            <w:r w:rsidRPr="00FE31C5">
              <w:rPr>
                <w:b/>
                <w:bCs/>
                <w:lang w:val="kk-KZ"/>
              </w:rPr>
              <w:t>1</w:t>
            </w:r>
            <w:r w:rsidR="008344B8">
              <w:rPr>
                <w:b/>
                <w:bCs/>
                <w:lang w:val="kk-KZ"/>
              </w:rPr>
              <w:t>8</w:t>
            </w:r>
            <w:r w:rsidRPr="00FE31C5">
              <w:rPr>
                <w:b/>
                <w:bCs/>
                <w:lang w:val="kk-KZ"/>
              </w:rPr>
              <w:t>.09</w:t>
            </w:r>
            <w:r w:rsidR="00AE107C" w:rsidRPr="008344B8">
              <w:rPr>
                <w:b/>
                <w:bCs/>
                <w:lang w:val="kk-KZ"/>
              </w:rPr>
              <w:t>.202</w:t>
            </w:r>
            <w:r w:rsidR="008344B8">
              <w:rPr>
                <w:b/>
                <w:bCs/>
                <w:lang w:val="kk-KZ"/>
              </w:rPr>
              <w:t>3</w:t>
            </w:r>
          </w:p>
        </w:tc>
        <w:tc>
          <w:tcPr>
            <w:tcW w:w="2489" w:type="dxa"/>
          </w:tcPr>
          <w:p w:rsidR="00AE107C" w:rsidRPr="008344B8" w:rsidRDefault="00AE107C" w:rsidP="0052000B">
            <w:pPr>
              <w:pStyle w:val="a9"/>
              <w:tabs>
                <w:tab w:val="left" w:pos="142"/>
              </w:tabs>
              <w:jc w:val="center"/>
              <w:rPr>
                <w:b/>
                <w:bCs/>
                <w:lang w:val="kk-KZ"/>
              </w:rPr>
            </w:pPr>
            <w:r w:rsidRPr="008344B8">
              <w:rPr>
                <w:b/>
                <w:bCs/>
                <w:lang w:val="kk-KZ"/>
              </w:rPr>
              <w:t>Сейсенбі</w:t>
            </w:r>
          </w:p>
          <w:p w:rsidR="00AE107C" w:rsidRPr="008344B8" w:rsidRDefault="008344B8" w:rsidP="008344B8">
            <w:pPr>
              <w:pStyle w:val="a9"/>
              <w:tabs>
                <w:tab w:val="left" w:pos="142"/>
              </w:tabs>
              <w:jc w:val="center"/>
              <w:rPr>
                <w:b/>
                <w:bCs/>
                <w:lang w:val="kk-KZ"/>
              </w:rPr>
            </w:pPr>
            <w:r>
              <w:rPr>
                <w:b/>
                <w:bCs/>
                <w:lang w:val="kk-KZ"/>
              </w:rPr>
              <w:t>19</w:t>
            </w:r>
            <w:r w:rsidR="00A0148F" w:rsidRPr="00FE31C5">
              <w:rPr>
                <w:b/>
                <w:bCs/>
                <w:lang w:val="kk-KZ"/>
              </w:rPr>
              <w:t>.09</w:t>
            </w:r>
            <w:r w:rsidR="00AE107C" w:rsidRPr="008344B8">
              <w:rPr>
                <w:b/>
                <w:bCs/>
                <w:lang w:val="kk-KZ"/>
              </w:rPr>
              <w:t>.202</w:t>
            </w:r>
            <w:r>
              <w:rPr>
                <w:b/>
                <w:bCs/>
                <w:lang w:val="kk-KZ"/>
              </w:rPr>
              <w:t>3</w:t>
            </w:r>
          </w:p>
        </w:tc>
        <w:tc>
          <w:tcPr>
            <w:tcW w:w="2489" w:type="dxa"/>
          </w:tcPr>
          <w:p w:rsidR="00AE107C" w:rsidRPr="008344B8" w:rsidRDefault="00AE107C" w:rsidP="0052000B">
            <w:pPr>
              <w:pStyle w:val="a9"/>
              <w:tabs>
                <w:tab w:val="left" w:pos="142"/>
              </w:tabs>
              <w:jc w:val="center"/>
              <w:rPr>
                <w:b/>
                <w:bCs/>
                <w:lang w:val="kk-KZ"/>
              </w:rPr>
            </w:pPr>
            <w:r w:rsidRPr="008344B8">
              <w:rPr>
                <w:b/>
                <w:bCs/>
                <w:lang w:val="kk-KZ"/>
              </w:rPr>
              <w:t>Сәрсенбі</w:t>
            </w:r>
          </w:p>
          <w:p w:rsidR="00AE107C" w:rsidRPr="008344B8" w:rsidRDefault="00A0148F" w:rsidP="008344B8">
            <w:pPr>
              <w:pStyle w:val="a9"/>
              <w:tabs>
                <w:tab w:val="left" w:pos="142"/>
              </w:tabs>
              <w:jc w:val="center"/>
              <w:rPr>
                <w:b/>
                <w:bCs/>
                <w:lang w:val="kk-KZ"/>
              </w:rPr>
            </w:pPr>
            <w:r w:rsidRPr="00FE31C5">
              <w:rPr>
                <w:b/>
                <w:bCs/>
                <w:lang w:val="kk-KZ"/>
              </w:rPr>
              <w:t>2</w:t>
            </w:r>
            <w:r w:rsidR="008344B8">
              <w:rPr>
                <w:b/>
                <w:bCs/>
                <w:lang w:val="kk-KZ"/>
              </w:rPr>
              <w:t>0</w:t>
            </w:r>
            <w:r w:rsidRPr="00FE31C5">
              <w:rPr>
                <w:b/>
                <w:bCs/>
                <w:lang w:val="kk-KZ"/>
              </w:rPr>
              <w:t>.09</w:t>
            </w:r>
            <w:r w:rsidR="00AE107C" w:rsidRPr="008344B8">
              <w:rPr>
                <w:b/>
                <w:bCs/>
                <w:lang w:val="kk-KZ"/>
              </w:rPr>
              <w:t>.202</w:t>
            </w:r>
            <w:r w:rsidR="008344B8">
              <w:rPr>
                <w:b/>
                <w:bCs/>
                <w:lang w:val="kk-KZ"/>
              </w:rPr>
              <w:t>3</w:t>
            </w:r>
          </w:p>
        </w:tc>
        <w:tc>
          <w:tcPr>
            <w:tcW w:w="2491" w:type="dxa"/>
          </w:tcPr>
          <w:p w:rsidR="00AE107C" w:rsidRPr="008344B8" w:rsidRDefault="00AE107C" w:rsidP="0052000B">
            <w:pPr>
              <w:pStyle w:val="a9"/>
              <w:tabs>
                <w:tab w:val="left" w:pos="142"/>
              </w:tabs>
              <w:jc w:val="center"/>
              <w:rPr>
                <w:b/>
                <w:bCs/>
                <w:lang w:val="kk-KZ"/>
              </w:rPr>
            </w:pPr>
            <w:r w:rsidRPr="008344B8">
              <w:rPr>
                <w:b/>
                <w:bCs/>
                <w:lang w:val="kk-KZ"/>
              </w:rPr>
              <w:t>Бейсенбі</w:t>
            </w:r>
          </w:p>
          <w:p w:rsidR="00AE107C" w:rsidRPr="00FE31C5" w:rsidRDefault="00A0148F" w:rsidP="008344B8">
            <w:pPr>
              <w:pStyle w:val="a9"/>
              <w:tabs>
                <w:tab w:val="left" w:pos="142"/>
              </w:tabs>
              <w:jc w:val="center"/>
              <w:rPr>
                <w:b/>
                <w:bCs/>
                <w:lang w:val="kk-KZ"/>
              </w:rPr>
            </w:pPr>
            <w:r w:rsidRPr="00FE31C5">
              <w:rPr>
                <w:b/>
                <w:bCs/>
                <w:lang w:val="kk-KZ"/>
              </w:rPr>
              <w:t>2</w:t>
            </w:r>
            <w:r w:rsidR="008344B8">
              <w:rPr>
                <w:b/>
                <w:bCs/>
                <w:lang w:val="kk-KZ"/>
              </w:rPr>
              <w:t>1</w:t>
            </w:r>
            <w:r w:rsidRPr="00FE31C5">
              <w:rPr>
                <w:b/>
                <w:bCs/>
                <w:lang w:val="kk-KZ"/>
              </w:rPr>
              <w:t>.09</w:t>
            </w:r>
            <w:r w:rsidR="00AE107C" w:rsidRPr="00FE31C5">
              <w:rPr>
                <w:b/>
                <w:bCs/>
                <w:lang w:val="kk-KZ"/>
              </w:rPr>
              <w:t>.202</w:t>
            </w:r>
            <w:r w:rsidR="008344B8">
              <w:rPr>
                <w:b/>
                <w:bCs/>
                <w:lang w:val="kk-KZ"/>
              </w:rPr>
              <w:t>3</w:t>
            </w:r>
          </w:p>
        </w:tc>
        <w:tc>
          <w:tcPr>
            <w:tcW w:w="2490" w:type="dxa"/>
          </w:tcPr>
          <w:p w:rsidR="00AE107C" w:rsidRPr="008344B8" w:rsidRDefault="00AE107C" w:rsidP="0052000B">
            <w:pPr>
              <w:pStyle w:val="a9"/>
              <w:tabs>
                <w:tab w:val="left" w:pos="142"/>
              </w:tabs>
              <w:jc w:val="center"/>
              <w:rPr>
                <w:b/>
                <w:bCs/>
                <w:lang w:val="kk-KZ"/>
              </w:rPr>
            </w:pPr>
            <w:r w:rsidRPr="008344B8">
              <w:rPr>
                <w:b/>
                <w:bCs/>
                <w:lang w:val="kk-KZ"/>
              </w:rPr>
              <w:t>Жұма</w:t>
            </w:r>
          </w:p>
          <w:p w:rsidR="00AE107C" w:rsidRPr="008344B8" w:rsidRDefault="00A0148F" w:rsidP="008344B8">
            <w:pPr>
              <w:pStyle w:val="a9"/>
              <w:tabs>
                <w:tab w:val="left" w:pos="142"/>
              </w:tabs>
              <w:jc w:val="center"/>
              <w:rPr>
                <w:b/>
                <w:bCs/>
                <w:lang w:val="kk-KZ"/>
              </w:rPr>
            </w:pPr>
            <w:r w:rsidRPr="00FE31C5">
              <w:rPr>
                <w:b/>
                <w:bCs/>
                <w:lang w:val="kk-KZ"/>
              </w:rPr>
              <w:t>2</w:t>
            </w:r>
            <w:r w:rsidR="008344B8">
              <w:rPr>
                <w:b/>
                <w:bCs/>
                <w:lang w:val="kk-KZ"/>
              </w:rPr>
              <w:t>2</w:t>
            </w:r>
            <w:r w:rsidRPr="00FE31C5">
              <w:rPr>
                <w:b/>
                <w:bCs/>
                <w:lang w:val="kk-KZ"/>
              </w:rPr>
              <w:t>.09</w:t>
            </w:r>
            <w:r w:rsidR="00AE107C" w:rsidRPr="008344B8">
              <w:rPr>
                <w:b/>
                <w:bCs/>
                <w:lang w:val="kk-KZ"/>
              </w:rPr>
              <w:t>.202</w:t>
            </w:r>
            <w:r w:rsidR="008344B8">
              <w:rPr>
                <w:b/>
                <w:bCs/>
                <w:lang w:val="kk-KZ"/>
              </w:rPr>
              <w:t>3</w:t>
            </w:r>
          </w:p>
        </w:tc>
      </w:tr>
      <w:tr w:rsidR="00AE107C" w:rsidRPr="00FE31C5" w:rsidTr="00B86D43">
        <w:trPr>
          <w:trHeight w:val="128"/>
        </w:trPr>
        <w:tc>
          <w:tcPr>
            <w:tcW w:w="3042" w:type="dxa"/>
          </w:tcPr>
          <w:p w:rsidR="00AE107C" w:rsidRPr="00FE31C5" w:rsidRDefault="00AE107C" w:rsidP="0052000B">
            <w:pPr>
              <w:pStyle w:val="a9"/>
              <w:rPr>
                <w:b/>
                <w:bCs/>
                <w:lang w:val="ru-RU"/>
              </w:rPr>
            </w:pPr>
            <w:r w:rsidRPr="008344B8">
              <w:rPr>
                <w:b/>
                <w:bCs/>
                <w:lang w:val="kk-KZ"/>
              </w:rPr>
              <w:t>Бала</w:t>
            </w:r>
            <w:r w:rsidRPr="00FE31C5">
              <w:rPr>
                <w:b/>
                <w:bCs/>
                <w:lang w:val="ru-RU"/>
              </w:rPr>
              <w:t>лардықабылдау</w:t>
            </w:r>
          </w:p>
        </w:tc>
        <w:tc>
          <w:tcPr>
            <w:tcW w:w="12447" w:type="dxa"/>
            <w:gridSpan w:val="5"/>
          </w:tcPr>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Сөйлеуді дамыту– коммуникативтік, танымдық  әрекет</w:t>
            </w:r>
            <w:r w:rsidRPr="00FE31C5">
              <w:rPr>
                <w:rFonts w:ascii="Times New Roman" w:hAnsi="Times New Roman" w:cs="Times New Roman"/>
                <w:color w:val="000000"/>
                <w:sz w:val="24"/>
                <w:szCs w:val="24"/>
                <w:lang w:val="ru-RU"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AE107C" w:rsidRPr="00FE31C5" w:rsidRDefault="00AE107C" w:rsidP="0052000B">
            <w:pPr>
              <w:rPr>
                <w:rFonts w:ascii="Times New Roman" w:hAnsi="Times New Roman" w:cs="Times New Roman"/>
                <w:b/>
                <w:bCs/>
                <w:sz w:val="24"/>
                <w:szCs w:val="24"/>
                <w:lang w:val="ru-RU"/>
              </w:rPr>
            </w:pPr>
            <w:r w:rsidRPr="00FE31C5">
              <w:rPr>
                <w:rFonts w:ascii="Times New Roman" w:hAnsi="Times New Roman" w:cs="Times New Roman"/>
                <w:color w:val="000000"/>
                <w:sz w:val="24"/>
                <w:szCs w:val="24"/>
                <w:lang w:val="ru-RU" w:eastAsia="ru-RU"/>
              </w:rPr>
              <w:t xml:space="preserve">Салем балақай, қалың қалай? </w:t>
            </w:r>
            <w:r w:rsidRPr="00FE31C5">
              <w:rPr>
                <w:rFonts w:ascii="Times New Roman" w:hAnsi="Times New Roman" w:cs="Times New Roman"/>
                <w:b/>
                <w:bCs/>
                <w:sz w:val="24"/>
                <w:szCs w:val="24"/>
                <w:lang w:val="ru-RU"/>
              </w:rPr>
              <w:t>(сөйлеуді дамыту).</w:t>
            </w:r>
          </w:p>
          <w:p w:rsidR="00AE107C" w:rsidRPr="00FE31C5" w:rsidRDefault="00AE107C" w:rsidP="0052000B">
            <w:pPr>
              <w:rPr>
                <w:rFonts w:ascii="Times New Roman" w:hAnsi="Times New Roman" w:cs="Times New Roman"/>
                <w:sz w:val="24"/>
                <w:szCs w:val="24"/>
                <w:lang w:val="ru-RU"/>
              </w:rPr>
            </w:pPr>
          </w:p>
        </w:tc>
      </w:tr>
      <w:tr w:rsidR="00AE107C" w:rsidRPr="00FE31C5" w:rsidTr="00B86D43">
        <w:trPr>
          <w:trHeight w:val="255"/>
        </w:trPr>
        <w:tc>
          <w:tcPr>
            <w:tcW w:w="3042" w:type="dxa"/>
          </w:tcPr>
          <w:p w:rsidR="00AE107C" w:rsidRPr="00FE31C5" w:rsidRDefault="00AE107C" w:rsidP="0052000B">
            <w:pPr>
              <w:pStyle w:val="a9"/>
              <w:rPr>
                <w:b/>
                <w:bCs/>
                <w:lang w:val="kk-KZ"/>
              </w:rPr>
            </w:pPr>
            <w:r w:rsidRPr="00FE31C5">
              <w:rPr>
                <w:b/>
                <w:bCs/>
                <w:lang w:val="kk-KZ"/>
              </w:rPr>
              <w:t>Ата-аналарменәңгімелесу,</w:t>
            </w:r>
          </w:p>
          <w:p w:rsidR="00AE107C" w:rsidRPr="00FE31C5" w:rsidRDefault="00AE107C" w:rsidP="0052000B">
            <w:pPr>
              <w:pStyle w:val="a9"/>
              <w:rPr>
                <w:b/>
                <w:bCs/>
                <w:lang w:val="kk-KZ"/>
              </w:rPr>
            </w:pPr>
            <w:r w:rsidRPr="00FE31C5">
              <w:rPr>
                <w:b/>
                <w:bCs/>
                <w:lang w:val="kk-KZ"/>
              </w:rPr>
              <w:t>кеңесберу</w:t>
            </w:r>
          </w:p>
        </w:tc>
        <w:tc>
          <w:tcPr>
            <w:tcW w:w="12447" w:type="dxa"/>
            <w:gridSpan w:val="5"/>
          </w:tcPr>
          <w:p w:rsidR="00AE107C" w:rsidRPr="00FE31C5" w:rsidRDefault="00AE107C"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AE107C" w:rsidRPr="00FE31C5" w:rsidRDefault="00AE107C" w:rsidP="0052000B">
            <w:pPr>
              <w:pStyle w:val="TableParagraph"/>
              <w:rPr>
                <w:sz w:val="24"/>
                <w:szCs w:val="24"/>
              </w:rPr>
            </w:pPr>
            <w:r w:rsidRPr="00FE31C5">
              <w:rPr>
                <w:sz w:val="24"/>
                <w:szCs w:val="24"/>
              </w:rPr>
              <w:t xml:space="preserve">Ата </w:t>
            </w:r>
            <w:r w:rsidR="0019211C" w:rsidRPr="00FE31C5">
              <w:rPr>
                <w:sz w:val="24"/>
                <w:szCs w:val="24"/>
              </w:rPr>
              <w:t>–</w:t>
            </w:r>
            <w:r w:rsidRPr="00FE31C5">
              <w:rPr>
                <w:sz w:val="24"/>
                <w:szCs w:val="24"/>
              </w:rPr>
              <w:t xml:space="preserve"> аналарға кеңес  балабақшаға балаларын  қалай  дайындап  әкелу. Балалар отбасында өздері не істей алатындары туралы әңгімелесу.</w:t>
            </w:r>
          </w:p>
          <w:p w:rsidR="00AE107C" w:rsidRPr="00FE31C5" w:rsidRDefault="00AE107C" w:rsidP="0052000B">
            <w:pPr>
              <w:pStyle w:val="TableParagraph"/>
              <w:rPr>
                <w:color w:val="000000"/>
                <w:sz w:val="24"/>
                <w:szCs w:val="24"/>
                <w:lang w:eastAsia="ru-RU"/>
              </w:rPr>
            </w:pPr>
          </w:p>
        </w:tc>
      </w:tr>
      <w:tr w:rsidR="00AE107C" w:rsidRPr="002154D6" w:rsidTr="00B86D43">
        <w:trPr>
          <w:trHeight w:val="765"/>
        </w:trPr>
        <w:tc>
          <w:tcPr>
            <w:tcW w:w="3042" w:type="dxa"/>
          </w:tcPr>
          <w:p w:rsidR="00AE107C" w:rsidRPr="00FE31C5" w:rsidRDefault="00AE107C" w:rsidP="0052000B">
            <w:pPr>
              <w:pStyle w:val="a9"/>
              <w:rPr>
                <w:b/>
                <w:bCs/>
                <w:spacing w:val="-57"/>
                <w:lang w:val="kk-KZ"/>
              </w:rPr>
            </w:pPr>
            <w:r w:rsidRPr="00FE31C5">
              <w:rPr>
                <w:b/>
                <w:bCs/>
                <w:lang w:val="kk-KZ"/>
              </w:rPr>
              <w:t>Балалардың дербес әрекеті</w:t>
            </w:r>
          </w:p>
          <w:p w:rsidR="00AE107C" w:rsidRPr="00FE31C5" w:rsidRDefault="00AE107C"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490" w:type="dxa"/>
            <w:tcBorders>
              <w:right w:val="single" w:sz="4" w:space="0" w:color="auto"/>
            </w:tcBorders>
          </w:tcPr>
          <w:p w:rsidR="00CE1644" w:rsidRPr="00FE31C5" w:rsidRDefault="00CE1644" w:rsidP="00CE1644">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CE1644" w:rsidRPr="00FE31C5" w:rsidRDefault="00CE1644" w:rsidP="00CE1644">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CE1644" w:rsidRPr="00FA266B" w:rsidRDefault="00CE1644" w:rsidP="00CE1644">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p w:rsidR="00AE107C" w:rsidRPr="00FA266B" w:rsidRDefault="00AE107C" w:rsidP="0052000B">
            <w:pPr>
              <w:rPr>
                <w:rFonts w:ascii="Times New Roman" w:hAnsi="Times New Roman" w:cs="Times New Roman"/>
                <w:sz w:val="24"/>
                <w:szCs w:val="24"/>
                <w:lang w:val="ru-RU"/>
              </w:rPr>
            </w:pPr>
          </w:p>
        </w:tc>
        <w:tc>
          <w:tcPr>
            <w:tcW w:w="2489" w:type="dxa"/>
            <w:tcBorders>
              <w:left w:val="single" w:sz="4" w:space="0" w:color="auto"/>
              <w:right w:val="single" w:sz="4" w:space="0" w:color="auto"/>
            </w:tcBorders>
          </w:tcPr>
          <w:p w:rsidR="00CE1644" w:rsidRPr="00FA266B" w:rsidRDefault="00CE1644" w:rsidP="00CE1644">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Құрастыру</w:t>
            </w:r>
            <w:r w:rsidRPr="00FA266B">
              <w:rPr>
                <w:rFonts w:ascii="Times New Roman" w:hAnsi="Times New Roman" w:cs="Times New Roman"/>
                <w:b/>
                <w:sz w:val="24"/>
                <w:szCs w:val="24"/>
                <w:lang w:val="ru-RU" w:eastAsia="ru-RU"/>
              </w:rPr>
              <w:t xml:space="preserve"> – </w:t>
            </w:r>
            <w:r w:rsidRPr="00FE31C5">
              <w:rPr>
                <w:rFonts w:ascii="Times New Roman" w:hAnsi="Times New Roman" w:cs="Times New Roman"/>
                <w:b/>
                <w:sz w:val="24"/>
                <w:szCs w:val="24"/>
                <w:lang w:val="ru-RU" w:eastAsia="ru-RU"/>
              </w:rPr>
              <w:t>коммуникативтік</w:t>
            </w:r>
            <w:r w:rsidRPr="00FA266B">
              <w:rPr>
                <w:rFonts w:ascii="Times New Roman" w:hAnsi="Times New Roman" w:cs="Times New Roman"/>
                <w:b/>
                <w:sz w:val="24"/>
                <w:szCs w:val="24"/>
                <w:lang w:val="ru-RU" w:eastAsia="ru-RU"/>
              </w:rPr>
              <w:t xml:space="preserve">, </w:t>
            </w:r>
            <w:r w:rsidRPr="00FE31C5">
              <w:rPr>
                <w:rFonts w:ascii="Times New Roman" w:hAnsi="Times New Roman" w:cs="Times New Roman"/>
                <w:b/>
                <w:sz w:val="24"/>
                <w:szCs w:val="24"/>
                <w:lang w:val="ru-RU" w:eastAsia="ru-RU"/>
              </w:rPr>
              <w:t>танымдық</w:t>
            </w:r>
            <w:r w:rsidRPr="00FA266B">
              <w:rPr>
                <w:rFonts w:ascii="Times New Roman" w:hAnsi="Times New Roman" w:cs="Times New Roman"/>
                <w:b/>
                <w:sz w:val="24"/>
                <w:szCs w:val="24"/>
                <w:lang w:val="ru-RU" w:eastAsia="ru-RU"/>
              </w:rPr>
              <w:t xml:space="preserve">, </w:t>
            </w:r>
            <w:r w:rsidRPr="00FE31C5">
              <w:rPr>
                <w:rFonts w:ascii="Times New Roman" w:hAnsi="Times New Roman" w:cs="Times New Roman"/>
                <w:b/>
                <w:sz w:val="24"/>
                <w:szCs w:val="24"/>
                <w:lang w:val="ru-RU" w:eastAsia="ru-RU"/>
              </w:rPr>
              <w:t>ойынәрекеті</w:t>
            </w:r>
            <w:r w:rsidRPr="00FA266B">
              <w:rPr>
                <w:rFonts w:ascii="Times New Roman" w:hAnsi="Times New Roman" w:cs="Times New Roman"/>
                <w:b/>
                <w:sz w:val="24"/>
                <w:szCs w:val="24"/>
                <w:lang w:val="ru-RU" w:eastAsia="ru-RU"/>
              </w:rPr>
              <w:t>;</w:t>
            </w:r>
            <w:r w:rsidRPr="00FE31C5">
              <w:rPr>
                <w:rFonts w:ascii="Times New Roman" w:hAnsi="Times New Roman" w:cs="Times New Roman"/>
                <w:b/>
                <w:sz w:val="24"/>
                <w:szCs w:val="24"/>
                <w:lang w:val="ru-RU"/>
              </w:rPr>
              <w:t>Дидактикалықойын</w:t>
            </w:r>
            <w:r w:rsidRPr="00FA266B">
              <w:rPr>
                <w:rFonts w:ascii="Times New Roman" w:hAnsi="Times New Roman" w:cs="Times New Roman"/>
                <w:b/>
                <w:sz w:val="24"/>
                <w:szCs w:val="24"/>
                <w:lang w:val="ru-RU"/>
              </w:rPr>
              <w:t>: «</w:t>
            </w:r>
            <w:r w:rsidRPr="00FE31C5">
              <w:rPr>
                <w:rFonts w:ascii="Times New Roman" w:hAnsi="Times New Roman" w:cs="Times New Roman"/>
                <w:b/>
                <w:sz w:val="24"/>
                <w:szCs w:val="24"/>
                <w:lang w:val="ru-RU"/>
              </w:rPr>
              <w:t>Үйқұрастыруойыны</w:t>
            </w:r>
            <w:r w:rsidRPr="00FA266B">
              <w:rPr>
                <w:rFonts w:ascii="Times New Roman" w:hAnsi="Times New Roman" w:cs="Times New Roman"/>
                <w:b/>
                <w:sz w:val="24"/>
                <w:szCs w:val="24"/>
                <w:lang w:val="ru-RU"/>
              </w:rPr>
              <w:t xml:space="preserve">» </w:t>
            </w:r>
            <w:r w:rsidRPr="00FE31C5">
              <w:rPr>
                <w:rFonts w:ascii="Times New Roman" w:hAnsi="Times New Roman" w:cs="Times New Roman"/>
                <w:b/>
                <w:sz w:val="24"/>
                <w:szCs w:val="24"/>
                <w:lang w:val="ru-RU"/>
              </w:rPr>
              <w:t>ойыны</w:t>
            </w:r>
          </w:p>
          <w:p w:rsidR="00AE107C" w:rsidRPr="00FA266B" w:rsidRDefault="00CE1644" w:rsidP="00CE1644">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c>
          <w:tcPr>
            <w:tcW w:w="2489" w:type="dxa"/>
            <w:tcBorders>
              <w:left w:val="single" w:sz="4" w:space="0" w:color="auto"/>
              <w:right w:val="single" w:sz="4" w:space="0" w:color="auto"/>
            </w:tcBorders>
          </w:tcPr>
          <w:p w:rsidR="00CE1644" w:rsidRPr="00FE31C5" w:rsidRDefault="00CE1644" w:rsidP="00CE1644">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CE1644" w:rsidRPr="00FE31C5" w:rsidRDefault="00CE1644" w:rsidP="00CE1644">
            <w:pPr>
              <w:rPr>
                <w:rFonts w:ascii="Times New Roman" w:hAnsi="Times New Roman" w:cs="Times New Roman"/>
                <w:b/>
                <w:sz w:val="24"/>
                <w:szCs w:val="24"/>
                <w:lang w:val="kk-KZ"/>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FA266B">
              <w:rPr>
                <w:rFonts w:ascii="Times New Roman" w:hAnsi="Times New Roman" w:cs="Times New Roman"/>
                <w:sz w:val="24"/>
                <w:szCs w:val="24"/>
                <w:lang w:val="ru-RU"/>
              </w:rPr>
              <w:t>«</w:t>
            </w:r>
            <w:r w:rsidRPr="00FA266B">
              <w:rPr>
                <w:rFonts w:ascii="Times New Roman" w:hAnsi="Times New Roman" w:cs="Times New Roman"/>
                <w:b/>
                <w:sz w:val="24"/>
                <w:szCs w:val="24"/>
                <w:lang w:val="ru-RU"/>
              </w:rPr>
              <w:t>Қарлықаш пен дәуіт»</w:t>
            </w:r>
          </w:p>
          <w:p w:rsidR="00CE1644" w:rsidRPr="00FE31C5" w:rsidRDefault="00CE1644" w:rsidP="00CE1644">
            <w:pPr>
              <w:rPr>
                <w:rFonts w:ascii="Times New Roman" w:hAnsi="Times New Roman" w:cs="Times New Roman"/>
                <w:b/>
                <w:sz w:val="24"/>
                <w:szCs w:val="24"/>
                <w:lang w:val="kk-KZ"/>
              </w:rPr>
            </w:pPr>
          </w:p>
          <w:p w:rsidR="00CE1644" w:rsidRPr="00FE31C5" w:rsidRDefault="00CE1644" w:rsidP="00CE1644">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CE1644" w:rsidRPr="00FE31C5" w:rsidRDefault="00CE1644" w:rsidP="00CE1644">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CE1644" w:rsidRPr="00FE31C5" w:rsidRDefault="00CE1644" w:rsidP="00CE1644">
            <w:pPr>
              <w:rPr>
                <w:rFonts w:ascii="Times New Roman" w:hAnsi="Times New Roman" w:cs="Times New Roman"/>
                <w:sz w:val="24"/>
                <w:szCs w:val="24"/>
                <w:lang w:val="kk-KZ"/>
              </w:rPr>
            </w:pPr>
            <w:r w:rsidRPr="00FE31C5">
              <w:rPr>
                <w:rFonts w:ascii="Times New Roman" w:hAnsi="Times New Roman" w:cs="Times New Roman"/>
                <w:sz w:val="24"/>
                <w:szCs w:val="24"/>
                <w:lang w:val="kk-KZ"/>
              </w:rPr>
              <w:lastRenderedPageBreak/>
              <w:t>Табиғат біздің анамыз</w:t>
            </w:r>
          </w:p>
          <w:p w:rsidR="00CE1644" w:rsidRPr="00FE31C5" w:rsidRDefault="00CE1644" w:rsidP="00CE1644">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CE1644" w:rsidRPr="00FE31C5" w:rsidRDefault="00CE1644" w:rsidP="00CE1644">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CE1644" w:rsidRPr="00FE31C5" w:rsidRDefault="00CE1644" w:rsidP="00CE1644">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CE1644" w:rsidRPr="00FE31C5" w:rsidRDefault="00CE1644" w:rsidP="00CE1644">
            <w:pPr>
              <w:rPr>
                <w:rFonts w:ascii="Times New Roman" w:hAnsi="Times New Roman" w:cs="Times New Roman"/>
                <w:b/>
                <w:sz w:val="24"/>
                <w:szCs w:val="24"/>
                <w:lang w:val="ru-RU"/>
              </w:rPr>
            </w:pPr>
          </w:p>
          <w:p w:rsidR="00CE1644" w:rsidRPr="00FE31C5" w:rsidRDefault="00CE1644" w:rsidP="00CE1644">
            <w:pPr>
              <w:rPr>
                <w:rFonts w:ascii="Times New Roman" w:hAnsi="Times New Roman" w:cs="Times New Roman"/>
                <w:b/>
                <w:sz w:val="24"/>
                <w:szCs w:val="24"/>
                <w:lang w:val="ru-RU"/>
              </w:rPr>
            </w:pPr>
          </w:p>
          <w:p w:rsidR="00AE107C" w:rsidRPr="00FE31C5" w:rsidRDefault="00AE107C" w:rsidP="00CE1644">
            <w:pPr>
              <w:rPr>
                <w:rFonts w:ascii="Times New Roman" w:hAnsi="Times New Roman" w:cs="Times New Roman"/>
                <w:sz w:val="24"/>
                <w:szCs w:val="24"/>
                <w:lang w:val="ru-RU"/>
              </w:rPr>
            </w:pPr>
          </w:p>
        </w:tc>
        <w:tc>
          <w:tcPr>
            <w:tcW w:w="2491" w:type="dxa"/>
            <w:tcBorders>
              <w:left w:val="single" w:sz="4" w:space="0" w:color="auto"/>
              <w:right w:val="single" w:sz="4" w:space="0" w:color="auto"/>
            </w:tcBorders>
          </w:tcPr>
          <w:p w:rsidR="00AE107C" w:rsidRPr="00FE31C5" w:rsidRDefault="00AE107C" w:rsidP="0052000B">
            <w:pPr>
              <w:rPr>
                <w:rFonts w:ascii="Times New Roman" w:hAnsi="Times New Roman" w:cs="Times New Roman"/>
                <w:b/>
                <w:color w:val="000000"/>
                <w:sz w:val="24"/>
                <w:szCs w:val="24"/>
                <w:lang w:val="kk-KZ"/>
              </w:rPr>
            </w:pPr>
            <w:r w:rsidRPr="00FE31C5">
              <w:rPr>
                <w:rFonts w:ascii="Times New Roman" w:hAnsi="Times New Roman" w:cs="Times New Roman"/>
                <w:b/>
                <w:color w:val="000000"/>
                <w:sz w:val="24"/>
                <w:szCs w:val="24"/>
                <w:lang w:val="ru-RU" w:eastAsia="ru-RU"/>
              </w:rPr>
              <w:lastRenderedPageBreak/>
              <w:t xml:space="preserve">Көркем әдебиет </w:t>
            </w:r>
            <w:r w:rsidR="0019211C" w:rsidRPr="00FE31C5">
              <w:rPr>
                <w:rFonts w:ascii="Times New Roman" w:hAnsi="Times New Roman" w:cs="Times New Roman"/>
                <w:b/>
                <w:color w:val="000000"/>
                <w:sz w:val="24"/>
                <w:szCs w:val="24"/>
                <w:lang w:val="ru-RU" w:eastAsia="ru-RU"/>
              </w:rPr>
              <w:t>–</w:t>
            </w:r>
            <w:r w:rsidRPr="00FE31C5">
              <w:rPr>
                <w:rFonts w:ascii="Times New Roman" w:hAnsi="Times New Roman" w:cs="Times New Roman"/>
                <w:b/>
                <w:color w:val="000000"/>
                <w:sz w:val="24"/>
                <w:szCs w:val="24"/>
                <w:lang w:val="ru-RU" w:eastAsia="ru-RU"/>
              </w:rPr>
              <w:t xml:space="preserve">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AE107C" w:rsidRPr="00E17304" w:rsidRDefault="00AE107C" w:rsidP="0052000B">
            <w:pPr>
              <w:rPr>
                <w:rFonts w:ascii="Times New Roman" w:hAnsi="Times New Roman" w:cs="Times New Roman"/>
                <w:sz w:val="24"/>
                <w:szCs w:val="24"/>
                <w:lang w:val="kk-KZ"/>
              </w:rPr>
            </w:pPr>
            <w:r w:rsidRPr="00E17304">
              <w:rPr>
                <w:rFonts w:ascii="Times New Roman" w:hAnsi="Times New Roman" w:cs="Times New Roman"/>
                <w:b/>
                <w:sz w:val="24"/>
                <w:szCs w:val="24"/>
                <w:lang w:val="kk-KZ"/>
              </w:rPr>
              <w:t>Мазмұндау:</w:t>
            </w:r>
            <w:r w:rsidRPr="00E17304">
              <w:rPr>
                <w:rFonts w:ascii="Times New Roman" w:hAnsi="Times New Roman" w:cs="Times New Roman"/>
                <w:sz w:val="24"/>
                <w:szCs w:val="24"/>
                <w:lang w:val="kk-KZ"/>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90" w:type="dxa"/>
            <w:tcBorders>
              <w:left w:val="single" w:sz="4" w:space="0" w:color="auto"/>
            </w:tcBorders>
          </w:tcPr>
          <w:p w:rsidR="00CE1644" w:rsidRPr="00E17304" w:rsidRDefault="00CE1644" w:rsidP="00CE1644">
            <w:pPr>
              <w:rPr>
                <w:rFonts w:ascii="Times New Roman" w:hAnsi="Times New Roman" w:cs="Times New Roman"/>
                <w:sz w:val="24"/>
                <w:szCs w:val="24"/>
                <w:lang w:val="kk-KZ" w:eastAsia="ru-RU"/>
              </w:rPr>
            </w:pPr>
            <w:r w:rsidRPr="00E17304">
              <w:rPr>
                <w:rFonts w:ascii="Times New Roman" w:hAnsi="Times New Roman" w:cs="Times New Roman"/>
                <w:b/>
                <w:sz w:val="24"/>
                <w:szCs w:val="24"/>
                <w:lang w:val="kk-KZ" w:eastAsia="ru-RU"/>
              </w:rPr>
              <w:t xml:space="preserve">Көркем әдебиет –коммуникативтік, ойын  әрекеті </w:t>
            </w:r>
          </w:p>
          <w:p w:rsidR="00CE1644" w:rsidRPr="00E17304" w:rsidRDefault="00CE1644" w:rsidP="00CE1644">
            <w:pPr>
              <w:rPr>
                <w:rFonts w:ascii="Times New Roman" w:hAnsi="Times New Roman" w:cs="Times New Roman"/>
                <w:color w:val="000000"/>
                <w:sz w:val="24"/>
                <w:szCs w:val="24"/>
                <w:lang w:val="kk-KZ"/>
              </w:rPr>
            </w:pPr>
            <w:r w:rsidRPr="00E17304">
              <w:rPr>
                <w:rFonts w:ascii="Times New Roman" w:hAnsi="Times New Roman" w:cs="Times New Roman"/>
                <w:b/>
                <w:color w:val="000000"/>
                <w:sz w:val="24"/>
                <w:szCs w:val="24"/>
                <w:lang w:val="kk-KZ"/>
              </w:rPr>
              <w:t>«Мақта қыз бен мысық»</w:t>
            </w:r>
          </w:p>
          <w:p w:rsidR="00AE107C" w:rsidRPr="00E17304" w:rsidRDefault="00CE1644" w:rsidP="00CE1644">
            <w:pPr>
              <w:rPr>
                <w:rFonts w:ascii="Times New Roman" w:hAnsi="Times New Roman" w:cs="Times New Roman"/>
                <w:b/>
                <w:sz w:val="24"/>
                <w:szCs w:val="24"/>
                <w:lang w:val="kk-KZ" w:eastAsia="ru-RU"/>
              </w:rPr>
            </w:pPr>
            <w:r w:rsidRPr="00E17304">
              <w:rPr>
                <w:rFonts w:ascii="Times New Roman" w:hAnsi="Times New Roman" w:cs="Times New Roman"/>
                <w:b/>
                <w:sz w:val="24"/>
                <w:szCs w:val="24"/>
                <w:lang w:val="kk-KZ"/>
              </w:rPr>
              <w:t>Мазмұндау:</w:t>
            </w:r>
            <w:r w:rsidRPr="00E17304">
              <w:rPr>
                <w:rFonts w:ascii="Times New Roman" w:hAnsi="Times New Roman" w:cs="Times New Roman"/>
                <w:sz w:val="24"/>
                <w:szCs w:val="24"/>
                <w:lang w:val="kk-KZ"/>
              </w:rPr>
              <w:t>Таныс ертегілердің мазмұнын айтуда мазмұнның жүйелігіне сақтауға, диалогтық сөйлеуге, кейіпкерлердің мінезінін сипаттауға үйрету.</w:t>
            </w:r>
          </w:p>
        </w:tc>
      </w:tr>
      <w:tr w:rsidR="00AE107C" w:rsidRPr="00FE31C5" w:rsidTr="00B86D43">
        <w:trPr>
          <w:trHeight w:val="150"/>
        </w:trPr>
        <w:tc>
          <w:tcPr>
            <w:tcW w:w="3042" w:type="dxa"/>
          </w:tcPr>
          <w:p w:rsidR="00AE107C" w:rsidRPr="00FE31C5" w:rsidRDefault="00AE107C" w:rsidP="0052000B">
            <w:pPr>
              <w:pStyle w:val="a9"/>
              <w:rPr>
                <w:b/>
                <w:bCs/>
              </w:rPr>
            </w:pPr>
            <w:r w:rsidRPr="00FE31C5">
              <w:rPr>
                <w:b/>
                <w:bCs/>
              </w:rPr>
              <w:lastRenderedPageBreak/>
              <w:t>Таңертенгіжаттығу</w:t>
            </w:r>
          </w:p>
        </w:tc>
        <w:tc>
          <w:tcPr>
            <w:tcW w:w="12447" w:type="dxa"/>
            <w:gridSpan w:val="5"/>
          </w:tcPr>
          <w:p w:rsidR="00AE107C" w:rsidRPr="00FE31C5" w:rsidRDefault="00AE107C"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AE107C" w:rsidRPr="00FE31C5" w:rsidRDefault="00AE107C"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AE107C" w:rsidRPr="00FE31C5" w:rsidRDefault="00AE107C" w:rsidP="0052000B">
            <w:pPr>
              <w:rPr>
                <w:rFonts w:ascii="Times New Roman" w:hAnsi="Times New Roman" w:cs="Times New Roman"/>
                <w:sz w:val="24"/>
                <w:szCs w:val="24"/>
                <w:lang w:val="ru-RU"/>
              </w:rPr>
            </w:pPr>
          </w:p>
        </w:tc>
      </w:tr>
      <w:tr w:rsidR="00AE107C" w:rsidRPr="00FE31C5" w:rsidTr="00B86D43">
        <w:trPr>
          <w:trHeight w:val="149"/>
        </w:trPr>
        <w:tc>
          <w:tcPr>
            <w:tcW w:w="3042" w:type="dxa"/>
          </w:tcPr>
          <w:p w:rsidR="00AE107C" w:rsidRPr="00FE31C5" w:rsidRDefault="00AE107C" w:rsidP="0052000B">
            <w:pPr>
              <w:pStyle w:val="a9"/>
              <w:rPr>
                <w:b/>
                <w:bCs/>
              </w:rPr>
            </w:pPr>
            <w:r w:rsidRPr="00FE31C5">
              <w:rPr>
                <w:b/>
                <w:bCs/>
              </w:rPr>
              <w:t>Таңғыас</w:t>
            </w:r>
          </w:p>
        </w:tc>
        <w:tc>
          <w:tcPr>
            <w:tcW w:w="12447" w:type="dxa"/>
            <w:gridSpan w:val="5"/>
          </w:tcPr>
          <w:p w:rsidR="00AE107C" w:rsidRPr="00FE31C5" w:rsidRDefault="00AE107C"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AE107C" w:rsidRPr="00FE31C5" w:rsidRDefault="00AE107C"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AE107C" w:rsidRPr="00FE31C5" w:rsidRDefault="00AE107C"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shd w:val="clear" w:color="auto" w:fill="FFFFFF"/>
              </w:rPr>
              <w:t xml:space="preserve">                                 Таза  бетің, маңдайың.</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 xml:space="preserve">(тамақтану) </w:t>
            </w:r>
            <w:r w:rsidRPr="00FE31C5">
              <w:rPr>
                <w:rFonts w:ascii="Times New Roman" w:hAnsi="Times New Roman" w:cs="Times New Roman"/>
                <w:b/>
                <w:color w:val="000000"/>
                <w:sz w:val="24"/>
                <w:szCs w:val="24"/>
                <w:lang w:val="kk-KZ"/>
              </w:rPr>
              <w:t>Асқа байлық , деңге саулық,</w:t>
            </w:r>
          </w:p>
          <w:p w:rsidR="00AE107C" w:rsidRPr="00E17304" w:rsidRDefault="00AE107C" w:rsidP="0052000B">
            <w:pPr>
              <w:rPr>
                <w:rFonts w:ascii="Times New Roman" w:hAnsi="Times New Roman" w:cs="Times New Roman"/>
                <w:b/>
                <w:color w:val="000000"/>
                <w:sz w:val="24"/>
                <w:szCs w:val="24"/>
                <w:lang w:val="ru-RU"/>
              </w:rPr>
            </w:pPr>
            <w:r w:rsidRPr="00E17304">
              <w:rPr>
                <w:rFonts w:ascii="Times New Roman" w:hAnsi="Times New Roman" w:cs="Times New Roman"/>
                <w:b/>
                <w:color w:val="000000"/>
                <w:sz w:val="24"/>
                <w:szCs w:val="24"/>
                <w:lang w:val="ru-RU"/>
              </w:rPr>
              <w:t>Дастарханға береке.</w:t>
            </w:r>
          </w:p>
          <w:p w:rsidR="00AE107C" w:rsidRPr="00E17304" w:rsidRDefault="00AE107C" w:rsidP="0052000B">
            <w:pPr>
              <w:rPr>
                <w:rFonts w:ascii="Times New Roman" w:hAnsi="Times New Roman" w:cs="Times New Roman"/>
                <w:b/>
                <w:color w:val="000000"/>
                <w:sz w:val="24"/>
                <w:szCs w:val="24"/>
                <w:lang w:val="ru-RU"/>
              </w:rPr>
            </w:pPr>
            <w:r w:rsidRPr="00E17304">
              <w:rPr>
                <w:rFonts w:ascii="Times New Roman" w:hAnsi="Times New Roman" w:cs="Times New Roman"/>
                <w:b/>
                <w:color w:val="000000"/>
                <w:sz w:val="24"/>
                <w:szCs w:val="24"/>
                <w:lang w:val="ru-RU"/>
              </w:rPr>
              <w:t xml:space="preserve">                                                                                                                            Үйде болсын мереке</w:t>
            </w:r>
          </w:p>
          <w:p w:rsidR="00AE107C" w:rsidRPr="00E17304" w:rsidRDefault="00AE107C" w:rsidP="0052000B">
            <w:pPr>
              <w:rPr>
                <w:rFonts w:ascii="Times New Roman" w:hAnsi="Times New Roman" w:cs="Times New Roman"/>
                <w:color w:val="000000"/>
                <w:sz w:val="24"/>
                <w:szCs w:val="24"/>
                <w:lang w:val="ru-RU" w:eastAsia="ru-RU"/>
              </w:rPr>
            </w:pPr>
            <w:r w:rsidRPr="00E17304">
              <w:rPr>
                <w:rFonts w:ascii="Times New Roman" w:hAnsi="Times New Roman" w:cs="Times New Roman"/>
                <w:b/>
                <w:color w:val="000000"/>
                <w:sz w:val="24"/>
                <w:szCs w:val="24"/>
                <w:lang w:val="ru-RU"/>
              </w:rPr>
              <w:t xml:space="preserve">                                                                                                                            Астарың дәмді болсын!</w:t>
            </w:r>
          </w:p>
        </w:tc>
      </w:tr>
      <w:tr w:rsidR="00AE107C" w:rsidRPr="002154D6" w:rsidTr="00B86D43">
        <w:trPr>
          <w:trHeight w:val="255"/>
        </w:trPr>
        <w:tc>
          <w:tcPr>
            <w:tcW w:w="3042" w:type="dxa"/>
          </w:tcPr>
          <w:p w:rsidR="00AE107C" w:rsidRPr="00FE31C5" w:rsidRDefault="00AE107C" w:rsidP="0052000B">
            <w:pPr>
              <w:pStyle w:val="a9"/>
              <w:rPr>
                <w:b/>
                <w:bCs/>
                <w:lang w:val="kk-KZ"/>
              </w:rPr>
            </w:pPr>
            <w:r w:rsidRPr="00FE31C5">
              <w:rPr>
                <w:b/>
                <w:bCs/>
                <w:lang w:val="kk-KZ"/>
              </w:rPr>
              <w:t>Ұйымдастырылғаніс-әрекетке</w:t>
            </w:r>
          </w:p>
          <w:p w:rsidR="00AE107C" w:rsidRPr="00FE31C5" w:rsidRDefault="00AE107C" w:rsidP="0052000B">
            <w:pPr>
              <w:pStyle w:val="a9"/>
              <w:rPr>
                <w:b/>
                <w:bCs/>
                <w:lang w:val="kk-KZ"/>
              </w:rPr>
            </w:pPr>
            <w:r w:rsidRPr="00FE31C5">
              <w:rPr>
                <w:b/>
                <w:bCs/>
                <w:lang w:val="kk-KZ"/>
              </w:rPr>
              <w:t>дайындық</w:t>
            </w:r>
          </w:p>
        </w:tc>
        <w:tc>
          <w:tcPr>
            <w:tcW w:w="12447" w:type="dxa"/>
            <w:gridSpan w:val="5"/>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w:t>
            </w:r>
            <w:r w:rsidR="0019211C" w:rsidRPr="00FE31C5">
              <w:rPr>
                <w:rFonts w:ascii="Times New Roman" w:hAnsi="Times New Roman" w:cs="Times New Roman"/>
                <w:sz w:val="24"/>
                <w:szCs w:val="24"/>
                <w:lang w:val="kk-KZ"/>
              </w:rPr>
              <w:t>Б</w:t>
            </w:r>
            <w:r w:rsidRPr="00FE31C5">
              <w:rPr>
                <w:rFonts w:ascii="Times New Roman" w:hAnsi="Times New Roman" w:cs="Times New Roman"/>
                <w:sz w:val="24"/>
                <w:szCs w:val="24"/>
                <w:lang w:val="kk-KZ"/>
              </w:rPr>
              <w:t xml:space="preserve">. </w:t>
            </w:r>
          </w:p>
          <w:p w:rsidR="00AE107C" w:rsidRPr="00FE31C5" w:rsidRDefault="00AE107C" w:rsidP="0052000B">
            <w:pPr>
              <w:rPr>
                <w:rFonts w:ascii="Times New Roman" w:hAnsi="Times New Roman" w:cs="Times New Roman"/>
                <w:sz w:val="24"/>
                <w:szCs w:val="24"/>
                <w:lang w:val="kk-KZ"/>
              </w:rPr>
            </w:pPr>
          </w:p>
        </w:tc>
      </w:tr>
      <w:tr w:rsidR="00AE107C" w:rsidRPr="00FE31C5" w:rsidTr="00B86D43">
        <w:trPr>
          <w:trHeight w:val="241"/>
        </w:trPr>
        <w:tc>
          <w:tcPr>
            <w:tcW w:w="3042" w:type="dxa"/>
            <w:vMerge w:val="restart"/>
          </w:tcPr>
          <w:p w:rsidR="00AE107C" w:rsidRPr="00FE31C5" w:rsidRDefault="00AE107C" w:rsidP="0052000B">
            <w:pPr>
              <w:pStyle w:val="a9"/>
              <w:rPr>
                <w:b/>
                <w:bCs/>
                <w:lang w:val="kk-KZ"/>
              </w:rPr>
            </w:pPr>
            <w:r w:rsidRPr="00FE31C5">
              <w:rPr>
                <w:b/>
                <w:bCs/>
                <w:lang w:val="kk-KZ"/>
              </w:rPr>
              <w:t>Ұйымдастырылған</w:t>
            </w:r>
          </w:p>
          <w:p w:rsidR="00AE107C" w:rsidRPr="00FE31C5" w:rsidRDefault="00AE107C" w:rsidP="0052000B">
            <w:pPr>
              <w:pStyle w:val="a9"/>
              <w:rPr>
                <w:b/>
                <w:bCs/>
                <w:lang w:val="kk-KZ"/>
              </w:rPr>
            </w:pPr>
            <w:r w:rsidRPr="00FE31C5">
              <w:rPr>
                <w:b/>
                <w:bCs/>
              </w:rPr>
              <w:t>іс-әрекет</w:t>
            </w:r>
            <w:r w:rsidRPr="00FE31C5">
              <w:rPr>
                <w:b/>
                <w:bCs/>
                <w:lang w:val="ru-RU"/>
              </w:rPr>
              <w:t>тер</w:t>
            </w:r>
          </w:p>
        </w:tc>
        <w:tc>
          <w:tcPr>
            <w:tcW w:w="2490"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p>
          <w:p w:rsidR="00AE107C" w:rsidRPr="00FE31C5" w:rsidRDefault="00AE107C" w:rsidP="0052000B">
            <w:pPr>
              <w:pStyle w:val="a9"/>
              <w:rPr>
                <w:b/>
                <w:bCs/>
                <w:i/>
                <w:lang w:val="kk-KZ"/>
              </w:rPr>
            </w:pPr>
            <w:r w:rsidRPr="00FE31C5">
              <w:rPr>
                <w:rFonts w:eastAsia="Calibri"/>
                <w:b/>
                <w:bCs/>
                <w:lang w:val="kk-KZ"/>
              </w:rPr>
              <w:t xml:space="preserve">      9:30-9:50.</w:t>
            </w:r>
          </w:p>
        </w:tc>
        <w:tc>
          <w:tcPr>
            <w:tcW w:w="2489"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p>
          <w:p w:rsidR="00AE107C" w:rsidRPr="00FE31C5" w:rsidRDefault="00AE107C" w:rsidP="0052000B">
            <w:pPr>
              <w:pStyle w:val="a9"/>
              <w:rPr>
                <w:rFonts w:eastAsia="Calibri"/>
                <w:b/>
                <w:bCs/>
                <w:lang w:val="kk-KZ"/>
              </w:rPr>
            </w:pPr>
            <w:r w:rsidRPr="00FE31C5">
              <w:rPr>
                <w:rFonts w:eastAsia="Calibri"/>
                <w:b/>
                <w:bCs/>
                <w:lang w:val="kk-KZ"/>
              </w:rPr>
              <w:t xml:space="preserve">       9:35-9:55.</w:t>
            </w:r>
          </w:p>
        </w:tc>
        <w:tc>
          <w:tcPr>
            <w:tcW w:w="2489" w:type="dxa"/>
            <w:tcBorders>
              <w:bottom w:val="single" w:sz="4" w:space="0" w:color="auto"/>
            </w:tcBorders>
          </w:tcPr>
          <w:p w:rsidR="00AE107C" w:rsidRPr="00FE31C5" w:rsidRDefault="00AE107C" w:rsidP="008344B8">
            <w:pPr>
              <w:pStyle w:val="a9"/>
              <w:jc w:val="center"/>
              <w:rPr>
                <w:b/>
                <w:bCs/>
                <w:lang w:val="kk-KZ"/>
              </w:rPr>
            </w:pPr>
          </w:p>
        </w:tc>
        <w:tc>
          <w:tcPr>
            <w:tcW w:w="2491" w:type="dxa"/>
            <w:tcBorders>
              <w:bottom w:val="single" w:sz="4" w:space="0" w:color="auto"/>
            </w:tcBorders>
          </w:tcPr>
          <w:p w:rsidR="00AE107C" w:rsidRPr="00FE31C5" w:rsidRDefault="008344B8" w:rsidP="0052000B">
            <w:pPr>
              <w:pStyle w:val="a9"/>
              <w:jc w:val="center"/>
              <w:rPr>
                <w:b/>
                <w:bCs/>
                <w:lang w:val="kk-KZ"/>
              </w:rPr>
            </w:pPr>
            <w:r>
              <w:rPr>
                <w:b/>
                <w:bCs/>
                <w:lang w:val="kk-KZ"/>
              </w:rPr>
              <w:t>Музыка</w:t>
            </w:r>
          </w:p>
        </w:tc>
        <w:tc>
          <w:tcPr>
            <w:tcW w:w="2490" w:type="dxa"/>
            <w:tcBorders>
              <w:bottom w:val="single" w:sz="4" w:space="0" w:color="auto"/>
            </w:tcBorders>
          </w:tcPr>
          <w:p w:rsidR="00AE107C" w:rsidRPr="00FE31C5" w:rsidRDefault="00AE107C" w:rsidP="0052000B">
            <w:pPr>
              <w:pStyle w:val="a9"/>
              <w:jc w:val="center"/>
              <w:rPr>
                <w:b/>
                <w:bCs/>
                <w:lang w:val="kk-KZ"/>
              </w:rPr>
            </w:pPr>
          </w:p>
        </w:tc>
      </w:tr>
      <w:tr w:rsidR="00AE107C" w:rsidRPr="002154D6" w:rsidTr="00B86D43">
        <w:trPr>
          <w:trHeight w:val="127"/>
        </w:trPr>
        <w:tc>
          <w:tcPr>
            <w:tcW w:w="3042" w:type="dxa"/>
            <w:vMerge/>
          </w:tcPr>
          <w:p w:rsidR="00AE107C" w:rsidRPr="00FE31C5" w:rsidRDefault="00AE107C" w:rsidP="0052000B">
            <w:pPr>
              <w:pStyle w:val="a9"/>
              <w:rPr>
                <w:b/>
                <w:bCs/>
                <w:lang w:val="kk-KZ"/>
              </w:rPr>
            </w:pPr>
          </w:p>
        </w:tc>
        <w:tc>
          <w:tcPr>
            <w:tcW w:w="2490" w:type="dxa"/>
            <w:tcBorders>
              <w:top w:val="single" w:sz="4" w:space="0" w:color="auto"/>
            </w:tcBorders>
          </w:tcPr>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AE107C" w:rsidRPr="00FE31C5" w:rsidRDefault="00AE107C"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000C1F54" w:rsidRPr="00FE31C5">
              <w:rPr>
                <w:rFonts w:ascii="Times New Roman" w:hAnsi="Times New Roman" w:cs="Times New Roman"/>
                <w:bCs/>
                <w:color w:val="000000"/>
                <w:sz w:val="24"/>
                <w:szCs w:val="24"/>
                <w:lang w:val="kk-KZ" w:eastAsia="ru-RU"/>
              </w:rPr>
              <w:t xml:space="preserve"> «Дөңгелек пішін</w:t>
            </w:r>
            <w:r w:rsidRPr="00FE31C5">
              <w:rPr>
                <w:rFonts w:ascii="Times New Roman" w:hAnsi="Times New Roman" w:cs="Times New Roman"/>
                <w:bCs/>
                <w:color w:val="000000"/>
                <w:sz w:val="24"/>
                <w:szCs w:val="24"/>
                <w:lang w:val="kk-KZ" w:eastAsia="ru-RU"/>
              </w:rPr>
              <w:t>»</w:t>
            </w:r>
          </w:p>
          <w:p w:rsidR="00AE107C" w:rsidRPr="00FE31C5" w:rsidRDefault="00AE107C" w:rsidP="0052000B">
            <w:pPr>
              <w:rPr>
                <w:rFonts w:ascii="Times New Roman" w:hAnsi="Times New Roman" w:cs="Times New Roman"/>
                <w:b/>
                <w:bCs/>
                <w:color w:val="000000"/>
                <w:sz w:val="24"/>
                <w:szCs w:val="24"/>
                <w:lang w:val="kk-KZ" w:eastAsia="ru-RU"/>
              </w:rPr>
            </w:pP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t xml:space="preserve">Балалардың көлемді пішіндер мен </w:t>
            </w:r>
            <w:r w:rsidRPr="00FE31C5">
              <w:rPr>
                <w:rFonts w:ascii="Times New Roman" w:hAnsi="Times New Roman" w:cs="Times New Roman"/>
                <w:bCs/>
                <w:color w:val="000000"/>
                <w:sz w:val="24"/>
                <w:szCs w:val="24"/>
                <w:lang w:val="kk-KZ" w:eastAsia="ru-RU"/>
              </w:rPr>
              <w:lastRenderedPageBreak/>
              <w:t>қарапайым композицияларды мүсіндеуге қызығушылығын тәрбиелеу.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0C1F54" w:rsidRPr="00FE31C5">
              <w:rPr>
                <w:rFonts w:ascii="Times New Roman" w:hAnsi="Times New Roman" w:cs="Times New Roman"/>
                <w:bCs/>
                <w:color w:val="000000"/>
                <w:sz w:val="24"/>
                <w:szCs w:val="24"/>
                <w:lang w:val="ru-RU" w:eastAsia="ru-RU"/>
              </w:rPr>
              <w:t xml:space="preserve"> «</w:t>
            </w:r>
            <w:r w:rsidR="000C1F54" w:rsidRPr="00FE31C5">
              <w:rPr>
                <w:rFonts w:ascii="Times New Roman" w:hAnsi="Times New Roman" w:cs="Times New Roman"/>
                <w:bCs/>
                <w:color w:val="000000"/>
                <w:sz w:val="24"/>
                <w:szCs w:val="24"/>
                <w:lang w:val="kk-KZ" w:eastAsia="ru-RU"/>
              </w:rPr>
              <w:t>Жапырақтар</w:t>
            </w:r>
            <w:r w:rsidRPr="00FE31C5">
              <w:rPr>
                <w:rFonts w:ascii="Times New Roman" w:hAnsi="Times New Roman" w:cs="Times New Roman"/>
                <w:bCs/>
                <w:color w:val="000000"/>
                <w:sz w:val="24"/>
                <w:szCs w:val="24"/>
                <w:lang w:val="ru-RU" w:eastAsia="ru-RU"/>
              </w:rPr>
              <w:t>»</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223557" w:rsidRPr="00FE31C5">
              <w:rPr>
                <w:rFonts w:ascii="Times New Roman" w:hAnsi="Times New Roman" w:cs="Times New Roman"/>
                <w:bCs/>
                <w:color w:val="000000"/>
                <w:sz w:val="24"/>
                <w:szCs w:val="24"/>
                <w:lang w:val="ru-RU" w:eastAsia="ru-RU"/>
              </w:rPr>
              <w:t xml:space="preserve"> «</w:t>
            </w:r>
            <w:r w:rsidR="00223557" w:rsidRPr="00FE31C5">
              <w:rPr>
                <w:rFonts w:ascii="Times New Roman" w:hAnsi="Times New Roman" w:cs="Times New Roman"/>
                <w:bCs/>
                <w:color w:val="000000"/>
                <w:sz w:val="24"/>
                <w:szCs w:val="24"/>
                <w:lang w:val="kk-KZ" w:eastAsia="ru-RU"/>
              </w:rPr>
              <w:t>Карандаш</w:t>
            </w:r>
            <w:r w:rsidRPr="00FE31C5">
              <w:rPr>
                <w:rFonts w:ascii="Times New Roman" w:hAnsi="Times New Roman" w:cs="Times New Roman"/>
                <w:bCs/>
                <w:color w:val="000000"/>
                <w:sz w:val="24"/>
                <w:szCs w:val="24"/>
                <w:lang w:val="ru-RU" w:eastAsia="ru-RU"/>
              </w:rPr>
              <w:t>»</w:t>
            </w:r>
          </w:p>
          <w:p w:rsidR="00AE107C" w:rsidRPr="00FE31C5" w:rsidRDefault="00AE107C"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89" w:type="dxa"/>
            <w:tcBorders>
              <w:top w:val="single" w:sz="4" w:space="0" w:color="auto"/>
            </w:tcBorders>
          </w:tcPr>
          <w:p w:rsidR="00AE107C" w:rsidRPr="00FE31C5" w:rsidRDefault="00AE107C" w:rsidP="0052000B">
            <w:pPr>
              <w:pStyle w:val="a9"/>
              <w:rPr>
                <w:rFonts w:eastAsia="Calibri"/>
                <w:b/>
                <w:lang w:val="kk-KZ"/>
              </w:rPr>
            </w:pPr>
            <w:r w:rsidRPr="00FE31C5">
              <w:rPr>
                <w:rFonts w:eastAsia="Calibri"/>
                <w:b/>
                <w:bCs/>
                <w:lang w:val="kk-KZ"/>
              </w:rPr>
              <w:lastRenderedPageBreak/>
              <w:t>Музыка</w:t>
            </w:r>
            <w:r w:rsidRPr="00FE31C5">
              <w:rPr>
                <w:rFonts w:eastAsia="Calibri"/>
                <w:b/>
                <w:lang w:val="kk-KZ"/>
              </w:rPr>
              <w:t>09:00-9:30</w:t>
            </w:r>
          </w:p>
          <w:p w:rsidR="00AE107C" w:rsidRPr="00FE31C5" w:rsidRDefault="00AE107C"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музыканың кіріспесін ажырату, содан кейін қимылды бастау, </w:t>
            </w:r>
            <w:r w:rsidRPr="00FE31C5">
              <w:rPr>
                <w:rFonts w:ascii="Times New Roman" w:hAnsi="Times New Roman" w:cs="Times New Roman"/>
                <w:color w:val="000000"/>
                <w:sz w:val="24"/>
                <w:szCs w:val="24"/>
                <w:lang w:val="ru-RU"/>
              </w:rPr>
              <w:lastRenderedPageBreak/>
              <w:t>музыканың сипатына сәйкес қимылдарды ауыстыру.</w:t>
            </w:r>
          </w:p>
          <w:p w:rsidR="00AE107C" w:rsidRPr="00FE31C5" w:rsidRDefault="00AE107C"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 xml:space="preserve">Сандарды реті бойынша атауға және қорытынды санды атауға, </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Барлығы қанша?</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 xml:space="preserve"> сұрағына жауап беруге үйрету. Бірінің астына бірі 2 қатарда орналасқан заттардың екі тобын салыстыруды үйрету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6B7289" w:rsidRPr="00FE31C5">
              <w:rPr>
                <w:rFonts w:ascii="Times New Roman" w:hAnsi="Times New Roman" w:cs="Times New Roman"/>
                <w:bCs/>
                <w:color w:val="000000"/>
                <w:sz w:val="24"/>
                <w:szCs w:val="24"/>
                <w:lang w:val="ru-RU" w:eastAsia="ru-RU"/>
              </w:rPr>
              <w:t xml:space="preserve"> «</w:t>
            </w:r>
            <w:r w:rsidR="006B7289" w:rsidRPr="00FE31C5">
              <w:rPr>
                <w:rFonts w:ascii="Times New Roman" w:hAnsi="Times New Roman" w:cs="Times New Roman"/>
                <w:bCs/>
                <w:color w:val="000000"/>
                <w:sz w:val="24"/>
                <w:szCs w:val="24"/>
                <w:lang w:val="kk-KZ" w:eastAsia="ru-RU"/>
              </w:rPr>
              <w:t>Құстар</w:t>
            </w:r>
            <w:r w:rsidRPr="00FE31C5">
              <w:rPr>
                <w:rFonts w:ascii="Times New Roman" w:hAnsi="Times New Roman" w:cs="Times New Roman"/>
                <w:bCs/>
                <w:color w:val="000000"/>
                <w:sz w:val="24"/>
                <w:szCs w:val="24"/>
                <w:lang w:val="ru-RU" w:eastAsia="ru-RU"/>
              </w:rPr>
              <w:t>»</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«Қоян мен сәбіз»</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89"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Математика</w:t>
            </w:r>
          </w:p>
          <w:p w:rsidR="00AE107C" w:rsidRPr="00FE31C5" w:rsidRDefault="00AE107C" w:rsidP="0052000B">
            <w:pPr>
              <w:jc w:val="both"/>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Жиын: </w:t>
            </w:r>
            <w:r w:rsidRPr="00FE31C5">
              <w:rPr>
                <w:rFonts w:ascii="Times New Roman" w:hAnsi="Times New Roman" w:cs="Times New Roman"/>
                <w:color w:val="000000"/>
                <w:sz w:val="24"/>
                <w:szCs w:val="24"/>
                <w:lang w:eastAsia="ru-RU"/>
              </w:rPr>
              <w:t>Әртүрлі түстен, өлшемнен тұратын заттардың жиыны туралы түсініктерді қалыптастыру.</w:t>
            </w:r>
          </w:p>
          <w:p w:rsidR="00AE107C" w:rsidRPr="00FE31C5" w:rsidRDefault="00AE107C" w:rsidP="0052000B">
            <w:pPr>
              <w:rPr>
                <w:rFonts w:ascii="Times New Roman" w:eastAsia="Calibri" w:hAnsi="Times New Roman" w:cs="Times New Roman"/>
                <w:b/>
                <w:sz w:val="24"/>
                <w:szCs w:val="24"/>
              </w:rPr>
            </w:pPr>
            <w:r w:rsidRPr="00FE31C5">
              <w:rPr>
                <w:rFonts w:ascii="Times New Roman" w:eastAsia="Calibri" w:hAnsi="Times New Roman" w:cs="Times New Roman"/>
                <w:b/>
                <w:bCs/>
                <w:sz w:val="24"/>
                <w:szCs w:val="24"/>
              </w:rPr>
              <w:t>Музыка</w:t>
            </w:r>
            <w:r w:rsidRPr="00FE31C5">
              <w:rPr>
                <w:rFonts w:ascii="Times New Roman" w:eastAsia="Calibri" w:hAnsi="Times New Roman" w:cs="Times New Roman"/>
                <w:b/>
                <w:sz w:val="24"/>
                <w:szCs w:val="24"/>
              </w:rPr>
              <w:t>10:00-10:20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lastRenderedPageBreak/>
              <w:t>Ойындар, хороводтар:</w:t>
            </w:r>
            <w:r w:rsidRPr="00FE31C5">
              <w:rPr>
                <w:rFonts w:ascii="Times New Roman" w:hAnsi="Times New Roman" w:cs="Times New Roman"/>
                <w:color w:val="000000"/>
                <w:sz w:val="24"/>
                <w:szCs w:val="24"/>
                <w:lang w:eastAsia="ru-RU"/>
              </w:rPr>
              <w:t xml:space="preserve"> Әннің мәтініне сәйкес ойын қимылдарымен сүйемелдей отырып, әнді көңілді және емін-еркін әндету</w:t>
            </w:r>
          </w:p>
          <w:p w:rsidR="00AE107C" w:rsidRPr="00FE31C5" w:rsidRDefault="00AE107C" w:rsidP="0052000B">
            <w:pPr>
              <w:rPr>
                <w:rFonts w:ascii="Times New Roman" w:hAnsi="Times New Roman" w:cs="Times New Roman"/>
                <w:b/>
                <w:bCs/>
                <w:color w:val="000000"/>
                <w:sz w:val="24"/>
                <w:szCs w:val="24"/>
                <w:lang w:eastAsia="ru-RU"/>
              </w:rPr>
            </w:pP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Мүсіндеу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 xml:space="preserve">Сюжеттік мүсіндеу: </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Тақырыбы:</w:t>
            </w:r>
            <w:r w:rsidR="006B7289" w:rsidRPr="00FE31C5">
              <w:rPr>
                <w:rFonts w:ascii="Times New Roman" w:hAnsi="Times New Roman" w:cs="Times New Roman"/>
                <w:bCs/>
                <w:color w:val="000000"/>
                <w:sz w:val="24"/>
                <w:szCs w:val="24"/>
                <w:lang w:eastAsia="ru-RU"/>
              </w:rPr>
              <w:t xml:space="preserve"> «</w:t>
            </w:r>
            <w:r w:rsidR="006B7289" w:rsidRPr="00FE31C5">
              <w:rPr>
                <w:rFonts w:ascii="Times New Roman" w:hAnsi="Times New Roman" w:cs="Times New Roman"/>
                <w:bCs/>
                <w:color w:val="000000"/>
                <w:sz w:val="24"/>
                <w:szCs w:val="24"/>
                <w:lang w:val="kk-KZ" w:eastAsia="ru-RU"/>
              </w:rPr>
              <w:t>Сары түсті жапырақ</w:t>
            </w:r>
            <w:r w:rsidRPr="00FE31C5">
              <w:rPr>
                <w:rFonts w:ascii="Times New Roman" w:hAnsi="Times New Roman" w:cs="Times New Roman"/>
                <w:bCs/>
                <w:color w:val="000000"/>
                <w:sz w:val="24"/>
                <w:szCs w:val="24"/>
                <w:lang w:eastAsia="ru-RU"/>
              </w:rPr>
              <w:t>»</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AE107C" w:rsidRPr="00FE31C5" w:rsidRDefault="00AE107C" w:rsidP="0052000B">
            <w:pPr>
              <w:rPr>
                <w:rFonts w:ascii="Times New Roman" w:hAnsi="Times New Roman" w:cs="Times New Roman"/>
                <w:sz w:val="24"/>
                <w:szCs w:val="24"/>
                <w:lang w:eastAsia="ru-RU"/>
              </w:rPr>
            </w:pPr>
          </w:p>
        </w:tc>
        <w:tc>
          <w:tcPr>
            <w:tcW w:w="2491" w:type="dxa"/>
            <w:tcBorders>
              <w:top w:val="single" w:sz="4" w:space="0" w:color="auto"/>
            </w:tcBorders>
          </w:tcPr>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lastRenderedPageBreak/>
              <w:t>Дене шынықтыру</w:t>
            </w:r>
          </w:p>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t>10:25-10:50.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Спорттық жаттығулар</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Үш дөңгелекті велосипед тебу. Оңға, солға бұрылыстарды </w:t>
            </w:r>
            <w:r w:rsidRPr="00FE31C5">
              <w:rPr>
                <w:rFonts w:ascii="Times New Roman" w:hAnsi="Times New Roman" w:cs="Times New Roman"/>
                <w:color w:val="000000"/>
                <w:sz w:val="24"/>
                <w:szCs w:val="24"/>
                <w:lang w:eastAsia="ru-RU"/>
              </w:rPr>
              <w:lastRenderedPageBreak/>
              <w:t>орындау.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Сурет салу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Қарапайым табиғат құбылыстарын салу.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жапсыру:Тақырыбы:</w:t>
            </w:r>
            <w:r w:rsidRPr="00FE31C5">
              <w:rPr>
                <w:rFonts w:ascii="Times New Roman" w:hAnsi="Times New Roman" w:cs="Times New Roman"/>
                <w:bCs/>
                <w:color w:val="000000"/>
                <w:sz w:val="24"/>
                <w:szCs w:val="24"/>
                <w:lang w:eastAsia="ru-RU"/>
              </w:rPr>
              <w:t xml:space="preserve"> «</w:t>
            </w:r>
            <w:r w:rsidR="00A7259A" w:rsidRPr="00FE31C5">
              <w:rPr>
                <w:rFonts w:ascii="Times New Roman" w:hAnsi="Times New Roman" w:cs="Times New Roman"/>
                <w:bCs/>
                <w:color w:val="000000"/>
                <w:sz w:val="24"/>
                <w:szCs w:val="24"/>
                <w:lang w:val="kk-KZ" w:eastAsia="ru-RU"/>
              </w:rPr>
              <w:t>Үйшіктер</w:t>
            </w:r>
            <w:r w:rsidRPr="00FE31C5">
              <w:rPr>
                <w:rFonts w:ascii="Times New Roman" w:hAnsi="Times New Roman" w:cs="Times New Roman"/>
                <w:bCs/>
                <w:color w:val="000000"/>
                <w:sz w:val="24"/>
                <w:szCs w:val="24"/>
                <w:lang w:eastAsia="ru-RU"/>
              </w:rPr>
              <w:t>»</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AE107C" w:rsidRPr="00FE31C5" w:rsidRDefault="00AE107C" w:rsidP="0052000B">
            <w:pPr>
              <w:pStyle w:val="a9"/>
              <w:rPr>
                <w:lang w:val="kk-KZ"/>
              </w:rPr>
            </w:pPr>
          </w:p>
        </w:tc>
        <w:tc>
          <w:tcPr>
            <w:tcW w:w="2490"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 xml:space="preserve">Геометриялық пішіндерді (дөңгелек, төртбұрыш, үшбұрыш) танып, атай білуге </w:t>
            </w:r>
            <w:r w:rsidRPr="00FE31C5">
              <w:rPr>
                <w:rFonts w:ascii="Times New Roman" w:hAnsi="Times New Roman" w:cs="Times New Roman"/>
                <w:color w:val="000000"/>
                <w:sz w:val="24"/>
                <w:szCs w:val="24"/>
                <w:lang w:val="kk-KZ" w:eastAsia="ru-RU"/>
              </w:rPr>
              <w:lastRenderedPageBreak/>
              <w:t>үйрету;</w:t>
            </w:r>
          </w:p>
          <w:p w:rsidR="00AE107C" w:rsidRPr="00FE31C5" w:rsidRDefault="00AE107C" w:rsidP="0052000B">
            <w:pPr>
              <w:rPr>
                <w:rFonts w:ascii="Times New Roman" w:hAnsi="Times New Roman" w:cs="Times New Roman"/>
                <w:b/>
                <w:bCs/>
                <w:sz w:val="24"/>
                <w:szCs w:val="24"/>
                <w:lang w:val="kk-KZ"/>
              </w:rPr>
            </w:pP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AE107C" w:rsidRPr="00FE31C5" w:rsidRDefault="00AE107C"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AE107C" w:rsidRPr="00FE31C5" w:rsidTr="00B86D43">
        <w:trPr>
          <w:trHeight w:val="455"/>
        </w:trPr>
        <w:tc>
          <w:tcPr>
            <w:tcW w:w="3042" w:type="dxa"/>
          </w:tcPr>
          <w:p w:rsidR="00AE107C" w:rsidRPr="00FE31C5" w:rsidRDefault="00AE107C" w:rsidP="0052000B">
            <w:pPr>
              <w:pStyle w:val="a9"/>
              <w:rPr>
                <w:b/>
                <w:bCs/>
              </w:rPr>
            </w:pPr>
            <w:r w:rsidRPr="00FE31C5">
              <w:rPr>
                <w:b/>
                <w:bCs/>
              </w:rPr>
              <w:lastRenderedPageBreak/>
              <w:t>Серуенгедайындық</w:t>
            </w:r>
          </w:p>
        </w:tc>
        <w:tc>
          <w:tcPr>
            <w:tcW w:w="1244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AE107C" w:rsidRPr="00FE31C5" w:rsidRDefault="00AE107C"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AE107C" w:rsidRPr="00FE31C5" w:rsidRDefault="00AE107C"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AE107C" w:rsidRPr="00FE31C5" w:rsidRDefault="00AE107C" w:rsidP="0052000B">
            <w:pPr>
              <w:pStyle w:val="TableParagraph"/>
              <w:rPr>
                <w:sz w:val="24"/>
                <w:szCs w:val="24"/>
              </w:rPr>
            </w:pPr>
          </w:p>
        </w:tc>
      </w:tr>
      <w:tr w:rsidR="00AE107C" w:rsidRPr="00FE31C5" w:rsidTr="00B86D43">
        <w:trPr>
          <w:trHeight w:val="127"/>
        </w:trPr>
        <w:tc>
          <w:tcPr>
            <w:tcW w:w="3042" w:type="dxa"/>
          </w:tcPr>
          <w:p w:rsidR="00AE107C" w:rsidRPr="00FE31C5" w:rsidRDefault="00AE107C" w:rsidP="0052000B">
            <w:pPr>
              <w:pStyle w:val="a9"/>
              <w:rPr>
                <w:b/>
                <w:bCs/>
              </w:rPr>
            </w:pPr>
            <w:r w:rsidRPr="00FE31C5">
              <w:rPr>
                <w:b/>
                <w:bCs/>
              </w:rPr>
              <w:t>Серуен</w:t>
            </w:r>
          </w:p>
        </w:tc>
        <w:tc>
          <w:tcPr>
            <w:tcW w:w="2490" w:type="dxa"/>
          </w:tcPr>
          <w:p w:rsidR="00AE107C" w:rsidRPr="00821D26" w:rsidRDefault="00AE107C" w:rsidP="00821D26">
            <w:pPr>
              <w:rPr>
                <w:color w:val="000000"/>
                <w:sz w:val="24"/>
                <w:szCs w:val="24"/>
              </w:rPr>
            </w:pPr>
            <w:r w:rsidRPr="00821D26">
              <w:rPr>
                <w:b/>
                <w:color w:val="000000"/>
                <w:sz w:val="24"/>
                <w:szCs w:val="24"/>
              </w:rPr>
              <w:t xml:space="preserve">Сөйлеуді дамыту, қоршаған ортамен таныстыру </w:t>
            </w:r>
            <w:r w:rsidR="0019211C" w:rsidRPr="00821D26">
              <w:rPr>
                <w:color w:val="000000"/>
                <w:sz w:val="24"/>
                <w:szCs w:val="24"/>
              </w:rPr>
              <w:t>–</w:t>
            </w:r>
            <w:r w:rsidRPr="00821D26">
              <w:rPr>
                <w:b/>
                <w:color w:val="000000"/>
                <w:sz w:val="24"/>
                <w:szCs w:val="24"/>
              </w:rPr>
              <w:t>танымдық, коммуникативтік  әрекет</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lastRenderedPageBreak/>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Күздің жылы күндерін бақылау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89" w:type="dxa"/>
          </w:tcPr>
          <w:p w:rsidR="00AE107C" w:rsidRPr="00FE31C5" w:rsidRDefault="00AE107C"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AE107C" w:rsidRPr="00FE31C5" w:rsidRDefault="00AE107C"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lastRenderedPageBreak/>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еңбек әрекеті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89" w:type="dxa"/>
          </w:tcPr>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AE107C" w:rsidRPr="00FE31C5" w:rsidRDefault="00AE107C"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b/>
                <w:color w:val="000000"/>
                <w:sz w:val="24"/>
                <w:szCs w:val="24"/>
              </w:rPr>
              <w:lastRenderedPageBreak/>
              <w:t>Қима қағаз №3</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коммуникативтік,ойын, қимыл белсенділігі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91" w:type="dxa"/>
          </w:tcPr>
          <w:p w:rsidR="00AE107C" w:rsidRPr="00FE31C5" w:rsidRDefault="00AE107C"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sz w:val="24"/>
                <w:szCs w:val="24"/>
              </w:rPr>
              <w:t xml:space="preserve">Сөйлеуді дамыту,қоршаған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lastRenderedPageBreak/>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90"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танымдық, коммуникативтік  әрекет</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lastRenderedPageBreak/>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AE107C" w:rsidRPr="00FE31C5" w:rsidRDefault="00AE107C" w:rsidP="0052000B">
            <w:pPr>
              <w:rPr>
                <w:rFonts w:ascii="Times New Roman" w:hAnsi="Times New Roman" w:cs="Times New Roman"/>
                <w:sz w:val="24"/>
                <w:szCs w:val="24"/>
                <w:lang w:eastAsia="ru-RU"/>
              </w:rPr>
            </w:pPr>
          </w:p>
        </w:tc>
      </w:tr>
      <w:tr w:rsidR="00AE107C" w:rsidRPr="002154D6" w:rsidTr="00B86D43">
        <w:trPr>
          <w:trHeight w:val="127"/>
        </w:trPr>
        <w:tc>
          <w:tcPr>
            <w:tcW w:w="3042" w:type="dxa"/>
          </w:tcPr>
          <w:p w:rsidR="00AE107C" w:rsidRPr="00FE31C5" w:rsidRDefault="00AE107C" w:rsidP="0052000B">
            <w:pPr>
              <w:pStyle w:val="a9"/>
              <w:rPr>
                <w:b/>
                <w:bCs/>
              </w:rPr>
            </w:pPr>
            <w:r w:rsidRPr="00FE31C5">
              <w:rPr>
                <w:b/>
                <w:bCs/>
              </w:rPr>
              <w:lastRenderedPageBreak/>
              <w:t>Серуенненоралу</w:t>
            </w:r>
          </w:p>
        </w:tc>
        <w:tc>
          <w:tcPr>
            <w:tcW w:w="1244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19211C" w:rsidRPr="002154D6" w:rsidTr="00B86D43">
        <w:trPr>
          <w:trHeight w:val="127"/>
        </w:trPr>
        <w:tc>
          <w:tcPr>
            <w:tcW w:w="3042" w:type="dxa"/>
          </w:tcPr>
          <w:p w:rsidR="0019211C" w:rsidRPr="00FE31C5" w:rsidRDefault="0019211C" w:rsidP="0052000B">
            <w:pPr>
              <w:pStyle w:val="a9"/>
              <w:rPr>
                <w:b/>
                <w:bCs/>
                <w:lang w:val="kk-KZ"/>
              </w:rPr>
            </w:pPr>
            <w:r w:rsidRPr="00FE31C5">
              <w:rPr>
                <w:b/>
                <w:bCs/>
                <w:lang w:val="kk-KZ"/>
              </w:rPr>
              <w:t>Сөздік қормен жұмыс</w:t>
            </w:r>
          </w:p>
          <w:p w:rsidR="0019211C" w:rsidRPr="00FE31C5" w:rsidRDefault="0019211C" w:rsidP="0052000B">
            <w:pPr>
              <w:pStyle w:val="a9"/>
              <w:rPr>
                <w:b/>
                <w:bCs/>
                <w:lang w:val="kk-KZ"/>
              </w:rPr>
            </w:pPr>
          </w:p>
          <w:p w:rsidR="0019211C" w:rsidRPr="00FE31C5" w:rsidRDefault="0019211C" w:rsidP="0052000B">
            <w:pPr>
              <w:pStyle w:val="a9"/>
              <w:rPr>
                <w:b/>
                <w:bCs/>
                <w:lang w:val="kk-KZ"/>
              </w:rPr>
            </w:pPr>
            <w:r w:rsidRPr="00FE31C5">
              <w:rPr>
                <w:b/>
                <w:bCs/>
                <w:lang w:val="kk-KZ"/>
              </w:rPr>
              <w:t>Қазақ тілі</w:t>
            </w:r>
          </w:p>
        </w:tc>
        <w:tc>
          <w:tcPr>
            <w:tcW w:w="12447" w:type="dxa"/>
            <w:gridSpan w:val="5"/>
          </w:tcPr>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Сөздік қор:</w:t>
            </w:r>
          </w:p>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 xml:space="preserve">Балалардың сөздік қорын ойындар мен ойын жаттығулары арқылы кеңейту </w:t>
            </w:r>
          </w:p>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Тілдің грамматикалық құрылымы:</w:t>
            </w:r>
          </w:p>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Сөздерді жіктелуіне, септелуіне қарай байланыстыру.</w:t>
            </w:r>
          </w:p>
          <w:p w:rsidR="0019211C"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Ана, әке, ата, апа, әже, аға, іні.</w:t>
            </w:r>
          </w:p>
        </w:tc>
      </w:tr>
      <w:tr w:rsidR="00AE107C" w:rsidRPr="00FE31C5" w:rsidTr="00B86D43">
        <w:trPr>
          <w:trHeight w:val="1499"/>
        </w:trPr>
        <w:tc>
          <w:tcPr>
            <w:tcW w:w="3042" w:type="dxa"/>
          </w:tcPr>
          <w:p w:rsidR="00AE107C" w:rsidRPr="00FE31C5" w:rsidRDefault="00AE107C" w:rsidP="0052000B">
            <w:pPr>
              <w:pStyle w:val="a9"/>
              <w:rPr>
                <w:b/>
                <w:bCs/>
              </w:rPr>
            </w:pPr>
            <w:r w:rsidRPr="00FE31C5">
              <w:rPr>
                <w:b/>
                <w:bCs/>
              </w:rPr>
              <w:t>Түскіас</w:t>
            </w:r>
          </w:p>
        </w:tc>
        <w:tc>
          <w:tcPr>
            <w:tcW w:w="12447" w:type="dxa"/>
            <w:gridSpan w:val="5"/>
          </w:tcPr>
          <w:p w:rsidR="00AE107C" w:rsidRPr="00FE31C5" w:rsidRDefault="00AE107C" w:rsidP="0052000B">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AE107C" w:rsidRPr="00FE31C5" w:rsidRDefault="00AE107C"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lastRenderedPageBreak/>
              <w:t xml:space="preserve">Тамақ ішер кезде енді,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AE107C" w:rsidRPr="00FE31C5" w:rsidRDefault="00AE107C" w:rsidP="0052000B">
            <w:pPr>
              <w:pStyle w:val="TableParagraph"/>
              <w:rPr>
                <w:b/>
                <w:color w:val="000000"/>
                <w:sz w:val="24"/>
                <w:szCs w:val="24"/>
                <w:lang w:eastAsia="ru-RU"/>
              </w:rPr>
            </w:pPr>
            <w:r w:rsidRPr="00FE31C5">
              <w:rPr>
                <w:sz w:val="24"/>
                <w:szCs w:val="24"/>
              </w:rPr>
              <w:t>Елемейміз, білмейміз.</w:t>
            </w:r>
          </w:p>
          <w:p w:rsidR="00AE107C" w:rsidRPr="00FE31C5" w:rsidRDefault="00AE107C"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AE107C" w:rsidRPr="00FE31C5" w:rsidRDefault="00AE107C" w:rsidP="0052000B">
            <w:pPr>
              <w:pStyle w:val="TableParagraph"/>
              <w:rPr>
                <w:sz w:val="24"/>
                <w:szCs w:val="24"/>
              </w:rPr>
            </w:pPr>
          </w:p>
        </w:tc>
      </w:tr>
      <w:tr w:rsidR="00AE107C" w:rsidRPr="002154D6" w:rsidTr="00B86D43">
        <w:trPr>
          <w:trHeight w:val="130"/>
        </w:trPr>
        <w:tc>
          <w:tcPr>
            <w:tcW w:w="3042" w:type="dxa"/>
          </w:tcPr>
          <w:p w:rsidR="00AE107C" w:rsidRPr="00FE31C5" w:rsidRDefault="00AE107C" w:rsidP="0052000B">
            <w:pPr>
              <w:pStyle w:val="a9"/>
              <w:rPr>
                <w:b/>
                <w:bCs/>
              </w:rPr>
            </w:pPr>
            <w:r w:rsidRPr="00FE31C5">
              <w:rPr>
                <w:b/>
                <w:bCs/>
              </w:rPr>
              <w:lastRenderedPageBreak/>
              <w:t>Күндізгіұйқы</w:t>
            </w:r>
          </w:p>
        </w:tc>
        <w:tc>
          <w:tcPr>
            <w:tcW w:w="1244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AE107C" w:rsidRPr="00FE31C5" w:rsidRDefault="00AE107C"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AE107C" w:rsidRPr="00FE31C5" w:rsidRDefault="00AE107C"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AE107C" w:rsidRPr="00FE31C5" w:rsidRDefault="00AE107C"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AE107C" w:rsidRPr="00FE31C5" w:rsidRDefault="00AE107C" w:rsidP="0052000B">
            <w:pPr>
              <w:rPr>
                <w:rFonts w:ascii="Times New Roman" w:hAnsi="Times New Roman" w:cs="Times New Roman"/>
                <w:sz w:val="24"/>
                <w:szCs w:val="24"/>
                <w:lang w:val="kk-KZ"/>
              </w:rPr>
            </w:pPr>
          </w:p>
        </w:tc>
      </w:tr>
      <w:tr w:rsidR="00AE107C" w:rsidRPr="002154D6" w:rsidTr="00B86D43">
        <w:trPr>
          <w:trHeight w:val="383"/>
        </w:trPr>
        <w:tc>
          <w:tcPr>
            <w:tcW w:w="3042" w:type="dxa"/>
          </w:tcPr>
          <w:p w:rsidR="00AE107C" w:rsidRPr="00FE31C5" w:rsidRDefault="00AE107C" w:rsidP="0052000B">
            <w:pPr>
              <w:pStyle w:val="a9"/>
              <w:rPr>
                <w:b/>
                <w:bCs/>
                <w:spacing w:val="-57"/>
                <w:lang w:val="kk-KZ"/>
              </w:rPr>
            </w:pPr>
            <w:r w:rsidRPr="00FE31C5">
              <w:rPr>
                <w:b/>
                <w:bCs/>
                <w:lang w:val="kk-KZ"/>
              </w:rPr>
              <w:t>Біртіндеп ұйқыданояту,</w:t>
            </w:r>
          </w:p>
          <w:p w:rsidR="00AE107C" w:rsidRPr="00FE31C5" w:rsidRDefault="00AE107C" w:rsidP="0052000B">
            <w:pPr>
              <w:pStyle w:val="a9"/>
              <w:rPr>
                <w:b/>
                <w:bCs/>
                <w:lang w:val="kk-KZ"/>
              </w:rPr>
            </w:pPr>
            <w:r w:rsidRPr="00FE31C5">
              <w:rPr>
                <w:b/>
                <w:bCs/>
                <w:lang w:val="kk-KZ"/>
              </w:rPr>
              <w:t>сауықтырушаралары</w:t>
            </w:r>
          </w:p>
        </w:tc>
        <w:tc>
          <w:tcPr>
            <w:tcW w:w="1244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AE107C" w:rsidRPr="00FE31C5" w:rsidRDefault="00AE107C"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AE107C" w:rsidRPr="00FE31C5" w:rsidRDefault="00AE107C" w:rsidP="0052000B">
            <w:pPr>
              <w:pStyle w:val="a9"/>
              <w:jc w:val="center"/>
              <w:rPr>
                <w:lang w:val="kk-KZ"/>
              </w:rPr>
            </w:pPr>
            <w:r w:rsidRPr="00FE31C5">
              <w:rPr>
                <w:lang w:val="kk-KZ"/>
              </w:rPr>
              <w:t xml:space="preserve">(дене жаттығулар мен белсенділігі) </w:t>
            </w:r>
          </w:p>
          <w:p w:rsidR="00AE107C" w:rsidRPr="00FE31C5" w:rsidRDefault="00AE107C"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AE107C" w:rsidRPr="00E17304"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AE107C" w:rsidRPr="002154D6" w:rsidTr="00B86D43">
        <w:trPr>
          <w:trHeight w:val="193"/>
        </w:trPr>
        <w:tc>
          <w:tcPr>
            <w:tcW w:w="3042" w:type="dxa"/>
          </w:tcPr>
          <w:p w:rsidR="00AE107C" w:rsidRPr="00FE31C5" w:rsidRDefault="00AE107C" w:rsidP="0052000B">
            <w:pPr>
              <w:pStyle w:val="a9"/>
              <w:rPr>
                <w:b/>
                <w:bCs/>
                <w:lang w:val="kk-KZ"/>
              </w:rPr>
            </w:pPr>
            <w:r w:rsidRPr="00FE31C5">
              <w:rPr>
                <w:b/>
              </w:rPr>
              <w:t>Үйірм</w:t>
            </w:r>
            <w:r w:rsidRPr="00FE31C5">
              <w:rPr>
                <w:b/>
                <w:lang w:val="ru-RU"/>
              </w:rPr>
              <w:t>е</w:t>
            </w:r>
            <w:r w:rsidRPr="00FE31C5">
              <w:rPr>
                <w:b/>
                <w:lang w:val="kk-KZ"/>
              </w:rPr>
              <w:t>лер</w:t>
            </w:r>
          </w:p>
        </w:tc>
        <w:tc>
          <w:tcPr>
            <w:tcW w:w="2490" w:type="dxa"/>
            <w:tcBorders>
              <w:righ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p>
        </w:tc>
        <w:tc>
          <w:tcPr>
            <w:tcW w:w="2489"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Интерактивті құм</w:t>
            </w:r>
          </w:p>
          <w:p w:rsidR="00AE107C" w:rsidRDefault="002F7317" w:rsidP="0052000B">
            <w:pPr>
              <w:jc w:val="center"/>
              <w:rPr>
                <w:rFonts w:ascii="Times New Roman" w:hAnsi="Times New Roman" w:cs="Times New Roman"/>
                <w:b/>
                <w:sz w:val="24"/>
                <w:szCs w:val="24"/>
              </w:rPr>
            </w:pPr>
            <w:r>
              <w:rPr>
                <w:rFonts w:ascii="Times New Roman" w:hAnsi="Times New Roman" w:cs="Times New Roman"/>
                <w:b/>
                <w:sz w:val="24"/>
                <w:szCs w:val="24"/>
              </w:rPr>
              <w:t>15:30-15:50</w:t>
            </w:r>
          </w:p>
          <w:p w:rsidR="008344B8" w:rsidRPr="00FE31C5" w:rsidRDefault="008344B8" w:rsidP="008344B8">
            <w:pPr>
              <w:jc w:val="center"/>
              <w:rPr>
                <w:rFonts w:ascii="Times New Roman" w:hAnsi="Times New Roman" w:cs="Times New Roman"/>
                <w:b/>
                <w:sz w:val="24"/>
                <w:szCs w:val="24"/>
              </w:rPr>
            </w:pPr>
            <w:r>
              <w:rPr>
                <w:rFonts w:ascii="Times New Roman" w:hAnsi="Times New Roman" w:cs="Times New Roman"/>
                <w:b/>
                <w:sz w:val="24"/>
                <w:szCs w:val="24"/>
              </w:rPr>
              <w:t>Хор</w:t>
            </w:r>
            <w:r w:rsidR="002F7317">
              <w:rPr>
                <w:rFonts w:ascii="Times New Roman" w:hAnsi="Times New Roman" w:cs="Times New Roman"/>
                <w:b/>
                <w:sz w:val="24"/>
                <w:szCs w:val="24"/>
                <w:lang w:val="kk-KZ"/>
              </w:rPr>
              <w:t>ео</w:t>
            </w:r>
            <w:r w:rsidRPr="00FE31C5">
              <w:rPr>
                <w:rFonts w:ascii="Times New Roman" w:hAnsi="Times New Roman" w:cs="Times New Roman"/>
                <w:b/>
                <w:sz w:val="24"/>
                <w:szCs w:val="24"/>
              </w:rPr>
              <w:t>графия үйірмесі</w:t>
            </w:r>
          </w:p>
          <w:p w:rsidR="008344B8" w:rsidRPr="00FE31C5" w:rsidRDefault="002F7317" w:rsidP="008344B8">
            <w:pPr>
              <w:jc w:val="center"/>
              <w:rPr>
                <w:rFonts w:ascii="Times New Roman" w:hAnsi="Times New Roman" w:cs="Times New Roman"/>
                <w:b/>
                <w:color w:val="000000"/>
                <w:sz w:val="24"/>
                <w:szCs w:val="24"/>
                <w:lang w:eastAsia="ru-RU"/>
              </w:rPr>
            </w:pPr>
            <w:r>
              <w:rPr>
                <w:rFonts w:ascii="Times New Roman" w:hAnsi="Times New Roman" w:cs="Times New Roman"/>
                <w:b/>
                <w:sz w:val="24"/>
                <w:szCs w:val="24"/>
              </w:rPr>
              <w:t>9.30 сағ.-9: 5</w:t>
            </w:r>
            <w:r w:rsidR="008344B8" w:rsidRPr="00FE31C5">
              <w:rPr>
                <w:rFonts w:ascii="Times New Roman" w:hAnsi="Times New Roman" w:cs="Times New Roman"/>
                <w:b/>
                <w:sz w:val="24"/>
                <w:szCs w:val="24"/>
              </w:rPr>
              <w:t>0сағ</w:t>
            </w:r>
          </w:p>
        </w:tc>
        <w:tc>
          <w:tcPr>
            <w:tcW w:w="2489"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AE107C"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16</w:t>
            </w:r>
            <w:r w:rsidR="002F7317">
              <w:rPr>
                <w:rFonts w:ascii="Times New Roman" w:hAnsi="Times New Roman" w:cs="Times New Roman"/>
                <w:b/>
                <w:color w:val="000000"/>
                <w:sz w:val="24"/>
                <w:szCs w:val="24"/>
                <w:lang w:eastAsia="ru-RU"/>
              </w:rPr>
              <w:t>:25-16:45</w:t>
            </w:r>
          </w:p>
          <w:p w:rsidR="002F7317" w:rsidRPr="002F7317" w:rsidRDefault="002F7317" w:rsidP="002F7317">
            <w:pPr>
              <w:jc w:val="center"/>
              <w:rPr>
                <w:rFonts w:ascii="Times New Roman" w:hAnsi="Times New Roman" w:cs="Times New Roman"/>
                <w:b/>
                <w:color w:val="000000"/>
                <w:sz w:val="24"/>
                <w:szCs w:val="24"/>
                <w:lang w:eastAsia="ru-RU"/>
              </w:rPr>
            </w:pPr>
            <w:r w:rsidRPr="002F7317">
              <w:rPr>
                <w:rFonts w:ascii="Times New Roman" w:hAnsi="Times New Roman" w:cs="Times New Roman"/>
                <w:b/>
                <w:color w:val="000000"/>
                <w:sz w:val="24"/>
                <w:szCs w:val="24"/>
                <w:lang w:val="ru-RU" w:eastAsia="ru-RU"/>
              </w:rPr>
              <w:t>Хор</w:t>
            </w:r>
            <w:r w:rsidRPr="002F7317">
              <w:rPr>
                <w:rFonts w:ascii="Times New Roman" w:hAnsi="Times New Roman" w:cs="Times New Roman"/>
                <w:b/>
                <w:color w:val="000000"/>
                <w:sz w:val="24"/>
                <w:szCs w:val="24"/>
                <w:lang w:val="kk-KZ" w:eastAsia="ru-RU"/>
              </w:rPr>
              <w:t>ео</w:t>
            </w:r>
            <w:r w:rsidRPr="002F7317">
              <w:rPr>
                <w:rFonts w:ascii="Times New Roman" w:hAnsi="Times New Roman" w:cs="Times New Roman"/>
                <w:b/>
                <w:color w:val="000000"/>
                <w:sz w:val="24"/>
                <w:szCs w:val="24"/>
                <w:lang w:val="ru-RU" w:eastAsia="ru-RU"/>
              </w:rPr>
              <w:t>графия</w:t>
            </w:r>
            <w:r w:rsidRPr="002F7317">
              <w:rPr>
                <w:rFonts w:ascii="Times New Roman" w:hAnsi="Times New Roman" w:cs="Times New Roman"/>
                <w:b/>
                <w:color w:val="000000"/>
                <w:sz w:val="24"/>
                <w:szCs w:val="24"/>
                <w:lang w:eastAsia="ru-RU"/>
              </w:rPr>
              <w:t xml:space="preserve"> </w:t>
            </w:r>
            <w:r w:rsidRPr="002F7317">
              <w:rPr>
                <w:rFonts w:ascii="Times New Roman" w:hAnsi="Times New Roman" w:cs="Times New Roman"/>
                <w:b/>
                <w:color w:val="000000"/>
                <w:sz w:val="24"/>
                <w:szCs w:val="24"/>
                <w:lang w:val="ru-RU" w:eastAsia="ru-RU"/>
              </w:rPr>
              <w:t>үйірмесі</w:t>
            </w:r>
          </w:p>
          <w:p w:rsidR="002F7317" w:rsidRPr="00FE31C5" w:rsidRDefault="002F7317" w:rsidP="002F7317">
            <w:pPr>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9.</w:t>
            </w:r>
            <w:r>
              <w:rPr>
                <w:rFonts w:ascii="Times New Roman" w:hAnsi="Times New Roman" w:cs="Times New Roman"/>
                <w:b/>
                <w:color w:val="000000"/>
                <w:sz w:val="24"/>
                <w:szCs w:val="24"/>
                <w:lang w:val="kk-KZ" w:eastAsia="ru-RU"/>
              </w:rPr>
              <w:t>30</w:t>
            </w:r>
            <w:r w:rsidRPr="002F7317">
              <w:rPr>
                <w:rFonts w:ascii="Times New Roman" w:hAnsi="Times New Roman" w:cs="Times New Roman"/>
                <w:b/>
                <w:color w:val="000000"/>
                <w:sz w:val="24"/>
                <w:szCs w:val="24"/>
                <w:lang w:eastAsia="ru-RU"/>
              </w:rPr>
              <w:t xml:space="preserve"> </w:t>
            </w:r>
            <w:r w:rsidRPr="002F7317">
              <w:rPr>
                <w:rFonts w:ascii="Times New Roman" w:hAnsi="Times New Roman" w:cs="Times New Roman"/>
                <w:b/>
                <w:color w:val="000000"/>
                <w:sz w:val="24"/>
                <w:szCs w:val="24"/>
                <w:lang w:val="ru-RU" w:eastAsia="ru-RU"/>
              </w:rPr>
              <w:t>сағ</w:t>
            </w:r>
            <w:r>
              <w:rPr>
                <w:rFonts w:ascii="Times New Roman" w:hAnsi="Times New Roman" w:cs="Times New Roman"/>
                <w:b/>
                <w:color w:val="000000"/>
                <w:sz w:val="24"/>
                <w:szCs w:val="24"/>
                <w:lang w:eastAsia="ru-RU"/>
              </w:rPr>
              <w:t>.-9:5</w:t>
            </w:r>
            <w:r w:rsidRPr="002F7317">
              <w:rPr>
                <w:rFonts w:ascii="Times New Roman" w:hAnsi="Times New Roman" w:cs="Times New Roman"/>
                <w:b/>
                <w:color w:val="000000"/>
                <w:sz w:val="24"/>
                <w:szCs w:val="24"/>
                <w:lang w:eastAsia="ru-RU"/>
              </w:rPr>
              <w:t>0</w:t>
            </w:r>
            <w:r w:rsidRPr="002F7317">
              <w:rPr>
                <w:rFonts w:ascii="Times New Roman" w:hAnsi="Times New Roman" w:cs="Times New Roman"/>
                <w:b/>
                <w:color w:val="000000"/>
                <w:sz w:val="24"/>
                <w:szCs w:val="24"/>
                <w:lang w:val="ru-RU" w:eastAsia="ru-RU"/>
              </w:rPr>
              <w:t>сағ</w:t>
            </w:r>
          </w:p>
        </w:tc>
        <w:tc>
          <w:tcPr>
            <w:tcW w:w="2491" w:type="dxa"/>
            <w:tcBorders>
              <w:left w:val="single" w:sz="4" w:space="0" w:color="auto"/>
              <w:right w:val="single" w:sz="4" w:space="0" w:color="auto"/>
            </w:tcBorders>
          </w:tcPr>
          <w:p w:rsidR="00AE107C" w:rsidRPr="00FE31C5" w:rsidRDefault="00AE107C" w:rsidP="002F7317">
            <w:pPr>
              <w:jc w:val="center"/>
              <w:rPr>
                <w:rFonts w:ascii="Times New Roman" w:hAnsi="Times New Roman" w:cs="Times New Roman"/>
                <w:b/>
                <w:color w:val="000000"/>
                <w:sz w:val="24"/>
                <w:szCs w:val="24"/>
                <w:lang w:eastAsia="ru-RU"/>
              </w:rPr>
            </w:pPr>
          </w:p>
        </w:tc>
        <w:tc>
          <w:tcPr>
            <w:tcW w:w="2490" w:type="dxa"/>
            <w:tcBorders>
              <w:lef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p>
        </w:tc>
      </w:tr>
      <w:tr w:rsidR="00AE107C" w:rsidRPr="002154D6" w:rsidTr="00B86D43">
        <w:trPr>
          <w:trHeight w:val="127"/>
        </w:trPr>
        <w:tc>
          <w:tcPr>
            <w:tcW w:w="3042" w:type="dxa"/>
          </w:tcPr>
          <w:p w:rsidR="00AE107C" w:rsidRPr="00FE31C5" w:rsidRDefault="00AE107C" w:rsidP="0052000B">
            <w:pPr>
              <w:pStyle w:val="a9"/>
              <w:rPr>
                <w:b/>
                <w:bCs/>
                <w:lang w:val="kk-KZ"/>
              </w:rPr>
            </w:pPr>
            <w:r w:rsidRPr="00FE31C5">
              <w:rPr>
                <w:b/>
                <w:bCs/>
                <w:lang w:val="kk-KZ"/>
              </w:rPr>
              <w:t>Бесінас</w:t>
            </w:r>
          </w:p>
        </w:tc>
        <w:tc>
          <w:tcPr>
            <w:tcW w:w="1244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AE107C" w:rsidRPr="00FE31C5" w:rsidRDefault="00AE107C"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AE107C" w:rsidRPr="00FE31C5" w:rsidRDefault="00AE107C" w:rsidP="0052000B">
            <w:pPr>
              <w:rPr>
                <w:rFonts w:ascii="Times New Roman" w:hAnsi="Times New Roman" w:cs="Times New Roman"/>
                <w:sz w:val="24"/>
                <w:szCs w:val="24"/>
                <w:lang w:val="kk-KZ"/>
              </w:rPr>
            </w:pPr>
          </w:p>
        </w:tc>
      </w:tr>
      <w:tr w:rsidR="00AE107C" w:rsidRPr="00FE31C5" w:rsidTr="00B86D43">
        <w:trPr>
          <w:trHeight w:val="324"/>
        </w:trPr>
        <w:tc>
          <w:tcPr>
            <w:tcW w:w="3042" w:type="dxa"/>
          </w:tcPr>
          <w:p w:rsidR="00AE107C" w:rsidRPr="00FE31C5" w:rsidRDefault="00AE107C" w:rsidP="0052000B">
            <w:pPr>
              <w:pStyle w:val="a9"/>
              <w:rPr>
                <w:b/>
                <w:bCs/>
                <w:spacing w:val="-58"/>
                <w:lang w:val="kk-KZ"/>
              </w:rPr>
            </w:pPr>
            <w:r w:rsidRPr="00FE31C5">
              <w:rPr>
                <w:b/>
                <w:bCs/>
                <w:lang w:val="kk-KZ"/>
              </w:rPr>
              <w:lastRenderedPageBreak/>
              <w:t>Балалардың дербес әрекеті</w:t>
            </w:r>
          </w:p>
          <w:p w:rsidR="00AE107C" w:rsidRPr="00FE31C5" w:rsidRDefault="00AE107C" w:rsidP="0052000B">
            <w:pPr>
              <w:pStyle w:val="a9"/>
              <w:rPr>
                <w:b/>
                <w:bCs/>
                <w:lang w:val="kk-KZ"/>
              </w:rPr>
            </w:pPr>
            <w:r w:rsidRPr="00FE31C5">
              <w:rPr>
                <w:b/>
                <w:bCs/>
                <w:lang w:val="kk-KZ"/>
              </w:rPr>
              <w:t>(баяу қимылды ойындар,үстелүсті ойындары, бейнелеуәрекеті,кітаптарқарау және тағы басқаәрекеттер)</w:t>
            </w:r>
          </w:p>
        </w:tc>
        <w:tc>
          <w:tcPr>
            <w:tcW w:w="2490"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AE107C" w:rsidRPr="00FE31C5" w:rsidRDefault="00AE107C"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489" w:type="dxa"/>
          </w:tcPr>
          <w:p w:rsidR="00AE107C" w:rsidRPr="00FE31C5" w:rsidRDefault="00AE107C" w:rsidP="0052000B">
            <w:pPr>
              <w:pStyle w:val="TableParagraph"/>
              <w:jc w:val="center"/>
              <w:rPr>
                <w:sz w:val="24"/>
                <w:szCs w:val="24"/>
              </w:rPr>
            </w:pPr>
            <w:r w:rsidRPr="00FE31C5">
              <w:rPr>
                <w:b/>
                <w:bCs/>
                <w:sz w:val="24"/>
                <w:szCs w:val="24"/>
              </w:rPr>
              <w:t>Дене шынықтыру</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Дербес қимыл белсенділігі</w:t>
            </w:r>
            <w:r w:rsidRPr="00FE31C5">
              <w:rPr>
                <w:rFonts w:ascii="Times New Roman" w:hAnsi="Times New Roman" w:cs="Times New Roman"/>
                <w:color w:val="000000"/>
                <w:sz w:val="24"/>
                <w:szCs w:val="24"/>
                <w:lang w:val="kk-KZ" w:eastAsia="ru-RU"/>
              </w:rPr>
              <w:t>:</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c>
          <w:tcPr>
            <w:tcW w:w="2489"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rPr>
                <w:rFonts w:ascii="Times New Roman" w:hAnsi="Times New Roman" w:cs="Times New Roman"/>
                <w:sz w:val="24"/>
                <w:szCs w:val="24"/>
                <w:lang w:val="kk-KZ"/>
              </w:rPr>
            </w:pPr>
          </w:p>
        </w:tc>
        <w:tc>
          <w:tcPr>
            <w:tcW w:w="2491" w:type="dxa"/>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AE107C" w:rsidRPr="00FE31C5" w:rsidRDefault="00AE107C" w:rsidP="0052000B">
            <w:pPr>
              <w:jc w:val="center"/>
              <w:rPr>
                <w:rFonts w:ascii="Times New Roman" w:hAnsi="Times New Roman" w:cs="Times New Roman"/>
                <w:sz w:val="24"/>
                <w:szCs w:val="24"/>
                <w:lang w:val="kk-KZ"/>
              </w:rPr>
            </w:pPr>
          </w:p>
        </w:tc>
        <w:tc>
          <w:tcPr>
            <w:tcW w:w="2490" w:type="dxa"/>
          </w:tcPr>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AE107C" w:rsidRPr="00FE31C5" w:rsidRDefault="00AE107C" w:rsidP="0052000B">
            <w:pPr>
              <w:rPr>
                <w:rFonts w:ascii="Times New Roman" w:hAnsi="Times New Roman" w:cs="Times New Roman"/>
                <w:b/>
                <w:color w:val="000000"/>
                <w:sz w:val="24"/>
                <w:szCs w:val="24"/>
                <w:lang w:val="ru-RU" w:eastAsia="ru-RU"/>
              </w:rPr>
            </w:pP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jc w:val="center"/>
              <w:rPr>
                <w:rFonts w:ascii="Times New Roman" w:hAnsi="Times New Roman" w:cs="Times New Roman"/>
                <w:sz w:val="24"/>
                <w:szCs w:val="24"/>
                <w:lang w:val="ru-RU"/>
              </w:rPr>
            </w:pPr>
          </w:p>
        </w:tc>
      </w:tr>
      <w:tr w:rsidR="00AE107C" w:rsidRPr="002154D6" w:rsidTr="00B86D43">
        <w:trPr>
          <w:trHeight w:val="207"/>
        </w:trPr>
        <w:tc>
          <w:tcPr>
            <w:tcW w:w="3042" w:type="dxa"/>
          </w:tcPr>
          <w:p w:rsidR="00AE107C" w:rsidRPr="00FE31C5" w:rsidRDefault="00AE107C" w:rsidP="0052000B">
            <w:pPr>
              <w:pStyle w:val="a9"/>
              <w:rPr>
                <w:b/>
                <w:bCs/>
              </w:rPr>
            </w:pPr>
            <w:r w:rsidRPr="00FE31C5">
              <w:rPr>
                <w:b/>
                <w:bCs/>
              </w:rPr>
              <w:t>Балаларменжекежұмыс</w:t>
            </w:r>
          </w:p>
        </w:tc>
        <w:tc>
          <w:tcPr>
            <w:tcW w:w="2490"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Күз мезгіліне байланысты өлең </w:t>
            </w:r>
            <w:r w:rsidRPr="00FE31C5">
              <w:rPr>
                <w:rFonts w:ascii="Times New Roman" w:hAnsi="Times New Roman" w:cs="Times New Roman"/>
                <w:sz w:val="24"/>
                <w:szCs w:val="24"/>
                <w:lang w:eastAsia="ru-RU"/>
              </w:rPr>
              <w:lastRenderedPageBreak/>
              <w:t>жолдарын жаттату</w:t>
            </w:r>
          </w:p>
        </w:tc>
        <w:tc>
          <w:tcPr>
            <w:tcW w:w="2489"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lastRenderedPageBreak/>
              <w:t>Математика негіздері –  танымдық әрекет</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sz w:val="24"/>
                <w:szCs w:val="24"/>
                <w:lang w:eastAsia="ru-RU"/>
              </w:rPr>
              <w:t>Геометриялық пішіндерді қайталау.</w:t>
            </w:r>
          </w:p>
        </w:tc>
        <w:tc>
          <w:tcPr>
            <w:tcW w:w="2489"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w:t>
            </w:r>
            <w:r w:rsidRPr="00FE31C5">
              <w:rPr>
                <w:rFonts w:ascii="Times New Roman" w:hAnsi="Times New Roman" w:cs="Times New Roman"/>
                <w:color w:val="000000"/>
                <w:sz w:val="24"/>
                <w:szCs w:val="24"/>
                <w:lang w:eastAsia="ru-RU"/>
              </w:rPr>
              <w:t>Қазақ тілітуралы мақал-мәтелдер айту.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lastRenderedPageBreak/>
              <w:t>Тіл-көңілдің кілті.</w:t>
            </w:r>
          </w:p>
        </w:tc>
        <w:tc>
          <w:tcPr>
            <w:tcW w:w="2491"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lastRenderedPageBreak/>
              <w:t xml:space="preserve">Көркем әдебиет, сөйлеуді дамыту - коммуникативтік  әрекет </w:t>
            </w:r>
            <w:r w:rsidRPr="00FE31C5">
              <w:rPr>
                <w:rFonts w:ascii="Times New Roman" w:hAnsi="Times New Roman" w:cs="Times New Roman"/>
                <w:color w:val="000000"/>
                <w:sz w:val="24"/>
                <w:szCs w:val="24"/>
                <w:lang w:eastAsia="ru-RU"/>
              </w:rPr>
              <w:t xml:space="preserve">«Қарлығаш пен дәуіт» ертегісін  айтып </w:t>
            </w:r>
            <w:r w:rsidRPr="00FE31C5">
              <w:rPr>
                <w:rFonts w:ascii="Times New Roman" w:hAnsi="Times New Roman" w:cs="Times New Roman"/>
                <w:color w:val="000000"/>
                <w:sz w:val="24"/>
                <w:szCs w:val="24"/>
                <w:lang w:eastAsia="ru-RU"/>
              </w:rPr>
              <w:lastRenderedPageBreak/>
              <w:t>беруге үйрету.</w:t>
            </w:r>
          </w:p>
        </w:tc>
        <w:tc>
          <w:tcPr>
            <w:tcW w:w="2490" w:type="dxa"/>
          </w:tcPr>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lastRenderedPageBreak/>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w:t>
            </w:r>
            <w:r w:rsidRPr="00FE31C5">
              <w:rPr>
                <w:rFonts w:ascii="Times New Roman" w:hAnsi="Times New Roman" w:cs="Times New Roman"/>
                <w:sz w:val="24"/>
                <w:szCs w:val="24"/>
                <w:lang w:eastAsia="ru-RU"/>
              </w:rPr>
              <w:lastRenderedPageBreak/>
              <w:t>қалыптастыру.</w:t>
            </w:r>
          </w:p>
        </w:tc>
      </w:tr>
      <w:tr w:rsidR="00AE107C" w:rsidRPr="002154D6" w:rsidTr="00B86D43">
        <w:trPr>
          <w:trHeight w:val="405"/>
        </w:trPr>
        <w:tc>
          <w:tcPr>
            <w:tcW w:w="3042" w:type="dxa"/>
          </w:tcPr>
          <w:p w:rsidR="00AE107C" w:rsidRPr="00FE31C5" w:rsidRDefault="00AE107C" w:rsidP="0052000B">
            <w:pPr>
              <w:pStyle w:val="a9"/>
              <w:rPr>
                <w:b/>
                <w:bCs/>
              </w:rPr>
            </w:pPr>
            <w:r w:rsidRPr="00FE31C5">
              <w:rPr>
                <w:b/>
                <w:bCs/>
              </w:rPr>
              <w:lastRenderedPageBreak/>
              <w:t>Серуенгедайындық</w:t>
            </w:r>
          </w:p>
        </w:tc>
        <w:tc>
          <w:tcPr>
            <w:tcW w:w="1244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AE107C" w:rsidRPr="00FE31C5" w:rsidRDefault="00AE107C"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AE107C" w:rsidRPr="00FE31C5" w:rsidRDefault="00AE107C" w:rsidP="0052000B">
            <w:pPr>
              <w:pStyle w:val="TableParagraph"/>
              <w:rPr>
                <w:sz w:val="24"/>
                <w:szCs w:val="24"/>
              </w:rPr>
            </w:pPr>
          </w:p>
        </w:tc>
      </w:tr>
      <w:tr w:rsidR="00AE107C" w:rsidRPr="00FE31C5" w:rsidTr="00B86D43">
        <w:trPr>
          <w:trHeight w:val="207"/>
        </w:trPr>
        <w:tc>
          <w:tcPr>
            <w:tcW w:w="3042" w:type="dxa"/>
          </w:tcPr>
          <w:p w:rsidR="00AE107C" w:rsidRPr="00FE31C5" w:rsidRDefault="00AE107C" w:rsidP="0052000B">
            <w:pPr>
              <w:pStyle w:val="a9"/>
              <w:rPr>
                <w:b/>
                <w:bCs/>
              </w:rPr>
            </w:pPr>
            <w:r w:rsidRPr="00FE31C5">
              <w:rPr>
                <w:b/>
                <w:bCs/>
              </w:rPr>
              <w:t>Серуен</w:t>
            </w:r>
          </w:p>
        </w:tc>
        <w:tc>
          <w:tcPr>
            <w:tcW w:w="2490"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AE107C" w:rsidRPr="00FE31C5" w:rsidRDefault="00AE107C" w:rsidP="0052000B">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FE31C5">
              <w:rPr>
                <w:rFonts w:ascii="Times New Roman" w:hAnsi="Times New Roman" w:cs="Times New Roman"/>
                <w:color w:val="000000"/>
                <w:sz w:val="24"/>
                <w:szCs w:val="24"/>
              </w:rPr>
              <w:t>Қ/ойын: «Шортан мен балықтар»</w:t>
            </w:r>
          </w:p>
          <w:p w:rsidR="00AE107C" w:rsidRPr="00FE31C5" w:rsidRDefault="00AE107C" w:rsidP="0052000B">
            <w:pPr>
              <w:rPr>
                <w:rFonts w:ascii="Times New Roman" w:hAnsi="Times New Roman" w:cs="Times New Roman"/>
                <w:b/>
                <w:color w:val="000000"/>
                <w:sz w:val="24"/>
                <w:szCs w:val="24"/>
                <w:lang w:eastAsia="ru-RU"/>
              </w:rPr>
            </w:pP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89"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89"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FE31C5">
              <w:rPr>
                <w:rFonts w:ascii="Times New Roman" w:hAnsi="Times New Roman" w:cs="Times New Roman"/>
                <w:color w:val="000000"/>
                <w:sz w:val="24"/>
                <w:szCs w:val="24"/>
              </w:rPr>
              <w:t>Қ/ойын: «Мысық пен тышқан»</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91"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FE31C5">
              <w:rPr>
                <w:rFonts w:ascii="Times New Roman" w:hAnsi="Times New Roman" w:cs="Times New Roman"/>
                <w:color w:val="000000"/>
                <w:sz w:val="24"/>
                <w:szCs w:val="24"/>
              </w:rPr>
              <w:t>Қ/ойын: «Ұшты-ұшты»</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90" w:type="dxa"/>
          </w:tcPr>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1.</w:t>
            </w:r>
            <w:r w:rsidRPr="00FE31C5">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Өлең жолдары: «Оң саусақғым шаршады...»</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2.</w:t>
            </w:r>
            <w:r w:rsidRPr="00FE31C5">
              <w:rPr>
                <w:rFonts w:ascii="Times New Roman" w:hAnsi="Times New Roman" w:cs="Times New Roman"/>
                <w:b/>
                <w:color w:val="000000"/>
                <w:sz w:val="24"/>
                <w:szCs w:val="24"/>
                <w:lang w:val="ru-RU" w:eastAsia="ru-RU"/>
              </w:rPr>
              <w:t>Дене шынықтыру -коммуникативтік,  ойын әрекеттері, қимыл белсенділігі</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AE107C" w:rsidRPr="002154D6" w:rsidTr="00B86D43">
        <w:trPr>
          <w:trHeight w:val="207"/>
        </w:trPr>
        <w:tc>
          <w:tcPr>
            <w:tcW w:w="3042" w:type="dxa"/>
          </w:tcPr>
          <w:p w:rsidR="00AE107C" w:rsidRPr="00FE31C5" w:rsidRDefault="00AE107C" w:rsidP="0052000B">
            <w:pPr>
              <w:pStyle w:val="a9"/>
              <w:rPr>
                <w:b/>
                <w:bCs/>
                <w:lang w:val="kk-KZ"/>
              </w:rPr>
            </w:pPr>
            <w:r w:rsidRPr="00FE31C5">
              <w:rPr>
                <w:b/>
                <w:bCs/>
                <w:lang w:val="kk-KZ"/>
              </w:rPr>
              <w:t>Кешкі ас</w:t>
            </w:r>
          </w:p>
        </w:tc>
        <w:tc>
          <w:tcPr>
            <w:tcW w:w="1244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AE107C" w:rsidRPr="00FE31C5" w:rsidRDefault="00AE107C" w:rsidP="0052000B">
            <w:pPr>
              <w:pStyle w:val="TableParagraph"/>
              <w:rPr>
                <w:sz w:val="24"/>
                <w:szCs w:val="24"/>
              </w:rPr>
            </w:pPr>
          </w:p>
        </w:tc>
      </w:tr>
      <w:tr w:rsidR="00AE107C" w:rsidRPr="002154D6" w:rsidTr="00B86D43">
        <w:trPr>
          <w:trHeight w:val="62"/>
        </w:trPr>
        <w:tc>
          <w:tcPr>
            <w:tcW w:w="3042" w:type="dxa"/>
          </w:tcPr>
          <w:p w:rsidR="00AE107C" w:rsidRPr="00FE31C5" w:rsidRDefault="00AE107C" w:rsidP="0052000B">
            <w:pPr>
              <w:pStyle w:val="a9"/>
              <w:rPr>
                <w:b/>
                <w:bCs/>
              </w:rPr>
            </w:pPr>
            <w:r w:rsidRPr="00FE31C5">
              <w:rPr>
                <w:b/>
                <w:bCs/>
              </w:rPr>
              <w:t>Балалардыңүйгеқайтуы</w:t>
            </w:r>
          </w:p>
        </w:tc>
        <w:tc>
          <w:tcPr>
            <w:tcW w:w="2490"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489"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489"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491"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90"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w:t>
      </w:r>
      <w:r w:rsidR="002F7317">
        <w:rPr>
          <w:rFonts w:ascii="Times New Roman" w:hAnsi="Times New Roman" w:cs="Times New Roman"/>
          <w:sz w:val="24"/>
          <w:szCs w:val="24"/>
          <w:lang w:val="kk-KZ"/>
        </w:rPr>
        <w:t xml:space="preserve"> </w:t>
      </w:r>
      <w:r w:rsidRPr="00FE31C5">
        <w:rPr>
          <w:rFonts w:ascii="Times New Roman" w:hAnsi="Times New Roman" w:cs="Times New Roman"/>
          <w:sz w:val="24"/>
          <w:szCs w:val="24"/>
        </w:rPr>
        <w:t>күні</w:t>
      </w:r>
      <w:r w:rsidRPr="00FE31C5">
        <w:rPr>
          <w:rFonts w:ascii="Times New Roman" w:hAnsi="Times New Roman" w:cs="Times New Roman"/>
          <w:sz w:val="24"/>
          <w:szCs w:val="24"/>
          <w:lang w:val="en-US"/>
        </w:rPr>
        <w:t xml:space="preserve"> «____________» ______________ 202</w:t>
      </w:r>
      <w:r w:rsidR="002F7317">
        <w:rPr>
          <w:rFonts w:ascii="Times New Roman" w:hAnsi="Times New Roman" w:cs="Times New Roman"/>
          <w:sz w:val="24"/>
          <w:szCs w:val="24"/>
          <w:lang w:val="kk-KZ"/>
        </w:rPr>
        <w:t>3</w:t>
      </w:r>
      <w:r w:rsidRPr="00FE31C5">
        <w:rPr>
          <w:rFonts w:ascii="Times New Roman" w:hAnsi="Times New Roman" w:cs="Times New Roman"/>
          <w:sz w:val="24"/>
          <w:szCs w:val="24"/>
          <w:lang w:val="en-US"/>
        </w:rPr>
        <w:t xml:space="preserve"> </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AE107C" w:rsidRPr="00FE31C5" w:rsidRDefault="00AE107C" w:rsidP="00AE107C">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AE107C" w:rsidRPr="004E7B89" w:rsidRDefault="00C830C9" w:rsidP="00AE107C">
      <w:pPr>
        <w:rPr>
          <w:rFonts w:ascii="Times New Roman" w:hAnsi="Times New Roman" w:cs="Times New Roman"/>
          <w:sz w:val="24"/>
          <w:szCs w:val="24"/>
          <w:lang w:val="en-US"/>
        </w:rPr>
      </w:pPr>
      <w:r>
        <w:rPr>
          <w:rFonts w:ascii="Times New Roman" w:hAnsi="Times New Roman" w:cs="Times New Roman"/>
          <w:sz w:val="24"/>
          <w:szCs w:val="24"/>
          <w:lang w:val="en-US"/>
        </w:rPr>
        <w:t xml:space="preserve"> 1.</w:t>
      </w:r>
      <w:bookmarkStart w:id="0" w:name="_GoBack"/>
      <w:bookmarkEnd w:id="0"/>
    </w:p>
    <w:p w:rsidR="00B86D43" w:rsidRPr="00F46F4F" w:rsidRDefault="00B86D43" w:rsidP="00C830C9">
      <w:pPr>
        <w:pStyle w:val="1"/>
        <w:spacing w:before="1" w:line="319" w:lineRule="exact"/>
        <w:ind w:left="534" w:right="535"/>
        <w:rPr>
          <w:sz w:val="24"/>
          <w:szCs w:val="24"/>
          <w:lang w:val="en-US"/>
        </w:rPr>
      </w:pPr>
    </w:p>
    <w:p w:rsidR="00ED6AC6" w:rsidRPr="00FE31C5" w:rsidRDefault="00ED6AC6" w:rsidP="00ED6AC6">
      <w:pPr>
        <w:tabs>
          <w:tab w:val="left" w:pos="2552"/>
        </w:tabs>
        <w:ind w:left="202"/>
        <w:jc w:val="center"/>
        <w:rPr>
          <w:rFonts w:ascii="Times New Roman" w:hAnsi="Times New Roman" w:cs="Times New Roman"/>
          <w:b/>
          <w:bCs/>
          <w:sz w:val="24"/>
          <w:szCs w:val="24"/>
          <w:lang w:val="kk-KZ"/>
        </w:rPr>
      </w:pPr>
      <w:r w:rsidRPr="00FE31C5">
        <w:rPr>
          <w:rFonts w:ascii="Times New Roman" w:hAnsi="Times New Roman" w:cs="Times New Roman"/>
          <w:b/>
          <w:bCs/>
          <w:sz w:val="24"/>
          <w:szCs w:val="24"/>
          <w:lang w:val="kk-KZ"/>
        </w:rPr>
        <w:t>Тәрбиелеу – білім беру процесінің циклограммасы</w:t>
      </w:r>
    </w:p>
    <w:p w:rsidR="00ED6AC6" w:rsidRPr="00FE31C5" w:rsidRDefault="00ED6AC6" w:rsidP="00ED6AC6">
      <w:pPr>
        <w:jc w:val="center"/>
        <w:rPr>
          <w:rFonts w:ascii="Times New Roman" w:hAnsi="Times New Roman" w:cs="Times New Roman"/>
          <w:b/>
          <w:sz w:val="24"/>
          <w:szCs w:val="24"/>
          <w:lang w:val="kk-KZ"/>
        </w:rPr>
      </w:pPr>
      <w:r w:rsidRPr="00FE31C5">
        <w:rPr>
          <w:rFonts w:ascii="Times New Roman" w:hAnsi="Times New Roman" w:cs="Times New Roman"/>
          <w:b/>
          <w:sz w:val="24"/>
          <w:szCs w:val="24"/>
          <w:lang w:val="kk-KZ"/>
        </w:rPr>
        <w:t>Білім беру ұйымы: «Zerek» бөбекжайы</w:t>
      </w:r>
    </w:p>
    <w:p w:rsidR="00ED6AC6" w:rsidRPr="00FE31C5" w:rsidRDefault="00AC7DF2" w:rsidP="00ED6AC6">
      <w:pPr>
        <w:rPr>
          <w:rFonts w:ascii="Times New Roman" w:hAnsi="Times New Roman" w:cs="Times New Roman"/>
          <w:b/>
          <w:sz w:val="24"/>
          <w:szCs w:val="24"/>
          <w:lang w:val="kk-KZ"/>
        </w:rPr>
      </w:pPr>
      <w:r>
        <w:rPr>
          <w:rFonts w:ascii="Times New Roman" w:hAnsi="Times New Roman" w:cs="Times New Roman"/>
          <w:b/>
          <w:sz w:val="24"/>
          <w:szCs w:val="24"/>
          <w:lang w:val="kk-KZ"/>
        </w:rPr>
        <w:t>Топ: №</w:t>
      </w:r>
      <w:r w:rsidRPr="00AC7DF2">
        <w:rPr>
          <w:rFonts w:ascii="Times New Roman" w:hAnsi="Times New Roman" w:cs="Times New Roman"/>
          <w:b/>
          <w:sz w:val="24"/>
          <w:szCs w:val="24"/>
          <w:lang w:val="kk-KZ"/>
        </w:rPr>
        <w:t>5</w:t>
      </w:r>
      <w:r w:rsidR="00ED6AC6" w:rsidRPr="00FE31C5">
        <w:rPr>
          <w:rFonts w:ascii="Times New Roman" w:hAnsi="Times New Roman" w:cs="Times New Roman"/>
          <w:b/>
          <w:sz w:val="24"/>
          <w:szCs w:val="24"/>
          <w:lang w:val="kk-KZ"/>
        </w:rPr>
        <w:t xml:space="preserve"> ортаңғы  «</w:t>
      </w:r>
      <w:r>
        <w:rPr>
          <w:rFonts w:ascii="Times New Roman" w:hAnsi="Times New Roman" w:cs="Times New Roman"/>
          <w:b/>
          <w:sz w:val="24"/>
          <w:szCs w:val="24"/>
          <w:lang w:val="kk-KZ"/>
        </w:rPr>
        <w:t>Қошақан</w:t>
      </w:r>
      <w:r w:rsidR="00ED6AC6" w:rsidRPr="00FE31C5">
        <w:rPr>
          <w:rFonts w:ascii="Times New Roman" w:hAnsi="Times New Roman" w:cs="Times New Roman"/>
          <w:b/>
          <w:sz w:val="24"/>
          <w:szCs w:val="24"/>
          <w:lang w:val="kk-KZ"/>
        </w:rPr>
        <w:t>» тобы</w:t>
      </w:r>
    </w:p>
    <w:p w:rsidR="00ED6AC6" w:rsidRPr="00FE31C5" w:rsidRDefault="00ED6AC6" w:rsidP="00ED6AC6">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Бала жасы: 3 жастағы балалар</w:t>
      </w:r>
    </w:p>
    <w:p w:rsidR="00ED6AC6" w:rsidRPr="00FE31C5" w:rsidRDefault="00ED6AC6" w:rsidP="00ED6AC6">
      <w:pPr>
        <w:rPr>
          <w:rFonts w:ascii="Times New Roman" w:hAnsi="Times New Roman" w:cs="Times New Roman"/>
          <w:b/>
          <w:sz w:val="24"/>
          <w:szCs w:val="24"/>
          <w:lang w:val="kk-KZ"/>
        </w:rPr>
      </w:pPr>
      <w:r w:rsidRPr="00FE31C5">
        <w:rPr>
          <w:rFonts w:ascii="Times New Roman" w:hAnsi="Times New Roman" w:cs="Times New Roman"/>
          <w:b/>
          <w:sz w:val="24"/>
          <w:szCs w:val="24"/>
          <w:lang w:val="kk-KZ"/>
        </w:rPr>
        <w:t xml:space="preserve">Жоспардың құрылу кезеңі: </w:t>
      </w:r>
      <w:r w:rsidR="009807AF">
        <w:rPr>
          <w:rFonts w:ascii="Times New Roman" w:hAnsi="Times New Roman" w:cs="Times New Roman"/>
          <w:b/>
          <w:bCs/>
          <w:sz w:val="24"/>
          <w:szCs w:val="24"/>
          <w:lang w:val="kk-KZ"/>
        </w:rPr>
        <w:t>Қазан</w:t>
      </w:r>
      <w:r w:rsidRPr="00FE31C5">
        <w:rPr>
          <w:rFonts w:ascii="Times New Roman" w:hAnsi="Times New Roman" w:cs="Times New Roman"/>
          <w:b/>
          <w:bCs/>
          <w:sz w:val="24"/>
          <w:szCs w:val="24"/>
          <w:lang w:val="kk-KZ"/>
        </w:rPr>
        <w:t xml:space="preserve"> айы</w:t>
      </w:r>
      <w:r w:rsidR="009807AF">
        <w:rPr>
          <w:rFonts w:ascii="Times New Roman" w:hAnsi="Times New Roman" w:cs="Times New Roman"/>
          <w:sz w:val="24"/>
          <w:szCs w:val="24"/>
          <w:lang w:val="kk-KZ"/>
        </w:rPr>
        <w:t xml:space="preserve"> </w:t>
      </w:r>
      <w:r w:rsidR="009807AF" w:rsidRPr="009807AF">
        <w:rPr>
          <w:rFonts w:ascii="Times New Roman" w:hAnsi="Times New Roman" w:cs="Times New Roman"/>
          <w:sz w:val="24"/>
          <w:szCs w:val="24"/>
          <w:lang w:val="kk-KZ"/>
        </w:rPr>
        <w:t>2</w:t>
      </w:r>
      <w:r w:rsidRPr="00FE31C5">
        <w:rPr>
          <w:rFonts w:ascii="Times New Roman" w:hAnsi="Times New Roman" w:cs="Times New Roman"/>
          <w:sz w:val="24"/>
          <w:szCs w:val="24"/>
          <w:lang w:val="kk-KZ"/>
        </w:rPr>
        <w:t xml:space="preserve"> апта </w:t>
      </w:r>
      <w:r w:rsidR="009807AF">
        <w:rPr>
          <w:rFonts w:ascii="Times New Roman" w:hAnsi="Times New Roman" w:cs="Times New Roman"/>
          <w:b/>
          <w:bCs/>
          <w:sz w:val="24"/>
          <w:szCs w:val="24"/>
          <w:lang w:val="kk-KZ"/>
        </w:rPr>
        <w:t>09.10-13.10</w:t>
      </w:r>
      <w:r w:rsidRPr="00FE31C5">
        <w:rPr>
          <w:rFonts w:ascii="Times New Roman" w:hAnsi="Times New Roman" w:cs="Times New Roman"/>
          <w:b/>
          <w:bCs/>
          <w:sz w:val="24"/>
          <w:szCs w:val="24"/>
          <w:lang w:val="kk-KZ"/>
        </w:rPr>
        <w:t xml:space="preserve">  қыркүйек </w:t>
      </w:r>
      <w:r w:rsidR="009807AF">
        <w:rPr>
          <w:rFonts w:ascii="Times New Roman" w:hAnsi="Times New Roman" w:cs="Times New Roman"/>
          <w:b/>
          <w:sz w:val="24"/>
          <w:szCs w:val="24"/>
          <w:lang w:val="kk-KZ"/>
        </w:rPr>
        <w:t>2023-2024</w:t>
      </w:r>
      <w:r w:rsidRPr="00FE31C5">
        <w:rPr>
          <w:rFonts w:ascii="Times New Roman" w:hAnsi="Times New Roman" w:cs="Times New Roman"/>
          <w:b/>
          <w:sz w:val="24"/>
          <w:szCs w:val="24"/>
          <w:lang w:val="kk-KZ"/>
        </w:rPr>
        <w:t xml:space="preserve"> оқу жылы</w:t>
      </w: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2421"/>
        <w:gridCol w:w="2421"/>
        <w:gridCol w:w="2421"/>
        <w:gridCol w:w="2423"/>
        <w:gridCol w:w="2422"/>
      </w:tblGrid>
      <w:tr w:rsidR="00ED6AC6" w:rsidRPr="00FE31C5" w:rsidTr="0052000B">
        <w:trPr>
          <w:trHeight w:val="550"/>
        </w:trPr>
        <w:tc>
          <w:tcPr>
            <w:tcW w:w="2960" w:type="dxa"/>
          </w:tcPr>
          <w:p w:rsidR="00ED6AC6" w:rsidRPr="00FE31C5" w:rsidRDefault="00ED6AC6" w:rsidP="0052000B">
            <w:pPr>
              <w:pStyle w:val="a9"/>
              <w:tabs>
                <w:tab w:val="left" w:pos="142"/>
              </w:tabs>
              <w:rPr>
                <w:b/>
                <w:bCs/>
                <w:lang w:val="ru-RU"/>
              </w:rPr>
            </w:pPr>
            <w:r w:rsidRPr="00FE31C5">
              <w:rPr>
                <w:b/>
                <w:bCs/>
              </w:rPr>
              <w:t>Күнтәртібінің</w:t>
            </w:r>
            <w:r w:rsidRPr="00FE31C5">
              <w:rPr>
                <w:b/>
                <w:bCs/>
                <w:lang w:val="ru-RU"/>
              </w:rPr>
              <w:t>кезе</w:t>
            </w:r>
            <w:r w:rsidRPr="00FE31C5">
              <w:rPr>
                <w:b/>
                <w:bCs/>
                <w:lang w:val="kk-KZ"/>
              </w:rPr>
              <w:t>ңдері</w:t>
            </w:r>
          </w:p>
        </w:tc>
        <w:tc>
          <w:tcPr>
            <w:tcW w:w="2421" w:type="dxa"/>
          </w:tcPr>
          <w:p w:rsidR="00ED6AC6" w:rsidRPr="009807AF" w:rsidRDefault="00ED6AC6" w:rsidP="0052000B">
            <w:pPr>
              <w:pStyle w:val="a9"/>
              <w:tabs>
                <w:tab w:val="left" w:pos="142"/>
              </w:tabs>
              <w:jc w:val="center"/>
              <w:rPr>
                <w:b/>
                <w:bCs/>
                <w:lang w:val="ru-RU"/>
              </w:rPr>
            </w:pPr>
            <w:r w:rsidRPr="009807AF">
              <w:rPr>
                <w:b/>
                <w:bCs/>
                <w:lang w:val="ru-RU"/>
              </w:rPr>
              <w:t>Дүйсенбі</w:t>
            </w:r>
          </w:p>
          <w:p w:rsidR="00ED6AC6" w:rsidRPr="00FE31C5" w:rsidRDefault="009807AF" w:rsidP="0052000B">
            <w:pPr>
              <w:pStyle w:val="a9"/>
              <w:tabs>
                <w:tab w:val="left" w:pos="142"/>
              </w:tabs>
              <w:jc w:val="center"/>
              <w:rPr>
                <w:b/>
                <w:bCs/>
                <w:lang w:val="ru-RU"/>
              </w:rPr>
            </w:pPr>
            <w:r>
              <w:rPr>
                <w:b/>
                <w:bCs/>
                <w:lang w:val="kk-KZ"/>
              </w:rPr>
              <w:t>09</w:t>
            </w:r>
            <w:r>
              <w:rPr>
                <w:b/>
                <w:bCs/>
                <w:lang w:val="ru-RU"/>
              </w:rPr>
              <w:t>.10</w:t>
            </w:r>
            <w:r w:rsidR="00ED6AC6" w:rsidRPr="00FE31C5">
              <w:rPr>
                <w:b/>
                <w:bCs/>
                <w:lang w:val="ru-RU"/>
              </w:rPr>
              <w:t>.202</w:t>
            </w:r>
            <w:r>
              <w:rPr>
                <w:b/>
                <w:bCs/>
                <w:lang w:val="ru-RU"/>
              </w:rPr>
              <w:t>3</w:t>
            </w:r>
          </w:p>
        </w:tc>
        <w:tc>
          <w:tcPr>
            <w:tcW w:w="2421" w:type="dxa"/>
          </w:tcPr>
          <w:p w:rsidR="00ED6AC6" w:rsidRPr="009807AF" w:rsidRDefault="00ED6AC6" w:rsidP="0052000B">
            <w:pPr>
              <w:pStyle w:val="a9"/>
              <w:tabs>
                <w:tab w:val="left" w:pos="142"/>
              </w:tabs>
              <w:jc w:val="center"/>
              <w:rPr>
                <w:b/>
                <w:bCs/>
                <w:lang w:val="ru-RU"/>
              </w:rPr>
            </w:pPr>
            <w:r w:rsidRPr="009807AF">
              <w:rPr>
                <w:b/>
                <w:bCs/>
                <w:lang w:val="ru-RU"/>
              </w:rPr>
              <w:t>Сейсенбі</w:t>
            </w:r>
          </w:p>
          <w:p w:rsidR="00ED6AC6" w:rsidRPr="00FE31C5" w:rsidRDefault="009807AF" w:rsidP="0052000B">
            <w:pPr>
              <w:pStyle w:val="a9"/>
              <w:tabs>
                <w:tab w:val="left" w:pos="142"/>
              </w:tabs>
              <w:jc w:val="center"/>
              <w:rPr>
                <w:b/>
                <w:bCs/>
                <w:lang w:val="ru-RU"/>
              </w:rPr>
            </w:pPr>
            <w:r>
              <w:rPr>
                <w:b/>
                <w:bCs/>
                <w:lang w:val="kk-KZ"/>
              </w:rPr>
              <w:t>10</w:t>
            </w:r>
            <w:r>
              <w:rPr>
                <w:b/>
                <w:bCs/>
                <w:lang w:val="ru-RU"/>
              </w:rPr>
              <w:t>.10</w:t>
            </w:r>
            <w:r w:rsidR="00ED6AC6" w:rsidRPr="00FE31C5">
              <w:rPr>
                <w:b/>
                <w:bCs/>
                <w:lang w:val="ru-RU"/>
              </w:rPr>
              <w:t>.202</w:t>
            </w:r>
            <w:r>
              <w:rPr>
                <w:b/>
                <w:bCs/>
                <w:lang w:val="ru-RU"/>
              </w:rPr>
              <w:t>3</w:t>
            </w:r>
          </w:p>
        </w:tc>
        <w:tc>
          <w:tcPr>
            <w:tcW w:w="2421" w:type="dxa"/>
          </w:tcPr>
          <w:p w:rsidR="00ED6AC6" w:rsidRPr="009807AF" w:rsidRDefault="00ED6AC6" w:rsidP="0052000B">
            <w:pPr>
              <w:pStyle w:val="a9"/>
              <w:tabs>
                <w:tab w:val="left" w:pos="142"/>
              </w:tabs>
              <w:jc w:val="center"/>
              <w:rPr>
                <w:b/>
                <w:bCs/>
                <w:lang w:val="ru-RU"/>
              </w:rPr>
            </w:pPr>
            <w:r w:rsidRPr="009807AF">
              <w:rPr>
                <w:b/>
                <w:bCs/>
                <w:lang w:val="ru-RU"/>
              </w:rPr>
              <w:t>Сәрсенбі</w:t>
            </w:r>
          </w:p>
          <w:p w:rsidR="00ED6AC6" w:rsidRPr="00FE31C5" w:rsidRDefault="009807AF" w:rsidP="0052000B">
            <w:pPr>
              <w:pStyle w:val="a9"/>
              <w:tabs>
                <w:tab w:val="left" w:pos="142"/>
              </w:tabs>
              <w:jc w:val="center"/>
              <w:rPr>
                <w:b/>
                <w:bCs/>
                <w:lang w:val="ru-RU"/>
              </w:rPr>
            </w:pPr>
            <w:r>
              <w:rPr>
                <w:b/>
                <w:bCs/>
                <w:lang w:val="kk-KZ"/>
              </w:rPr>
              <w:t>11</w:t>
            </w:r>
            <w:r>
              <w:rPr>
                <w:b/>
                <w:bCs/>
                <w:lang w:val="ru-RU"/>
              </w:rPr>
              <w:t>.10</w:t>
            </w:r>
            <w:r w:rsidR="00ED6AC6" w:rsidRPr="00FE31C5">
              <w:rPr>
                <w:b/>
                <w:bCs/>
                <w:lang w:val="ru-RU"/>
              </w:rPr>
              <w:t>.202</w:t>
            </w:r>
            <w:r>
              <w:rPr>
                <w:b/>
                <w:bCs/>
                <w:lang w:val="ru-RU"/>
              </w:rPr>
              <w:t>3</w:t>
            </w:r>
          </w:p>
        </w:tc>
        <w:tc>
          <w:tcPr>
            <w:tcW w:w="2423" w:type="dxa"/>
          </w:tcPr>
          <w:p w:rsidR="00ED6AC6" w:rsidRPr="009807AF" w:rsidRDefault="00ED6AC6" w:rsidP="0052000B">
            <w:pPr>
              <w:pStyle w:val="a9"/>
              <w:tabs>
                <w:tab w:val="left" w:pos="142"/>
              </w:tabs>
              <w:jc w:val="center"/>
              <w:rPr>
                <w:b/>
                <w:bCs/>
                <w:lang w:val="ru-RU"/>
              </w:rPr>
            </w:pPr>
            <w:r w:rsidRPr="009807AF">
              <w:rPr>
                <w:b/>
                <w:bCs/>
                <w:lang w:val="ru-RU"/>
              </w:rPr>
              <w:t>Бейсенбі</w:t>
            </w:r>
          </w:p>
          <w:p w:rsidR="00ED6AC6" w:rsidRPr="00FE31C5" w:rsidRDefault="009807AF" w:rsidP="0052000B">
            <w:pPr>
              <w:pStyle w:val="a9"/>
              <w:tabs>
                <w:tab w:val="left" w:pos="142"/>
              </w:tabs>
              <w:jc w:val="center"/>
              <w:rPr>
                <w:b/>
                <w:bCs/>
                <w:lang w:val="kk-KZ"/>
              </w:rPr>
            </w:pPr>
            <w:r>
              <w:rPr>
                <w:b/>
                <w:bCs/>
                <w:lang w:val="kk-KZ"/>
              </w:rPr>
              <w:t>12.10</w:t>
            </w:r>
            <w:r w:rsidR="00ED6AC6" w:rsidRPr="00FE31C5">
              <w:rPr>
                <w:b/>
                <w:bCs/>
                <w:lang w:val="kk-KZ"/>
              </w:rPr>
              <w:t>.202</w:t>
            </w:r>
            <w:r>
              <w:rPr>
                <w:b/>
                <w:bCs/>
                <w:lang w:val="kk-KZ"/>
              </w:rPr>
              <w:t>3</w:t>
            </w:r>
          </w:p>
        </w:tc>
        <w:tc>
          <w:tcPr>
            <w:tcW w:w="2422" w:type="dxa"/>
          </w:tcPr>
          <w:p w:rsidR="00ED6AC6" w:rsidRPr="009807AF" w:rsidRDefault="00ED6AC6" w:rsidP="0052000B">
            <w:pPr>
              <w:pStyle w:val="a9"/>
              <w:tabs>
                <w:tab w:val="left" w:pos="142"/>
              </w:tabs>
              <w:jc w:val="center"/>
              <w:rPr>
                <w:b/>
                <w:bCs/>
                <w:lang w:val="ru-RU"/>
              </w:rPr>
            </w:pPr>
            <w:r w:rsidRPr="009807AF">
              <w:rPr>
                <w:b/>
                <w:bCs/>
                <w:lang w:val="ru-RU"/>
              </w:rPr>
              <w:t>Жұма</w:t>
            </w:r>
          </w:p>
          <w:p w:rsidR="00ED6AC6" w:rsidRPr="00FE31C5" w:rsidRDefault="009807AF" w:rsidP="0052000B">
            <w:pPr>
              <w:pStyle w:val="a9"/>
              <w:tabs>
                <w:tab w:val="left" w:pos="142"/>
              </w:tabs>
              <w:jc w:val="center"/>
              <w:rPr>
                <w:b/>
                <w:bCs/>
                <w:lang w:val="ru-RU"/>
              </w:rPr>
            </w:pPr>
            <w:r>
              <w:rPr>
                <w:b/>
                <w:bCs/>
                <w:lang w:val="kk-KZ"/>
              </w:rPr>
              <w:t>13</w:t>
            </w:r>
            <w:r>
              <w:rPr>
                <w:b/>
                <w:bCs/>
                <w:lang w:val="ru-RU"/>
              </w:rPr>
              <w:t>.10</w:t>
            </w:r>
            <w:r w:rsidR="00ED6AC6" w:rsidRPr="00FE31C5">
              <w:rPr>
                <w:b/>
                <w:bCs/>
                <w:lang w:val="ru-RU"/>
              </w:rPr>
              <w:t>.202</w:t>
            </w:r>
            <w:r>
              <w:rPr>
                <w:b/>
                <w:bCs/>
                <w:lang w:val="ru-RU"/>
              </w:rPr>
              <w:t>3</w:t>
            </w:r>
          </w:p>
        </w:tc>
      </w:tr>
      <w:tr w:rsidR="00ED6AC6" w:rsidRPr="009807AF" w:rsidTr="0052000B">
        <w:trPr>
          <w:trHeight w:val="276"/>
        </w:trPr>
        <w:tc>
          <w:tcPr>
            <w:tcW w:w="2960" w:type="dxa"/>
          </w:tcPr>
          <w:p w:rsidR="00ED6AC6" w:rsidRPr="009807AF" w:rsidRDefault="00ED6AC6" w:rsidP="0052000B">
            <w:pPr>
              <w:pStyle w:val="a9"/>
              <w:rPr>
                <w:b/>
                <w:bCs/>
                <w:lang w:val="ru-RU"/>
              </w:rPr>
            </w:pPr>
            <w:r w:rsidRPr="009807AF">
              <w:rPr>
                <w:b/>
                <w:bCs/>
                <w:lang w:val="ru-RU"/>
              </w:rPr>
              <w:t>Балалардықабылдау</w:t>
            </w:r>
          </w:p>
        </w:tc>
        <w:tc>
          <w:tcPr>
            <w:tcW w:w="12107" w:type="dxa"/>
            <w:gridSpan w:val="5"/>
          </w:tcPr>
          <w:p w:rsidR="00ED6AC6" w:rsidRPr="004E7B89" w:rsidRDefault="00ED6AC6" w:rsidP="0052000B">
            <w:pPr>
              <w:rPr>
                <w:rFonts w:ascii="Times New Roman" w:hAnsi="Times New Roman" w:cs="Times New Roman"/>
                <w:color w:val="000000"/>
                <w:sz w:val="24"/>
                <w:szCs w:val="24"/>
                <w:lang w:val="ru-RU" w:eastAsia="ru-RU"/>
              </w:rPr>
            </w:pPr>
            <w:r w:rsidRPr="009807AF">
              <w:rPr>
                <w:rFonts w:ascii="Times New Roman" w:hAnsi="Times New Roman" w:cs="Times New Roman"/>
                <w:b/>
                <w:color w:val="000000"/>
                <w:sz w:val="24"/>
                <w:szCs w:val="24"/>
                <w:lang w:val="ru-RU" w:eastAsia="ru-RU"/>
              </w:rPr>
              <w:t>Сөйлеуді дамыту– коммуникативтік, танымдық  әрекет</w:t>
            </w:r>
            <w:r w:rsidRPr="009807AF">
              <w:rPr>
                <w:rFonts w:ascii="Times New Roman" w:hAnsi="Times New Roman" w:cs="Times New Roman"/>
                <w:color w:val="000000"/>
                <w:sz w:val="24"/>
                <w:szCs w:val="24"/>
                <w:lang w:val="ru-RU" w:eastAsia="ru-RU"/>
              </w:rPr>
              <w:t xml:space="preserve"> (Қабылдау: балаларды тексеру,оларды көтеріңкі көңіл-күйме</w:t>
            </w:r>
            <w:r w:rsidRPr="004E7B89">
              <w:rPr>
                <w:rFonts w:ascii="Times New Roman" w:hAnsi="Times New Roman" w:cs="Times New Roman"/>
                <w:color w:val="000000"/>
                <w:sz w:val="24"/>
                <w:szCs w:val="24"/>
                <w:lang w:val="ru-RU" w:eastAsia="ru-RU"/>
              </w:rPr>
              <w:t>н қарсы алу. Балалар үшін жайлы жағдай жасау. Баланың бүгінгі көңіл күйі, оны не қызықтыратыны туралы сұрау.</w:t>
            </w:r>
          </w:p>
          <w:p w:rsidR="00ED6AC6" w:rsidRPr="004E7B89" w:rsidRDefault="00ED6AC6" w:rsidP="0052000B">
            <w:pPr>
              <w:rPr>
                <w:rFonts w:ascii="Times New Roman" w:hAnsi="Times New Roman" w:cs="Times New Roman"/>
                <w:b/>
                <w:bCs/>
                <w:sz w:val="24"/>
                <w:szCs w:val="24"/>
                <w:lang w:val="ru-RU"/>
              </w:rPr>
            </w:pPr>
            <w:r w:rsidRPr="004E7B89">
              <w:rPr>
                <w:rFonts w:ascii="Times New Roman" w:hAnsi="Times New Roman" w:cs="Times New Roman"/>
                <w:color w:val="000000"/>
                <w:sz w:val="24"/>
                <w:szCs w:val="24"/>
                <w:lang w:val="ru-RU" w:eastAsia="ru-RU"/>
              </w:rPr>
              <w:t xml:space="preserve">Салем балақай, қалың қалай? </w:t>
            </w:r>
            <w:r w:rsidRPr="004E7B89">
              <w:rPr>
                <w:rFonts w:ascii="Times New Roman" w:hAnsi="Times New Roman" w:cs="Times New Roman"/>
                <w:b/>
                <w:bCs/>
                <w:sz w:val="24"/>
                <w:szCs w:val="24"/>
                <w:lang w:val="ru-RU"/>
              </w:rPr>
              <w:t>(сөйлеуді дамыту).</w:t>
            </w:r>
          </w:p>
          <w:p w:rsidR="00ED6AC6" w:rsidRPr="004E7B89" w:rsidRDefault="00ED6AC6" w:rsidP="0052000B">
            <w:pPr>
              <w:rPr>
                <w:rFonts w:ascii="Times New Roman" w:hAnsi="Times New Roman" w:cs="Times New Roman"/>
                <w:sz w:val="24"/>
                <w:szCs w:val="24"/>
                <w:lang w:val="ru-RU"/>
              </w:rPr>
            </w:pPr>
          </w:p>
        </w:tc>
      </w:tr>
      <w:tr w:rsidR="00ED6AC6" w:rsidRPr="00FE31C5" w:rsidTr="0052000B">
        <w:trPr>
          <w:trHeight w:val="549"/>
        </w:trPr>
        <w:tc>
          <w:tcPr>
            <w:tcW w:w="2960" w:type="dxa"/>
          </w:tcPr>
          <w:p w:rsidR="00ED6AC6" w:rsidRPr="00FE31C5" w:rsidRDefault="00ED6AC6" w:rsidP="0052000B">
            <w:pPr>
              <w:pStyle w:val="a9"/>
              <w:rPr>
                <w:b/>
                <w:bCs/>
                <w:lang w:val="kk-KZ"/>
              </w:rPr>
            </w:pPr>
            <w:r w:rsidRPr="00FE31C5">
              <w:rPr>
                <w:b/>
                <w:bCs/>
                <w:lang w:val="kk-KZ"/>
              </w:rPr>
              <w:t>Ата-аналарменәңгімелесу,</w:t>
            </w:r>
          </w:p>
          <w:p w:rsidR="00ED6AC6" w:rsidRPr="00FE31C5" w:rsidRDefault="00ED6AC6" w:rsidP="0052000B">
            <w:pPr>
              <w:pStyle w:val="a9"/>
              <w:rPr>
                <w:b/>
                <w:bCs/>
                <w:lang w:val="kk-KZ"/>
              </w:rPr>
            </w:pPr>
            <w:r w:rsidRPr="00FE31C5">
              <w:rPr>
                <w:b/>
                <w:bCs/>
                <w:lang w:val="kk-KZ"/>
              </w:rPr>
              <w:t>кеңесберу</w:t>
            </w:r>
          </w:p>
        </w:tc>
        <w:tc>
          <w:tcPr>
            <w:tcW w:w="12107" w:type="dxa"/>
            <w:gridSpan w:val="5"/>
          </w:tcPr>
          <w:p w:rsidR="00ED6AC6" w:rsidRPr="00FE31C5" w:rsidRDefault="00ED6AC6"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ED6AC6" w:rsidRPr="00FE31C5" w:rsidRDefault="00ED6AC6" w:rsidP="0052000B">
            <w:pPr>
              <w:pStyle w:val="TableParagraph"/>
              <w:rPr>
                <w:sz w:val="24"/>
                <w:szCs w:val="24"/>
              </w:rPr>
            </w:pPr>
            <w:r w:rsidRPr="00FE31C5">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ED6AC6" w:rsidRPr="00FE31C5" w:rsidRDefault="00ED6AC6" w:rsidP="0052000B">
            <w:pPr>
              <w:pStyle w:val="TableParagraph"/>
              <w:rPr>
                <w:color w:val="000000"/>
                <w:sz w:val="24"/>
                <w:szCs w:val="24"/>
                <w:lang w:eastAsia="ru-RU"/>
              </w:rPr>
            </w:pPr>
          </w:p>
        </w:tc>
      </w:tr>
      <w:tr w:rsidR="00ED6AC6" w:rsidRPr="00FE31C5" w:rsidTr="0052000B">
        <w:trPr>
          <w:trHeight w:val="1649"/>
        </w:trPr>
        <w:tc>
          <w:tcPr>
            <w:tcW w:w="2960" w:type="dxa"/>
          </w:tcPr>
          <w:p w:rsidR="00ED6AC6" w:rsidRPr="00FE31C5" w:rsidRDefault="00ED6AC6" w:rsidP="0052000B">
            <w:pPr>
              <w:pStyle w:val="a9"/>
              <w:rPr>
                <w:b/>
                <w:bCs/>
                <w:spacing w:val="-57"/>
                <w:lang w:val="kk-KZ"/>
              </w:rPr>
            </w:pPr>
            <w:r w:rsidRPr="00FE31C5">
              <w:rPr>
                <w:b/>
                <w:bCs/>
                <w:lang w:val="kk-KZ"/>
              </w:rPr>
              <w:t>Балалардың дербес әрекеті</w:t>
            </w:r>
          </w:p>
          <w:p w:rsidR="00ED6AC6" w:rsidRPr="00FE31C5" w:rsidRDefault="00ED6AC6" w:rsidP="0052000B">
            <w:pPr>
              <w:pStyle w:val="a9"/>
              <w:rPr>
                <w:b/>
                <w:bCs/>
                <w:lang w:val="kk-KZ"/>
              </w:rPr>
            </w:pPr>
            <w:r w:rsidRPr="00FE31C5">
              <w:rPr>
                <w:b/>
                <w:bCs/>
                <w:lang w:val="kk-KZ"/>
              </w:rPr>
              <w:t>(баяу қимылды ойындар,үстелүсті ойындары, бейнелеу әрекеті, кітаптарқарау және тағы басқаәрекеттер)</w:t>
            </w:r>
          </w:p>
        </w:tc>
        <w:tc>
          <w:tcPr>
            <w:tcW w:w="2421" w:type="dxa"/>
            <w:tcBorders>
              <w:right w:val="single" w:sz="4" w:space="0" w:color="auto"/>
            </w:tcBorders>
          </w:tcPr>
          <w:p w:rsidR="00D5470E" w:rsidRPr="00FE31C5" w:rsidRDefault="00D5470E" w:rsidP="00D5470E">
            <w:pPr>
              <w:rPr>
                <w:rFonts w:ascii="Times New Roman" w:hAnsi="Times New Roman" w:cs="Times New Roman"/>
                <w:b/>
                <w:sz w:val="24"/>
                <w:szCs w:val="24"/>
                <w:lang w:val="kk-KZ"/>
              </w:rPr>
            </w:pPr>
            <w:r w:rsidRPr="00FE31C5">
              <w:rPr>
                <w:rFonts w:ascii="Times New Roman" w:hAnsi="Times New Roman" w:cs="Times New Roman"/>
                <w:b/>
                <w:sz w:val="24"/>
                <w:szCs w:val="24"/>
                <w:lang w:val="kk-KZ" w:eastAsia="ru-RU"/>
              </w:rPr>
              <w:t>Құрастыру – коммуникативтік, танымдық, ойын  әрекеті;</w:t>
            </w:r>
            <w:r w:rsidRPr="00FE31C5">
              <w:rPr>
                <w:rFonts w:ascii="Times New Roman" w:hAnsi="Times New Roman" w:cs="Times New Roman"/>
                <w:b/>
                <w:sz w:val="24"/>
                <w:szCs w:val="24"/>
                <w:lang w:val="kk-KZ"/>
              </w:rPr>
              <w:t xml:space="preserve"> Дидактикалық ойын: «Үй құрастыру ойыны» ойыны</w:t>
            </w:r>
          </w:p>
          <w:p w:rsidR="00ED6AC6" w:rsidRPr="00FE31C5" w:rsidRDefault="00D5470E" w:rsidP="00D5470E">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 xml:space="preserve"> балаларды табиғи материалдардан түрлі заттар даярлауға баулу.</w:t>
            </w:r>
          </w:p>
          <w:p w:rsidR="00ED6AC6" w:rsidRPr="00FE31C5" w:rsidRDefault="00ED6AC6" w:rsidP="0052000B">
            <w:pPr>
              <w:rPr>
                <w:rFonts w:ascii="Times New Roman" w:hAnsi="Times New Roman" w:cs="Times New Roman"/>
                <w:b/>
                <w:sz w:val="24"/>
                <w:szCs w:val="24"/>
                <w:lang w:val="kk-KZ"/>
              </w:rPr>
            </w:pPr>
          </w:p>
          <w:p w:rsidR="00ED6AC6" w:rsidRPr="00FE31C5" w:rsidRDefault="00ED6AC6" w:rsidP="0052000B">
            <w:pPr>
              <w:rPr>
                <w:rFonts w:ascii="Times New Roman" w:hAnsi="Times New Roman" w:cs="Times New Roman"/>
                <w:sz w:val="24"/>
                <w:szCs w:val="24"/>
                <w:lang w:val="kk-KZ"/>
              </w:rPr>
            </w:pPr>
          </w:p>
        </w:tc>
        <w:tc>
          <w:tcPr>
            <w:tcW w:w="2421" w:type="dxa"/>
            <w:tcBorders>
              <w:left w:val="single" w:sz="4" w:space="0" w:color="auto"/>
              <w:right w:val="single" w:sz="4" w:space="0" w:color="auto"/>
            </w:tcBorders>
          </w:tcPr>
          <w:p w:rsidR="00ED6AC6" w:rsidRPr="00FA266B" w:rsidRDefault="00ED6AC6" w:rsidP="0052000B">
            <w:pPr>
              <w:rPr>
                <w:rFonts w:ascii="Times New Roman" w:hAnsi="Times New Roman" w:cs="Times New Roman"/>
                <w:sz w:val="24"/>
                <w:szCs w:val="24"/>
                <w:lang w:val="kk-KZ" w:eastAsia="ru-RU"/>
              </w:rPr>
            </w:pPr>
            <w:r w:rsidRPr="00FA266B">
              <w:rPr>
                <w:rFonts w:ascii="Times New Roman" w:hAnsi="Times New Roman" w:cs="Times New Roman"/>
                <w:b/>
                <w:sz w:val="24"/>
                <w:szCs w:val="24"/>
                <w:lang w:val="kk-KZ" w:eastAsia="ru-RU"/>
              </w:rPr>
              <w:t xml:space="preserve">Көркем әдебиет –коммуникативтік, ойын  әрекеті </w:t>
            </w:r>
          </w:p>
          <w:p w:rsidR="00ED6AC6" w:rsidRPr="00FA266B" w:rsidRDefault="00ED6AC6" w:rsidP="0052000B">
            <w:pPr>
              <w:rPr>
                <w:rFonts w:ascii="Times New Roman" w:hAnsi="Times New Roman" w:cs="Times New Roman"/>
                <w:color w:val="000000"/>
                <w:sz w:val="24"/>
                <w:szCs w:val="24"/>
                <w:lang w:val="kk-KZ"/>
              </w:rPr>
            </w:pPr>
            <w:r w:rsidRPr="00FA266B">
              <w:rPr>
                <w:rFonts w:ascii="Times New Roman" w:hAnsi="Times New Roman" w:cs="Times New Roman"/>
                <w:b/>
                <w:color w:val="000000"/>
                <w:sz w:val="24"/>
                <w:szCs w:val="24"/>
                <w:lang w:val="kk-KZ"/>
              </w:rPr>
              <w:t>«Мақта қыз бен мысық»</w:t>
            </w:r>
          </w:p>
          <w:p w:rsidR="00ED6AC6" w:rsidRPr="00FA266B" w:rsidRDefault="00ED6AC6" w:rsidP="0052000B">
            <w:pPr>
              <w:rPr>
                <w:rFonts w:ascii="Times New Roman" w:hAnsi="Times New Roman" w:cs="Times New Roman"/>
                <w:sz w:val="24"/>
                <w:szCs w:val="24"/>
                <w:lang w:val="kk-KZ"/>
              </w:rPr>
            </w:pPr>
            <w:r w:rsidRPr="00FA266B">
              <w:rPr>
                <w:rFonts w:ascii="Times New Roman" w:hAnsi="Times New Roman" w:cs="Times New Roman"/>
                <w:b/>
                <w:sz w:val="24"/>
                <w:szCs w:val="24"/>
                <w:lang w:val="kk-KZ"/>
              </w:rPr>
              <w:t>Мазмұндау:</w:t>
            </w:r>
            <w:r w:rsidRPr="00FA266B">
              <w:rPr>
                <w:rFonts w:ascii="Times New Roman" w:hAnsi="Times New Roman" w:cs="Times New Roman"/>
                <w:sz w:val="24"/>
                <w:szCs w:val="24"/>
                <w:lang w:val="kk-KZ"/>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1" w:type="dxa"/>
            <w:tcBorders>
              <w:left w:val="single" w:sz="4" w:space="0" w:color="auto"/>
              <w:right w:val="single" w:sz="4" w:space="0" w:color="auto"/>
            </w:tcBorders>
          </w:tcPr>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ED6AC6" w:rsidRPr="00FE31C5" w:rsidRDefault="00ED6AC6"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423" w:type="dxa"/>
            <w:tcBorders>
              <w:left w:val="single" w:sz="4" w:space="0" w:color="auto"/>
              <w:right w:val="single" w:sz="4" w:space="0" w:color="auto"/>
            </w:tcBorders>
          </w:tcPr>
          <w:p w:rsidR="00D5470E" w:rsidRPr="00FE31C5" w:rsidRDefault="00D5470E" w:rsidP="00D5470E">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D5470E" w:rsidRPr="00FE31C5" w:rsidRDefault="00D5470E" w:rsidP="00D5470E">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 «</w:t>
            </w:r>
            <w:r w:rsidRPr="00FE31C5">
              <w:rPr>
                <w:rFonts w:ascii="Times New Roman" w:hAnsi="Times New Roman" w:cs="Times New Roman"/>
                <w:b/>
                <w:sz w:val="24"/>
                <w:szCs w:val="24"/>
                <w:lang w:val="ru-RU"/>
              </w:rPr>
              <w:t>Қарлықаш пен дәуіт»</w:t>
            </w:r>
          </w:p>
          <w:p w:rsidR="00ED6AC6" w:rsidRPr="00FE31C5" w:rsidRDefault="00ED6AC6" w:rsidP="0052000B">
            <w:pPr>
              <w:rPr>
                <w:rFonts w:ascii="Times New Roman" w:hAnsi="Times New Roman" w:cs="Times New Roman"/>
                <w:sz w:val="24"/>
                <w:szCs w:val="24"/>
                <w:lang w:val="ru-RU"/>
              </w:rPr>
            </w:pPr>
          </w:p>
        </w:tc>
        <w:tc>
          <w:tcPr>
            <w:tcW w:w="2422" w:type="dxa"/>
            <w:tcBorders>
              <w:left w:val="single" w:sz="4" w:space="0" w:color="auto"/>
            </w:tcBorders>
          </w:tcPr>
          <w:p w:rsidR="00D5470E" w:rsidRPr="00FE31C5" w:rsidRDefault="00D5470E" w:rsidP="00D5470E">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D5470E" w:rsidRPr="00FE31C5" w:rsidRDefault="00D5470E" w:rsidP="00D5470E">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D5470E" w:rsidRPr="00FE31C5" w:rsidRDefault="00D5470E" w:rsidP="00D5470E">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D5470E" w:rsidRPr="00FE31C5" w:rsidRDefault="00D5470E" w:rsidP="00D5470E">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D5470E" w:rsidRPr="00FE31C5" w:rsidRDefault="00D5470E" w:rsidP="00D5470E">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D5470E" w:rsidRPr="00FE31C5" w:rsidRDefault="00D5470E" w:rsidP="00D5470E">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D5470E" w:rsidRPr="00FE31C5" w:rsidRDefault="00D5470E" w:rsidP="00D5470E">
            <w:pPr>
              <w:rPr>
                <w:rFonts w:ascii="Times New Roman" w:hAnsi="Times New Roman" w:cs="Times New Roman"/>
                <w:b/>
                <w:sz w:val="24"/>
                <w:szCs w:val="24"/>
                <w:lang w:val="ru-RU"/>
              </w:rPr>
            </w:pPr>
          </w:p>
          <w:p w:rsidR="00ED6AC6" w:rsidRPr="00FE31C5" w:rsidRDefault="00ED6AC6" w:rsidP="0052000B">
            <w:pPr>
              <w:rPr>
                <w:rFonts w:ascii="Times New Roman" w:hAnsi="Times New Roman" w:cs="Times New Roman"/>
                <w:b/>
                <w:sz w:val="24"/>
                <w:szCs w:val="24"/>
                <w:lang w:val="ru-RU" w:eastAsia="ru-RU"/>
              </w:rPr>
            </w:pPr>
          </w:p>
        </w:tc>
      </w:tr>
      <w:tr w:rsidR="00ED6AC6" w:rsidRPr="002154D6" w:rsidTr="0052000B">
        <w:trPr>
          <w:trHeight w:val="324"/>
        </w:trPr>
        <w:tc>
          <w:tcPr>
            <w:tcW w:w="2960" w:type="dxa"/>
          </w:tcPr>
          <w:p w:rsidR="00ED6AC6" w:rsidRPr="00FE31C5" w:rsidRDefault="00ED6AC6" w:rsidP="0052000B">
            <w:pPr>
              <w:pStyle w:val="a9"/>
              <w:rPr>
                <w:b/>
                <w:bCs/>
              </w:rPr>
            </w:pPr>
            <w:r w:rsidRPr="00FE31C5">
              <w:rPr>
                <w:b/>
                <w:bCs/>
              </w:rPr>
              <w:t>Таңертенгіжаттығу</w:t>
            </w:r>
          </w:p>
        </w:tc>
        <w:tc>
          <w:tcPr>
            <w:tcW w:w="12107" w:type="dxa"/>
            <w:gridSpan w:val="5"/>
          </w:tcPr>
          <w:p w:rsidR="00CF17CE" w:rsidRPr="00CF17CE" w:rsidRDefault="00ED6AC6" w:rsidP="00CF17CE">
            <w:pPr>
              <w:spacing w:line="0" w:lineRule="atLeast"/>
              <w:rPr>
                <w:rFonts w:ascii="Times New Roman" w:hAnsi="Times New Roman" w:cs="Times New Roman"/>
                <w:sz w:val="24"/>
                <w:szCs w:val="24"/>
                <w:lang w:val="kk-KZ"/>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w:t>
            </w:r>
            <w:r w:rsidR="00CF17CE">
              <w:rPr>
                <w:rFonts w:ascii="Times New Roman" w:hAnsi="Times New Roman" w:cs="Times New Roman"/>
                <w:b/>
                <w:sz w:val="24"/>
                <w:szCs w:val="24"/>
                <w:lang w:val="kk-KZ"/>
              </w:rPr>
              <w:t>Қолға арналған жаттығулар</w:t>
            </w:r>
            <w:r w:rsidRPr="00FE31C5">
              <w:rPr>
                <w:rFonts w:ascii="Times New Roman" w:hAnsi="Times New Roman" w:cs="Times New Roman"/>
                <w:b/>
                <w:sz w:val="24"/>
                <w:szCs w:val="24"/>
              </w:rPr>
              <w:t xml:space="preserve">» </w:t>
            </w:r>
            <w:r w:rsidRPr="00FE31C5">
              <w:rPr>
                <w:rFonts w:ascii="Times New Roman" w:hAnsi="Times New Roman" w:cs="Times New Roman"/>
                <w:sz w:val="24"/>
                <w:szCs w:val="24"/>
              </w:rPr>
              <w:t>1.Б.қ</w:t>
            </w:r>
            <w:r w:rsidR="00CF17CE">
              <w:rPr>
                <w:rFonts w:ascii="Times New Roman" w:hAnsi="Times New Roman" w:cs="Times New Roman"/>
                <w:sz w:val="24"/>
                <w:szCs w:val="24"/>
                <w:lang w:val="kk-KZ"/>
              </w:rPr>
              <w:t xml:space="preserve">:Аяқ арасы  ашық иықпен </w:t>
            </w:r>
            <w:r w:rsidR="00CF17CE" w:rsidRPr="00CF17CE">
              <w:rPr>
                <w:rFonts w:ascii="Times New Roman" w:hAnsi="Times New Roman" w:cs="Times New Roman"/>
                <w:sz w:val="24"/>
                <w:szCs w:val="24"/>
              </w:rPr>
              <w:t>1</w:t>
            </w:r>
            <w:r w:rsidR="00CF17CE">
              <w:rPr>
                <w:rFonts w:ascii="Times New Roman" w:hAnsi="Times New Roman" w:cs="Times New Roman"/>
                <w:sz w:val="24"/>
                <w:szCs w:val="24"/>
              </w:rPr>
              <w:t>-</w:t>
            </w:r>
            <w:r w:rsidR="00CF17CE">
              <w:rPr>
                <w:rFonts w:ascii="Times New Roman" w:hAnsi="Times New Roman" w:cs="Times New Roman"/>
                <w:sz w:val="24"/>
                <w:szCs w:val="24"/>
                <w:lang w:val="kk-KZ"/>
              </w:rPr>
              <w:t>оң қолды көтеру,</w:t>
            </w:r>
            <w:r w:rsidR="00CF17CE" w:rsidRPr="00CF17CE">
              <w:rPr>
                <w:rFonts w:ascii="Times New Roman" w:hAnsi="Times New Roman" w:cs="Times New Roman"/>
                <w:sz w:val="24"/>
                <w:szCs w:val="24"/>
              </w:rPr>
              <w:t>2</w:t>
            </w:r>
            <w:r w:rsidR="00CF17CE">
              <w:rPr>
                <w:rFonts w:ascii="Times New Roman" w:hAnsi="Times New Roman" w:cs="Times New Roman"/>
                <w:sz w:val="24"/>
                <w:szCs w:val="24"/>
                <w:lang w:val="kk-KZ"/>
              </w:rPr>
              <w:t>сол қолды көтеру,</w:t>
            </w:r>
            <w:r w:rsidR="00CF17CE" w:rsidRPr="00CF17CE">
              <w:rPr>
                <w:rFonts w:ascii="Times New Roman" w:hAnsi="Times New Roman" w:cs="Times New Roman"/>
                <w:sz w:val="24"/>
                <w:szCs w:val="24"/>
              </w:rPr>
              <w:t xml:space="preserve">3 </w:t>
            </w:r>
            <w:r w:rsidR="00CF17CE">
              <w:rPr>
                <w:rFonts w:ascii="Times New Roman" w:hAnsi="Times New Roman" w:cs="Times New Roman"/>
                <w:sz w:val="24"/>
                <w:szCs w:val="24"/>
                <w:lang w:val="kk-KZ"/>
              </w:rPr>
              <w:t>оң қолды көтеру,4 сол қолды жанға созу,</w:t>
            </w:r>
            <w:r w:rsidR="00CF17CE" w:rsidRPr="00CF17CE">
              <w:rPr>
                <w:rFonts w:ascii="Times New Roman" w:hAnsi="Times New Roman" w:cs="Times New Roman"/>
                <w:sz w:val="24"/>
                <w:szCs w:val="24"/>
              </w:rPr>
              <w:t>5</w:t>
            </w:r>
            <w:r w:rsidR="00CF17CE">
              <w:rPr>
                <w:rFonts w:ascii="Times New Roman" w:hAnsi="Times New Roman" w:cs="Times New Roman"/>
                <w:sz w:val="24"/>
                <w:szCs w:val="24"/>
              </w:rPr>
              <w:t xml:space="preserve"> </w:t>
            </w:r>
            <w:r w:rsidR="00CF17CE">
              <w:rPr>
                <w:rFonts w:ascii="Times New Roman" w:hAnsi="Times New Roman" w:cs="Times New Roman"/>
                <w:sz w:val="24"/>
                <w:szCs w:val="24"/>
                <w:lang w:val="kk-KZ"/>
              </w:rPr>
              <w:t>төмен түсіру оң қолды ,</w:t>
            </w:r>
            <w:r w:rsidR="00CF17CE" w:rsidRPr="00CF17CE">
              <w:rPr>
                <w:rFonts w:ascii="Times New Roman" w:hAnsi="Times New Roman" w:cs="Times New Roman"/>
                <w:sz w:val="24"/>
                <w:szCs w:val="24"/>
              </w:rPr>
              <w:t>6</w:t>
            </w:r>
            <w:r w:rsidR="00CF17CE">
              <w:rPr>
                <w:rFonts w:ascii="Times New Roman" w:hAnsi="Times New Roman" w:cs="Times New Roman"/>
                <w:sz w:val="24"/>
                <w:szCs w:val="24"/>
                <w:lang w:val="kk-KZ"/>
              </w:rPr>
              <w:t xml:space="preserve"> сол қолды төмен түсіру,</w:t>
            </w:r>
            <w:r w:rsidR="00CF17CE" w:rsidRPr="00CF17CE">
              <w:rPr>
                <w:rFonts w:ascii="Times New Roman" w:hAnsi="Times New Roman" w:cs="Times New Roman"/>
                <w:sz w:val="24"/>
                <w:szCs w:val="24"/>
              </w:rPr>
              <w:t xml:space="preserve">3-4 </w:t>
            </w:r>
            <w:r w:rsidR="00CF17CE">
              <w:rPr>
                <w:rFonts w:ascii="Times New Roman" w:hAnsi="Times New Roman" w:cs="Times New Roman"/>
                <w:sz w:val="24"/>
                <w:szCs w:val="24"/>
                <w:lang w:val="kk-KZ"/>
              </w:rPr>
              <w:t>рет қайталайды.</w:t>
            </w:r>
          </w:p>
          <w:p w:rsidR="00ED6AC6" w:rsidRPr="002136FD" w:rsidRDefault="00ED6AC6" w:rsidP="0052000B">
            <w:pPr>
              <w:rPr>
                <w:rFonts w:ascii="Times New Roman" w:hAnsi="Times New Roman" w:cs="Times New Roman"/>
                <w:b/>
                <w:bCs/>
                <w:sz w:val="24"/>
                <w:szCs w:val="24"/>
                <w:lang w:val="kk-KZ"/>
              </w:rPr>
            </w:pPr>
            <w:r w:rsidRPr="002136FD">
              <w:rPr>
                <w:rFonts w:ascii="Times New Roman" w:hAnsi="Times New Roman" w:cs="Times New Roman"/>
                <w:sz w:val="24"/>
                <w:szCs w:val="24"/>
                <w:lang w:val="kk-KZ"/>
              </w:rPr>
              <w:lastRenderedPageBreak/>
              <w:t>(</w:t>
            </w:r>
            <w:r w:rsidRPr="002136FD">
              <w:rPr>
                <w:rFonts w:ascii="Times New Roman" w:hAnsi="Times New Roman" w:cs="Times New Roman"/>
                <w:b/>
                <w:bCs/>
                <w:color w:val="000000"/>
                <w:sz w:val="24"/>
                <w:szCs w:val="24"/>
                <w:lang w:val="kk-KZ"/>
              </w:rPr>
              <w:t>Жалпы дамытушы жаттығулар,</w:t>
            </w:r>
            <w:r w:rsidRPr="002136FD">
              <w:rPr>
                <w:rFonts w:ascii="Times New Roman" w:hAnsi="Times New Roman" w:cs="Times New Roman"/>
                <w:b/>
                <w:bCs/>
                <w:sz w:val="24"/>
                <w:szCs w:val="24"/>
                <w:lang w:val="kk-KZ"/>
              </w:rPr>
              <w:t xml:space="preserve"> қимыл белсенділігі, ойын әрекеті).</w:t>
            </w:r>
          </w:p>
          <w:p w:rsidR="00ED6AC6" w:rsidRPr="002136FD" w:rsidRDefault="00ED6AC6" w:rsidP="0052000B">
            <w:pPr>
              <w:rPr>
                <w:rFonts w:ascii="Times New Roman" w:hAnsi="Times New Roman" w:cs="Times New Roman"/>
                <w:sz w:val="24"/>
                <w:szCs w:val="24"/>
                <w:lang w:val="kk-KZ"/>
              </w:rPr>
            </w:pPr>
          </w:p>
        </w:tc>
      </w:tr>
      <w:tr w:rsidR="00ED6AC6" w:rsidRPr="00FE31C5" w:rsidTr="0052000B">
        <w:trPr>
          <w:trHeight w:val="320"/>
        </w:trPr>
        <w:tc>
          <w:tcPr>
            <w:tcW w:w="2960" w:type="dxa"/>
          </w:tcPr>
          <w:p w:rsidR="00ED6AC6" w:rsidRPr="00FE31C5" w:rsidRDefault="00ED6AC6" w:rsidP="0052000B">
            <w:pPr>
              <w:pStyle w:val="a9"/>
              <w:rPr>
                <w:b/>
                <w:bCs/>
              </w:rPr>
            </w:pPr>
            <w:r w:rsidRPr="00FE31C5">
              <w:rPr>
                <w:b/>
                <w:bCs/>
              </w:rPr>
              <w:lastRenderedPageBreak/>
              <w:t>Таңғыас</w:t>
            </w:r>
          </w:p>
        </w:tc>
        <w:tc>
          <w:tcPr>
            <w:tcW w:w="12107" w:type="dxa"/>
            <w:gridSpan w:val="5"/>
          </w:tcPr>
          <w:p w:rsidR="00ED6AC6" w:rsidRPr="00FE31C5" w:rsidRDefault="00ED6AC6"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ED6AC6" w:rsidRPr="00FE31C5" w:rsidRDefault="00ED6AC6"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ED6AC6" w:rsidRPr="00FE31C5" w:rsidRDefault="00ED6AC6" w:rsidP="0052000B">
            <w:pPr>
              <w:rPr>
                <w:rFonts w:ascii="Times New Roman" w:hAnsi="Times New Roman" w:cs="Times New Roman"/>
                <w:color w:val="000000"/>
                <w:sz w:val="24"/>
                <w:szCs w:val="24"/>
                <w:lang w:eastAsia="ru-RU"/>
              </w:rPr>
            </w:pP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ED6AC6" w:rsidRPr="00FE31C5" w:rsidRDefault="00ED6AC6"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ED6AC6" w:rsidRPr="00FE31C5" w:rsidRDefault="00ED6AC6"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ED6AC6" w:rsidRPr="002154D6" w:rsidTr="0052000B">
        <w:trPr>
          <w:trHeight w:val="549"/>
        </w:trPr>
        <w:tc>
          <w:tcPr>
            <w:tcW w:w="2960" w:type="dxa"/>
          </w:tcPr>
          <w:p w:rsidR="00ED6AC6" w:rsidRPr="00FE31C5" w:rsidRDefault="00ED6AC6" w:rsidP="0052000B">
            <w:pPr>
              <w:pStyle w:val="a9"/>
              <w:rPr>
                <w:b/>
                <w:bCs/>
                <w:lang w:val="kk-KZ"/>
              </w:rPr>
            </w:pPr>
            <w:r w:rsidRPr="00FE31C5">
              <w:rPr>
                <w:b/>
                <w:bCs/>
                <w:lang w:val="kk-KZ"/>
              </w:rPr>
              <w:t>Ұйымдастырылғаніс-әрекетке</w:t>
            </w:r>
          </w:p>
          <w:p w:rsidR="00ED6AC6" w:rsidRPr="00FE31C5" w:rsidRDefault="00ED6AC6" w:rsidP="0052000B">
            <w:pPr>
              <w:pStyle w:val="a9"/>
              <w:rPr>
                <w:b/>
                <w:bCs/>
                <w:lang w:val="kk-KZ"/>
              </w:rPr>
            </w:pPr>
            <w:r w:rsidRPr="00FE31C5">
              <w:rPr>
                <w:b/>
                <w:bCs/>
                <w:lang w:val="kk-KZ"/>
              </w:rPr>
              <w:t>дайындық</w:t>
            </w:r>
          </w:p>
        </w:tc>
        <w:tc>
          <w:tcPr>
            <w:tcW w:w="12107" w:type="dxa"/>
            <w:gridSpan w:val="5"/>
          </w:tcPr>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ED6AC6" w:rsidRPr="00FE31C5" w:rsidRDefault="00ED6AC6" w:rsidP="0052000B">
            <w:pPr>
              <w:rPr>
                <w:rFonts w:ascii="Times New Roman" w:hAnsi="Times New Roman" w:cs="Times New Roman"/>
                <w:sz w:val="24"/>
                <w:szCs w:val="24"/>
                <w:lang w:val="kk-KZ"/>
              </w:rPr>
            </w:pPr>
          </w:p>
        </w:tc>
      </w:tr>
      <w:tr w:rsidR="00ED6AC6" w:rsidRPr="00FE31C5" w:rsidTr="0052000B">
        <w:trPr>
          <w:trHeight w:val="520"/>
        </w:trPr>
        <w:tc>
          <w:tcPr>
            <w:tcW w:w="2960" w:type="dxa"/>
            <w:vMerge w:val="restart"/>
          </w:tcPr>
          <w:p w:rsidR="00ED6AC6" w:rsidRPr="00FE31C5" w:rsidRDefault="00ED6AC6" w:rsidP="0052000B">
            <w:pPr>
              <w:pStyle w:val="a9"/>
              <w:rPr>
                <w:b/>
                <w:bCs/>
                <w:lang w:val="kk-KZ"/>
              </w:rPr>
            </w:pPr>
            <w:r w:rsidRPr="00FE31C5">
              <w:rPr>
                <w:b/>
                <w:bCs/>
                <w:lang w:val="kk-KZ"/>
              </w:rPr>
              <w:t>Ұйымдастырылған</w:t>
            </w:r>
          </w:p>
          <w:p w:rsidR="00ED6AC6" w:rsidRPr="00FE31C5" w:rsidRDefault="00ED6AC6" w:rsidP="0052000B">
            <w:pPr>
              <w:pStyle w:val="a9"/>
              <w:rPr>
                <w:b/>
                <w:bCs/>
                <w:lang w:val="kk-KZ"/>
              </w:rPr>
            </w:pPr>
            <w:r w:rsidRPr="00FE31C5">
              <w:rPr>
                <w:b/>
                <w:bCs/>
              </w:rPr>
              <w:t>іс-әрекет</w:t>
            </w:r>
            <w:r w:rsidRPr="00FE31C5">
              <w:rPr>
                <w:b/>
                <w:bCs/>
                <w:lang w:val="ru-RU"/>
              </w:rPr>
              <w:t>тер</w:t>
            </w:r>
          </w:p>
        </w:tc>
        <w:tc>
          <w:tcPr>
            <w:tcW w:w="2421" w:type="dxa"/>
            <w:tcBorders>
              <w:bottom w:val="single" w:sz="4" w:space="0" w:color="auto"/>
            </w:tcBorders>
          </w:tcPr>
          <w:p w:rsidR="00ED6AC6" w:rsidRPr="00FE31C5" w:rsidRDefault="00ED6AC6" w:rsidP="0052000B">
            <w:pPr>
              <w:pStyle w:val="a9"/>
              <w:jc w:val="center"/>
              <w:rPr>
                <w:rFonts w:eastAsia="Calibri"/>
                <w:b/>
                <w:bCs/>
                <w:lang w:val="kk-KZ"/>
              </w:rPr>
            </w:pPr>
            <w:r w:rsidRPr="00FE31C5">
              <w:rPr>
                <w:b/>
                <w:bCs/>
                <w:lang w:val="kk-KZ"/>
              </w:rPr>
              <w:t>Дене шынықтыру</w:t>
            </w:r>
          </w:p>
          <w:p w:rsidR="00ED6AC6" w:rsidRPr="00FE31C5" w:rsidRDefault="00ED6AC6" w:rsidP="0052000B">
            <w:pPr>
              <w:pStyle w:val="a9"/>
              <w:rPr>
                <w:b/>
                <w:bCs/>
                <w:i/>
                <w:lang w:val="kk-KZ"/>
              </w:rPr>
            </w:pPr>
            <w:r w:rsidRPr="00FE31C5">
              <w:rPr>
                <w:rFonts w:eastAsia="Calibri"/>
                <w:b/>
                <w:bCs/>
                <w:lang w:val="kk-KZ"/>
              </w:rPr>
              <w:t xml:space="preserve">      9:30-9:50.</w:t>
            </w:r>
          </w:p>
        </w:tc>
        <w:tc>
          <w:tcPr>
            <w:tcW w:w="2421" w:type="dxa"/>
            <w:tcBorders>
              <w:bottom w:val="single" w:sz="4" w:space="0" w:color="auto"/>
            </w:tcBorders>
          </w:tcPr>
          <w:p w:rsidR="00ED6AC6" w:rsidRPr="00FE31C5" w:rsidRDefault="00ED6AC6" w:rsidP="0052000B">
            <w:pPr>
              <w:pStyle w:val="a9"/>
              <w:jc w:val="center"/>
              <w:rPr>
                <w:rFonts w:eastAsia="Calibri"/>
                <w:b/>
                <w:bCs/>
                <w:lang w:val="kk-KZ"/>
              </w:rPr>
            </w:pPr>
            <w:r w:rsidRPr="00FE31C5">
              <w:rPr>
                <w:b/>
                <w:bCs/>
                <w:lang w:val="kk-KZ"/>
              </w:rPr>
              <w:t>Дене шынықтыру</w:t>
            </w:r>
          </w:p>
          <w:p w:rsidR="00ED6AC6" w:rsidRPr="00FE31C5" w:rsidRDefault="00ED6AC6" w:rsidP="0052000B">
            <w:pPr>
              <w:pStyle w:val="a9"/>
              <w:rPr>
                <w:rFonts w:eastAsia="Calibri"/>
                <w:b/>
                <w:bCs/>
                <w:lang w:val="kk-KZ"/>
              </w:rPr>
            </w:pPr>
            <w:r w:rsidRPr="00FE31C5">
              <w:rPr>
                <w:rFonts w:eastAsia="Calibri"/>
                <w:b/>
                <w:bCs/>
                <w:lang w:val="kk-KZ"/>
              </w:rPr>
              <w:t xml:space="preserve">       9:35-9:55.</w:t>
            </w:r>
          </w:p>
        </w:tc>
        <w:tc>
          <w:tcPr>
            <w:tcW w:w="2421" w:type="dxa"/>
            <w:tcBorders>
              <w:bottom w:val="single" w:sz="4" w:space="0" w:color="auto"/>
            </w:tcBorders>
          </w:tcPr>
          <w:p w:rsidR="00ED6AC6" w:rsidRPr="00FE31C5" w:rsidRDefault="00ED6AC6" w:rsidP="0052000B">
            <w:pPr>
              <w:pStyle w:val="a9"/>
              <w:jc w:val="center"/>
              <w:rPr>
                <w:b/>
                <w:bCs/>
                <w:lang w:val="kk-KZ"/>
              </w:rPr>
            </w:pPr>
          </w:p>
        </w:tc>
        <w:tc>
          <w:tcPr>
            <w:tcW w:w="2423" w:type="dxa"/>
            <w:tcBorders>
              <w:bottom w:val="single" w:sz="4" w:space="0" w:color="auto"/>
            </w:tcBorders>
          </w:tcPr>
          <w:p w:rsidR="002136FD" w:rsidRDefault="002136FD" w:rsidP="0052000B">
            <w:pPr>
              <w:pStyle w:val="a9"/>
              <w:jc w:val="center"/>
              <w:rPr>
                <w:b/>
                <w:bCs/>
                <w:lang w:val="kk-KZ"/>
              </w:rPr>
            </w:pPr>
            <w:r>
              <w:rPr>
                <w:b/>
                <w:bCs/>
                <w:lang w:val="kk-KZ"/>
              </w:rPr>
              <w:t>Музыка</w:t>
            </w:r>
          </w:p>
          <w:p w:rsidR="002136FD" w:rsidRPr="002136FD" w:rsidRDefault="002136FD" w:rsidP="002136FD">
            <w:pPr>
              <w:pStyle w:val="a9"/>
              <w:jc w:val="center"/>
              <w:rPr>
                <w:b/>
                <w:bCs/>
              </w:rPr>
            </w:pPr>
            <w:r>
              <w:rPr>
                <w:b/>
                <w:bCs/>
                <w:lang w:val="kk-KZ"/>
              </w:rPr>
              <w:t>9</w:t>
            </w:r>
            <w:r>
              <w:rPr>
                <w:b/>
                <w:bCs/>
              </w:rPr>
              <w:t>:30-9:45</w:t>
            </w:r>
          </w:p>
        </w:tc>
        <w:tc>
          <w:tcPr>
            <w:tcW w:w="2422" w:type="dxa"/>
            <w:tcBorders>
              <w:bottom w:val="single" w:sz="4" w:space="0" w:color="auto"/>
            </w:tcBorders>
          </w:tcPr>
          <w:p w:rsidR="00ED6AC6" w:rsidRPr="00FE31C5" w:rsidRDefault="00ED6AC6" w:rsidP="0052000B">
            <w:pPr>
              <w:pStyle w:val="a9"/>
              <w:jc w:val="center"/>
              <w:rPr>
                <w:b/>
                <w:bCs/>
                <w:lang w:val="kk-KZ"/>
              </w:rPr>
            </w:pPr>
          </w:p>
        </w:tc>
      </w:tr>
      <w:tr w:rsidR="00ED6AC6" w:rsidRPr="002154D6" w:rsidTr="0052000B">
        <w:trPr>
          <w:trHeight w:val="273"/>
        </w:trPr>
        <w:tc>
          <w:tcPr>
            <w:tcW w:w="2960" w:type="dxa"/>
            <w:vMerge/>
          </w:tcPr>
          <w:p w:rsidR="00ED6AC6" w:rsidRPr="00FE31C5" w:rsidRDefault="00ED6AC6" w:rsidP="0052000B">
            <w:pPr>
              <w:pStyle w:val="a9"/>
              <w:rPr>
                <w:b/>
                <w:bCs/>
                <w:lang w:val="kk-KZ"/>
              </w:rPr>
            </w:pPr>
          </w:p>
        </w:tc>
        <w:tc>
          <w:tcPr>
            <w:tcW w:w="2421" w:type="dxa"/>
            <w:tcBorders>
              <w:top w:val="single" w:sz="4" w:space="0" w:color="auto"/>
            </w:tcBorders>
          </w:tcPr>
          <w:p w:rsidR="00D03DA7" w:rsidRPr="00C32496" w:rsidRDefault="00D03DA7" w:rsidP="00D03DA7">
            <w:pPr>
              <w:rPr>
                <w:rFonts w:ascii="Times New Roman" w:hAnsi="Times New Roman" w:cs="Times New Roman"/>
                <w:b/>
                <w:bCs/>
                <w:color w:val="000000"/>
                <w:sz w:val="24"/>
                <w:szCs w:val="24"/>
                <w:lang w:val="kk-KZ" w:eastAsia="ru-RU"/>
              </w:rPr>
            </w:pPr>
            <w:r w:rsidRPr="00C32496">
              <w:rPr>
                <w:rFonts w:ascii="Times New Roman" w:hAnsi="Times New Roman" w:cs="Times New Roman"/>
                <w:b/>
                <w:bCs/>
                <w:color w:val="000000"/>
                <w:sz w:val="24"/>
                <w:szCs w:val="24"/>
                <w:lang w:val="kk-KZ" w:eastAsia="ru-RU"/>
              </w:rPr>
              <w:t>9:10-9:25</w:t>
            </w:r>
          </w:p>
          <w:p w:rsidR="00D03DA7" w:rsidRPr="00D03DA7" w:rsidRDefault="00D03DA7" w:rsidP="00D03DA7">
            <w:pPr>
              <w:rPr>
                <w:rFonts w:ascii="Times New Roman" w:hAnsi="Times New Roman" w:cs="Times New Roman"/>
                <w:sz w:val="24"/>
                <w:szCs w:val="24"/>
                <w:lang w:val="kk-KZ" w:eastAsia="ru-RU"/>
              </w:rPr>
            </w:pPr>
            <w:r w:rsidRPr="00D03DA7">
              <w:rPr>
                <w:rFonts w:ascii="Times New Roman" w:hAnsi="Times New Roman" w:cs="Times New Roman"/>
                <w:b/>
                <w:bCs/>
                <w:color w:val="000000"/>
                <w:sz w:val="24"/>
                <w:szCs w:val="24"/>
                <w:lang w:val="kk-KZ" w:eastAsia="ru-RU"/>
              </w:rPr>
              <w:t>( Қазақ тілі)</w:t>
            </w:r>
          </w:p>
          <w:p w:rsidR="00ED6AC6"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ED6AC6" w:rsidRPr="00FE31C5" w:rsidRDefault="00ED6AC6"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Pr="00FE31C5">
              <w:rPr>
                <w:rFonts w:ascii="Times New Roman" w:hAnsi="Times New Roman" w:cs="Times New Roman"/>
                <w:bCs/>
                <w:color w:val="000000"/>
                <w:sz w:val="24"/>
                <w:szCs w:val="24"/>
                <w:lang w:val="kk-KZ" w:eastAsia="ru-RU"/>
              </w:rPr>
              <w:t xml:space="preserve"> «Сәбіз»</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t>Балалардың көлемді пішіндер мен қарапайым композицияларды мүсіндеуге қызығушылығын тәрбиелеу.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lastRenderedPageBreak/>
              <w:t>Тақырыбы:</w:t>
            </w:r>
            <w:r w:rsidRPr="00FE31C5">
              <w:rPr>
                <w:rFonts w:ascii="Times New Roman" w:hAnsi="Times New Roman" w:cs="Times New Roman"/>
                <w:bCs/>
                <w:color w:val="000000"/>
                <w:sz w:val="24"/>
                <w:szCs w:val="24"/>
                <w:lang w:val="ru-RU" w:eastAsia="ru-RU"/>
              </w:rPr>
              <w:t xml:space="preserve"> «Түрлі ойыншықтар»</w:t>
            </w:r>
          </w:p>
          <w:p w:rsidR="00ED6AC6" w:rsidRPr="00FE31C5" w:rsidRDefault="00ED6AC6"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«Кірпі»</w:t>
            </w:r>
          </w:p>
          <w:p w:rsidR="00ED6AC6" w:rsidRPr="00FE31C5" w:rsidRDefault="00ED6AC6"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21" w:type="dxa"/>
            <w:tcBorders>
              <w:top w:val="single" w:sz="4" w:space="0" w:color="auto"/>
            </w:tcBorders>
          </w:tcPr>
          <w:p w:rsidR="00ED6AC6" w:rsidRPr="00FE31C5" w:rsidRDefault="00ED6AC6" w:rsidP="0052000B">
            <w:pPr>
              <w:pStyle w:val="a9"/>
              <w:rPr>
                <w:rFonts w:eastAsia="Calibri"/>
                <w:b/>
                <w:lang w:val="kk-KZ"/>
              </w:rPr>
            </w:pPr>
            <w:r w:rsidRPr="00FE31C5">
              <w:rPr>
                <w:rFonts w:eastAsia="Calibri"/>
                <w:b/>
                <w:bCs/>
                <w:lang w:val="kk-KZ"/>
              </w:rPr>
              <w:lastRenderedPageBreak/>
              <w:t>Музыка</w:t>
            </w:r>
            <w:r w:rsidRPr="00FE31C5">
              <w:rPr>
                <w:rFonts w:eastAsia="Calibri"/>
                <w:b/>
                <w:lang w:val="kk-KZ"/>
              </w:rPr>
              <w:t>09:00-9:30</w:t>
            </w:r>
          </w:p>
          <w:p w:rsidR="00ED6AC6" w:rsidRPr="00FE31C5" w:rsidRDefault="00ED6AC6"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ED6AC6" w:rsidRPr="00FE31C5" w:rsidRDefault="00ED6AC6"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ED6AC6" w:rsidRPr="00FE31C5" w:rsidRDefault="00ED6AC6"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lastRenderedPageBreak/>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«Ою-өрнек»</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«Қоян мен сәбіз»</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21" w:type="dxa"/>
            <w:tcBorders>
              <w:top w:val="single" w:sz="4" w:space="0" w:color="auto"/>
            </w:tcBorders>
          </w:tcPr>
          <w:p w:rsidR="00ED6AC6" w:rsidRPr="004E7B89" w:rsidRDefault="00ED6AC6" w:rsidP="0052000B">
            <w:pPr>
              <w:jc w:val="both"/>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Математика</w:t>
            </w:r>
          </w:p>
          <w:p w:rsidR="00395E08" w:rsidRPr="004E7B89" w:rsidRDefault="00395E08" w:rsidP="0052000B">
            <w:pPr>
              <w:jc w:val="both"/>
              <w:rPr>
                <w:rFonts w:ascii="Times New Roman" w:hAnsi="Times New Roman" w:cs="Times New Roman"/>
                <w:b/>
                <w:bCs/>
                <w:color w:val="000000"/>
                <w:sz w:val="24"/>
                <w:szCs w:val="24"/>
                <w:lang w:eastAsia="ru-RU"/>
              </w:rPr>
            </w:pPr>
            <w:r w:rsidRPr="004E7B89">
              <w:rPr>
                <w:rFonts w:ascii="Times New Roman" w:hAnsi="Times New Roman" w:cs="Times New Roman"/>
                <w:b/>
                <w:bCs/>
                <w:color w:val="000000"/>
                <w:sz w:val="24"/>
                <w:szCs w:val="24"/>
                <w:lang w:eastAsia="ru-RU"/>
              </w:rPr>
              <w:t>9:10-9</w:t>
            </w:r>
            <w:r>
              <w:rPr>
                <w:rFonts w:ascii="Times New Roman" w:hAnsi="Times New Roman" w:cs="Times New Roman"/>
                <w:b/>
                <w:bCs/>
                <w:color w:val="000000"/>
                <w:sz w:val="24"/>
                <w:szCs w:val="24"/>
                <w:lang w:val="kk-KZ" w:eastAsia="ru-RU"/>
              </w:rPr>
              <w:t>:</w:t>
            </w:r>
            <w:r w:rsidRPr="004E7B89">
              <w:rPr>
                <w:rFonts w:ascii="Times New Roman" w:hAnsi="Times New Roman" w:cs="Times New Roman"/>
                <w:b/>
                <w:bCs/>
                <w:color w:val="000000"/>
                <w:sz w:val="24"/>
                <w:szCs w:val="24"/>
                <w:lang w:eastAsia="ru-RU"/>
              </w:rPr>
              <w:t>25</w:t>
            </w:r>
          </w:p>
          <w:p w:rsidR="00ED6AC6" w:rsidRPr="00395E08" w:rsidRDefault="00395E08" w:rsidP="002136FD">
            <w:pPr>
              <w:jc w:val="both"/>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Жиын:</w:t>
            </w:r>
            <w:r w:rsidR="00ED6AC6" w:rsidRPr="00395E08">
              <w:rPr>
                <w:rFonts w:ascii="Times New Roman" w:hAnsi="Times New Roman" w:cs="Times New Roman"/>
                <w:color w:val="000000"/>
                <w:sz w:val="24"/>
                <w:szCs w:val="24"/>
                <w:lang w:val="kk-KZ" w:eastAsia="ru-RU"/>
              </w:rPr>
              <w:t>Әртүрлі</w:t>
            </w:r>
            <w:r>
              <w:rPr>
                <w:rFonts w:ascii="Times New Roman" w:hAnsi="Times New Roman" w:cs="Times New Roman"/>
                <w:color w:val="000000"/>
                <w:sz w:val="24"/>
                <w:szCs w:val="24"/>
                <w:lang w:val="kk-KZ" w:eastAsia="ru-RU"/>
              </w:rPr>
              <w:t xml:space="preserve"> түстен, өлшемнен </w:t>
            </w:r>
            <w:r w:rsidR="00ED6AC6" w:rsidRPr="00395E08">
              <w:rPr>
                <w:rFonts w:ascii="Times New Roman" w:hAnsi="Times New Roman" w:cs="Times New Roman"/>
                <w:color w:val="000000"/>
                <w:sz w:val="24"/>
                <w:szCs w:val="24"/>
                <w:lang w:val="kk-KZ" w:eastAsia="ru-RU"/>
              </w:rPr>
              <w:t>тұратын заттардың жиыны туралы түсініктерді қалыптастыру.</w:t>
            </w:r>
          </w:p>
          <w:p w:rsidR="00ED6AC6" w:rsidRPr="004E7B89" w:rsidRDefault="00ED6AC6" w:rsidP="0052000B">
            <w:pPr>
              <w:rPr>
                <w:rFonts w:ascii="Times New Roman" w:hAnsi="Times New Roman" w:cs="Times New Roman"/>
                <w:b/>
                <w:bCs/>
                <w:color w:val="000000"/>
                <w:sz w:val="24"/>
                <w:szCs w:val="24"/>
                <w:lang w:val="kk-KZ" w:eastAsia="ru-RU"/>
              </w:rPr>
            </w:pPr>
            <w:r w:rsidRPr="004E7B89">
              <w:rPr>
                <w:rFonts w:ascii="Times New Roman" w:hAnsi="Times New Roman" w:cs="Times New Roman"/>
                <w:b/>
                <w:bCs/>
                <w:color w:val="000000"/>
                <w:sz w:val="24"/>
                <w:szCs w:val="24"/>
                <w:lang w:val="kk-KZ" w:eastAsia="ru-RU"/>
              </w:rPr>
              <w:t>Мүсіндеу</w:t>
            </w:r>
          </w:p>
          <w:p w:rsidR="00ED6AC6" w:rsidRPr="004E7B89" w:rsidRDefault="00ED6AC6" w:rsidP="0052000B">
            <w:pPr>
              <w:rPr>
                <w:rFonts w:ascii="Times New Roman" w:hAnsi="Times New Roman" w:cs="Times New Roman"/>
                <w:b/>
                <w:bCs/>
                <w:color w:val="000000"/>
                <w:sz w:val="24"/>
                <w:szCs w:val="24"/>
                <w:lang w:val="kk-KZ" w:eastAsia="ru-RU"/>
              </w:rPr>
            </w:pPr>
            <w:r w:rsidRPr="004E7B89">
              <w:rPr>
                <w:rFonts w:ascii="Times New Roman" w:hAnsi="Times New Roman" w:cs="Times New Roman"/>
                <w:b/>
                <w:bCs/>
                <w:color w:val="000000"/>
                <w:sz w:val="24"/>
                <w:szCs w:val="24"/>
                <w:lang w:val="kk-KZ" w:eastAsia="ru-RU"/>
              </w:rPr>
              <w:t xml:space="preserve">Сюжеттік мүсіндеу: </w:t>
            </w:r>
          </w:p>
          <w:p w:rsidR="00ED6AC6" w:rsidRPr="004E7B89" w:rsidRDefault="00ED6AC6" w:rsidP="0052000B">
            <w:pPr>
              <w:rPr>
                <w:rFonts w:ascii="Times New Roman" w:hAnsi="Times New Roman" w:cs="Times New Roman"/>
                <w:bCs/>
                <w:color w:val="000000"/>
                <w:sz w:val="24"/>
                <w:szCs w:val="24"/>
                <w:lang w:val="kk-KZ" w:eastAsia="ru-RU"/>
              </w:rPr>
            </w:pPr>
            <w:r w:rsidRPr="004E7B89">
              <w:rPr>
                <w:rFonts w:ascii="Times New Roman" w:hAnsi="Times New Roman" w:cs="Times New Roman"/>
                <w:b/>
                <w:bCs/>
                <w:color w:val="000000"/>
                <w:sz w:val="24"/>
                <w:szCs w:val="24"/>
                <w:lang w:val="kk-KZ" w:eastAsia="ru-RU"/>
              </w:rPr>
              <w:t>Тақырыбы:</w:t>
            </w:r>
            <w:r w:rsidRPr="004E7B89">
              <w:rPr>
                <w:rFonts w:ascii="Times New Roman" w:hAnsi="Times New Roman" w:cs="Times New Roman"/>
                <w:bCs/>
                <w:color w:val="000000"/>
                <w:sz w:val="24"/>
                <w:szCs w:val="24"/>
                <w:lang w:val="kk-KZ" w:eastAsia="ru-RU"/>
              </w:rPr>
              <w:t xml:space="preserve"> «Себетте жемістер»</w:t>
            </w:r>
          </w:p>
          <w:p w:rsidR="00ED6AC6" w:rsidRPr="004E7B89" w:rsidRDefault="00ED6AC6" w:rsidP="0052000B">
            <w:pPr>
              <w:rPr>
                <w:rFonts w:ascii="Times New Roman" w:hAnsi="Times New Roman" w:cs="Times New Roman"/>
                <w:color w:val="000000"/>
                <w:sz w:val="24"/>
                <w:szCs w:val="24"/>
                <w:lang w:val="kk-KZ" w:eastAsia="ru-RU"/>
              </w:rPr>
            </w:pPr>
            <w:r w:rsidRPr="004E7B89">
              <w:rPr>
                <w:rFonts w:ascii="Times New Roman" w:hAnsi="Times New Roman" w:cs="Times New Roman"/>
                <w:color w:val="000000"/>
                <w:sz w:val="24"/>
                <w:szCs w:val="24"/>
                <w:lang w:val="kk-KZ" w:eastAsia="ru-RU"/>
              </w:rPr>
              <w:t xml:space="preserve">Балалардың көлемді пішіндер мен қарапайым </w:t>
            </w:r>
            <w:r w:rsidRPr="004E7B89">
              <w:rPr>
                <w:rFonts w:ascii="Times New Roman" w:hAnsi="Times New Roman" w:cs="Times New Roman"/>
                <w:color w:val="000000"/>
                <w:sz w:val="24"/>
                <w:szCs w:val="24"/>
                <w:lang w:val="kk-KZ" w:eastAsia="ru-RU"/>
              </w:rPr>
              <w:lastRenderedPageBreak/>
              <w:t>композицияларды мүсіндеуге қызығушылығын тәрбиелеу.</w:t>
            </w:r>
          </w:p>
          <w:p w:rsidR="00D03DA7" w:rsidRDefault="00D03DA7" w:rsidP="0052000B">
            <w:pPr>
              <w:rPr>
                <w:rFonts w:ascii="Times New Roman" w:hAnsi="Times New Roman" w:cs="Times New Roman"/>
                <w:b/>
                <w:color w:val="000000"/>
                <w:sz w:val="24"/>
                <w:szCs w:val="24"/>
                <w:lang w:val="kk-KZ" w:eastAsia="ru-RU"/>
              </w:rPr>
            </w:pPr>
            <w:r w:rsidRPr="00D03DA7">
              <w:rPr>
                <w:rFonts w:ascii="Times New Roman" w:hAnsi="Times New Roman" w:cs="Times New Roman"/>
                <w:b/>
                <w:color w:val="000000"/>
                <w:sz w:val="24"/>
                <w:szCs w:val="24"/>
                <w:lang w:val="kk-KZ" w:eastAsia="ru-RU"/>
              </w:rPr>
              <w:t>Әңгіме:</w:t>
            </w:r>
            <w:r>
              <w:rPr>
                <w:rFonts w:ascii="Times New Roman" w:hAnsi="Times New Roman" w:cs="Times New Roman"/>
                <w:b/>
                <w:color w:val="000000"/>
                <w:sz w:val="24"/>
                <w:szCs w:val="24"/>
                <w:lang w:val="kk-KZ" w:eastAsia="ru-RU"/>
              </w:rPr>
              <w:t>Өрт дабылымен танысу</w:t>
            </w:r>
          </w:p>
          <w:p w:rsidR="00D03DA7" w:rsidRDefault="00D03DA7" w:rsidP="0052000B">
            <w:pPr>
              <w:rPr>
                <w:rFonts w:ascii="Times New Roman" w:hAnsi="Times New Roman" w:cs="Times New Roman"/>
                <w:b/>
                <w:color w:val="000000"/>
                <w:sz w:val="24"/>
                <w:szCs w:val="24"/>
                <w:lang w:val="kk-KZ" w:eastAsia="ru-RU"/>
              </w:rPr>
            </w:pPr>
            <w:r w:rsidRPr="004E7B89">
              <w:rPr>
                <w:rFonts w:ascii="Times New Roman" w:hAnsi="Times New Roman" w:cs="Times New Roman"/>
                <w:b/>
                <w:color w:val="000000"/>
                <w:sz w:val="24"/>
                <w:szCs w:val="24"/>
                <w:lang w:val="kk-KZ" w:eastAsia="ru-RU"/>
              </w:rPr>
              <w:t>«</w:t>
            </w:r>
            <w:r>
              <w:rPr>
                <w:rFonts w:ascii="Times New Roman" w:hAnsi="Times New Roman" w:cs="Times New Roman"/>
                <w:b/>
                <w:color w:val="000000"/>
                <w:sz w:val="24"/>
                <w:szCs w:val="24"/>
                <w:lang w:val="kk-KZ" w:eastAsia="ru-RU"/>
              </w:rPr>
              <w:t>Өрт сөндірушінің қызметі  батылдық</w:t>
            </w:r>
            <w:r w:rsidRPr="004E7B89">
              <w:rPr>
                <w:rFonts w:ascii="Times New Roman" w:hAnsi="Times New Roman" w:cs="Times New Roman"/>
                <w:b/>
                <w:color w:val="000000"/>
                <w:sz w:val="24"/>
                <w:szCs w:val="24"/>
                <w:lang w:val="kk-KZ" w:eastAsia="ru-RU"/>
              </w:rPr>
              <w:t>»</w:t>
            </w:r>
          </w:p>
          <w:p w:rsidR="00D03DA7" w:rsidRPr="00D03DA7" w:rsidRDefault="00D03DA7" w:rsidP="0052000B">
            <w:pPr>
              <w:rPr>
                <w:rFonts w:ascii="Times New Roman" w:hAnsi="Times New Roman" w:cs="Times New Roman"/>
                <w:b/>
                <w:sz w:val="24"/>
                <w:szCs w:val="24"/>
                <w:lang w:val="kk-KZ" w:eastAsia="ru-RU"/>
              </w:rPr>
            </w:pPr>
            <w:r>
              <w:rPr>
                <w:rFonts w:ascii="Times New Roman" w:hAnsi="Times New Roman" w:cs="Times New Roman"/>
                <w:b/>
                <w:color w:val="000000"/>
                <w:sz w:val="24"/>
                <w:szCs w:val="24"/>
                <w:lang w:val="kk-KZ" w:eastAsia="ru-RU"/>
              </w:rPr>
              <w:t>Мақсаты:Өрт сөдірушілерге деген құрметпен жәнеде үлкендерге деген сыйластықпен қарауға үйрету.</w:t>
            </w:r>
          </w:p>
          <w:p w:rsidR="00ED6AC6" w:rsidRPr="00D03DA7" w:rsidRDefault="00ED6AC6" w:rsidP="0052000B">
            <w:pPr>
              <w:rPr>
                <w:rFonts w:ascii="Times New Roman" w:hAnsi="Times New Roman" w:cs="Times New Roman"/>
                <w:sz w:val="24"/>
                <w:szCs w:val="24"/>
                <w:lang w:val="kk-KZ" w:eastAsia="ru-RU"/>
              </w:rPr>
            </w:pPr>
          </w:p>
        </w:tc>
        <w:tc>
          <w:tcPr>
            <w:tcW w:w="2423" w:type="dxa"/>
            <w:tcBorders>
              <w:top w:val="single" w:sz="4" w:space="0" w:color="auto"/>
            </w:tcBorders>
          </w:tcPr>
          <w:p w:rsidR="00ED6AC6" w:rsidRPr="00C32496" w:rsidRDefault="00ED6AC6" w:rsidP="0052000B">
            <w:pPr>
              <w:rPr>
                <w:rFonts w:ascii="Times New Roman" w:hAnsi="Times New Roman" w:cs="Times New Roman"/>
                <w:b/>
                <w:bCs/>
                <w:sz w:val="24"/>
                <w:szCs w:val="24"/>
                <w:lang w:val="kk-KZ"/>
              </w:rPr>
            </w:pPr>
            <w:r w:rsidRPr="00C32496">
              <w:rPr>
                <w:rFonts w:ascii="Times New Roman" w:hAnsi="Times New Roman" w:cs="Times New Roman"/>
                <w:b/>
                <w:bCs/>
                <w:sz w:val="24"/>
                <w:szCs w:val="24"/>
                <w:lang w:val="kk-KZ"/>
              </w:rPr>
              <w:lastRenderedPageBreak/>
              <w:t>Дене шынықтыру</w:t>
            </w:r>
          </w:p>
          <w:p w:rsidR="00ED6AC6" w:rsidRPr="00C32496" w:rsidRDefault="00ED6AC6" w:rsidP="0052000B">
            <w:pPr>
              <w:rPr>
                <w:rFonts w:ascii="Times New Roman" w:hAnsi="Times New Roman" w:cs="Times New Roman"/>
                <w:b/>
                <w:bCs/>
                <w:sz w:val="24"/>
                <w:szCs w:val="24"/>
                <w:lang w:val="kk-KZ"/>
              </w:rPr>
            </w:pPr>
            <w:r w:rsidRPr="00C32496">
              <w:rPr>
                <w:rFonts w:ascii="Times New Roman" w:hAnsi="Times New Roman" w:cs="Times New Roman"/>
                <w:b/>
                <w:bCs/>
                <w:sz w:val="24"/>
                <w:szCs w:val="24"/>
                <w:lang w:val="kk-KZ"/>
              </w:rPr>
              <w:t>10:25-10:50.</w:t>
            </w:r>
          </w:p>
          <w:p w:rsidR="00ED6AC6" w:rsidRPr="00C32496" w:rsidRDefault="00ED6AC6" w:rsidP="0052000B">
            <w:pPr>
              <w:rPr>
                <w:rFonts w:ascii="Times New Roman" w:hAnsi="Times New Roman" w:cs="Times New Roman"/>
                <w:sz w:val="24"/>
                <w:szCs w:val="24"/>
                <w:lang w:val="kk-KZ" w:eastAsia="ru-RU"/>
              </w:rPr>
            </w:pPr>
            <w:r w:rsidRPr="00C32496">
              <w:rPr>
                <w:rFonts w:ascii="Times New Roman" w:hAnsi="Times New Roman" w:cs="Times New Roman"/>
                <w:b/>
                <w:bCs/>
                <w:color w:val="000000"/>
                <w:sz w:val="24"/>
                <w:szCs w:val="24"/>
                <w:lang w:val="kk-KZ" w:eastAsia="ru-RU"/>
              </w:rPr>
              <w:t>Спорттық жаттығулар</w:t>
            </w:r>
            <w:r w:rsidRPr="00C32496">
              <w:rPr>
                <w:rFonts w:ascii="Times New Roman" w:hAnsi="Times New Roman" w:cs="Times New Roman"/>
                <w:color w:val="000000"/>
                <w:sz w:val="24"/>
                <w:szCs w:val="24"/>
                <w:lang w:val="kk-KZ" w:eastAsia="ru-RU"/>
              </w:rPr>
              <w:t>:</w:t>
            </w:r>
          </w:p>
          <w:p w:rsidR="00ED6AC6" w:rsidRPr="00C32496" w:rsidRDefault="00ED6AC6" w:rsidP="0052000B">
            <w:pPr>
              <w:rPr>
                <w:rFonts w:ascii="Times New Roman" w:hAnsi="Times New Roman" w:cs="Times New Roman"/>
                <w:color w:val="000000"/>
                <w:sz w:val="24"/>
                <w:szCs w:val="24"/>
                <w:lang w:val="kk-KZ" w:eastAsia="ru-RU"/>
              </w:rPr>
            </w:pPr>
            <w:r w:rsidRPr="00C32496">
              <w:rPr>
                <w:rFonts w:ascii="Times New Roman" w:hAnsi="Times New Roman" w:cs="Times New Roman"/>
                <w:color w:val="000000"/>
                <w:sz w:val="24"/>
                <w:szCs w:val="24"/>
                <w:lang w:val="kk-KZ" w:eastAsia="ru-RU"/>
              </w:rPr>
              <w:t>Үш дөңгелекті велосипед тебу. Оңға, солға бұрылыстарды орындау.</w:t>
            </w:r>
          </w:p>
          <w:p w:rsidR="00ED6AC6" w:rsidRPr="00C32496" w:rsidRDefault="00ED6AC6" w:rsidP="0052000B">
            <w:pPr>
              <w:rPr>
                <w:rFonts w:ascii="Times New Roman" w:hAnsi="Times New Roman" w:cs="Times New Roman"/>
                <w:b/>
                <w:bCs/>
                <w:color w:val="000000"/>
                <w:sz w:val="24"/>
                <w:szCs w:val="24"/>
                <w:lang w:val="kk-KZ" w:eastAsia="ru-RU"/>
              </w:rPr>
            </w:pPr>
            <w:r w:rsidRPr="00C32496">
              <w:rPr>
                <w:rFonts w:ascii="Times New Roman" w:hAnsi="Times New Roman" w:cs="Times New Roman"/>
                <w:b/>
                <w:bCs/>
                <w:color w:val="000000"/>
                <w:sz w:val="24"/>
                <w:szCs w:val="24"/>
                <w:lang w:val="kk-KZ" w:eastAsia="ru-RU"/>
              </w:rPr>
              <w:t>Сурет салу</w:t>
            </w:r>
          </w:p>
          <w:p w:rsidR="00ED6AC6" w:rsidRPr="00C32496" w:rsidRDefault="00ED6AC6" w:rsidP="0052000B">
            <w:pPr>
              <w:rPr>
                <w:rFonts w:ascii="Times New Roman" w:hAnsi="Times New Roman" w:cs="Times New Roman"/>
                <w:sz w:val="24"/>
                <w:szCs w:val="24"/>
                <w:lang w:val="kk-KZ" w:eastAsia="ru-RU"/>
              </w:rPr>
            </w:pPr>
            <w:r w:rsidRPr="00C32496">
              <w:rPr>
                <w:rFonts w:ascii="Times New Roman" w:hAnsi="Times New Roman" w:cs="Times New Roman"/>
                <w:b/>
                <w:bCs/>
                <w:color w:val="000000"/>
                <w:sz w:val="24"/>
                <w:szCs w:val="24"/>
                <w:lang w:val="kk-KZ" w:eastAsia="ru-RU"/>
              </w:rPr>
              <w:t xml:space="preserve">Заттық сурет салу: </w:t>
            </w:r>
            <w:r w:rsidRPr="00C32496">
              <w:rPr>
                <w:rFonts w:ascii="Times New Roman" w:hAnsi="Times New Roman" w:cs="Times New Roman"/>
                <w:color w:val="000000"/>
                <w:sz w:val="24"/>
                <w:szCs w:val="24"/>
                <w:lang w:val="kk-KZ" w:eastAsia="ru-RU"/>
              </w:rPr>
              <w:t xml:space="preserve">көкөністер мен жемістерді, ыдыстар, ойыншықтар, жануарларды </w:t>
            </w:r>
            <w:r w:rsidRPr="00C32496">
              <w:rPr>
                <w:rFonts w:ascii="Times New Roman" w:hAnsi="Times New Roman" w:cs="Times New Roman"/>
                <w:color w:val="000000"/>
                <w:sz w:val="24"/>
                <w:szCs w:val="24"/>
                <w:lang w:val="kk-KZ" w:eastAsia="ru-RU"/>
              </w:rPr>
              <w:lastRenderedPageBreak/>
              <w:t>бейнелеу.</w:t>
            </w:r>
          </w:p>
          <w:p w:rsidR="00ED6AC6" w:rsidRPr="00C32496" w:rsidRDefault="00ED6AC6" w:rsidP="0052000B">
            <w:pPr>
              <w:rPr>
                <w:rFonts w:ascii="Times New Roman" w:hAnsi="Times New Roman" w:cs="Times New Roman"/>
                <w:sz w:val="24"/>
                <w:szCs w:val="24"/>
                <w:lang w:val="kk-KZ" w:eastAsia="ru-RU"/>
              </w:rPr>
            </w:pPr>
            <w:r w:rsidRPr="00C32496">
              <w:rPr>
                <w:rFonts w:ascii="Times New Roman" w:hAnsi="Times New Roman" w:cs="Times New Roman"/>
                <w:color w:val="000000"/>
                <w:sz w:val="24"/>
                <w:szCs w:val="24"/>
                <w:lang w:val="kk-KZ"/>
              </w:rPr>
              <w:t>Қарапайым табиғат құбылыстарын салу.</w:t>
            </w:r>
          </w:p>
          <w:p w:rsidR="00ED6AC6" w:rsidRPr="00C32496" w:rsidRDefault="00ED6AC6" w:rsidP="0052000B">
            <w:pPr>
              <w:rPr>
                <w:rFonts w:ascii="Times New Roman" w:hAnsi="Times New Roman" w:cs="Times New Roman"/>
                <w:b/>
                <w:bCs/>
                <w:color w:val="000000"/>
                <w:sz w:val="24"/>
                <w:szCs w:val="24"/>
                <w:lang w:val="kk-KZ" w:eastAsia="ru-RU"/>
              </w:rPr>
            </w:pPr>
            <w:r w:rsidRPr="00C32496">
              <w:rPr>
                <w:rFonts w:ascii="Times New Roman" w:hAnsi="Times New Roman" w:cs="Times New Roman"/>
                <w:b/>
                <w:bCs/>
                <w:color w:val="000000"/>
                <w:sz w:val="24"/>
                <w:szCs w:val="24"/>
                <w:lang w:val="kk-KZ" w:eastAsia="ru-RU"/>
              </w:rPr>
              <w:t>Жапсыру</w:t>
            </w:r>
          </w:p>
          <w:p w:rsidR="00ED6AC6" w:rsidRPr="00C32496" w:rsidRDefault="00ED6AC6" w:rsidP="0052000B">
            <w:pPr>
              <w:rPr>
                <w:rFonts w:ascii="Times New Roman" w:hAnsi="Times New Roman" w:cs="Times New Roman"/>
                <w:bCs/>
                <w:color w:val="000000"/>
                <w:sz w:val="24"/>
                <w:szCs w:val="24"/>
                <w:lang w:val="kk-KZ" w:eastAsia="ru-RU"/>
              </w:rPr>
            </w:pPr>
            <w:r w:rsidRPr="00C32496">
              <w:rPr>
                <w:rFonts w:ascii="Times New Roman" w:hAnsi="Times New Roman" w:cs="Times New Roman"/>
                <w:b/>
                <w:bCs/>
                <w:color w:val="000000"/>
                <w:sz w:val="24"/>
                <w:szCs w:val="24"/>
                <w:lang w:val="kk-KZ" w:eastAsia="ru-RU"/>
              </w:rPr>
              <w:t>Сәндік жапсыру:Тақырыбы:</w:t>
            </w:r>
            <w:r w:rsidRPr="00C32496">
              <w:rPr>
                <w:rFonts w:ascii="Times New Roman" w:hAnsi="Times New Roman" w:cs="Times New Roman"/>
                <w:bCs/>
                <w:color w:val="000000"/>
                <w:sz w:val="24"/>
                <w:szCs w:val="24"/>
                <w:lang w:val="kk-KZ" w:eastAsia="ru-RU"/>
              </w:rPr>
              <w:t xml:space="preserve"> «</w:t>
            </w:r>
            <w:r w:rsidR="00011F02" w:rsidRPr="00FE31C5">
              <w:rPr>
                <w:rFonts w:ascii="Times New Roman" w:hAnsi="Times New Roman" w:cs="Times New Roman"/>
                <w:bCs/>
                <w:color w:val="000000"/>
                <w:sz w:val="24"/>
                <w:szCs w:val="24"/>
                <w:lang w:val="kk-KZ" w:eastAsia="ru-RU"/>
              </w:rPr>
              <w:t>Ағаштар</w:t>
            </w:r>
            <w:r w:rsidRPr="00C32496">
              <w:rPr>
                <w:rFonts w:ascii="Times New Roman" w:hAnsi="Times New Roman" w:cs="Times New Roman"/>
                <w:bCs/>
                <w:color w:val="000000"/>
                <w:sz w:val="24"/>
                <w:szCs w:val="24"/>
                <w:lang w:val="kk-KZ" w:eastAsia="ru-RU"/>
              </w:rPr>
              <w:t>»</w:t>
            </w:r>
          </w:p>
          <w:p w:rsidR="00ED6AC6" w:rsidRPr="00C32496" w:rsidRDefault="00ED6AC6" w:rsidP="0052000B">
            <w:pPr>
              <w:rPr>
                <w:rFonts w:ascii="Times New Roman" w:hAnsi="Times New Roman" w:cs="Times New Roman"/>
                <w:b/>
                <w:bCs/>
                <w:color w:val="000000"/>
                <w:sz w:val="24"/>
                <w:szCs w:val="24"/>
                <w:lang w:val="kk-KZ" w:eastAsia="ru-RU"/>
              </w:rPr>
            </w:pPr>
            <w:r w:rsidRPr="00C32496">
              <w:rPr>
                <w:rFonts w:ascii="Times New Roman" w:hAnsi="Times New Roman" w:cs="Times New Roman"/>
                <w:color w:val="000000"/>
                <w:sz w:val="24"/>
                <w:szCs w:val="24"/>
                <w:lang w:val="kk-KZ" w:eastAsia="ru-RU"/>
              </w:rPr>
              <w:t xml:space="preserve">Геометриялық пішіндерден ою-өрнектерді </w:t>
            </w:r>
            <w:r w:rsidRPr="00C32496">
              <w:rPr>
                <w:rFonts w:ascii="Times New Roman" w:hAnsi="Times New Roman" w:cs="Times New Roman"/>
                <w:color w:val="000000"/>
                <w:sz w:val="24"/>
                <w:szCs w:val="24"/>
                <w:lang w:val="kk-KZ"/>
              </w:rPr>
              <w:t>бірізділігін ескере отырып құрастыру дағдыларын қалыптастыру.</w:t>
            </w:r>
            <w:r w:rsidRPr="00C32496">
              <w:rPr>
                <w:rFonts w:ascii="Times New Roman" w:hAnsi="Times New Roman" w:cs="Times New Roman"/>
                <w:b/>
                <w:bCs/>
                <w:color w:val="000000"/>
                <w:sz w:val="24"/>
                <w:szCs w:val="24"/>
                <w:lang w:val="kk-KZ" w:eastAsia="ru-RU"/>
              </w:rPr>
              <w:t xml:space="preserve"> Математика</w:t>
            </w:r>
          </w:p>
          <w:p w:rsidR="00ED6AC6" w:rsidRPr="00C32496" w:rsidRDefault="00ED6AC6" w:rsidP="0052000B">
            <w:pPr>
              <w:rPr>
                <w:rFonts w:ascii="Times New Roman" w:hAnsi="Times New Roman" w:cs="Times New Roman"/>
                <w:sz w:val="24"/>
                <w:szCs w:val="24"/>
                <w:lang w:val="kk-KZ" w:eastAsia="ru-RU"/>
              </w:rPr>
            </w:pPr>
            <w:r w:rsidRPr="00C32496">
              <w:rPr>
                <w:rFonts w:ascii="Times New Roman" w:hAnsi="Times New Roman" w:cs="Times New Roman"/>
                <w:b/>
                <w:bCs/>
                <w:color w:val="000000"/>
                <w:sz w:val="24"/>
                <w:szCs w:val="24"/>
                <w:lang w:val="kk-KZ" w:eastAsia="ru-RU"/>
              </w:rPr>
              <w:t xml:space="preserve">Шама: </w:t>
            </w:r>
            <w:r w:rsidRPr="00C32496">
              <w:rPr>
                <w:rFonts w:ascii="Times New Roman" w:hAnsi="Times New Roman" w:cs="Times New Roman"/>
                <w:color w:val="000000"/>
                <w:sz w:val="24"/>
                <w:szCs w:val="24"/>
                <w:lang w:val="kk-KZ" w:eastAsia="ru-RU"/>
              </w:rPr>
              <w:t>Ұзындығы және ені бойынша бірдей және екі түрлі заттарды салыстыру</w:t>
            </w:r>
          </w:p>
          <w:p w:rsidR="00ED6AC6" w:rsidRPr="00FE31C5" w:rsidRDefault="00ED6AC6" w:rsidP="0052000B">
            <w:pPr>
              <w:pStyle w:val="a9"/>
              <w:rPr>
                <w:lang w:val="kk-KZ"/>
              </w:rPr>
            </w:pPr>
          </w:p>
        </w:tc>
        <w:tc>
          <w:tcPr>
            <w:tcW w:w="2422" w:type="dxa"/>
            <w:tcBorders>
              <w:top w:val="single" w:sz="4" w:space="0" w:color="auto"/>
            </w:tcBorders>
          </w:tcPr>
          <w:p w:rsidR="00ED6AC6" w:rsidRPr="00FE31C5" w:rsidRDefault="00ED6AC6"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ED6AC6" w:rsidRPr="00FE31C5" w:rsidRDefault="00ED6AC6" w:rsidP="0052000B">
            <w:pPr>
              <w:rPr>
                <w:rFonts w:ascii="Times New Roman" w:hAnsi="Times New Roman" w:cs="Times New Roman"/>
                <w:b/>
                <w:bCs/>
                <w:sz w:val="24"/>
                <w:szCs w:val="24"/>
                <w:lang w:val="kk-KZ"/>
              </w:rPr>
            </w:pP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ED6AC6" w:rsidRPr="00FE31C5" w:rsidRDefault="00ED6AC6"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 xml:space="preserve">қазақ халқының және басқа халықтардың сәндік-қолданбалы </w:t>
            </w:r>
            <w:r w:rsidRPr="00FE31C5">
              <w:rPr>
                <w:color w:val="000000"/>
                <w:lang w:val="kk-KZ"/>
              </w:rPr>
              <w:lastRenderedPageBreak/>
              <w:t>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ED6AC6" w:rsidRPr="00FE31C5" w:rsidRDefault="00ED6AC6"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ED6AC6" w:rsidRPr="00FE31C5" w:rsidTr="0052000B">
        <w:trPr>
          <w:trHeight w:val="982"/>
        </w:trPr>
        <w:tc>
          <w:tcPr>
            <w:tcW w:w="2960" w:type="dxa"/>
          </w:tcPr>
          <w:p w:rsidR="00ED6AC6" w:rsidRPr="00FE31C5" w:rsidRDefault="00ED6AC6" w:rsidP="0052000B">
            <w:pPr>
              <w:pStyle w:val="a9"/>
              <w:rPr>
                <w:b/>
                <w:bCs/>
              </w:rPr>
            </w:pPr>
            <w:r w:rsidRPr="00FE31C5">
              <w:rPr>
                <w:b/>
                <w:bCs/>
              </w:rPr>
              <w:lastRenderedPageBreak/>
              <w:t>Серуенгедайындық</w:t>
            </w:r>
          </w:p>
        </w:tc>
        <w:tc>
          <w:tcPr>
            <w:tcW w:w="12107" w:type="dxa"/>
            <w:gridSpan w:val="5"/>
          </w:tcPr>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ED6AC6" w:rsidRPr="00FE31C5" w:rsidRDefault="00ED6AC6"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ED6AC6" w:rsidRPr="00FE31C5" w:rsidRDefault="00ED6AC6"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ED6AC6" w:rsidRPr="00FE31C5" w:rsidRDefault="00ED6AC6" w:rsidP="0052000B">
            <w:pPr>
              <w:pStyle w:val="TableParagraph"/>
              <w:rPr>
                <w:sz w:val="24"/>
                <w:szCs w:val="24"/>
              </w:rPr>
            </w:pPr>
          </w:p>
        </w:tc>
      </w:tr>
      <w:tr w:rsidR="00ED6AC6" w:rsidRPr="00FE31C5" w:rsidTr="0052000B">
        <w:trPr>
          <w:trHeight w:val="274"/>
        </w:trPr>
        <w:tc>
          <w:tcPr>
            <w:tcW w:w="2960" w:type="dxa"/>
          </w:tcPr>
          <w:p w:rsidR="00ED6AC6" w:rsidRPr="00FE31C5" w:rsidRDefault="00ED6AC6" w:rsidP="0052000B">
            <w:pPr>
              <w:pStyle w:val="a9"/>
              <w:rPr>
                <w:b/>
                <w:bCs/>
              </w:rPr>
            </w:pPr>
            <w:r w:rsidRPr="00FE31C5">
              <w:rPr>
                <w:b/>
                <w:bCs/>
              </w:rPr>
              <w:t>Серуен</w:t>
            </w:r>
          </w:p>
        </w:tc>
        <w:tc>
          <w:tcPr>
            <w:tcW w:w="2421" w:type="dxa"/>
          </w:tcPr>
          <w:p w:rsidR="00ED6AC6" w:rsidRPr="00FE31C5" w:rsidRDefault="00ED6AC6" w:rsidP="0052000B">
            <w:pPr>
              <w:pStyle w:val="ae"/>
              <w:numPr>
                <w:ilvl w:val="0"/>
                <w:numId w:val="3"/>
              </w:numPr>
              <w:rPr>
                <w:rFonts w:eastAsiaTheme="minorHAnsi"/>
                <w:color w:val="000000"/>
                <w:sz w:val="24"/>
                <w:szCs w:val="24"/>
                <w:lang w:val="en-US"/>
              </w:rPr>
            </w:pPr>
            <w:r w:rsidRPr="00FE31C5">
              <w:rPr>
                <w:rFonts w:eastAsiaTheme="minorHAnsi"/>
                <w:b/>
                <w:color w:val="000000"/>
                <w:sz w:val="24"/>
                <w:szCs w:val="24"/>
                <w:lang w:val="en-US"/>
              </w:rPr>
              <w:t xml:space="preserve">Сөйлеуді дамыту, қоршаған ортамен таныстыру </w:t>
            </w:r>
            <w:r w:rsidRPr="00FE31C5">
              <w:rPr>
                <w:rFonts w:eastAsiaTheme="minorHAnsi"/>
                <w:color w:val="000000"/>
                <w:sz w:val="24"/>
                <w:szCs w:val="24"/>
                <w:lang w:val="en-US"/>
              </w:rPr>
              <w:t xml:space="preserve">– </w:t>
            </w:r>
            <w:r w:rsidRPr="00FE31C5">
              <w:rPr>
                <w:rFonts w:eastAsiaTheme="minorHAnsi"/>
                <w:b/>
                <w:color w:val="000000"/>
                <w:sz w:val="24"/>
                <w:szCs w:val="24"/>
                <w:lang w:val="en-US"/>
              </w:rPr>
              <w:t>танымдық, коммуникативтік  әрекет</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 xml:space="preserve">Күздің жылы күндерін </w:t>
            </w:r>
            <w:r w:rsidRPr="00FE31C5">
              <w:rPr>
                <w:rFonts w:ascii="Times New Roman" w:hAnsi="Times New Roman" w:cs="Times New Roman"/>
                <w:sz w:val="24"/>
                <w:szCs w:val="24"/>
              </w:rPr>
              <w:lastRenderedPageBreak/>
              <w:t>бақылау</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ED6AC6" w:rsidRPr="00FE31C5" w:rsidRDefault="00ED6AC6"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sz w:val="24"/>
                <w:szCs w:val="24"/>
              </w:rPr>
              <w:t>Сөйлеуді дамыту,қоршаған ортамен таныстыру – танымдық, коммуникативтік  әрекет</w:t>
            </w:r>
          </w:p>
          <w:p w:rsidR="00ED6AC6" w:rsidRPr="00FE31C5" w:rsidRDefault="00ED6AC6"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 </w:t>
            </w:r>
            <w:r w:rsidRPr="00FE31C5">
              <w:rPr>
                <w:rFonts w:ascii="Times New Roman" w:hAnsi="Times New Roman" w:cs="Times New Roman"/>
                <w:b/>
                <w:color w:val="000000"/>
                <w:sz w:val="24"/>
                <w:szCs w:val="24"/>
                <w:lang w:eastAsia="ru-RU"/>
              </w:rPr>
              <w:lastRenderedPageBreak/>
              <w:t>ойын әрекеті, қимыл белсенділігі</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ED6AC6" w:rsidRPr="00FE31C5" w:rsidRDefault="00ED6AC6"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Қоршаған ортамен таныстыру –еңбек әрекеті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ED6AC6" w:rsidRPr="00FE31C5" w:rsidRDefault="00ED6AC6"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p>
          <w:p w:rsidR="00ED6AC6" w:rsidRPr="00FE31C5" w:rsidRDefault="00ED6AC6"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Қима қағаз №3</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ED6AC6" w:rsidRPr="00FE31C5" w:rsidRDefault="00ED6AC6"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lastRenderedPageBreak/>
              <w:t>коммуникативтік,ойын, қимыл белсенділігі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3" w:type="dxa"/>
          </w:tcPr>
          <w:p w:rsidR="00ED6AC6" w:rsidRPr="00FE31C5" w:rsidRDefault="00ED6AC6"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sz w:val="24"/>
                <w:szCs w:val="24"/>
              </w:rPr>
              <w:t>Сөйлеуді дамыту,қоршаған ортамен таныстыру – танымдық, коммуникативтік  әрекет</w:t>
            </w:r>
          </w:p>
          <w:p w:rsidR="00ED6AC6" w:rsidRPr="00FE31C5" w:rsidRDefault="00ED6AC6"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 xml:space="preserve">Дене шынықтыру – </w:t>
            </w:r>
            <w:r w:rsidRPr="00FE31C5">
              <w:rPr>
                <w:rFonts w:ascii="Times New Roman" w:hAnsi="Times New Roman" w:cs="Times New Roman"/>
                <w:b/>
                <w:color w:val="000000"/>
                <w:sz w:val="24"/>
                <w:szCs w:val="24"/>
                <w:lang w:eastAsia="ru-RU"/>
              </w:rPr>
              <w:lastRenderedPageBreak/>
              <w:t>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2" w:type="dxa"/>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p>
          <w:p w:rsidR="00ED6AC6" w:rsidRPr="00FE31C5" w:rsidRDefault="00ED6AC6"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lastRenderedPageBreak/>
              <w:t xml:space="preserve">коммуникативтік,ойын,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ED6AC6" w:rsidRPr="002154D6" w:rsidTr="0052000B">
        <w:trPr>
          <w:trHeight w:val="274"/>
        </w:trPr>
        <w:tc>
          <w:tcPr>
            <w:tcW w:w="2960" w:type="dxa"/>
          </w:tcPr>
          <w:p w:rsidR="00ED6AC6" w:rsidRPr="00FE31C5" w:rsidRDefault="00ED6AC6" w:rsidP="0052000B">
            <w:pPr>
              <w:pStyle w:val="a9"/>
              <w:rPr>
                <w:b/>
                <w:bCs/>
              </w:rPr>
            </w:pPr>
            <w:r w:rsidRPr="00FE31C5">
              <w:rPr>
                <w:b/>
                <w:bCs/>
              </w:rPr>
              <w:lastRenderedPageBreak/>
              <w:t>Серуенненоралу</w:t>
            </w:r>
          </w:p>
        </w:tc>
        <w:tc>
          <w:tcPr>
            <w:tcW w:w="12107" w:type="dxa"/>
            <w:gridSpan w:val="5"/>
          </w:tcPr>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ED6AC6" w:rsidRPr="002154D6" w:rsidTr="0052000B">
        <w:trPr>
          <w:trHeight w:val="274"/>
        </w:trPr>
        <w:tc>
          <w:tcPr>
            <w:tcW w:w="2960" w:type="dxa"/>
          </w:tcPr>
          <w:p w:rsidR="00ED6AC6" w:rsidRPr="00FE31C5" w:rsidRDefault="00ED6AC6" w:rsidP="0052000B">
            <w:pPr>
              <w:pStyle w:val="a9"/>
              <w:rPr>
                <w:b/>
                <w:bCs/>
                <w:lang w:val="kk-KZ"/>
              </w:rPr>
            </w:pPr>
            <w:r w:rsidRPr="00FE31C5">
              <w:rPr>
                <w:b/>
                <w:bCs/>
                <w:lang w:val="kk-KZ"/>
              </w:rPr>
              <w:t xml:space="preserve">Сөздік қормен жұмыс </w:t>
            </w:r>
          </w:p>
          <w:p w:rsidR="003E6ED8" w:rsidRPr="00FE31C5" w:rsidRDefault="003E6ED8" w:rsidP="0052000B">
            <w:pPr>
              <w:pStyle w:val="a9"/>
              <w:rPr>
                <w:b/>
                <w:bCs/>
                <w:lang w:val="kk-KZ"/>
              </w:rPr>
            </w:pPr>
          </w:p>
          <w:p w:rsidR="00ED6AC6" w:rsidRPr="00FE31C5" w:rsidRDefault="00ED6AC6" w:rsidP="0052000B">
            <w:pPr>
              <w:pStyle w:val="a9"/>
              <w:rPr>
                <w:b/>
                <w:bCs/>
                <w:lang w:val="kk-KZ"/>
              </w:rPr>
            </w:pPr>
            <w:r w:rsidRPr="00FE31C5">
              <w:rPr>
                <w:b/>
                <w:bCs/>
                <w:lang w:val="kk-KZ"/>
              </w:rPr>
              <w:t>Қазақ тілі</w:t>
            </w:r>
          </w:p>
        </w:tc>
        <w:tc>
          <w:tcPr>
            <w:tcW w:w="12107" w:type="dxa"/>
            <w:gridSpan w:val="5"/>
          </w:tcPr>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Сөздік қор:</w:t>
            </w:r>
          </w:p>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 xml:space="preserve">Балалардың сөздік қорын ойындар мен ойын жаттығулары арқылы кеңейту </w:t>
            </w:r>
          </w:p>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Тілдің грамматикалық құрылымы:</w:t>
            </w:r>
          </w:p>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Сөздерді жіктелуіне, септелуіне қарай байланыстыру.</w:t>
            </w:r>
          </w:p>
          <w:p w:rsidR="00ED6AC6" w:rsidRPr="00FE31C5"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Ана, әке, ата, апа, әже, аға, іні.</w:t>
            </w:r>
          </w:p>
        </w:tc>
      </w:tr>
      <w:tr w:rsidR="00ED6AC6" w:rsidRPr="00FE31C5" w:rsidTr="0052000B">
        <w:trPr>
          <w:trHeight w:val="3232"/>
        </w:trPr>
        <w:tc>
          <w:tcPr>
            <w:tcW w:w="2960" w:type="dxa"/>
          </w:tcPr>
          <w:p w:rsidR="00ED6AC6" w:rsidRPr="00FE31C5" w:rsidRDefault="00ED6AC6" w:rsidP="0052000B">
            <w:pPr>
              <w:pStyle w:val="a9"/>
              <w:rPr>
                <w:b/>
                <w:bCs/>
              </w:rPr>
            </w:pPr>
            <w:r w:rsidRPr="00FE31C5">
              <w:rPr>
                <w:b/>
                <w:bCs/>
              </w:rPr>
              <w:lastRenderedPageBreak/>
              <w:t>Түскіас</w:t>
            </w:r>
          </w:p>
        </w:tc>
        <w:tc>
          <w:tcPr>
            <w:tcW w:w="12107" w:type="dxa"/>
            <w:gridSpan w:val="5"/>
          </w:tcPr>
          <w:p w:rsidR="00ED6AC6" w:rsidRPr="00FE31C5" w:rsidRDefault="00ED6AC6" w:rsidP="0052000B">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ED6AC6" w:rsidRPr="00FE31C5" w:rsidRDefault="00ED6AC6"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ED6AC6" w:rsidRPr="00FE31C5" w:rsidRDefault="00ED6AC6"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ED6AC6" w:rsidRPr="00FE31C5" w:rsidRDefault="00ED6AC6" w:rsidP="0052000B">
            <w:pPr>
              <w:pStyle w:val="TableParagraph"/>
              <w:rPr>
                <w:b/>
                <w:color w:val="000000"/>
                <w:sz w:val="24"/>
                <w:szCs w:val="24"/>
                <w:lang w:eastAsia="ru-RU"/>
              </w:rPr>
            </w:pPr>
            <w:r w:rsidRPr="00FE31C5">
              <w:rPr>
                <w:sz w:val="24"/>
                <w:szCs w:val="24"/>
              </w:rPr>
              <w:t>Елемейміз, білмейміз.</w:t>
            </w:r>
          </w:p>
          <w:p w:rsidR="00ED6AC6" w:rsidRPr="00FE31C5" w:rsidRDefault="00ED6AC6"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ED6AC6" w:rsidRPr="00FE31C5" w:rsidRDefault="00ED6AC6" w:rsidP="0052000B">
            <w:pPr>
              <w:pStyle w:val="TableParagraph"/>
              <w:rPr>
                <w:sz w:val="24"/>
                <w:szCs w:val="24"/>
              </w:rPr>
            </w:pPr>
          </w:p>
        </w:tc>
      </w:tr>
      <w:tr w:rsidR="00ED6AC6" w:rsidRPr="002154D6" w:rsidTr="0052000B">
        <w:trPr>
          <w:trHeight w:val="280"/>
        </w:trPr>
        <w:tc>
          <w:tcPr>
            <w:tcW w:w="2960" w:type="dxa"/>
          </w:tcPr>
          <w:p w:rsidR="00ED6AC6" w:rsidRPr="00FE31C5" w:rsidRDefault="00ED6AC6" w:rsidP="0052000B">
            <w:pPr>
              <w:pStyle w:val="a9"/>
              <w:rPr>
                <w:b/>
                <w:bCs/>
              </w:rPr>
            </w:pPr>
            <w:r w:rsidRPr="00FE31C5">
              <w:rPr>
                <w:b/>
                <w:bCs/>
              </w:rPr>
              <w:t>Күндізгіұйқы</w:t>
            </w:r>
          </w:p>
        </w:tc>
        <w:tc>
          <w:tcPr>
            <w:tcW w:w="12107" w:type="dxa"/>
            <w:gridSpan w:val="5"/>
          </w:tcPr>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ED6AC6" w:rsidRPr="00FE31C5" w:rsidRDefault="00ED6AC6"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ED6AC6" w:rsidRPr="00FE31C5" w:rsidRDefault="00ED6AC6"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ED6AC6" w:rsidRPr="00FE31C5" w:rsidRDefault="00ED6AC6"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ED6AC6" w:rsidRPr="00FE31C5" w:rsidRDefault="00ED6AC6" w:rsidP="0052000B">
            <w:pPr>
              <w:rPr>
                <w:rFonts w:ascii="Times New Roman" w:hAnsi="Times New Roman" w:cs="Times New Roman"/>
                <w:sz w:val="24"/>
                <w:szCs w:val="24"/>
                <w:lang w:val="kk-KZ"/>
              </w:rPr>
            </w:pPr>
          </w:p>
        </w:tc>
      </w:tr>
      <w:tr w:rsidR="00ED6AC6" w:rsidRPr="002154D6" w:rsidTr="0052000B">
        <w:trPr>
          <w:trHeight w:val="826"/>
        </w:trPr>
        <w:tc>
          <w:tcPr>
            <w:tcW w:w="2960" w:type="dxa"/>
          </w:tcPr>
          <w:p w:rsidR="00ED6AC6" w:rsidRPr="00FE31C5" w:rsidRDefault="00ED6AC6" w:rsidP="0052000B">
            <w:pPr>
              <w:pStyle w:val="a9"/>
              <w:rPr>
                <w:b/>
                <w:bCs/>
                <w:spacing w:val="-57"/>
                <w:lang w:val="kk-KZ"/>
              </w:rPr>
            </w:pPr>
            <w:r w:rsidRPr="00FE31C5">
              <w:rPr>
                <w:b/>
                <w:bCs/>
                <w:lang w:val="kk-KZ"/>
              </w:rPr>
              <w:t>Біртіндеп ұйқыданояту,</w:t>
            </w:r>
          </w:p>
          <w:p w:rsidR="00ED6AC6" w:rsidRPr="00FE31C5" w:rsidRDefault="00ED6AC6" w:rsidP="0052000B">
            <w:pPr>
              <w:pStyle w:val="a9"/>
              <w:rPr>
                <w:b/>
                <w:bCs/>
                <w:lang w:val="kk-KZ"/>
              </w:rPr>
            </w:pPr>
            <w:r w:rsidRPr="00FE31C5">
              <w:rPr>
                <w:b/>
                <w:bCs/>
                <w:lang w:val="kk-KZ"/>
              </w:rPr>
              <w:t>сауықтырушаралары</w:t>
            </w:r>
          </w:p>
        </w:tc>
        <w:tc>
          <w:tcPr>
            <w:tcW w:w="12107" w:type="dxa"/>
            <w:gridSpan w:val="5"/>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ED6AC6" w:rsidRPr="00FE31C5" w:rsidRDefault="00ED6AC6"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ED6AC6" w:rsidRPr="00FE31C5" w:rsidRDefault="00ED6AC6" w:rsidP="0052000B">
            <w:pPr>
              <w:pStyle w:val="a9"/>
              <w:jc w:val="center"/>
              <w:rPr>
                <w:lang w:val="kk-KZ"/>
              </w:rPr>
            </w:pPr>
            <w:r w:rsidRPr="00FE31C5">
              <w:rPr>
                <w:lang w:val="kk-KZ"/>
              </w:rPr>
              <w:t xml:space="preserve">(дене жаттығулар мен белсенділігі) </w:t>
            </w:r>
          </w:p>
          <w:p w:rsidR="00ED6AC6" w:rsidRPr="00FE31C5" w:rsidRDefault="00ED6AC6"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ED6AC6" w:rsidRPr="00FE31C5" w:rsidRDefault="00ED6AC6"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ED6AC6" w:rsidRPr="00E17304" w:rsidRDefault="00ED6AC6"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E17304">
              <w:rPr>
                <w:rFonts w:ascii="Times New Roman" w:hAnsi="Times New Roman" w:cs="Times New Roman"/>
                <w:b/>
                <w:bCs/>
                <w:sz w:val="24"/>
                <w:szCs w:val="24"/>
                <w:lang w:val="kk-KZ"/>
              </w:rPr>
              <w:t>(мәдени-гигиеналық  дағдылар</w:t>
            </w:r>
            <w:r w:rsidRPr="00E17304">
              <w:rPr>
                <w:rFonts w:ascii="Times New Roman" w:hAnsi="Times New Roman" w:cs="Times New Roman"/>
                <w:sz w:val="24"/>
                <w:szCs w:val="24"/>
                <w:lang w:val="kk-KZ"/>
              </w:rPr>
              <w:t xml:space="preserve">).           </w:t>
            </w:r>
          </w:p>
        </w:tc>
      </w:tr>
      <w:tr w:rsidR="00ED6AC6" w:rsidRPr="00FE31C5" w:rsidTr="0052000B">
        <w:trPr>
          <w:trHeight w:val="417"/>
        </w:trPr>
        <w:tc>
          <w:tcPr>
            <w:tcW w:w="2960" w:type="dxa"/>
          </w:tcPr>
          <w:p w:rsidR="00ED6AC6" w:rsidRPr="00FE31C5" w:rsidRDefault="00ED6AC6" w:rsidP="0052000B">
            <w:pPr>
              <w:pStyle w:val="a9"/>
              <w:rPr>
                <w:b/>
                <w:bCs/>
                <w:lang w:val="kk-KZ"/>
              </w:rPr>
            </w:pPr>
            <w:r w:rsidRPr="00FE31C5">
              <w:rPr>
                <w:b/>
              </w:rPr>
              <w:t>Үйірм</w:t>
            </w:r>
            <w:r w:rsidRPr="00FE31C5">
              <w:rPr>
                <w:b/>
                <w:lang w:val="ru-RU"/>
              </w:rPr>
              <w:t>е</w:t>
            </w:r>
            <w:r w:rsidRPr="00FE31C5">
              <w:rPr>
                <w:b/>
                <w:lang w:val="kk-KZ"/>
              </w:rPr>
              <w:t>лер</w:t>
            </w:r>
          </w:p>
        </w:tc>
        <w:tc>
          <w:tcPr>
            <w:tcW w:w="2421" w:type="dxa"/>
            <w:tcBorders>
              <w:right w:val="single" w:sz="4" w:space="0" w:color="auto"/>
            </w:tcBorders>
          </w:tcPr>
          <w:p w:rsidR="00ED6AC6" w:rsidRPr="00FE31C5" w:rsidRDefault="003F4F2B" w:rsidP="0052000B">
            <w:pPr>
              <w:jc w:val="center"/>
              <w:rPr>
                <w:rFonts w:ascii="Times New Roman" w:hAnsi="Times New Roman" w:cs="Times New Roman"/>
                <w:b/>
                <w:sz w:val="24"/>
                <w:szCs w:val="24"/>
              </w:rPr>
            </w:pPr>
            <w:r>
              <w:rPr>
                <w:rFonts w:ascii="Times New Roman" w:hAnsi="Times New Roman" w:cs="Times New Roman"/>
                <w:b/>
                <w:sz w:val="24"/>
                <w:szCs w:val="24"/>
              </w:rPr>
              <w:t>Хор</w:t>
            </w:r>
            <w:r>
              <w:rPr>
                <w:rFonts w:ascii="Times New Roman" w:hAnsi="Times New Roman" w:cs="Times New Roman"/>
                <w:b/>
                <w:sz w:val="24"/>
                <w:szCs w:val="24"/>
                <w:lang w:val="kk-KZ"/>
              </w:rPr>
              <w:t>е</w:t>
            </w:r>
            <w:r w:rsidR="00ED6AC6" w:rsidRPr="00FE31C5">
              <w:rPr>
                <w:rFonts w:ascii="Times New Roman" w:hAnsi="Times New Roman" w:cs="Times New Roman"/>
                <w:b/>
                <w:sz w:val="24"/>
                <w:szCs w:val="24"/>
              </w:rPr>
              <w:t>ография үйірмесі</w:t>
            </w:r>
          </w:p>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9.30-10:00 сағ.</w:t>
            </w:r>
          </w:p>
        </w:tc>
        <w:tc>
          <w:tcPr>
            <w:tcW w:w="2421" w:type="dxa"/>
            <w:tcBorders>
              <w:left w:val="single" w:sz="4" w:space="0" w:color="auto"/>
              <w:right w:val="single" w:sz="4" w:space="0" w:color="auto"/>
            </w:tcBorders>
          </w:tcPr>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Интерактивті құм</w:t>
            </w:r>
          </w:p>
          <w:p w:rsidR="00ED6AC6" w:rsidRPr="00FE31C5" w:rsidRDefault="003F4F2B" w:rsidP="0052000B">
            <w:pPr>
              <w:jc w:val="center"/>
              <w:rPr>
                <w:rFonts w:ascii="Times New Roman" w:hAnsi="Times New Roman" w:cs="Times New Roman"/>
                <w:b/>
                <w:color w:val="000000"/>
                <w:sz w:val="24"/>
                <w:szCs w:val="24"/>
                <w:lang w:eastAsia="ru-RU"/>
              </w:rPr>
            </w:pPr>
            <w:r>
              <w:rPr>
                <w:rFonts w:ascii="Times New Roman" w:hAnsi="Times New Roman" w:cs="Times New Roman"/>
                <w:b/>
                <w:sz w:val="24"/>
                <w:szCs w:val="24"/>
              </w:rPr>
              <w:t>15:30-15:5</w:t>
            </w:r>
            <w:r w:rsidR="00ED6AC6" w:rsidRPr="00FE31C5">
              <w:rPr>
                <w:rFonts w:ascii="Times New Roman" w:hAnsi="Times New Roman" w:cs="Times New Roman"/>
                <w:b/>
                <w:sz w:val="24"/>
                <w:szCs w:val="24"/>
              </w:rPr>
              <w:t>0</w:t>
            </w:r>
          </w:p>
        </w:tc>
        <w:tc>
          <w:tcPr>
            <w:tcW w:w="2421" w:type="dxa"/>
            <w:tcBorders>
              <w:left w:val="single" w:sz="4" w:space="0" w:color="auto"/>
              <w:right w:val="single" w:sz="4" w:space="0" w:color="auto"/>
            </w:tcBorders>
          </w:tcPr>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ED6AC6" w:rsidRPr="00FE31C5" w:rsidRDefault="003F4F2B" w:rsidP="0052000B">
            <w:pPr>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15:30-15:5</w:t>
            </w:r>
            <w:r w:rsidR="00ED6AC6" w:rsidRPr="00FE31C5">
              <w:rPr>
                <w:rFonts w:ascii="Times New Roman" w:hAnsi="Times New Roman" w:cs="Times New Roman"/>
                <w:b/>
                <w:color w:val="000000"/>
                <w:sz w:val="24"/>
                <w:szCs w:val="24"/>
                <w:lang w:eastAsia="ru-RU"/>
              </w:rPr>
              <w:t>0</w:t>
            </w:r>
          </w:p>
        </w:tc>
        <w:tc>
          <w:tcPr>
            <w:tcW w:w="2423" w:type="dxa"/>
            <w:tcBorders>
              <w:left w:val="single" w:sz="4" w:space="0" w:color="auto"/>
              <w:right w:val="single" w:sz="4" w:space="0" w:color="auto"/>
            </w:tcBorders>
          </w:tcPr>
          <w:p w:rsidR="00ED6AC6" w:rsidRPr="00FE31C5" w:rsidRDefault="003F4F2B" w:rsidP="0052000B">
            <w:pPr>
              <w:jc w:val="center"/>
              <w:rPr>
                <w:rFonts w:ascii="Times New Roman" w:hAnsi="Times New Roman" w:cs="Times New Roman"/>
                <w:b/>
                <w:sz w:val="24"/>
                <w:szCs w:val="24"/>
              </w:rPr>
            </w:pPr>
            <w:r>
              <w:rPr>
                <w:rFonts w:ascii="Times New Roman" w:hAnsi="Times New Roman" w:cs="Times New Roman"/>
                <w:b/>
                <w:sz w:val="24"/>
                <w:szCs w:val="24"/>
              </w:rPr>
              <w:t>Хор</w:t>
            </w:r>
            <w:r>
              <w:rPr>
                <w:rFonts w:ascii="Times New Roman" w:hAnsi="Times New Roman" w:cs="Times New Roman"/>
                <w:b/>
                <w:sz w:val="24"/>
                <w:szCs w:val="24"/>
                <w:lang w:val="kk-KZ"/>
              </w:rPr>
              <w:t>е</w:t>
            </w:r>
            <w:r w:rsidR="00ED6AC6" w:rsidRPr="00FE31C5">
              <w:rPr>
                <w:rFonts w:ascii="Times New Roman" w:hAnsi="Times New Roman" w:cs="Times New Roman"/>
                <w:b/>
                <w:sz w:val="24"/>
                <w:szCs w:val="24"/>
              </w:rPr>
              <w:t>ография үйірмесі</w:t>
            </w:r>
          </w:p>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16.00 сағ.-16: 30сағ.</w:t>
            </w:r>
          </w:p>
          <w:p w:rsidR="00ED6AC6" w:rsidRPr="00FE31C5" w:rsidRDefault="00ED6AC6" w:rsidP="0052000B">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ED6AC6" w:rsidRPr="00FE31C5" w:rsidRDefault="00ED6AC6" w:rsidP="0052000B">
            <w:pPr>
              <w:jc w:val="center"/>
              <w:rPr>
                <w:rFonts w:ascii="Times New Roman" w:hAnsi="Times New Roman" w:cs="Times New Roman"/>
                <w:b/>
                <w:color w:val="000000"/>
                <w:sz w:val="24"/>
                <w:szCs w:val="24"/>
                <w:lang w:eastAsia="ru-RU"/>
              </w:rPr>
            </w:pPr>
          </w:p>
        </w:tc>
      </w:tr>
      <w:tr w:rsidR="00ED6AC6" w:rsidRPr="002154D6" w:rsidTr="0052000B">
        <w:trPr>
          <w:trHeight w:val="274"/>
        </w:trPr>
        <w:tc>
          <w:tcPr>
            <w:tcW w:w="2960" w:type="dxa"/>
          </w:tcPr>
          <w:p w:rsidR="00ED6AC6" w:rsidRPr="00FE31C5" w:rsidRDefault="00ED6AC6" w:rsidP="0052000B">
            <w:pPr>
              <w:pStyle w:val="a9"/>
              <w:rPr>
                <w:b/>
                <w:bCs/>
                <w:lang w:val="kk-KZ"/>
              </w:rPr>
            </w:pPr>
            <w:r w:rsidRPr="00FE31C5">
              <w:rPr>
                <w:b/>
                <w:bCs/>
                <w:lang w:val="kk-KZ"/>
              </w:rPr>
              <w:lastRenderedPageBreak/>
              <w:t>Бесінас</w:t>
            </w:r>
          </w:p>
        </w:tc>
        <w:tc>
          <w:tcPr>
            <w:tcW w:w="12107" w:type="dxa"/>
            <w:gridSpan w:val="5"/>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ED6AC6" w:rsidRPr="00FE31C5" w:rsidRDefault="00ED6AC6" w:rsidP="0052000B">
            <w:pPr>
              <w:pStyle w:val="TableParagraph"/>
              <w:rPr>
                <w:sz w:val="24"/>
                <w:szCs w:val="24"/>
              </w:rPr>
            </w:pPr>
            <w:r w:rsidRPr="00FE31C5">
              <w:rPr>
                <w:b/>
                <w:color w:val="000000"/>
                <w:sz w:val="24"/>
                <w:szCs w:val="24"/>
                <w:lang w:eastAsia="ru-RU"/>
              </w:rPr>
              <w:t xml:space="preserve">Математика негіздері – коммуникативтік,танымдық,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ED6AC6" w:rsidRPr="00FE31C5" w:rsidRDefault="00ED6AC6"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ED6AC6" w:rsidRPr="00FE31C5" w:rsidRDefault="00ED6AC6"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ED6AC6" w:rsidRPr="00FE31C5" w:rsidRDefault="00ED6AC6" w:rsidP="0052000B">
            <w:pPr>
              <w:rPr>
                <w:rFonts w:ascii="Times New Roman" w:hAnsi="Times New Roman" w:cs="Times New Roman"/>
                <w:sz w:val="24"/>
                <w:szCs w:val="24"/>
                <w:lang w:val="kk-KZ"/>
              </w:rPr>
            </w:pPr>
          </w:p>
        </w:tc>
      </w:tr>
      <w:tr w:rsidR="00ED6AC6" w:rsidRPr="00FE31C5" w:rsidTr="0052000B">
        <w:trPr>
          <w:trHeight w:val="699"/>
        </w:trPr>
        <w:tc>
          <w:tcPr>
            <w:tcW w:w="2960" w:type="dxa"/>
          </w:tcPr>
          <w:p w:rsidR="00ED6AC6" w:rsidRPr="00FE31C5" w:rsidRDefault="00ED6AC6" w:rsidP="0052000B">
            <w:pPr>
              <w:pStyle w:val="a9"/>
              <w:rPr>
                <w:b/>
                <w:bCs/>
                <w:spacing w:val="-58"/>
                <w:lang w:val="kk-KZ"/>
              </w:rPr>
            </w:pPr>
            <w:r w:rsidRPr="00FE31C5">
              <w:rPr>
                <w:b/>
                <w:bCs/>
                <w:lang w:val="kk-KZ"/>
              </w:rPr>
              <w:t>Балалардың дербес әрекеті</w:t>
            </w:r>
          </w:p>
          <w:p w:rsidR="00ED6AC6" w:rsidRPr="00FE31C5" w:rsidRDefault="00ED6AC6" w:rsidP="0052000B">
            <w:pPr>
              <w:pStyle w:val="a9"/>
              <w:rPr>
                <w:b/>
                <w:bCs/>
                <w:lang w:val="kk-KZ"/>
              </w:rPr>
            </w:pPr>
            <w:r w:rsidRPr="00FE31C5">
              <w:rPr>
                <w:b/>
                <w:bCs/>
                <w:lang w:val="kk-KZ"/>
              </w:rPr>
              <w:t>(баяу қимылды ойындар,үстелүсті ойындары, бейнелеуәрекеті,кітаптарқарау және тағы басқаәрекеттер)</w:t>
            </w:r>
          </w:p>
        </w:tc>
        <w:tc>
          <w:tcPr>
            <w:tcW w:w="2421" w:type="dxa"/>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ED6AC6" w:rsidRPr="00FE31C5" w:rsidRDefault="00ED6AC6"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421" w:type="dxa"/>
          </w:tcPr>
          <w:p w:rsidR="00ED6AC6" w:rsidRPr="00FE31C5" w:rsidRDefault="00ED6AC6" w:rsidP="0052000B">
            <w:pPr>
              <w:pStyle w:val="TableParagraph"/>
              <w:jc w:val="center"/>
              <w:rPr>
                <w:sz w:val="24"/>
                <w:szCs w:val="24"/>
              </w:rPr>
            </w:pPr>
            <w:r w:rsidRPr="00FE31C5">
              <w:rPr>
                <w:b/>
                <w:bCs/>
                <w:sz w:val="24"/>
                <w:szCs w:val="24"/>
              </w:rPr>
              <w:t>Дене шынықтыру</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Дербес қимыл белсенділігі</w:t>
            </w:r>
            <w:r w:rsidRPr="00FE31C5">
              <w:rPr>
                <w:rFonts w:ascii="Times New Roman" w:hAnsi="Times New Roman" w:cs="Times New Roman"/>
                <w:color w:val="000000"/>
                <w:sz w:val="24"/>
                <w:szCs w:val="24"/>
                <w:lang w:val="kk-KZ" w:eastAsia="ru-RU"/>
              </w:rPr>
              <w:t>:</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color w:val="000000"/>
                <w:sz w:val="24"/>
                <w:szCs w:val="24"/>
                <w:lang w:val="kk-KZ" w:eastAsia="ru-RU"/>
              </w:rPr>
              <w:t xml:space="preserve">Балаларды тұрмыстық заттар мен бейнелі ойыншықтарды </w:t>
            </w:r>
            <w:r w:rsidRPr="00FE31C5">
              <w:rPr>
                <w:rFonts w:ascii="Times New Roman" w:hAnsi="Times New Roman" w:cs="Times New Roman"/>
                <w:color w:val="000000"/>
                <w:sz w:val="24"/>
                <w:szCs w:val="24"/>
                <w:lang w:val="kk-KZ" w:eastAsia="ru-RU"/>
              </w:rPr>
              <w:lastRenderedPageBreak/>
              <w:t>мүсіндеуге қызығушылығын арттыру.</w:t>
            </w:r>
          </w:p>
        </w:tc>
        <w:tc>
          <w:tcPr>
            <w:tcW w:w="2421" w:type="dxa"/>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ED6AC6" w:rsidRPr="00FE31C5" w:rsidRDefault="00ED6AC6" w:rsidP="0052000B">
            <w:pPr>
              <w:rPr>
                <w:rFonts w:ascii="Times New Roman" w:hAnsi="Times New Roman" w:cs="Times New Roman"/>
                <w:sz w:val="24"/>
                <w:szCs w:val="24"/>
                <w:lang w:val="kk-KZ"/>
              </w:rPr>
            </w:pPr>
          </w:p>
        </w:tc>
        <w:tc>
          <w:tcPr>
            <w:tcW w:w="2423" w:type="dxa"/>
          </w:tcPr>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ED6AC6" w:rsidRPr="00FE31C5" w:rsidRDefault="00ED6AC6" w:rsidP="0052000B">
            <w:pPr>
              <w:jc w:val="center"/>
              <w:rPr>
                <w:rFonts w:ascii="Times New Roman" w:hAnsi="Times New Roman" w:cs="Times New Roman"/>
                <w:sz w:val="24"/>
                <w:szCs w:val="24"/>
                <w:lang w:val="kk-KZ"/>
              </w:rPr>
            </w:pPr>
          </w:p>
        </w:tc>
        <w:tc>
          <w:tcPr>
            <w:tcW w:w="2422" w:type="dxa"/>
          </w:tcPr>
          <w:p w:rsidR="00ED6AC6" w:rsidRPr="00FE31C5" w:rsidRDefault="00ED6AC6"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ED6AC6" w:rsidRPr="00FE31C5" w:rsidRDefault="00ED6AC6"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ED6AC6" w:rsidRPr="00FE31C5" w:rsidRDefault="00ED6AC6"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ED6AC6" w:rsidRPr="00FE31C5" w:rsidRDefault="00ED6AC6" w:rsidP="0052000B">
            <w:pPr>
              <w:rPr>
                <w:rFonts w:ascii="Times New Roman" w:hAnsi="Times New Roman" w:cs="Times New Roman"/>
                <w:b/>
                <w:color w:val="000000"/>
                <w:sz w:val="24"/>
                <w:szCs w:val="24"/>
                <w:lang w:val="ru-RU" w:eastAsia="ru-RU"/>
              </w:rPr>
            </w:pPr>
          </w:p>
          <w:p w:rsidR="00ED6AC6" w:rsidRPr="00FE31C5" w:rsidRDefault="00ED6AC6"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ED6AC6" w:rsidRPr="00FE31C5" w:rsidRDefault="00ED6AC6" w:rsidP="0052000B">
            <w:pPr>
              <w:jc w:val="center"/>
              <w:rPr>
                <w:rFonts w:ascii="Times New Roman" w:hAnsi="Times New Roman" w:cs="Times New Roman"/>
                <w:sz w:val="24"/>
                <w:szCs w:val="24"/>
                <w:lang w:val="ru-RU"/>
              </w:rPr>
            </w:pPr>
          </w:p>
        </w:tc>
      </w:tr>
      <w:tr w:rsidR="00ED6AC6" w:rsidRPr="002154D6" w:rsidTr="0052000B">
        <w:trPr>
          <w:trHeight w:val="446"/>
        </w:trPr>
        <w:tc>
          <w:tcPr>
            <w:tcW w:w="2960" w:type="dxa"/>
          </w:tcPr>
          <w:p w:rsidR="00ED6AC6" w:rsidRPr="00FE31C5" w:rsidRDefault="00ED6AC6" w:rsidP="0052000B">
            <w:pPr>
              <w:pStyle w:val="a9"/>
              <w:rPr>
                <w:b/>
                <w:bCs/>
              </w:rPr>
            </w:pPr>
            <w:r w:rsidRPr="00FE31C5">
              <w:rPr>
                <w:b/>
                <w:bCs/>
              </w:rPr>
              <w:lastRenderedPageBreak/>
              <w:t>Балаларменжекежұмыс</w:t>
            </w:r>
          </w:p>
        </w:tc>
        <w:tc>
          <w:tcPr>
            <w:tcW w:w="2421" w:type="dxa"/>
          </w:tcPr>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Күз мезгіліне байланысты өлең жолдарын жаттату</w:t>
            </w:r>
          </w:p>
        </w:tc>
        <w:tc>
          <w:tcPr>
            <w:tcW w:w="2421" w:type="dxa"/>
          </w:tcPr>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Математика негіздері –  танымдық әрекет</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sz w:val="24"/>
                <w:szCs w:val="24"/>
                <w:lang w:eastAsia="ru-RU"/>
              </w:rPr>
              <w:t>Геометриялық пішіндерді қайталау.</w:t>
            </w:r>
          </w:p>
        </w:tc>
        <w:tc>
          <w:tcPr>
            <w:tcW w:w="2421" w:type="dxa"/>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әрекет </w:t>
            </w:r>
            <w:r w:rsidRPr="00FE31C5">
              <w:rPr>
                <w:rFonts w:ascii="Times New Roman" w:hAnsi="Times New Roman" w:cs="Times New Roman"/>
                <w:color w:val="000000"/>
                <w:sz w:val="24"/>
                <w:szCs w:val="24"/>
                <w:lang w:eastAsia="ru-RU"/>
              </w:rPr>
              <w:t>Қазақ тілітуралы мақал-мәтелдер айту.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Тіл-көңілдің кілті.</w:t>
            </w:r>
          </w:p>
        </w:tc>
        <w:tc>
          <w:tcPr>
            <w:tcW w:w="2423" w:type="dxa"/>
          </w:tcPr>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22" w:type="dxa"/>
          </w:tcPr>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 xml:space="preserve">Қоршаған ортамен таныстыру –коммуникативтік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ED6AC6" w:rsidRPr="002154D6" w:rsidTr="0052000B">
        <w:trPr>
          <w:trHeight w:val="874"/>
        </w:trPr>
        <w:tc>
          <w:tcPr>
            <w:tcW w:w="2960" w:type="dxa"/>
          </w:tcPr>
          <w:p w:rsidR="00ED6AC6" w:rsidRPr="00FE31C5" w:rsidRDefault="00ED6AC6" w:rsidP="0052000B">
            <w:pPr>
              <w:pStyle w:val="a9"/>
              <w:rPr>
                <w:b/>
                <w:bCs/>
              </w:rPr>
            </w:pPr>
            <w:r w:rsidRPr="00FE31C5">
              <w:rPr>
                <w:b/>
                <w:bCs/>
              </w:rPr>
              <w:t>Серуенгедайындық</w:t>
            </w:r>
          </w:p>
        </w:tc>
        <w:tc>
          <w:tcPr>
            <w:tcW w:w="12107" w:type="dxa"/>
            <w:gridSpan w:val="5"/>
          </w:tcPr>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ED6AC6" w:rsidRPr="00FE31C5" w:rsidRDefault="00ED6AC6"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ED6AC6" w:rsidRPr="00FE31C5" w:rsidRDefault="00ED6AC6" w:rsidP="0052000B">
            <w:pPr>
              <w:pStyle w:val="TableParagraph"/>
              <w:rPr>
                <w:sz w:val="24"/>
                <w:szCs w:val="24"/>
              </w:rPr>
            </w:pPr>
          </w:p>
        </w:tc>
      </w:tr>
      <w:tr w:rsidR="00ED6AC6" w:rsidRPr="00FE31C5" w:rsidTr="0052000B">
        <w:trPr>
          <w:trHeight w:val="446"/>
        </w:trPr>
        <w:tc>
          <w:tcPr>
            <w:tcW w:w="2960" w:type="dxa"/>
          </w:tcPr>
          <w:p w:rsidR="00ED6AC6" w:rsidRPr="00FE31C5" w:rsidRDefault="00ED6AC6" w:rsidP="0052000B">
            <w:pPr>
              <w:pStyle w:val="a9"/>
              <w:rPr>
                <w:b/>
                <w:bCs/>
              </w:rPr>
            </w:pPr>
            <w:r w:rsidRPr="00FE31C5">
              <w:rPr>
                <w:b/>
                <w:bCs/>
              </w:rPr>
              <w:t>Серуен</w:t>
            </w:r>
          </w:p>
        </w:tc>
        <w:tc>
          <w:tcPr>
            <w:tcW w:w="2421" w:type="dxa"/>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ED6AC6" w:rsidRPr="00FE31C5" w:rsidRDefault="00ED6AC6" w:rsidP="0052000B">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FE31C5">
              <w:rPr>
                <w:rFonts w:ascii="Times New Roman" w:hAnsi="Times New Roman" w:cs="Times New Roman"/>
                <w:color w:val="000000"/>
                <w:sz w:val="24"/>
                <w:szCs w:val="24"/>
              </w:rPr>
              <w:t>Қ/ойын: «Шортан мен балықтар»</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1" w:type="dxa"/>
          </w:tcPr>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ED6AC6" w:rsidRPr="00FE31C5" w:rsidRDefault="00ED6AC6" w:rsidP="0052000B">
            <w:pPr>
              <w:rPr>
                <w:rFonts w:ascii="Times New Roman" w:hAnsi="Times New Roman" w:cs="Times New Roman"/>
                <w:sz w:val="24"/>
                <w:szCs w:val="24"/>
                <w:lang w:eastAsia="ru-RU"/>
              </w:rPr>
            </w:pPr>
          </w:p>
        </w:tc>
        <w:tc>
          <w:tcPr>
            <w:tcW w:w="2421" w:type="dxa"/>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 xml:space="preserve">коммуникативтік,ойын,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FE31C5">
              <w:rPr>
                <w:rFonts w:ascii="Times New Roman" w:hAnsi="Times New Roman" w:cs="Times New Roman"/>
                <w:color w:val="000000"/>
                <w:sz w:val="24"/>
                <w:szCs w:val="24"/>
              </w:rPr>
              <w:t>Қ/ойын: «Мысық пен тышқан»</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c>
          <w:tcPr>
            <w:tcW w:w="2423" w:type="dxa"/>
          </w:tcPr>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p>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FE31C5">
              <w:rPr>
                <w:rFonts w:ascii="Times New Roman" w:hAnsi="Times New Roman" w:cs="Times New Roman"/>
                <w:color w:val="000000"/>
                <w:sz w:val="24"/>
                <w:szCs w:val="24"/>
              </w:rPr>
              <w:t>Қ/ойын: «Ұшты-ұшты»</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ED6AC6" w:rsidRPr="00FE31C5" w:rsidRDefault="00ED6AC6" w:rsidP="0052000B">
            <w:pPr>
              <w:rPr>
                <w:rFonts w:ascii="Times New Roman" w:hAnsi="Times New Roman" w:cs="Times New Roman"/>
                <w:sz w:val="24"/>
                <w:szCs w:val="24"/>
                <w:lang w:eastAsia="ru-RU"/>
              </w:rPr>
            </w:pPr>
          </w:p>
        </w:tc>
        <w:tc>
          <w:tcPr>
            <w:tcW w:w="2422" w:type="dxa"/>
          </w:tcPr>
          <w:p w:rsidR="00ED6AC6" w:rsidRPr="00FE31C5" w:rsidRDefault="00ED6AC6" w:rsidP="0052000B">
            <w:pPr>
              <w:pStyle w:val="ae"/>
              <w:numPr>
                <w:ilvl w:val="0"/>
                <w:numId w:val="4"/>
              </w:numPr>
              <w:rPr>
                <w:rFonts w:eastAsiaTheme="minorHAnsi"/>
                <w:b/>
                <w:color w:val="000000"/>
                <w:sz w:val="24"/>
                <w:szCs w:val="24"/>
              </w:rPr>
            </w:pPr>
            <w:r w:rsidRPr="00FE31C5">
              <w:rPr>
                <w:rFonts w:eastAsiaTheme="minorHAnsi"/>
                <w:b/>
                <w:color w:val="000000"/>
                <w:sz w:val="24"/>
                <w:szCs w:val="24"/>
              </w:rPr>
              <w:t xml:space="preserve">Математика негіздері – ойын, коммуникативтік әрекет: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Өлең жолдары: «Оң саусақғым шаршады…»</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2.</w:t>
            </w:r>
            <w:r w:rsidRPr="00FE31C5">
              <w:rPr>
                <w:rFonts w:ascii="Times New Roman" w:hAnsi="Times New Roman" w:cs="Times New Roman"/>
                <w:b/>
                <w:color w:val="000000"/>
                <w:sz w:val="24"/>
                <w:szCs w:val="24"/>
                <w:lang w:val="kk-KZ" w:eastAsia="ru-RU"/>
              </w:rPr>
              <w:t>Дене шынықтыру –коммуникативтік,  ойын әрекеттері, қимыл белсенділігі</w:t>
            </w:r>
          </w:p>
          <w:p w:rsidR="00ED6AC6" w:rsidRPr="00FE31C5" w:rsidRDefault="00ED6AC6"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.Еркін ойындар</w:t>
            </w:r>
          </w:p>
        </w:tc>
      </w:tr>
      <w:tr w:rsidR="00ED6AC6" w:rsidRPr="002154D6" w:rsidTr="0052000B">
        <w:trPr>
          <w:trHeight w:val="446"/>
        </w:trPr>
        <w:tc>
          <w:tcPr>
            <w:tcW w:w="2960" w:type="dxa"/>
          </w:tcPr>
          <w:p w:rsidR="00ED6AC6" w:rsidRPr="00FE31C5" w:rsidRDefault="00ED6AC6" w:rsidP="0052000B">
            <w:pPr>
              <w:pStyle w:val="a9"/>
              <w:rPr>
                <w:b/>
                <w:bCs/>
                <w:lang w:val="kk-KZ"/>
              </w:rPr>
            </w:pPr>
            <w:r w:rsidRPr="00FE31C5">
              <w:rPr>
                <w:b/>
                <w:bCs/>
                <w:lang w:val="kk-KZ"/>
              </w:rPr>
              <w:t>Кешкі ас</w:t>
            </w:r>
          </w:p>
        </w:tc>
        <w:tc>
          <w:tcPr>
            <w:tcW w:w="12107" w:type="dxa"/>
            <w:gridSpan w:val="5"/>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ED6AC6" w:rsidRPr="00FE31C5" w:rsidRDefault="00ED6AC6"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ED6AC6" w:rsidRPr="00FE31C5" w:rsidRDefault="00ED6AC6" w:rsidP="0052000B">
            <w:pPr>
              <w:pStyle w:val="TableParagraph"/>
              <w:rPr>
                <w:sz w:val="24"/>
                <w:szCs w:val="24"/>
              </w:rPr>
            </w:pPr>
          </w:p>
        </w:tc>
      </w:tr>
      <w:tr w:rsidR="00ED6AC6" w:rsidRPr="002154D6" w:rsidTr="0052000B">
        <w:trPr>
          <w:trHeight w:val="134"/>
        </w:trPr>
        <w:tc>
          <w:tcPr>
            <w:tcW w:w="2960" w:type="dxa"/>
          </w:tcPr>
          <w:p w:rsidR="00ED6AC6" w:rsidRPr="00FE31C5" w:rsidRDefault="00ED6AC6" w:rsidP="0052000B">
            <w:pPr>
              <w:pStyle w:val="a9"/>
              <w:rPr>
                <w:b/>
                <w:bCs/>
              </w:rPr>
            </w:pPr>
            <w:r w:rsidRPr="00FE31C5">
              <w:rPr>
                <w:b/>
                <w:bCs/>
              </w:rPr>
              <w:t>Балалардыңүйгеқайтуы</w:t>
            </w:r>
          </w:p>
        </w:tc>
        <w:tc>
          <w:tcPr>
            <w:tcW w:w="2421"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w:t>
            </w:r>
            <w:r w:rsidRPr="00FE31C5">
              <w:rPr>
                <w:rFonts w:ascii="Times New Roman" w:hAnsi="Times New Roman" w:cs="Times New Roman"/>
                <w:color w:val="000000"/>
                <w:sz w:val="24"/>
                <w:szCs w:val="24"/>
              </w:rPr>
              <w:lastRenderedPageBreak/>
              <w:t xml:space="preserve">уақытылы төлеп отыруларын ескерту. </w:t>
            </w:r>
          </w:p>
        </w:tc>
        <w:tc>
          <w:tcPr>
            <w:tcW w:w="2421"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 xml:space="preserve">Ата-аналарға қай балалардың спорт киімдері жоқ екенін айтып, дұрыстап, </w:t>
            </w:r>
            <w:r w:rsidRPr="00FE31C5">
              <w:rPr>
                <w:rFonts w:ascii="Times New Roman" w:hAnsi="Times New Roman" w:cs="Times New Roman"/>
                <w:color w:val="000000"/>
                <w:sz w:val="24"/>
                <w:szCs w:val="24"/>
              </w:rPr>
              <w:lastRenderedPageBreak/>
              <w:t>түгендеп әкелулерін тапсыру.</w:t>
            </w:r>
          </w:p>
        </w:tc>
        <w:tc>
          <w:tcPr>
            <w:tcW w:w="2421"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Кеңес:</w:t>
            </w:r>
          </w:p>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5ке дейін сандарды қайталап, таңбаларын </w:t>
            </w:r>
            <w:r w:rsidRPr="00FE31C5">
              <w:rPr>
                <w:rFonts w:ascii="Times New Roman" w:hAnsi="Times New Roman" w:cs="Times New Roman"/>
                <w:color w:val="000000"/>
                <w:sz w:val="24"/>
                <w:szCs w:val="24"/>
              </w:rPr>
              <w:lastRenderedPageBreak/>
              <w:t>үйде жаттықтыру.</w:t>
            </w:r>
          </w:p>
        </w:tc>
        <w:tc>
          <w:tcPr>
            <w:tcW w:w="2423"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Кеңес:</w:t>
            </w:r>
          </w:p>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22" w:type="dxa"/>
          </w:tcPr>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w:t>
            </w:r>
            <w:r w:rsidRPr="00FE31C5">
              <w:rPr>
                <w:rFonts w:ascii="Times New Roman" w:hAnsi="Times New Roman" w:cs="Times New Roman"/>
                <w:color w:val="000000"/>
                <w:sz w:val="24"/>
                <w:szCs w:val="24"/>
              </w:rPr>
              <w:lastRenderedPageBreak/>
              <w:t>тазалықтарын қадағалап отыруды тапсыру</w:t>
            </w:r>
          </w:p>
        </w:tc>
      </w:tr>
    </w:tbl>
    <w:p w:rsidR="00ED6AC6" w:rsidRPr="00FE31C5" w:rsidRDefault="00ED6AC6" w:rsidP="00ED6AC6">
      <w:pPr>
        <w:rPr>
          <w:rFonts w:ascii="Times New Roman" w:hAnsi="Times New Roman" w:cs="Times New Roman"/>
          <w:sz w:val="24"/>
          <w:szCs w:val="24"/>
          <w:lang w:val="en-US"/>
        </w:rPr>
      </w:pPr>
    </w:p>
    <w:p w:rsidR="00ED6AC6" w:rsidRPr="00FE31C5" w:rsidRDefault="00ED6AC6" w:rsidP="00ED6AC6">
      <w:pPr>
        <w:rPr>
          <w:rFonts w:ascii="Times New Roman" w:hAnsi="Times New Roman" w:cs="Times New Roman"/>
          <w:sz w:val="24"/>
          <w:szCs w:val="24"/>
          <w:lang w:val="en-US"/>
        </w:rPr>
      </w:pPr>
      <w:r w:rsidRPr="00FE31C5">
        <w:rPr>
          <w:rFonts w:ascii="Times New Roman" w:hAnsi="Times New Roman" w:cs="Times New Roman"/>
          <w:sz w:val="24"/>
          <w:szCs w:val="24"/>
        </w:rPr>
        <w:t>Тексерілгенкүні</w:t>
      </w:r>
      <w:r w:rsidRPr="00FE31C5">
        <w:rPr>
          <w:rFonts w:ascii="Times New Roman" w:hAnsi="Times New Roman" w:cs="Times New Roman"/>
          <w:sz w:val="24"/>
          <w:szCs w:val="24"/>
          <w:lang w:val="en-US"/>
        </w:rPr>
        <w:t xml:space="preserve"> «__</w:t>
      </w:r>
      <w:r w:rsidR="004965BB">
        <w:rPr>
          <w:rFonts w:ascii="Times New Roman" w:hAnsi="Times New Roman" w:cs="Times New Roman"/>
          <w:sz w:val="24"/>
          <w:szCs w:val="24"/>
          <w:lang w:val="en-US"/>
        </w:rPr>
        <w:t>__________» ______________ 202</w:t>
      </w:r>
      <w:r w:rsidR="004965BB" w:rsidRPr="002154D6">
        <w:rPr>
          <w:rFonts w:ascii="Times New Roman" w:hAnsi="Times New Roman" w:cs="Times New Roman"/>
          <w:sz w:val="24"/>
          <w:szCs w:val="24"/>
          <w:lang w:val="en-US"/>
        </w:rPr>
        <w:t>3</w:t>
      </w:r>
      <w:r w:rsidRPr="00FE31C5">
        <w:rPr>
          <w:rFonts w:ascii="Times New Roman" w:hAnsi="Times New Roman" w:cs="Times New Roman"/>
          <w:sz w:val="24"/>
          <w:szCs w:val="24"/>
        </w:rPr>
        <w:t>ж</w:t>
      </w:r>
      <w:r w:rsidRPr="00FE31C5">
        <w:rPr>
          <w:rFonts w:ascii="Times New Roman" w:hAnsi="Times New Roman" w:cs="Times New Roman"/>
          <w:sz w:val="24"/>
          <w:szCs w:val="24"/>
          <w:lang w:val="en-US"/>
        </w:rPr>
        <w:t>.</w:t>
      </w:r>
    </w:p>
    <w:p w:rsidR="00ED6AC6" w:rsidRPr="00FE31C5" w:rsidRDefault="00ED6AC6" w:rsidP="00ED6AC6">
      <w:pPr>
        <w:rPr>
          <w:rFonts w:ascii="Times New Roman" w:hAnsi="Times New Roman" w:cs="Times New Roman"/>
          <w:sz w:val="24"/>
          <w:szCs w:val="24"/>
          <w:lang w:val="en-US"/>
        </w:rPr>
      </w:pPr>
      <w:r w:rsidRPr="00FE31C5">
        <w:rPr>
          <w:rFonts w:ascii="Times New Roman" w:hAnsi="Times New Roman" w:cs="Times New Roman"/>
          <w:sz w:val="24"/>
          <w:szCs w:val="24"/>
        </w:rPr>
        <w:t>Ұсынылған</w:t>
      </w:r>
      <w:r w:rsidRPr="00FE31C5">
        <w:rPr>
          <w:rFonts w:ascii="Times New Roman" w:hAnsi="Times New Roman" w:cs="Times New Roman"/>
          <w:sz w:val="24"/>
          <w:szCs w:val="24"/>
          <w:lang w:val="en-US"/>
        </w:rPr>
        <w:t>:</w:t>
      </w:r>
    </w:p>
    <w:p w:rsidR="00ED6AC6" w:rsidRPr="00FE31C5" w:rsidRDefault="00ED6AC6" w:rsidP="00ED6AC6">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1.</w:t>
      </w:r>
    </w:p>
    <w:p w:rsidR="00ED6AC6" w:rsidRPr="00FE31C5" w:rsidRDefault="00ED6AC6" w:rsidP="00ED6AC6">
      <w:pPr>
        <w:rPr>
          <w:rFonts w:ascii="Times New Roman" w:hAnsi="Times New Roman" w:cs="Times New Roman"/>
          <w:sz w:val="24"/>
          <w:szCs w:val="24"/>
          <w:lang w:val="en-US"/>
        </w:rPr>
      </w:pPr>
    </w:p>
    <w:p w:rsidR="00ED6AC6" w:rsidRPr="00FE31C5" w:rsidRDefault="00ED6AC6" w:rsidP="00ED6AC6">
      <w:pPr>
        <w:rPr>
          <w:rFonts w:ascii="Times New Roman" w:hAnsi="Times New Roman" w:cs="Times New Roman"/>
          <w:sz w:val="24"/>
          <w:szCs w:val="24"/>
          <w:lang w:val="en-US"/>
        </w:rPr>
      </w:pPr>
      <w:r w:rsidRPr="00FE31C5">
        <w:rPr>
          <w:rFonts w:ascii="Times New Roman" w:hAnsi="Times New Roman" w:cs="Times New Roman"/>
          <w:sz w:val="24"/>
          <w:szCs w:val="24"/>
          <w:lang w:val="en-US"/>
        </w:rPr>
        <w:t xml:space="preserve">                                                                                                                        2.</w:t>
      </w:r>
    </w:p>
    <w:p w:rsidR="001E3C47" w:rsidRPr="00FE31C5" w:rsidRDefault="001E3C47" w:rsidP="00576A6C">
      <w:pPr>
        <w:pStyle w:val="1"/>
        <w:spacing w:before="1" w:line="319" w:lineRule="exact"/>
        <w:ind w:left="534" w:right="535"/>
        <w:jc w:val="center"/>
        <w:rPr>
          <w:sz w:val="24"/>
          <w:szCs w:val="24"/>
        </w:rPr>
      </w:pPr>
    </w:p>
    <w:p w:rsidR="001E3C47" w:rsidRDefault="001E3C47" w:rsidP="00576A6C">
      <w:pPr>
        <w:pStyle w:val="1"/>
        <w:spacing w:before="1" w:line="319" w:lineRule="exact"/>
        <w:ind w:left="534" w:right="535"/>
        <w:jc w:val="center"/>
        <w:rPr>
          <w:sz w:val="22"/>
          <w:szCs w:val="22"/>
        </w:rPr>
      </w:pPr>
    </w:p>
    <w:p w:rsidR="001E3C47" w:rsidRDefault="001E3C47" w:rsidP="00576A6C">
      <w:pPr>
        <w:pStyle w:val="1"/>
        <w:spacing w:before="1" w:line="319" w:lineRule="exact"/>
        <w:ind w:left="534" w:right="535"/>
        <w:jc w:val="center"/>
        <w:rPr>
          <w:sz w:val="22"/>
          <w:szCs w:val="22"/>
        </w:rPr>
      </w:pPr>
    </w:p>
    <w:p w:rsidR="00475036" w:rsidRDefault="00475036" w:rsidP="00576A6C">
      <w:pPr>
        <w:pStyle w:val="1"/>
        <w:spacing w:before="1" w:line="319" w:lineRule="exact"/>
        <w:ind w:left="534" w:right="535"/>
        <w:jc w:val="center"/>
        <w:rPr>
          <w:sz w:val="22"/>
          <w:szCs w:val="22"/>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99606A" w:rsidRPr="00F46F4F" w:rsidRDefault="0099606A" w:rsidP="00576A6C">
      <w:pPr>
        <w:pStyle w:val="1"/>
        <w:spacing w:before="1" w:line="319" w:lineRule="exact"/>
        <w:ind w:left="534" w:right="535"/>
        <w:jc w:val="center"/>
        <w:rPr>
          <w:sz w:val="22"/>
          <w:szCs w:val="22"/>
          <w:lang w:val="en-US"/>
        </w:rPr>
      </w:pPr>
    </w:p>
    <w:p w:rsidR="00092051" w:rsidRDefault="00092051" w:rsidP="00576A6C">
      <w:pPr>
        <w:pStyle w:val="1"/>
        <w:spacing w:before="1" w:line="319" w:lineRule="exact"/>
        <w:ind w:left="534" w:right="535"/>
        <w:jc w:val="center"/>
        <w:rPr>
          <w:sz w:val="22"/>
          <w:szCs w:val="22"/>
        </w:rPr>
      </w:pPr>
    </w:p>
    <w:p w:rsidR="00576A6C" w:rsidRPr="00144D33" w:rsidRDefault="00576A6C" w:rsidP="00576A6C">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576A6C" w:rsidRPr="00144D33" w:rsidRDefault="00576A6C" w:rsidP="00576A6C">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576A6C" w:rsidRPr="00144D33" w:rsidRDefault="00576A6C" w:rsidP="00576A6C">
      <w:pPr>
        <w:pStyle w:val="a3"/>
        <w:tabs>
          <w:tab w:val="left" w:pos="9272"/>
        </w:tabs>
        <w:spacing w:line="293" w:lineRule="exact"/>
        <w:rPr>
          <w:sz w:val="22"/>
          <w:szCs w:val="22"/>
        </w:rPr>
      </w:pPr>
      <w:r w:rsidRPr="00144D33">
        <w:rPr>
          <w:sz w:val="22"/>
          <w:szCs w:val="22"/>
        </w:rPr>
        <w:t xml:space="preserve">Топ: </w:t>
      </w:r>
      <w:r w:rsidR="00092051">
        <w:rPr>
          <w:sz w:val="22"/>
          <w:szCs w:val="22"/>
          <w:u w:val="single"/>
        </w:rPr>
        <w:t>№</w:t>
      </w:r>
      <w:r w:rsidRPr="00144D33">
        <w:rPr>
          <w:sz w:val="22"/>
          <w:szCs w:val="22"/>
          <w:u w:val="single"/>
        </w:rPr>
        <w:t xml:space="preserve"> </w:t>
      </w:r>
      <w:r w:rsidR="00092051" w:rsidRPr="002751F6">
        <w:rPr>
          <w:sz w:val="22"/>
          <w:szCs w:val="22"/>
          <w:u w:val="single"/>
        </w:rPr>
        <w:t>5</w:t>
      </w:r>
      <w:r w:rsidRPr="00144D33">
        <w:rPr>
          <w:sz w:val="22"/>
          <w:szCs w:val="22"/>
          <w:u w:val="single"/>
        </w:rPr>
        <w:t xml:space="preserve"> «</w:t>
      </w:r>
      <w:r w:rsidR="00092051">
        <w:rPr>
          <w:sz w:val="22"/>
          <w:szCs w:val="22"/>
          <w:u w:val="single"/>
        </w:rPr>
        <w:t>Қошақан</w:t>
      </w:r>
      <w:r w:rsidRPr="00144D33">
        <w:rPr>
          <w:sz w:val="22"/>
          <w:szCs w:val="22"/>
          <w:u w:val="single"/>
        </w:rPr>
        <w:t xml:space="preserve"> » ортаңғы тобы</w:t>
      </w:r>
    </w:p>
    <w:p w:rsidR="00576A6C" w:rsidRPr="00144D33" w:rsidRDefault="00576A6C" w:rsidP="00576A6C">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576A6C" w:rsidRPr="00BA48FD" w:rsidRDefault="00576A6C" w:rsidP="00576A6C">
      <w:pPr>
        <w:pStyle w:val="a3"/>
        <w:spacing w:before="2" w:line="322" w:lineRule="exact"/>
        <w:rPr>
          <w:spacing w:val="68"/>
          <w:sz w:val="22"/>
          <w:szCs w:val="22"/>
          <w:lang w:val="ru-RU"/>
        </w:rPr>
      </w:pPr>
      <w:r w:rsidRPr="00144D33">
        <w:rPr>
          <w:sz w:val="22"/>
          <w:szCs w:val="22"/>
        </w:rPr>
        <w:t>Жоспардыңқұрылу</w:t>
      </w:r>
      <w:r>
        <w:rPr>
          <w:sz w:val="22"/>
          <w:szCs w:val="22"/>
        </w:rPr>
        <w:t>кезеңі:Қ</w:t>
      </w:r>
      <w:r w:rsidRPr="00144D33">
        <w:rPr>
          <w:sz w:val="22"/>
          <w:szCs w:val="22"/>
        </w:rPr>
        <w:t>а</w:t>
      </w:r>
      <w:r>
        <w:rPr>
          <w:sz w:val="22"/>
          <w:szCs w:val="22"/>
        </w:rPr>
        <w:t xml:space="preserve">зан </w:t>
      </w:r>
      <w:r w:rsidRPr="00144D33">
        <w:rPr>
          <w:sz w:val="22"/>
          <w:szCs w:val="22"/>
        </w:rPr>
        <w:t xml:space="preserve"> айының 1 аптасы</w:t>
      </w:r>
      <w:r>
        <w:rPr>
          <w:sz w:val="22"/>
          <w:szCs w:val="22"/>
        </w:rPr>
        <w:t>03.10.-</w:t>
      </w:r>
      <w:r w:rsidRPr="00144D33">
        <w:rPr>
          <w:sz w:val="22"/>
          <w:szCs w:val="22"/>
        </w:rPr>
        <w:t>.</w:t>
      </w:r>
      <w:r>
        <w:rPr>
          <w:sz w:val="22"/>
          <w:szCs w:val="22"/>
        </w:rPr>
        <w:t>07.10</w:t>
      </w:r>
      <w:r w:rsidR="00BA48FD">
        <w:rPr>
          <w:spacing w:val="68"/>
          <w:sz w:val="22"/>
          <w:szCs w:val="22"/>
        </w:rPr>
        <w:t>.202</w:t>
      </w:r>
      <w:r w:rsidR="00BA48FD">
        <w:rPr>
          <w:spacing w:val="68"/>
          <w:sz w:val="22"/>
          <w:szCs w:val="22"/>
          <w:lang w:val="ru-RU"/>
        </w:rPr>
        <w:t>3</w:t>
      </w:r>
    </w:p>
    <w:p w:rsidR="00576A6C" w:rsidRPr="00144D33" w:rsidRDefault="00576A6C" w:rsidP="00576A6C">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576A6C" w:rsidRPr="00856394" w:rsidTr="0052000B">
        <w:trPr>
          <w:trHeight w:val="277"/>
        </w:trPr>
        <w:tc>
          <w:tcPr>
            <w:tcW w:w="2698" w:type="dxa"/>
          </w:tcPr>
          <w:p w:rsidR="00576A6C" w:rsidRPr="00144D33" w:rsidRDefault="00576A6C" w:rsidP="0052000B">
            <w:pPr>
              <w:pStyle w:val="TableParagraph"/>
              <w:ind w:left="110"/>
              <w:contextualSpacing/>
            </w:pPr>
            <w:r w:rsidRPr="00144D33">
              <w:t>Күн тәртібі</w:t>
            </w:r>
          </w:p>
        </w:tc>
        <w:tc>
          <w:tcPr>
            <w:tcW w:w="2268" w:type="dxa"/>
          </w:tcPr>
          <w:p w:rsidR="00576A6C" w:rsidRPr="00144D33" w:rsidRDefault="00576A6C" w:rsidP="0052000B">
            <w:pPr>
              <w:pStyle w:val="TableParagraph"/>
            </w:pPr>
            <w:r w:rsidRPr="00144D33">
              <w:t>Дүйсенбі</w:t>
            </w:r>
          </w:p>
          <w:p w:rsidR="00576A6C" w:rsidRPr="00BA48FD" w:rsidRDefault="00856394" w:rsidP="0052000B">
            <w:pPr>
              <w:pStyle w:val="TableParagraph"/>
              <w:rPr>
                <w:lang w:val="ru-RU"/>
              </w:rPr>
            </w:pPr>
            <w:r>
              <w:t>03</w:t>
            </w:r>
            <w:r w:rsidR="00576A6C" w:rsidRPr="00144D33">
              <w:t>.10.202</w:t>
            </w:r>
            <w:r w:rsidR="00BA48FD">
              <w:rPr>
                <w:lang w:val="ru-RU"/>
              </w:rPr>
              <w:t>3</w:t>
            </w:r>
          </w:p>
        </w:tc>
        <w:tc>
          <w:tcPr>
            <w:tcW w:w="2410" w:type="dxa"/>
          </w:tcPr>
          <w:p w:rsidR="00576A6C" w:rsidRPr="00144D33" w:rsidRDefault="00576A6C" w:rsidP="0052000B">
            <w:pPr>
              <w:pStyle w:val="TableParagraph"/>
            </w:pPr>
            <w:r w:rsidRPr="00144D33">
              <w:t>Сейсенбі</w:t>
            </w:r>
          </w:p>
          <w:p w:rsidR="00576A6C" w:rsidRPr="00BA48FD" w:rsidRDefault="00856394" w:rsidP="0052000B">
            <w:pPr>
              <w:pStyle w:val="TableParagraph"/>
              <w:rPr>
                <w:lang w:val="ru-RU"/>
              </w:rPr>
            </w:pPr>
            <w:r>
              <w:t>04.10</w:t>
            </w:r>
            <w:r w:rsidR="00576A6C" w:rsidRPr="00144D33">
              <w:t>.202</w:t>
            </w:r>
            <w:r w:rsidR="00BA48FD">
              <w:rPr>
                <w:lang w:val="ru-RU"/>
              </w:rPr>
              <w:t>3</w:t>
            </w:r>
          </w:p>
        </w:tc>
        <w:tc>
          <w:tcPr>
            <w:tcW w:w="2268" w:type="dxa"/>
          </w:tcPr>
          <w:p w:rsidR="00576A6C" w:rsidRPr="00144D33" w:rsidRDefault="00576A6C" w:rsidP="0052000B">
            <w:pPr>
              <w:pStyle w:val="TableParagraph"/>
            </w:pPr>
            <w:r w:rsidRPr="00144D33">
              <w:t>Сәрсенбі</w:t>
            </w:r>
          </w:p>
          <w:p w:rsidR="00576A6C" w:rsidRPr="00BA48FD" w:rsidRDefault="00856394" w:rsidP="0052000B">
            <w:pPr>
              <w:pStyle w:val="TableParagraph"/>
              <w:rPr>
                <w:lang w:val="ru-RU"/>
              </w:rPr>
            </w:pPr>
            <w:r>
              <w:t>05.10</w:t>
            </w:r>
            <w:r w:rsidR="00576A6C" w:rsidRPr="00144D33">
              <w:t>.202</w:t>
            </w:r>
            <w:r w:rsidR="00BA48FD">
              <w:rPr>
                <w:lang w:val="ru-RU"/>
              </w:rPr>
              <w:t>3</w:t>
            </w:r>
          </w:p>
        </w:tc>
        <w:tc>
          <w:tcPr>
            <w:tcW w:w="2268" w:type="dxa"/>
          </w:tcPr>
          <w:p w:rsidR="00576A6C" w:rsidRPr="00144D33" w:rsidRDefault="00576A6C" w:rsidP="0052000B">
            <w:pPr>
              <w:pStyle w:val="TableParagraph"/>
            </w:pPr>
            <w:r w:rsidRPr="00144D33">
              <w:t>Бейсенбі</w:t>
            </w:r>
          </w:p>
          <w:p w:rsidR="00576A6C" w:rsidRPr="00BA48FD" w:rsidRDefault="00856394" w:rsidP="0052000B">
            <w:pPr>
              <w:pStyle w:val="TableParagraph"/>
              <w:rPr>
                <w:lang w:val="ru-RU"/>
              </w:rPr>
            </w:pPr>
            <w:r>
              <w:t>06.10</w:t>
            </w:r>
            <w:r w:rsidR="00576A6C" w:rsidRPr="00144D33">
              <w:t>.202</w:t>
            </w:r>
            <w:r w:rsidR="00BA48FD">
              <w:rPr>
                <w:lang w:val="ru-RU"/>
              </w:rPr>
              <w:t>3</w:t>
            </w:r>
          </w:p>
        </w:tc>
        <w:tc>
          <w:tcPr>
            <w:tcW w:w="2268" w:type="dxa"/>
          </w:tcPr>
          <w:p w:rsidR="00576A6C" w:rsidRPr="00144D33" w:rsidRDefault="00576A6C" w:rsidP="0052000B">
            <w:pPr>
              <w:pStyle w:val="TableParagraph"/>
            </w:pPr>
            <w:r w:rsidRPr="00144D33">
              <w:t>Жұма</w:t>
            </w:r>
          </w:p>
          <w:p w:rsidR="00576A6C" w:rsidRPr="00BA48FD" w:rsidRDefault="00480AF7" w:rsidP="0052000B">
            <w:pPr>
              <w:pStyle w:val="TableParagraph"/>
              <w:rPr>
                <w:lang w:val="ru-RU"/>
              </w:rPr>
            </w:pPr>
            <w:r>
              <w:t>07.10</w:t>
            </w:r>
            <w:r w:rsidR="00576A6C" w:rsidRPr="00144D33">
              <w:t>.202</w:t>
            </w:r>
            <w:r w:rsidR="00BA48FD">
              <w:rPr>
                <w:lang w:val="ru-RU"/>
              </w:rPr>
              <w:t>3</w:t>
            </w:r>
          </w:p>
        </w:tc>
      </w:tr>
      <w:tr w:rsidR="00576A6C" w:rsidRPr="00144D33" w:rsidTr="0052000B">
        <w:trPr>
          <w:trHeight w:val="277"/>
        </w:trPr>
        <w:tc>
          <w:tcPr>
            <w:tcW w:w="2698" w:type="dxa"/>
          </w:tcPr>
          <w:p w:rsidR="00576A6C" w:rsidRPr="00144D33" w:rsidRDefault="00576A6C" w:rsidP="0052000B">
            <w:pPr>
              <w:pStyle w:val="TableParagraph"/>
              <w:ind w:left="110"/>
              <w:contextualSpacing/>
            </w:pPr>
            <w:r w:rsidRPr="00144D33">
              <w:t>Балалардықабылдау</w:t>
            </w:r>
          </w:p>
        </w:tc>
        <w:tc>
          <w:tcPr>
            <w:tcW w:w="11482" w:type="dxa"/>
            <w:gridSpan w:val="5"/>
          </w:tcPr>
          <w:p w:rsidR="00576A6C" w:rsidRPr="00144D33" w:rsidRDefault="00576A6C"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576A6C" w:rsidRPr="00144D33" w:rsidRDefault="00576A6C" w:rsidP="0052000B">
            <w:pPr>
              <w:pStyle w:val="TableParagraph"/>
            </w:pPr>
            <w:r w:rsidRPr="00144D33">
              <w:t>Салем балақай, қалың қалай?</w:t>
            </w:r>
          </w:p>
        </w:tc>
      </w:tr>
      <w:tr w:rsidR="00576A6C" w:rsidRPr="00144D33" w:rsidTr="0052000B">
        <w:trPr>
          <w:trHeight w:val="551"/>
        </w:trPr>
        <w:tc>
          <w:tcPr>
            <w:tcW w:w="2698" w:type="dxa"/>
          </w:tcPr>
          <w:p w:rsidR="00576A6C" w:rsidRPr="00144D33" w:rsidRDefault="00576A6C" w:rsidP="0052000B">
            <w:pPr>
              <w:pStyle w:val="TableParagraph"/>
              <w:ind w:left="110"/>
              <w:contextualSpacing/>
            </w:pPr>
            <w:r w:rsidRPr="00144D33">
              <w:t>Ата-аналарменәңгімелесу,</w:t>
            </w:r>
          </w:p>
          <w:p w:rsidR="00576A6C" w:rsidRPr="00144D33" w:rsidRDefault="00576A6C" w:rsidP="0052000B">
            <w:pPr>
              <w:pStyle w:val="TableParagraph"/>
              <w:ind w:left="110"/>
              <w:contextualSpacing/>
            </w:pPr>
            <w:r w:rsidRPr="00144D33">
              <w:t>кеңесберу</w:t>
            </w:r>
          </w:p>
        </w:tc>
        <w:tc>
          <w:tcPr>
            <w:tcW w:w="11482" w:type="dxa"/>
            <w:gridSpan w:val="5"/>
          </w:tcPr>
          <w:p w:rsidR="00576A6C" w:rsidRPr="00144D33" w:rsidRDefault="00576A6C"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576A6C" w:rsidRPr="00144D33" w:rsidRDefault="00576A6C" w:rsidP="0052000B">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576A6C" w:rsidRPr="00144D33" w:rsidTr="0052000B">
        <w:trPr>
          <w:trHeight w:val="763"/>
        </w:trPr>
        <w:tc>
          <w:tcPr>
            <w:tcW w:w="2698" w:type="dxa"/>
          </w:tcPr>
          <w:p w:rsidR="00576A6C" w:rsidRPr="00144D33" w:rsidRDefault="00576A6C" w:rsidP="0052000B">
            <w:pPr>
              <w:pStyle w:val="TableParagraph"/>
              <w:ind w:left="110" w:right="498"/>
              <w:contextualSpacing/>
            </w:pPr>
            <w:r w:rsidRPr="00144D33">
              <w:t>Балалардың дербес әрекеті(баяу қимылды ойындар,үстелүсті ойындары,</w:t>
            </w:r>
          </w:p>
          <w:p w:rsidR="00576A6C" w:rsidRPr="00144D33" w:rsidRDefault="00576A6C"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576A6C" w:rsidRPr="00144D33" w:rsidRDefault="00576A6C" w:rsidP="0052000B">
            <w:pPr>
              <w:pStyle w:val="TableParagraph"/>
            </w:pPr>
            <w:r w:rsidRPr="00144D33">
              <w:rPr>
                <w:b/>
              </w:rPr>
              <w:t>Балалар мен суреттер арқылы күз мезгіліндегі ерекшеліктер жайлы әңгімелесу.</w:t>
            </w:r>
          </w:p>
        </w:tc>
        <w:tc>
          <w:tcPr>
            <w:tcW w:w="2410" w:type="dxa"/>
          </w:tcPr>
          <w:p w:rsidR="00576A6C" w:rsidRPr="00144D33" w:rsidRDefault="00576A6C" w:rsidP="0052000B">
            <w:pPr>
              <w:pStyle w:val="TableParagraph"/>
              <w:rPr>
                <w:b/>
              </w:rPr>
            </w:pPr>
            <w:r w:rsidRPr="00144D33">
              <w:rPr>
                <w:b/>
              </w:rPr>
              <w:t>№ 2 «Жұбын тап»</w:t>
            </w:r>
          </w:p>
          <w:p w:rsidR="00576A6C" w:rsidRPr="00144D33" w:rsidRDefault="00576A6C" w:rsidP="0052000B">
            <w:pPr>
              <w:pStyle w:val="TableParagraph"/>
              <w:rPr>
                <w:b/>
              </w:rPr>
            </w:pPr>
            <w:r w:rsidRPr="00144D33">
              <w:rPr>
                <w:b/>
              </w:rPr>
              <w:t>Мақсаты:</w:t>
            </w:r>
          </w:p>
          <w:p w:rsidR="00576A6C" w:rsidRPr="00144D33" w:rsidRDefault="00576A6C"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576A6C" w:rsidRPr="00144D33" w:rsidRDefault="00576A6C" w:rsidP="0052000B">
            <w:pPr>
              <w:pStyle w:val="TableParagraph"/>
            </w:pPr>
            <w:r w:rsidRPr="00144D33">
              <w:t>Ойынға 3-4 бала қатысуға болады. Балалар суреті бар текшелерді (доминоны) бөліп алады да, ойын бастайды.</w:t>
            </w:r>
          </w:p>
          <w:p w:rsidR="00576A6C" w:rsidRPr="00144D33" w:rsidRDefault="00576A6C" w:rsidP="0052000B">
            <w:pPr>
              <w:pStyle w:val="TableParagraph"/>
            </w:pPr>
          </w:p>
          <w:p w:rsidR="00576A6C" w:rsidRPr="00144D33" w:rsidRDefault="00576A6C" w:rsidP="0052000B">
            <w:pPr>
              <w:pStyle w:val="TableParagraph"/>
            </w:pPr>
          </w:p>
        </w:tc>
        <w:tc>
          <w:tcPr>
            <w:tcW w:w="2268" w:type="dxa"/>
          </w:tcPr>
          <w:p w:rsidR="00576A6C" w:rsidRPr="00144D33" w:rsidRDefault="00576A6C" w:rsidP="0052000B">
            <w:pPr>
              <w:pStyle w:val="TableParagraph"/>
              <w:rPr>
                <w:b/>
              </w:rPr>
            </w:pPr>
            <w:r w:rsidRPr="00144D33">
              <w:rPr>
                <w:b/>
              </w:rPr>
              <w:t>№ 6 «Көкөністер-жемістер лотосы»</w:t>
            </w:r>
          </w:p>
          <w:p w:rsidR="00576A6C" w:rsidRPr="00144D33" w:rsidRDefault="00576A6C" w:rsidP="0052000B">
            <w:pPr>
              <w:pStyle w:val="TableParagraph"/>
              <w:rPr>
                <w:b/>
              </w:rPr>
            </w:pPr>
            <w:r w:rsidRPr="00144D33">
              <w:rPr>
                <w:b/>
              </w:rPr>
              <w:t>Мақсаты:</w:t>
            </w:r>
          </w:p>
          <w:p w:rsidR="00576A6C" w:rsidRPr="00144D33" w:rsidRDefault="00576A6C" w:rsidP="0052000B">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576A6C" w:rsidRPr="00144D33" w:rsidRDefault="00576A6C" w:rsidP="0052000B">
            <w:pPr>
              <w:pStyle w:val="TableParagraph"/>
            </w:pPr>
            <w:r w:rsidRPr="00144D33">
              <w:t xml:space="preserve">Балалар айналаны танып біледі және ойын ойнау барысында жаңа көкөніс-жеміс түрлерін үйренеді. </w:t>
            </w:r>
          </w:p>
          <w:p w:rsidR="00576A6C" w:rsidRPr="00144D33" w:rsidRDefault="00576A6C" w:rsidP="0052000B">
            <w:pPr>
              <w:pStyle w:val="TableParagraph"/>
            </w:pPr>
          </w:p>
        </w:tc>
        <w:tc>
          <w:tcPr>
            <w:tcW w:w="2268" w:type="dxa"/>
          </w:tcPr>
          <w:p w:rsidR="00576A6C" w:rsidRPr="00144D33" w:rsidRDefault="00576A6C" w:rsidP="0052000B">
            <w:pPr>
              <w:pStyle w:val="TableParagraph"/>
              <w:rPr>
                <w:b/>
              </w:rPr>
            </w:pPr>
            <w:r w:rsidRPr="00144D33">
              <w:rPr>
                <w:b/>
              </w:rPr>
              <w:t>№ 4 «Кесте бойынша ойын»</w:t>
            </w:r>
          </w:p>
          <w:p w:rsidR="00576A6C" w:rsidRPr="00144D33" w:rsidRDefault="00576A6C" w:rsidP="0052000B">
            <w:pPr>
              <w:pStyle w:val="TableParagraph"/>
              <w:rPr>
                <w:b/>
              </w:rPr>
            </w:pPr>
            <w:r w:rsidRPr="00144D33">
              <w:rPr>
                <w:b/>
              </w:rPr>
              <w:t>Мақсаты:</w:t>
            </w:r>
          </w:p>
          <w:p w:rsidR="00576A6C" w:rsidRPr="00144D33" w:rsidRDefault="00576A6C" w:rsidP="0052000B">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576A6C" w:rsidRPr="00144D33" w:rsidRDefault="00576A6C" w:rsidP="0052000B">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576A6C" w:rsidRPr="00144D33" w:rsidRDefault="00576A6C" w:rsidP="0052000B">
            <w:pPr>
              <w:pStyle w:val="TableParagraph"/>
              <w:rPr>
                <w:b/>
              </w:rPr>
            </w:pPr>
            <w:r w:rsidRPr="00144D33">
              <w:rPr>
                <w:b/>
              </w:rPr>
              <w:t>№ 2 «Жұбын тап»</w:t>
            </w:r>
          </w:p>
          <w:p w:rsidR="00576A6C" w:rsidRPr="00144D33" w:rsidRDefault="00576A6C" w:rsidP="0052000B">
            <w:pPr>
              <w:pStyle w:val="TableParagraph"/>
              <w:rPr>
                <w:b/>
              </w:rPr>
            </w:pPr>
            <w:r w:rsidRPr="00144D33">
              <w:rPr>
                <w:b/>
              </w:rPr>
              <w:t>Мақсаты:</w:t>
            </w:r>
          </w:p>
          <w:p w:rsidR="00576A6C" w:rsidRPr="00144D33" w:rsidRDefault="00576A6C"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576A6C" w:rsidRPr="00144D33" w:rsidRDefault="00576A6C" w:rsidP="0052000B">
            <w:pPr>
              <w:pStyle w:val="TableParagraph"/>
            </w:pPr>
            <w:r w:rsidRPr="00144D33">
              <w:t>Ойынға 3-4 бала қатысуға болады. Балалар суреті бар текшелерді (доминоны) бөліп алады да, ойын бастайды.</w:t>
            </w:r>
          </w:p>
        </w:tc>
      </w:tr>
      <w:tr w:rsidR="00576A6C" w:rsidRPr="00144D33" w:rsidTr="0052000B">
        <w:trPr>
          <w:trHeight w:val="325"/>
        </w:trPr>
        <w:tc>
          <w:tcPr>
            <w:tcW w:w="2698" w:type="dxa"/>
          </w:tcPr>
          <w:p w:rsidR="00576A6C" w:rsidRPr="00144D33" w:rsidRDefault="00576A6C" w:rsidP="0052000B">
            <w:pPr>
              <w:pStyle w:val="TableParagraph"/>
              <w:ind w:left="110"/>
              <w:contextualSpacing/>
            </w:pPr>
            <w:r w:rsidRPr="00144D33">
              <w:t>Таңертенгіжаттығу</w:t>
            </w:r>
          </w:p>
        </w:tc>
        <w:tc>
          <w:tcPr>
            <w:tcW w:w="11482" w:type="dxa"/>
            <w:gridSpan w:val="5"/>
          </w:tcPr>
          <w:p w:rsidR="00576A6C" w:rsidRPr="00144D33" w:rsidRDefault="00576A6C" w:rsidP="0052000B">
            <w:pPr>
              <w:pStyle w:val="TableParagraph"/>
            </w:pPr>
          </w:p>
          <w:p w:rsidR="00576A6C" w:rsidRPr="00144D33" w:rsidRDefault="00576A6C" w:rsidP="0052000B">
            <w:pPr>
              <w:pStyle w:val="TableParagraph"/>
            </w:pPr>
            <w:r w:rsidRPr="00144D33">
              <w:t>Дене шынықтыру. №1 жаттығулар кешені</w:t>
            </w:r>
          </w:p>
        </w:tc>
      </w:tr>
      <w:tr w:rsidR="00576A6C" w:rsidRPr="002154D6" w:rsidTr="0052000B">
        <w:trPr>
          <w:trHeight w:val="321"/>
        </w:trPr>
        <w:tc>
          <w:tcPr>
            <w:tcW w:w="2698" w:type="dxa"/>
          </w:tcPr>
          <w:p w:rsidR="00576A6C" w:rsidRPr="00144D33" w:rsidRDefault="00576A6C" w:rsidP="0052000B">
            <w:pPr>
              <w:pStyle w:val="TableParagraph"/>
              <w:ind w:left="110"/>
              <w:contextualSpacing/>
            </w:pPr>
            <w:r w:rsidRPr="00144D33">
              <w:t>Таңғыас</w:t>
            </w:r>
          </w:p>
        </w:tc>
        <w:tc>
          <w:tcPr>
            <w:tcW w:w="11482" w:type="dxa"/>
            <w:gridSpan w:val="5"/>
          </w:tcPr>
          <w:p w:rsidR="00576A6C" w:rsidRPr="00144D33" w:rsidRDefault="00576A6C"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576A6C" w:rsidRPr="00144D33" w:rsidTr="0052000B">
        <w:trPr>
          <w:trHeight w:val="551"/>
        </w:trPr>
        <w:tc>
          <w:tcPr>
            <w:tcW w:w="2698" w:type="dxa"/>
          </w:tcPr>
          <w:p w:rsidR="00576A6C" w:rsidRPr="00144D33" w:rsidRDefault="00576A6C" w:rsidP="0052000B">
            <w:pPr>
              <w:pStyle w:val="TableParagraph"/>
              <w:ind w:left="110"/>
              <w:contextualSpacing/>
            </w:pPr>
            <w:r w:rsidRPr="00144D33">
              <w:t>Ұйымдастырылғаніс-әрекетке дайындық</w:t>
            </w:r>
          </w:p>
        </w:tc>
        <w:tc>
          <w:tcPr>
            <w:tcW w:w="2268" w:type="dxa"/>
          </w:tcPr>
          <w:p w:rsidR="00576A6C" w:rsidRPr="00144D33" w:rsidRDefault="00576A6C" w:rsidP="0052000B">
            <w:pPr>
              <w:pStyle w:val="TableParagraph"/>
              <w:rPr>
                <w:b/>
              </w:rPr>
            </w:pPr>
            <w:r w:rsidRPr="00144D33">
              <w:rPr>
                <w:b/>
              </w:rPr>
              <w:t>Әнұран:Қазақстан Республикасының әнұраны.</w:t>
            </w:r>
          </w:p>
          <w:p w:rsidR="00576A6C" w:rsidRPr="00144D33" w:rsidRDefault="00576A6C" w:rsidP="0052000B">
            <w:pPr>
              <w:pStyle w:val="TableParagraph"/>
              <w:rPr>
                <w:b/>
              </w:rPr>
            </w:pPr>
          </w:p>
          <w:p w:rsidR="00576A6C" w:rsidRPr="00144D33" w:rsidRDefault="00576A6C" w:rsidP="0052000B">
            <w:pPr>
              <w:pStyle w:val="TableParagraph"/>
              <w:rPr>
                <w:b/>
              </w:rPr>
            </w:pPr>
            <w:r w:rsidRPr="00144D33">
              <w:rPr>
                <w:b/>
              </w:rPr>
              <w:t xml:space="preserve">Таңғы жиын: </w:t>
            </w:r>
          </w:p>
          <w:p w:rsidR="00576A6C" w:rsidRPr="00144D33" w:rsidRDefault="00576A6C" w:rsidP="0052000B">
            <w:pPr>
              <w:pStyle w:val="TableParagraph"/>
              <w:rPr>
                <w:b/>
              </w:rPr>
            </w:pPr>
            <w:r w:rsidRPr="00144D33">
              <w:rPr>
                <w:b/>
              </w:rPr>
              <w:t>Дид.ойын: «Өз үйіңді тап»</w:t>
            </w:r>
          </w:p>
          <w:p w:rsidR="00576A6C" w:rsidRPr="00144D33" w:rsidRDefault="00576A6C" w:rsidP="0052000B">
            <w:pPr>
              <w:pStyle w:val="TableParagraph"/>
            </w:pPr>
            <w:r w:rsidRPr="00144D33">
              <w:rPr>
                <w:b/>
              </w:rPr>
              <w:t>Мақсаты</w:t>
            </w:r>
            <w:r w:rsidRPr="00144D33">
              <w:t>: Түстерді ажырата білуге үйрету.</w:t>
            </w:r>
          </w:p>
          <w:p w:rsidR="00576A6C" w:rsidRPr="00144D33" w:rsidRDefault="00576A6C" w:rsidP="0052000B">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576A6C" w:rsidRPr="00144D33" w:rsidRDefault="00576A6C" w:rsidP="0052000B">
            <w:pPr>
              <w:pStyle w:val="TableParagraph"/>
              <w:rPr>
                <w:b/>
              </w:rPr>
            </w:pPr>
            <w:r w:rsidRPr="00144D33">
              <w:rPr>
                <w:b/>
              </w:rPr>
              <w:lastRenderedPageBreak/>
              <w:t>Таңғы жиын:</w:t>
            </w:r>
          </w:p>
          <w:p w:rsidR="00576A6C" w:rsidRPr="00144D33" w:rsidRDefault="00576A6C" w:rsidP="0052000B">
            <w:pPr>
              <w:pStyle w:val="TableParagraph"/>
              <w:rPr>
                <w:b/>
              </w:rPr>
            </w:pPr>
            <w:r w:rsidRPr="00144D33">
              <w:rPr>
                <w:b/>
              </w:rPr>
              <w:t xml:space="preserve">Дид.ойын: «Тазалықтың </w:t>
            </w:r>
            <w:r w:rsidRPr="00144D33">
              <w:rPr>
                <w:b/>
              </w:rPr>
              <w:lastRenderedPageBreak/>
              <w:t>достарын ата»</w:t>
            </w:r>
          </w:p>
          <w:p w:rsidR="00576A6C" w:rsidRPr="00144D33" w:rsidRDefault="00576A6C" w:rsidP="0052000B">
            <w:pPr>
              <w:pStyle w:val="TableParagraph"/>
            </w:pPr>
            <w:r w:rsidRPr="00144D33">
              <w:rPr>
                <w:b/>
              </w:rPr>
              <w:t xml:space="preserve">Мақсаты: </w:t>
            </w:r>
            <w:r w:rsidRPr="00144D33">
              <w:t>Тазалық бұйымдарын атау.</w:t>
            </w:r>
          </w:p>
          <w:p w:rsidR="00576A6C" w:rsidRPr="00144D33" w:rsidRDefault="00576A6C" w:rsidP="0052000B">
            <w:pPr>
              <w:pStyle w:val="TableParagraph"/>
            </w:pPr>
            <w:r w:rsidRPr="00144D33">
              <w:t>Сүлгі, сабын сөздерін қатыстырып, 4-5 сөзден тұратын сөйлем құрастыра білуге үйрету.</w:t>
            </w:r>
          </w:p>
          <w:p w:rsidR="00576A6C" w:rsidRPr="00144D33" w:rsidRDefault="00576A6C" w:rsidP="0052000B">
            <w:pPr>
              <w:pStyle w:val="TableParagraph"/>
              <w:rPr>
                <w:b/>
              </w:rPr>
            </w:pPr>
            <w:r w:rsidRPr="00144D33">
              <w:t>Балаларды таза жүруге үйрету.</w:t>
            </w:r>
          </w:p>
        </w:tc>
        <w:tc>
          <w:tcPr>
            <w:tcW w:w="2268" w:type="dxa"/>
          </w:tcPr>
          <w:p w:rsidR="00576A6C" w:rsidRPr="00144D33" w:rsidRDefault="00576A6C" w:rsidP="0052000B">
            <w:pPr>
              <w:pStyle w:val="TableParagraph"/>
              <w:rPr>
                <w:b/>
              </w:rPr>
            </w:pPr>
            <w:r w:rsidRPr="00144D33">
              <w:rPr>
                <w:b/>
              </w:rPr>
              <w:lastRenderedPageBreak/>
              <w:t>Таңғы жиын:</w:t>
            </w:r>
          </w:p>
          <w:p w:rsidR="00576A6C" w:rsidRPr="00144D33" w:rsidRDefault="00576A6C" w:rsidP="0052000B">
            <w:pPr>
              <w:pStyle w:val="TableParagraph"/>
              <w:rPr>
                <w:b/>
              </w:rPr>
            </w:pPr>
            <w:r w:rsidRPr="00144D33">
              <w:rPr>
                <w:b/>
              </w:rPr>
              <w:t>Дид.ойын:«Көңіл-күйін ата»</w:t>
            </w:r>
          </w:p>
          <w:p w:rsidR="00576A6C" w:rsidRPr="00144D33" w:rsidRDefault="00576A6C" w:rsidP="0052000B">
            <w:pPr>
              <w:pStyle w:val="TableParagraph"/>
            </w:pPr>
            <w:r w:rsidRPr="00144D33">
              <w:rPr>
                <w:b/>
              </w:rPr>
              <w:lastRenderedPageBreak/>
              <w:t>Мақсаты:</w:t>
            </w:r>
            <w:r w:rsidRPr="00144D33">
              <w:t>Көңіл-күйін атай, ажырата білуге үйрету. Қадағалауға , дұрыс бағалай білуге тәрбиелеу.</w:t>
            </w:r>
          </w:p>
          <w:p w:rsidR="00576A6C" w:rsidRPr="00144D33" w:rsidRDefault="00576A6C" w:rsidP="0052000B">
            <w:pPr>
              <w:pStyle w:val="TableParagraph"/>
              <w:rPr>
                <w:b/>
              </w:rPr>
            </w:pPr>
            <w:r w:rsidRPr="00144D33">
              <w:t>Әр көңіл- күйінің дұрыс-бұрыс жақтарын айтып түсіндіру.</w:t>
            </w:r>
          </w:p>
          <w:p w:rsidR="00576A6C" w:rsidRPr="00144D33" w:rsidRDefault="00576A6C" w:rsidP="0052000B">
            <w:pPr>
              <w:pStyle w:val="TableParagraph"/>
              <w:rPr>
                <w:b/>
              </w:rPr>
            </w:pPr>
          </w:p>
        </w:tc>
        <w:tc>
          <w:tcPr>
            <w:tcW w:w="2268" w:type="dxa"/>
          </w:tcPr>
          <w:p w:rsidR="00576A6C" w:rsidRPr="00144D33" w:rsidRDefault="00576A6C" w:rsidP="0052000B">
            <w:pPr>
              <w:pStyle w:val="TableParagraph"/>
              <w:rPr>
                <w:b/>
              </w:rPr>
            </w:pPr>
            <w:r w:rsidRPr="00144D33">
              <w:rPr>
                <w:b/>
              </w:rPr>
              <w:lastRenderedPageBreak/>
              <w:t>Таңғы жиын:</w:t>
            </w:r>
          </w:p>
          <w:p w:rsidR="00576A6C" w:rsidRPr="00144D33" w:rsidRDefault="00576A6C" w:rsidP="0052000B">
            <w:pPr>
              <w:pStyle w:val="TableParagraph"/>
              <w:rPr>
                <w:b/>
              </w:rPr>
            </w:pPr>
            <w:r w:rsidRPr="00144D33">
              <w:rPr>
                <w:b/>
              </w:rPr>
              <w:t>Дид.ойын: «Отбасы мүшелерін ата»</w:t>
            </w:r>
          </w:p>
          <w:p w:rsidR="00576A6C" w:rsidRPr="00144D33" w:rsidRDefault="00576A6C" w:rsidP="0052000B">
            <w:pPr>
              <w:pStyle w:val="TableParagraph"/>
            </w:pPr>
            <w:r w:rsidRPr="00144D33">
              <w:rPr>
                <w:b/>
              </w:rPr>
              <w:lastRenderedPageBreak/>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576A6C" w:rsidRPr="00144D33" w:rsidRDefault="00576A6C" w:rsidP="0052000B">
            <w:pPr>
              <w:pStyle w:val="TableParagraph"/>
              <w:rPr>
                <w:b/>
              </w:rPr>
            </w:pPr>
            <w:r w:rsidRPr="00144D33">
              <w:rPr>
                <w:b/>
              </w:rPr>
              <w:lastRenderedPageBreak/>
              <w:t>Таңғы жиын:</w:t>
            </w:r>
          </w:p>
          <w:p w:rsidR="00576A6C" w:rsidRPr="00144D33" w:rsidRDefault="00576A6C" w:rsidP="0052000B">
            <w:pPr>
              <w:pStyle w:val="TableParagraph"/>
              <w:rPr>
                <w:b/>
              </w:rPr>
            </w:pPr>
            <w:r w:rsidRPr="00144D33">
              <w:rPr>
                <w:b/>
              </w:rPr>
              <w:t xml:space="preserve">Дид.ойын: «Тазалықтың </w:t>
            </w:r>
            <w:r w:rsidRPr="00144D33">
              <w:rPr>
                <w:b/>
              </w:rPr>
              <w:lastRenderedPageBreak/>
              <w:t>достарын ата»</w:t>
            </w:r>
          </w:p>
          <w:p w:rsidR="00576A6C" w:rsidRPr="00144D33" w:rsidRDefault="00576A6C" w:rsidP="0052000B">
            <w:pPr>
              <w:pStyle w:val="TableParagraph"/>
            </w:pPr>
            <w:r w:rsidRPr="00144D33">
              <w:rPr>
                <w:b/>
              </w:rPr>
              <w:t xml:space="preserve">Мақсаты: </w:t>
            </w:r>
            <w:r w:rsidRPr="00144D33">
              <w:t>Тазалық бұйымдарын атау.</w:t>
            </w:r>
          </w:p>
          <w:p w:rsidR="00576A6C" w:rsidRPr="00144D33" w:rsidRDefault="00576A6C" w:rsidP="0052000B">
            <w:pPr>
              <w:pStyle w:val="TableParagraph"/>
            </w:pPr>
            <w:r w:rsidRPr="00144D33">
              <w:t>Сүлгі, сабын сөздерін қатыстырып, 4-5 сөзден тұратын сөйлем құрастыра білуге үйрету.</w:t>
            </w:r>
          </w:p>
          <w:p w:rsidR="00576A6C" w:rsidRPr="00144D33" w:rsidRDefault="00576A6C" w:rsidP="0052000B">
            <w:pPr>
              <w:pStyle w:val="TableParagraph"/>
              <w:rPr>
                <w:b/>
              </w:rPr>
            </w:pPr>
            <w:r w:rsidRPr="00144D33">
              <w:t>Балаларды таза жүруге үйрету.</w:t>
            </w:r>
          </w:p>
        </w:tc>
      </w:tr>
      <w:tr w:rsidR="00576A6C" w:rsidRPr="00144D33" w:rsidTr="0052000B">
        <w:trPr>
          <w:trHeight w:val="552"/>
        </w:trPr>
        <w:tc>
          <w:tcPr>
            <w:tcW w:w="2698" w:type="dxa"/>
          </w:tcPr>
          <w:p w:rsidR="00576A6C" w:rsidRPr="00144D33" w:rsidRDefault="00576A6C" w:rsidP="0052000B">
            <w:pPr>
              <w:pStyle w:val="TableParagraph"/>
              <w:ind w:left="110" w:right="223"/>
              <w:contextualSpacing/>
            </w:pPr>
            <w:r w:rsidRPr="00144D33">
              <w:lastRenderedPageBreak/>
              <w:t>Білімберуұйымыныңкестесібойыншаұйымдастырылған</w:t>
            </w:r>
          </w:p>
          <w:p w:rsidR="00576A6C" w:rsidRPr="00144D33" w:rsidRDefault="00576A6C" w:rsidP="0052000B">
            <w:pPr>
              <w:pStyle w:val="TableParagraph"/>
              <w:ind w:left="110"/>
              <w:contextualSpacing/>
            </w:pPr>
            <w:r w:rsidRPr="00144D33">
              <w:t>іс-әрекет</w:t>
            </w:r>
          </w:p>
        </w:tc>
        <w:tc>
          <w:tcPr>
            <w:tcW w:w="2268" w:type="dxa"/>
          </w:tcPr>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9:30-9:50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w:t>
            </w:r>
            <w:r w:rsidRPr="00144D33">
              <w:rPr>
                <w:rFonts w:ascii="Times New Roman" w:hAnsi="Times New Roman" w:cs="Times New Roman"/>
                <w:lang w:val="kk-KZ"/>
              </w:rPr>
              <w:lastRenderedPageBreak/>
              <w:t xml:space="preserve">мінезінін сипаттауға </w:t>
            </w:r>
            <w:r w:rsidRPr="00144D33">
              <w:rPr>
                <w:rFonts w:ascii="Times New Roman" w:hAnsi="Times New Roman" w:cs="Times New Roman"/>
                <w:b/>
                <w:lang w:val="kk-KZ"/>
              </w:rPr>
              <w:t>үйрету.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Сергіту сәті:№ 1</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Тақырыбы: «Жемістер»</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Тақырыбы: «Машина»</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9:30-9:50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w:t>
            </w:r>
            <w:r w:rsidRPr="00144D33">
              <w:rPr>
                <w:rFonts w:ascii="Times New Roman" w:hAnsi="Times New Roman" w:cs="Times New Roman"/>
                <w:lang w:val="kk-KZ"/>
              </w:rPr>
              <w:lastRenderedPageBreak/>
              <w:t>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Тақырыбы: «Сәбіздер»</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№9</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576A6C" w:rsidRPr="00144D33" w:rsidRDefault="00576A6C" w:rsidP="0052000B">
            <w:pPr>
              <w:pStyle w:val="TableParagraph"/>
              <w:rPr>
                <w:b/>
              </w:rPr>
            </w:pPr>
            <w:r w:rsidRPr="00144D33">
              <w:t>Тақырыбы: «Ұшақ»</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Сергіту сәті:№2</w:t>
            </w:r>
          </w:p>
          <w:p w:rsidR="00576A6C" w:rsidRPr="00144D33" w:rsidRDefault="00576A6C" w:rsidP="0052000B">
            <w:pPr>
              <w:pStyle w:val="TableParagraph"/>
              <w:rPr>
                <w:b/>
              </w:rPr>
            </w:pPr>
          </w:p>
          <w:p w:rsidR="00576A6C" w:rsidRPr="00144D33" w:rsidRDefault="00576A6C" w:rsidP="0052000B">
            <w:pPr>
              <w:pStyle w:val="TableParagraph"/>
              <w:rPr>
                <w:b/>
              </w:rPr>
            </w:pPr>
          </w:p>
          <w:p w:rsidR="00576A6C" w:rsidRPr="00144D33" w:rsidRDefault="00576A6C" w:rsidP="0052000B">
            <w:pPr>
              <w:pStyle w:val="TableParagraph"/>
              <w:rPr>
                <w:b/>
              </w:rPr>
            </w:pPr>
            <w:r w:rsidRPr="00144D33">
              <w:rPr>
                <w:b/>
              </w:rPr>
              <w:t>Қазақ тілі</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10:00-10:20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w:t>
            </w:r>
            <w:r w:rsidRPr="00144D33">
              <w:rPr>
                <w:rFonts w:ascii="Times New Roman" w:hAnsi="Times New Roman" w:cs="Times New Roman"/>
                <w:lang w:val="kk-KZ"/>
              </w:rPr>
              <w:lastRenderedPageBreak/>
              <w:t>өлшемнен тұратын заттардың жиыны туралы түсініктерді қалыптастыру.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Тақырыбы: «Сәбіз»</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576A6C" w:rsidRPr="00144D33" w:rsidRDefault="00576A6C" w:rsidP="0052000B">
            <w:pPr>
              <w:rPr>
                <w:lang w:val="kk-KZ"/>
              </w:rPr>
            </w:pPr>
            <w:r w:rsidRPr="00144D33">
              <w:rPr>
                <w:rFonts w:ascii="Times New Roman" w:hAnsi="Times New Roman" w:cs="Times New Roman"/>
                <w:lang w:val="kk-KZ"/>
              </w:rPr>
              <w:t>Қимылды ойын: «Ортаға түспек»</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576A6C" w:rsidRPr="00144D33" w:rsidRDefault="00576A6C" w:rsidP="0052000B">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Сергіту сәті:8</w:t>
            </w:r>
          </w:p>
          <w:p w:rsidR="00576A6C" w:rsidRPr="00144D33" w:rsidRDefault="00576A6C" w:rsidP="0052000B">
            <w:pPr>
              <w:rPr>
                <w:rFonts w:ascii="Times New Roman" w:hAnsi="Times New Roman" w:cs="Times New Roman"/>
                <w:b/>
                <w:lang w:val="kk-KZ"/>
              </w:rPr>
            </w:pPr>
          </w:p>
          <w:p w:rsidR="00576A6C" w:rsidRPr="00144D33" w:rsidRDefault="00576A6C" w:rsidP="0052000B">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576A6C" w:rsidRPr="00144D33" w:rsidRDefault="00576A6C" w:rsidP="0052000B">
            <w:pPr>
              <w:rPr>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w:t>
            </w:r>
            <w:r w:rsidRPr="00144D33">
              <w:rPr>
                <w:rFonts w:ascii="Times New Roman" w:hAnsi="Times New Roman" w:cs="Times New Roman"/>
                <w:lang w:val="kk-KZ"/>
              </w:rPr>
              <w:lastRenderedPageBreak/>
              <w:t xml:space="preserve">коммуникативтік, ойын әрекеттері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жапсыруын топқа бөліп жасату. </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576A6C" w:rsidRPr="00144D33" w:rsidRDefault="00576A6C" w:rsidP="0052000B">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576A6C" w:rsidRPr="00144D33" w:rsidRDefault="00576A6C" w:rsidP="0052000B">
            <w:pPr>
              <w:rPr>
                <w:rFonts w:ascii="Times New Roman" w:hAnsi="Times New Roman" w:cs="Times New Roman"/>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576A6C" w:rsidRPr="00144D33" w:rsidRDefault="00576A6C" w:rsidP="0052000B">
            <w:pPr>
              <w:rPr>
                <w:rFonts w:ascii="Times New Roman" w:hAnsi="Times New Roman" w:cs="Times New Roman"/>
                <w:b/>
                <w:lang w:val="kk-KZ"/>
              </w:rPr>
            </w:pP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576A6C" w:rsidRPr="00144D33" w:rsidRDefault="00576A6C"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576A6C" w:rsidRPr="00144D33" w:rsidRDefault="00576A6C" w:rsidP="0052000B">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576A6C" w:rsidRPr="002154D6" w:rsidTr="0052000B">
        <w:trPr>
          <w:trHeight w:val="275"/>
        </w:trPr>
        <w:tc>
          <w:tcPr>
            <w:tcW w:w="2698" w:type="dxa"/>
          </w:tcPr>
          <w:p w:rsidR="00576A6C" w:rsidRPr="00144D33" w:rsidRDefault="00576A6C" w:rsidP="0052000B">
            <w:pPr>
              <w:pStyle w:val="TableParagraph"/>
              <w:ind w:left="110"/>
              <w:contextualSpacing/>
            </w:pPr>
            <w:r w:rsidRPr="00144D33">
              <w:lastRenderedPageBreak/>
              <w:t>2-таңғыас</w:t>
            </w:r>
          </w:p>
        </w:tc>
        <w:tc>
          <w:tcPr>
            <w:tcW w:w="11482" w:type="dxa"/>
            <w:gridSpan w:val="5"/>
          </w:tcPr>
          <w:p w:rsidR="00576A6C" w:rsidRPr="00144D33" w:rsidRDefault="00576A6C"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576A6C" w:rsidRPr="002154D6" w:rsidTr="0052000B">
        <w:trPr>
          <w:trHeight w:val="373"/>
        </w:trPr>
        <w:tc>
          <w:tcPr>
            <w:tcW w:w="2698" w:type="dxa"/>
          </w:tcPr>
          <w:p w:rsidR="00576A6C" w:rsidRPr="00144D33" w:rsidRDefault="00576A6C" w:rsidP="0052000B">
            <w:pPr>
              <w:pStyle w:val="TableParagraph"/>
              <w:ind w:left="110"/>
              <w:contextualSpacing/>
            </w:pPr>
            <w:r w:rsidRPr="00144D33">
              <w:t>Серуенгедайындық</w:t>
            </w:r>
          </w:p>
        </w:tc>
        <w:tc>
          <w:tcPr>
            <w:tcW w:w="11482" w:type="dxa"/>
            <w:gridSpan w:val="5"/>
          </w:tcPr>
          <w:p w:rsidR="00576A6C" w:rsidRPr="00144D33" w:rsidRDefault="00576A6C"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576A6C" w:rsidRPr="002154D6" w:rsidTr="0052000B">
        <w:trPr>
          <w:trHeight w:val="275"/>
        </w:trPr>
        <w:tc>
          <w:tcPr>
            <w:tcW w:w="2698" w:type="dxa"/>
          </w:tcPr>
          <w:p w:rsidR="00576A6C" w:rsidRPr="00144D33" w:rsidRDefault="00576A6C" w:rsidP="0052000B">
            <w:pPr>
              <w:pStyle w:val="TableParagraph"/>
              <w:ind w:left="110"/>
              <w:contextualSpacing/>
            </w:pPr>
            <w:r w:rsidRPr="00144D33">
              <w:t>Серуен</w:t>
            </w:r>
          </w:p>
        </w:tc>
        <w:tc>
          <w:tcPr>
            <w:tcW w:w="2268" w:type="dxa"/>
          </w:tcPr>
          <w:p w:rsidR="00576A6C" w:rsidRPr="00144D33" w:rsidRDefault="00576A6C" w:rsidP="0052000B">
            <w:pPr>
              <w:pStyle w:val="TableParagraph"/>
            </w:pPr>
            <w:r w:rsidRPr="00144D33">
              <w:rPr>
                <w:b/>
              </w:rPr>
              <w:t>Дене шынықтыру. Қоршаған ортамен таныстыру.</w:t>
            </w:r>
          </w:p>
          <w:p w:rsidR="00576A6C" w:rsidRPr="00144D33" w:rsidRDefault="00576A6C" w:rsidP="0052000B">
            <w:pPr>
              <w:pStyle w:val="TableParagraph"/>
              <w:rPr>
                <w:b/>
              </w:rPr>
            </w:pPr>
            <w:r w:rsidRPr="00144D33">
              <w:rPr>
                <w:b/>
              </w:rPr>
              <w:t>Қима қағаз №1</w:t>
            </w:r>
          </w:p>
          <w:p w:rsidR="00576A6C" w:rsidRPr="00144D33" w:rsidRDefault="00576A6C" w:rsidP="0052000B">
            <w:pPr>
              <w:pStyle w:val="TableParagraph"/>
              <w:rPr>
                <w:b/>
              </w:rPr>
            </w:pPr>
            <w:r w:rsidRPr="00144D33">
              <w:rPr>
                <w:b/>
              </w:rPr>
              <w:t>Бақылау:Күзгі ауа райына бақылау жасау</w:t>
            </w:r>
          </w:p>
          <w:p w:rsidR="00576A6C" w:rsidRPr="00144D33" w:rsidRDefault="00576A6C" w:rsidP="0052000B">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576A6C" w:rsidRPr="00144D33" w:rsidRDefault="00576A6C" w:rsidP="0052000B">
            <w:pPr>
              <w:pStyle w:val="TableParagraph"/>
            </w:pPr>
            <w:r w:rsidRPr="00144D33">
              <w:t xml:space="preserve">Қимылды ойын: «Ұшты - ұшты» </w:t>
            </w:r>
          </w:p>
          <w:p w:rsidR="00576A6C" w:rsidRPr="00144D33" w:rsidRDefault="00576A6C" w:rsidP="0052000B">
            <w:pPr>
              <w:pStyle w:val="TableParagraph"/>
            </w:pPr>
            <w:r w:rsidRPr="00144D33">
              <w:rPr>
                <w:b/>
              </w:rPr>
              <w:t>Мақсаты:</w:t>
            </w:r>
            <w:r w:rsidRPr="00144D33">
              <w:t xml:space="preserve"> Ойлау қабілеттерін дамыту.</w:t>
            </w:r>
          </w:p>
          <w:p w:rsidR="00576A6C" w:rsidRPr="00144D33" w:rsidRDefault="00576A6C" w:rsidP="0052000B">
            <w:pPr>
              <w:pStyle w:val="TableParagraph"/>
            </w:pPr>
            <w:r w:rsidRPr="00144D33">
              <w:rPr>
                <w:b/>
              </w:rPr>
              <w:t>Жеке жұмыс:</w:t>
            </w:r>
            <w:r w:rsidRPr="00144D33">
              <w:t xml:space="preserve"> Жұмбақ шешу.</w:t>
            </w:r>
          </w:p>
          <w:p w:rsidR="00576A6C" w:rsidRPr="00144D33" w:rsidRDefault="00576A6C" w:rsidP="0052000B">
            <w:pPr>
              <w:pStyle w:val="TableParagraph"/>
            </w:pPr>
            <w:r w:rsidRPr="00144D33">
              <w:rPr>
                <w:b/>
              </w:rPr>
              <w:t>Еңбек:</w:t>
            </w:r>
            <w:r w:rsidRPr="00144D33">
              <w:t xml:space="preserve">Жапырақтарды </w:t>
            </w:r>
            <w:r w:rsidRPr="00144D33">
              <w:lastRenderedPageBreak/>
              <w:t>жинау</w:t>
            </w:r>
          </w:p>
          <w:p w:rsidR="00576A6C" w:rsidRPr="00144D33" w:rsidRDefault="00576A6C" w:rsidP="0052000B">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576A6C" w:rsidRPr="00144D33" w:rsidRDefault="00576A6C" w:rsidP="0052000B">
            <w:pPr>
              <w:pStyle w:val="TableParagraph"/>
            </w:pPr>
            <w:r w:rsidRPr="00144D33">
              <w:rPr>
                <w:b/>
              </w:rPr>
              <w:lastRenderedPageBreak/>
              <w:t>Дене шынықтыру.Қоршаған ортамен таныстыру.</w:t>
            </w:r>
          </w:p>
          <w:p w:rsidR="00576A6C" w:rsidRPr="00144D33" w:rsidRDefault="00576A6C" w:rsidP="0052000B">
            <w:pPr>
              <w:pStyle w:val="TableParagraph"/>
              <w:rPr>
                <w:b/>
              </w:rPr>
            </w:pPr>
            <w:r w:rsidRPr="00144D33">
              <w:rPr>
                <w:b/>
              </w:rPr>
              <w:t>Қима қағаз №2</w:t>
            </w:r>
          </w:p>
          <w:p w:rsidR="00576A6C" w:rsidRPr="00144D33" w:rsidRDefault="00576A6C" w:rsidP="0052000B">
            <w:pPr>
              <w:pStyle w:val="TableParagraph"/>
              <w:rPr>
                <w:b/>
              </w:rPr>
            </w:pPr>
            <w:r w:rsidRPr="00144D33">
              <w:rPr>
                <w:b/>
              </w:rPr>
              <w:t>Бақылау: Қайтқан құстарды бақылау</w:t>
            </w:r>
          </w:p>
          <w:p w:rsidR="00576A6C" w:rsidRPr="00144D33" w:rsidRDefault="00576A6C"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576A6C" w:rsidRPr="00144D33" w:rsidRDefault="00576A6C" w:rsidP="0052000B">
            <w:pPr>
              <w:pStyle w:val="TableParagraph"/>
              <w:rPr>
                <w:b/>
              </w:rPr>
            </w:pPr>
            <w:r w:rsidRPr="00144D33">
              <w:rPr>
                <w:b/>
              </w:rPr>
              <w:t xml:space="preserve">Қимылды ойын: «Қайтқан құстар» </w:t>
            </w:r>
          </w:p>
          <w:p w:rsidR="00576A6C" w:rsidRPr="00144D33" w:rsidRDefault="00576A6C" w:rsidP="0052000B">
            <w:pPr>
              <w:pStyle w:val="TableParagraph"/>
            </w:pPr>
            <w:r w:rsidRPr="00144D33">
              <w:rPr>
                <w:b/>
              </w:rPr>
              <w:t>Мақсаты:</w:t>
            </w:r>
            <w:r w:rsidRPr="00144D33">
              <w:t xml:space="preserve">Шапшаңдыққа баулу. </w:t>
            </w:r>
          </w:p>
          <w:p w:rsidR="00576A6C" w:rsidRPr="00144D33" w:rsidRDefault="00576A6C" w:rsidP="0052000B">
            <w:pPr>
              <w:pStyle w:val="TableParagraph"/>
            </w:pPr>
            <w:r w:rsidRPr="00144D33">
              <w:rPr>
                <w:b/>
              </w:rPr>
              <w:t>Жеке жұмыс</w:t>
            </w:r>
            <w:r w:rsidRPr="00144D33">
              <w:t>:Тақпақтарын қайталату.</w:t>
            </w:r>
          </w:p>
          <w:p w:rsidR="00576A6C" w:rsidRPr="00144D33" w:rsidRDefault="00576A6C" w:rsidP="0052000B">
            <w:pPr>
              <w:pStyle w:val="TableParagraph"/>
            </w:pPr>
            <w:r w:rsidRPr="00144D33">
              <w:lastRenderedPageBreak/>
              <w:t>Еңбек:Қағаздарды жинау</w:t>
            </w:r>
          </w:p>
          <w:p w:rsidR="00576A6C" w:rsidRPr="00144D33" w:rsidRDefault="00576A6C" w:rsidP="0052000B">
            <w:pPr>
              <w:pStyle w:val="TableParagraph"/>
              <w:rPr>
                <w:b/>
              </w:rPr>
            </w:pPr>
            <w:r w:rsidRPr="00144D33">
              <w:rPr>
                <w:b/>
              </w:rPr>
              <w:t>Көркем сөз:</w:t>
            </w:r>
          </w:p>
          <w:p w:rsidR="00576A6C" w:rsidRPr="00144D33" w:rsidRDefault="00576A6C" w:rsidP="0052000B">
            <w:pPr>
              <w:pStyle w:val="TableParagraph"/>
            </w:pPr>
            <w:r w:rsidRPr="00144D33">
              <w:t>Алақай, алақай,</w:t>
            </w:r>
          </w:p>
          <w:p w:rsidR="00576A6C" w:rsidRPr="00144D33" w:rsidRDefault="00576A6C" w:rsidP="0052000B">
            <w:pPr>
              <w:pStyle w:val="TableParagraph"/>
            </w:pPr>
            <w:r w:rsidRPr="00144D33">
              <w:t>Шаттанды балақай,</w:t>
            </w:r>
          </w:p>
          <w:p w:rsidR="00576A6C" w:rsidRPr="00144D33" w:rsidRDefault="00576A6C" w:rsidP="0052000B">
            <w:pPr>
              <w:pStyle w:val="TableParagraph"/>
            </w:pPr>
            <w:r w:rsidRPr="00144D33">
              <w:t>Күз түсті, дән пісті.</w:t>
            </w:r>
          </w:p>
          <w:p w:rsidR="00576A6C" w:rsidRPr="00144D33" w:rsidRDefault="00576A6C" w:rsidP="0052000B">
            <w:pPr>
              <w:pStyle w:val="TableParagraph"/>
            </w:pPr>
            <w:r w:rsidRPr="00144D33">
              <w:t>Айтамыз алғысты.</w:t>
            </w:r>
          </w:p>
        </w:tc>
        <w:tc>
          <w:tcPr>
            <w:tcW w:w="2268" w:type="dxa"/>
          </w:tcPr>
          <w:p w:rsidR="00576A6C" w:rsidRPr="00144D33" w:rsidRDefault="00576A6C" w:rsidP="0052000B">
            <w:pPr>
              <w:pStyle w:val="TableParagraph"/>
            </w:pPr>
            <w:r w:rsidRPr="00144D33">
              <w:rPr>
                <w:b/>
              </w:rPr>
              <w:lastRenderedPageBreak/>
              <w:t>Дене шынықтыру. Қоршаған ортамен таныстыру.</w:t>
            </w:r>
          </w:p>
          <w:p w:rsidR="00576A6C" w:rsidRPr="00144D33" w:rsidRDefault="00576A6C" w:rsidP="0052000B">
            <w:pPr>
              <w:pStyle w:val="TableParagraph"/>
              <w:rPr>
                <w:b/>
              </w:rPr>
            </w:pPr>
            <w:r w:rsidRPr="00144D33">
              <w:rPr>
                <w:b/>
              </w:rPr>
              <w:t>Қима қағаз №3</w:t>
            </w:r>
          </w:p>
          <w:p w:rsidR="00576A6C" w:rsidRPr="00144D33" w:rsidRDefault="00576A6C" w:rsidP="0052000B">
            <w:pPr>
              <w:pStyle w:val="TableParagraph"/>
              <w:rPr>
                <w:b/>
              </w:rPr>
            </w:pPr>
            <w:r w:rsidRPr="00144D33">
              <w:rPr>
                <w:b/>
              </w:rPr>
              <w:t>Бақылау:Күзгі саябаққа серуен.</w:t>
            </w:r>
          </w:p>
          <w:p w:rsidR="00576A6C" w:rsidRPr="00144D33" w:rsidRDefault="00576A6C"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576A6C" w:rsidRPr="00144D33" w:rsidRDefault="00576A6C" w:rsidP="0052000B">
            <w:pPr>
              <w:pStyle w:val="TableParagraph"/>
              <w:rPr>
                <w:b/>
              </w:rPr>
            </w:pPr>
            <w:r w:rsidRPr="00144D33">
              <w:rPr>
                <w:b/>
              </w:rPr>
              <w:t xml:space="preserve">Қимылды ойын: «Жапырақ жинау» </w:t>
            </w:r>
          </w:p>
          <w:p w:rsidR="00576A6C" w:rsidRPr="00144D33" w:rsidRDefault="00576A6C" w:rsidP="0052000B">
            <w:pPr>
              <w:pStyle w:val="TableParagraph"/>
            </w:pPr>
            <w:r w:rsidRPr="00144D33">
              <w:rPr>
                <w:b/>
              </w:rPr>
              <w:t>Мақсаты:</w:t>
            </w:r>
            <w:r w:rsidRPr="00144D33">
              <w:t>Ептілікке шапшаңдыққа баулу.</w:t>
            </w:r>
          </w:p>
          <w:p w:rsidR="00576A6C" w:rsidRPr="00144D33" w:rsidRDefault="00576A6C" w:rsidP="0052000B">
            <w:pPr>
              <w:pStyle w:val="TableParagraph"/>
            </w:pPr>
            <w:r w:rsidRPr="00144D33">
              <w:rPr>
                <w:b/>
              </w:rPr>
              <w:t>Жеке жұмыс:</w:t>
            </w:r>
            <w:r w:rsidRPr="00144D33">
              <w:t xml:space="preserve"> Жұмбақ шешу.</w:t>
            </w:r>
          </w:p>
          <w:p w:rsidR="00576A6C" w:rsidRPr="00144D33" w:rsidRDefault="00576A6C" w:rsidP="0052000B">
            <w:pPr>
              <w:pStyle w:val="TableParagraph"/>
            </w:pPr>
            <w:r w:rsidRPr="00144D33">
              <w:rPr>
                <w:b/>
              </w:rPr>
              <w:t>Еңбек:</w:t>
            </w:r>
            <w:r w:rsidRPr="00144D33">
              <w:t xml:space="preserve">Әртүрлі ағаш жапырағын жинап, </w:t>
            </w:r>
            <w:r w:rsidRPr="00144D33">
              <w:lastRenderedPageBreak/>
              <w:t>оларды ажырату</w:t>
            </w:r>
          </w:p>
          <w:p w:rsidR="00576A6C" w:rsidRPr="00144D33" w:rsidRDefault="00576A6C" w:rsidP="0052000B">
            <w:pPr>
              <w:pStyle w:val="TableParagraph"/>
            </w:pPr>
            <w:r w:rsidRPr="00144D33">
              <w:rPr>
                <w:b/>
              </w:rPr>
              <w:t>Көркем сөз:</w:t>
            </w:r>
            <w:r w:rsidRPr="00144D33">
              <w:t xml:space="preserve"> Алақай күз келді. Күз келді,</w:t>
            </w:r>
          </w:p>
          <w:p w:rsidR="00576A6C" w:rsidRPr="00144D33" w:rsidRDefault="00576A6C" w:rsidP="0052000B">
            <w:pPr>
              <w:pStyle w:val="TableParagraph"/>
            </w:pPr>
            <w:r w:rsidRPr="00144D33">
              <w:t>Жапырақ жауыпы іздерді</w:t>
            </w:r>
          </w:p>
        </w:tc>
        <w:tc>
          <w:tcPr>
            <w:tcW w:w="2268" w:type="dxa"/>
          </w:tcPr>
          <w:p w:rsidR="00576A6C" w:rsidRPr="00144D33" w:rsidRDefault="00576A6C" w:rsidP="0052000B">
            <w:pPr>
              <w:pStyle w:val="TableParagraph"/>
            </w:pPr>
            <w:r w:rsidRPr="00144D33">
              <w:rPr>
                <w:b/>
              </w:rPr>
              <w:lastRenderedPageBreak/>
              <w:t>Дене шынықтыру. Қоршаған ортамен таныстыру.</w:t>
            </w:r>
          </w:p>
          <w:p w:rsidR="00576A6C" w:rsidRPr="00144D33" w:rsidRDefault="00576A6C" w:rsidP="0052000B">
            <w:pPr>
              <w:pStyle w:val="TableParagraph"/>
              <w:rPr>
                <w:b/>
              </w:rPr>
            </w:pPr>
            <w:r w:rsidRPr="00144D33">
              <w:rPr>
                <w:b/>
              </w:rPr>
              <w:t>Қима қағаз №4</w:t>
            </w:r>
          </w:p>
          <w:p w:rsidR="00576A6C" w:rsidRPr="00144D33" w:rsidRDefault="00576A6C" w:rsidP="0052000B">
            <w:pPr>
              <w:pStyle w:val="TableParagraph"/>
              <w:rPr>
                <w:b/>
              </w:rPr>
            </w:pPr>
            <w:r w:rsidRPr="00144D33">
              <w:rPr>
                <w:b/>
              </w:rPr>
              <w:t>Бақылау:Тұманды бақылау</w:t>
            </w:r>
          </w:p>
          <w:p w:rsidR="00576A6C" w:rsidRPr="00144D33" w:rsidRDefault="00576A6C" w:rsidP="0052000B">
            <w:pPr>
              <w:pStyle w:val="TableParagraph"/>
            </w:pPr>
            <w:r w:rsidRPr="00144D33">
              <w:rPr>
                <w:b/>
              </w:rPr>
              <w:t>Мақсаты:</w:t>
            </w:r>
            <w:r w:rsidRPr="00144D33">
              <w:t>Табиғат құбылыстарын атату. Тұманды бақылату.</w:t>
            </w:r>
          </w:p>
          <w:p w:rsidR="00576A6C" w:rsidRPr="00144D33" w:rsidRDefault="00576A6C" w:rsidP="0052000B">
            <w:pPr>
              <w:pStyle w:val="TableParagraph"/>
              <w:rPr>
                <w:b/>
              </w:rPr>
            </w:pPr>
            <w:r w:rsidRPr="00144D33">
              <w:rPr>
                <w:b/>
              </w:rPr>
              <w:t xml:space="preserve">Қимылды ойын: «Аққу, қаздар» </w:t>
            </w:r>
          </w:p>
          <w:p w:rsidR="00576A6C" w:rsidRPr="00144D33" w:rsidRDefault="00576A6C" w:rsidP="0052000B">
            <w:pPr>
              <w:pStyle w:val="TableParagraph"/>
            </w:pPr>
            <w:r w:rsidRPr="00144D33">
              <w:rPr>
                <w:b/>
              </w:rPr>
              <w:t>Мақсаты:</w:t>
            </w:r>
            <w:r w:rsidRPr="00144D33">
              <w:t>Тапқырлыққа баулу.</w:t>
            </w:r>
          </w:p>
          <w:p w:rsidR="00576A6C" w:rsidRPr="00144D33" w:rsidRDefault="00576A6C" w:rsidP="0052000B">
            <w:pPr>
              <w:pStyle w:val="TableParagraph"/>
            </w:pPr>
            <w:r w:rsidRPr="00144D33">
              <w:rPr>
                <w:b/>
              </w:rPr>
              <w:t>Жеке жұмыс:</w:t>
            </w:r>
            <w:r w:rsidRPr="00144D33">
              <w:t>Мақал жаттау</w:t>
            </w:r>
          </w:p>
          <w:p w:rsidR="00576A6C" w:rsidRPr="00144D33" w:rsidRDefault="00576A6C" w:rsidP="0052000B">
            <w:pPr>
              <w:pStyle w:val="TableParagraph"/>
            </w:pPr>
            <w:r w:rsidRPr="00144D33">
              <w:rPr>
                <w:b/>
              </w:rPr>
              <w:t>Еңбек:</w:t>
            </w:r>
            <w:r w:rsidRPr="00144D33">
              <w:t>Құм салғыштың айналасындағы құмдарды жинау.</w:t>
            </w:r>
          </w:p>
          <w:p w:rsidR="00576A6C" w:rsidRPr="00144D33" w:rsidRDefault="00576A6C" w:rsidP="0052000B">
            <w:pPr>
              <w:pStyle w:val="TableParagraph"/>
              <w:rPr>
                <w:b/>
              </w:rPr>
            </w:pPr>
            <w:r w:rsidRPr="00144D33">
              <w:rPr>
                <w:b/>
              </w:rPr>
              <w:t>Көркем сөз:</w:t>
            </w:r>
          </w:p>
          <w:p w:rsidR="00576A6C" w:rsidRPr="00144D33" w:rsidRDefault="00576A6C" w:rsidP="0052000B">
            <w:pPr>
              <w:pStyle w:val="TableParagraph"/>
            </w:pPr>
            <w:r w:rsidRPr="00144D33">
              <w:t>Жапырақ ұшты,</w:t>
            </w:r>
          </w:p>
          <w:p w:rsidR="00576A6C" w:rsidRPr="00144D33" w:rsidRDefault="00576A6C" w:rsidP="0052000B">
            <w:pPr>
              <w:pStyle w:val="TableParagraph"/>
            </w:pPr>
            <w:r w:rsidRPr="00144D33">
              <w:lastRenderedPageBreak/>
              <w:t>Суық та түсті.</w:t>
            </w:r>
          </w:p>
          <w:p w:rsidR="00576A6C" w:rsidRPr="00144D33" w:rsidRDefault="00576A6C" w:rsidP="0052000B">
            <w:pPr>
              <w:pStyle w:val="TableParagraph"/>
            </w:pPr>
            <w:r w:rsidRPr="00144D33">
              <w:t>Сонда да бізге,</w:t>
            </w:r>
          </w:p>
          <w:p w:rsidR="00576A6C" w:rsidRPr="00144D33" w:rsidRDefault="00576A6C" w:rsidP="0052000B">
            <w:pPr>
              <w:pStyle w:val="TableParagraph"/>
            </w:pPr>
            <w:r w:rsidRPr="00144D33">
              <w:t>Қызық көп күзде.</w:t>
            </w:r>
          </w:p>
          <w:p w:rsidR="00576A6C" w:rsidRPr="00144D33" w:rsidRDefault="00576A6C" w:rsidP="0052000B">
            <w:pPr>
              <w:pStyle w:val="TableParagraph"/>
            </w:pPr>
          </w:p>
        </w:tc>
        <w:tc>
          <w:tcPr>
            <w:tcW w:w="2268" w:type="dxa"/>
          </w:tcPr>
          <w:p w:rsidR="00576A6C" w:rsidRPr="00144D33" w:rsidRDefault="00576A6C" w:rsidP="0052000B">
            <w:pPr>
              <w:pStyle w:val="TableParagraph"/>
            </w:pPr>
            <w:r w:rsidRPr="00144D33">
              <w:rPr>
                <w:b/>
              </w:rPr>
              <w:lastRenderedPageBreak/>
              <w:t>Дене шынықтыру.Қоршаған ортамен таныстыру.</w:t>
            </w:r>
          </w:p>
          <w:p w:rsidR="00576A6C" w:rsidRPr="00144D33" w:rsidRDefault="00576A6C" w:rsidP="0052000B">
            <w:pPr>
              <w:pStyle w:val="TableParagraph"/>
              <w:rPr>
                <w:b/>
              </w:rPr>
            </w:pPr>
            <w:r w:rsidRPr="00144D33">
              <w:rPr>
                <w:b/>
              </w:rPr>
              <w:t>Қима қағаз №5</w:t>
            </w:r>
          </w:p>
          <w:p w:rsidR="00576A6C" w:rsidRPr="00144D33" w:rsidRDefault="00576A6C" w:rsidP="0052000B">
            <w:pPr>
              <w:pStyle w:val="TableParagraph"/>
              <w:rPr>
                <w:b/>
              </w:rPr>
            </w:pPr>
            <w:r w:rsidRPr="00144D33">
              <w:rPr>
                <w:b/>
              </w:rPr>
              <w:t>Бақылау: Желді бақылау.</w:t>
            </w:r>
          </w:p>
          <w:p w:rsidR="00576A6C" w:rsidRPr="00144D33" w:rsidRDefault="00576A6C" w:rsidP="0052000B">
            <w:pPr>
              <w:pStyle w:val="TableParagraph"/>
            </w:pPr>
            <w:r w:rsidRPr="00144D33">
              <w:rPr>
                <w:b/>
              </w:rPr>
              <w:t>Мақсаты:</w:t>
            </w:r>
            <w:r w:rsidRPr="00144D33">
              <w:t>Желдің түрлерімен таныстыру: салқын жел, жылы жел, ұйытқып соққан жел.</w:t>
            </w:r>
          </w:p>
          <w:p w:rsidR="00576A6C" w:rsidRPr="00144D33" w:rsidRDefault="00576A6C" w:rsidP="0052000B">
            <w:pPr>
              <w:pStyle w:val="TableParagraph"/>
              <w:rPr>
                <w:b/>
              </w:rPr>
            </w:pPr>
            <w:r w:rsidRPr="00144D33">
              <w:rPr>
                <w:b/>
              </w:rPr>
              <w:t xml:space="preserve">Қимылды ойын: «Жасырынбақ» </w:t>
            </w:r>
          </w:p>
          <w:p w:rsidR="00576A6C" w:rsidRPr="00144D33" w:rsidRDefault="00576A6C" w:rsidP="0052000B">
            <w:pPr>
              <w:pStyle w:val="TableParagraph"/>
            </w:pPr>
            <w:r w:rsidRPr="00144D33">
              <w:rPr>
                <w:b/>
              </w:rPr>
              <w:t>Мақсаты:</w:t>
            </w:r>
            <w:r w:rsidRPr="00144D33">
              <w:t xml:space="preserve"> Ойлау қабілеттерін дамыту.</w:t>
            </w:r>
          </w:p>
          <w:p w:rsidR="00576A6C" w:rsidRPr="00144D33" w:rsidRDefault="00576A6C" w:rsidP="0052000B">
            <w:pPr>
              <w:pStyle w:val="TableParagraph"/>
            </w:pPr>
            <w:r w:rsidRPr="00144D33">
              <w:rPr>
                <w:b/>
              </w:rPr>
              <w:t>Жеке жұмыс:</w:t>
            </w:r>
            <w:r w:rsidRPr="00144D33">
              <w:t>Тақпақ: жел.</w:t>
            </w:r>
          </w:p>
          <w:p w:rsidR="00576A6C" w:rsidRPr="00144D33" w:rsidRDefault="00576A6C" w:rsidP="0052000B">
            <w:pPr>
              <w:pStyle w:val="TableParagraph"/>
            </w:pPr>
            <w:r w:rsidRPr="00144D33">
              <w:rPr>
                <w:b/>
              </w:rPr>
              <w:t>Еңбек</w:t>
            </w:r>
            <w:r w:rsidRPr="00144D33">
              <w:t>:Әдемі гүлдер.</w:t>
            </w:r>
          </w:p>
          <w:p w:rsidR="00576A6C" w:rsidRPr="00144D33" w:rsidRDefault="00576A6C" w:rsidP="0052000B">
            <w:pPr>
              <w:pStyle w:val="TableParagraph"/>
            </w:pPr>
            <w:r w:rsidRPr="00144D33">
              <w:t>Гүлзардағы гүлдерді суару.</w:t>
            </w:r>
          </w:p>
          <w:p w:rsidR="00576A6C" w:rsidRPr="00144D33" w:rsidRDefault="00576A6C" w:rsidP="0052000B">
            <w:pPr>
              <w:pStyle w:val="TableParagraph"/>
            </w:pPr>
            <w:r w:rsidRPr="00144D33">
              <w:rPr>
                <w:b/>
              </w:rPr>
              <w:t>Көркем сөз</w:t>
            </w:r>
            <w:r w:rsidRPr="00144D33">
              <w:t xml:space="preserve">: Жел </w:t>
            </w:r>
            <w:r w:rsidRPr="00144D33">
              <w:lastRenderedPageBreak/>
              <w:t>улейді у-у-у-у</w:t>
            </w:r>
          </w:p>
          <w:p w:rsidR="00576A6C" w:rsidRPr="00144D33" w:rsidRDefault="00576A6C" w:rsidP="0052000B">
            <w:pPr>
              <w:pStyle w:val="TableParagraph"/>
            </w:pPr>
            <w:r w:rsidRPr="00144D33">
              <w:t>Құйын келіп билейді зу-зу-зу-зу</w:t>
            </w:r>
          </w:p>
          <w:p w:rsidR="00576A6C" w:rsidRPr="00144D33" w:rsidRDefault="00576A6C" w:rsidP="0052000B">
            <w:pPr>
              <w:pStyle w:val="TableParagraph"/>
            </w:pPr>
            <w:r w:rsidRPr="00144D33">
              <w:t>Қатты жел соқты гу-гу-гу-гу</w:t>
            </w:r>
          </w:p>
          <w:p w:rsidR="00576A6C" w:rsidRPr="00144D33" w:rsidRDefault="00576A6C" w:rsidP="0052000B">
            <w:pPr>
              <w:pStyle w:val="TableParagraph"/>
            </w:pPr>
            <w:r w:rsidRPr="00144D33">
              <w:t>Жапырақтар қол соқты шу-шу-шу-шу</w:t>
            </w:r>
          </w:p>
        </w:tc>
      </w:tr>
      <w:tr w:rsidR="00576A6C" w:rsidRPr="002154D6" w:rsidTr="0052000B">
        <w:trPr>
          <w:trHeight w:val="275"/>
        </w:trPr>
        <w:tc>
          <w:tcPr>
            <w:tcW w:w="2698" w:type="dxa"/>
          </w:tcPr>
          <w:p w:rsidR="00576A6C" w:rsidRPr="00144D33" w:rsidRDefault="00576A6C" w:rsidP="0052000B">
            <w:pPr>
              <w:pStyle w:val="TableParagraph"/>
              <w:ind w:left="110"/>
              <w:contextualSpacing/>
            </w:pPr>
            <w:r w:rsidRPr="00144D33">
              <w:lastRenderedPageBreak/>
              <w:t>Серуенненоралу</w:t>
            </w:r>
          </w:p>
        </w:tc>
        <w:tc>
          <w:tcPr>
            <w:tcW w:w="11482" w:type="dxa"/>
            <w:gridSpan w:val="5"/>
          </w:tcPr>
          <w:p w:rsidR="00576A6C" w:rsidRPr="00144D33" w:rsidRDefault="00576A6C"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475036" w:rsidRPr="003E17E6" w:rsidTr="0052000B">
        <w:trPr>
          <w:trHeight w:val="275"/>
        </w:trPr>
        <w:tc>
          <w:tcPr>
            <w:tcW w:w="2698" w:type="dxa"/>
          </w:tcPr>
          <w:p w:rsidR="00475036" w:rsidRDefault="00475036" w:rsidP="0052000B">
            <w:pPr>
              <w:pStyle w:val="TableParagraph"/>
              <w:ind w:left="110"/>
              <w:contextualSpacing/>
            </w:pPr>
            <w:r>
              <w:t>Сөздік қормен жұмыс</w:t>
            </w:r>
          </w:p>
          <w:p w:rsidR="00475036" w:rsidRDefault="00475036" w:rsidP="0052000B">
            <w:pPr>
              <w:pStyle w:val="TableParagraph"/>
              <w:ind w:left="110"/>
              <w:contextualSpacing/>
            </w:pPr>
          </w:p>
          <w:p w:rsidR="00475036" w:rsidRPr="00144D33" w:rsidRDefault="00475036" w:rsidP="0052000B">
            <w:pPr>
              <w:pStyle w:val="TableParagraph"/>
              <w:ind w:left="110"/>
              <w:contextualSpacing/>
            </w:pPr>
            <w:r>
              <w:t>Қазақ тілі</w:t>
            </w:r>
          </w:p>
        </w:tc>
        <w:tc>
          <w:tcPr>
            <w:tcW w:w="11482" w:type="dxa"/>
            <w:gridSpan w:val="5"/>
          </w:tcPr>
          <w:p w:rsidR="003E17E6" w:rsidRPr="003E17E6" w:rsidRDefault="003E17E6" w:rsidP="003E17E6">
            <w:pPr>
              <w:pStyle w:val="TableParagraph"/>
              <w:rPr>
                <w:b/>
              </w:rPr>
            </w:pPr>
            <w:r w:rsidRPr="003E17E6">
              <w:rPr>
                <w:b/>
              </w:rPr>
              <w:t>Сөздік қор:</w:t>
            </w:r>
          </w:p>
          <w:p w:rsidR="003E17E6" w:rsidRPr="003E17E6" w:rsidRDefault="003E17E6" w:rsidP="003E17E6">
            <w:pPr>
              <w:pStyle w:val="TableParagraph"/>
              <w:rPr>
                <w:b/>
              </w:rPr>
            </w:pPr>
            <w:r w:rsidRPr="003E17E6">
              <w:rPr>
                <w:b/>
              </w:rPr>
              <w:t xml:space="preserve">Балалардың сөздік қорын ойындар мен ойын жаттығулары арқылы кеңейту </w:t>
            </w:r>
          </w:p>
          <w:p w:rsidR="003E17E6" w:rsidRPr="003E17E6" w:rsidRDefault="003E17E6" w:rsidP="003E17E6">
            <w:pPr>
              <w:pStyle w:val="TableParagraph"/>
              <w:rPr>
                <w:b/>
              </w:rPr>
            </w:pPr>
            <w:r w:rsidRPr="003E17E6">
              <w:rPr>
                <w:b/>
              </w:rPr>
              <w:t>Тілдің грамматикалық құрылымы:</w:t>
            </w:r>
          </w:p>
          <w:p w:rsidR="003E17E6" w:rsidRPr="003E17E6" w:rsidRDefault="003E17E6" w:rsidP="003E17E6">
            <w:pPr>
              <w:pStyle w:val="TableParagraph"/>
              <w:rPr>
                <w:b/>
              </w:rPr>
            </w:pPr>
            <w:r w:rsidRPr="003E17E6">
              <w:rPr>
                <w:b/>
              </w:rPr>
              <w:t>Сөздерді жіктелуіне, септелуіне қарай байланыстыру.</w:t>
            </w:r>
          </w:p>
          <w:p w:rsidR="00475036" w:rsidRPr="00144D33" w:rsidRDefault="003E17E6" w:rsidP="003E17E6">
            <w:pPr>
              <w:pStyle w:val="TableParagraph"/>
              <w:rPr>
                <w:b/>
              </w:rPr>
            </w:pPr>
            <w:r w:rsidRPr="003E17E6">
              <w:rPr>
                <w:b/>
              </w:rPr>
              <w:t>Ана, әке, ата, апа, әже, аға, іні, әпке, мен, сен, ол.</w:t>
            </w:r>
          </w:p>
        </w:tc>
      </w:tr>
      <w:tr w:rsidR="00576A6C" w:rsidRPr="002154D6" w:rsidTr="0052000B">
        <w:trPr>
          <w:trHeight w:val="275"/>
        </w:trPr>
        <w:tc>
          <w:tcPr>
            <w:tcW w:w="2698" w:type="dxa"/>
          </w:tcPr>
          <w:p w:rsidR="00576A6C" w:rsidRPr="00144D33" w:rsidRDefault="00576A6C" w:rsidP="0052000B">
            <w:pPr>
              <w:pStyle w:val="TableParagraph"/>
              <w:ind w:left="110"/>
              <w:contextualSpacing/>
            </w:pPr>
            <w:r w:rsidRPr="00144D33">
              <w:t>Түскіас</w:t>
            </w:r>
          </w:p>
        </w:tc>
        <w:tc>
          <w:tcPr>
            <w:tcW w:w="11482" w:type="dxa"/>
            <w:gridSpan w:val="5"/>
          </w:tcPr>
          <w:p w:rsidR="00576A6C" w:rsidRPr="00144D33" w:rsidRDefault="00576A6C"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576A6C" w:rsidRPr="002154D6" w:rsidTr="0052000B">
        <w:trPr>
          <w:trHeight w:val="281"/>
        </w:trPr>
        <w:tc>
          <w:tcPr>
            <w:tcW w:w="2698" w:type="dxa"/>
          </w:tcPr>
          <w:p w:rsidR="00576A6C" w:rsidRPr="00144D33" w:rsidRDefault="00576A6C" w:rsidP="0052000B">
            <w:pPr>
              <w:pStyle w:val="TableParagraph"/>
              <w:ind w:left="110"/>
              <w:contextualSpacing/>
            </w:pPr>
            <w:r w:rsidRPr="00144D33">
              <w:t>Күндізгіұйқы</w:t>
            </w:r>
          </w:p>
        </w:tc>
        <w:tc>
          <w:tcPr>
            <w:tcW w:w="2268" w:type="dxa"/>
          </w:tcPr>
          <w:p w:rsidR="00576A6C" w:rsidRPr="00144D33" w:rsidRDefault="00576A6C" w:rsidP="0052000B">
            <w:pPr>
              <w:pStyle w:val="TableParagraph"/>
            </w:pPr>
            <w:r w:rsidRPr="00144D33">
              <w:rPr>
                <w:b/>
              </w:rPr>
              <w:t>Музыка.</w:t>
            </w:r>
            <w:r w:rsidRPr="00144D33">
              <w:t>Табиғат дыбыстарын тыңдау (баяау, ақырын).</w:t>
            </w:r>
          </w:p>
        </w:tc>
        <w:tc>
          <w:tcPr>
            <w:tcW w:w="2410" w:type="dxa"/>
          </w:tcPr>
          <w:p w:rsidR="00576A6C" w:rsidRPr="00144D33" w:rsidRDefault="00576A6C" w:rsidP="0052000B">
            <w:pPr>
              <w:pStyle w:val="TableParagraph"/>
            </w:pPr>
            <w:r w:rsidRPr="00144D33">
              <w:rPr>
                <w:b/>
              </w:rPr>
              <w:t>Сөйлеуді дамыту және көркем әдебиет.</w:t>
            </w:r>
            <w:r w:rsidRPr="00144D33">
              <w:t>Ертегі оқу.</w:t>
            </w:r>
          </w:p>
        </w:tc>
        <w:tc>
          <w:tcPr>
            <w:tcW w:w="2268" w:type="dxa"/>
          </w:tcPr>
          <w:p w:rsidR="00576A6C" w:rsidRPr="00144D33" w:rsidRDefault="00576A6C" w:rsidP="0052000B">
            <w:pPr>
              <w:pStyle w:val="TableParagraph"/>
            </w:pPr>
            <w:r w:rsidRPr="00144D33">
              <w:rPr>
                <w:b/>
              </w:rPr>
              <w:t>Музыка</w:t>
            </w:r>
            <w:r w:rsidRPr="00144D33">
              <w:t>.Жағымды музыка тыңдау (баяау, ақырын).</w:t>
            </w:r>
          </w:p>
        </w:tc>
        <w:tc>
          <w:tcPr>
            <w:tcW w:w="2268" w:type="dxa"/>
          </w:tcPr>
          <w:p w:rsidR="00576A6C" w:rsidRPr="00144D33" w:rsidRDefault="00576A6C" w:rsidP="0052000B">
            <w:pPr>
              <w:pStyle w:val="TableParagraph"/>
            </w:pPr>
            <w:r w:rsidRPr="00144D33">
              <w:rPr>
                <w:b/>
              </w:rPr>
              <w:t>Дене шынықтыру</w:t>
            </w:r>
            <w:r w:rsidRPr="00144D33">
              <w:t>.Тыныс алу жаттығуларын жасау.</w:t>
            </w:r>
          </w:p>
        </w:tc>
        <w:tc>
          <w:tcPr>
            <w:tcW w:w="2268" w:type="dxa"/>
          </w:tcPr>
          <w:p w:rsidR="00576A6C" w:rsidRPr="00144D33" w:rsidRDefault="00576A6C" w:rsidP="0052000B">
            <w:pPr>
              <w:pStyle w:val="TableParagraph"/>
            </w:pPr>
            <w:r w:rsidRPr="00144D33">
              <w:rPr>
                <w:b/>
              </w:rPr>
              <w:t>Сөйлеуді дамыту және көркем әдебиет.</w:t>
            </w:r>
            <w:r w:rsidRPr="00144D33">
              <w:t>Ертегі оқу.</w:t>
            </w:r>
          </w:p>
        </w:tc>
      </w:tr>
      <w:tr w:rsidR="00576A6C" w:rsidRPr="002154D6" w:rsidTr="0052000B">
        <w:trPr>
          <w:trHeight w:val="571"/>
        </w:trPr>
        <w:tc>
          <w:tcPr>
            <w:tcW w:w="2698" w:type="dxa"/>
          </w:tcPr>
          <w:p w:rsidR="00576A6C" w:rsidRPr="00144D33" w:rsidRDefault="00576A6C" w:rsidP="0052000B">
            <w:pPr>
              <w:pStyle w:val="TableParagraph"/>
              <w:ind w:left="110" w:right="1334"/>
              <w:contextualSpacing/>
            </w:pPr>
            <w:r w:rsidRPr="00144D33">
              <w:t>Біртіндеп ұйқыдан ояту,</w:t>
            </w:r>
          </w:p>
          <w:p w:rsidR="00576A6C" w:rsidRPr="00144D33" w:rsidRDefault="00576A6C" w:rsidP="0052000B">
            <w:pPr>
              <w:pStyle w:val="TableParagraph"/>
              <w:ind w:left="110"/>
              <w:contextualSpacing/>
            </w:pPr>
            <w:r w:rsidRPr="00144D33">
              <w:t>сауықтырушаралары</w:t>
            </w:r>
          </w:p>
        </w:tc>
        <w:tc>
          <w:tcPr>
            <w:tcW w:w="2268"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«Түймелі жолдан» өту</w:t>
            </w:r>
          </w:p>
          <w:p w:rsidR="00576A6C" w:rsidRPr="00144D33" w:rsidRDefault="00576A6C"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 xml:space="preserve">«Велосипед» </w:t>
            </w:r>
          </w:p>
          <w:p w:rsidR="00576A6C" w:rsidRPr="00144D33" w:rsidRDefault="00576A6C" w:rsidP="0052000B">
            <w:pPr>
              <w:pStyle w:val="TableParagraph"/>
            </w:pPr>
            <w:r w:rsidRPr="00144D33">
              <w:t>Мақсаты:Денсаулығын нығайту, дене бітімін дұрыс қалыптастыру.</w:t>
            </w:r>
          </w:p>
        </w:tc>
        <w:tc>
          <w:tcPr>
            <w:tcW w:w="2268"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«Түймелі жолдан» өту</w:t>
            </w:r>
          </w:p>
          <w:p w:rsidR="00576A6C" w:rsidRPr="00144D33" w:rsidRDefault="00576A6C"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 xml:space="preserve">«Велосипед» </w:t>
            </w:r>
          </w:p>
          <w:p w:rsidR="00576A6C" w:rsidRPr="00144D33" w:rsidRDefault="00576A6C"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576A6C" w:rsidRPr="00144D33" w:rsidRDefault="00576A6C" w:rsidP="0052000B">
            <w:pPr>
              <w:pStyle w:val="TableParagraph"/>
              <w:rPr>
                <w:b/>
              </w:rPr>
            </w:pPr>
            <w:r w:rsidRPr="00144D33">
              <w:rPr>
                <w:b/>
              </w:rPr>
              <w:t>Дене шынықтыру.</w:t>
            </w:r>
          </w:p>
          <w:p w:rsidR="00576A6C" w:rsidRPr="00144D33" w:rsidRDefault="00576A6C" w:rsidP="0052000B">
            <w:pPr>
              <w:pStyle w:val="TableParagraph"/>
              <w:rPr>
                <w:b/>
              </w:rPr>
            </w:pPr>
            <w:r w:rsidRPr="00144D33">
              <w:rPr>
                <w:b/>
              </w:rPr>
              <w:t>«Түймелі жолдан» өту</w:t>
            </w:r>
          </w:p>
          <w:p w:rsidR="00576A6C" w:rsidRPr="00144D33" w:rsidRDefault="00576A6C"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576A6C" w:rsidRPr="002154D6" w:rsidTr="0052000B">
        <w:trPr>
          <w:trHeight w:val="275"/>
        </w:trPr>
        <w:tc>
          <w:tcPr>
            <w:tcW w:w="2698" w:type="dxa"/>
          </w:tcPr>
          <w:p w:rsidR="00576A6C" w:rsidRPr="00144D33" w:rsidRDefault="00576A6C" w:rsidP="0052000B">
            <w:pPr>
              <w:pStyle w:val="TableParagraph"/>
              <w:ind w:left="110"/>
              <w:contextualSpacing/>
            </w:pPr>
            <w:r w:rsidRPr="00144D33">
              <w:t>Бесінас</w:t>
            </w:r>
          </w:p>
        </w:tc>
        <w:tc>
          <w:tcPr>
            <w:tcW w:w="11482" w:type="dxa"/>
            <w:gridSpan w:val="5"/>
          </w:tcPr>
          <w:p w:rsidR="00576A6C" w:rsidRPr="00144D33" w:rsidRDefault="00576A6C" w:rsidP="0052000B">
            <w:pPr>
              <w:pStyle w:val="TableParagraph"/>
            </w:pPr>
            <w:r w:rsidRPr="00144D33">
              <w:rPr>
                <w:b/>
              </w:rPr>
              <w:t>Қоршаған ортамен танысу.</w:t>
            </w:r>
            <w:r w:rsidRPr="00144D33">
              <w:t>Танымдық әрекет.Дәрумендер жайлы ақпарат.</w:t>
            </w:r>
          </w:p>
        </w:tc>
      </w:tr>
      <w:tr w:rsidR="00576A6C" w:rsidRPr="00144D33" w:rsidTr="0052000B">
        <w:trPr>
          <w:trHeight w:val="448"/>
        </w:trPr>
        <w:tc>
          <w:tcPr>
            <w:tcW w:w="2698" w:type="dxa"/>
          </w:tcPr>
          <w:p w:rsidR="00576A6C" w:rsidRPr="00144D33" w:rsidRDefault="00576A6C"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576A6C" w:rsidRPr="00144D33" w:rsidRDefault="00576A6C" w:rsidP="0052000B">
            <w:pPr>
              <w:pStyle w:val="TableParagraph"/>
              <w:rPr>
                <w:b/>
              </w:rPr>
            </w:pPr>
            <w:r w:rsidRPr="00144D33">
              <w:rPr>
                <w:b/>
              </w:rPr>
              <w:t>Сюжеттік-рөлдік ойын «Сән салоны»</w:t>
            </w:r>
          </w:p>
          <w:p w:rsidR="00576A6C" w:rsidRPr="00144D33" w:rsidRDefault="00576A6C" w:rsidP="0052000B">
            <w:pPr>
              <w:pStyle w:val="TableParagraph"/>
            </w:pPr>
            <w:r w:rsidRPr="00144D33">
              <w:t>Мақсаты:Балаларға</w:t>
            </w:r>
          </w:p>
          <w:p w:rsidR="00576A6C" w:rsidRPr="00144D33" w:rsidRDefault="00576A6C" w:rsidP="0052000B">
            <w:pPr>
              <w:pStyle w:val="TableParagraph"/>
            </w:pPr>
            <w:r w:rsidRPr="00144D33">
              <w:t>«Сән салоны» түсінік беру олардың қалай жұмыс жасайтынын  айтып өту.</w:t>
            </w:r>
          </w:p>
        </w:tc>
        <w:tc>
          <w:tcPr>
            <w:tcW w:w="2410" w:type="dxa"/>
          </w:tcPr>
          <w:p w:rsidR="00576A6C" w:rsidRPr="00144D33" w:rsidRDefault="00576A6C" w:rsidP="0052000B">
            <w:pPr>
              <w:pStyle w:val="TableParagraph"/>
              <w:rPr>
                <w:b/>
                <w:lang w:eastAsia="ru-RU"/>
              </w:rPr>
            </w:pPr>
            <w:r w:rsidRPr="00144D33">
              <w:rPr>
                <w:b/>
                <w:lang w:eastAsia="ru-RU"/>
              </w:rPr>
              <w:t>Вариативный компонент:</w:t>
            </w:r>
          </w:p>
          <w:p w:rsidR="00576A6C" w:rsidRPr="00144D33" w:rsidRDefault="00576A6C" w:rsidP="0052000B">
            <w:pPr>
              <w:pStyle w:val="TableParagraph"/>
              <w:rPr>
                <w:b/>
                <w:lang w:eastAsia="ru-RU"/>
              </w:rPr>
            </w:pPr>
            <w:r w:rsidRPr="00144D33">
              <w:rPr>
                <w:b/>
                <w:lang w:eastAsia="ru-RU"/>
              </w:rPr>
              <w:t>«Құм жәшік»</w:t>
            </w:r>
          </w:p>
          <w:p w:rsidR="00576A6C" w:rsidRPr="00144D33" w:rsidRDefault="00576A6C" w:rsidP="0052000B">
            <w:pPr>
              <w:pStyle w:val="TableParagraph"/>
              <w:rPr>
                <w:b/>
                <w:lang w:eastAsia="ru-RU"/>
              </w:rPr>
            </w:pPr>
            <w:r w:rsidRPr="00144D33">
              <w:rPr>
                <w:b/>
                <w:lang w:eastAsia="ru-RU"/>
              </w:rPr>
              <w:t xml:space="preserve">        (16:00-16:20)</w:t>
            </w:r>
          </w:p>
          <w:p w:rsidR="00576A6C" w:rsidRPr="00144D33" w:rsidRDefault="00576A6C" w:rsidP="0052000B">
            <w:pPr>
              <w:pStyle w:val="TableParagraph"/>
              <w:rPr>
                <w:lang w:eastAsia="ru-RU"/>
              </w:rPr>
            </w:pPr>
            <w:r w:rsidRPr="00144D33">
              <w:rPr>
                <w:lang w:eastAsia="ru-RU"/>
              </w:rPr>
              <w:t>«Табиғат әлімі» ойын режимі.</w:t>
            </w:r>
          </w:p>
          <w:p w:rsidR="00576A6C" w:rsidRPr="00144D33" w:rsidRDefault="00576A6C" w:rsidP="0052000B">
            <w:pPr>
              <w:pStyle w:val="TableParagraph"/>
              <w:rPr>
                <w:lang w:eastAsia="ru-RU"/>
              </w:rPr>
            </w:pPr>
            <w:r w:rsidRPr="00144D33">
              <w:rPr>
                <w:b/>
                <w:lang w:eastAsia="ru-RU"/>
              </w:rPr>
              <w:t xml:space="preserve">Мақсаты </w:t>
            </w:r>
            <w:r w:rsidRPr="00144D33">
              <w:rPr>
                <w:lang w:eastAsia="ru-RU"/>
              </w:rPr>
              <w:t xml:space="preserve">:Қоршаған орта, қауіпсіздік ережелері туралы білімдерін бекіту; сөйлеу қабілеті мен зейінін </w:t>
            </w:r>
            <w:r w:rsidRPr="00144D33">
              <w:rPr>
                <w:lang w:eastAsia="ru-RU"/>
              </w:rPr>
              <w:lastRenderedPageBreak/>
              <w:t>дамыту.</w:t>
            </w:r>
          </w:p>
          <w:p w:rsidR="00576A6C" w:rsidRPr="00144D33" w:rsidRDefault="00576A6C" w:rsidP="0052000B">
            <w:pPr>
              <w:pStyle w:val="TableParagraph"/>
              <w:rPr>
                <w:b/>
              </w:rPr>
            </w:pPr>
          </w:p>
        </w:tc>
        <w:tc>
          <w:tcPr>
            <w:tcW w:w="2268" w:type="dxa"/>
          </w:tcPr>
          <w:p w:rsidR="00576A6C" w:rsidRPr="00144D33" w:rsidRDefault="00576A6C"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Вариативный компонент:</w:t>
            </w:r>
          </w:p>
          <w:p w:rsidR="00576A6C" w:rsidRPr="00144D33" w:rsidRDefault="00576A6C"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576A6C" w:rsidRPr="00144D33" w:rsidRDefault="00576A6C"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576A6C" w:rsidRPr="00144D33" w:rsidRDefault="00576A6C" w:rsidP="0052000B">
            <w:pPr>
              <w:pStyle w:val="TableParagraph"/>
              <w:rPr>
                <w:lang w:eastAsia="ru-RU"/>
              </w:rPr>
            </w:pPr>
            <w:r w:rsidRPr="00144D33">
              <w:rPr>
                <w:lang w:eastAsia="ru-RU"/>
              </w:rPr>
              <w:t>«Қала» ойын режимі.</w:t>
            </w:r>
          </w:p>
          <w:p w:rsidR="00576A6C" w:rsidRPr="00144D33" w:rsidRDefault="00576A6C" w:rsidP="0052000B">
            <w:pPr>
              <w:pStyle w:val="TableParagraph"/>
            </w:pPr>
            <w:r w:rsidRPr="00144D33">
              <w:rPr>
                <w:lang w:eastAsia="ru-RU"/>
              </w:rPr>
              <w:t>Мақсаты Қарым-қатынас дағдыларын бекіту.</w:t>
            </w:r>
          </w:p>
          <w:p w:rsidR="00576A6C" w:rsidRPr="00144D33" w:rsidRDefault="00576A6C" w:rsidP="0052000B">
            <w:pPr>
              <w:pStyle w:val="TableParagraph"/>
            </w:pPr>
          </w:p>
        </w:tc>
        <w:tc>
          <w:tcPr>
            <w:tcW w:w="2268" w:type="dxa"/>
          </w:tcPr>
          <w:p w:rsidR="00576A6C" w:rsidRPr="00144D33" w:rsidRDefault="00576A6C" w:rsidP="0052000B">
            <w:pPr>
              <w:pStyle w:val="TableParagraph"/>
              <w:rPr>
                <w:b/>
              </w:rPr>
            </w:pPr>
            <w:r w:rsidRPr="00144D33">
              <w:rPr>
                <w:b/>
              </w:rPr>
              <w:t>Жолда жүру ережесі бойынша.</w:t>
            </w:r>
          </w:p>
          <w:p w:rsidR="00576A6C" w:rsidRPr="00144D33" w:rsidRDefault="00576A6C" w:rsidP="0052000B">
            <w:pPr>
              <w:pStyle w:val="TableParagraph"/>
              <w:rPr>
                <w:b/>
              </w:rPr>
            </w:pPr>
            <w:r w:rsidRPr="00144D33">
              <w:rPr>
                <w:b/>
              </w:rPr>
              <w:t>«Жүргізуші» балалармен ойын-сауық.</w:t>
            </w:r>
          </w:p>
          <w:p w:rsidR="00576A6C" w:rsidRPr="00144D33" w:rsidRDefault="00576A6C" w:rsidP="0052000B">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576A6C" w:rsidRPr="00144D33" w:rsidRDefault="00576A6C" w:rsidP="0052000B">
            <w:pPr>
              <w:contextualSpacing/>
              <w:rPr>
                <w:rFonts w:ascii="Times New Roman" w:hAnsi="Times New Roman" w:cs="Times New Roman"/>
                <w:lang w:val="kk-KZ"/>
              </w:rPr>
            </w:pPr>
          </w:p>
        </w:tc>
        <w:tc>
          <w:tcPr>
            <w:tcW w:w="2268" w:type="dxa"/>
          </w:tcPr>
          <w:p w:rsidR="00576A6C" w:rsidRPr="00144D33" w:rsidRDefault="00576A6C" w:rsidP="0052000B">
            <w:pPr>
              <w:pStyle w:val="TableParagraph"/>
              <w:rPr>
                <w:b/>
              </w:rPr>
            </w:pPr>
            <w:r w:rsidRPr="00144D33">
              <w:rPr>
                <w:b/>
              </w:rPr>
              <w:t>Рухани жаңғыру бағдарламасы.</w:t>
            </w:r>
          </w:p>
          <w:p w:rsidR="00576A6C" w:rsidRPr="00144D33" w:rsidRDefault="00576A6C" w:rsidP="0052000B">
            <w:pPr>
              <w:pStyle w:val="TableParagraph"/>
            </w:pPr>
            <w:r w:rsidRPr="00144D33">
              <w:t xml:space="preserve">І апта, «Біздің сүйікті бай еліміз гүлдене бер!» </w:t>
            </w:r>
          </w:p>
          <w:p w:rsidR="00576A6C" w:rsidRPr="00144D33" w:rsidRDefault="00576A6C" w:rsidP="0052000B">
            <w:pPr>
              <w:pStyle w:val="TableParagraph"/>
            </w:pPr>
            <w:r w:rsidRPr="00144D33">
              <w:t>Мақсаты:Балаларды сурет бойынша қалалармен таныстыру.</w:t>
            </w:r>
          </w:p>
        </w:tc>
      </w:tr>
      <w:tr w:rsidR="00576A6C" w:rsidRPr="002154D6" w:rsidTr="0052000B">
        <w:trPr>
          <w:trHeight w:val="448"/>
        </w:trPr>
        <w:tc>
          <w:tcPr>
            <w:tcW w:w="2698" w:type="dxa"/>
            <w:vMerge w:val="restart"/>
          </w:tcPr>
          <w:p w:rsidR="00576A6C" w:rsidRPr="00144D33" w:rsidRDefault="00576A6C" w:rsidP="0052000B">
            <w:pPr>
              <w:pStyle w:val="TableParagraph"/>
              <w:ind w:left="110"/>
              <w:contextualSpacing/>
            </w:pPr>
            <w:r w:rsidRPr="00144D33">
              <w:lastRenderedPageBreak/>
              <w:t>Балаларменжекежұмыс</w:t>
            </w:r>
          </w:p>
        </w:tc>
        <w:tc>
          <w:tcPr>
            <w:tcW w:w="2268" w:type="dxa"/>
          </w:tcPr>
          <w:p w:rsidR="00576A6C" w:rsidRPr="00144D33" w:rsidRDefault="00576A6C" w:rsidP="0052000B">
            <w:pPr>
              <w:pStyle w:val="TableParagraph"/>
            </w:pPr>
            <w:r w:rsidRPr="00144D33">
              <w:t xml:space="preserve">Физикалықдамыту бағыты бойынша баланың жеке даму картасымен жұмыс: </w:t>
            </w:r>
          </w:p>
          <w:p w:rsidR="00576A6C" w:rsidRPr="00144D33" w:rsidRDefault="00576A6C" w:rsidP="0052000B">
            <w:pPr>
              <w:pStyle w:val="TableParagraph"/>
            </w:pPr>
            <w:r w:rsidRPr="00144D33">
              <w:t xml:space="preserve">Болат Таймас </w:t>
            </w:r>
          </w:p>
        </w:tc>
        <w:tc>
          <w:tcPr>
            <w:tcW w:w="2410" w:type="dxa"/>
          </w:tcPr>
          <w:p w:rsidR="00576A6C" w:rsidRPr="00144D33" w:rsidRDefault="00576A6C" w:rsidP="0052000B">
            <w:pPr>
              <w:pStyle w:val="TableParagraph"/>
              <w:rPr>
                <w:b/>
              </w:rPr>
            </w:pPr>
            <w:r w:rsidRPr="00144D33">
              <w:t>Коммуникативтікдағдылардыдамыту бойынша баланың жеке даму картасымен жұмыс:Қанат Рауан</w:t>
            </w:r>
          </w:p>
        </w:tc>
        <w:tc>
          <w:tcPr>
            <w:tcW w:w="2268" w:type="dxa"/>
          </w:tcPr>
          <w:p w:rsidR="00576A6C" w:rsidRPr="00144D33" w:rsidRDefault="00576A6C"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576A6C" w:rsidRPr="00144D33" w:rsidRDefault="00576A6C" w:rsidP="0052000B">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даму картасымен жұмыс:Қанат Нұрахмад</w:t>
            </w:r>
          </w:p>
        </w:tc>
        <w:tc>
          <w:tcPr>
            <w:tcW w:w="2268" w:type="dxa"/>
          </w:tcPr>
          <w:p w:rsidR="00576A6C" w:rsidRPr="00144D33" w:rsidRDefault="00576A6C"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576A6C" w:rsidRPr="00144D33" w:rsidTr="0052000B">
        <w:trPr>
          <w:trHeight w:val="448"/>
        </w:trPr>
        <w:tc>
          <w:tcPr>
            <w:tcW w:w="2698" w:type="dxa"/>
            <w:vMerge/>
          </w:tcPr>
          <w:p w:rsidR="00576A6C" w:rsidRPr="00144D33" w:rsidRDefault="00576A6C" w:rsidP="0052000B">
            <w:pPr>
              <w:pStyle w:val="TableParagraph"/>
              <w:ind w:left="110"/>
              <w:contextualSpacing/>
            </w:pPr>
          </w:p>
        </w:tc>
        <w:tc>
          <w:tcPr>
            <w:tcW w:w="2268" w:type="dxa"/>
          </w:tcPr>
          <w:p w:rsidR="00576A6C" w:rsidRPr="00144D33" w:rsidRDefault="00576A6C" w:rsidP="0052000B">
            <w:pPr>
              <w:pStyle w:val="TableParagraph"/>
              <w:rPr>
                <w:b/>
              </w:rPr>
            </w:pPr>
            <w:r w:rsidRPr="00144D33">
              <w:rPr>
                <w:b/>
              </w:rPr>
              <w:t xml:space="preserve">Арнайы түзетуші іс-әрекет:Психологпен жеке  жұмыс. сағат уақыты: </w:t>
            </w:r>
          </w:p>
          <w:p w:rsidR="00576A6C" w:rsidRPr="00144D33" w:rsidRDefault="00576A6C" w:rsidP="0052000B">
            <w:pPr>
              <w:pStyle w:val="TableParagraph"/>
            </w:pPr>
            <w:r w:rsidRPr="00144D33">
              <w:t>10:20-10:40</w:t>
            </w:r>
          </w:p>
          <w:p w:rsidR="00576A6C" w:rsidRPr="00144D33" w:rsidRDefault="00576A6C" w:rsidP="0052000B">
            <w:pPr>
              <w:pStyle w:val="TableParagraph"/>
            </w:pPr>
            <w:r w:rsidRPr="00144D33">
              <w:t>Айткен Альтемір</w:t>
            </w:r>
          </w:p>
          <w:p w:rsidR="00576A6C" w:rsidRPr="00144D33" w:rsidRDefault="00576A6C" w:rsidP="0052000B">
            <w:pPr>
              <w:pStyle w:val="TableParagraph"/>
            </w:pPr>
            <w:r w:rsidRPr="00144D33">
              <w:t>10:45-11:05</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pPr>
            <w:r w:rsidRPr="00144D33">
              <w:t>11:10-11:30</w:t>
            </w:r>
          </w:p>
          <w:p w:rsidR="00576A6C" w:rsidRPr="00144D33" w:rsidRDefault="00576A6C" w:rsidP="0052000B">
            <w:pPr>
              <w:pStyle w:val="TableParagraph"/>
            </w:pPr>
            <w:r w:rsidRPr="00144D33">
              <w:t>Уразалин Аль-Азиз</w:t>
            </w:r>
          </w:p>
          <w:p w:rsidR="00576A6C" w:rsidRPr="00144D33" w:rsidRDefault="00576A6C" w:rsidP="0052000B">
            <w:pPr>
              <w:pStyle w:val="TableParagraph"/>
            </w:pPr>
            <w:r w:rsidRPr="00144D33">
              <w:rPr>
                <w:b/>
              </w:rPr>
              <w:t>Арнайы түзетуші іс-әрекет</w:t>
            </w:r>
            <w:r w:rsidRPr="00144D33">
              <w:t>:Логпедпен топтық жұмыс. сағат уақыты 15:00-15:20</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pPr>
          </w:p>
          <w:p w:rsidR="00576A6C" w:rsidRPr="00144D33" w:rsidRDefault="00576A6C" w:rsidP="0052000B">
            <w:pPr>
              <w:pStyle w:val="TableParagraph"/>
              <w:rPr>
                <w:b/>
              </w:rPr>
            </w:pPr>
          </w:p>
        </w:tc>
        <w:tc>
          <w:tcPr>
            <w:tcW w:w="2410" w:type="dxa"/>
          </w:tcPr>
          <w:p w:rsidR="00576A6C" w:rsidRPr="00144D33" w:rsidRDefault="00576A6C" w:rsidP="0052000B">
            <w:pPr>
              <w:pStyle w:val="TableParagraph"/>
              <w:rPr>
                <w:b/>
              </w:rPr>
            </w:pPr>
          </w:p>
        </w:tc>
        <w:tc>
          <w:tcPr>
            <w:tcW w:w="2268" w:type="dxa"/>
          </w:tcPr>
          <w:p w:rsidR="00576A6C" w:rsidRPr="00144D33" w:rsidRDefault="00576A6C" w:rsidP="0052000B">
            <w:pPr>
              <w:pStyle w:val="TableParagraph"/>
              <w:rPr>
                <w:b/>
              </w:rPr>
            </w:pPr>
            <w:r w:rsidRPr="00144D33">
              <w:rPr>
                <w:b/>
              </w:rPr>
              <w:t xml:space="preserve">Арнайы түзетуші іс-әрекет:Психологпен жеке  жұмыс. сағат уақыты: </w:t>
            </w:r>
          </w:p>
          <w:p w:rsidR="00576A6C" w:rsidRPr="00144D33" w:rsidRDefault="00576A6C" w:rsidP="0052000B">
            <w:pPr>
              <w:pStyle w:val="TableParagraph"/>
            </w:pPr>
            <w:r w:rsidRPr="00144D33">
              <w:t>10:20-10:40</w:t>
            </w:r>
          </w:p>
          <w:p w:rsidR="00576A6C" w:rsidRPr="00144D33" w:rsidRDefault="00576A6C" w:rsidP="0052000B">
            <w:pPr>
              <w:pStyle w:val="TableParagraph"/>
            </w:pPr>
            <w:r w:rsidRPr="00144D33">
              <w:t>Айткен Альтемір</w:t>
            </w:r>
          </w:p>
          <w:p w:rsidR="00576A6C" w:rsidRPr="00144D33" w:rsidRDefault="00576A6C" w:rsidP="0052000B">
            <w:pPr>
              <w:pStyle w:val="TableParagraph"/>
            </w:pPr>
            <w:r w:rsidRPr="00144D33">
              <w:t>10:45-11:05</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pPr>
            <w:r w:rsidRPr="00144D33">
              <w:t>11:10-11:30</w:t>
            </w:r>
          </w:p>
          <w:p w:rsidR="00576A6C" w:rsidRPr="00144D33" w:rsidRDefault="00576A6C" w:rsidP="0052000B">
            <w:pPr>
              <w:pStyle w:val="TableParagraph"/>
            </w:pPr>
            <w:r w:rsidRPr="00144D33">
              <w:t>Уразалин Аль-Азиз</w:t>
            </w:r>
          </w:p>
          <w:p w:rsidR="00576A6C" w:rsidRPr="00144D33" w:rsidRDefault="00576A6C" w:rsidP="0052000B">
            <w:pPr>
              <w:pStyle w:val="TableParagraph"/>
            </w:pPr>
            <w:r w:rsidRPr="00144D33">
              <w:rPr>
                <w:b/>
              </w:rPr>
              <w:t>Арнайы түзетуші іс-әрекет:</w:t>
            </w:r>
            <w:r w:rsidRPr="00144D33">
              <w:t>Логпедпен топтық жұмыссағат уақыты 15:00-15:20</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rPr>
                <w:b/>
              </w:rPr>
            </w:pPr>
          </w:p>
        </w:tc>
        <w:tc>
          <w:tcPr>
            <w:tcW w:w="2268" w:type="dxa"/>
          </w:tcPr>
          <w:p w:rsidR="00576A6C" w:rsidRPr="00144D33" w:rsidRDefault="00576A6C" w:rsidP="0052000B">
            <w:pPr>
              <w:pStyle w:val="TableParagraph"/>
              <w:rPr>
                <w:b/>
              </w:rPr>
            </w:pPr>
          </w:p>
        </w:tc>
        <w:tc>
          <w:tcPr>
            <w:tcW w:w="2268" w:type="dxa"/>
          </w:tcPr>
          <w:p w:rsidR="00576A6C" w:rsidRPr="00144D33" w:rsidRDefault="00576A6C" w:rsidP="0052000B">
            <w:pPr>
              <w:pStyle w:val="TableParagraph"/>
              <w:rPr>
                <w:b/>
              </w:rPr>
            </w:pPr>
            <w:r w:rsidRPr="00144D33">
              <w:rPr>
                <w:b/>
              </w:rPr>
              <w:t xml:space="preserve">Арнайы түзетуші іс-әрекет:Психологпен жеке  жұмыс. сағат уақыты: </w:t>
            </w:r>
          </w:p>
          <w:p w:rsidR="00576A6C" w:rsidRPr="00144D33" w:rsidRDefault="00576A6C" w:rsidP="0052000B">
            <w:pPr>
              <w:pStyle w:val="TableParagraph"/>
            </w:pPr>
            <w:r w:rsidRPr="00144D33">
              <w:t>10:20-10:40</w:t>
            </w:r>
          </w:p>
          <w:p w:rsidR="00576A6C" w:rsidRPr="00144D33" w:rsidRDefault="00576A6C" w:rsidP="0052000B">
            <w:pPr>
              <w:pStyle w:val="TableParagraph"/>
            </w:pPr>
            <w:r w:rsidRPr="00144D33">
              <w:t xml:space="preserve">Айткен Альтемір </w:t>
            </w:r>
          </w:p>
          <w:p w:rsidR="00576A6C" w:rsidRPr="00144D33" w:rsidRDefault="00576A6C" w:rsidP="0052000B">
            <w:pPr>
              <w:pStyle w:val="TableParagraph"/>
            </w:pPr>
            <w:r w:rsidRPr="00144D33">
              <w:t>10:45-11:05</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pPr>
            <w:r w:rsidRPr="00144D33">
              <w:rPr>
                <w:b/>
              </w:rPr>
              <w:t>Арнайы түзетуші іс-әрекет:</w:t>
            </w:r>
            <w:r w:rsidRPr="00144D33">
              <w:t>Логпедпен топтық жұмыс. сағат уақыты 15:00-15:20</w:t>
            </w:r>
          </w:p>
          <w:p w:rsidR="00576A6C" w:rsidRPr="00144D33" w:rsidRDefault="00576A6C" w:rsidP="0052000B">
            <w:pPr>
              <w:pStyle w:val="TableParagraph"/>
            </w:pPr>
            <w:r w:rsidRPr="00144D33">
              <w:t>Зейнелғабедин Зейн</w:t>
            </w:r>
          </w:p>
          <w:p w:rsidR="00576A6C" w:rsidRPr="00144D33" w:rsidRDefault="00576A6C" w:rsidP="0052000B">
            <w:pPr>
              <w:pStyle w:val="TableParagraph"/>
              <w:rPr>
                <w:b/>
              </w:rPr>
            </w:pPr>
          </w:p>
        </w:tc>
      </w:tr>
      <w:tr w:rsidR="00576A6C" w:rsidRPr="002154D6" w:rsidTr="0052000B">
        <w:trPr>
          <w:trHeight w:val="448"/>
        </w:trPr>
        <w:tc>
          <w:tcPr>
            <w:tcW w:w="2698" w:type="dxa"/>
          </w:tcPr>
          <w:p w:rsidR="00576A6C" w:rsidRPr="00144D33" w:rsidRDefault="00576A6C" w:rsidP="0052000B">
            <w:pPr>
              <w:pStyle w:val="TableParagraph"/>
              <w:ind w:left="110"/>
              <w:contextualSpacing/>
            </w:pPr>
            <w:r w:rsidRPr="00144D33">
              <w:t>Серуенгедайындық</w:t>
            </w:r>
          </w:p>
        </w:tc>
        <w:tc>
          <w:tcPr>
            <w:tcW w:w="11482" w:type="dxa"/>
            <w:gridSpan w:val="5"/>
          </w:tcPr>
          <w:p w:rsidR="00576A6C" w:rsidRPr="00144D33" w:rsidRDefault="00576A6C"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576A6C" w:rsidRPr="002154D6" w:rsidTr="0052000B">
        <w:trPr>
          <w:trHeight w:val="448"/>
        </w:trPr>
        <w:tc>
          <w:tcPr>
            <w:tcW w:w="2698" w:type="dxa"/>
          </w:tcPr>
          <w:p w:rsidR="00576A6C" w:rsidRPr="00144D33" w:rsidRDefault="00576A6C" w:rsidP="0052000B">
            <w:pPr>
              <w:pStyle w:val="TableParagraph"/>
              <w:ind w:left="110"/>
              <w:contextualSpacing/>
            </w:pPr>
            <w:r w:rsidRPr="00144D33">
              <w:t>Серуен</w:t>
            </w:r>
          </w:p>
        </w:tc>
        <w:tc>
          <w:tcPr>
            <w:tcW w:w="2268"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c>
          <w:tcPr>
            <w:tcW w:w="2410"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c>
          <w:tcPr>
            <w:tcW w:w="2268"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c>
          <w:tcPr>
            <w:tcW w:w="2268"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c>
          <w:tcPr>
            <w:tcW w:w="2268" w:type="dxa"/>
          </w:tcPr>
          <w:p w:rsidR="00576A6C" w:rsidRPr="00144D33" w:rsidRDefault="00576A6C" w:rsidP="0052000B">
            <w:pPr>
              <w:pStyle w:val="TableParagraph"/>
            </w:pPr>
            <w:r w:rsidRPr="00144D33">
              <w:rPr>
                <w:b/>
              </w:rPr>
              <w:t>Дене шынықтыру</w:t>
            </w:r>
            <w:r w:rsidRPr="00144D33">
              <w:t>. Қимылды ойын:</w:t>
            </w:r>
          </w:p>
          <w:p w:rsidR="00576A6C" w:rsidRPr="00144D33" w:rsidRDefault="00576A6C" w:rsidP="0052000B">
            <w:pPr>
              <w:pStyle w:val="TableParagraph"/>
            </w:pPr>
            <w:r w:rsidRPr="00144D33">
              <w:t>Мақсаты:</w:t>
            </w:r>
          </w:p>
        </w:tc>
      </w:tr>
      <w:tr w:rsidR="00576A6C" w:rsidRPr="002154D6" w:rsidTr="0052000B">
        <w:trPr>
          <w:trHeight w:val="448"/>
        </w:trPr>
        <w:tc>
          <w:tcPr>
            <w:tcW w:w="2698" w:type="dxa"/>
          </w:tcPr>
          <w:p w:rsidR="00576A6C" w:rsidRPr="00144D33" w:rsidRDefault="00576A6C" w:rsidP="0052000B">
            <w:pPr>
              <w:pStyle w:val="TableParagraph"/>
              <w:ind w:left="110"/>
              <w:contextualSpacing/>
            </w:pPr>
            <w:r w:rsidRPr="00144D33">
              <w:t>Серуенненоралу</w:t>
            </w:r>
          </w:p>
        </w:tc>
        <w:tc>
          <w:tcPr>
            <w:tcW w:w="11482" w:type="dxa"/>
            <w:gridSpan w:val="5"/>
          </w:tcPr>
          <w:p w:rsidR="00576A6C" w:rsidRPr="00144D33" w:rsidRDefault="00576A6C"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576A6C" w:rsidRPr="002154D6" w:rsidTr="0052000B">
        <w:trPr>
          <w:trHeight w:val="448"/>
        </w:trPr>
        <w:tc>
          <w:tcPr>
            <w:tcW w:w="2698" w:type="dxa"/>
          </w:tcPr>
          <w:p w:rsidR="00576A6C" w:rsidRPr="00144D33" w:rsidRDefault="00576A6C" w:rsidP="0052000B">
            <w:pPr>
              <w:pStyle w:val="TableParagraph"/>
              <w:ind w:left="110"/>
              <w:contextualSpacing/>
            </w:pPr>
            <w:r w:rsidRPr="00144D33">
              <w:t>Кешкіас</w:t>
            </w:r>
          </w:p>
        </w:tc>
        <w:tc>
          <w:tcPr>
            <w:tcW w:w="11482" w:type="dxa"/>
            <w:gridSpan w:val="5"/>
          </w:tcPr>
          <w:p w:rsidR="00576A6C" w:rsidRPr="00144D33" w:rsidRDefault="00576A6C"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576A6C" w:rsidRPr="002154D6" w:rsidTr="0052000B">
        <w:trPr>
          <w:trHeight w:val="448"/>
        </w:trPr>
        <w:tc>
          <w:tcPr>
            <w:tcW w:w="2698" w:type="dxa"/>
          </w:tcPr>
          <w:p w:rsidR="00576A6C" w:rsidRPr="00144D33" w:rsidRDefault="00576A6C" w:rsidP="0052000B">
            <w:pPr>
              <w:pStyle w:val="TableParagraph"/>
              <w:ind w:left="110"/>
              <w:contextualSpacing/>
            </w:pPr>
            <w:r w:rsidRPr="00144D33">
              <w:t>Балалардыңүйгеқайтуы</w:t>
            </w:r>
          </w:p>
        </w:tc>
        <w:tc>
          <w:tcPr>
            <w:tcW w:w="2268" w:type="dxa"/>
          </w:tcPr>
          <w:p w:rsidR="00576A6C" w:rsidRPr="00144D33" w:rsidRDefault="00576A6C" w:rsidP="0052000B">
            <w:pPr>
              <w:pStyle w:val="TableParagraph"/>
            </w:pPr>
            <w:r w:rsidRPr="00144D33">
              <w:t>Балалардың ұйықтанда киетін киімдерді әкеліп қоюларын ескерту.</w:t>
            </w:r>
          </w:p>
        </w:tc>
        <w:tc>
          <w:tcPr>
            <w:tcW w:w="2410" w:type="dxa"/>
          </w:tcPr>
          <w:p w:rsidR="00576A6C" w:rsidRPr="00144D33" w:rsidRDefault="00576A6C"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576A6C" w:rsidRPr="00144D33" w:rsidRDefault="00576A6C" w:rsidP="0052000B">
            <w:pPr>
              <w:pStyle w:val="TableParagraph"/>
            </w:pPr>
            <w:r w:rsidRPr="00144D33">
              <w:t>Балалардың ұйықтанда киетін киімдерді әкеліп қоюларын ескерту.</w:t>
            </w:r>
          </w:p>
        </w:tc>
        <w:tc>
          <w:tcPr>
            <w:tcW w:w="2268" w:type="dxa"/>
          </w:tcPr>
          <w:p w:rsidR="00576A6C" w:rsidRPr="00144D33" w:rsidRDefault="00576A6C"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576A6C" w:rsidRPr="00144D33" w:rsidRDefault="00576A6C" w:rsidP="0052000B">
            <w:pPr>
              <w:pStyle w:val="TableParagraph"/>
            </w:pPr>
            <w:r w:rsidRPr="00144D33">
              <w:t xml:space="preserve">Төлемді уақытылы төлеп отыруларын ескерту.  </w:t>
            </w:r>
          </w:p>
        </w:tc>
      </w:tr>
    </w:tbl>
    <w:p w:rsidR="00576A6C" w:rsidRPr="00144D33" w:rsidRDefault="00576A6C" w:rsidP="00576A6C">
      <w:pPr>
        <w:rPr>
          <w:rFonts w:ascii="Times New Roman" w:hAnsi="Times New Roman" w:cs="Times New Roman"/>
          <w:lang w:val="kk-KZ"/>
        </w:rPr>
      </w:pPr>
    </w:p>
    <w:p w:rsidR="00BA48FD" w:rsidRDefault="00576A6C" w:rsidP="00BA48FD">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780B07" w:rsidRPr="00BA48FD" w:rsidRDefault="00BA48FD" w:rsidP="00BA48FD">
      <w:pPr>
        <w:rPr>
          <w:rFonts w:ascii="Times New Roman" w:hAnsi="Times New Roman" w:cs="Times New Roman"/>
          <w:lang w:val="kk-KZ"/>
        </w:rPr>
      </w:pPr>
      <w:r>
        <w:rPr>
          <w:rFonts w:ascii="Times New Roman" w:hAnsi="Times New Roman" w:cs="Times New Roman"/>
          <w:lang w:val="kk-KZ"/>
        </w:rPr>
        <w:lastRenderedPageBreak/>
        <w:t xml:space="preserve">                                                       </w:t>
      </w:r>
      <w:r w:rsidR="00780B07" w:rsidRPr="00BA48FD">
        <w:rPr>
          <w:lang w:val="kk-KZ"/>
        </w:rPr>
        <w:t>Тәрбиелеу-білім</w:t>
      </w:r>
      <w:r w:rsidR="009807AF" w:rsidRPr="00BA48FD">
        <w:rPr>
          <w:lang w:val="kk-KZ"/>
        </w:rPr>
        <w:t xml:space="preserve"> </w:t>
      </w:r>
      <w:r w:rsidR="00780B07" w:rsidRPr="00BA48FD">
        <w:rPr>
          <w:lang w:val="kk-KZ"/>
        </w:rPr>
        <w:t>беру</w:t>
      </w:r>
      <w:r w:rsidR="009807AF" w:rsidRPr="00BA48FD">
        <w:rPr>
          <w:lang w:val="kk-KZ"/>
        </w:rPr>
        <w:t xml:space="preserve">  </w:t>
      </w:r>
      <w:r w:rsidR="00780B07" w:rsidRPr="00BA48FD">
        <w:rPr>
          <w:lang w:val="kk-KZ"/>
        </w:rPr>
        <w:t>процесінің</w:t>
      </w:r>
      <w:r w:rsidR="009807AF" w:rsidRPr="00BA48FD">
        <w:rPr>
          <w:lang w:val="kk-KZ"/>
        </w:rPr>
        <w:t xml:space="preserve"> </w:t>
      </w:r>
      <w:r w:rsidR="00780B07" w:rsidRPr="00BA48FD">
        <w:rPr>
          <w:lang w:val="kk-KZ"/>
        </w:rPr>
        <w:t>циклограммасы.</w:t>
      </w:r>
    </w:p>
    <w:p w:rsidR="00780B07" w:rsidRPr="00144D33" w:rsidRDefault="00780B07" w:rsidP="00780B07">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780B07" w:rsidRPr="00144D33" w:rsidRDefault="00780B07" w:rsidP="00780B07">
      <w:pPr>
        <w:pStyle w:val="a3"/>
        <w:tabs>
          <w:tab w:val="left" w:pos="9272"/>
        </w:tabs>
        <w:spacing w:line="293" w:lineRule="exact"/>
        <w:rPr>
          <w:sz w:val="22"/>
          <w:szCs w:val="22"/>
        </w:rPr>
      </w:pPr>
      <w:r w:rsidRPr="00144D33">
        <w:rPr>
          <w:sz w:val="22"/>
          <w:szCs w:val="22"/>
        </w:rPr>
        <w:t xml:space="preserve">Топ: </w:t>
      </w:r>
      <w:r w:rsidR="00092051">
        <w:rPr>
          <w:sz w:val="22"/>
          <w:szCs w:val="22"/>
          <w:u w:val="single"/>
        </w:rPr>
        <w:t>№</w:t>
      </w:r>
      <w:r w:rsidR="00092051" w:rsidRPr="002751F6">
        <w:rPr>
          <w:sz w:val="22"/>
          <w:szCs w:val="22"/>
          <w:u w:val="single"/>
        </w:rPr>
        <w:t>5</w:t>
      </w:r>
      <w:r w:rsidRPr="00144D33">
        <w:rPr>
          <w:sz w:val="22"/>
          <w:szCs w:val="22"/>
          <w:u w:val="single"/>
        </w:rPr>
        <w:t xml:space="preserve"> «</w:t>
      </w:r>
      <w:r w:rsidR="00092051">
        <w:rPr>
          <w:sz w:val="22"/>
          <w:szCs w:val="22"/>
          <w:u w:val="single"/>
        </w:rPr>
        <w:t>Қошақан</w:t>
      </w:r>
      <w:r w:rsidRPr="00144D33">
        <w:rPr>
          <w:sz w:val="22"/>
          <w:szCs w:val="22"/>
          <w:u w:val="single"/>
        </w:rPr>
        <w:t xml:space="preserve"> » ортаңғы тобы</w:t>
      </w:r>
    </w:p>
    <w:p w:rsidR="00780B07" w:rsidRPr="00144D33" w:rsidRDefault="00780B07" w:rsidP="00780B07">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780B07" w:rsidRPr="009807AF" w:rsidRDefault="00780B07" w:rsidP="00780B07">
      <w:pPr>
        <w:pStyle w:val="a3"/>
        <w:spacing w:before="2" w:line="322" w:lineRule="exact"/>
        <w:rPr>
          <w:spacing w:val="68"/>
          <w:sz w:val="22"/>
          <w:szCs w:val="22"/>
        </w:rPr>
      </w:pPr>
      <w:r w:rsidRPr="00144D33">
        <w:rPr>
          <w:sz w:val="22"/>
          <w:szCs w:val="22"/>
        </w:rPr>
        <w:t>Жоспардың</w:t>
      </w:r>
      <w:r w:rsidR="009807AF" w:rsidRPr="009807AF">
        <w:rPr>
          <w:sz w:val="22"/>
          <w:szCs w:val="22"/>
        </w:rPr>
        <w:t xml:space="preserve"> </w:t>
      </w:r>
      <w:r w:rsidRPr="00144D33">
        <w:rPr>
          <w:sz w:val="22"/>
          <w:szCs w:val="22"/>
        </w:rPr>
        <w:t>құрылу</w:t>
      </w:r>
      <w:r w:rsidR="009807AF" w:rsidRPr="009807AF">
        <w:rPr>
          <w:sz w:val="22"/>
          <w:szCs w:val="22"/>
        </w:rPr>
        <w:t xml:space="preserve"> </w:t>
      </w:r>
      <w:r>
        <w:rPr>
          <w:sz w:val="22"/>
          <w:szCs w:val="22"/>
        </w:rPr>
        <w:t>кезеңі:Қ</w:t>
      </w:r>
      <w:r w:rsidRPr="00144D33">
        <w:rPr>
          <w:sz w:val="22"/>
          <w:szCs w:val="22"/>
        </w:rPr>
        <w:t>а</w:t>
      </w:r>
      <w:r>
        <w:rPr>
          <w:sz w:val="22"/>
          <w:szCs w:val="22"/>
        </w:rPr>
        <w:t xml:space="preserve">зан  айының 2 </w:t>
      </w:r>
      <w:r w:rsidRPr="00144D33">
        <w:rPr>
          <w:sz w:val="22"/>
          <w:szCs w:val="22"/>
        </w:rPr>
        <w:t xml:space="preserve"> аптасы</w:t>
      </w:r>
      <w:r w:rsidR="009807AF" w:rsidRPr="009807AF">
        <w:rPr>
          <w:sz w:val="22"/>
          <w:szCs w:val="22"/>
        </w:rPr>
        <w:t xml:space="preserve">   09</w:t>
      </w:r>
      <w:r w:rsidR="009807AF">
        <w:rPr>
          <w:sz w:val="22"/>
          <w:szCs w:val="22"/>
        </w:rPr>
        <w:t>.10.-1</w:t>
      </w:r>
      <w:r w:rsidR="009807AF" w:rsidRPr="009807AF">
        <w:rPr>
          <w:sz w:val="22"/>
          <w:szCs w:val="22"/>
        </w:rPr>
        <w:t>3</w:t>
      </w:r>
      <w:r w:rsidR="00985016">
        <w:rPr>
          <w:sz w:val="22"/>
          <w:szCs w:val="22"/>
        </w:rPr>
        <w:t>.</w:t>
      </w:r>
      <w:r>
        <w:rPr>
          <w:sz w:val="22"/>
          <w:szCs w:val="22"/>
        </w:rPr>
        <w:t>10</w:t>
      </w:r>
      <w:r w:rsidR="009807AF">
        <w:rPr>
          <w:spacing w:val="68"/>
          <w:sz w:val="22"/>
          <w:szCs w:val="22"/>
        </w:rPr>
        <w:t>.</w:t>
      </w:r>
    </w:p>
    <w:p w:rsidR="00780B07" w:rsidRPr="00144D33" w:rsidRDefault="00780B07" w:rsidP="00780B07">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780B07" w:rsidRPr="00576A6C" w:rsidTr="0052000B">
        <w:trPr>
          <w:trHeight w:val="277"/>
        </w:trPr>
        <w:tc>
          <w:tcPr>
            <w:tcW w:w="2698" w:type="dxa"/>
          </w:tcPr>
          <w:p w:rsidR="00780B07" w:rsidRPr="00144D33" w:rsidRDefault="00780B07" w:rsidP="0052000B">
            <w:pPr>
              <w:pStyle w:val="TableParagraph"/>
              <w:ind w:left="110"/>
              <w:contextualSpacing/>
            </w:pPr>
            <w:r w:rsidRPr="00144D33">
              <w:t>Күн тәртібі</w:t>
            </w:r>
          </w:p>
        </w:tc>
        <w:tc>
          <w:tcPr>
            <w:tcW w:w="2268" w:type="dxa"/>
          </w:tcPr>
          <w:p w:rsidR="00780B07" w:rsidRPr="00144D33" w:rsidRDefault="00780B07" w:rsidP="0052000B">
            <w:pPr>
              <w:pStyle w:val="TableParagraph"/>
            </w:pPr>
            <w:r w:rsidRPr="00144D33">
              <w:t>Дүйсенбі</w:t>
            </w:r>
          </w:p>
          <w:p w:rsidR="00780B07" w:rsidRPr="00BA48FD" w:rsidRDefault="00780B07" w:rsidP="0052000B">
            <w:pPr>
              <w:pStyle w:val="TableParagraph"/>
              <w:rPr>
                <w:lang w:val="ru-RU"/>
              </w:rPr>
            </w:pPr>
            <w:r>
              <w:t>10</w:t>
            </w:r>
            <w:r w:rsidRPr="00144D33">
              <w:t>.10.202</w:t>
            </w:r>
            <w:r w:rsidR="00BA48FD">
              <w:rPr>
                <w:lang w:val="ru-RU"/>
              </w:rPr>
              <w:t>3</w:t>
            </w:r>
          </w:p>
        </w:tc>
        <w:tc>
          <w:tcPr>
            <w:tcW w:w="2410" w:type="dxa"/>
          </w:tcPr>
          <w:p w:rsidR="00780B07" w:rsidRPr="00144D33" w:rsidRDefault="00780B07" w:rsidP="0052000B">
            <w:pPr>
              <w:pStyle w:val="TableParagraph"/>
            </w:pPr>
            <w:r w:rsidRPr="00144D33">
              <w:t>Сейсенбі</w:t>
            </w:r>
          </w:p>
          <w:p w:rsidR="00780B07" w:rsidRPr="00BA48FD" w:rsidRDefault="00780B07" w:rsidP="0052000B">
            <w:pPr>
              <w:pStyle w:val="TableParagraph"/>
              <w:rPr>
                <w:lang w:val="ru-RU"/>
              </w:rPr>
            </w:pPr>
            <w:r>
              <w:t>11.10</w:t>
            </w:r>
            <w:r w:rsidRPr="00144D33">
              <w:t>.202</w:t>
            </w:r>
            <w:r w:rsidR="00BA48FD">
              <w:rPr>
                <w:lang w:val="ru-RU"/>
              </w:rPr>
              <w:t>3</w:t>
            </w:r>
          </w:p>
        </w:tc>
        <w:tc>
          <w:tcPr>
            <w:tcW w:w="2268" w:type="dxa"/>
          </w:tcPr>
          <w:p w:rsidR="00780B07" w:rsidRPr="00144D33" w:rsidRDefault="00780B07" w:rsidP="0052000B">
            <w:pPr>
              <w:pStyle w:val="TableParagraph"/>
            </w:pPr>
            <w:r w:rsidRPr="00144D33">
              <w:t>Сәрсенбі</w:t>
            </w:r>
          </w:p>
          <w:p w:rsidR="00780B07" w:rsidRPr="00BA48FD" w:rsidRDefault="00780B07" w:rsidP="0052000B">
            <w:pPr>
              <w:pStyle w:val="TableParagraph"/>
              <w:rPr>
                <w:lang w:val="ru-RU"/>
              </w:rPr>
            </w:pPr>
            <w:r>
              <w:t>12.10</w:t>
            </w:r>
            <w:r w:rsidRPr="00144D33">
              <w:t>.202</w:t>
            </w:r>
            <w:r w:rsidR="00BA48FD">
              <w:rPr>
                <w:lang w:val="ru-RU"/>
              </w:rPr>
              <w:t>3</w:t>
            </w:r>
          </w:p>
        </w:tc>
        <w:tc>
          <w:tcPr>
            <w:tcW w:w="2268" w:type="dxa"/>
          </w:tcPr>
          <w:p w:rsidR="00780B07" w:rsidRPr="00144D33" w:rsidRDefault="00780B07" w:rsidP="0052000B">
            <w:pPr>
              <w:pStyle w:val="TableParagraph"/>
            </w:pPr>
            <w:r w:rsidRPr="00144D33">
              <w:t>Бейсенбі</w:t>
            </w:r>
          </w:p>
          <w:p w:rsidR="00780B07" w:rsidRPr="00BA48FD" w:rsidRDefault="00780B07" w:rsidP="0052000B">
            <w:pPr>
              <w:pStyle w:val="TableParagraph"/>
              <w:rPr>
                <w:lang w:val="ru-RU"/>
              </w:rPr>
            </w:pPr>
            <w:r>
              <w:t>13.10</w:t>
            </w:r>
            <w:r w:rsidRPr="00144D33">
              <w:t>.202</w:t>
            </w:r>
            <w:r w:rsidR="00BA48FD">
              <w:rPr>
                <w:lang w:val="ru-RU"/>
              </w:rPr>
              <w:t>3</w:t>
            </w:r>
          </w:p>
        </w:tc>
        <w:tc>
          <w:tcPr>
            <w:tcW w:w="2268" w:type="dxa"/>
          </w:tcPr>
          <w:p w:rsidR="00780B07" w:rsidRPr="00144D33" w:rsidRDefault="00780B07" w:rsidP="0052000B">
            <w:pPr>
              <w:pStyle w:val="TableParagraph"/>
            </w:pPr>
            <w:r w:rsidRPr="00144D33">
              <w:t>Жұма</w:t>
            </w:r>
          </w:p>
          <w:p w:rsidR="00780B07" w:rsidRPr="00BA48FD" w:rsidRDefault="00780B07" w:rsidP="0052000B">
            <w:pPr>
              <w:pStyle w:val="TableParagraph"/>
              <w:rPr>
                <w:lang w:val="ru-RU"/>
              </w:rPr>
            </w:pPr>
            <w:r>
              <w:t>14.10</w:t>
            </w:r>
            <w:r w:rsidRPr="00144D33">
              <w:t>.202</w:t>
            </w:r>
            <w:r w:rsidR="00BA48FD">
              <w:rPr>
                <w:lang w:val="ru-RU"/>
              </w:rPr>
              <w:t>3</w:t>
            </w:r>
          </w:p>
        </w:tc>
      </w:tr>
      <w:tr w:rsidR="00780B07" w:rsidRPr="00144D33" w:rsidTr="0052000B">
        <w:trPr>
          <w:trHeight w:val="277"/>
        </w:trPr>
        <w:tc>
          <w:tcPr>
            <w:tcW w:w="2698" w:type="dxa"/>
          </w:tcPr>
          <w:p w:rsidR="00780B07" w:rsidRPr="00144D33" w:rsidRDefault="00780B07" w:rsidP="0052000B">
            <w:pPr>
              <w:pStyle w:val="TableParagraph"/>
              <w:ind w:left="110"/>
              <w:contextualSpacing/>
            </w:pPr>
            <w:r w:rsidRPr="00144D33">
              <w:t>Балалардықабылдау</w:t>
            </w:r>
          </w:p>
        </w:tc>
        <w:tc>
          <w:tcPr>
            <w:tcW w:w="11482" w:type="dxa"/>
            <w:gridSpan w:val="5"/>
          </w:tcPr>
          <w:p w:rsidR="00780B07" w:rsidRPr="00144D33" w:rsidRDefault="00780B07"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780B07" w:rsidRPr="00144D33" w:rsidRDefault="00780B07" w:rsidP="0052000B">
            <w:pPr>
              <w:pStyle w:val="TableParagraph"/>
            </w:pPr>
            <w:r w:rsidRPr="00144D33">
              <w:t>Салем балақай, қалың қалай?</w:t>
            </w:r>
          </w:p>
        </w:tc>
      </w:tr>
      <w:tr w:rsidR="00780B07" w:rsidRPr="00144D33" w:rsidTr="0052000B">
        <w:trPr>
          <w:trHeight w:val="551"/>
        </w:trPr>
        <w:tc>
          <w:tcPr>
            <w:tcW w:w="2698" w:type="dxa"/>
          </w:tcPr>
          <w:p w:rsidR="00780B07" w:rsidRPr="00144D33" w:rsidRDefault="00780B07" w:rsidP="0052000B">
            <w:pPr>
              <w:pStyle w:val="TableParagraph"/>
              <w:ind w:left="110"/>
              <w:contextualSpacing/>
            </w:pPr>
            <w:r w:rsidRPr="00144D33">
              <w:t>Ата-аналарменәңгімелесу,</w:t>
            </w:r>
          </w:p>
          <w:p w:rsidR="00780B07" w:rsidRPr="00144D33" w:rsidRDefault="00780B07" w:rsidP="0052000B">
            <w:pPr>
              <w:pStyle w:val="TableParagraph"/>
              <w:ind w:left="110"/>
              <w:contextualSpacing/>
            </w:pPr>
            <w:r w:rsidRPr="00144D33">
              <w:t>кеңесберу</w:t>
            </w:r>
          </w:p>
        </w:tc>
        <w:tc>
          <w:tcPr>
            <w:tcW w:w="11482" w:type="dxa"/>
            <w:gridSpan w:val="5"/>
          </w:tcPr>
          <w:p w:rsidR="00780B07" w:rsidRPr="00144D33" w:rsidRDefault="00780B07"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780B07" w:rsidRPr="00144D33" w:rsidRDefault="00780B07" w:rsidP="0052000B">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780B07" w:rsidRPr="00144D33" w:rsidTr="0052000B">
        <w:trPr>
          <w:trHeight w:val="763"/>
        </w:trPr>
        <w:tc>
          <w:tcPr>
            <w:tcW w:w="2698" w:type="dxa"/>
          </w:tcPr>
          <w:p w:rsidR="00780B07" w:rsidRPr="00144D33" w:rsidRDefault="00780B07" w:rsidP="0052000B">
            <w:pPr>
              <w:pStyle w:val="TableParagraph"/>
              <w:ind w:left="110" w:right="498"/>
              <w:contextualSpacing/>
            </w:pPr>
            <w:r w:rsidRPr="00144D33">
              <w:t>Балалардың дербес әрекеті(баяу қимылды ойындар,үстелүсті ойындары,</w:t>
            </w:r>
          </w:p>
          <w:p w:rsidR="00780B07" w:rsidRPr="00144D33" w:rsidRDefault="00780B07"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8633FE" w:rsidRPr="00144D33" w:rsidRDefault="008633FE" w:rsidP="008633FE">
            <w:pPr>
              <w:pStyle w:val="TableParagraph"/>
              <w:rPr>
                <w:b/>
              </w:rPr>
            </w:pPr>
            <w:r w:rsidRPr="00144D33">
              <w:rPr>
                <w:b/>
              </w:rPr>
              <w:t>№ 4 «Кесте бойынша ойын»</w:t>
            </w:r>
          </w:p>
          <w:p w:rsidR="008633FE" w:rsidRPr="00144D33" w:rsidRDefault="008633FE" w:rsidP="008633FE">
            <w:pPr>
              <w:pStyle w:val="TableParagraph"/>
              <w:rPr>
                <w:b/>
              </w:rPr>
            </w:pPr>
            <w:r w:rsidRPr="00144D33">
              <w:rPr>
                <w:b/>
              </w:rPr>
              <w:t>Мақсаты:</w:t>
            </w:r>
          </w:p>
          <w:p w:rsidR="008633FE" w:rsidRPr="00144D33" w:rsidRDefault="008633FE" w:rsidP="008633FE">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780B07" w:rsidRPr="00144D33" w:rsidRDefault="008633FE" w:rsidP="008633FE">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410" w:type="dxa"/>
          </w:tcPr>
          <w:p w:rsidR="00780B07" w:rsidRPr="00144D33" w:rsidRDefault="00780B07" w:rsidP="0052000B">
            <w:pPr>
              <w:pStyle w:val="TableParagraph"/>
              <w:rPr>
                <w:b/>
              </w:rPr>
            </w:pPr>
            <w:r w:rsidRPr="00144D33">
              <w:rPr>
                <w:b/>
              </w:rPr>
              <w:t>№ 2 «Жұбын тап»</w:t>
            </w:r>
          </w:p>
          <w:p w:rsidR="00780B07" w:rsidRPr="00144D33" w:rsidRDefault="00780B07" w:rsidP="0052000B">
            <w:pPr>
              <w:pStyle w:val="TableParagraph"/>
              <w:rPr>
                <w:b/>
              </w:rPr>
            </w:pPr>
            <w:r w:rsidRPr="00144D33">
              <w:rPr>
                <w:b/>
              </w:rPr>
              <w:t>Мақсаты:</w:t>
            </w:r>
          </w:p>
          <w:p w:rsidR="00780B07" w:rsidRPr="00144D33" w:rsidRDefault="00780B07"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780B07" w:rsidRPr="00144D33" w:rsidRDefault="00780B07" w:rsidP="0052000B">
            <w:pPr>
              <w:pStyle w:val="TableParagraph"/>
            </w:pPr>
            <w:r w:rsidRPr="00144D33">
              <w:t>Ойынға 3-4 бала қатысуға болады. Балалар суреті бар текшелерді (доминоны) бөліп алады да, ойын бастайды.</w:t>
            </w:r>
          </w:p>
          <w:p w:rsidR="00780B07" w:rsidRPr="00144D33" w:rsidRDefault="00780B07" w:rsidP="0052000B">
            <w:pPr>
              <w:pStyle w:val="TableParagraph"/>
            </w:pPr>
          </w:p>
          <w:p w:rsidR="00780B07" w:rsidRPr="00144D33" w:rsidRDefault="00780B07" w:rsidP="0052000B">
            <w:pPr>
              <w:pStyle w:val="TableParagraph"/>
            </w:pPr>
          </w:p>
        </w:tc>
        <w:tc>
          <w:tcPr>
            <w:tcW w:w="2268" w:type="dxa"/>
          </w:tcPr>
          <w:p w:rsidR="00780B07" w:rsidRPr="00144D33" w:rsidRDefault="00780B07" w:rsidP="0052000B">
            <w:pPr>
              <w:pStyle w:val="TableParagraph"/>
              <w:rPr>
                <w:b/>
              </w:rPr>
            </w:pPr>
            <w:r w:rsidRPr="00144D33">
              <w:rPr>
                <w:b/>
              </w:rPr>
              <w:t>№ 6 «Көкөністер-жемістер лотосы»</w:t>
            </w:r>
          </w:p>
          <w:p w:rsidR="00780B07" w:rsidRPr="00144D33" w:rsidRDefault="00780B07" w:rsidP="0052000B">
            <w:pPr>
              <w:pStyle w:val="TableParagraph"/>
              <w:rPr>
                <w:b/>
              </w:rPr>
            </w:pPr>
            <w:r w:rsidRPr="00144D33">
              <w:rPr>
                <w:b/>
              </w:rPr>
              <w:t>Мақсаты:</w:t>
            </w:r>
          </w:p>
          <w:p w:rsidR="00780B07" w:rsidRPr="00144D33" w:rsidRDefault="00780B07" w:rsidP="0052000B">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780B07" w:rsidRPr="00144D33" w:rsidRDefault="00780B07" w:rsidP="0052000B">
            <w:pPr>
              <w:pStyle w:val="TableParagraph"/>
            </w:pPr>
            <w:r w:rsidRPr="00144D33">
              <w:t xml:space="preserve">Балалар айналаны танып біледі және ойын ойнау барысында жаңа көкөніс-жеміс түрлерін үйренеді. </w:t>
            </w:r>
          </w:p>
          <w:p w:rsidR="00780B07" w:rsidRPr="00144D33" w:rsidRDefault="00780B07" w:rsidP="0052000B">
            <w:pPr>
              <w:pStyle w:val="TableParagraph"/>
            </w:pPr>
          </w:p>
        </w:tc>
        <w:tc>
          <w:tcPr>
            <w:tcW w:w="2268" w:type="dxa"/>
          </w:tcPr>
          <w:p w:rsidR="00780B07" w:rsidRPr="00144D33" w:rsidRDefault="008633FE" w:rsidP="0052000B">
            <w:pPr>
              <w:pStyle w:val="TableParagraph"/>
            </w:pPr>
            <w:r w:rsidRPr="00144D33">
              <w:rPr>
                <w:b/>
              </w:rPr>
              <w:t>Балалар мен суреттер арқылы күз мезгіліндегі ерекшеліктер жайлы әңгімелесу.</w:t>
            </w:r>
          </w:p>
        </w:tc>
        <w:tc>
          <w:tcPr>
            <w:tcW w:w="2268" w:type="dxa"/>
          </w:tcPr>
          <w:p w:rsidR="00780B07" w:rsidRPr="00144D33" w:rsidRDefault="00780B07" w:rsidP="0052000B">
            <w:pPr>
              <w:pStyle w:val="TableParagraph"/>
              <w:rPr>
                <w:b/>
              </w:rPr>
            </w:pPr>
            <w:r w:rsidRPr="00144D33">
              <w:rPr>
                <w:b/>
              </w:rPr>
              <w:t>№ 2 «Жұбын тап»</w:t>
            </w:r>
          </w:p>
          <w:p w:rsidR="00780B07" w:rsidRPr="00144D33" w:rsidRDefault="00780B07" w:rsidP="0052000B">
            <w:pPr>
              <w:pStyle w:val="TableParagraph"/>
              <w:rPr>
                <w:b/>
              </w:rPr>
            </w:pPr>
            <w:r w:rsidRPr="00144D33">
              <w:rPr>
                <w:b/>
              </w:rPr>
              <w:t>Мақсаты:</w:t>
            </w:r>
          </w:p>
          <w:p w:rsidR="00780B07" w:rsidRPr="00144D33" w:rsidRDefault="00780B07"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780B07" w:rsidRPr="00144D33" w:rsidRDefault="00780B07" w:rsidP="0052000B">
            <w:pPr>
              <w:pStyle w:val="TableParagraph"/>
            </w:pPr>
            <w:r w:rsidRPr="00144D33">
              <w:t>Ойынға 3-4 бала қатысуға болады. Балалар суреті бар текшелерді (доминоны) бөліп алады да, ойын бастайды.</w:t>
            </w:r>
          </w:p>
        </w:tc>
      </w:tr>
      <w:tr w:rsidR="00780B07" w:rsidRPr="00144D33" w:rsidTr="0052000B">
        <w:trPr>
          <w:trHeight w:val="325"/>
        </w:trPr>
        <w:tc>
          <w:tcPr>
            <w:tcW w:w="2698" w:type="dxa"/>
          </w:tcPr>
          <w:p w:rsidR="00780B07" w:rsidRPr="00144D33" w:rsidRDefault="00780B07" w:rsidP="0052000B">
            <w:pPr>
              <w:pStyle w:val="TableParagraph"/>
              <w:ind w:left="110"/>
              <w:contextualSpacing/>
            </w:pPr>
            <w:r w:rsidRPr="00144D33">
              <w:t>Таңертенгіжаттығу</w:t>
            </w:r>
          </w:p>
        </w:tc>
        <w:tc>
          <w:tcPr>
            <w:tcW w:w="11482" w:type="dxa"/>
            <w:gridSpan w:val="5"/>
          </w:tcPr>
          <w:p w:rsidR="00780B07" w:rsidRPr="00144D33" w:rsidRDefault="00780B07" w:rsidP="0052000B">
            <w:pPr>
              <w:pStyle w:val="TableParagraph"/>
            </w:pPr>
          </w:p>
          <w:p w:rsidR="00780B07" w:rsidRPr="00144D33" w:rsidRDefault="00780B07" w:rsidP="0052000B">
            <w:pPr>
              <w:pStyle w:val="TableParagraph"/>
            </w:pPr>
            <w:r w:rsidRPr="00144D33">
              <w:t>Дене шынықтыру. №1 жаттығулар кешені</w:t>
            </w:r>
          </w:p>
        </w:tc>
      </w:tr>
      <w:tr w:rsidR="00780B07" w:rsidRPr="002154D6" w:rsidTr="0052000B">
        <w:trPr>
          <w:trHeight w:val="321"/>
        </w:trPr>
        <w:tc>
          <w:tcPr>
            <w:tcW w:w="2698" w:type="dxa"/>
          </w:tcPr>
          <w:p w:rsidR="00780B07" w:rsidRPr="00144D33" w:rsidRDefault="00780B07" w:rsidP="0052000B">
            <w:pPr>
              <w:pStyle w:val="TableParagraph"/>
              <w:ind w:left="110"/>
              <w:contextualSpacing/>
            </w:pPr>
            <w:r w:rsidRPr="00144D33">
              <w:t>Таңғыас</w:t>
            </w:r>
          </w:p>
        </w:tc>
        <w:tc>
          <w:tcPr>
            <w:tcW w:w="11482" w:type="dxa"/>
            <w:gridSpan w:val="5"/>
          </w:tcPr>
          <w:p w:rsidR="00780B07" w:rsidRPr="00144D33" w:rsidRDefault="00780B07"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780B07" w:rsidRPr="00144D33" w:rsidTr="0052000B">
        <w:trPr>
          <w:trHeight w:val="551"/>
        </w:trPr>
        <w:tc>
          <w:tcPr>
            <w:tcW w:w="2698" w:type="dxa"/>
          </w:tcPr>
          <w:p w:rsidR="00780B07" w:rsidRPr="00144D33" w:rsidRDefault="00780B07" w:rsidP="0052000B">
            <w:pPr>
              <w:pStyle w:val="TableParagraph"/>
              <w:ind w:left="110"/>
              <w:contextualSpacing/>
            </w:pPr>
            <w:r w:rsidRPr="00144D33">
              <w:t>Ұйымдастырылғаніс-әрекетке дайындық</w:t>
            </w:r>
          </w:p>
        </w:tc>
        <w:tc>
          <w:tcPr>
            <w:tcW w:w="2268" w:type="dxa"/>
          </w:tcPr>
          <w:p w:rsidR="00780B07" w:rsidRPr="00144D33" w:rsidRDefault="00780B07" w:rsidP="0052000B">
            <w:pPr>
              <w:pStyle w:val="TableParagraph"/>
              <w:rPr>
                <w:b/>
              </w:rPr>
            </w:pPr>
            <w:r w:rsidRPr="00144D33">
              <w:rPr>
                <w:b/>
              </w:rPr>
              <w:t>Әнұран:Қазақстан Республикасының әнұраны.</w:t>
            </w:r>
          </w:p>
          <w:p w:rsidR="00780B07" w:rsidRPr="00144D33" w:rsidRDefault="00780B07" w:rsidP="0052000B">
            <w:pPr>
              <w:pStyle w:val="TableParagraph"/>
              <w:rPr>
                <w:b/>
              </w:rPr>
            </w:pPr>
          </w:p>
          <w:p w:rsidR="00780B07" w:rsidRPr="00144D33" w:rsidRDefault="00780B07" w:rsidP="0052000B">
            <w:pPr>
              <w:pStyle w:val="TableParagraph"/>
              <w:rPr>
                <w:b/>
              </w:rPr>
            </w:pPr>
            <w:r w:rsidRPr="00144D33">
              <w:rPr>
                <w:b/>
              </w:rPr>
              <w:t xml:space="preserve">Таңғы жиын: </w:t>
            </w:r>
          </w:p>
          <w:p w:rsidR="00780B07" w:rsidRPr="00144D33" w:rsidRDefault="00780B07" w:rsidP="0052000B">
            <w:pPr>
              <w:pStyle w:val="TableParagraph"/>
              <w:rPr>
                <w:b/>
              </w:rPr>
            </w:pPr>
            <w:r w:rsidRPr="00144D33">
              <w:rPr>
                <w:b/>
              </w:rPr>
              <w:t>Дид.ойын: «Өз үйіңді тап»</w:t>
            </w:r>
          </w:p>
          <w:p w:rsidR="00780B07" w:rsidRPr="00144D33" w:rsidRDefault="00780B07" w:rsidP="0052000B">
            <w:pPr>
              <w:pStyle w:val="TableParagraph"/>
            </w:pPr>
            <w:r w:rsidRPr="00144D33">
              <w:rPr>
                <w:b/>
              </w:rPr>
              <w:t>Мақсаты</w:t>
            </w:r>
            <w:r w:rsidRPr="00144D33">
              <w:t>: Түстерді ажырата білуге үйрету.</w:t>
            </w:r>
          </w:p>
          <w:p w:rsidR="00780B07" w:rsidRPr="00144D33" w:rsidRDefault="00780B07" w:rsidP="0052000B">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780B07" w:rsidRPr="00144D33" w:rsidRDefault="00780B07" w:rsidP="0052000B">
            <w:pPr>
              <w:pStyle w:val="TableParagraph"/>
              <w:rPr>
                <w:b/>
              </w:rPr>
            </w:pPr>
            <w:r w:rsidRPr="00144D33">
              <w:rPr>
                <w:b/>
              </w:rPr>
              <w:lastRenderedPageBreak/>
              <w:t>Таңғы жиын:</w:t>
            </w:r>
          </w:p>
          <w:p w:rsidR="00780B07" w:rsidRPr="00144D33" w:rsidRDefault="00780B07" w:rsidP="0052000B">
            <w:pPr>
              <w:pStyle w:val="TableParagraph"/>
              <w:rPr>
                <w:b/>
              </w:rPr>
            </w:pPr>
            <w:r w:rsidRPr="00144D33">
              <w:rPr>
                <w:b/>
              </w:rPr>
              <w:t xml:space="preserve">Дид.ойын: «Тазалықтың </w:t>
            </w:r>
            <w:r w:rsidRPr="00144D33">
              <w:rPr>
                <w:b/>
              </w:rPr>
              <w:lastRenderedPageBreak/>
              <w:t>достарын ата»</w:t>
            </w:r>
          </w:p>
          <w:p w:rsidR="00780B07" w:rsidRPr="00144D33" w:rsidRDefault="00780B07" w:rsidP="0052000B">
            <w:pPr>
              <w:pStyle w:val="TableParagraph"/>
            </w:pPr>
            <w:r w:rsidRPr="00144D33">
              <w:rPr>
                <w:b/>
              </w:rPr>
              <w:t xml:space="preserve">Мақсаты: </w:t>
            </w:r>
            <w:r w:rsidRPr="00144D33">
              <w:t>Тазалық бұйымдарын атау.</w:t>
            </w:r>
          </w:p>
          <w:p w:rsidR="00780B07" w:rsidRPr="00144D33" w:rsidRDefault="00780B07" w:rsidP="0052000B">
            <w:pPr>
              <w:pStyle w:val="TableParagraph"/>
            </w:pPr>
            <w:r w:rsidRPr="00144D33">
              <w:t>Сүлгі, сабын сөздерін қатыстырып, 4-5 сөзден тұратын сөйлем құрастыра білуге үйрету.</w:t>
            </w:r>
          </w:p>
          <w:p w:rsidR="00780B07" w:rsidRPr="00144D33" w:rsidRDefault="00780B07" w:rsidP="0052000B">
            <w:pPr>
              <w:pStyle w:val="TableParagraph"/>
              <w:rPr>
                <w:b/>
              </w:rPr>
            </w:pPr>
            <w:r w:rsidRPr="00144D33">
              <w:t>Балаларды таза жүруге үйрету.</w:t>
            </w:r>
          </w:p>
        </w:tc>
        <w:tc>
          <w:tcPr>
            <w:tcW w:w="2268" w:type="dxa"/>
          </w:tcPr>
          <w:p w:rsidR="00780B07" w:rsidRPr="00144D33" w:rsidRDefault="00780B07" w:rsidP="0052000B">
            <w:pPr>
              <w:pStyle w:val="TableParagraph"/>
              <w:rPr>
                <w:b/>
              </w:rPr>
            </w:pPr>
            <w:r w:rsidRPr="00144D33">
              <w:rPr>
                <w:b/>
              </w:rPr>
              <w:lastRenderedPageBreak/>
              <w:t>Таңғы жиын:</w:t>
            </w:r>
          </w:p>
          <w:p w:rsidR="00780B07" w:rsidRPr="00144D33" w:rsidRDefault="00780B07" w:rsidP="0052000B">
            <w:pPr>
              <w:pStyle w:val="TableParagraph"/>
              <w:rPr>
                <w:b/>
              </w:rPr>
            </w:pPr>
            <w:r w:rsidRPr="00144D33">
              <w:rPr>
                <w:b/>
              </w:rPr>
              <w:t>Дид.ойын:«Көңіл-күйін ата»</w:t>
            </w:r>
          </w:p>
          <w:p w:rsidR="00780B07" w:rsidRPr="00144D33" w:rsidRDefault="00780B07" w:rsidP="0052000B">
            <w:pPr>
              <w:pStyle w:val="TableParagraph"/>
            </w:pPr>
            <w:r w:rsidRPr="00144D33">
              <w:rPr>
                <w:b/>
              </w:rPr>
              <w:lastRenderedPageBreak/>
              <w:t>Мақсаты:</w:t>
            </w:r>
            <w:r w:rsidRPr="00144D33">
              <w:t>Көңіл-күйін атай, ажырата білуге үйрету. Қадағалауға , дұрыс бағалай білуге тәрбиелеу.</w:t>
            </w:r>
          </w:p>
          <w:p w:rsidR="00780B07" w:rsidRPr="00144D33" w:rsidRDefault="00780B07" w:rsidP="0052000B">
            <w:pPr>
              <w:pStyle w:val="TableParagraph"/>
              <w:rPr>
                <w:b/>
              </w:rPr>
            </w:pPr>
            <w:r w:rsidRPr="00144D33">
              <w:t>Әр көңіл- күйінің дұрыс-бұрыс жақтарын айтып түсіндіру.</w:t>
            </w:r>
          </w:p>
          <w:p w:rsidR="00780B07" w:rsidRPr="00144D33" w:rsidRDefault="00780B07" w:rsidP="0052000B">
            <w:pPr>
              <w:pStyle w:val="TableParagraph"/>
              <w:rPr>
                <w:b/>
              </w:rPr>
            </w:pPr>
          </w:p>
        </w:tc>
        <w:tc>
          <w:tcPr>
            <w:tcW w:w="2268" w:type="dxa"/>
          </w:tcPr>
          <w:p w:rsidR="00780B07" w:rsidRPr="00144D33" w:rsidRDefault="00780B07" w:rsidP="0052000B">
            <w:pPr>
              <w:pStyle w:val="TableParagraph"/>
              <w:rPr>
                <w:b/>
              </w:rPr>
            </w:pPr>
            <w:r w:rsidRPr="00144D33">
              <w:rPr>
                <w:b/>
              </w:rPr>
              <w:lastRenderedPageBreak/>
              <w:t>Таңғы жиын:</w:t>
            </w:r>
          </w:p>
          <w:p w:rsidR="00780B07" w:rsidRPr="00144D33" w:rsidRDefault="00780B07" w:rsidP="0052000B">
            <w:pPr>
              <w:pStyle w:val="TableParagraph"/>
              <w:rPr>
                <w:b/>
              </w:rPr>
            </w:pPr>
            <w:r w:rsidRPr="00144D33">
              <w:rPr>
                <w:b/>
              </w:rPr>
              <w:t>Дид.ойын: «Отбасы мүшелерін ата»</w:t>
            </w:r>
          </w:p>
          <w:p w:rsidR="00780B07" w:rsidRPr="00144D33" w:rsidRDefault="00780B07" w:rsidP="0052000B">
            <w:pPr>
              <w:pStyle w:val="TableParagraph"/>
            </w:pPr>
            <w:r w:rsidRPr="00144D33">
              <w:rPr>
                <w:b/>
              </w:rPr>
              <w:lastRenderedPageBreak/>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780B07" w:rsidRPr="00144D33" w:rsidRDefault="00780B07" w:rsidP="0052000B">
            <w:pPr>
              <w:pStyle w:val="TableParagraph"/>
              <w:rPr>
                <w:b/>
              </w:rPr>
            </w:pPr>
            <w:r w:rsidRPr="00144D33">
              <w:rPr>
                <w:b/>
              </w:rPr>
              <w:lastRenderedPageBreak/>
              <w:t>Таңғы жиын:</w:t>
            </w:r>
          </w:p>
          <w:p w:rsidR="00780B07" w:rsidRPr="00144D33" w:rsidRDefault="00780B07" w:rsidP="0052000B">
            <w:pPr>
              <w:pStyle w:val="TableParagraph"/>
              <w:rPr>
                <w:b/>
              </w:rPr>
            </w:pPr>
            <w:r w:rsidRPr="00144D33">
              <w:rPr>
                <w:b/>
              </w:rPr>
              <w:t xml:space="preserve">Дид.ойын: «Тазалықтың </w:t>
            </w:r>
            <w:r w:rsidRPr="00144D33">
              <w:rPr>
                <w:b/>
              </w:rPr>
              <w:lastRenderedPageBreak/>
              <w:t>достарын ата»</w:t>
            </w:r>
          </w:p>
          <w:p w:rsidR="00780B07" w:rsidRPr="00144D33" w:rsidRDefault="00780B07" w:rsidP="0052000B">
            <w:pPr>
              <w:pStyle w:val="TableParagraph"/>
            </w:pPr>
            <w:r w:rsidRPr="00144D33">
              <w:rPr>
                <w:b/>
              </w:rPr>
              <w:t xml:space="preserve">Мақсаты: </w:t>
            </w:r>
            <w:r w:rsidRPr="00144D33">
              <w:t>Тазалық бұйымдарын атау.</w:t>
            </w:r>
          </w:p>
          <w:p w:rsidR="00780B07" w:rsidRPr="00144D33" w:rsidRDefault="00780B07" w:rsidP="0052000B">
            <w:pPr>
              <w:pStyle w:val="TableParagraph"/>
            </w:pPr>
            <w:r w:rsidRPr="00144D33">
              <w:t>Сүлгі, сабын сөздерін қатыстырып, 4-5 сөзден тұратын сөйлем құрастыра білуге үйрету.</w:t>
            </w:r>
          </w:p>
          <w:p w:rsidR="00780B07" w:rsidRPr="00144D33" w:rsidRDefault="00780B07" w:rsidP="0052000B">
            <w:pPr>
              <w:pStyle w:val="TableParagraph"/>
              <w:rPr>
                <w:b/>
              </w:rPr>
            </w:pPr>
            <w:r w:rsidRPr="00144D33">
              <w:t>Балаларды таза жүруге үйрету.</w:t>
            </w:r>
          </w:p>
        </w:tc>
      </w:tr>
      <w:tr w:rsidR="00780B07" w:rsidRPr="00144D33" w:rsidTr="0052000B">
        <w:trPr>
          <w:trHeight w:val="552"/>
        </w:trPr>
        <w:tc>
          <w:tcPr>
            <w:tcW w:w="2698" w:type="dxa"/>
          </w:tcPr>
          <w:p w:rsidR="00780B07" w:rsidRPr="00144D33" w:rsidRDefault="00780B07" w:rsidP="0052000B">
            <w:pPr>
              <w:pStyle w:val="TableParagraph"/>
              <w:ind w:left="110" w:right="223"/>
              <w:contextualSpacing/>
            </w:pPr>
            <w:r w:rsidRPr="00144D33">
              <w:lastRenderedPageBreak/>
              <w:t>Білімберуұйымыныңкестесібойыншаұйымдастырылған</w:t>
            </w:r>
          </w:p>
          <w:p w:rsidR="00780B07" w:rsidRPr="00144D33" w:rsidRDefault="00780B07" w:rsidP="0052000B">
            <w:pPr>
              <w:pStyle w:val="TableParagraph"/>
              <w:ind w:left="110"/>
              <w:contextualSpacing/>
            </w:pPr>
            <w:r w:rsidRPr="00144D33">
              <w:t>іс-әрекет</w:t>
            </w:r>
          </w:p>
        </w:tc>
        <w:tc>
          <w:tcPr>
            <w:tcW w:w="2268" w:type="dxa"/>
          </w:tcPr>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9:30-9:50</w:t>
            </w:r>
          </w:p>
          <w:p w:rsidR="009E62A0" w:rsidRPr="00144D33" w:rsidRDefault="009E62A0" w:rsidP="009E62A0">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w:t>
            </w:r>
            <w:r w:rsidR="009E62A0">
              <w:rPr>
                <w:rFonts w:ascii="Times New Roman" w:hAnsi="Times New Roman" w:cs="Times New Roman"/>
                <w:b/>
                <w:lang w:val="kk-KZ"/>
              </w:rPr>
              <w:t>, ойын   әрекеті. «Менің әжем</w:t>
            </w:r>
            <w:r w:rsidRPr="00144D33">
              <w:rPr>
                <w:rFonts w:ascii="Times New Roman" w:hAnsi="Times New Roman" w:cs="Times New Roman"/>
                <w:b/>
                <w:lang w:val="kk-KZ"/>
              </w:rPr>
              <w:t>»</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780B07" w:rsidRPr="00144D33" w:rsidRDefault="009E62A0" w:rsidP="0052000B">
            <w:pPr>
              <w:rPr>
                <w:rFonts w:ascii="Times New Roman" w:hAnsi="Times New Roman" w:cs="Times New Roman"/>
                <w:b/>
                <w:lang w:val="kk-KZ"/>
              </w:rPr>
            </w:pPr>
            <w:r>
              <w:rPr>
                <w:rFonts w:ascii="Times New Roman" w:hAnsi="Times New Roman" w:cs="Times New Roman"/>
                <w:b/>
                <w:lang w:val="kk-KZ"/>
              </w:rPr>
              <w:t>Сергіту сәті:№ 5</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lastRenderedPageBreak/>
              <w:t xml:space="preserve">Балалармен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780B07" w:rsidRPr="00144D33" w:rsidRDefault="009E62A0" w:rsidP="0052000B">
            <w:pPr>
              <w:rPr>
                <w:rFonts w:ascii="Times New Roman" w:hAnsi="Times New Roman" w:cs="Times New Roman"/>
                <w:lang w:val="kk-KZ"/>
              </w:rPr>
            </w:pPr>
            <w:r>
              <w:rPr>
                <w:rFonts w:ascii="Times New Roman" w:hAnsi="Times New Roman" w:cs="Times New Roman"/>
                <w:lang w:val="kk-KZ"/>
              </w:rPr>
              <w:t>Тақырыбы: «Жапырақтар</w:t>
            </w:r>
            <w:r w:rsidR="00780B07" w:rsidRPr="00144D33">
              <w:rPr>
                <w:rFonts w:ascii="Times New Roman" w:hAnsi="Times New Roman" w:cs="Times New Roman"/>
                <w:lang w:val="kk-KZ"/>
              </w:rPr>
              <w:t>»</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780B07" w:rsidRPr="00144D33" w:rsidRDefault="009E62A0" w:rsidP="0052000B">
            <w:pPr>
              <w:rPr>
                <w:rFonts w:ascii="Times New Roman" w:hAnsi="Times New Roman" w:cs="Times New Roman"/>
                <w:lang w:val="kk-KZ"/>
              </w:rPr>
            </w:pPr>
            <w:r>
              <w:rPr>
                <w:rFonts w:ascii="Times New Roman" w:hAnsi="Times New Roman" w:cs="Times New Roman"/>
                <w:lang w:val="kk-KZ"/>
              </w:rPr>
              <w:t>Тақырыбы: «Жапырақ</w:t>
            </w:r>
            <w:r w:rsidR="00780B07" w:rsidRPr="00144D33">
              <w:rPr>
                <w:rFonts w:ascii="Times New Roman" w:hAnsi="Times New Roman" w:cs="Times New Roman"/>
                <w:lang w:val="kk-KZ"/>
              </w:rPr>
              <w:t>»</w:t>
            </w:r>
          </w:p>
          <w:p w:rsidR="00780B07" w:rsidRPr="00144D33" w:rsidRDefault="009E62A0" w:rsidP="0052000B">
            <w:pPr>
              <w:rPr>
                <w:rFonts w:ascii="Times New Roman" w:hAnsi="Times New Roman" w:cs="Times New Roman"/>
                <w:lang w:val="kk-KZ"/>
              </w:rPr>
            </w:pPr>
            <w:r>
              <w:rPr>
                <w:rFonts w:ascii="Times New Roman" w:hAnsi="Times New Roman" w:cs="Times New Roman"/>
                <w:lang w:val="kk-KZ"/>
              </w:rPr>
              <w:t xml:space="preserve"> Бірнеше пішіндерден жапырақтың</w:t>
            </w:r>
            <w:r w:rsidR="00780B07" w:rsidRPr="00144D33">
              <w:rPr>
                <w:rFonts w:ascii="Times New Roman" w:hAnsi="Times New Roman" w:cs="Times New Roman"/>
                <w:lang w:val="kk-KZ"/>
              </w:rPr>
              <w:t xml:space="preserve"> бейнесін жапсыруға үйрету.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9:30-9:50</w:t>
            </w:r>
          </w:p>
          <w:p w:rsidR="009E62A0" w:rsidRPr="00144D33" w:rsidRDefault="009E62A0" w:rsidP="009E62A0">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780B07" w:rsidRPr="00144D33" w:rsidRDefault="007E5E6B" w:rsidP="0052000B">
            <w:pPr>
              <w:rPr>
                <w:rFonts w:ascii="Times New Roman" w:hAnsi="Times New Roman" w:cs="Times New Roman"/>
                <w:lang w:val="kk-KZ"/>
              </w:rPr>
            </w:pPr>
            <w:r>
              <w:rPr>
                <w:rFonts w:ascii="Times New Roman" w:hAnsi="Times New Roman" w:cs="Times New Roman"/>
                <w:lang w:val="kk-KZ"/>
              </w:rPr>
              <w:t>«Баурсақ</w:t>
            </w:r>
            <w:r w:rsidR="00780B07" w:rsidRPr="00144D33">
              <w:rPr>
                <w:rFonts w:ascii="Times New Roman" w:hAnsi="Times New Roman" w:cs="Times New Roman"/>
                <w:lang w:val="kk-KZ"/>
              </w:rPr>
              <w:t xml:space="preserve">»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Тақырыбы: «Сәбіздер»</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№9</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780B07" w:rsidRPr="00144D33" w:rsidRDefault="00780B07" w:rsidP="0052000B">
            <w:pPr>
              <w:pStyle w:val="TableParagraph"/>
              <w:rPr>
                <w:b/>
              </w:rPr>
            </w:pPr>
            <w:r w:rsidRPr="00144D33">
              <w:t>Тақырыбы: «Ұшақ»</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Сергіту сәті:№2</w:t>
            </w:r>
          </w:p>
          <w:p w:rsidR="00780B07" w:rsidRPr="00144D33" w:rsidRDefault="00780B07" w:rsidP="0052000B">
            <w:pPr>
              <w:pStyle w:val="TableParagraph"/>
              <w:rPr>
                <w:b/>
              </w:rPr>
            </w:pPr>
          </w:p>
          <w:p w:rsidR="00780B07" w:rsidRPr="00144D33" w:rsidRDefault="00780B07" w:rsidP="0052000B">
            <w:pPr>
              <w:pStyle w:val="TableParagraph"/>
              <w:rPr>
                <w:b/>
              </w:rPr>
            </w:pPr>
          </w:p>
          <w:p w:rsidR="00780B07" w:rsidRPr="00144D33" w:rsidRDefault="00780B07" w:rsidP="0052000B">
            <w:pPr>
              <w:pStyle w:val="TableParagraph"/>
              <w:rPr>
                <w:b/>
              </w:rPr>
            </w:pPr>
            <w:r w:rsidRPr="00144D33">
              <w:rPr>
                <w:b/>
              </w:rPr>
              <w:t>Қазақ тілі</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10:00-10:20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w:t>
            </w:r>
            <w:r w:rsidRPr="00144D33">
              <w:rPr>
                <w:rFonts w:ascii="Times New Roman" w:hAnsi="Times New Roman" w:cs="Times New Roman"/>
                <w:lang w:val="kk-KZ"/>
              </w:rPr>
              <w:lastRenderedPageBreak/>
              <w:t>өлшемнен тұратын заттардың жиыны туралы түсініктерді қалыптастыру.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Тақырыбы: «Сәбіз»</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780B07" w:rsidRPr="00144D33" w:rsidRDefault="00780B07" w:rsidP="0052000B">
            <w:pPr>
              <w:rPr>
                <w:lang w:val="kk-KZ"/>
              </w:rPr>
            </w:pPr>
            <w:r w:rsidRPr="00144D33">
              <w:rPr>
                <w:rFonts w:ascii="Times New Roman" w:hAnsi="Times New Roman" w:cs="Times New Roman"/>
                <w:lang w:val="kk-KZ"/>
              </w:rPr>
              <w:t>Қимылды ойын: «Ортаға түспек»</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780B07" w:rsidRPr="00144D33" w:rsidRDefault="00780B07" w:rsidP="0052000B">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780B07" w:rsidRPr="00FE0117" w:rsidRDefault="00780B07" w:rsidP="0052000B">
            <w:pPr>
              <w:rPr>
                <w:rFonts w:ascii="Times New Roman" w:hAnsi="Times New Roman" w:cs="Times New Roman"/>
                <w:lang w:val="kk-KZ"/>
              </w:rPr>
            </w:pPr>
            <w:r w:rsidRPr="00144D33">
              <w:rPr>
                <w:rFonts w:ascii="Times New Roman" w:hAnsi="Times New Roman" w:cs="Times New Roman"/>
                <w:lang w:val="kk-KZ"/>
              </w:rPr>
              <w:t>Сергіту сәті:8</w:t>
            </w:r>
          </w:p>
          <w:p w:rsidR="00780B07" w:rsidRPr="00144D33" w:rsidRDefault="00780B07" w:rsidP="0052000B">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780B07" w:rsidRPr="00144D33" w:rsidRDefault="00780B07" w:rsidP="0052000B">
            <w:pPr>
              <w:rPr>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780B07" w:rsidRPr="00C12DC6" w:rsidRDefault="00780B07" w:rsidP="0052000B">
            <w:pPr>
              <w:rPr>
                <w:rFonts w:ascii="Times New Roman" w:hAnsi="Times New Roman" w:cs="Times New Roman"/>
                <w:lang w:val="kk-KZ"/>
              </w:rPr>
            </w:pPr>
            <w:r w:rsidRPr="00144D33">
              <w:rPr>
                <w:rFonts w:ascii="Times New Roman" w:hAnsi="Times New Roman" w:cs="Times New Roman"/>
                <w:lang w:val="kk-KZ"/>
              </w:rPr>
              <w:lastRenderedPageBreak/>
              <w:t xml:space="preserve">Күзгі жапрақтардың суреті, мүсіні, жапсыруын топқа бөліп жасату. </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780B07" w:rsidRPr="00144D33" w:rsidRDefault="00780B07" w:rsidP="0052000B">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780B07" w:rsidRPr="00144D33" w:rsidRDefault="00780B07" w:rsidP="0052000B">
            <w:pPr>
              <w:rPr>
                <w:rFonts w:ascii="Times New Roman" w:hAnsi="Times New Roman" w:cs="Times New Roman"/>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780B07" w:rsidRPr="00144D33" w:rsidRDefault="00780B07" w:rsidP="0052000B">
            <w:pPr>
              <w:rPr>
                <w:rFonts w:ascii="Times New Roman" w:hAnsi="Times New Roman" w:cs="Times New Roman"/>
                <w:b/>
                <w:lang w:val="kk-KZ"/>
              </w:rPr>
            </w:pP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780B07" w:rsidRPr="00144D33" w:rsidRDefault="00780B07"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780B07" w:rsidRPr="00144D33" w:rsidRDefault="00780B07" w:rsidP="0052000B">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780B07" w:rsidRPr="002154D6" w:rsidTr="0052000B">
        <w:trPr>
          <w:trHeight w:val="275"/>
        </w:trPr>
        <w:tc>
          <w:tcPr>
            <w:tcW w:w="2698" w:type="dxa"/>
          </w:tcPr>
          <w:p w:rsidR="00780B07" w:rsidRPr="00144D33" w:rsidRDefault="00780B07" w:rsidP="0052000B">
            <w:pPr>
              <w:pStyle w:val="TableParagraph"/>
              <w:ind w:left="110"/>
              <w:contextualSpacing/>
            </w:pPr>
            <w:r w:rsidRPr="00144D33">
              <w:lastRenderedPageBreak/>
              <w:t>2-таңғыас</w:t>
            </w:r>
          </w:p>
        </w:tc>
        <w:tc>
          <w:tcPr>
            <w:tcW w:w="11482" w:type="dxa"/>
            <w:gridSpan w:val="5"/>
          </w:tcPr>
          <w:p w:rsidR="00780B07" w:rsidRPr="00144D33" w:rsidRDefault="00780B07"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780B07" w:rsidRPr="002154D6" w:rsidTr="0052000B">
        <w:trPr>
          <w:trHeight w:val="373"/>
        </w:trPr>
        <w:tc>
          <w:tcPr>
            <w:tcW w:w="2698" w:type="dxa"/>
          </w:tcPr>
          <w:p w:rsidR="00780B07" w:rsidRPr="00144D33" w:rsidRDefault="00780B07" w:rsidP="0052000B">
            <w:pPr>
              <w:pStyle w:val="TableParagraph"/>
              <w:ind w:left="110"/>
              <w:contextualSpacing/>
            </w:pPr>
            <w:r w:rsidRPr="00144D33">
              <w:t>Серуенгедайындық</w:t>
            </w:r>
          </w:p>
        </w:tc>
        <w:tc>
          <w:tcPr>
            <w:tcW w:w="11482" w:type="dxa"/>
            <w:gridSpan w:val="5"/>
          </w:tcPr>
          <w:p w:rsidR="00780B07" w:rsidRPr="00144D33" w:rsidRDefault="00780B07"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780B07" w:rsidRPr="002154D6" w:rsidTr="0052000B">
        <w:trPr>
          <w:trHeight w:val="275"/>
        </w:trPr>
        <w:tc>
          <w:tcPr>
            <w:tcW w:w="2698" w:type="dxa"/>
          </w:tcPr>
          <w:p w:rsidR="00780B07" w:rsidRPr="00144D33" w:rsidRDefault="00780B07" w:rsidP="0052000B">
            <w:pPr>
              <w:pStyle w:val="TableParagraph"/>
              <w:ind w:left="110"/>
              <w:contextualSpacing/>
            </w:pPr>
            <w:r w:rsidRPr="00144D33">
              <w:t>Серуен</w:t>
            </w:r>
          </w:p>
        </w:tc>
        <w:tc>
          <w:tcPr>
            <w:tcW w:w="2268" w:type="dxa"/>
          </w:tcPr>
          <w:p w:rsidR="00780B07" w:rsidRPr="00144D33" w:rsidRDefault="00780B07" w:rsidP="0052000B">
            <w:pPr>
              <w:pStyle w:val="TableParagraph"/>
            </w:pPr>
            <w:r w:rsidRPr="00144D33">
              <w:rPr>
                <w:b/>
              </w:rPr>
              <w:t>Дене шынықтыру. Қоршаған ортамен таныстыру.</w:t>
            </w:r>
          </w:p>
          <w:p w:rsidR="00780B07" w:rsidRPr="00144D33" w:rsidRDefault="00780B07" w:rsidP="0052000B">
            <w:pPr>
              <w:pStyle w:val="TableParagraph"/>
              <w:rPr>
                <w:b/>
              </w:rPr>
            </w:pPr>
            <w:r w:rsidRPr="00144D33">
              <w:rPr>
                <w:b/>
              </w:rPr>
              <w:t>Қима қағаз №1</w:t>
            </w:r>
          </w:p>
          <w:p w:rsidR="00780B07" w:rsidRPr="00144D33" w:rsidRDefault="00780B07" w:rsidP="0052000B">
            <w:pPr>
              <w:pStyle w:val="TableParagraph"/>
              <w:rPr>
                <w:b/>
              </w:rPr>
            </w:pPr>
            <w:r w:rsidRPr="00144D33">
              <w:rPr>
                <w:b/>
              </w:rPr>
              <w:t>Бақылау:Күзгі ауа райына бақылау жасау</w:t>
            </w:r>
          </w:p>
          <w:p w:rsidR="00780B07" w:rsidRPr="00144D33" w:rsidRDefault="00780B07" w:rsidP="0052000B">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780B07" w:rsidRPr="00144D33" w:rsidRDefault="00780B07" w:rsidP="0052000B">
            <w:pPr>
              <w:pStyle w:val="TableParagraph"/>
            </w:pPr>
            <w:r w:rsidRPr="00144D33">
              <w:t xml:space="preserve">Қимылды ойын: «Ұшты - ұшты» </w:t>
            </w:r>
          </w:p>
          <w:p w:rsidR="00780B07" w:rsidRPr="00144D33" w:rsidRDefault="00780B07" w:rsidP="0052000B">
            <w:pPr>
              <w:pStyle w:val="TableParagraph"/>
            </w:pPr>
            <w:r w:rsidRPr="00144D33">
              <w:rPr>
                <w:b/>
              </w:rPr>
              <w:t>Мақсаты:</w:t>
            </w:r>
            <w:r w:rsidRPr="00144D33">
              <w:t xml:space="preserve"> Ойлау қабілеттерін дамыту.</w:t>
            </w:r>
          </w:p>
          <w:p w:rsidR="00780B07" w:rsidRPr="00144D33" w:rsidRDefault="00780B07" w:rsidP="0052000B">
            <w:pPr>
              <w:pStyle w:val="TableParagraph"/>
            </w:pPr>
            <w:r w:rsidRPr="00144D33">
              <w:rPr>
                <w:b/>
              </w:rPr>
              <w:t>Жеке жұмыс:</w:t>
            </w:r>
            <w:r w:rsidRPr="00144D33">
              <w:t xml:space="preserve"> Жұмбақ шешу.</w:t>
            </w:r>
          </w:p>
          <w:p w:rsidR="00780B07" w:rsidRPr="00144D33" w:rsidRDefault="00780B07" w:rsidP="0052000B">
            <w:pPr>
              <w:pStyle w:val="TableParagraph"/>
            </w:pPr>
            <w:r w:rsidRPr="00144D33">
              <w:rPr>
                <w:b/>
              </w:rPr>
              <w:t>Еңбек:</w:t>
            </w:r>
            <w:r w:rsidRPr="00144D33">
              <w:t>Жапырақтарды жинау</w:t>
            </w:r>
          </w:p>
          <w:p w:rsidR="00780B07" w:rsidRPr="00144D33" w:rsidRDefault="00780B07" w:rsidP="0052000B">
            <w:pPr>
              <w:pStyle w:val="TableParagraph"/>
            </w:pPr>
            <w:r w:rsidRPr="00144D33">
              <w:rPr>
                <w:b/>
              </w:rPr>
              <w:t>Көркем сөз:</w:t>
            </w:r>
            <w:r w:rsidRPr="00144D33">
              <w:t xml:space="preserve"> Күз мезгілінде құстар </w:t>
            </w:r>
            <w:r w:rsidRPr="00144D33">
              <w:lastRenderedPageBreak/>
              <w:t>жылы жаққа ұшып кетеді</w:t>
            </w:r>
          </w:p>
        </w:tc>
        <w:tc>
          <w:tcPr>
            <w:tcW w:w="2410" w:type="dxa"/>
          </w:tcPr>
          <w:p w:rsidR="00780B07" w:rsidRPr="00144D33" w:rsidRDefault="00780B07" w:rsidP="0052000B">
            <w:pPr>
              <w:pStyle w:val="TableParagraph"/>
            </w:pPr>
            <w:r w:rsidRPr="00144D33">
              <w:rPr>
                <w:b/>
              </w:rPr>
              <w:lastRenderedPageBreak/>
              <w:t>Дене шынықтыру.Қоршаған ортамен таныстыру.</w:t>
            </w:r>
          </w:p>
          <w:p w:rsidR="00780B07" w:rsidRPr="00144D33" w:rsidRDefault="00780B07" w:rsidP="0052000B">
            <w:pPr>
              <w:pStyle w:val="TableParagraph"/>
              <w:rPr>
                <w:b/>
              </w:rPr>
            </w:pPr>
            <w:r w:rsidRPr="00144D33">
              <w:rPr>
                <w:b/>
              </w:rPr>
              <w:t>Қима қағаз №2</w:t>
            </w:r>
          </w:p>
          <w:p w:rsidR="00780B07" w:rsidRPr="00144D33" w:rsidRDefault="00780B07" w:rsidP="0052000B">
            <w:pPr>
              <w:pStyle w:val="TableParagraph"/>
              <w:rPr>
                <w:b/>
              </w:rPr>
            </w:pPr>
            <w:r w:rsidRPr="00144D33">
              <w:rPr>
                <w:b/>
              </w:rPr>
              <w:t>Бақылау: Қайтқан құстарды бақылау</w:t>
            </w:r>
          </w:p>
          <w:p w:rsidR="00780B07" w:rsidRPr="00144D33" w:rsidRDefault="00780B07"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780B07" w:rsidRPr="00144D33" w:rsidRDefault="00780B07" w:rsidP="0052000B">
            <w:pPr>
              <w:pStyle w:val="TableParagraph"/>
              <w:rPr>
                <w:b/>
              </w:rPr>
            </w:pPr>
            <w:r w:rsidRPr="00144D33">
              <w:rPr>
                <w:b/>
              </w:rPr>
              <w:t xml:space="preserve">Қимылды ойын: «Қайтқан құстар» </w:t>
            </w:r>
          </w:p>
          <w:p w:rsidR="00780B07" w:rsidRPr="00144D33" w:rsidRDefault="00780B07" w:rsidP="0052000B">
            <w:pPr>
              <w:pStyle w:val="TableParagraph"/>
            </w:pPr>
            <w:r w:rsidRPr="00144D33">
              <w:rPr>
                <w:b/>
              </w:rPr>
              <w:t>Мақсаты:</w:t>
            </w:r>
            <w:r w:rsidRPr="00144D33">
              <w:t xml:space="preserve">Шапшаңдыққа баулу. </w:t>
            </w:r>
          </w:p>
          <w:p w:rsidR="00780B07" w:rsidRPr="00144D33" w:rsidRDefault="00780B07" w:rsidP="0052000B">
            <w:pPr>
              <w:pStyle w:val="TableParagraph"/>
            </w:pPr>
            <w:r w:rsidRPr="00144D33">
              <w:rPr>
                <w:b/>
              </w:rPr>
              <w:t>Жеке жұмыс</w:t>
            </w:r>
            <w:r w:rsidRPr="00144D33">
              <w:t>:Тақпақтарын қайталату.</w:t>
            </w:r>
          </w:p>
          <w:p w:rsidR="00780B07" w:rsidRPr="00144D33" w:rsidRDefault="00780B07" w:rsidP="0052000B">
            <w:pPr>
              <w:pStyle w:val="TableParagraph"/>
            </w:pPr>
            <w:r w:rsidRPr="00144D33">
              <w:t>Еңбек:Қағаздарды жинау</w:t>
            </w:r>
          </w:p>
          <w:p w:rsidR="00780B07" w:rsidRPr="00144D33" w:rsidRDefault="00780B07" w:rsidP="0052000B">
            <w:pPr>
              <w:pStyle w:val="TableParagraph"/>
              <w:rPr>
                <w:b/>
              </w:rPr>
            </w:pPr>
            <w:r w:rsidRPr="00144D33">
              <w:rPr>
                <w:b/>
              </w:rPr>
              <w:t>Көркем сөз:</w:t>
            </w:r>
          </w:p>
          <w:p w:rsidR="00780B07" w:rsidRPr="00144D33" w:rsidRDefault="00780B07" w:rsidP="0052000B">
            <w:pPr>
              <w:pStyle w:val="TableParagraph"/>
            </w:pPr>
            <w:r w:rsidRPr="00144D33">
              <w:t>Алақай, алақай,</w:t>
            </w:r>
          </w:p>
          <w:p w:rsidR="00780B07" w:rsidRPr="00144D33" w:rsidRDefault="00780B07" w:rsidP="0052000B">
            <w:pPr>
              <w:pStyle w:val="TableParagraph"/>
            </w:pPr>
            <w:r w:rsidRPr="00144D33">
              <w:lastRenderedPageBreak/>
              <w:t>Шаттанды балақай,</w:t>
            </w:r>
          </w:p>
          <w:p w:rsidR="00780B07" w:rsidRPr="00144D33" w:rsidRDefault="00780B07" w:rsidP="0052000B">
            <w:pPr>
              <w:pStyle w:val="TableParagraph"/>
            </w:pPr>
            <w:r w:rsidRPr="00144D33">
              <w:t>Күз түсті, дән пісті.</w:t>
            </w:r>
          </w:p>
          <w:p w:rsidR="00780B07" w:rsidRPr="00144D33" w:rsidRDefault="00780B07" w:rsidP="0052000B">
            <w:pPr>
              <w:pStyle w:val="TableParagraph"/>
            </w:pPr>
            <w:r w:rsidRPr="00144D33">
              <w:t>Айтамыз алғысты.</w:t>
            </w:r>
          </w:p>
        </w:tc>
        <w:tc>
          <w:tcPr>
            <w:tcW w:w="2268" w:type="dxa"/>
          </w:tcPr>
          <w:p w:rsidR="00780B07" w:rsidRPr="00144D33" w:rsidRDefault="00780B07" w:rsidP="0052000B">
            <w:pPr>
              <w:pStyle w:val="TableParagraph"/>
            </w:pPr>
            <w:r w:rsidRPr="00144D33">
              <w:rPr>
                <w:b/>
              </w:rPr>
              <w:lastRenderedPageBreak/>
              <w:t>Дене шынықтыру. Қоршаған ортамен таныстыру.</w:t>
            </w:r>
          </w:p>
          <w:p w:rsidR="00780B07" w:rsidRPr="00144D33" w:rsidRDefault="00780B07" w:rsidP="0052000B">
            <w:pPr>
              <w:pStyle w:val="TableParagraph"/>
              <w:rPr>
                <w:b/>
              </w:rPr>
            </w:pPr>
            <w:r w:rsidRPr="00144D33">
              <w:rPr>
                <w:b/>
              </w:rPr>
              <w:t>Қима қағаз №3</w:t>
            </w:r>
          </w:p>
          <w:p w:rsidR="00780B07" w:rsidRPr="00144D33" w:rsidRDefault="00780B07" w:rsidP="0052000B">
            <w:pPr>
              <w:pStyle w:val="TableParagraph"/>
              <w:rPr>
                <w:b/>
              </w:rPr>
            </w:pPr>
            <w:r w:rsidRPr="00144D33">
              <w:rPr>
                <w:b/>
              </w:rPr>
              <w:t>Бақылау:Күзгі саябаққа серуен.</w:t>
            </w:r>
          </w:p>
          <w:p w:rsidR="00780B07" w:rsidRPr="00144D33" w:rsidRDefault="00780B07"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780B07" w:rsidRPr="00144D33" w:rsidRDefault="00780B07" w:rsidP="0052000B">
            <w:pPr>
              <w:pStyle w:val="TableParagraph"/>
              <w:rPr>
                <w:b/>
              </w:rPr>
            </w:pPr>
            <w:r w:rsidRPr="00144D33">
              <w:rPr>
                <w:b/>
              </w:rPr>
              <w:t xml:space="preserve">Қимылды ойын: «Жапырақ жинау» </w:t>
            </w:r>
          </w:p>
          <w:p w:rsidR="00780B07" w:rsidRPr="00144D33" w:rsidRDefault="00780B07" w:rsidP="0052000B">
            <w:pPr>
              <w:pStyle w:val="TableParagraph"/>
            </w:pPr>
            <w:r w:rsidRPr="00144D33">
              <w:rPr>
                <w:b/>
              </w:rPr>
              <w:t>Мақсаты:</w:t>
            </w:r>
            <w:r w:rsidRPr="00144D33">
              <w:t>Ептілікке шапшаңдыққа баулу.</w:t>
            </w:r>
          </w:p>
          <w:p w:rsidR="00780B07" w:rsidRPr="00144D33" w:rsidRDefault="00780B07" w:rsidP="0052000B">
            <w:pPr>
              <w:pStyle w:val="TableParagraph"/>
            </w:pPr>
            <w:r w:rsidRPr="00144D33">
              <w:rPr>
                <w:b/>
              </w:rPr>
              <w:t>Жеке жұмыс:</w:t>
            </w:r>
            <w:r w:rsidRPr="00144D33">
              <w:t xml:space="preserve"> Жұмбақ шешу.</w:t>
            </w:r>
          </w:p>
          <w:p w:rsidR="00780B07" w:rsidRPr="00144D33" w:rsidRDefault="00780B07" w:rsidP="0052000B">
            <w:pPr>
              <w:pStyle w:val="TableParagraph"/>
            </w:pPr>
            <w:r w:rsidRPr="00144D33">
              <w:rPr>
                <w:b/>
              </w:rPr>
              <w:t>Еңбек:</w:t>
            </w:r>
            <w:r w:rsidRPr="00144D33">
              <w:t>Әртүрлі ағаш жапырағын жинап, оларды ажырату</w:t>
            </w:r>
          </w:p>
          <w:p w:rsidR="00780B07" w:rsidRPr="00144D33" w:rsidRDefault="00780B07" w:rsidP="0052000B">
            <w:pPr>
              <w:pStyle w:val="TableParagraph"/>
            </w:pPr>
            <w:r w:rsidRPr="00144D33">
              <w:rPr>
                <w:b/>
              </w:rPr>
              <w:t>Көркем сөз:</w:t>
            </w:r>
            <w:r w:rsidRPr="00144D33">
              <w:t xml:space="preserve"> Алақай күз келді. Күз келді,</w:t>
            </w:r>
          </w:p>
          <w:p w:rsidR="00780B07" w:rsidRPr="00144D33" w:rsidRDefault="00780B07" w:rsidP="0052000B">
            <w:pPr>
              <w:pStyle w:val="TableParagraph"/>
            </w:pPr>
            <w:r w:rsidRPr="00144D33">
              <w:lastRenderedPageBreak/>
              <w:t>Жапырақ жауыпы іздерді</w:t>
            </w:r>
          </w:p>
        </w:tc>
        <w:tc>
          <w:tcPr>
            <w:tcW w:w="2268" w:type="dxa"/>
          </w:tcPr>
          <w:p w:rsidR="00780B07" w:rsidRPr="00144D33" w:rsidRDefault="00780B07" w:rsidP="0052000B">
            <w:pPr>
              <w:pStyle w:val="TableParagraph"/>
            </w:pPr>
            <w:r w:rsidRPr="00144D33">
              <w:rPr>
                <w:b/>
              </w:rPr>
              <w:lastRenderedPageBreak/>
              <w:t>Дене шынықтыру. Қоршаған ортамен таныстыру.</w:t>
            </w:r>
          </w:p>
          <w:p w:rsidR="00780B07" w:rsidRPr="00144D33" w:rsidRDefault="00780B07" w:rsidP="0052000B">
            <w:pPr>
              <w:pStyle w:val="TableParagraph"/>
              <w:rPr>
                <w:b/>
              </w:rPr>
            </w:pPr>
            <w:r w:rsidRPr="00144D33">
              <w:rPr>
                <w:b/>
              </w:rPr>
              <w:t>Қима қағаз №4</w:t>
            </w:r>
          </w:p>
          <w:p w:rsidR="00780B07" w:rsidRPr="00144D33" w:rsidRDefault="00780B07" w:rsidP="0052000B">
            <w:pPr>
              <w:pStyle w:val="TableParagraph"/>
              <w:rPr>
                <w:b/>
              </w:rPr>
            </w:pPr>
            <w:r w:rsidRPr="00144D33">
              <w:rPr>
                <w:b/>
              </w:rPr>
              <w:t>Бақылау:Тұманды бақылау</w:t>
            </w:r>
          </w:p>
          <w:p w:rsidR="00780B07" w:rsidRPr="00144D33" w:rsidRDefault="00780B07" w:rsidP="0052000B">
            <w:pPr>
              <w:pStyle w:val="TableParagraph"/>
            </w:pPr>
            <w:r w:rsidRPr="00144D33">
              <w:rPr>
                <w:b/>
              </w:rPr>
              <w:t>Мақсаты:</w:t>
            </w:r>
            <w:r w:rsidRPr="00144D33">
              <w:t>Табиғат құбылыстарын атату. Тұманды бақылату.</w:t>
            </w:r>
          </w:p>
          <w:p w:rsidR="00780B07" w:rsidRPr="00144D33" w:rsidRDefault="00780B07" w:rsidP="0052000B">
            <w:pPr>
              <w:pStyle w:val="TableParagraph"/>
              <w:rPr>
                <w:b/>
              </w:rPr>
            </w:pPr>
            <w:r w:rsidRPr="00144D33">
              <w:rPr>
                <w:b/>
              </w:rPr>
              <w:t xml:space="preserve">Қимылды ойын: «Аққу, қаздар» </w:t>
            </w:r>
          </w:p>
          <w:p w:rsidR="00780B07" w:rsidRPr="00144D33" w:rsidRDefault="00780B07" w:rsidP="0052000B">
            <w:pPr>
              <w:pStyle w:val="TableParagraph"/>
            </w:pPr>
            <w:r w:rsidRPr="00144D33">
              <w:rPr>
                <w:b/>
              </w:rPr>
              <w:t>Мақсаты:</w:t>
            </w:r>
            <w:r w:rsidRPr="00144D33">
              <w:t>Тапқырлыққа баулу.</w:t>
            </w:r>
          </w:p>
          <w:p w:rsidR="00780B07" w:rsidRPr="00144D33" w:rsidRDefault="00780B07" w:rsidP="0052000B">
            <w:pPr>
              <w:pStyle w:val="TableParagraph"/>
            </w:pPr>
            <w:r w:rsidRPr="00144D33">
              <w:rPr>
                <w:b/>
              </w:rPr>
              <w:t>Жеке жұмыс:</w:t>
            </w:r>
            <w:r w:rsidRPr="00144D33">
              <w:t>Мақал жаттау</w:t>
            </w:r>
          </w:p>
          <w:p w:rsidR="00780B07" w:rsidRPr="00144D33" w:rsidRDefault="00780B07" w:rsidP="0052000B">
            <w:pPr>
              <w:pStyle w:val="TableParagraph"/>
            </w:pPr>
            <w:r w:rsidRPr="00144D33">
              <w:rPr>
                <w:b/>
              </w:rPr>
              <w:t>Еңбек:</w:t>
            </w:r>
            <w:r w:rsidRPr="00144D33">
              <w:t>Құм салғыштың айналасындағы құмдарды жинау.</w:t>
            </w:r>
          </w:p>
          <w:p w:rsidR="00780B07" w:rsidRPr="00144D33" w:rsidRDefault="00780B07" w:rsidP="0052000B">
            <w:pPr>
              <w:pStyle w:val="TableParagraph"/>
              <w:rPr>
                <w:b/>
              </w:rPr>
            </w:pPr>
            <w:r w:rsidRPr="00144D33">
              <w:rPr>
                <w:b/>
              </w:rPr>
              <w:t>Көркем сөз:</w:t>
            </w:r>
          </w:p>
          <w:p w:rsidR="00780B07" w:rsidRPr="00144D33" w:rsidRDefault="00780B07" w:rsidP="0052000B">
            <w:pPr>
              <w:pStyle w:val="TableParagraph"/>
            </w:pPr>
            <w:r w:rsidRPr="00144D33">
              <w:t>Жапырақ ұшты,</w:t>
            </w:r>
          </w:p>
          <w:p w:rsidR="00780B07" w:rsidRPr="00144D33" w:rsidRDefault="00780B07" w:rsidP="0052000B">
            <w:pPr>
              <w:pStyle w:val="TableParagraph"/>
            </w:pPr>
            <w:r w:rsidRPr="00144D33">
              <w:t>Суық та түсті.</w:t>
            </w:r>
          </w:p>
          <w:p w:rsidR="00780B07" w:rsidRPr="00144D33" w:rsidRDefault="00780B07" w:rsidP="0052000B">
            <w:pPr>
              <w:pStyle w:val="TableParagraph"/>
            </w:pPr>
            <w:r w:rsidRPr="00144D33">
              <w:t>Сонда да бізге,</w:t>
            </w:r>
          </w:p>
          <w:p w:rsidR="00780B07" w:rsidRPr="00144D33" w:rsidRDefault="00780B07" w:rsidP="0052000B">
            <w:pPr>
              <w:pStyle w:val="TableParagraph"/>
            </w:pPr>
            <w:r w:rsidRPr="00144D33">
              <w:t>Қызық көп күзде.</w:t>
            </w:r>
          </w:p>
          <w:p w:rsidR="00780B07" w:rsidRPr="00144D33" w:rsidRDefault="00780B07" w:rsidP="0052000B">
            <w:pPr>
              <w:pStyle w:val="TableParagraph"/>
            </w:pPr>
          </w:p>
        </w:tc>
        <w:tc>
          <w:tcPr>
            <w:tcW w:w="2268" w:type="dxa"/>
          </w:tcPr>
          <w:p w:rsidR="00780B07" w:rsidRPr="00144D33" w:rsidRDefault="00780B07" w:rsidP="0052000B">
            <w:pPr>
              <w:pStyle w:val="TableParagraph"/>
            </w:pPr>
            <w:r w:rsidRPr="00144D33">
              <w:rPr>
                <w:b/>
              </w:rPr>
              <w:lastRenderedPageBreak/>
              <w:t>Дене шынықтыру.Қоршаған ортамен таныстыру.</w:t>
            </w:r>
          </w:p>
          <w:p w:rsidR="00780B07" w:rsidRPr="00144D33" w:rsidRDefault="00780B07" w:rsidP="0052000B">
            <w:pPr>
              <w:pStyle w:val="TableParagraph"/>
              <w:rPr>
                <w:b/>
              </w:rPr>
            </w:pPr>
            <w:r w:rsidRPr="00144D33">
              <w:rPr>
                <w:b/>
              </w:rPr>
              <w:t>Қима қағаз №5</w:t>
            </w:r>
          </w:p>
          <w:p w:rsidR="00780B07" w:rsidRPr="00144D33" w:rsidRDefault="00780B07" w:rsidP="0052000B">
            <w:pPr>
              <w:pStyle w:val="TableParagraph"/>
              <w:rPr>
                <w:b/>
              </w:rPr>
            </w:pPr>
            <w:r w:rsidRPr="00144D33">
              <w:rPr>
                <w:b/>
              </w:rPr>
              <w:t>Бақылау: Желді бақылау.</w:t>
            </w:r>
          </w:p>
          <w:p w:rsidR="00780B07" w:rsidRPr="00144D33" w:rsidRDefault="00780B07" w:rsidP="0052000B">
            <w:pPr>
              <w:pStyle w:val="TableParagraph"/>
            </w:pPr>
            <w:r w:rsidRPr="00144D33">
              <w:rPr>
                <w:b/>
              </w:rPr>
              <w:t>Мақсаты:</w:t>
            </w:r>
            <w:r w:rsidRPr="00144D33">
              <w:t>Желдің түрлерімен таныстыру: салқын жел, жылы жел, ұйытқып соққан жел.</w:t>
            </w:r>
          </w:p>
          <w:p w:rsidR="00780B07" w:rsidRPr="00144D33" w:rsidRDefault="00780B07" w:rsidP="0052000B">
            <w:pPr>
              <w:pStyle w:val="TableParagraph"/>
              <w:rPr>
                <w:b/>
              </w:rPr>
            </w:pPr>
            <w:r w:rsidRPr="00144D33">
              <w:rPr>
                <w:b/>
              </w:rPr>
              <w:t xml:space="preserve">Қимылды ойын: «Жасырынбақ» </w:t>
            </w:r>
          </w:p>
          <w:p w:rsidR="00780B07" w:rsidRPr="00144D33" w:rsidRDefault="00780B07" w:rsidP="0052000B">
            <w:pPr>
              <w:pStyle w:val="TableParagraph"/>
            </w:pPr>
            <w:r w:rsidRPr="00144D33">
              <w:rPr>
                <w:b/>
              </w:rPr>
              <w:t>Мақсаты:</w:t>
            </w:r>
            <w:r w:rsidRPr="00144D33">
              <w:t xml:space="preserve"> Ойлау қабілеттерін дамыту.</w:t>
            </w:r>
          </w:p>
          <w:p w:rsidR="00780B07" w:rsidRPr="00144D33" w:rsidRDefault="00780B07" w:rsidP="0052000B">
            <w:pPr>
              <w:pStyle w:val="TableParagraph"/>
            </w:pPr>
            <w:r w:rsidRPr="00144D33">
              <w:rPr>
                <w:b/>
              </w:rPr>
              <w:t>Жеке жұмыс:</w:t>
            </w:r>
            <w:r w:rsidRPr="00144D33">
              <w:t>Тақпақ: жел.</w:t>
            </w:r>
          </w:p>
          <w:p w:rsidR="00780B07" w:rsidRPr="00144D33" w:rsidRDefault="00780B07" w:rsidP="0052000B">
            <w:pPr>
              <w:pStyle w:val="TableParagraph"/>
            </w:pPr>
            <w:r w:rsidRPr="00144D33">
              <w:rPr>
                <w:b/>
              </w:rPr>
              <w:t>Еңбек</w:t>
            </w:r>
            <w:r w:rsidRPr="00144D33">
              <w:t>:Әдемі гүлдер.</w:t>
            </w:r>
          </w:p>
          <w:p w:rsidR="00780B07" w:rsidRPr="00144D33" w:rsidRDefault="00780B07" w:rsidP="0052000B">
            <w:pPr>
              <w:pStyle w:val="TableParagraph"/>
            </w:pPr>
            <w:r w:rsidRPr="00144D33">
              <w:t>Гүлзардағы гүлдерді суару.</w:t>
            </w:r>
          </w:p>
          <w:p w:rsidR="00780B07" w:rsidRPr="00144D33" w:rsidRDefault="00780B07" w:rsidP="0052000B">
            <w:pPr>
              <w:pStyle w:val="TableParagraph"/>
            </w:pPr>
            <w:r w:rsidRPr="00144D33">
              <w:rPr>
                <w:b/>
              </w:rPr>
              <w:t>Көркем сөз</w:t>
            </w:r>
            <w:r w:rsidRPr="00144D33">
              <w:t>: Жел улейді у-у-у-у</w:t>
            </w:r>
          </w:p>
          <w:p w:rsidR="00780B07" w:rsidRPr="00144D33" w:rsidRDefault="00780B07" w:rsidP="0052000B">
            <w:pPr>
              <w:pStyle w:val="TableParagraph"/>
            </w:pPr>
            <w:r w:rsidRPr="00144D33">
              <w:t>Құйын келіп билейді зу-зу-зу-зу</w:t>
            </w:r>
          </w:p>
          <w:p w:rsidR="00780B07" w:rsidRPr="00144D33" w:rsidRDefault="00780B07" w:rsidP="0052000B">
            <w:pPr>
              <w:pStyle w:val="TableParagraph"/>
            </w:pPr>
            <w:r w:rsidRPr="00144D33">
              <w:lastRenderedPageBreak/>
              <w:t>Қатты жел соқты гу-гу-гу-гу</w:t>
            </w:r>
          </w:p>
          <w:p w:rsidR="00780B07" w:rsidRPr="00144D33" w:rsidRDefault="00780B07" w:rsidP="0052000B">
            <w:pPr>
              <w:pStyle w:val="TableParagraph"/>
            </w:pPr>
            <w:r w:rsidRPr="00144D33">
              <w:t>Жапырақтар қол соқты шу-шу-шу-шу</w:t>
            </w:r>
          </w:p>
        </w:tc>
      </w:tr>
      <w:tr w:rsidR="00780B07" w:rsidRPr="002154D6" w:rsidTr="0052000B">
        <w:trPr>
          <w:trHeight w:val="275"/>
        </w:trPr>
        <w:tc>
          <w:tcPr>
            <w:tcW w:w="2698" w:type="dxa"/>
          </w:tcPr>
          <w:p w:rsidR="00780B07" w:rsidRPr="00144D33" w:rsidRDefault="00780B07" w:rsidP="0052000B">
            <w:pPr>
              <w:pStyle w:val="TableParagraph"/>
              <w:ind w:left="110"/>
              <w:contextualSpacing/>
            </w:pPr>
            <w:r w:rsidRPr="00144D33">
              <w:lastRenderedPageBreak/>
              <w:t>Серуенненоралу</w:t>
            </w:r>
          </w:p>
        </w:tc>
        <w:tc>
          <w:tcPr>
            <w:tcW w:w="11482" w:type="dxa"/>
            <w:gridSpan w:val="5"/>
          </w:tcPr>
          <w:p w:rsidR="00780B07" w:rsidRPr="00144D33" w:rsidRDefault="00780B07"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7E5E6B" w:rsidRPr="007E5E6B" w:rsidTr="0052000B">
        <w:trPr>
          <w:trHeight w:val="275"/>
        </w:trPr>
        <w:tc>
          <w:tcPr>
            <w:tcW w:w="2698" w:type="dxa"/>
          </w:tcPr>
          <w:p w:rsidR="007E5E6B" w:rsidRDefault="007E5E6B" w:rsidP="0052000B">
            <w:pPr>
              <w:pStyle w:val="TableParagraph"/>
              <w:ind w:left="110"/>
              <w:contextualSpacing/>
            </w:pPr>
            <w:r>
              <w:t>Сөздік қормен жұмыс</w:t>
            </w:r>
          </w:p>
          <w:p w:rsidR="007E5E6B" w:rsidRDefault="007E5E6B" w:rsidP="0052000B">
            <w:pPr>
              <w:pStyle w:val="TableParagraph"/>
              <w:ind w:left="110"/>
              <w:contextualSpacing/>
            </w:pPr>
          </w:p>
          <w:p w:rsidR="007E5E6B" w:rsidRDefault="007E5E6B" w:rsidP="0052000B">
            <w:pPr>
              <w:pStyle w:val="TableParagraph"/>
              <w:ind w:left="110"/>
              <w:contextualSpacing/>
            </w:pPr>
          </w:p>
          <w:p w:rsidR="007E5E6B" w:rsidRPr="00144D33" w:rsidRDefault="007E5E6B" w:rsidP="00C12DC6">
            <w:pPr>
              <w:pStyle w:val="TableParagraph"/>
              <w:contextualSpacing/>
            </w:pPr>
            <w:r>
              <w:t>Қазақ тілі</w:t>
            </w:r>
          </w:p>
        </w:tc>
        <w:tc>
          <w:tcPr>
            <w:tcW w:w="11482" w:type="dxa"/>
            <w:gridSpan w:val="5"/>
          </w:tcPr>
          <w:p w:rsidR="001E4BBA" w:rsidRPr="001E4BBA" w:rsidRDefault="001E4BBA" w:rsidP="001E4BBA">
            <w:pPr>
              <w:pStyle w:val="TableParagraph"/>
              <w:rPr>
                <w:b/>
              </w:rPr>
            </w:pPr>
            <w:r w:rsidRPr="001E4BBA">
              <w:rPr>
                <w:b/>
              </w:rPr>
              <w:t>Сөздік қор:</w:t>
            </w:r>
          </w:p>
          <w:p w:rsidR="001E4BBA" w:rsidRPr="001E4BBA" w:rsidRDefault="001E4BBA" w:rsidP="001E4BBA">
            <w:pPr>
              <w:pStyle w:val="TableParagraph"/>
              <w:rPr>
                <w:b/>
              </w:rPr>
            </w:pPr>
            <w:r w:rsidRPr="001E4BBA">
              <w:rPr>
                <w:b/>
              </w:rPr>
              <w:t xml:space="preserve">Балалардың сөздік қорын ойындар мен ойын жаттығулары арқылы кеңейту </w:t>
            </w:r>
          </w:p>
          <w:p w:rsidR="001E4BBA" w:rsidRPr="001E4BBA" w:rsidRDefault="001E4BBA" w:rsidP="001E4BBA">
            <w:pPr>
              <w:pStyle w:val="TableParagraph"/>
              <w:rPr>
                <w:b/>
              </w:rPr>
            </w:pPr>
            <w:r w:rsidRPr="001E4BBA">
              <w:rPr>
                <w:b/>
              </w:rPr>
              <w:t>Тілдің грамматикалық құрылымы:</w:t>
            </w:r>
          </w:p>
          <w:p w:rsidR="001E4BBA" w:rsidRPr="001E4BBA" w:rsidRDefault="001E4BBA" w:rsidP="001E4BBA">
            <w:pPr>
              <w:pStyle w:val="TableParagraph"/>
              <w:rPr>
                <w:b/>
              </w:rPr>
            </w:pPr>
            <w:r w:rsidRPr="001E4BBA">
              <w:rPr>
                <w:b/>
              </w:rPr>
              <w:t>Сөздерді жіктелуіне, септелуіне қарай байланыстыру.</w:t>
            </w:r>
          </w:p>
          <w:p w:rsidR="007E5E6B" w:rsidRPr="00144D33" w:rsidRDefault="001E4BBA" w:rsidP="001E4BBA">
            <w:pPr>
              <w:pStyle w:val="TableParagraph"/>
              <w:rPr>
                <w:b/>
              </w:rPr>
            </w:pPr>
            <w:r w:rsidRPr="001E4BBA">
              <w:rPr>
                <w:b/>
              </w:rPr>
              <w:t>Ана, әке, ата, апа, әже, аға, іні, әпке, мен, сен, ол.</w:t>
            </w:r>
          </w:p>
        </w:tc>
      </w:tr>
      <w:tr w:rsidR="00780B07" w:rsidRPr="002154D6" w:rsidTr="0052000B">
        <w:trPr>
          <w:trHeight w:val="275"/>
        </w:trPr>
        <w:tc>
          <w:tcPr>
            <w:tcW w:w="2698" w:type="dxa"/>
          </w:tcPr>
          <w:p w:rsidR="00780B07" w:rsidRPr="00144D33" w:rsidRDefault="00780B07" w:rsidP="0052000B">
            <w:pPr>
              <w:pStyle w:val="TableParagraph"/>
              <w:ind w:left="110"/>
              <w:contextualSpacing/>
            </w:pPr>
            <w:r w:rsidRPr="00144D33">
              <w:t>Түскіас</w:t>
            </w:r>
          </w:p>
        </w:tc>
        <w:tc>
          <w:tcPr>
            <w:tcW w:w="11482" w:type="dxa"/>
            <w:gridSpan w:val="5"/>
          </w:tcPr>
          <w:p w:rsidR="00780B07" w:rsidRPr="00144D33" w:rsidRDefault="00780B07"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780B07" w:rsidRPr="002154D6" w:rsidTr="0052000B">
        <w:trPr>
          <w:trHeight w:val="281"/>
        </w:trPr>
        <w:tc>
          <w:tcPr>
            <w:tcW w:w="2698" w:type="dxa"/>
          </w:tcPr>
          <w:p w:rsidR="00780B07" w:rsidRPr="00144D33" w:rsidRDefault="00780B07" w:rsidP="0052000B">
            <w:pPr>
              <w:pStyle w:val="TableParagraph"/>
              <w:ind w:left="110"/>
              <w:contextualSpacing/>
            </w:pPr>
            <w:r w:rsidRPr="00144D33">
              <w:t>Күндізгіұйқы</w:t>
            </w:r>
          </w:p>
        </w:tc>
        <w:tc>
          <w:tcPr>
            <w:tcW w:w="2268" w:type="dxa"/>
          </w:tcPr>
          <w:p w:rsidR="00780B07" w:rsidRPr="00144D33" w:rsidRDefault="00780B07" w:rsidP="0052000B">
            <w:pPr>
              <w:pStyle w:val="TableParagraph"/>
            </w:pPr>
            <w:r w:rsidRPr="00144D33">
              <w:rPr>
                <w:b/>
              </w:rPr>
              <w:t>Музыка.</w:t>
            </w:r>
            <w:r w:rsidRPr="00144D33">
              <w:t>Табиғат дыбыстарын тыңдау (баяау, ақырын).</w:t>
            </w:r>
          </w:p>
        </w:tc>
        <w:tc>
          <w:tcPr>
            <w:tcW w:w="2410" w:type="dxa"/>
          </w:tcPr>
          <w:p w:rsidR="00780B07" w:rsidRPr="00144D33" w:rsidRDefault="00780B07" w:rsidP="0052000B">
            <w:pPr>
              <w:pStyle w:val="TableParagraph"/>
            </w:pPr>
            <w:r w:rsidRPr="00144D33">
              <w:rPr>
                <w:b/>
              </w:rPr>
              <w:t>Сөйлеуді дамыту және көркем әдебиет.</w:t>
            </w:r>
            <w:r w:rsidRPr="00144D33">
              <w:t>Ертегі оқу.</w:t>
            </w:r>
          </w:p>
        </w:tc>
        <w:tc>
          <w:tcPr>
            <w:tcW w:w="2268" w:type="dxa"/>
          </w:tcPr>
          <w:p w:rsidR="00780B07" w:rsidRPr="00144D33" w:rsidRDefault="00780B07" w:rsidP="0052000B">
            <w:pPr>
              <w:pStyle w:val="TableParagraph"/>
            </w:pPr>
            <w:r w:rsidRPr="00144D33">
              <w:rPr>
                <w:b/>
              </w:rPr>
              <w:t>Музыка</w:t>
            </w:r>
            <w:r w:rsidRPr="00144D33">
              <w:t>.Жағымды музыка тыңдау (баяау, ақырын).</w:t>
            </w:r>
          </w:p>
        </w:tc>
        <w:tc>
          <w:tcPr>
            <w:tcW w:w="2268" w:type="dxa"/>
          </w:tcPr>
          <w:p w:rsidR="00780B07" w:rsidRPr="00144D33" w:rsidRDefault="00780B07" w:rsidP="0052000B">
            <w:pPr>
              <w:pStyle w:val="TableParagraph"/>
            </w:pPr>
            <w:r w:rsidRPr="00144D33">
              <w:rPr>
                <w:b/>
              </w:rPr>
              <w:t>Дене шынықтыру</w:t>
            </w:r>
            <w:r w:rsidRPr="00144D33">
              <w:t>.Тыныс алу жаттығуларын жасау.</w:t>
            </w:r>
          </w:p>
        </w:tc>
        <w:tc>
          <w:tcPr>
            <w:tcW w:w="2268" w:type="dxa"/>
          </w:tcPr>
          <w:p w:rsidR="00780B07" w:rsidRPr="00144D33" w:rsidRDefault="00780B07" w:rsidP="0052000B">
            <w:pPr>
              <w:pStyle w:val="TableParagraph"/>
            </w:pPr>
            <w:r w:rsidRPr="00144D33">
              <w:rPr>
                <w:b/>
              </w:rPr>
              <w:t>Сөйлеуді дамыту және көркем әдебиет.</w:t>
            </w:r>
            <w:r w:rsidRPr="00144D33">
              <w:t>Ертегі оқу.</w:t>
            </w:r>
          </w:p>
        </w:tc>
      </w:tr>
      <w:tr w:rsidR="00780B07" w:rsidRPr="002154D6" w:rsidTr="0052000B">
        <w:trPr>
          <w:trHeight w:val="571"/>
        </w:trPr>
        <w:tc>
          <w:tcPr>
            <w:tcW w:w="2698" w:type="dxa"/>
          </w:tcPr>
          <w:p w:rsidR="00780B07" w:rsidRPr="00144D33" w:rsidRDefault="00780B07" w:rsidP="0052000B">
            <w:pPr>
              <w:pStyle w:val="TableParagraph"/>
              <w:ind w:left="110" w:right="1334"/>
              <w:contextualSpacing/>
            </w:pPr>
            <w:r w:rsidRPr="00144D33">
              <w:t>Біртіндеп ұйқыдан ояту,</w:t>
            </w:r>
          </w:p>
          <w:p w:rsidR="00780B07" w:rsidRPr="00144D33" w:rsidRDefault="00780B07" w:rsidP="0052000B">
            <w:pPr>
              <w:pStyle w:val="TableParagraph"/>
              <w:ind w:left="110"/>
              <w:contextualSpacing/>
            </w:pPr>
            <w:r w:rsidRPr="00144D33">
              <w:t>сауықтырушаралары</w:t>
            </w:r>
          </w:p>
        </w:tc>
        <w:tc>
          <w:tcPr>
            <w:tcW w:w="2268"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«Түймелі жолдан» өту</w:t>
            </w:r>
          </w:p>
          <w:p w:rsidR="00780B07" w:rsidRPr="00144D33" w:rsidRDefault="00780B07"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 xml:space="preserve">«Велосипед» </w:t>
            </w:r>
          </w:p>
          <w:p w:rsidR="00780B07" w:rsidRPr="00144D33" w:rsidRDefault="00780B07" w:rsidP="0052000B">
            <w:pPr>
              <w:pStyle w:val="TableParagraph"/>
            </w:pPr>
            <w:r w:rsidRPr="00144D33">
              <w:t>Мақсаты:Денсаулығын нығайту, дене бітімін дұрыс қалыптастыру.</w:t>
            </w:r>
          </w:p>
        </w:tc>
        <w:tc>
          <w:tcPr>
            <w:tcW w:w="2268"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«Түймелі жолдан» өту</w:t>
            </w:r>
          </w:p>
          <w:p w:rsidR="00780B07" w:rsidRPr="00144D33" w:rsidRDefault="00780B07"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 xml:space="preserve">«Велосипед» </w:t>
            </w:r>
          </w:p>
          <w:p w:rsidR="00780B07" w:rsidRPr="00144D33" w:rsidRDefault="00780B07"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780B07" w:rsidRPr="00144D33" w:rsidRDefault="00780B07" w:rsidP="0052000B">
            <w:pPr>
              <w:pStyle w:val="TableParagraph"/>
              <w:rPr>
                <w:b/>
              </w:rPr>
            </w:pPr>
            <w:r w:rsidRPr="00144D33">
              <w:rPr>
                <w:b/>
              </w:rPr>
              <w:t>Дене шынықтыру.</w:t>
            </w:r>
          </w:p>
          <w:p w:rsidR="00780B07" w:rsidRPr="00144D33" w:rsidRDefault="00780B07" w:rsidP="0052000B">
            <w:pPr>
              <w:pStyle w:val="TableParagraph"/>
              <w:rPr>
                <w:b/>
              </w:rPr>
            </w:pPr>
            <w:r w:rsidRPr="00144D33">
              <w:rPr>
                <w:b/>
              </w:rPr>
              <w:t>«Түймелі жолдан» өту</w:t>
            </w:r>
          </w:p>
          <w:p w:rsidR="00780B07" w:rsidRPr="00144D33" w:rsidRDefault="00780B07"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780B07" w:rsidRPr="002154D6" w:rsidTr="0052000B">
        <w:trPr>
          <w:trHeight w:val="275"/>
        </w:trPr>
        <w:tc>
          <w:tcPr>
            <w:tcW w:w="2698" w:type="dxa"/>
          </w:tcPr>
          <w:p w:rsidR="00780B07" w:rsidRPr="00144D33" w:rsidRDefault="00780B07" w:rsidP="0052000B">
            <w:pPr>
              <w:pStyle w:val="TableParagraph"/>
              <w:ind w:left="110"/>
              <w:contextualSpacing/>
            </w:pPr>
            <w:r w:rsidRPr="00144D33">
              <w:t>Бесінас</w:t>
            </w:r>
          </w:p>
        </w:tc>
        <w:tc>
          <w:tcPr>
            <w:tcW w:w="11482" w:type="dxa"/>
            <w:gridSpan w:val="5"/>
          </w:tcPr>
          <w:p w:rsidR="00780B07" w:rsidRPr="00144D33" w:rsidRDefault="00780B07" w:rsidP="0052000B">
            <w:pPr>
              <w:pStyle w:val="TableParagraph"/>
            </w:pPr>
            <w:r w:rsidRPr="00144D33">
              <w:rPr>
                <w:b/>
              </w:rPr>
              <w:t>Қоршаған ортамен танысу.</w:t>
            </w:r>
            <w:r w:rsidRPr="00144D33">
              <w:t>Танымдық әрекет.Дәрумендер жайлы ақпарат.</w:t>
            </w:r>
          </w:p>
        </w:tc>
      </w:tr>
      <w:tr w:rsidR="00780B07" w:rsidRPr="00144D33" w:rsidTr="0052000B">
        <w:trPr>
          <w:trHeight w:val="448"/>
        </w:trPr>
        <w:tc>
          <w:tcPr>
            <w:tcW w:w="2698" w:type="dxa"/>
          </w:tcPr>
          <w:p w:rsidR="00780B07" w:rsidRPr="00144D33" w:rsidRDefault="00780B07"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780B07" w:rsidRPr="00144D33" w:rsidRDefault="00780B07" w:rsidP="0052000B">
            <w:pPr>
              <w:pStyle w:val="TableParagraph"/>
              <w:rPr>
                <w:b/>
              </w:rPr>
            </w:pPr>
            <w:r w:rsidRPr="00144D33">
              <w:rPr>
                <w:b/>
              </w:rPr>
              <w:t>Сюжеттік-рөлдік ойын «Сән салоны»</w:t>
            </w:r>
          </w:p>
          <w:p w:rsidR="00780B07" w:rsidRPr="00144D33" w:rsidRDefault="00780B07" w:rsidP="0052000B">
            <w:pPr>
              <w:pStyle w:val="TableParagraph"/>
            </w:pPr>
            <w:r w:rsidRPr="00144D33">
              <w:t>Мақсаты:Балаларға</w:t>
            </w:r>
          </w:p>
          <w:p w:rsidR="00780B07" w:rsidRPr="00144D33" w:rsidRDefault="00780B07" w:rsidP="0052000B">
            <w:pPr>
              <w:pStyle w:val="TableParagraph"/>
            </w:pPr>
            <w:r w:rsidRPr="00144D33">
              <w:t>«Сән салоны» түсінік беру олардың қалай жұмыс жасайтынын  айтып өту.</w:t>
            </w:r>
          </w:p>
        </w:tc>
        <w:tc>
          <w:tcPr>
            <w:tcW w:w="2410" w:type="dxa"/>
          </w:tcPr>
          <w:p w:rsidR="00780B07" w:rsidRPr="00144D33" w:rsidRDefault="00780B07" w:rsidP="0052000B">
            <w:pPr>
              <w:pStyle w:val="TableParagraph"/>
              <w:rPr>
                <w:b/>
                <w:lang w:eastAsia="ru-RU"/>
              </w:rPr>
            </w:pPr>
            <w:r w:rsidRPr="00144D33">
              <w:rPr>
                <w:b/>
                <w:lang w:eastAsia="ru-RU"/>
              </w:rPr>
              <w:t>Вариативный компонент:</w:t>
            </w:r>
          </w:p>
          <w:p w:rsidR="00780B07" w:rsidRPr="00144D33" w:rsidRDefault="00780B07" w:rsidP="0052000B">
            <w:pPr>
              <w:pStyle w:val="TableParagraph"/>
              <w:rPr>
                <w:b/>
                <w:lang w:eastAsia="ru-RU"/>
              </w:rPr>
            </w:pPr>
            <w:r w:rsidRPr="00144D33">
              <w:rPr>
                <w:b/>
                <w:lang w:eastAsia="ru-RU"/>
              </w:rPr>
              <w:t>«Құм жәшік»</w:t>
            </w:r>
          </w:p>
          <w:p w:rsidR="00780B07" w:rsidRPr="00144D33" w:rsidRDefault="00780B07" w:rsidP="0052000B">
            <w:pPr>
              <w:pStyle w:val="TableParagraph"/>
              <w:rPr>
                <w:b/>
                <w:lang w:eastAsia="ru-RU"/>
              </w:rPr>
            </w:pPr>
            <w:r w:rsidRPr="00144D33">
              <w:rPr>
                <w:b/>
                <w:lang w:eastAsia="ru-RU"/>
              </w:rPr>
              <w:t xml:space="preserve">        (16:00-16:20)</w:t>
            </w:r>
          </w:p>
          <w:p w:rsidR="00780B07" w:rsidRPr="00144D33" w:rsidRDefault="00780B07" w:rsidP="0052000B">
            <w:pPr>
              <w:pStyle w:val="TableParagraph"/>
              <w:rPr>
                <w:lang w:eastAsia="ru-RU"/>
              </w:rPr>
            </w:pPr>
            <w:r w:rsidRPr="00144D33">
              <w:rPr>
                <w:lang w:eastAsia="ru-RU"/>
              </w:rPr>
              <w:t>«Табиғат әлімі» ойын режимі.</w:t>
            </w:r>
          </w:p>
          <w:p w:rsidR="00780B07" w:rsidRPr="00FE0117" w:rsidRDefault="00780B07" w:rsidP="0052000B">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дамыту.</w:t>
            </w:r>
          </w:p>
        </w:tc>
        <w:tc>
          <w:tcPr>
            <w:tcW w:w="2268" w:type="dxa"/>
          </w:tcPr>
          <w:p w:rsidR="00780B07" w:rsidRPr="00144D33" w:rsidRDefault="00780B07"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780B07" w:rsidRPr="00144D33" w:rsidRDefault="00780B07"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780B07" w:rsidRPr="00144D33" w:rsidRDefault="00780B07"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780B07" w:rsidRPr="00144D33" w:rsidRDefault="00780B07" w:rsidP="0052000B">
            <w:pPr>
              <w:pStyle w:val="TableParagraph"/>
              <w:rPr>
                <w:lang w:eastAsia="ru-RU"/>
              </w:rPr>
            </w:pPr>
            <w:r w:rsidRPr="00144D33">
              <w:rPr>
                <w:lang w:eastAsia="ru-RU"/>
              </w:rPr>
              <w:t>«Қала» ойын режимі.</w:t>
            </w:r>
          </w:p>
          <w:p w:rsidR="00780B07" w:rsidRPr="00144D33" w:rsidRDefault="00780B07" w:rsidP="0052000B">
            <w:pPr>
              <w:pStyle w:val="TableParagraph"/>
            </w:pPr>
            <w:r w:rsidRPr="00144D33">
              <w:rPr>
                <w:lang w:eastAsia="ru-RU"/>
              </w:rPr>
              <w:t>Мақсаты Қарым-қатынас дағдыларын бекіту.</w:t>
            </w:r>
          </w:p>
          <w:p w:rsidR="00780B07" w:rsidRPr="00144D33" w:rsidRDefault="00780B07" w:rsidP="0052000B">
            <w:pPr>
              <w:pStyle w:val="TableParagraph"/>
            </w:pPr>
          </w:p>
        </w:tc>
        <w:tc>
          <w:tcPr>
            <w:tcW w:w="2268" w:type="dxa"/>
          </w:tcPr>
          <w:p w:rsidR="00780B07" w:rsidRPr="00144D33" w:rsidRDefault="00780B07" w:rsidP="0052000B">
            <w:pPr>
              <w:pStyle w:val="TableParagraph"/>
              <w:rPr>
                <w:b/>
              </w:rPr>
            </w:pPr>
            <w:r w:rsidRPr="00144D33">
              <w:rPr>
                <w:b/>
              </w:rPr>
              <w:t>Жолда жүру ережесі бойынша.</w:t>
            </w:r>
          </w:p>
          <w:p w:rsidR="00780B07" w:rsidRPr="00144D33" w:rsidRDefault="00780B07" w:rsidP="0052000B">
            <w:pPr>
              <w:pStyle w:val="TableParagraph"/>
              <w:rPr>
                <w:b/>
              </w:rPr>
            </w:pPr>
            <w:r w:rsidRPr="00144D33">
              <w:rPr>
                <w:b/>
              </w:rPr>
              <w:t>«Жүргізуші» балалармен ойын-сауық.</w:t>
            </w:r>
          </w:p>
          <w:p w:rsidR="00780B07" w:rsidRPr="00144D33" w:rsidRDefault="00780B07" w:rsidP="0052000B">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780B07" w:rsidRPr="00144D33" w:rsidRDefault="00780B07" w:rsidP="0052000B">
            <w:pPr>
              <w:contextualSpacing/>
              <w:rPr>
                <w:rFonts w:ascii="Times New Roman" w:hAnsi="Times New Roman" w:cs="Times New Roman"/>
                <w:lang w:val="kk-KZ"/>
              </w:rPr>
            </w:pPr>
          </w:p>
        </w:tc>
        <w:tc>
          <w:tcPr>
            <w:tcW w:w="2268" w:type="dxa"/>
          </w:tcPr>
          <w:p w:rsidR="00780B07" w:rsidRPr="00144D33" w:rsidRDefault="00780B07" w:rsidP="0052000B">
            <w:pPr>
              <w:pStyle w:val="TableParagraph"/>
              <w:rPr>
                <w:b/>
              </w:rPr>
            </w:pPr>
            <w:r w:rsidRPr="00144D33">
              <w:rPr>
                <w:b/>
              </w:rPr>
              <w:t>Рухани жаңғыру бағдарламасы.</w:t>
            </w:r>
          </w:p>
          <w:p w:rsidR="00780B07" w:rsidRPr="00144D33" w:rsidRDefault="00780B07" w:rsidP="0052000B">
            <w:pPr>
              <w:pStyle w:val="TableParagraph"/>
            </w:pPr>
            <w:r w:rsidRPr="00144D33">
              <w:t xml:space="preserve">І апта, «Біздің сүйікті бай еліміз гүлдене бер!» </w:t>
            </w:r>
          </w:p>
          <w:p w:rsidR="00780B07" w:rsidRPr="00144D33" w:rsidRDefault="00780B07" w:rsidP="0052000B">
            <w:pPr>
              <w:pStyle w:val="TableParagraph"/>
            </w:pPr>
            <w:r w:rsidRPr="00144D33">
              <w:t>Мақсаты:Балаларды сурет бойынша қалалармен таныстыру.</w:t>
            </w:r>
          </w:p>
        </w:tc>
      </w:tr>
      <w:tr w:rsidR="00780B07" w:rsidRPr="002154D6" w:rsidTr="0052000B">
        <w:trPr>
          <w:trHeight w:val="448"/>
        </w:trPr>
        <w:tc>
          <w:tcPr>
            <w:tcW w:w="2698" w:type="dxa"/>
            <w:vMerge w:val="restart"/>
          </w:tcPr>
          <w:p w:rsidR="00780B07" w:rsidRPr="00144D33" w:rsidRDefault="00780B07" w:rsidP="0052000B">
            <w:pPr>
              <w:pStyle w:val="TableParagraph"/>
              <w:ind w:left="110"/>
              <w:contextualSpacing/>
            </w:pPr>
            <w:r w:rsidRPr="00144D33">
              <w:t>Балаларменжекежұмыс</w:t>
            </w:r>
          </w:p>
        </w:tc>
        <w:tc>
          <w:tcPr>
            <w:tcW w:w="2268" w:type="dxa"/>
          </w:tcPr>
          <w:p w:rsidR="00780B07" w:rsidRPr="00144D33" w:rsidRDefault="00780B07" w:rsidP="0052000B">
            <w:pPr>
              <w:pStyle w:val="TableParagraph"/>
            </w:pPr>
            <w:r w:rsidRPr="00144D33">
              <w:t xml:space="preserve">Физикалықдамыту бағыты бойынша </w:t>
            </w:r>
            <w:r w:rsidRPr="00144D33">
              <w:lastRenderedPageBreak/>
              <w:t xml:space="preserve">баланың жеке даму картасымен жұмыс: </w:t>
            </w:r>
          </w:p>
          <w:p w:rsidR="00780B07" w:rsidRPr="00144D33" w:rsidRDefault="00780B07" w:rsidP="0052000B">
            <w:pPr>
              <w:pStyle w:val="TableParagraph"/>
            </w:pPr>
            <w:r w:rsidRPr="00144D33">
              <w:t xml:space="preserve">Болат Таймас </w:t>
            </w:r>
          </w:p>
        </w:tc>
        <w:tc>
          <w:tcPr>
            <w:tcW w:w="2410" w:type="dxa"/>
          </w:tcPr>
          <w:p w:rsidR="00780B07" w:rsidRPr="00144D33" w:rsidRDefault="00780B07" w:rsidP="0052000B">
            <w:pPr>
              <w:pStyle w:val="TableParagraph"/>
              <w:rPr>
                <w:b/>
              </w:rPr>
            </w:pPr>
            <w:r w:rsidRPr="00144D33">
              <w:lastRenderedPageBreak/>
              <w:t xml:space="preserve">Коммуникативтікдағдылардыдамыту бойынша </w:t>
            </w:r>
            <w:r w:rsidRPr="00144D33">
              <w:lastRenderedPageBreak/>
              <w:t>баланың жеке даму картасымен жұмыс:Қанат Рауан</w:t>
            </w:r>
          </w:p>
        </w:tc>
        <w:tc>
          <w:tcPr>
            <w:tcW w:w="2268" w:type="dxa"/>
          </w:tcPr>
          <w:p w:rsidR="00780B07" w:rsidRPr="00144D33" w:rsidRDefault="00780B07" w:rsidP="0052000B">
            <w:pPr>
              <w:pStyle w:val="TableParagraph"/>
            </w:pPr>
            <w:r w:rsidRPr="00144D33">
              <w:lastRenderedPageBreak/>
              <w:t xml:space="preserve">Танымдықжәнезияткерлікдағдылардыдамыту </w:t>
            </w:r>
            <w:r w:rsidRPr="00144D33">
              <w:lastRenderedPageBreak/>
              <w:t>бойынша баланың жеке даму картасымен жұмыс:Асқар Айым</w:t>
            </w:r>
          </w:p>
        </w:tc>
        <w:tc>
          <w:tcPr>
            <w:tcW w:w="2268" w:type="dxa"/>
          </w:tcPr>
          <w:p w:rsidR="00780B07" w:rsidRPr="00144D33" w:rsidRDefault="00780B07" w:rsidP="0052000B">
            <w:pPr>
              <w:contextualSpacing/>
              <w:rPr>
                <w:rFonts w:ascii="Times New Roman" w:hAnsi="Times New Roman" w:cs="Times New Roman"/>
                <w:lang w:val="kk-KZ"/>
              </w:rPr>
            </w:pPr>
            <w:r w:rsidRPr="00144D33">
              <w:rPr>
                <w:rFonts w:ascii="Times New Roman" w:hAnsi="Times New Roman" w:cs="Times New Roman"/>
                <w:lang w:val="kk-KZ"/>
              </w:rPr>
              <w:lastRenderedPageBreak/>
              <w:t>Шығармашылықдағдыларын,зерттеуіс-</w:t>
            </w:r>
            <w:r w:rsidRPr="00144D33">
              <w:rPr>
                <w:rFonts w:ascii="Times New Roman" w:hAnsi="Times New Roman" w:cs="Times New Roman"/>
                <w:lang w:val="kk-KZ"/>
              </w:rPr>
              <w:lastRenderedPageBreak/>
              <w:t>әрекетіндамыту бойынша баланың жеке даму картасымен жұмыс:Қанат Нұрахмад</w:t>
            </w:r>
          </w:p>
        </w:tc>
        <w:tc>
          <w:tcPr>
            <w:tcW w:w="2268" w:type="dxa"/>
          </w:tcPr>
          <w:p w:rsidR="00780B07" w:rsidRPr="00144D33" w:rsidRDefault="00780B07" w:rsidP="0052000B">
            <w:pPr>
              <w:pStyle w:val="TableParagraph"/>
            </w:pPr>
            <w:r w:rsidRPr="00144D33">
              <w:lastRenderedPageBreak/>
              <w:t>Әлеуметтік-эмоционалдыдағдылар</w:t>
            </w:r>
            <w:r w:rsidRPr="00144D33">
              <w:lastRenderedPageBreak/>
              <w:t>дықалыптастыру бойынша баланың жеке даму картасымен жұмыс:Елубай Ануар.</w:t>
            </w:r>
          </w:p>
        </w:tc>
      </w:tr>
      <w:tr w:rsidR="00780B07" w:rsidRPr="00144D33" w:rsidTr="0052000B">
        <w:trPr>
          <w:trHeight w:val="448"/>
        </w:trPr>
        <w:tc>
          <w:tcPr>
            <w:tcW w:w="2698" w:type="dxa"/>
            <w:vMerge/>
          </w:tcPr>
          <w:p w:rsidR="00780B07" w:rsidRPr="00144D33" w:rsidRDefault="00780B07" w:rsidP="0052000B">
            <w:pPr>
              <w:pStyle w:val="TableParagraph"/>
              <w:ind w:left="110"/>
              <w:contextualSpacing/>
            </w:pPr>
          </w:p>
        </w:tc>
        <w:tc>
          <w:tcPr>
            <w:tcW w:w="2268" w:type="dxa"/>
          </w:tcPr>
          <w:p w:rsidR="00780B07" w:rsidRPr="00144D33" w:rsidRDefault="00780B07" w:rsidP="0052000B">
            <w:pPr>
              <w:pStyle w:val="TableParagraph"/>
              <w:rPr>
                <w:b/>
              </w:rPr>
            </w:pPr>
            <w:r w:rsidRPr="00144D33">
              <w:rPr>
                <w:b/>
              </w:rPr>
              <w:t xml:space="preserve">Арнайы түзетуші іс-әрекет:Психологпен жеке  жұмыс. сағат уақыты: </w:t>
            </w:r>
          </w:p>
          <w:p w:rsidR="00780B07" w:rsidRPr="00144D33" w:rsidRDefault="00780B07" w:rsidP="0052000B">
            <w:pPr>
              <w:pStyle w:val="TableParagraph"/>
            </w:pPr>
            <w:r w:rsidRPr="00144D33">
              <w:t>10:20-10:40</w:t>
            </w:r>
          </w:p>
          <w:p w:rsidR="00780B07" w:rsidRPr="00144D33" w:rsidRDefault="00780B07" w:rsidP="0052000B">
            <w:pPr>
              <w:pStyle w:val="TableParagraph"/>
            </w:pPr>
            <w:r w:rsidRPr="00144D33">
              <w:t>Айткен Альтемір</w:t>
            </w:r>
          </w:p>
          <w:p w:rsidR="00780B07" w:rsidRPr="00144D33" w:rsidRDefault="00780B07" w:rsidP="0052000B">
            <w:pPr>
              <w:pStyle w:val="TableParagraph"/>
            </w:pPr>
            <w:r w:rsidRPr="00144D33">
              <w:t>10:45-11:05</w:t>
            </w:r>
          </w:p>
          <w:p w:rsidR="00780B07" w:rsidRPr="00144D33" w:rsidRDefault="00780B07" w:rsidP="0052000B">
            <w:pPr>
              <w:pStyle w:val="TableParagraph"/>
            </w:pPr>
            <w:r w:rsidRPr="00144D33">
              <w:t>Зейнелғабедин Зейн</w:t>
            </w:r>
          </w:p>
          <w:p w:rsidR="00780B07" w:rsidRPr="00144D33" w:rsidRDefault="00780B07" w:rsidP="0052000B">
            <w:pPr>
              <w:pStyle w:val="TableParagraph"/>
            </w:pPr>
            <w:r w:rsidRPr="00144D33">
              <w:t>11:10-11:30</w:t>
            </w:r>
          </w:p>
          <w:p w:rsidR="00780B07" w:rsidRPr="00144D33" w:rsidRDefault="00780B07" w:rsidP="0052000B">
            <w:pPr>
              <w:pStyle w:val="TableParagraph"/>
            </w:pPr>
            <w:r w:rsidRPr="00144D33">
              <w:t>Уразалин Аль-Азиз</w:t>
            </w:r>
          </w:p>
          <w:p w:rsidR="00780B07" w:rsidRPr="00144D33" w:rsidRDefault="00780B07" w:rsidP="0052000B">
            <w:pPr>
              <w:pStyle w:val="TableParagraph"/>
            </w:pPr>
            <w:r w:rsidRPr="00144D33">
              <w:rPr>
                <w:b/>
              </w:rPr>
              <w:t>Арнайы түзетуші іс-әрекет</w:t>
            </w:r>
            <w:r w:rsidRPr="00144D33">
              <w:t>:Логпедпен топтық жұмыс. сағат уақыты 15:00-15:20</w:t>
            </w:r>
          </w:p>
          <w:p w:rsidR="00780B07" w:rsidRPr="00FE0117" w:rsidRDefault="00780B07" w:rsidP="0052000B">
            <w:pPr>
              <w:pStyle w:val="TableParagraph"/>
            </w:pPr>
            <w:r w:rsidRPr="00144D33">
              <w:t>Зейнелғабедин Зейн</w:t>
            </w:r>
          </w:p>
        </w:tc>
        <w:tc>
          <w:tcPr>
            <w:tcW w:w="2410" w:type="dxa"/>
          </w:tcPr>
          <w:p w:rsidR="00780B07" w:rsidRPr="00144D33" w:rsidRDefault="00780B07" w:rsidP="0052000B">
            <w:pPr>
              <w:pStyle w:val="TableParagraph"/>
              <w:rPr>
                <w:b/>
              </w:rPr>
            </w:pPr>
          </w:p>
        </w:tc>
        <w:tc>
          <w:tcPr>
            <w:tcW w:w="2268" w:type="dxa"/>
          </w:tcPr>
          <w:p w:rsidR="00780B07" w:rsidRPr="00144D33" w:rsidRDefault="00780B07" w:rsidP="0052000B">
            <w:pPr>
              <w:pStyle w:val="TableParagraph"/>
              <w:rPr>
                <w:b/>
              </w:rPr>
            </w:pPr>
            <w:r w:rsidRPr="00144D33">
              <w:rPr>
                <w:b/>
              </w:rPr>
              <w:t xml:space="preserve">Арнайы түзетуші іс-әрекет:Психологпен жеке  жұмыс. сағат уақыты: </w:t>
            </w:r>
          </w:p>
          <w:p w:rsidR="00780B07" w:rsidRPr="00144D33" w:rsidRDefault="00780B07" w:rsidP="0052000B">
            <w:pPr>
              <w:pStyle w:val="TableParagraph"/>
            </w:pPr>
            <w:r w:rsidRPr="00144D33">
              <w:t>10:20-10:40</w:t>
            </w:r>
          </w:p>
          <w:p w:rsidR="00780B07" w:rsidRPr="00144D33" w:rsidRDefault="00780B07" w:rsidP="0052000B">
            <w:pPr>
              <w:pStyle w:val="TableParagraph"/>
            </w:pPr>
            <w:r w:rsidRPr="00144D33">
              <w:t>Айткен Альтемір</w:t>
            </w:r>
          </w:p>
          <w:p w:rsidR="00780B07" w:rsidRPr="00144D33" w:rsidRDefault="00780B07" w:rsidP="0052000B">
            <w:pPr>
              <w:pStyle w:val="TableParagraph"/>
            </w:pPr>
            <w:r w:rsidRPr="00144D33">
              <w:t>10:45-11:05</w:t>
            </w:r>
          </w:p>
          <w:p w:rsidR="00780B07" w:rsidRPr="00144D33" w:rsidRDefault="00780B07" w:rsidP="0052000B">
            <w:pPr>
              <w:pStyle w:val="TableParagraph"/>
            </w:pPr>
            <w:r w:rsidRPr="00144D33">
              <w:t>Зейнелғабедин Зейн</w:t>
            </w:r>
          </w:p>
          <w:p w:rsidR="00780B07" w:rsidRPr="00144D33" w:rsidRDefault="00780B07" w:rsidP="0052000B">
            <w:pPr>
              <w:pStyle w:val="TableParagraph"/>
            </w:pPr>
            <w:r w:rsidRPr="00144D33">
              <w:t>11:10-11:30</w:t>
            </w:r>
          </w:p>
          <w:p w:rsidR="00780B07" w:rsidRPr="00144D33" w:rsidRDefault="00780B07" w:rsidP="0052000B">
            <w:pPr>
              <w:pStyle w:val="TableParagraph"/>
            </w:pPr>
            <w:r w:rsidRPr="00144D33">
              <w:t>Уразалин Аль-Азиз</w:t>
            </w:r>
          </w:p>
          <w:p w:rsidR="00780B07" w:rsidRPr="00144D33" w:rsidRDefault="00780B07" w:rsidP="0052000B">
            <w:pPr>
              <w:pStyle w:val="TableParagraph"/>
            </w:pPr>
            <w:r w:rsidRPr="00144D33">
              <w:rPr>
                <w:b/>
              </w:rPr>
              <w:t>Арнайы түзетуші іс-әрекет:</w:t>
            </w:r>
            <w:r w:rsidRPr="00144D33">
              <w:t>Логпедпен топтық жұмыссағат уақыты 15:00-15:20</w:t>
            </w:r>
          </w:p>
          <w:p w:rsidR="00780B07" w:rsidRPr="00C12DC6" w:rsidRDefault="00780B07" w:rsidP="0052000B">
            <w:pPr>
              <w:pStyle w:val="TableParagraph"/>
            </w:pPr>
            <w:r w:rsidRPr="00144D33">
              <w:t>Зейнелғабедин Зейн</w:t>
            </w:r>
          </w:p>
        </w:tc>
        <w:tc>
          <w:tcPr>
            <w:tcW w:w="2268" w:type="dxa"/>
          </w:tcPr>
          <w:p w:rsidR="00780B07" w:rsidRPr="00144D33" w:rsidRDefault="00780B07" w:rsidP="0052000B">
            <w:pPr>
              <w:pStyle w:val="TableParagraph"/>
              <w:rPr>
                <w:b/>
              </w:rPr>
            </w:pPr>
          </w:p>
        </w:tc>
        <w:tc>
          <w:tcPr>
            <w:tcW w:w="2268" w:type="dxa"/>
          </w:tcPr>
          <w:p w:rsidR="00780B07" w:rsidRPr="00144D33" w:rsidRDefault="00780B07" w:rsidP="0052000B">
            <w:pPr>
              <w:pStyle w:val="TableParagraph"/>
              <w:rPr>
                <w:b/>
              </w:rPr>
            </w:pPr>
            <w:r w:rsidRPr="00144D33">
              <w:rPr>
                <w:b/>
              </w:rPr>
              <w:t xml:space="preserve">Арнайы түзетуші іс-әрекет:Психологпен жеке  жұмыс. сағат уақыты: </w:t>
            </w:r>
          </w:p>
          <w:p w:rsidR="00780B07" w:rsidRPr="00144D33" w:rsidRDefault="00780B07" w:rsidP="0052000B">
            <w:pPr>
              <w:pStyle w:val="TableParagraph"/>
            </w:pPr>
            <w:r w:rsidRPr="00144D33">
              <w:t>10:20-10:40</w:t>
            </w:r>
          </w:p>
          <w:p w:rsidR="00780B07" w:rsidRPr="00144D33" w:rsidRDefault="00780B07" w:rsidP="0052000B">
            <w:pPr>
              <w:pStyle w:val="TableParagraph"/>
            </w:pPr>
            <w:r w:rsidRPr="00144D33">
              <w:t xml:space="preserve">Айткен Альтемір </w:t>
            </w:r>
          </w:p>
          <w:p w:rsidR="00780B07" w:rsidRPr="00144D33" w:rsidRDefault="00780B07" w:rsidP="0052000B">
            <w:pPr>
              <w:pStyle w:val="TableParagraph"/>
            </w:pPr>
            <w:r w:rsidRPr="00144D33">
              <w:t>10:45-11:05</w:t>
            </w:r>
          </w:p>
          <w:p w:rsidR="00780B07" w:rsidRPr="00144D33" w:rsidRDefault="00780B07" w:rsidP="0052000B">
            <w:pPr>
              <w:pStyle w:val="TableParagraph"/>
            </w:pPr>
            <w:r w:rsidRPr="00144D33">
              <w:t>Зейнелғабедин Зейн</w:t>
            </w:r>
          </w:p>
          <w:p w:rsidR="00780B07" w:rsidRPr="00144D33" w:rsidRDefault="00780B07" w:rsidP="0052000B">
            <w:pPr>
              <w:pStyle w:val="TableParagraph"/>
            </w:pPr>
            <w:r w:rsidRPr="00144D33">
              <w:rPr>
                <w:b/>
              </w:rPr>
              <w:t>Арнайы түзетуші іс-әрекет:</w:t>
            </w:r>
            <w:r w:rsidRPr="00144D33">
              <w:t>Логпедпен топтық жұмыс. сағат уақыты 15:00-15:20</w:t>
            </w:r>
          </w:p>
          <w:p w:rsidR="00780B07" w:rsidRPr="00144D33" w:rsidRDefault="00780B07" w:rsidP="0052000B">
            <w:pPr>
              <w:pStyle w:val="TableParagraph"/>
            </w:pPr>
            <w:r w:rsidRPr="00144D33">
              <w:t>Зейнелғабедин Зейн</w:t>
            </w:r>
          </w:p>
          <w:p w:rsidR="00780B07" w:rsidRPr="00144D33" w:rsidRDefault="00780B07" w:rsidP="0052000B">
            <w:pPr>
              <w:pStyle w:val="TableParagraph"/>
              <w:rPr>
                <w:b/>
              </w:rPr>
            </w:pPr>
          </w:p>
        </w:tc>
      </w:tr>
      <w:tr w:rsidR="00780B07" w:rsidRPr="002154D6" w:rsidTr="0052000B">
        <w:trPr>
          <w:trHeight w:val="448"/>
        </w:trPr>
        <w:tc>
          <w:tcPr>
            <w:tcW w:w="2698" w:type="dxa"/>
          </w:tcPr>
          <w:p w:rsidR="00780B07" w:rsidRPr="00144D33" w:rsidRDefault="00780B07" w:rsidP="0052000B">
            <w:pPr>
              <w:pStyle w:val="TableParagraph"/>
              <w:ind w:left="110"/>
              <w:contextualSpacing/>
            </w:pPr>
            <w:r w:rsidRPr="00144D33">
              <w:t>Серуенгедайындық</w:t>
            </w:r>
          </w:p>
        </w:tc>
        <w:tc>
          <w:tcPr>
            <w:tcW w:w="11482" w:type="dxa"/>
            <w:gridSpan w:val="5"/>
          </w:tcPr>
          <w:p w:rsidR="00780B07" w:rsidRPr="00144D33" w:rsidRDefault="00780B07"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780B07" w:rsidRPr="002154D6" w:rsidTr="0052000B">
        <w:trPr>
          <w:trHeight w:val="448"/>
        </w:trPr>
        <w:tc>
          <w:tcPr>
            <w:tcW w:w="2698" w:type="dxa"/>
          </w:tcPr>
          <w:p w:rsidR="00780B07" w:rsidRPr="00144D33" w:rsidRDefault="00780B07" w:rsidP="0052000B">
            <w:pPr>
              <w:pStyle w:val="TableParagraph"/>
              <w:ind w:left="110"/>
              <w:contextualSpacing/>
            </w:pPr>
            <w:r w:rsidRPr="00144D33">
              <w:t>Серуен</w:t>
            </w:r>
          </w:p>
        </w:tc>
        <w:tc>
          <w:tcPr>
            <w:tcW w:w="2268"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c>
          <w:tcPr>
            <w:tcW w:w="2410"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c>
          <w:tcPr>
            <w:tcW w:w="2268"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c>
          <w:tcPr>
            <w:tcW w:w="2268"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c>
          <w:tcPr>
            <w:tcW w:w="2268" w:type="dxa"/>
          </w:tcPr>
          <w:p w:rsidR="00780B07" w:rsidRPr="00144D33" w:rsidRDefault="00780B07" w:rsidP="0052000B">
            <w:pPr>
              <w:pStyle w:val="TableParagraph"/>
            </w:pPr>
            <w:r w:rsidRPr="00144D33">
              <w:rPr>
                <w:b/>
              </w:rPr>
              <w:t>Дене шынықтыру</w:t>
            </w:r>
            <w:r w:rsidRPr="00144D33">
              <w:t>. Қимылды ойын:</w:t>
            </w:r>
          </w:p>
          <w:p w:rsidR="00780B07" w:rsidRPr="00144D33" w:rsidRDefault="00780B07" w:rsidP="0052000B">
            <w:pPr>
              <w:pStyle w:val="TableParagraph"/>
            </w:pPr>
            <w:r w:rsidRPr="00144D33">
              <w:t>Мақсаты:</w:t>
            </w:r>
          </w:p>
        </w:tc>
      </w:tr>
      <w:tr w:rsidR="00780B07" w:rsidRPr="002154D6" w:rsidTr="0052000B">
        <w:trPr>
          <w:trHeight w:val="448"/>
        </w:trPr>
        <w:tc>
          <w:tcPr>
            <w:tcW w:w="2698" w:type="dxa"/>
          </w:tcPr>
          <w:p w:rsidR="00780B07" w:rsidRPr="00144D33" w:rsidRDefault="00780B07" w:rsidP="0052000B">
            <w:pPr>
              <w:pStyle w:val="TableParagraph"/>
              <w:ind w:left="110"/>
              <w:contextualSpacing/>
            </w:pPr>
            <w:r w:rsidRPr="00144D33">
              <w:t>Серуенненоралу</w:t>
            </w:r>
          </w:p>
        </w:tc>
        <w:tc>
          <w:tcPr>
            <w:tcW w:w="11482" w:type="dxa"/>
            <w:gridSpan w:val="5"/>
          </w:tcPr>
          <w:p w:rsidR="00780B07" w:rsidRPr="00144D33" w:rsidRDefault="00780B07"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780B07" w:rsidRPr="002154D6" w:rsidTr="0052000B">
        <w:trPr>
          <w:trHeight w:val="448"/>
        </w:trPr>
        <w:tc>
          <w:tcPr>
            <w:tcW w:w="2698" w:type="dxa"/>
          </w:tcPr>
          <w:p w:rsidR="00780B07" w:rsidRPr="00144D33" w:rsidRDefault="00780B07" w:rsidP="0052000B">
            <w:pPr>
              <w:pStyle w:val="TableParagraph"/>
              <w:ind w:left="110"/>
              <w:contextualSpacing/>
            </w:pPr>
            <w:r w:rsidRPr="00144D33">
              <w:t>Кешкіас</w:t>
            </w:r>
          </w:p>
        </w:tc>
        <w:tc>
          <w:tcPr>
            <w:tcW w:w="11482" w:type="dxa"/>
            <w:gridSpan w:val="5"/>
          </w:tcPr>
          <w:p w:rsidR="00780B07" w:rsidRPr="00144D33" w:rsidRDefault="00780B07"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780B07" w:rsidRPr="002154D6" w:rsidTr="0052000B">
        <w:trPr>
          <w:trHeight w:val="448"/>
        </w:trPr>
        <w:tc>
          <w:tcPr>
            <w:tcW w:w="2698" w:type="dxa"/>
          </w:tcPr>
          <w:p w:rsidR="00780B07" w:rsidRPr="00144D33" w:rsidRDefault="00780B07" w:rsidP="0052000B">
            <w:pPr>
              <w:pStyle w:val="TableParagraph"/>
              <w:ind w:left="110"/>
              <w:contextualSpacing/>
            </w:pPr>
            <w:r w:rsidRPr="00144D33">
              <w:t>Балалардыңүйгеқайтуы</w:t>
            </w:r>
          </w:p>
        </w:tc>
        <w:tc>
          <w:tcPr>
            <w:tcW w:w="2268" w:type="dxa"/>
          </w:tcPr>
          <w:p w:rsidR="00780B07" w:rsidRPr="00144D33" w:rsidRDefault="00780B07" w:rsidP="0052000B">
            <w:pPr>
              <w:pStyle w:val="TableParagraph"/>
            </w:pPr>
            <w:r w:rsidRPr="00144D33">
              <w:t>Балалардың ұйықтанда киетін киімдерді әкеліп қоюларын ескерту.</w:t>
            </w:r>
          </w:p>
        </w:tc>
        <w:tc>
          <w:tcPr>
            <w:tcW w:w="2410" w:type="dxa"/>
          </w:tcPr>
          <w:p w:rsidR="00780B07" w:rsidRPr="00144D33" w:rsidRDefault="00780B07"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780B07" w:rsidRPr="00144D33" w:rsidRDefault="00780B07" w:rsidP="0052000B">
            <w:pPr>
              <w:pStyle w:val="TableParagraph"/>
            </w:pPr>
            <w:r w:rsidRPr="00144D33">
              <w:t>Балалардың ұйықтанда киетін киімдерді әкеліп қоюларын ескерту.</w:t>
            </w:r>
          </w:p>
        </w:tc>
        <w:tc>
          <w:tcPr>
            <w:tcW w:w="2268" w:type="dxa"/>
          </w:tcPr>
          <w:p w:rsidR="00780B07" w:rsidRPr="00144D33" w:rsidRDefault="00780B07"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780B07" w:rsidRPr="00144D33" w:rsidRDefault="00780B07" w:rsidP="0052000B">
            <w:pPr>
              <w:pStyle w:val="TableParagraph"/>
            </w:pPr>
            <w:r w:rsidRPr="00144D33">
              <w:t xml:space="preserve">Төлемді уақытылы төлеп отыруларын ескерту.  </w:t>
            </w:r>
          </w:p>
        </w:tc>
      </w:tr>
    </w:tbl>
    <w:p w:rsidR="00780B07" w:rsidRPr="00144D33" w:rsidRDefault="00780B07" w:rsidP="00780B07">
      <w:pPr>
        <w:rPr>
          <w:rFonts w:ascii="Times New Roman" w:hAnsi="Times New Roman" w:cs="Times New Roman"/>
          <w:lang w:val="kk-KZ"/>
        </w:rPr>
      </w:pPr>
    </w:p>
    <w:p w:rsidR="00780B07" w:rsidRPr="00144D33" w:rsidRDefault="00780B07" w:rsidP="00780B07">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FE0117" w:rsidRDefault="00FE0117" w:rsidP="00C12DC6">
      <w:pPr>
        <w:pStyle w:val="1"/>
        <w:spacing w:before="1" w:line="319" w:lineRule="exact"/>
        <w:ind w:left="0" w:right="535"/>
        <w:rPr>
          <w:rFonts w:eastAsiaTheme="minorEastAsia"/>
          <w:b w:val="0"/>
          <w:bCs w:val="0"/>
          <w:sz w:val="22"/>
          <w:szCs w:val="22"/>
          <w:lang w:eastAsia="ru-RU"/>
        </w:rPr>
      </w:pPr>
    </w:p>
    <w:p w:rsidR="00BA48FD" w:rsidRPr="004965BB" w:rsidRDefault="00BA48FD" w:rsidP="00C12DC6">
      <w:pPr>
        <w:pStyle w:val="1"/>
        <w:spacing w:before="1" w:line="319" w:lineRule="exact"/>
        <w:ind w:left="0" w:right="535"/>
        <w:rPr>
          <w:sz w:val="22"/>
          <w:szCs w:val="22"/>
        </w:rPr>
      </w:pPr>
    </w:p>
    <w:p w:rsidR="00BA48FD" w:rsidRPr="004965BB" w:rsidRDefault="00BA48FD" w:rsidP="00C12DC6">
      <w:pPr>
        <w:pStyle w:val="1"/>
        <w:spacing w:before="1" w:line="319" w:lineRule="exact"/>
        <w:ind w:left="0" w:right="535"/>
        <w:rPr>
          <w:sz w:val="22"/>
          <w:szCs w:val="22"/>
        </w:rPr>
      </w:pPr>
    </w:p>
    <w:p w:rsidR="00BA48FD" w:rsidRPr="004965BB" w:rsidRDefault="00BA48FD" w:rsidP="00C12DC6">
      <w:pPr>
        <w:pStyle w:val="1"/>
        <w:spacing w:before="1" w:line="319" w:lineRule="exact"/>
        <w:ind w:left="0" w:right="535"/>
        <w:rPr>
          <w:sz w:val="22"/>
          <w:szCs w:val="22"/>
        </w:rPr>
      </w:pPr>
    </w:p>
    <w:p w:rsidR="009212A5" w:rsidRPr="00144D33" w:rsidRDefault="009212A5" w:rsidP="00C12DC6">
      <w:pPr>
        <w:pStyle w:val="1"/>
        <w:spacing w:before="1" w:line="319" w:lineRule="exact"/>
        <w:ind w:left="0" w:right="535"/>
        <w:rPr>
          <w:sz w:val="22"/>
          <w:szCs w:val="22"/>
        </w:rPr>
      </w:pPr>
      <w:r w:rsidRPr="00144D33">
        <w:rPr>
          <w:sz w:val="22"/>
          <w:szCs w:val="22"/>
        </w:rPr>
        <w:lastRenderedPageBreak/>
        <w:t>Тәрбиелеу-білімберупроцесініңциклограммасы.</w:t>
      </w:r>
    </w:p>
    <w:p w:rsidR="009212A5" w:rsidRPr="00144D33" w:rsidRDefault="009212A5" w:rsidP="009212A5">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9212A5" w:rsidRPr="00144D33" w:rsidRDefault="009212A5" w:rsidP="009212A5">
      <w:pPr>
        <w:pStyle w:val="a3"/>
        <w:tabs>
          <w:tab w:val="left" w:pos="9272"/>
        </w:tabs>
        <w:spacing w:line="293" w:lineRule="exact"/>
        <w:rPr>
          <w:sz w:val="22"/>
          <w:szCs w:val="22"/>
        </w:rPr>
      </w:pPr>
      <w:r w:rsidRPr="00144D33">
        <w:rPr>
          <w:sz w:val="22"/>
          <w:szCs w:val="22"/>
        </w:rPr>
        <w:t xml:space="preserve">Топ: </w:t>
      </w:r>
      <w:r w:rsidR="00092051">
        <w:rPr>
          <w:sz w:val="22"/>
          <w:szCs w:val="22"/>
          <w:u w:val="single"/>
        </w:rPr>
        <w:t>№</w:t>
      </w:r>
      <w:r w:rsidR="00092051" w:rsidRPr="002751F6">
        <w:rPr>
          <w:sz w:val="22"/>
          <w:szCs w:val="22"/>
          <w:u w:val="single"/>
        </w:rPr>
        <w:t xml:space="preserve">5 </w:t>
      </w:r>
      <w:r w:rsidRPr="00144D33">
        <w:rPr>
          <w:sz w:val="22"/>
          <w:szCs w:val="22"/>
          <w:u w:val="single"/>
        </w:rPr>
        <w:t>«</w:t>
      </w:r>
      <w:r w:rsidR="00092051">
        <w:rPr>
          <w:sz w:val="22"/>
          <w:szCs w:val="22"/>
          <w:u w:val="single"/>
        </w:rPr>
        <w:t>Қошақан</w:t>
      </w:r>
      <w:r w:rsidRPr="00144D33">
        <w:rPr>
          <w:sz w:val="22"/>
          <w:szCs w:val="22"/>
          <w:u w:val="single"/>
        </w:rPr>
        <w:t>» ортаңғы тобы</w:t>
      </w:r>
    </w:p>
    <w:p w:rsidR="009212A5" w:rsidRPr="00144D33" w:rsidRDefault="009212A5" w:rsidP="009212A5">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9212A5" w:rsidRPr="00BA48FD" w:rsidRDefault="009212A5" w:rsidP="009212A5">
      <w:pPr>
        <w:pStyle w:val="a3"/>
        <w:spacing w:before="2" w:line="322" w:lineRule="exact"/>
        <w:rPr>
          <w:spacing w:val="68"/>
          <w:sz w:val="22"/>
          <w:szCs w:val="22"/>
          <w:lang w:val="ru-RU"/>
        </w:rPr>
      </w:pPr>
      <w:r w:rsidRPr="00144D33">
        <w:rPr>
          <w:sz w:val="22"/>
          <w:szCs w:val="22"/>
        </w:rPr>
        <w:t>Жоспардыңқұрылу</w:t>
      </w:r>
      <w:r>
        <w:rPr>
          <w:sz w:val="22"/>
          <w:szCs w:val="22"/>
        </w:rPr>
        <w:t>кезеңі:Қ</w:t>
      </w:r>
      <w:r w:rsidRPr="00144D33">
        <w:rPr>
          <w:sz w:val="22"/>
          <w:szCs w:val="22"/>
        </w:rPr>
        <w:t>а</w:t>
      </w:r>
      <w:r>
        <w:rPr>
          <w:sz w:val="22"/>
          <w:szCs w:val="22"/>
        </w:rPr>
        <w:t xml:space="preserve">зан  айының 3  </w:t>
      </w:r>
      <w:r w:rsidRPr="00144D33">
        <w:rPr>
          <w:sz w:val="22"/>
          <w:szCs w:val="22"/>
        </w:rPr>
        <w:t xml:space="preserve"> аптасы</w:t>
      </w:r>
      <w:r>
        <w:rPr>
          <w:sz w:val="22"/>
          <w:szCs w:val="22"/>
        </w:rPr>
        <w:t>17.10.-21.10</w:t>
      </w:r>
      <w:r w:rsidR="00BA48FD">
        <w:rPr>
          <w:spacing w:val="68"/>
          <w:sz w:val="22"/>
          <w:szCs w:val="22"/>
        </w:rPr>
        <w:t>.202</w:t>
      </w:r>
      <w:r w:rsidR="00BA48FD">
        <w:rPr>
          <w:spacing w:val="68"/>
          <w:sz w:val="22"/>
          <w:szCs w:val="22"/>
          <w:lang w:val="ru-RU"/>
        </w:rPr>
        <w:t>3</w:t>
      </w:r>
    </w:p>
    <w:p w:rsidR="009212A5" w:rsidRPr="00144D33" w:rsidRDefault="009212A5" w:rsidP="009212A5">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9212A5" w:rsidRPr="00576A6C" w:rsidTr="0052000B">
        <w:trPr>
          <w:trHeight w:val="277"/>
        </w:trPr>
        <w:tc>
          <w:tcPr>
            <w:tcW w:w="2698" w:type="dxa"/>
          </w:tcPr>
          <w:p w:rsidR="009212A5" w:rsidRPr="00144D33" w:rsidRDefault="009212A5" w:rsidP="0052000B">
            <w:pPr>
              <w:pStyle w:val="TableParagraph"/>
              <w:ind w:left="110"/>
              <w:contextualSpacing/>
            </w:pPr>
            <w:r w:rsidRPr="00144D33">
              <w:t>Күн тәртібі</w:t>
            </w:r>
          </w:p>
        </w:tc>
        <w:tc>
          <w:tcPr>
            <w:tcW w:w="2268" w:type="dxa"/>
          </w:tcPr>
          <w:p w:rsidR="009212A5" w:rsidRPr="00144D33" w:rsidRDefault="009212A5" w:rsidP="0052000B">
            <w:pPr>
              <w:pStyle w:val="TableParagraph"/>
            </w:pPr>
            <w:r w:rsidRPr="00144D33">
              <w:t>Дүйсенбі</w:t>
            </w:r>
          </w:p>
          <w:p w:rsidR="009212A5" w:rsidRPr="00BA48FD" w:rsidRDefault="009212A5" w:rsidP="0052000B">
            <w:pPr>
              <w:pStyle w:val="TableParagraph"/>
              <w:rPr>
                <w:lang w:val="ru-RU"/>
              </w:rPr>
            </w:pPr>
            <w:r>
              <w:t>17</w:t>
            </w:r>
            <w:r w:rsidRPr="00144D33">
              <w:t>.10.202</w:t>
            </w:r>
            <w:r w:rsidR="00BA48FD">
              <w:rPr>
                <w:lang w:val="ru-RU"/>
              </w:rPr>
              <w:t>3</w:t>
            </w:r>
          </w:p>
        </w:tc>
        <w:tc>
          <w:tcPr>
            <w:tcW w:w="2410" w:type="dxa"/>
          </w:tcPr>
          <w:p w:rsidR="009212A5" w:rsidRPr="00144D33" w:rsidRDefault="009212A5" w:rsidP="0052000B">
            <w:pPr>
              <w:pStyle w:val="TableParagraph"/>
            </w:pPr>
            <w:r w:rsidRPr="00144D33">
              <w:t>Сейсенбі</w:t>
            </w:r>
          </w:p>
          <w:p w:rsidR="009212A5" w:rsidRPr="00BA48FD" w:rsidRDefault="009212A5" w:rsidP="009212A5">
            <w:pPr>
              <w:pStyle w:val="TableParagraph"/>
              <w:rPr>
                <w:lang w:val="ru-RU"/>
              </w:rPr>
            </w:pPr>
            <w:r>
              <w:t>18.10</w:t>
            </w:r>
            <w:r w:rsidRPr="00144D33">
              <w:t>.202</w:t>
            </w:r>
            <w:r w:rsidR="00BA48FD">
              <w:rPr>
                <w:lang w:val="ru-RU"/>
              </w:rPr>
              <w:t>3</w:t>
            </w:r>
          </w:p>
        </w:tc>
        <w:tc>
          <w:tcPr>
            <w:tcW w:w="2268" w:type="dxa"/>
          </w:tcPr>
          <w:p w:rsidR="009212A5" w:rsidRPr="00144D33" w:rsidRDefault="009212A5" w:rsidP="0052000B">
            <w:pPr>
              <w:pStyle w:val="TableParagraph"/>
            </w:pPr>
            <w:r w:rsidRPr="00144D33">
              <w:t>Сәрсенбі</w:t>
            </w:r>
          </w:p>
          <w:p w:rsidR="009212A5" w:rsidRPr="00BA48FD" w:rsidRDefault="009212A5" w:rsidP="0052000B">
            <w:pPr>
              <w:pStyle w:val="TableParagraph"/>
              <w:rPr>
                <w:lang w:val="ru-RU"/>
              </w:rPr>
            </w:pPr>
            <w:r>
              <w:t>19.10</w:t>
            </w:r>
            <w:r w:rsidRPr="00144D33">
              <w:t>.202</w:t>
            </w:r>
            <w:r w:rsidR="00BA48FD">
              <w:rPr>
                <w:lang w:val="ru-RU"/>
              </w:rPr>
              <w:t>3</w:t>
            </w:r>
          </w:p>
        </w:tc>
        <w:tc>
          <w:tcPr>
            <w:tcW w:w="2268" w:type="dxa"/>
          </w:tcPr>
          <w:p w:rsidR="009212A5" w:rsidRDefault="009212A5" w:rsidP="0052000B">
            <w:pPr>
              <w:pStyle w:val="TableParagraph"/>
            </w:pPr>
            <w:r w:rsidRPr="00144D33">
              <w:t>Бейсенбі</w:t>
            </w:r>
          </w:p>
          <w:p w:rsidR="009212A5" w:rsidRPr="00BA48FD" w:rsidRDefault="009212A5" w:rsidP="0052000B">
            <w:pPr>
              <w:pStyle w:val="TableParagraph"/>
              <w:rPr>
                <w:lang w:val="ru-RU"/>
              </w:rPr>
            </w:pPr>
            <w:r>
              <w:t>20.10</w:t>
            </w:r>
            <w:r w:rsidRPr="00144D33">
              <w:t>.202</w:t>
            </w:r>
            <w:r w:rsidR="00BA48FD">
              <w:rPr>
                <w:lang w:val="ru-RU"/>
              </w:rPr>
              <w:t>3</w:t>
            </w:r>
          </w:p>
        </w:tc>
        <w:tc>
          <w:tcPr>
            <w:tcW w:w="2268" w:type="dxa"/>
          </w:tcPr>
          <w:p w:rsidR="009212A5" w:rsidRPr="00144D33" w:rsidRDefault="009212A5" w:rsidP="0052000B">
            <w:pPr>
              <w:pStyle w:val="TableParagraph"/>
            </w:pPr>
            <w:r w:rsidRPr="00144D33">
              <w:t>Жұма</w:t>
            </w:r>
          </w:p>
          <w:p w:rsidR="009212A5" w:rsidRPr="00BA48FD" w:rsidRDefault="009212A5" w:rsidP="0052000B">
            <w:pPr>
              <w:pStyle w:val="TableParagraph"/>
              <w:rPr>
                <w:lang w:val="ru-RU"/>
              </w:rPr>
            </w:pPr>
            <w:r>
              <w:t>21.10</w:t>
            </w:r>
            <w:r w:rsidRPr="00144D33">
              <w:t>.202</w:t>
            </w:r>
            <w:r w:rsidR="00BA48FD">
              <w:rPr>
                <w:lang w:val="ru-RU"/>
              </w:rPr>
              <w:t>3</w:t>
            </w:r>
          </w:p>
        </w:tc>
      </w:tr>
      <w:tr w:rsidR="009212A5" w:rsidRPr="00144D33" w:rsidTr="0052000B">
        <w:trPr>
          <w:trHeight w:val="277"/>
        </w:trPr>
        <w:tc>
          <w:tcPr>
            <w:tcW w:w="2698" w:type="dxa"/>
          </w:tcPr>
          <w:p w:rsidR="009212A5" w:rsidRPr="00144D33" w:rsidRDefault="009212A5" w:rsidP="0052000B">
            <w:pPr>
              <w:pStyle w:val="TableParagraph"/>
              <w:ind w:left="110"/>
              <w:contextualSpacing/>
            </w:pPr>
            <w:r w:rsidRPr="00144D33">
              <w:t>Балалардықабылдау</w:t>
            </w:r>
          </w:p>
        </w:tc>
        <w:tc>
          <w:tcPr>
            <w:tcW w:w="11482" w:type="dxa"/>
            <w:gridSpan w:val="5"/>
          </w:tcPr>
          <w:p w:rsidR="009212A5" w:rsidRPr="00144D33" w:rsidRDefault="006549A6" w:rsidP="0052000B">
            <w:pPr>
              <w:pStyle w:val="TableParagraph"/>
            </w:pPr>
            <w:r>
              <w:t xml:space="preserve">Қабылдау: </w:t>
            </w:r>
            <w:r w:rsidRPr="006549A6">
              <w:t>Б</w:t>
            </w:r>
            <w:r w:rsidR="009212A5" w:rsidRPr="00144D33">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9212A5" w:rsidRPr="00144D33" w:rsidRDefault="009212A5" w:rsidP="0052000B">
            <w:pPr>
              <w:pStyle w:val="TableParagraph"/>
            </w:pPr>
            <w:r w:rsidRPr="00144D33">
              <w:t>Салем балақай, қалың қалай?</w:t>
            </w:r>
          </w:p>
        </w:tc>
      </w:tr>
      <w:tr w:rsidR="009212A5" w:rsidRPr="00144D33" w:rsidTr="0052000B">
        <w:trPr>
          <w:trHeight w:val="551"/>
        </w:trPr>
        <w:tc>
          <w:tcPr>
            <w:tcW w:w="2698" w:type="dxa"/>
          </w:tcPr>
          <w:p w:rsidR="009212A5" w:rsidRPr="00144D33" w:rsidRDefault="009212A5" w:rsidP="0052000B">
            <w:pPr>
              <w:pStyle w:val="TableParagraph"/>
              <w:ind w:left="110"/>
              <w:contextualSpacing/>
            </w:pPr>
            <w:r w:rsidRPr="00144D33">
              <w:t>Ата-аналарменәңгімелесу,</w:t>
            </w:r>
          </w:p>
          <w:p w:rsidR="009212A5" w:rsidRPr="00144D33" w:rsidRDefault="006549A6" w:rsidP="0052000B">
            <w:pPr>
              <w:pStyle w:val="TableParagraph"/>
              <w:ind w:left="110"/>
              <w:contextualSpacing/>
            </w:pPr>
            <w:r w:rsidRPr="00144D33">
              <w:t>К</w:t>
            </w:r>
            <w:r w:rsidR="009212A5" w:rsidRPr="00144D33">
              <w:t>еңесберу</w:t>
            </w:r>
          </w:p>
        </w:tc>
        <w:tc>
          <w:tcPr>
            <w:tcW w:w="11482" w:type="dxa"/>
            <w:gridSpan w:val="5"/>
          </w:tcPr>
          <w:p w:rsidR="009212A5" w:rsidRPr="00144D33" w:rsidRDefault="009212A5"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9212A5" w:rsidRPr="00144D33" w:rsidRDefault="009212A5" w:rsidP="0052000B">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9212A5" w:rsidRPr="00144D33" w:rsidTr="0052000B">
        <w:trPr>
          <w:trHeight w:val="763"/>
        </w:trPr>
        <w:tc>
          <w:tcPr>
            <w:tcW w:w="2698" w:type="dxa"/>
          </w:tcPr>
          <w:p w:rsidR="009212A5" w:rsidRPr="00144D33" w:rsidRDefault="009212A5" w:rsidP="0052000B">
            <w:pPr>
              <w:pStyle w:val="TableParagraph"/>
              <w:ind w:left="110" w:right="498"/>
              <w:contextualSpacing/>
            </w:pPr>
            <w:r w:rsidRPr="00144D33">
              <w:t>Балалардың дербес әрекеті(баяу қимылды ойындар,үстелүсті ойындары,</w:t>
            </w:r>
          </w:p>
          <w:p w:rsidR="009212A5" w:rsidRPr="00144D33" w:rsidRDefault="009212A5"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9212A5" w:rsidRPr="00144D33" w:rsidRDefault="009212A5" w:rsidP="0052000B">
            <w:pPr>
              <w:pStyle w:val="TableParagraph"/>
            </w:pPr>
            <w:r w:rsidRPr="00144D33">
              <w:rPr>
                <w:b/>
              </w:rPr>
              <w:t>Балалар мен суреттер арқылы күз мезгіліндегі ерекшеліктер жайлы әңгімелесу.</w:t>
            </w:r>
          </w:p>
        </w:tc>
        <w:tc>
          <w:tcPr>
            <w:tcW w:w="2410" w:type="dxa"/>
          </w:tcPr>
          <w:p w:rsidR="000C1621" w:rsidRPr="00144D33" w:rsidRDefault="000C1621" w:rsidP="000C1621">
            <w:pPr>
              <w:pStyle w:val="TableParagraph"/>
              <w:rPr>
                <w:b/>
              </w:rPr>
            </w:pPr>
            <w:r w:rsidRPr="00144D33">
              <w:rPr>
                <w:b/>
              </w:rPr>
              <w:t>№ 6 «Көкөністер-жемістер лотосы»</w:t>
            </w:r>
          </w:p>
          <w:p w:rsidR="000C1621" w:rsidRPr="00144D33" w:rsidRDefault="000C1621" w:rsidP="000C1621">
            <w:pPr>
              <w:pStyle w:val="TableParagraph"/>
              <w:rPr>
                <w:b/>
              </w:rPr>
            </w:pPr>
            <w:r w:rsidRPr="00144D33">
              <w:rPr>
                <w:b/>
              </w:rPr>
              <w:t>Мақсаты:</w:t>
            </w:r>
          </w:p>
          <w:p w:rsidR="000C1621" w:rsidRPr="00144D33" w:rsidRDefault="000C1621" w:rsidP="000C1621">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0C1621" w:rsidRPr="00144D33" w:rsidRDefault="000C1621" w:rsidP="000C1621">
            <w:pPr>
              <w:pStyle w:val="TableParagraph"/>
            </w:pPr>
            <w:r w:rsidRPr="00144D33">
              <w:t xml:space="preserve">Балалар айналаны танып біледі және ойын ойнау барысында жаңа көкөніс-жеміс түрлерін үйренеді. </w:t>
            </w:r>
          </w:p>
          <w:p w:rsidR="009212A5" w:rsidRPr="00144D33" w:rsidRDefault="009212A5" w:rsidP="0052000B">
            <w:pPr>
              <w:pStyle w:val="TableParagraph"/>
            </w:pPr>
          </w:p>
        </w:tc>
        <w:tc>
          <w:tcPr>
            <w:tcW w:w="2268" w:type="dxa"/>
          </w:tcPr>
          <w:p w:rsidR="000C1621" w:rsidRPr="00144D33" w:rsidRDefault="000C1621" w:rsidP="000C1621">
            <w:pPr>
              <w:pStyle w:val="TableParagraph"/>
              <w:rPr>
                <w:b/>
              </w:rPr>
            </w:pPr>
            <w:r w:rsidRPr="00144D33">
              <w:rPr>
                <w:b/>
              </w:rPr>
              <w:t>№ 2 «Жұбын тап»</w:t>
            </w:r>
          </w:p>
          <w:p w:rsidR="000C1621" w:rsidRPr="00144D33" w:rsidRDefault="000C1621" w:rsidP="000C1621">
            <w:pPr>
              <w:pStyle w:val="TableParagraph"/>
              <w:rPr>
                <w:b/>
              </w:rPr>
            </w:pPr>
            <w:r w:rsidRPr="00144D33">
              <w:rPr>
                <w:b/>
              </w:rPr>
              <w:t>Мақсаты:</w:t>
            </w:r>
          </w:p>
          <w:p w:rsidR="000C1621" w:rsidRPr="00144D33" w:rsidRDefault="000C1621" w:rsidP="000C1621">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0C1621" w:rsidRPr="00144D33" w:rsidRDefault="000C1621" w:rsidP="000C1621">
            <w:pPr>
              <w:pStyle w:val="TableParagraph"/>
            </w:pPr>
            <w:r w:rsidRPr="00144D33">
              <w:t>Ойынға 3-4 бала қатысуға болады. Балалар суреті бар текшелерді (доминоны) бөліп алады да, ойын бастайды.</w:t>
            </w:r>
          </w:p>
          <w:p w:rsidR="009212A5" w:rsidRPr="00144D33" w:rsidRDefault="009212A5" w:rsidP="000C1621">
            <w:pPr>
              <w:pStyle w:val="TableParagraph"/>
            </w:pPr>
          </w:p>
        </w:tc>
        <w:tc>
          <w:tcPr>
            <w:tcW w:w="2268" w:type="dxa"/>
          </w:tcPr>
          <w:p w:rsidR="009212A5" w:rsidRPr="00144D33" w:rsidRDefault="009212A5" w:rsidP="0052000B">
            <w:pPr>
              <w:pStyle w:val="TableParagraph"/>
              <w:rPr>
                <w:b/>
              </w:rPr>
            </w:pPr>
            <w:r w:rsidRPr="00144D33">
              <w:rPr>
                <w:b/>
              </w:rPr>
              <w:t>№ 4 «Кесте бойынша ойын»</w:t>
            </w:r>
          </w:p>
          <w:p w:rsidR="009212A5" w:rsidRPr="00144D33" w:rsidRDefault="009212A5" w:rsidP="0052000B">
            <w:pPr>
              <w:pStyle w:val="TableParagraph"/>
              <w:rPr>
                <w:b/>
              </w:rPr>
            </w:pPr>
            <w:r w:rsidRPr="00144D33">
              <w:rPr>
                <w:b/>
              </w:rPr>
              <w:t>Мақсаты:</w:t>
            </w:r>
          </w:p>
          <w:p w:rsidR="009212A5" w:rsidRPr="00144D33" w:rsidRDefault="009212A5" w:rsidP="0052000B">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9212A5" w:rsidRPr="00144D33" w:rsidRDefault="009212A5" w:rsidP="0052000B">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9212A5" w:rsidRPr="00144D33" w:rsidRDefault="009212A5" w:rsidP="0052000B">
            <w:pPr>
              <w:pStyle w:val="TableParagraph"/>
              <w:rPr>
                <w:b/>
              </w:rPr>
            </w:pPr>
            <w:r w:rsidRPr="00144D33">
              <w:rPr>
                <w:b/>
              </w:rPr>
              <w:t>№ 2 «Жұбын тап»</w:t>
            </w:r>
          </w:p>
          <w:p w:rsidR="009212A5" w:rsidRPr="00144D33" w:rsidRDefault="009212A5" w:rsidP="0052000B">
            <w:pPr>
              <w:pStyle w:val="TableParagraph"/>
              <w:rPr>
                <w:b/>
              </w:rPr>
            </w:pPr>
            <w:r w:rsidRPr="00144D33">
              <w:rPr>
                <w:b/>
              </w:rPr>
              <w:t>Мақсаты:</w:t>
            </w:r>
          </w:p>
          <w:p w:rsidR="009212A5" w:rsidRPr="00144D33" w:rsidRDefault="009212A5"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9212A5" w:rsidRPr="00144D33" w:rsidRDefault="009212A5" w:rsidP="0052000B">
            <w:pPr>
              <w:pStyle w:val="TableParagraph"/>
            </w:pPr>
            <w:r w:rsidRPr="00144D33">
              <w:t>Ойынға 3-4 бала қатысуға болады. Балалар суреті бар текшелерді (доминоны) бөліп алады да, ойын бастайды.</w:t>
            </w:r>
          </w:p>
        </w:tc>
      </w:tr>
      <w:tr w:rsidR="009212A5" w:rsidRPr="00144D33" w:rsidTr="0052000B">
        <w:trPr>
          <w:trHeight w:val="325"/>
        </w:trPr>
        <w:tc>
          <w:tcPr>
            <w:tcW w:w="2698" w:type="dxa"/>
          </w:tcPr>
          <w:p w:rsidR="009212A5" w:rsidRPr="00144D33" w:rsidRDefault="009212A5" w:rsidP="0052000B">
            <w:pPr>
              <w:pStyle w:val="TableParagraph"/>
              <w:ind w:left="110"/>
              <w:contextualSpacing/>
            </w:pPr>
            <w:r w:rsidRPr="00144D33">
              <w:t>Таңертенгіжаттығу</w:t>
            </w:r>
          </w:p>
        </w:tc>
        <w:tc>
          <w:tcPr>
            <w:tcW w:w="11482" w:type="dxa"/>
            <w:gridSpan w:val="5"/>
          </w:tcPr>
          <w:p w:rsidR="009212A5" w:rsidRPr="00144D33" w:rsidRDefault="009212A5" w:rsidP="0052000B">
            <w:pPr>
              <w:pStyle w:val="TableParagraph"/>
            </w:pPr>
          </w:p>
          <w:p w:rsidR="009212A5" w:rsidRPr="00144D33" w:rsidRDefault="009212A5" w:rsidP="0052000B">
            <w:pPr>
              <w:pStyle w:val="TableParagraph"/>
            </w:pPr>
            <w:r w:rsidRPr="00144D33">
              <w:t>Дене шынықтыру. №1 жаттығулар кешені</w:t>
            </w:r>
          </w:p>
        </w:tc>
      </w:tr>
      <w:tr w:rsidR="009212A5" w:rsidRPr="002154D6" w:rsidTr="0052000B">
        <w:trPr>
          <w:trHeight w:val="321"/>
        </w:trPr>
        <w:tc>
          <w:tcPr>
            <w:tcW w:w="2698" w:type="dxa"/>
          </w:tcPr>
          <w:p w:rsidR="009212A5" w:rsidRPr="00144D33" w:rsidRDefault="009212A5" w:rsidP="0052000B">
            <w:pPr>
              <w:pStyle w:val="TableParagraph"/>
              <w:ind w:left="110"/>
              <w:contextualSpacing/>
            </w:pPr>
            <w:r w:rsidRPr="00144D33">
              <w:t>Таңғыас</w:t>
            </w:r>
          </w:p>
        </w:tc>
        <w:tc>
          <w:tcPr>
            <w:tcW w:w="11482" w:type="dxa"/>
            <w:gridSpan w:val="5"/>
          </w:tcPr>
          <w:p w:rsidR="009212A5" w:rsidRPr="00144D33" w:rsidRDefault="009212A5"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9212A5" w:rsidRPr="00144D33" w:rsidTr="0052000B">
        <w:trPr>
          <w:trHeight w:val="551"/>
        </w:trPr>
        <w:tc>
          <w:tcPr>
            <w:tcW w:w="2698" w:type="dxa"/>
          </w:tcPr>
          <w:p w:rsidR="009212A5" w:rsidRPr="00144D33" w:rsidRDefault="009212A5" w:rsidP="0052000B">
            <w:pPr>
              <w:pStyle w:val="TableParagraph"/>
              <w:ind w:left="110"/>
              <w:contextualSpacing/>
            </w:pPr>
            <w:r w:rsidRPr="00144D33">
              <w:t>Ұйымдастырылғаніс-әрекетке дайындық</w:t>
            </w:r>
          </w:p>
        </w:tc>
        <w:tc>
          <w:tcPr>
            <w:tcW w:w="2268" w:type="dxa"/>
          </w:tcPr>
          <w:p w:rsidR="009212A5" w:rsidRPr="00144D33" w:rsidRDefault="009212A5" w:rsidP="0052000B">
            <w:pPr>
              <w:pStyle w:val="TableParagraph"/>
              <w:rPr>
                <w:b/>
              </w:rPr>
            </w:pPr>
            <w:r w:rsidRPr="00144D33">
              <w:rPr>
                <w:b/>
              </w:rPr>
              <w:t>Әнұран:Қазақстан Республикасының әнұраны.</w:t>
            </w:r>
          </w:p>
          <w:p w:rsidR="009212A5" w:rsidRPr="00144D33" w:rsidRDefault="009212A5" w:rsidP="0052000B">
            <w:pPr>
              <w:pStyle w:val="TableParagraph"/>
              <w:rPr>
                <w:b/>
              </w:rPr>
            </w:pPr>
          </w:p>
          <w:p w:rsidR="009212A5" w:rsidRPr="00144D33" w:rsidRDefault="009212A5" w:rsidP="0052000B">
            <w:pPr>
              <w:pStyle w:val="TableParagraph"/>
              <w:rPr>
                <w:b/>
              </w:rPr>
            </w:pPr>
            <w:r w:rsidRPr="00144D33">
              <w:rPr>
                <w:b/>
              </w:rPr>
              <w:t xml:space="preserve">Таңғы жиын: </w:t>
            </w:r>
          </w:p>
          <w:p w:rsidR="009212A5" w:rsidRPr="00144D33" w:rsidRDefault="009212A5" w:rsidP="0052000B">
            <w:pPr>
              <w:pStyle w:val="TableParagraph"/>
              <w:rPr>
                <w:b/>
              </w:rPr>
            </w:pPr>
            <w:r w:rsidRPr="00144D33">
              <w:rPr>
                <w:b/>
              </w:rPr>
              <w:lastRenderedPageBreak/>
              <w:t>Дид.ойын: «Өз үйіңді тап»</w:t>
            </w:r>
          </w:p>
          <w:p w:rsidR="009212A5" w:rsidRPr="00144D33" w:rsidRDefault="009212A5" w:rsidP="0052000B">
            <w:pPr>
              <w:pStyle w:val="TableParagraph"/>
            </w:pPr>
            <w:r w:rsidRPr="00144D33">
              <w:rPr>
                <w:b/>
              </w:rPr>
              <w:t>Мақсаты</w:t>
            </w:r>
            <w:r w:rsidRPr="00144D33">
              <w:t>: Түстерді ажырата білуге үйрету.</w:t>
            </w:r>
          </w:p>
          <w:p w:rsidR="009212A5" w:rsidRPr="00144D33" w:rsidRDefault="009212A5" w:rsidP="0052000B">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9212A5" w:rsidRPr="00144D33" w:rsidRDefault="009212A5" w:rsidP="0052000B">
            <w:pPr>
              <w:pStyle w:val="TableParagraph"/>
              <w:rPr>
                <w:b/>
              </w:rPr>
            </w:pPr>
            <w:r w:rsidRPr="00144D33">
              <w:rPr>
                <w:b/>
              </w:rPr>
              <w:lastRenderedPageBreak/>
              <w:t>Таңғы жиын:</w:t>
            </w:r>
          </w:p>
          <w:p w:rsidR="009212A5" w:rsidRPr="00144D33" w:rsidRDefault="009212A5" w:rsidP="0052000B">
            <w:pPr>
              <w:pStyle w:val="TableParagraph"/>
              <w:rPr>
                <w:b/>
              </w:rPr>
            </w:pPr>
            <w:r w:rsidRPr="00144D33">
              <w:rPr>
                <w:b/>
              </w:rPr>
              <w:t>Дид.ойын: «Тазалықтың достарын ата»</w:t>
            </w:r>
          </w:p>
          <w:p w:rsidR="009212A5" w:rsidRPr="00144D33" w:rsidRDefault="009212A5" w:rsidP="0052000B">
            <w:pPr>
              <w:pStyle w:val="TableParagraph"/>
            </w:pPr>
            <w:r w:rsidRPr="00144D33">
              <w:rPr>
                <w:b/>
              </w:rPr>
              <w:t xml:space="preserve">Мақсаты: </w:t>
            </w:r>
            <w:r w:rsidRPr="00144D33">
              <w:t xml:space="preserve">Тазалық </w:t>
            </w:r>
            <w:r w:rsidRPr="00144D33">
              <w:lastRenderedPageBreak/>
              <w:t>бұйымдарын атау.</w:t>
            </w:r>
          </w:p>
          <w:p w:rsidR="009212A5" w:rsidRPr="00144D33" w:rsidRDefault="009212A5" w:rsidP="0052000B">
            <w:pPr>
              <w:pStyle w:val="TableParagraph"/>
            </w:pPr>
            <w:r w:rsidRPr="00144D33">
              <w:t>Сүлгі, сабын сөздерін қатыстырып, 4-5 сөзден тұратын сөйлем құрастыра білуге үйрету.</w:t>
            </w:r>
          </w:p>
          <w:p w:rsidR="009212A5" w:rsidRPr="00144D33" w:rsidRDefault="009212A5" w:rsidP="0052000B">
            <w:pPr>
              <w:pStyle w:val="TableParagraph"/>
              <w:rPr>
                <w:b/>
              </w:rPr>
            </w:pPr>
            <w:r w:rsidRPr="00144D33">
              <w:t>Балаларды таза жүруге үйрету.</w:t>
            </w:r>
          </w:p>
        </w:tc>
        <w:tc>
          <w:tcPr>
            <w:tcW w:w="2268" w:type="dxa"/>
          </w:tcPr>
          <w:p w:rsidR="009212A5" w:rsidRPr="00144D33" w:rsidRDefault="009212A5" w:rsidP="0052000B">
            <w:pPr>
              <w:pStyle w:val="TableParagraph"/>
              <w:rPr>
                <w:b/>
              </w:rPr>
            </w:pPr>
            <w:r w:rsidRPr="00144D33">
              <w:rPr>
                <w:b/>
              </w:rPr>
              <w:lastRenderedPageBreak/>
              <w:t>Таңғы жиын:</w:t>
            </w:r>
          </w:p>
          <w:p w:rsidR="009212A5" w:rsidRPr="00144D33" w:rsidRDefault="009212A5" w:rsidP="0052000B">
            <w:pPr>
              <w:pStyle w:val="TableParagraph"/>
              <w:rPr>
                <w:b/>
              </w:rPr>
            </w:pPr>
            <w:r w:rsidRPr="00144D33">
              <w:rPr>
                <w:b/>
              </w:rPr>
              <w:t>Дид.ойын:«Көңіл-күйін ата»</w:t>
            </w:r>
          </w:p>
          <w:p w:rsidR="009212A5" w:rsidRPr="00144D33" w:rsidRDefault="009212A5" w:rsidP="0052000B">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9212A5" w:rsidRPr="00144D33" w:rsidRDefault="009212A5" w:rsidP="0052000B">
            <w:pPr>
              <w:pStyle w:val="TableParagraph"/>
              <w:rPr>
                <w:b/>
              </w:rPr>
            </w:pPr>
            <w:r w:rsidRPr="00144D33">
              <w:t>Әр көңіл- күйінің дұрыс-бұрыс жақтарын айтып түсіндіру.</w:t>
            </w:r>
          </w:p>
          <w:p w:rsidR="009212A5" w:rsidRPr="00144D33" w:rsidRDefault="009212A5" w:rsidP="0052000B">
            <w:pPr>
              <w:pStyle w:val="TableParagraph"/>
              <w:rPr>
                <w:b/>
              </w:rPr>
            </w:pPr>
          </w:p>
        </w:tc>
        <w:tc>
          <w:tcPr>
            <w:tcW w:w="2268" w:type="dxa"/>
          </w:tcPr>
          <w:p w:rsidR="009212A5" w:rsidRPr="00144D33" w:rsidRDefault="009212A5" w:rsidP="0052000B">
            <w:pPr>
              <w:pStyle w:val="TableParagraph"/>
              <w:rPr>
                <w:b/>
              </w:rPr>
            </w:pPr>
            <w:r w:rsidRPr="00144D33">
              <w:rPr>
                <w:b/>
              </w:rPr>
              <w:lastRenderedPageBreak/>
              <w:t>Таңғы жиын:</w:t>
            </w:r>
          </w:p>
          <w:p w:rsidR="009212A5" w:rsidRPr="00144D33" w:rsidRDefault="009212A5" w:rsidP="0052000B">
            <w:pPr>
              <w:pStyle w:val="TableParagraph"/>
              <w:rPr>
                <w:b/>
              </w:rPr>
            </w:pPr>
            <w:r w:rsidRPr="00144D33">
              <w:rPr>
                <w:b/>
              </w:rPr>
              <w:t>Дид.ойын: «Отбасы мүшелерін ата»</w:t>
            </w:r>
          </w:p>
          <w:p w:rsidR="009212A5" w:rsidRPr="00144D33" w:rsidRDefault="009212A5" w:rsidP="0052000B">
            <w:pPr>
              <w:pStyle w:val="TableParagraph"/>
            </w:pPr>
            <w:r w:rsidRPr="00144D33">
              <w:rPr>
                <w:b/>
              </w:rPr>
              <w:t>Мақсаты:</w:t>
            </w:r>
            <w:r w:rsidRPr="00144D33">
              <w:t xml:space="preserve"> Отбасы мүшелерін атау (ата, </w:t>
            </w:r>
            <w:r w:rsidRPr="00144D33">
              <w:lastRenderedPageBreak/>
              <w:t>әже, әке, ана, іні, әпке, аға, сіңілі, қарындас, т.б.). Өз жанұясы туралы әңгімелесуге үйрету.</w:t>
            </w:r>
          </w:p>
        </w:tc>
        <w:tc>
          <w:tcPr>
            <w:tcW w:w="2268" w:type="dxa"/>
          </w:tcPr>
          <w:p w:rsidR="009212A5" w:rsidRPr="00144D33" w:rsidRDefault="009212A5" w:rsidP="0052000B">
            <w:pPr>
              <w:pStyle w:val="TableParagraph"/>
              <w:rPr>
                <w:b/>
              </w:rPr>
            </w:pPr>
            <w:r w:rsidRPr="00144D33">
              <w:rPr>
                <w:b/>
              </w:rPr>
              <w:lastRenderedPageBreak/>
              <w:t>Таңғы жиын:</w:t>
            </w:r>
          </w:p>
          <w:p w:rsidR="009212A5" w:rsidRPr="00144D33" w:rsidRDefault="009212A5" w:rsidP="0052000B">
            <w:pPr>
              <w:pStyle w:val="TableParagraph"/>
              <w:rPr>
                <w:b/>
              </w:rPr>
            </w:pPr>
            <w:r w:rsidRPr="00144D33">
              <w:rPr>
                <w:b/>
              </w:rPr>
              <w:t>Дид.ойын: «Тазалықтың достарын ата»</w:t>
            </w:r>
          </w:p>
          <w:p w:rsidR="009212A5" w:rsidRPr="00144D33" w:rsidRDefault="009212A5" w:rsidP="0052000B">
            <w:pPr>
              <w:pStyle w:val="TableParagraph"/>
            </w:pPr>
            <w:r w:rsidRPr="00144D33">
              <w:rPr>
                <w:b/>
              </w:rPr>
              <w:t xml:space="preserve">Мақсаты: </w:t>
            </w:r>
            <w:r w:rsidRPr="00144D33">
              <w:t xml:space="preserve">Тазалық </w:t>
            </w:r>
            <w:r w:rsidRPr="00144D33">
              <w:lastRenderedPageBreak/>
              <w:t>бұйымдарын атау.</w:t>
            </w:r>
          </w:p>
          <w:p w:rsidR="009212A5" w:rsidRPr="00144D33" w:rsidRDefault="009212A5" w:rsidP="0052000B">
            <w:pPr>
              <w:pStyle w:val="TableParagraph"/>
            </w:pPr>
            <w:r w:rsidRPr="00144D33">
              <w:t>Сүлгі, сабын сөздерін қатыстырып, 4-5 сөзден тұратын сөйлем құрастыра білуге үйрету.</w:t>
            </w:r>
          </w:p>
          <w:p w:rsidR="009212A5" w:rsidRPr="00144D33" w:rsidRDefault="009212A5" w:rsidP="0052000B">
            <w:pPr>
              <w:pStyle w:val="TableParagraph"/>
              <w:rPr>
                <w:b/>
              </w:rPr>
            </w:pPr>
            <w:r w:rsidRPr="00144D33">
              <w:t>Балаларды таза жүруге үйрету.</w:t>
            </w:r>
          </w:p>
        </w:tc>
      </w:tr>
      <w:tr w:rsidR="009212A5" w:rsidRPr="00144D33" w:rsidTr="0052000B">
        <w:trPr>
          <w:trHeight w:val="552"/>
        </w:trPr>
        <w:tc>
          <w:tcPr>
            <w:tcW w:w="2698" w:type="dxa"/>
          </w:tcPr>
          <w:p w:rsidR="009212A5" w:rsidRPr="00144D33" w:rsidRDefault="009212A5" w:rsidP="0052000B">
            <w:pPr>
              <w:pStyle w:val="TableParagraph"/>
              <w:ind w:left="110" w:right="223"/>
              <w:contextualSpacing/>
            </w:pPr>
            <w:r w:rsidRPr="00144D33">
              <w:lastRenderedPageBreak/>
              <w:t>Білімберуұйымыныңкестесібойыншаұйымдастырылған</w:t>
            </w:r>
          </w:p>
          <w:p w:rsidR="009212A5" w:rsidRPr="00144D33" w:rsidRDefault="009212A5" w:rsidP="0052000B">
            <w:pPr>
              <w:pStyle w:val="TableParagraph"/>
              <w:ind w:left="110"/>
              <w:contextualSpacing/>
            </w:pPr>
            <w:r w:rsidRPr="00144D33">
              <w:t>іс-әрекет</w:t>
            </w:r>
          </w:p>
        </w:tc>
        <w:tc>
          <w:tcPr>
            <w:tcW w:w="2268" w:type="dxa"/>
          </w:tcPr>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9:30-9:50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lastRenderedPageBreak/>
              <w:t>Сергіту сәті:№ 1</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Тақырыбы: «Жемістер»</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Тақырыбы: «Машина»</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9:30-9:50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Бірінің </w:t>
            </w:r>
            <w:r w:rsidRPr="00144D33">
              <w:rPr>
                <w:rFonts w:ascii="Times New Roman" w:hAnsi="Times New Roman" w:cs="Times New Roman"/>
                <w:lang w:val="kk-KZ"/>
              </w:rPr>
              <w:lastRenderedPageBreak/>
              <w:t>астына бірі 2 қатарда орналасқан заттардың екі тобын салыстыруды үйрету</w:t>
            </w:r>
            <w:r w:rsidRPr="00144D33">
              <w:rPr>
                <w:rFonts w:ascii="Times New Roman" w:hAnsi="Times New Roman" w:cs="Times New Roman"/>
                <w:b/>
                <w:lang w:val="kk-KZ"/>
              </w:rPr>
              <w:t>.</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Тақырыбы: «Сәбіздер»</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№9</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9212A5" w:rsidRPr="00144D33" w:rsidRDefault="009212A5" w:rsidP="0052000B">
            <w:pPr>
              <w:pStyle w:val="TableParagraph"/>
              <w:rPr>
                <w:b/>
              </w:rPr>
            </w:pPr>
            <w:r w:rsidRPr="00144D33">
              <w:t>Тақырыбы: «Ұшақ»</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Сергіту сәті:№2</w:t>
            </w:r>
          </w:p>
          <w:p w:rsidR="009212A5" w:rsidRPr="00144D33" w:rsidRDefault="009212A5" w:rsidP="0052000B">
            <w:pPr>
              <w:pStyle w:val="TableParagraph"/>
              <w:rPr>
                <w:b/>
              </w:rPr>
            </w:pPr>
          </w:p>
          <w:p w:rsidR="009212A5" w:rsidRPr="00144D33" w:rsidRDefault="009212A5" w:rsidP="0052000B">
            <w:pPr>
              <w:pStyle w:val="TableParagraph"/>
              <w:rPr>
                <w:b/>
              </w:rPr>
            </w:pPr>
          </w:p>
          <w:p w:rsidR="009212A5" w:rsidRPr="00144D33" w:rsidRDefault="009212A5" w:rsidP="0052000B">
            <w:pPr>
              <w:pStyle w:val="TableParagraph"/>
              <w:rPr>
                <w:b/>
              </w:rPr>
            </w:pPr>
            <w:r w:rsidRPr="00144D33">
              <w:rPr>
                <w:b/>
              </w:rPr>
              <w:t>Қазақ тілі</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10:00-10:20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өлшемнен тұратын заттардың жиыны </w:t>
            </w:r>
            <w:r w:rsidRPr="00144D33">
              <w:rPr>
                <w:rFonts w:ascii="Times New Roman" w:hAnsi="Times New Roman" w:cs="Times New Roman"/>
                <w:lang w:val="kk-KZ"/>
              </w:rPr>
              <w:lastRenderedPageBreak/>
              <w:t>туралы түсініктерді қалыптастыру.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Тақырыбы: «Сәбіз»</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9212A5" w:rsidRPr="00144D33" w:rsidRDefault="009212A5" w:rsidP="0052000B">
            <w:pPr>
              <w:rPr>
                <w:lang w:val="kk-KZ"/>
              </w:rPr>
            </w:pPr>
            <w:r w:rsidRPr="00144D33">
              <w:rPr>
                <w:rFonts w:ascii="Times New Roman" w:hAnsi="Times New Roman" w:cs="Times New Roman"/>
                <w:lang w:val="kk-KZ"/>
              </w:rPr>
              <w:t>Қимылды ойын: «Ортаға түспек»</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9212A5" w:rsidRPr="00144D33" w:rsidRDefault="009212A5" w:rsidP="0052000B">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Сергіту сәті:8</w:t>
            </w:r>
          </w:p>
          <w:p w:rsidR="009212A5" w:rsidRPr="00144D33" w:rsidRDefault="009212A5" w:rsidP="0052000B">
            <w:pPr>
              <w:rPr>
                <w:rFonts w:ascii="Times New Roman" w:hAnsi="Times New Roman" w:cs="Times New Roman"/>
                <w:b/>
                <w:lang w:val="kk-KZ"/>
              </w:rPr>
            </w:pPr>
          </w:p>
          <w:p w:rsidR="009212A5" w:rsidRPr="00144D33" w:rsidRDefault="009212A5" w:rsidP="0052000B">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9212A5" w:rsidRPr="00144D33" w:rsidRDefault="009212A5" w:rsidP="0052000B">
            <w:pPr>
              <w:rPr>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lastRenderedPageBreak/>
              <w:t xml:space="preserve">Күзгі жапрақтардың суреті, мүсіні, жапсыруын топқа бөліп жасату. </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lastRenderedPageBreak/>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9212A5" w:rsidRPr="00144D33" w:rsidRDefault="009212A5" w:rsidP="0052000B">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9212A5" w:rsidRPr="00144D33" w:rsidRDefault="009212A5" w:rsidP="0052000B">
            <w:pPr>
              <w:rPr>
                <w:rFonts w:ascii="Times New Roman" w:hAnsi="Times New Roman" w:cs="Times New Roman"/>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lastRenderedPageBreak/>
              <w:t>Коммуникативтік, ойын, қимыл белсенділігі Дидактикалық ойын: «Аптаның күндері».</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9212A5" w:rsidRPr="00144D33" w:rsidRDefault="009212A5" w:rsidP="0052000B">
            <w:pPr>
              <w:rPr>
                <w:rFonts w:ascii="Times New Roman" w:hAnsi="Times New Roman" w:cs="Times New Roman"/>
                <w:b/>
                <w:lang w:val="kk-KZ"/>
              </w:rPr>
            </w:pP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9212A5" w:rsidRPr="00144D33" w:rsidRDefault="009212A5"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9212A5" w:rsidRPr="00144D33" w:rsidRDefault="009212A5" w:rsidP="0052000B">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9212A5" w:rsidRPr="002154D6" w:rsidTr="0052000B">
        <w:trPr>
          <w:trHeight w:val="275"/>
        </w:trPr>
        <w:tc>
          <w:tcPr>
            <w:tcW w:w="2698" w:type="dxa"/>
          </w:tcPr>
          <w:p w:rsidR="009212A5" w:rsidRPr="00144D33" w:rsidRDefault="009212A5" w:rsidP="0052000B">
            <w:pPr>
              <w:pStyle w:val="TableParagraph"/>
              <w:ind w:left="110"/>
              <w:contextualSpacing/>
            </w:pPr>
            <w:r w:rsidRPr="00144D33">
              <w:lastRenderedPageBreak/>
              <w:t>2-таңғыас</w:t>
            </w:r>
          </w:p>
        </w:tc>
        <w:tc>
          <w:tcPr>
            <w:tcW w:w="11482" w:type="dxa"/>
            <w:gridSpan w:val="5"/>
          </w:tcPr>
          <w:p w:rsidR="009212A5" w:rsidRPr="00144D33" w:rsidRDefault="009212A5"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9212A5" w:rsidRPr="002154D6" w:rsidTr="0052000B">
        <w:trPr>
          <w:trHeight w:val="373"/>
        </w:trPr>
        <w:tc>
          <w:tcPr>
            <w:tcW w:w="2698" w:type="dxa"/>
          </w:tcPr>
          <w:p w:rsidR="009212A5" w:rsidRPr="00144D33" w:rsidRDefault="009212A5" w:rsidP="0052000B">
            <w:pPr>
              <w:pStyle w:val="TableParagraph"/>
              <w:ind w:left="110"/>
              <w:contextualSpacing/>
            </w:pPr>
            <w:r w:rsidRPr="00144D33">
              <w:t>Серуенгедайындық</w:t>
            </w:r>
          </w:p>
        </w:tc>
        <w:tc>
          <w:tcPr>
            <w:tcW w:w="11482" w:type="dxa"/>
            <w:gridSpan w:val="5"/>
          </w:tcPr>
          <w:p w:rsidR="009212A5" w:rsidRPr="00144D33" w:rsidRDefault="009212A5"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9212A5" w:rsidRPr="002154D6" w:rsidTr="0052000B">
        <w:trPr>
          <w:trHeight w:val="275"/>
        </w:trPr>
        <w:tc>
          <w:tcPr>
            <w:tcW w:w="2698" w:type="dxa"/>
          </w:tcPr>
          <w:p w:rsidR="009212A5" w:rsidRPr="00144D33" w:rsidRDefault="009212A5" w:rsidP="0052000B">
            <w:pPr>
              <w:pStyle w:val="TableParagraph"/>
              <w:ind w:left="110"/>
              <w:contextualSpacing/>
            </w:pPr>
            <w:r w:rsidRPr="00144D33">
              <w:t>Серуен</w:t>
            </w:r>
          </w:p>
        </w:tc>
        <w:tc>
          <w:tcPr>
            <w:tcW w:w="2268" w:type="dxa"/>
          </w:tcPr>
          <w:p w:rsidR="009212A5" w:rsidRPr="00144D33" w:rsidRDefault="009212A5" w:rsidP="0052000B">
            <w:pPr>
              <w:pStyle w:val="TableParagraph"/>
            </w:pPr>
            <w:r w:rsidRPr="00144D33">
              <w:rPr>
                <w:b/>
              </w:rPr>
              <w:t>Дене шынықтыру. Қоршаған ортамен таныстыру.</w:t>
            </w:r>
          </w:p>
          <w:p w:rsidR="009212A5" w:rsidRPr="00144D33" w:rsidRDefault="009212A5" w:rsidP="0052000B">
            <w:pPr>
              <w:pStyle w:val="TableParagraph"/>
              <w:rPr>
                <w:b/>
              </w:rPr>
            </w:pPr>
            <w:r w:rsidRPr="00144D33">
              <w:rPr>
                <w:b/>
              </w:rPr>
              <w:t>Қима қағаз №1</w:t>
            </w:r>
          </w:p>
          <w:p w:rsidR="009212A5" w:rsidRPr="00144D33" w:rsidRDefault="009212A5" w:rsidP="0052000B">
            <w:pPr>
              <w:pStyle w:val="TableParagraph"/>
              <w:rPr>
                <w:b/>
              </w:rPr>
            </w:pPr>
            <w:r w:rsidRPr="00144D33">
              <w:rPr>
                <w:b/>
              </w:rPr>
              <w:t>Бақылау:Күзгі ауа райына бақылау жасау</w:t>
            </w:r>
          </w:p>
          <w:p w:rsidR="009212A5" w:rsidRPr="00144D33" w:rsidRDefault="009212A5" w:rsidP="0052000B">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9212A5" w:rsidRPr="00144D33" w:rsidRDefault="009212A5" w:rsidP="0052000B">
            <w:pPr>
              <w:pStyle w:val="TableParagraph"/>
            </w:pPr>
            <w:r w:rsidRPr="00144D33">
              <w:t xml:space="preserve">Қимылды ойын: «Ұшты - ұшты» </w:t>
            </w:r>
          </w:p>
          <w:p w:rsidR="009212A5" w:rsidRPr="00144D33" w:rsidRDefault="009212A5" w:rsidP="0052000B">
            <w:pPr>
              <w:pStyle w:val="TableParagraph"/>
            </w:pPr>
            <w:r w:rsidRPr="00144D33">
              <w:rPr>
                <w:b/>
              </w:rPr>
              <w:t>Мақсаты:</w:t>
            </w:r>
            <w:r w:rsidRPr="00144D33">
              <w:t xml:space="preserve"> Ойлау қабілеттерін дамыту.</w:t>
            </w:r>
          </w:p>
          <w:p w:rsidR="009212A5" w:rsidRPr="00144D33" w:rsidRDefault="009212A5" w:rsidP="0052000B">
            <w:pPr>
              <w:pStyle w:val="TableParagraph"/>
            </w:pPr>
            <w:r w:rsidRPr="00144D33">
              <w:rPr>
                <w:b/>
              </w:rPr>
              <w:t>Жеке жұмыс:</w:t>
            </w:r>
            <w:r w:rsidRPr="00144D33">
              <w:t xml:space="preserve"> Жұмбақ шешу.</w:t>
            </w:r>
          </w:p>
          <w:p w:rsidR="009212A5" w:rsidRPr="00144D33" w:rsidRDefault="009212A5" w:rsidP="0052000B">
            <w:pPr>
              <w:pStyle w:val="TableParagraph"/>
            </w:pPr>
            <w:r w:rsidRPr="00144D33">
              <w:rPr>
                <w:b/>
              </w:rPr>
              <w:t>Еңбек:</w:t>
            </w:r>
            <w:r w:rsidRPr="00144D33">
              <w:t>Жапырақтарды жинау</w:t>
            </w:r>
          </w:p>
          <w:p w:rsidR="009212A5" w:rsidRPr="00144D33" w:rsidRDefault="009212A5" w:rsidP="0052000B">
            <w:pPr>
              <w:pStyle w:val="TableParagraph"/>
            </w:pPr>
            <w:r w:rsidRPr="00144D33">
              <w:rPr>
                <w:b/>
              </w:rPr>
              <w:t>Көркем сөз:</w:t>
            </w:r>
            <w:r w:rsidRPr="00144D33">
              <w:t xml:space="preserve"> Күз </w:t>
            </w:r>
            <w:r w:rsidRPr="00144D33">
              <w:lastRenderedPageBreak/>
              <w:t>мезгілінде құстар жылы жаққа ұшып кетеді</w:t>
            </w:r>
          </w:p>
        </w:tc>
        <w:tc>
          <w:tcPr>
            <w:tcW w:w="2410" w:type="dxa"/>
          </w:tcPr>
          <w:p w:rsidR="009212A5" w:rsidRPr="00144D33" w:rsidRDefault="009212A5" w:rsidP="0052000B">
            <w:pPr>
              <w:pStyle w:val="TableParagraph"/>
            </w:pPr>
            <w:r w:rsidRPr="00144D33">
              <w:rPr>
                <w:b/>
              </w:rPr>
              <w:lastRenderedPageBreak/>
              <w:t>Дене шынықтыру.Қоршаған ортамен таныстыру.</w:t>
            </w:r>
          </w:p>
          <w:p w:rsidR="009212A5" w:rsidRPr="00144D33" w:rsidRDefault="009212A5" w:rsidP="0052000B">
            <w:pPr>
              <w:pStyle w:val="TableParagraph"/>
              <w:rPr>
                <w:b/>
              </w:rPr>
            </w:pPr>
            <w:r w:rsidRPr="00144D33">
              <w:rPr>
                <w:b/>
              </w:rPr>
              <w:t>Қима қағаз №2</w:t>
            </w:r>
          </w:p>
          <w:p w:rsidR="009212A5" w:rsidRPr="00144D33" w:rsidRDefault="009212A5" w:rsidP="0052000B">
            <w:pPr>
              <w:pStyle w:val="TableParagraph"/>
              <w:rPr>
                <w:b/>
              </w:rPr>
            </w:pPr>
            <w:r w:rsidRPr="00144D33">
              <w:rPr>
                <w:b/>
              </w:rPr>
              <w:t>Бақылау: Қайтқан құстарды бақылау</w:t>
            </w:r>
          </w:p>
          <w:p w:rsidR="009212A5" w:rsidRPr="00144D33" w:rsidRDefault="009212A5"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9212A5" w:rsidRPr="00144D33" w:rsidRDefault="009212A5" w:rsidP="0052000B">
            <w:pPr>
              <w:pStyle w:val="TableParagraph"/>
              <w:rPr>
                <w:b/>
              </w:rPr>
            </w:pPr>
            <w:r w:rsidRPr="00144D33">
              <w:rPr>
                <w:b/>
              </w:rPr>
              <w:t xml:space="preserve">Қимылды ойын: «Қайтқан құстар» </w:t>
            </w:r>
          </w:p>
          <w:p w:rsidR="009212A5" w:rsidRPr="00144D33" w:rsidRDefault="009212A5" w:rsidP="0052000B">
            <w:pPr>
              <w:pStyle w:val="TableParagraph"/>
            </w:pPr>
            <w:r w:rsidRPr="00144D33">
              <w:rPr>
                <w:b/>
              </w:rPr>
              <w:t>Мақсаты:</w:t>
            </w:r>
            <w:r w:rsidRPr="00144D33">
              <w:t xml:space="preserve">Шапшаңдыққа баулу. </w:t>
            </w:r>
          </w:p>
          <w:p w:rsidR="009212A5" w:rsidRPr="00144D33" w:rsidRDefault="009212A5" w:rsidP="0052000B">
            <w:pPr>
              <w:pStyle w:val="TableParagraph"/>
            </w:pPr>
            <w:r w:rsidRPr="00144D33">
              <w:rPr>
                <w:b/>
              </w:rPr>
              <w:t>Жеке жұмыс</w:t>
            </w:r>
            <w:r w:rsidRPr="00144D33">
              <w:t>:Тақпақтарын қайталату.</w:t>
            </w:r>
          </w:p>
          <w:p w:rsidR="009212A5" w:rsidRPr="00144D33" w:rsidRDefault="009212A5" w:rsidP="0052000B">
            <w:pPr>
              <w:pStyle w:val="TableParagraph"/>
            </w:pPr>
            <w:r w:rsidRPr="00144D33">
              <w:t>Еңбек:Қағаздарды жинау</w:t>
            </w:r>
          </w:p>
          <w:p w:rsidR="009212A5" w:rsidRPr="00144D33" w:rsidRDefault="009212A5" w:rsidP="0052000B">
            <w:pPr>
              <w:pStyle w:val="TableParagraph"/>
              <w:rPr>
                <w:b/>
              </w:rPr>
            </w:pPr>
            <w:r w:rsidRPr="00144D33">
              <w:rPr>
                <w:b/>
              </w:rPr>
              <w:t>Көркем сөз:</w:t>
            </w:r>
          </w:p>
          <w:p w:rsidR="009212A5" w:rsidRPr="00144D33" w:rsidRDefault="009212A5" w:rsidP="0052000B">
            <w:pPr>
              <w:pStyle w:val="TableParagraph"/>
            </w:pPr>
            <w:r w:rsidRPr="00144D33">
              <w:lastRenderedPageBreak/>
              <w:t>Алақай, алақай,</w:t>
            </w:r>
          </w:p>
          <w:p w:rsidR="009212A5" w:rsidRPr="00144D33" w:rsidRDefault="009212A5" w:rsidP="0052000B">
            <w:pPr>
              <w:pStyle w:val="TableParagraph"/>
            </w:pPr>
            <w:r w:rsidRPr="00144D33">
              <w:t>Шаттанды балақай,</w:t>
            </w:r>
          </w:p>
          <w:p w:rsidR="009212A5" w:rsidRPr="00144D33" w:rsidRDefault="009212A5" w:rsidP="0052000B">
            <w:pPr>
              <w:pStyle w:val="TableParagraph"/>
            </w:pPr>
            <w:r w:rsidRPr="00144D33">
              <w:t>Күз түсті, дән пісті.</w:t>
            </w:r>
          </w:p>
          <w:p w:rsidR="009212A5" w:rsidRPr="00144D33" w:rsidRDefault="009212A5" w:rsidP="0052000B">
            <w:pPr>
              <w:pStyle w:val="TableParagraph"/>
            </w:pPr>
            <w:r w:rsidRPr="00144D33">
              <w:t>Айтамыз алғысты.</w:t>
            </w:r>
          </w:p>
        </w:tc>
        <w:tc>
          <w:tcPr>
            <w:tcW w:w="2268" w:type="dxa"/>
          </w:tcPr>
          <w:p w:rsidR="009212A5" w:rsidRPr="00144D33" w:rsidRDefault="009212A5" w:rsidP="0052000B">
            <w:pPr>
              <w:pStyle w:val="TableParagraph"/>
            </w:pPr>
            <w:r w:rsidRPr="00144D33">
              <w:rPr>
                <w:b/>
              </w:rPr>
              <w:lastRenderedPageBreak/>
              <w:t>Дене шынықтыру. Қоршаған ортамен таныстыру.</w:t>
            </w:r>
          </w:p>
          <w:p w:rsidR="009212A5" w:rsidRPr="00144D33" w:rsidRDefault="009212A5" w:rsidP="0052000B">
            <w:pPr>
              <w:pStyle w:val="TableParagraph"/>
              <w:rPr>
                <w:b/>
              </w:rPr>
            </w:pPr>
            <w:r w:rsidRPr="00144D33">
              <w:rPr>
                <w:b/>
              </w:rPr>
              <w:t>Қима қағаз №3</w:t>
            </w:r>
          </w:p>
          <w:p w:rsidR="009212A5" w:rsidRPr="00144D33" w:rsidRDefault="009212A5" w:rsidP="0052000B">
            <w:pPr>
              <w:pStyle w:val="TableParagraph"/>
              <w:rPr>
                <w:b/>
              </w:rPr>
            </w:pPr>
            <w:r w:rsidRPr="00144D33">
              <w:rPr>
                <w:b/>
              </w:rPr>
              <w:t>Бақылау:Күзгі саябаққа серуен.</w:t>
            </w:r>
          </w:p>
          <w:p w:rsidR="009212A5" w:rsidRPr="00144D33" w:rsidRDefault="009212A5"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9212A5" w:rsidRPr="00144D33" w:rsidRDefault="009212A5" w:rsidP="0052000B">
            <w:pPr>
              <w:pStyle w:val="TableParagraph"/>
              <w:rPr>
                <w:b/>
              </w:rPr>
            </w:pPr>
            <w:r w:rsidRPr="00144D33">
              <w:rPr>
                <w:b/>
              </w:rPr>
              <w:t xml:space="preserve">Қимылды ойын: «Жапырақ жинау» </w:t>
            </w:r>
          </w:p>
          <w:p w:rsidR="009212A5" w:rsidRPr="00144D33" w:rsidRDefault="009212A5" w:rsidP="0052000B">
            <w:pPr>
              <w:pStyle w:val="TableParagraph"/>
            </w:pPr>
            <w:r w:rsidRPr="00144D33">
              <w:rPr>
                <w:b/>
              </w:rPr>
              <w:t>Мақсаты:</w:t>
            </w:r>
            <w:r w:rsidRPr="00144D33">
              <w:t>Ептілікке шапшаңдыққа баулу.</w:t>
            </w:r>
          </w:p>
          <w:p w:rsidR="009212A5" w:rsidRPr="00144D33" w:rsidRDefault="009212A5" w:rsidP="0052000B">
            <w:pPr>
              <w:pStyle w:val="TableParagraph"/>
            </w:pPr>
            <w:r w:rsidRPr="00144D33">
              <w:rPr>
                <w:b/>
              </w:rPr>
              <w:t>Жеке жұмыс:</w:t>
            </w:r>
            <w:r w:rsidRPr="00144D33">
              <w:t xml:space="preserve"> Жұмбақ шешу.</w:t>
            </w:r>
          </w:p>
          <w:p w:rsidR="009212A5" w:rsidRPr="00144D33" w:rsidRDefault="009212A5" w:rsidP="0052000B">
            <w:pPr>
              <w:pStyle w:val="TableParagraph"/>
            </w:pPr>
            <w:r w:rsidRPr="00144D33">
              <w:rPr>
                <w:b/>
              </w:rPr>
              <w:t>Еңбек:</w:t>
            </w:r>
            <w:r w:rsidRPr="00144D33">
              <w:t>Әртүрлі ағаш жапырағын жинап, оларды ажырату</w:t>
            </w:r>
          </w:p>
          <w:p w:rsidR="009212A5" w:rsidRPr="00144D33" w:rsidRDefault="009212A5" w:rsidP="0052000B">
            <w:pPr>
              <w:pStyle w:val="TableParagraph"/>
            </w:pPr>
            <w:r w:rsidRPr="00144D33">
              <w:rPr>
                <w:b/>
              </w:rPr>
              <w:t>Көркем сөз:</w:t>
            </w:r>
            <w:r w:rsidRPr="00144D33">
              <w:t xml:space="preserve"> Алақай </w:t>
            </w:r>
            <w:r w:rsidRPr="00144D33">
              <w:lastRenderedPageBreak/>
              <w:t>күз келді. Күз келді,</w:t>
            </w:r>
          </w:p>
          <w:p w:rsidR="009212A5" w:rsidRPr="00144D33" w:rsidRDefault="009212A5" w:rsidP="0052000B">
            <w:pPr>
              <w:pStyle w:val="TableParagraph"/>
            </w:pPr>
            <w:r w:rsidRPr="00144D33">
              <w:t>Жапырақ жауыпы іздерді</w:t>
            </w:r>
          </w:p>
        </w:tc>
        <w:tc>
          <w:tcPr>
            <w:tcW w:w="2268" w:type="dxa"/>
          </w:tcPr>
          <w:p w:rsidR="009212A5" w:rsidRPr="00144D33" w:rsidRDefault="009212A5" w:rsidP="0052000B">
            <w:pPr>
              <w:pStyle w:val="TableParagraph"/>
            </w:pPr>
            <w:r w:rsidRPr="00144D33">
              <w:rPr>
                <w:b/>
              </w:rPr>
              <w:lastRenderedPageBreak/>
              <w:t>Дене шынықтыру. Қоршаған ортамен таныстыру.</w:t>
            </w:r>
          </w:p>
          <w:p w:rsidR="009212A5" w:rsidRPr="00144D33" w:rsidRDefault="009212A5" w:rsidP="0052000B">
            <w:pPr>
              <w:pStyle w:val="TableParagraph"/>
              <w:rPr>
                <w:b/>
              </w:rPr>
            </w:pPr>
            <w:r w:rsidRPr="00144D33">
              <w:rPr>
                <w:b/>
              </w:rPr>
              <w:t>Қима қағаз №4</w:t>
            </w:r>
          </w:p>
          <w:p w:rsidR="009212A5" w:rsidRPr="00144D33" w:rsidRDefault="009212A5" w:rsidP="0052000B">
            <w:pPr>
              <w:pStyle w:val="TableParagraph"/>
              <w:rPr>
                <w:b/>
              </w:rPr>
            </w:pPr>
            <w:r w:rsidRPr="00144D33">
              <w:rPr>
                <w:b/>
              </w:rPr>
              <w:t>Бақылау:Тұманды бақылау</w:t>
            </w:r>
          </w:p>
          <w:p w:rsidR="009212A5" w:rsidRPr="00144D33" w:rsidRDefault="009212A5" w:rsidP="0052000B">
            <w:pPr>
              <w:pStyle w:val="TableParagraph"/>
            </w:pPr>
            <w:r w:rsidRPr="00144D33">
              <w:rPr>
                <w:b/>
              </w:rPr>
              <w:t>Мақсаты:</w:t>
            </w:r>
            <w:r w:rsidRPr="00144D33">
              <w:t>Табиғат құбылыстарын атату. Тұманды бақылату.</w:t>
            </w:r>
          </w:p>
          <w:p w:rsidR="009212A5" w:rsidRPr="00144D33" w:rsidRDefault="009212A5" w:rsidP="0052000B">
            <w:pPr>
              <w:pStyle w:val="TableParagraph"/>
              <w:rPr>
                <w:b/>
              </w:rPr>
            </w:pPr>
            <w:r w:rsidRPr="00144D33">
              <w:rPr>
                <w:b/>
              </w:rPr>
              <w:t xml:space="preserve">Қимылды ойын: «Аққу, қаздар» </w:t>
            </w:r>
          </w:p>
          <w:p w:rsidR="009212A5" w:rsidRPr="00144D33" w:rsidRDefault="009212A5" w:rsidP="0052000B">
            <w:pPr>
              <w:pStyle w:val="TableParagraph"/>
            </w:pPr>
            <w:r w:rsidRPr="00144D33">
              <w:rPr>
                <w:b/>
              </w:rPr>
              <w:t>Мақсаты:</w:t>
            </w:r>
            <w:r w:rsidRPr="00144D33">
              <w:t>Тапқырлыққа баулу.</w:t>
            </w:r>
          </w:p>
          <w:p w:rsidR="009212A5" w:rsidRPr="00144D33" w:rsidRDefault="009212A5" w:rsidP="0052000B">
            <w:pPr>
              <w:pStyle w:val="TableParagraph"/>
            </w:pPr>
            <w:r w:rsidRPr="00144D33">
              <w:rPr>
                <w:b/>
              </w:rPr>
              <w:t>Жеке жұмыс:</w:t>
            </w:r>
            <w:r w:rsidRPr="00144D33">
              <w:t>Мақал жаттау</w:t>
            </w:r>
          </w:p>
          <w:p w:rsidR="009212A5" w:rsidRPr="00144D33" w:rsidRDefault="009212A5" w:rsidP="0052000B">
            <w:pPr>
              <w:pStyle w:val="TableParagraph"/>
            </w:pPr>
            <w:r w:rsidRPr="00144D33">
              <w:rPr>
                <w:b/>
              </w:rPr>
              <w:t>Еңбек:</w:t>
            </w:r>
            <w:r w:rsidRPr="00144D33">
              <w:t>Құм салғыштың айналасындағы құмдарды жинау.</w:t>
            </w:r>
          </w:p>
          <w:p w:rsidR="009212A5" w:rsidRPr="00144D33" w:rsidRDefault="009212A5" w:rsidP="0052000B">
            <w:pPr>
              <w:pStyle w:val="TableParagraph"/>
              <w:rPr>
                <w:b/>
              </w:rPr>
            </w:pPr>
            <w:r w:rsidRPr="00144D33">
              <w:rPr>
                <w:b/>
              </w:rPr>
              <w:t>Көркем сөз:</w:t>
            </w:r>
          </w:p>
          <w:p w:rsidR="009212A5" w:rsidRPr="00144D33" w:rsidRDefault="009212A5" w:rsidP="0052000B">
            <w:pPr>
              <w:pStyle w:val="TableParagraph"/>
            </w:pPr>
            <w:r w:rsidRPr="00144D33">
              <w:t>Жапырақ ұшты,</w:t>
            </w:r>
          </w:p>
          <w:p w:rsidR="009212A5" w:rsidRPr="00144D33" w:rsidRDefault="009212A5" w:rsidP="0052000B">
            <w:pPr>
              <w:pStyle w:val="TableParagraph"/>
            </w:pPr>
            <w:r w:rsidRPr="00144D33">
              <w:t>Суық та түсті.</w:t>
            </w:r>
          </w:p>
          <w:p w:rsidR="009212A5" w:rsidRPr="00144D33" w:rsidRDefault="009212A5" w:rsidP="0052000B">
            <w:pPr>
              <w:pStyle w:val="TableParagraph"/>
            </w:pPr>
            <w:r w:rsidRPr="00144D33">
              <w:t>Сонда да бізге,</w:t>
            </w:r>
          </w:p>
          <w:p w:rsidR="009212A5" w:rsidRPr="00144D33" w:rsidRDefault="009212A5" w:rsidP="0052000B">
            <w:pPr>
              <w:pStyle w:val="TableParagraph"/>
            </w:pPr>
            <w:r w:rsidRPr="00144D33">
              <w:lastRenderedPageBreak/>
              <w:t>Қызық көп күзде.</w:t>
            </w:r>
          </w:p>
          <w:p w:rsidR="009212A5" w:rsidRPr="00144D33" w:rsidRDefault="009212A5" w:rsidP="0052000B">
            <w:pPr>
              <w:pStyle w:val="TableParagraph"/>
            </w:pPr>
          </w:p>
        </w:tc>
        <w:tc>
          <w:tcPr>
            <w:tcW w:w="2268" w:type="dxa"/>
          </w:tcPr>
          <w:p w:rsidR="009212A5" w:rsidRPr="00144D33" w:rsidRDefault="009212A5" w:rsidP="0052000B">
            <w:pPr>
              <w:pStyle w:val="TableParagraph"/>
            </w:pPr>
            <w:r w:rsidRPr="00144D33">
              <w:rPr>
                <w:b/>
              </w:rPr>
              <w:lastRenderedPageBreak/>
              <w:t>Дене шынықтыру.Қоршаған ортамен таныстыру.</w:t>
            </w:r>
          </w:p>
          <w:p w:rsidR="009212A5" w:rsidRPr="00144D33" w:rsidRDefault="009212A5" w:rsidP="0052000B">
            <w:pPr>
              <w:pStyle w:val="TableParagraph"/>
              <w:rPr>
                <w:b/>
              </w:rPr>
            </w:pPr>
            <w:r w:rsidRPr="00144D33">
              <w:rPr>
                <w:b/>
              </w:rPr>
              <w:t>Қима қағаз №5</w:t>
            </w:r>
          </w:p>
          <w:p w:rsidR="009212A5" w:rsidRPr="00144D33" w:rsidRDefault="009212A5" w:rsidP="0052000B">
            <w:pPr>
              <w:pStyle w:val="TableParagraph"/>
              <w:rPr>
                <w:b/>
              </w:rPr>
            </w:pPr>
            <w:r w:rsidRPr="00144D33">
              <w:rPr>
                <w:b/>
              </w:rPr>
              <w:t>Бақылау: Желді бақылау.</w:t>
            </w:r>
          </w:p>
          <w:p w:rsidR="009212A5" w:rsidRPr="00144D33" w:rsidRDefault="009212A5" w:rsidP="0052000B">
            <w:pPr>
              <w:pStyle w:val="TableParagraph"/>
            </w:pPr>
            <w:r w:rsidRPr="00144D33">
              <w:rPr>
                <w:b/>
              </w:rPr>
              <w:t>Мақсаты:</w:t>
            </w:r>
            <w:r w:rsidRPr="00144D33">
              <w:t>Желдің түрлерімен таныстыру: салқын жел, жылы жел, ұйытқып соққан жел.</w:t>
            </w:r>
          </w:p>
          <w:p w:rsidR="009212A5" w:rsidRPr="00144D33" w:rsidRDefault="009212A5" w:rsidP="0052000B">
            <w:pPr>
              <w:pStyle w:val="TableParagraph"/>
              <w:rPr>
                <w:b/>
              </w:rPr>
            </w:pPr>
            <w:r w:rsidRPr="00144D33">
              <w:rPr>
                <w:b/>
              </w:rPr>
              <w:t xml:space="preserve">Қимылды ойын: «Жасырынбақ» </w:t>
            </w:r>
          </w:p>
          <w:p w:rsidR="009212A5" w:rsidRPr="00144D33" w:rsidRDefault="009212A5" w:rsidP="0052000B">
            <w:pPr>
              <w:pStyle w:val="TableParagraph"/>
            </w:pPr>
            <w:r w:rsidRPr="00144D33">
              <w:rPr>
                <w:b/>
              </w:rPr>
              <w:t>Мақсаты:</w:t>
            </w:r>
            <w:r w:rsidRPr="00144D33">
              <w:t xml:space="preserve"> Ойлау қабілеттерін дамыту.</w:t>
            </w:r>
          </w:p>
          <w:p w:rsidR="009212A5" w:rsidRPr="00144D33" w:rsidRDefault="009212A5" w:rsidP="0052000B">
            <w:pPr>
              <w:pStyle w:val="TableParagraph"/>
            </w:pPr>
            <w:r w:rsidRPr="00144D33">
              <w:rPr>
                <w:b/>
              </w:rPr>
              <w:t>Жеке жұмыс:</w:t>
            </w:r>
            <w:r w:rsidRPr="00144D33">
              <w:t>Тақпақ: жел.</w:t>
            </w:r>
          </w:p>
          <w:p w:rsidR="009212A5" w:rsidRPr="00144D33" w:rsidRDefault="009212A5" w:rsidP="0052000B">
            <w:pPr>
              <w:pStyle w:val="TableParagraph"/>
            </w:pPr>
            <w:r w:rsidRPr="00144D33">
              <w:rPr>
                <w:b/>
              </w:rPr>
              <w:t>Еңбек</w:t>
            </w:r>
            <w:r w:rsidRPr="00144D33">
              <w:t>:Әдемі гүлдер.</w:t>
            </w:r>
          </w:p>
          <w:p w:rsidR="009212A5" w:rsidRPr="00144D33" w:rsidRDefault="009212A5" w:rsidP="0052000B">
            <w:pPr>
              <w:pStyle w:val="TableParagraph"/>
            </w:pPr>
            <w:r w:rsidRPr="00144D33">
              <w:t>Гүлзардағы гүлдерді суару.</w:t>
            </w:r>
          </w:p>
          <w:p w:rsidR="009212A5" w:rsidRPr="00144D33" w:rsidRDefault="009212A5" w:rsidP="0052000B">
            <w:pPr>
              <w:pStyle w:val="TableParagraph"/>
            </w:pPr>
            <w:r w:rsidRPr="00144D33">
              <w:rPr>
                <w:b/>
              </w:rPr>
              <w:t>Көркем сөз</w:t>
            </w:r>
            <w:r w:rsidRPr="00144D33">
              <w:t>: Жел улейді у-у-у-у</w:t>
            </w:r>
          </w:p>
          <w:p w:rsidR="009212A5" w:rsidRPr="00144D33" w:rsidRDefault="009212A5" w:rsidP="0052000B">
            <w:pPr>
              <w:pStyle w:val="TableParagraph"/>
            </w:pPr>
            <w:r w:rsidRPr="00144D33">
              <w:t xml:space="preserve">Құйын келіп билейді </w:t>
            </w:r>
            <w:r w:rsidRPr="00144D33">
              <w:lastRenderedPageBreak/>
              <w:t>зу-зу-зу-зу</w:t>
            </w:r>
          </w:p>
          <w:p w:rsidR="009212A5" w:rsidRPr="00144D33" w:rsidRDefault="009212A5" w:rsidP="0052000B">
            <w:pPr>
              <w:pStyle w:val="TableParagraph"/>
            </w:pPr>
            <w:r w:rsidRPr="00144D33">
              <w:t>Қатты жел соқты гу-гу-гу-гу</w:t>
            </w:r>
          </w:p>
          <w:p w:rsidR="009212A5" w:rsidRPr="00144D33" w:rsidRDefault="009212A5" w:rsidP="0052000B">
            <w:pPr>
              <w:pStyle w:val="TableParagraph"/>
            </w:pPr>
            <w:r w:rsidRPr="00144D33">
              <w:t>Жапырақтар қол соқты шу-шу-шу-шу</w:t>
            </w:r>
          </w:p>
        </w:tc>
      </w:tr>
      <w:tr w:rsidR="009212A5" w:rsidRPr="002154D6" w:rsidTr="0052000B">
        <w:trPr>
          <w:trHeight w:val="275"/>
        </w:trPr>
        <w:tc>
          <w:tcPr>
            <w:tcW w:w="2698" w:type="dxa"/>
          </w:tcPr>
          <w:p w:rsidR="009212A5" w:rsidRPr="00144D33" w:rsidRDefault="009212A5" w:rsidP="0052000B">
            <w:pPr>
              <w:pStyle w:val="TableParagraph"/>
              <w:ind w:left="110"/>
              <w:contextualSpacing/>
            </w:pPr>
            <w:r w:rsidRPr="00144D33">
              <w:lastRenderedPageBreak/>
              <w:t>Серуенненоралу</w:t>
            </w:r>
          </w:p>
        </w:tc>
        <w:tc>
          <w:tcPr>
            <w:tcW w:w="11482" w:type="dxa"/>
            <w:gridSpan w:val="5"/>
          </w:tcPr>
          <w:p w:rsidR="009212A5" w:rsidRPr="00144D33" w:rsidRDefault="009212A5"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480A12" w:rsidRPr="00815829" w:rsidTr="0052000B">
        <w:trPr>
          <w:trHeight w:val="275"/>
        </w:trPr>
        <w:tc>
          <w:tcPr>
            <w:tcW w:w="2698" w:type="dxa"/>
          </w:tcPr>
          <w:p w:rsidR="00480A12" w:rsidRDefault="00480A12" w:rsidP="0052000B">
            <w:pPr>
              <w:pStyle w:val="TableParagraph"/>
              <w:ind w:left="110"/>
              <w:contextualSpacing/>
            </w:pPr>
            <w:r>
              <w:t xml:space="preserve">Сөздік қормен жұмыс </w:t>
            </w:r>
          </w:p>
          <w:p w:rsidR="00480A12" w:rsidRDefault="00480A12" w:rsidP="0052000B">
            <w:pPr>
              <w:pStyle w:val="TableParagraph"/>
              <w:ind w:left="110"/>
              <w:contextualSpacing/>
            </w:pPr>
          </w:p>
          <w:p w:rsidR="00480A12" w:rsidRPr="00144D33" w:rsidRDefault="00480A12" w:rsidP="0052000B">
            <w:pPr>
              <w:pStyle w:val="TableParagraph"/>
              <w:ind w:left="110"/>
              <w:contextualSpacing/>
            </w:pPr>
            <w:r>
              <w:t>Қазақ тілі</w:t>
            </w:r>
          </w:p>
        </w:tc>
        <w:tc>
          <w:tcPr>
            <w:tcW w:w="11482" w:type="dxa"/>
            <w:gridSpan w:val="5"/>
          </w:tcPr>
          <w:p w:rsidR="00387B61" w:rsidRPr="00387B61" w:rsidRDefault="00387B61" w:rsidP="00387B61">
            <w:pPr>
              <w:pStyle w:val="TableParagraph"/>
              <w:rPr>
                <w:b/>
              </w:rPr>
            </w:pPr>
            <w:r w:rsidRPr="00387B61">
              <w:rPr>
                <w:b/>
              </w:rPr>
              <w:t>Сөздік қор:</w:t>
            </w:r>
          </w:p>
          <w:p w:rsidR="00387B61" w:rsidRPr="00387B61" w:rsidRDefault="00387B61" w:rsidP="00387B61">
            <w:pPr>
              <w:pStyle w:val="TableParagraph"/>
              <w:rPr>
                <w:b/>
              </w:rPr>
            </w:pPr>
            <w:r w:rsidRPr="00387B61">
              <w:rPr>
                <w:b/>
              </w:rPr>
              <w:t xml:space="preserve">Балалардың сөздік қорын ойындар мен ойын жаттығулары арқылы кеңейту </w:t>
            </w:r>
          </w:p>
          <w:p w:rsidR="00387B61" w:rsidRPr="00387B61" w:rsidRDefault="00387B61" w:rsidP="00387B61">
            <w:pPr>
              <w:pStyle w:val="TableParagraph"/>
              <w:rPr>
                <w:b/>
              </w:rPr>
            </w:pPr>
            <w:r w:rsidRPr="00387B61">
              <w:rPr>
                <w:b/>
              </w:rPr>
              <w:t>Тілдің грамматикалық құрылымы:</w:t>
            </w:r>
          </w:p>
          <w:p w:rsidR="00387B61" w:rsidRPr="00387B61" w:rsidRDefault="00387B61" w:rsidP="00387B61">
            <w:pPr>
              <w:pStyle w:val="TableParagraph"/>
              <w:rPr>
                <w:b/>
              </w:rPr>
            </w:pPr>
            <w:r w:rsidRPr="00387B61">
              <w:rPr>
                <w:b/>
              </w:rPr>
              <w:t>Сөздерді жіктелуіне, септелуіне қарай байланыстыру.</w:t>
            </w:r>
          </w:p>
          <w:p w:rsidR="00480A12" w:rsidRPr="00144D33" w:rsidRDefault="00387B61" w:rsidP="00387B61">
            <w:pPr>
              <w:pStyle w:val="TableParagraph"/>
              <w:rPr>
                <w:b/>
              </w:rPr>
            </w:pPr>
            <w:r w:rsidRPr="00387B61">
              <w:rPr>
                <w:b/>
              </w:rPr>
              <w:t>Ана, әке, ата, апа, әже, аға, іні, әпке, мен, сен, ол.</w:t>
            </w:r>
          </w:p>
        </w:tc>
      </w:tr>
      <w:tr w:rsidR="009212A5" w:rsidRPr="002154D6" w:rsidTr="0052000B">
        <w:trPr>
          <w:trHeight w:val="275"/>
        </w:trPr>
        <w:tc>
          <w:tcPr>
            <w:tcW w:w="2698" w:type="dxa"/>
          </w:tcPr>
          <w:p w:rsidR="009212A5" w:rsidRPr="00144D33" w:rsidRDefault="009212A5" w:rsidP="0052000B">
            <w:pPr>
              <w:pStyle w:val="TableParagraph"/>
              <w:ind w:left="110"/>
              <w:contextualSpacing/>
            </w:pPr>
            <w:r w:rsidRPr="00144D33">
              <w:t>Түскіас</w:t>
            </w:r>
          </w:p>
        </w:tc>
        <w:tc>
          <w:tcPr>
            <w:tcW w:w="11482" w:type="dxa"/>
            <w:gridSpan w:val="5"/>
          </w:tcPr>
          <w:p w:rsidR="009212A5" w:rsidRPr="00144D33" w:rsidRDefault="009212A5"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9212A5" w:rsidRPr="002154D6" w:rsidTr="0052000B">
        <w:trPr>
          <w:trHeight w:val="281"/>
        </w:trPr>
        <w:tc>
          <w:tcPr>
            <w:tcW w:w="2698" w:type="dxa"/>
          </w:tcPr>
          <w:p w:rsidR="009212A5" w:rsidRPr="00144D33" w:rsidRDefault="009212A5" w:rsidP="0052000B">
            <w:pPr>
              <w:pStyle w:val="TableParagraph"/>
              <w:ind w:left="110"/>
              <w:contextualSpacing/>
            </w:pPr>
            <w:r w:rsidRPr="00144D33">
              <w:t>Күндізгіұйқы</w:t>
            </w:r>
          </w:p>
        </w:tc>
        <w:tc>
          <w:tcPr>
            <w:tcW w:w="2268" w:type="dxa"/>
          </w:tcPr>
          <w:p w:rsidR="009212A5" w:rsidRPr="00144D33" w:rsidRDefault="009212A5" w:rsidP="0052000B">
            <w:pPr>
              <w:pStyle w:val="TableParagraph"/>
            </w:pPr>
            <w:r w:rsidRPr="00144D33">
              <w:rPr>
                <w:b/>
              </w:rPr>
              <w:t>Музыка.</w:t>
            </w:r>
            <w:r w:rsidRPr="00144D33">
              <w:t>Табиғат дыбыстарын тыңдау (баяау, ақырын).</w:t>
            </w:r>
          </w:p>
        </w:tc>
        <w:tc>
          <w:tcPr>
            <w:tcW w:w="2410" w:type="dxa"/>
          </w:tcPr>
          <w:p w:rsidR="009212A5" w:rsidRPr="00144D33" w:rsidRDefault="009212A5" w:rsidP="0052000B">
            <w:pPr>
              <w:pStyle w:val="TableParagraph"/>
            </w:pPr>
            <w:r w:rsidRPr="00144D33">
              <w:rPr>
                <w:b/>
              </w:rPr>
              <w:t>Сөйлеуді дамыту және көркем әдебиет.</w:t>
            </w:r>
            <w:r w:rsidRPr="00144D33">
              <w:t>Ертегі оқу.</w:t>
            </w:r>
          </w:p>
        </w:tc>
        <w:tc>
          <w:tcPr>
            <w:tcW w:w="2268" w:type="dxa"/>
          </w:tcPr>
          <w:p w:rsidR="009212A5" w:rsidRPr="00144D33" w:rsidRDefault="009212A5" w:rsidP="0052000B">
            <w:pPr>
              <w:pStyle w:val="TableParagraph"/>
            </w:pPr>
            <w:r w:rsidRPr="00144D33">
              <w:rPr>
                <w:b/>
              </w:rPr>
              <w:t>Музыка</w:t>
            </w:r>
            <w:r w:rsidRPr="00144D33">
              <w:t>.Жағымды музыка тыңдау (баяау, ақырын).</w:t>
            </w:r>
          </w:p>
        </w:tc>
        <w:tc>
          <w:tcPr>
            <w:tcW w:w="2268" w:type="dxa"/>
          </w:tcPr>
          <w:p w:rsidR="009212A5" w:rsidRPr="00144D33" w:rsidRDefault="009212A5" w:rsidP="0052000B">
            <w:pPr>
              <w:pStyle w:val="TableParagraph"/>
            </w:pPr>
            <w:r w:rsidRPr="00144D33">
              <w:rPr>
                <w:b/>
              </w:rPr>
              <w:t>Дене шынықтыру</w:t>
            </w:r>
            <w:r w:rsidRPr="00144D33">
              <w:t>.Тыныс алу жаттығуларын жасау.</w:t>
            </w:r>
          </w:p>
        </w:tc>
        <w:tc>
          <w:tcPr>
            <w:tcW w:w="2268" w:type="dxa"/>
          </w:tcPr>
          <w:p w:rsidR="009212A5" w:rsidRPr="00144D33" w:rsidRDefault="009212A5" w:rsidP="0052000B">
            <w:pPr>
              <w:pStyle w:val="TableParagraph"/>
            </w:pPr>
            <w:r w:rsidRPr="00144D33">
              <w:rPr>
                <w:b/>
              </w:rPr>
              <w:t>Сөйлеуді дамыту және көркем әдебиет.</w:t>
            </w:r>
            <w:r w:rsidRPr="00144D33">
              <w:t>Ертегі оқу.</w:t>
            </w:r>
          </w:p>
        </w:tc>
      </w:tr>
      <w:tr w:rsidR="009212A5" w:rsidRPr="002154D6" w:rsidTr="0052000B">
        <w:trPr>
          <w:trHeight w:val="571"/>
        </w:trPr>
        <w:tc>
          <w:tcPr>
            <w:tcW w:w="2698" w:type="dxa"/>
          </w:tcPr>
          <w:p w:rsidR="009212A5" w:rsidRPr="00144D33" w:rsidRDefault="009212A5" w:rsidP="0052000B">
            <w:pPr>
              <w:pStyle w:val="TableParagraph"/>
              <w:ind w:left="110" w:right="1334"/>
              <w:contextualSpacing/>
            </w:pPr>
            <w:r w:rsidRPr="00144D33">
              <w:t>Біртіндеп ұйқыдан ояту,</w:t>
            </w:r>
          </w:p>
          <w:p w:rsidR="009212A5" w:rsidRPr="00144D33" w:rsidRDefault="002136FE" w:rsidP="0052000B">
            <w:pPr>
              <w:pStyle w:val="TableParagraph"/>
              <w:ind w:left="110"/>
              <w:contextualSpacing/>
            </w:pPr>
            <w:r w:rsidRPr="00144D33">
              <w:t>С</w:t>
            </w:r>
            <w:r w:rsidR="009212A5" w:rsidRPr="00144D33">
              <w:t>ауықтырушаралары</w:t>
            </w:r>
          </w:p>
        </w:tc>
        <w:tc>
          <w:tcPr>
            <w:tcW w:w="2268"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«Түймелі жолдан» өту</w:t>
            </w:r>
          </w:p>
          <w:p w:rsidR="009212A5" w:rsidRPr="00144D33" w:rsidRDefault="009212A5"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 xml:space="preserve">«Велосипед» </w:t>
            </w:r>
          </w:p>
          <w:p w:rsidR="009212A5" w:rsidRPr="00144D33" w:rsidRDefault="009212A5" w:rsidP="0052000B">
            <w:pPr>
              <w:pStyle w:val="TableParagraph"/>
            </w:pPr>
            <w:r w:rsidRPr="00144D33">
              <w:t>Мақсаты:Денсаулығын нығайту, дене бітімін дұрыс қалыптастыру.</w:t>
            </w:r>
          </w:p>
        </w:tc>
        <w:tc>
          <w:tcPr>
            <w:tcW w:w="2268"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«Түймелі жолдан» өту</w:t>
            </w:r>
          </w:p>
          <w:p w:rsidR="009212A5" w:rsidRPr="00144D33" w:rsidRDefault="009212A5"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 xml:space="preserve">«Велосипед» </w:t>
            </w:r>
          </w:p>
          <w:p w:rsidR="009212A5" w:rsidRPr="00144D33" w:rsidRDefault="009212A5"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9212A5" w:rsidRPr="00144D33" w:rsidRDefault="009212A5" w:rsidP="0052000B">
            <w:pPr>
              <w:pStyle w:val="TableParagraph"/>
              <w:rPr>
                <w:b/>
              </w:rPr>
            </w:pPr>
            <w:r w:rsidRPr="00144D33">
              <w:rPr>
                <w:b/>
              </w:rPr>
              <w:t>Дене шынықтыру.</w:t>
            </w:r>
          </w:p>
          <w:p w:rsidR="009212A5" w:rsidRPr="00144D33" w:rsidRDefault="009212A5" w:rsidP="0052000B">
            <w:pPr>
              <w:pStyle w:val="TableParagraph"/>
              <w:rPr>
                <w:b/>
              </w:rPr>
            </w:pPr>
            <w:r w:rsidRPr="00144D33">
              <w:rPr>
                <w:b/>
              </w:rPr>
              <w:t>«Түймелі жолдан» өту</w:t>
            </w:r>
          </w:p>
          <w:p w:rsidR="009212A5" w:rsidRPr="00144D33" w:rsidRDefault="009212A5"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9212A5" w:rsidRPr="002154D6" w:rsidTr="0052000B">
        <w:trPr>
          <w:trHeight w:val="275"/>
        </w:trPr>
        <w:tc>
          <w:tcPr>
            <w:tcW w:w="2698" w:type="dxa"/>
          </w:tcPr>
          <w:p w:rsidR="009212A5" w:rsidRPr="00144D33" w:rsidRDefault="009212A5" w:rsidP="0052000B">
            <w:pPr>
              <w:pStyle w:val="TableParagraph"/>
              <w:ind w:left="110"/>
              <w:contextualSpacing/>
            </w:pPr>
            <w:r w:rsidRPr="00144D33">
              <w:t>Бесінас</w:t>
            </w:r>
          </w:p>
        </w:tc>
        <w:tc>
          <w:tcPr>
            <w:tcW w:w="11482" w:type="dxa"/>
            <w:gridSpan w:val="5"/>
          </w:tcPr>
          <w:p w:rsidR="009212A5" w:rsidRPr="00144D33" w:rsidRDefault="009212A5" w:rsidP="0052000B">
            <w:pPr>
              <w:pStyle w:val="TableParagraph"/>
            </w:pPr>
            <w:r w:rsidRPr="00144D33">
              <w:rPr>
                <w:b/>
              </w:rPr>
              <w:t>Қоршаған ортамен танысу.</w:t>
            </w:r>
            <w:r w:rsidRPr="00144D33">
              <w:t>Танымдық әрекет.Дәрумендер жайлы ақпарат.</w:t>
            </w:r>
          </w:p>
        </w:tc>
      </w:tr>
      <w:tr w:rsidR="009212A5" w:rsidRPr="00144D33" w:rsidTr="0052000B">
        <w:trPr>
          <w:trHeight w:val="448"/>
        </w:trPr>
        <w:tc>
          <w:tcPr>
            <w:tcW w:w="2698" w:type="dxa"/>
          </w:tcPr>
          <w:p w:rsidR="009212A5" w:rsidRPr="00144D33" w:rsidRDefault="009212A5"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9212A5" w:rsidRPr="00144D33" w:rsidRDefault="009212A5" w:rsidP="0052000B">
            <w:pPr>
              <w:pStyle w:val="TableParagraph"/>
              <w:rPr>
                <w:b/>
              </w:rPr>
            </w:pPr>
            <w:r w:rsidRPr="00144D33">
              <w:rPr>
                <w:b/>
              </w:rPr>
              <w:t>Сюжеттік-рөлдік ойын «Сән салоны»</w:t>
            </w:r>
          </w:p>
          <w:p w:rsidR="009212A5" w:rsidRPr="00144D33" w:rsidRDefault="009212A5" w:rsidP="0052000B">
            <w:pPr>
              <w:pStyle w:val="TableParagraph"/>
            </w:pPr>
            <w:r w:rsidRPr="00144D33">
              <w:t>Мақсаты:Балаларға</w:t>
            </w:r>
          </w:p>
          <w:p w:rsidR="009212A5" w:rsidRPr="00144D33" w:rsidRDefault="009212A5" w:rsidP="0052000B">
            <w:pPr>
              <w:pStyle w:val="TableParagraph"/>
            </w:pPr>
            <w:r w:rsidRPr="00144D33">
              <w:t>«Сән салоны» түсінік беру олардың қалай жұмыс жасайтынын  айтып өту.</w:t>
            </w:r>
          </w:p>
        </w:tc>
        <w:tc>
          <w:tcPr>
            <w:tcW w:w="2410" w:type="dxa"/>
          </w:tcPr>
          <w:p w:rsidR="009212A5" w:rsidRPr="00144D33" w:rsidRDefault="009212A5" w:rsidP="0052000B">
            <w:pPr>
              <w:pStyle w:val="TableParagraph"/>
              <w:rPr>
                <w:b/>
                <w:lang w:eastAsia="ru-RU"/>
              </w:rPr>
            </w:pPr>
            <w:r w:rsidRPr="00144D33">
              <w:rPr>
                <w:b/>
                <w:lang w:eastAsia="ru-RU"/>
              </w:rPr>
              <w:t>Вариативный компонент:</w:t>
            </w:r>
          </w:p>
          <w:p w:rsidR="009212A5" w:rsidRPr="00144D33" w:rsidRDefault="009212A5" w:rsidP="0052000B">
            <w:pPr>
              <w:pStyle w:val="TableParagraph"/>
              <w:rPr>
                <w:b/>
                <w:lang w:eastAsia="ru-RU"/>
              </w:rPr>
            </w:pPr>
            <w:r w:rsidRPr="00144D33">
              <w:rPr>
                <w:b/>
                <w:lang w:eastAsia="ru-RU"/>
              </w:rPr>
              <w:t>«Құм жәшік»</w:t>
            </w:r>
          </w:p>
          <w:p w:rsidR="009212A5" w:rsidRPr="00144D33" w:rsidRDefault="009212A5" w:rsidP="0052000B">
            <w:pPr>
              <w:pStyle w:val="TableParagraph"/>
              <w:rPr>
                <w:b/>
                <w:lang w:eastAsia="ru-RU"/>
              </w:rPr>
            </w:pPr>
            <w:r w:rsidRPr="00144D33">
              <w:rPr>
                <w:b/>
                <w:lang w:eastAsia="ru-RU"/>
              </w:rPr>
              <w:t xml:space="preserve">        (16:00-16:20)</w:t>
            </w:r>
          </w:p>
          <w:p w:rsidR="009212A5" w:rsidRPr="00144D33" w:rsidRDefault="009212A5" w:rsidP="0052000B">
            <w:pPr>
              <w:pStyle w:val="TableParagraph"/>
              <w:rPr>
                <w:lang w:eastAsia="ru-RU"/>
              </w:rPr>
            </w:pPr>
            <w:r w:rsidRPr="00144D33">
              <w:rPr>
                <w:lang w:eastAsia="ru-RU"/>
              </w:rPr>
              <w:t>«Табиғат әлімі» ойын режимі.</w:t>
            </w:r>
          </w:p>
          <w:p w:rsidR="009212A5" w:rsidRPr="00144D33" w:rsidRDefault="009212A5" w:rsidP="0052000B">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дамыту.</w:t>
            </w:r>
          </w:p>
          <w:p w:rsidR="009212A5" w:rsidRPr="00144D33" w:rsidRDefault="009212A5" w:rsidP="0052000B">
            <w:pPr>
              <w:pStyle w:val="TableParagraph"/>
              <w:rPr>
                <w:b/>
              </w:rPr>
            </w:pPr>
          </w:p>
        </w:tc>
        <w:tc>
          <w:tcPr>
            <w:tcW w:w="2268" w:type="dxa"/>
          </w:tcPr>
          <w:p w:rsidR="009212A5" w:rsidRPr="00144D33" w:rsidRDefault="009212A5"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9212A5" w:rsidRPr="00144D33" w:rsidRDefault="009212A5"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9212A5" w:rsidRPr="00144D33" w:rsidRDefault="009212A5"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9212A5" w:rsidRPr="00144D33" w:rsidRDefault="009212A5" w:rsidP="0052000B">
            <w:pPr>
              <w:pStyle w:val="TableParagraph"/>
              <w:rPr>
                <w:lang w:eastAsia="ru-RU"/>
              </w:rPr>
            </w:pPr>
            <w:r w:rsidRPr="00144D33">
              <w:rPr>
                <w:lang w:eastAsia="ru-RU"/>
              </w:rPr>
              <w:t>«Қала» ойын режимі.</w:t>
            </w:r>
          </w:p>
          <w:p w:rsidR="009212A5" w:rsidRPr="00144D33" w:rsidRDefault="009212A5" w:rsidP="0052000B">
            <w:pPr>
              <w:pStyle w:val="TableParagraph"/>
            </w:pPr>
            <w:r w:rsidRPr="00144D33">
              <w:rPr>
                <w:lang w:eastAsia="ru-RU"/>
              </w:rPr>
              <w:t>Мақсаты Қарым-қатынас дағдыларын бекіту.</w:t>
            </w:r>
          </w:p>
          <w:p w:rsidR="009212A5" w:rsidRPr="00144D33" w:rsidRDefault="009212A5" w:rsidP="0052000B">
            <w:pPr>
              <w:pStyle w:val="TableParagraph"/>
            </w:pPr>
          </w:p>
        </w:tc>
        <w:tc>
          <w:tcPr>
            <w:tcW w:w="2268" w:type="dxa"/>
          </w:tcPr>
          <w:p w:rsidR="009212A5" w:rsidRPr="00144D33" w:rsidRDefault="009212A5" w:rsidP="0052000B">
            <w:pPr>
              <w:pStyle w:val="TableParagraph"/>
              <w:rPr>
                <w:b/>
              </w:rPr>
            </w:pPr>
            <w:r w:rsidRPr="00144D33">
              <w:rPr>
                <w:b/>
              </w:rPr>
              <w:t>Жолда жүру ережесі бойынша.</w:t>
            </w:r>
          </w:p>
          <w:p w:rsidR="009212A5" w:rsidRPr="00144D33" w:rsidRDefault="009212A5" w:rsidP="0052000B">
            <w:pPr>
              <w:pStyle w:val="TableParagraph"/>
              <w:rPr>
                <w:b/>
              </w:rPr>
            </w:pPr>
            <w:r w:rsidRPr="00144D33">
              <w:rPr>
                <w:b/>
              </w:rPr>
              <w:t>«Жүргізуші» балалармен ойын-сауық.</w:t>
            </w:r>
          </w:p>
          <w:p w:rsidR="009212A5" w:rsidRPr="00144D33" w:rsidRDefault="009212A5" w:rsidP="0052000B">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9212A5" w:rsidRPr="00144D33" w:rsidRDefault="009212A5" w:rsidP="0052000B">
            <w:pPr>
              <w:contextualSpacing/>
              <w:rPr>
                <w:rFonts w:ascii="Times New Roman" w:hAnsi="Times New Roman" w:cs="Times New Roman"/>
                <w:lang w:val="kk-KZ"/>
              </w:rPr>
            </w:pPr>
          </w:p>
        </w:tc>
        <w:tc>
          <w:tcPr>
            <w:tcW w:w="2268" w:type="dxa"/>
          </w:tcPr>
          <w:p w:rsidR="009212A5" w:rsidRPr="00144D33" w:rsidRDefault="009212A5" w:rsidP="0052000B">
            <w:pPr>
              <w:pStyle w:val="TableParagraph"/>
              <w:rPr>
                <w:b/>
              </w:rPr>
            </w:pPr>
            <w:r w:rsidRPr="00144D33">
              <w:rPr>
                <w:b/>
              </w:rPr>
              <w:t>Рухани жаңғыру бағдарламасы.</w:t>
            </w:r>
          </w:p>
          <w:p w:rsidR="009212A5" w:rsidRPr="00144D33" w:rsidRDefault="009212A5" w:rsidP="0052000B">
            <w:pPr>
              <w:pStyle w:val="TableParagraph"/>
            </w:pPr>
            <w:r w:rsidRPr="00144D33">
              <w:t xml:space="preserve">І апта, «Біздің сүйікті бай еліміз гүлдене бер!» </w:t>
            </w:r>
          </w:p>
          <w:p w:rsidR="009212A5" w:rsidRPr="00144D33" w:rsidRDefault="009212A5" w:rsidP="0052000B">
            <w:pPr>
              <w:pStyle w:val="TableParagraph"/>
            </w:pPr>
            <w:r w:rsidRPr="00144D33">
              <w:t>Мақсаты:Балаларды сурет бойынша қалалармен таныстыру.</w:t>
            </w:r>
          </w:p>
        </w:tc>
      </w:tr>
      <w:tr w:rsidR="009212A5" w:rsidRPr="002154D6" w:rsidTr="0052000B">
        <w:trPr>
          <w:trHeight w:val="448"/>
        </w:trPr>
        <w:tc>
          <w:tcPr>
            <w:tcW w:w="2698" w:type="dxa"/>
            <w:vMerge w:val="restart"/>
          </w:tcPr>
          <w:p w:rsidR="009212A5" w:rsidRPr="00144D33" w:rsidRDefault="009212A5" w:rsidP="0052000B">
            <w:pPr>
              <w:pStyle w:val="TableParagraph"/>
              <w:ind w:left="110"/>
              <w:contextualSpacing/>
            </w:pPr>
            <w:r w:rsidRPr="00144D33">
              <w:lastRenderedPageBreak/>
              <w:t>Балаларменжекежұмыс</w:t>
            </w:r>
          </w:p>
        </w:tc>
        <w:tc>
          <w:tcPr>
            <w:tcW w:w="2268" w:type="dxa"/>
          </w:tcPr>
          <w:p w:rsidR="009212A5" w:rsidRPr="00144D33" w:rsidRDefault="009212A5" w:rsidP="0052000B">
            <w:pPr>
              <w:pStyle w:val="TableParagraph"/>
            </w:pPr>
            <w:r w:rsidRPr="00144D33">
              <w:t xml:space="preserve">Физикалықдамыту бағыты бойынша баланың жеке даму картасымен жұмыс: </w:t>
            </w:r>
          </w:p>
          <w:p w:rsidR="009212A5" w:rsidRPr="00144D33" w:rsidRDefault="009212A5" w:rsidP="0052000B">
            <w:pPr>
              <w:pStyle w:val="TableParagraph"/>
            </w:pPr>
            <w:r w:rsidRPr="00144D33">
              <w:t xml:space="preserve">Болат Таймас </w:t>
            </w:r>
          </w:p>
        </w:tc>
        <w:tc>
          <w:tcPr>
            <w:tcW w:w="2410" w:type="dxa"/>
          </w:tcPr>
          <w:p w:rsidR="009212A5" w:rsidRPr="00144D33" w:rsidRDefault="009212A5" w:rsidP="0052000B">
            <w:pPr>
              <w:pStyle w:val="TableParagraph"/>
              <w:rPr>
                <w:b/>
              </w:rPr>
            </w:pPr>
            <w:r w:rsidRPr="00144D33">
              <w:t>Коммуникативтікдағдылардыдамыту бойынша баланың жеке даму картасымен жұмыс:Қанат Рауан</w:t>
            </w:r>
          </w:p>
        </w:tc>
        <w:tc>
          <w:tcPr>
            <w:tcW w:w="2268" w:type="dxa"/>
          </w:tcPr>
          <w:p w:rsidR="009212A5" w:rsidRPr="00144D33" w:rsidRDefault="009212A5"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9212A5" w:rsidRPr="00144D33" w:rsidRDefault="009212A5" w:rsidP="0052000B">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даму картасымен жұмыс:Қанат Нұрахмад</w:t>
            </w:r>
          </w:p>
        </w:tc>
        <w:tc>
          <w:tcPr>
            <w:tcW w:w="2268" w:type="dxa"/>
          </w:tcPr>
          <w:p w:rsidR="009212A5" w:rsidRPr="00144D33" w:rsidRDefault="009212A5"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9212A5" w:rsidRPr="00144D33" w:rsidTr="0052000B">
        <w:trPr>
          <w:trHeight w:val="448"/>
        </w:trPr>
        <w:tc>
          <w:tcPr>
            <w:tcW w:w="2698" w:type="dxa"/>
            <w:vMerge/>
          </w:tcPr>
          <w:p w:rsidR="009212A5" w:rsidRPr="00144D33" w:rsidRDefault="009212A5" w:rsidP="0052000B">
            <w:pPr>
              <w:pStyle w:val="TableParagraph"/>
              <w:ind w:left="110"/>
              <w:contextualSpacing/>
            </w:pPr>
          </w:p>
        </w:tc>
        <w:tc>
          <w:tcPr>
            <w:tcW w:w="2268" w:type="dxa"/>
          </w:tcPr>
          <w:p w:rsidR="009212A5" w:rsidRPr="00144D33" w:rsidRDefault="009212A5" w:rsidP="0052000B">
            <w:pPr>
              <w:pStyle w:val="TableParagraph"/>
              <w:rPr>
                <w:b/>
              </w:rPr>
            </w:pPr>
            <w:r w:rsidRPr="00144D33">
              <w:rPr>
                <w:b/>
              </w:rPr>
              <w:t xml:space="preserve">Арнайы түзетуші іс-әрекет:Психологпен жеке  жұмыс. сағат уақыты: </w:t>
            </w:r>
          </w:p>
          <w:p w:rsidR="009212A5" w:rsidRPr="00144D33" w:rsidRDefault="009212A5" w:rsidP="0052000B">
            <w:pPr>
              <w:pStyle w:val="TableParagraph"/>
            </w:pPr>
            <w:r w:rsidRPr="00144D33">
              <w:t>10:20-10:40</w:t>
            </w:r>
          </w:p>
          <w:p w:rsidR="009212A5" w:rsidRPr="00144D33" w:rsidRDefault="009212A5" w:rsidP="0052000B">
            <w:pPr>
              <w:pStyle w:val="TableParagraph"/>
            </w:pPr>
            <w:r w:rsidRPr="00144D33">
              <w:t>Айткен Альтемір</w:t>
            </w:r>
          </w:p>
          <w:p w:rsidR="009212A5" w:rsidRPr="00144D33" w:rsidRDefault="009212A5" w:rsidP="0052000B">
            <w:pPr>
              <w:pStyle w:val="TableParagraph"/>
            </w:pPr>
            <w:r w:rsidRPr="00144D33">
              <w:t>10:45-11:05</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pPr>
            <w:r w:rsidRPr="00144D33">
              <w:t>11:10-11:30</w:t>
            </w:r>
          </w:p>
          <w:p w:rsidR="009212A5" w:rsidRPr="00144D33" w:rsidRDefault="009212A5" w:rsidP="0052000B">
            <w:pPr>
              <w:pStyle w:val="TableParagraph"/>
            </w:pPr>
            <w:r w:rsidRPr="00144D33">
              <w:t>Уразалин Аль-Азиз</w:t>
            </w:r>
          </w:p>
          <w:p w:rsidR="009212A5" w:rsidRPr="00144D33" w:rsidRDefault="009212A5" w:rsidP="0052000B">
            <w:pPr>
              <w:pStyle w:val="TableParagraph"/>
            </w:pPr>
            <w:r w:rsidRPr="00144D33">
              <w:rPr>
                <w:b/>
              </w:rPr>
              <w:t>Арнайы түзетуші іс-әрекет</w:t>
            </w:r>
            <w:r w:rsidRPr="00144D33">
              <w:t>:Логпедпен топтық жұмыс. сағат уақыты 15:00-15:20</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pPr>
          </w:p>
          <w:p w:rsidR="009212A5" w:rsidRPr="00144D33" w:rsidRDefault="009212A5" w:rsidP="0052000B">
            <w:pPr>
              <w:pStyle w:val="TableParagraph"/>
              <w:rPr>
                <w:b/>
              </w:rPr>
            </w:pPr>
          </w:p>
        </w:tc>
        <w:tc>
          <w:tcPr>
            <w:tcW w:w="2410" w:type="dxa"/>
          </w:tcPr>
          <w:p w:rsidR="009212A5" w:rsidRPr="00144D33" w:rsidRDefault="009212A5" w:rsidP="0052000B">
            <w:pPr>
              <w:pStyle w:val="TableParagraph"/>
              <w:rPr>
                <w:b/>
              </w:rPr>
            </w:pPr>
          </w:p>
        </w:tc>
        <w:tc>
          <w:tcPr>
            <w:tcW w:w="2268" w:type="dxa"/>
          </w:tcPr>
          <w:p w:rsidR="009212A5" w:rsidRPr="00144D33" w:rsidRDefault="009212A5" w:rsidP="0052000B">
            <w:pPr>
              <w:pStyle w:val="TableParagraph"/>
              <w:rPr>
                <w:b/>
              </w:rPr>
            </w:pPr>
            <w:r w:rsidRPr="00144D33">
              <w:rPr>
                <w:b/>
              </w:rPr>
              <w:t xml:space="preserve">Арнайы түзетуші іс-әрекет:Психологпен жеке  жұмыс. сағат уақыты: </w:t>
            </w:r>
          </w:p>
          <w:p w:rsidR="009212A5" w:rsidRPr="00144D33" w:rsidRDefault="009212A5" w:rsidP="0052000B">
            <w:pPr>
              <w:pStyle w:val="TableParagraph"/>
            </w:pPr>
            <w:r w:rsidRPr="00144D33">
              <w:t>10:20-10:40</w:t>
            </w:r>
          </w:p>
          <w:p w:rsidR="009212A5" w:rsidRPr="00144D33" w:rsidRDefault="009212A5" w:rsidP="0052000B">
            <w:pPr>
              <w:pStyle w:val="TableParagraph"/>
            </w:pPr>
            <w:r w:rsidRPr="00144D33">
              <w:t>Айткен Альтемір</w:t>
            </w:r>
          </w:p>
          <w:p w:rsidR="009212A5" w:rsidRPr="00144D33" w:rsidRDefault="009212A5" w:rsidP="0052000B">
            <w:pPr>
              <w:pStyle w:val="TableParagraph"/>
            </w:pPr>
            <w:r w:rsidRPr="00144D33">
              <w:t>10:45-11:05</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pPr>
            <w:r w:rsidRPr="00144D33">
              <w:t>11:10-11:30</w:t>
            </w:r>
          </w:p>
          <w:p w:rsidR="009212A5" w:rsidRPr="00144D33" w:rsidRDefault="009212A5" w:rsidP="0052000B">
            <w:pPr>
              <w:pStyle w:val="TableParagraph"/>
            </w:pPr>
            <w:r w:rsidRPr="00144D33">
              <w:t>Уразалин Аль-Азиз</w:t>
            </w:r>
          </w:p>
          <w:p w:rsidR="009212A5" w:rsidRPr="00144D33" w:rsidRDefault="009212A5" w:rsidP="0052000B">
            <w:pPr>
              <w:pStyle w:val="TableParagraph"/>
            </w:pPr>
            <w:r w:rsidRPr="00144D33">
              <w:rPr>
                <w:b/>
              </w:rPr>
              <w:t>Арнайы түзетуші іс-әрекет:</w:t>
            </w:r>
            <w:r w:rsidRPr="00144D33">
              <w:t>Логпедпен топтық жұмыссағат уақыты 15:00-15:20</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rPr>
                <w:b/>
              </w:rPr>
            </w:pPr>
          </w:p>
        </w:tc>
        <w:tc>
          <w:tcPr>
            <w:tcW w:w="2268" w:type="dxa"/>
          </w:tcPr>
          <w:p w:rsidR="009212A5" w:rsidRPr="00144D33" w:rsidRDefault="009212A5" w:rsidP="0052000B">
            <w:pPr>
              <w:pStyle w:val="TableParagraph"/>
              <w:rPr>
                <w:b/>
              </w:rPr>
            </w:pPr>
          </w:p>
        </w:tc>
        <w:tc>
          <w:tcPr>
            <w:tcW w:w="2268" w:type="dxa"/>
          </w:tcPr>
          <w:p w:rsidR="009212A5" w:rsidRPr="00144D33" w:rsidRDefault="009212A5" w:rsidP="0052000B">
            <w:pPr>
              <w:pStyle w:val="TableParagraph"/>
              <w:rPr>
                <w:b/>
              </w:rPr>
            </w:pPr>
            <w:r w:rsidRPr="00144D33">
              <w:rPr>
                <w:b/>
              </w:rPr>
              <w:t xml:space="preserve">Арнайы түзетуші іс-әрекет:Психологпен жеке  жұмыс. сағат уақыты: </w:t>
            </w:r>
          </w:p>
          <w:p w:rsidR="009212A5" w:rsidRPr="00144D33" w:rsidRDefault="009212A5" w:rsidP="0052000B">
            <w:pPr>
              <w:pStyle w:val="TableParagraph"/>
            </w:pPr>
            <w:r w:rsidRPr="00144D33">
              <w:t>10:20-10:40</w:t>
            </w:r>
          </w:p>
          <w:p w:rsidR="009212A5" w:rsidRPr="00144D33" w:rsidRDefault="009212A5" w:rsidP="0052000B">
            <w:pPr>
              <w:pStyle w:val="TableParagraph"/>
            </w:pPr>
            <w:r w:rsidRPr="00144D33">
              <w:t xml:space="preserve">Айткен Альтемір </w:t>
            </w:r>
          </w:p>
          <w:p w:rsidR="009212A5" w:rsidRPr="00144D33" w:rsidRDefault="009212A5" w:rsidP="0052000B">
            <w:pPr>
              <w:pStyle w:val="TableParagraph"/>
            </w:pPr>
            <w:r w:rsidRPr="00144D33">
              <w:t>10:45-11:05</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pPr>
            <w:r w:rsidRPr="00144D33">
              <w:rPr>
                <w:b/>
              </w:rPr>
              <w:t>Арнайы түзетуші іс-әрекет:</w:t>
            </w:r>
            <w:r w:rsidRPr="00144D33">
              <w:t>Логпедпен топтық жұмыс. сағат уақыты 15:00-15:20</w:t>
            </w:r>
          </w:p>
          <w:p w:rsidR="009212A5" w:rsidRPr="00144D33" w:rsidRDefault="009212A5" w:rsidP="0052000B">
            <w:pPr>
              <w:pStyle w:val="TableParagraph"/>
            </w:pPr>
            <w:r w:rsidRPr="00144D33">
              <w:t>Зейнелғабедин Зейн</w:t>
            </w:r>
          </w:p>
          <w:p w:rsidR="009212A5" w:rsidRPr="00144D33" w:rsidRDefault="009212A5" w:rsidP="0052000B">
            <w:pPr>
              <w:pStyle w:val="TableParagraph"/>
              <w:rPr>
                <w:b/>
              </w:rPr>
            </w:pPr>
          </w:p>
        </w:tc>
      </w:tr>
      <w:tr w:rsidR="009212A5" w:rsidRPr="002154D6" w:rsidTr="0052000B">
        <w:trPr>
          <w:trHeight w:val="448"/>
        </w:trPr>
        <w:tc>
          <w:tcPr>
            <w:tcW w:w="2698" w:type="dxa"/>
          </w:tcPr>
          <w:p w:rsidR="009212A5" w:rsidRPr="00144D33" w:rsidRDefault="009212A5" w:rsidP="0052000B">
            <w:pPr>
              <w:pStyle w:val="TableParagraph"/>
              <w:ind w:left="110"/>
              <w:contextualSpacing/>
            </w:pPr>
            <w:r w:rsidRPr="00144D33">
              <w:t>Серуенгедайындық</w:t>
            </w:r>
          </w:p>
        </w:tc>
        <w:tc>
          <w:tcPr>
            <w:tcW w:w="11482" w:type="dxa"/>
            <w:gridSpan w:val="5"/>
          </w:tcPr>
          <w:p w:rsidR="009212A5" w:rsidRPr="00144D33" w:rsidRDefault="009212A5"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9212A5" w:rsidRPr="002154D6" w:rsidTr="0052000B">
        <w:trPr>
          <w:trHeight w:val="448"/>
        </w:trPr>
        <w:tc>
          <w:tcPr>
            <w:tcW w:w="2698" w:type="dxa"/>
          </w:tcPr>
          <w:p w:rsidR="009212A5" w:rsidRPr="00144D33" w:rsidRDefault="009212A5" w:rsidP="0052000B">
            <w:pPr>
              <w:pStyle w:val="TableParagraph"/>
              <w:ind w:left="110"/>
              <w:contextualSpacing/>
            </w:pPr>
            <w:r w:rsidRPr="00144D33">
              <w:t>Серуен</w:t>
            </w:r>
          </w:p>
        </w:tc>
        <w:tc>
          <w:tcPr>
            <w:tcW w:w="2268"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c>
          <w:tcPr>
            <w:tcW w:w="2410"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c>
          <w:tcPr>
            <w:tcW w:w="2268"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c>
          <w:tcPr>
            <w:tcW w:w="2268"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c>
          <w:tcPr>
            <w:tcW w:w="2268" w:type="dxa"/>
          </w:tcPr>
          <w:p w:rsidR="009212A5" w:rsidRPr="00144D33" w:rsidRDefault="009212A5" w:rsidP="0052000B">
            <w:pPr>
              <w:pStyle w:val="TableParagraph"/>
            </w:pPr>
            <w:r w:rsidRPr="00144D33">
              <w:rPr>
                <w:b/>
              </w:rPr>
              <w:t>Дене шынықтыру</w:t>
            </w:r>
            <w:r w:rsidRPr="00144D33">
              <w:t>. Қимылды ойын:</w:t>
            </w:r>
          </w:p>
          <w:p w:rsidR="009212A5" w:rsidRPr="00144D33" w:rsidRDefault="009212A5" w:rsidP="0052000B">
            <w:pPr>
              <w:pStyle w:val="TableParagraph"/>
            </w:pPr>
            <w:r w:rsidRPr="00144D33">
              <w:t>Мақсаты:</w:t>
            </w:r>
          </w:p>
        </w:tc>
      </w:tr>
      <w:tr w:rsidR="009212A5" w:rsidRPr="002154D6" w:rsidTr="0052000B">
        <w:trPr>
          <w:trHeight w:val="448"/>
        </w:trPr>
        <w:tc>
          <w:tcPr>
            <w:tcW w:w="2698" w:type="dxa"/>
          </w:tcPr>
          <w:p w:rsidR="009212A5" w:rsidRPr="00144D33" w:rsidRDefault="009212A5" w:rsidP="0052000B">
            <w:pPr>
              <w:pStyle w:val="TableParagraph"/>
              <w:ind w:left="110"/>
              <w:contextualSpacing/>
            </w:pPr>
            <w:r w:rsidRPr="00144D33">
              <w:t>Серуенненоралу</w:t>
            </w:r>
          </w:p>
        </w:tc>
        <w:tc>
          <w:tcPr>
            <w:tcW w:w="11482" w:type="dxa"/>
            <w:gridSpan w:val="5"/>
          </w:tcPr>
          <w:p w:rsidR="009212A5" w:rsidRPr="00144D33" w:rsidRDefault="009212A5"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9212A5" w:rsidRPr="002154D6" w:rsidTr="0052000B">
        <w:trPr>
          <w:trHeight w:val="448"/>
        </w:trPr>
        <w:tc>
          <w:tcPr>
            <w:tcW w:w="2698" w:type="dxa"/>
          </w:tcPr>
          <w:p w:rsidR="009212A5" w:rsidRPr="00144D33" w:rsidRDefault="009212A5" w:rsidP="0052000B">
            <w:pPr>
              <w:pStyle w:val="TableParagraph"/>
              <w:ind w:left="110"/>
              <w:contextualSpacing/>
            </w:pPr>
            <w:r w:rsidRPr="00144D33">
              <w:t>Кешкіас</w:t>
            </w:r>
          </w:p>
        </w:tc>
        <w:tc>
          <w:tcPr>
            <w:tcW w:w="11482" w:type="dxa"/>
            <w:gridSpan w:val="5"/>
          </w:tcPr>
          <w:p w:rsidR="009212A5" w:rsidRPr="00144D33" w:rsidRDefault="009212A5"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9212A5" w:rsidRPr="002154D6" w:rsidTr="0052000B">
        <w:trPr>
          <w:trHeight w:val="448"/>
        </w:trPr>
        <w:tc>
          <w:tcPr>
            <w:tcW w:w="2698" w:type="dxa"/>
          </w:tcPr>
          <w:p w:rsidR="009212A5" w:rsidRPr="00144D33" w:rsidRDefault="009212A5" w:rsidP="0052000B">
            <w:pPr>
              <w:pStyle w:val="TableParagraph"/>
              <w:ind w:left="110"/>
              <w:contextualSpacing/>
            </w:pPr>
            <w:r w:rsidRPr="00144D33">
              <w:t>Балалардыңүйгеқайтуы</w:t>
            </w:r>
          </w:p>
        </w:tc>
        <w:tc>
          <w:tcPr>
            <w:tcW w:w="2268" w:type="dxa"/>
          </w:tcPr>
          <w:p w:rsidR="009212A5" w:rsidRPr="00144D33" w:rsidRDefault="009212A5" w:rsidP="0052000B">
            <w:pPr>
              <w:pStyle w:val="TableParagraph"/>
            </w:pPr>
            <w:r w:rsidRPr="00144D33">
              <w:t>Балалардың ұйықтанда киетін киімдерді әкеліп қоюларын ескерту.</w:t>
            </w:r>
          </w:p>
        </w:tc>
        <w:tc>
          <w:tcPr>
            <w:tcW w:w="2410" w:type="dxa"/>
          </w:tcPr>
          <w:p w:rsidR="009212A5" w:rsidRPr="00144D33" w:rsidRDefault="009212A5"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9212A5" w:rsidRPr="00144D33" w:rsidRDefault="009212A5" w:rsidP="0052000B">
            <w:pPr>
              <w:pStyle w:val="TableParagraph"/>
            </w:pPr>
            <w:r w:rsidRPr="00144D33">
              <w:t>Балалардың ұйықтанда киетін киімдерді әкеліп қоюларын ескерту.</w:t>
            </w:r>
          </w:p>
        </w:tc>
        <w:tc>
          <w:tcPr>
            <w:tcW w:w="2268" w:type="dxa"/>
          </w:tcPr>
          <w:p w:rsidR="009212A5" w:rsidRPr="00144D33" w:rsidRDefault="009212A5"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9212A5" w:rsidRPr="00144D33" w:rsidRDefault="009212A5" w:rsidP="0052000B">
            <w:pPr>
              <w:pStyle w:val="TableParagraph"/>
            </w:pPr>
            <w:r w:rsidRPr="00144D33">
              <w:t xml:space="preserve">Төлемді уақытылы төлеп отыруларын ескерту.  </w:t>
            </w:r>
          </w:p>
        </w:tc>
      </w:tr>
    </w:tbl>
    <w:p w:rsidR="009212A5" w:rsidRPr="00144D33" w:rsidRDefault="009212A5" w:rsidP="009212A5">
      <w:pPr>
        <w:rPr>
          <w:rFonts w:ascii="Times New Roman" w:hAnsi="Times New Roman" w:cs="Times New Roman"/>
          <w:lang w:val="kk-KZ"/>
        </w:rPr>
      </w:pPr>
    </w:p>
    <w:p w:rsidR="009212A5" w:rsidRPr="00144D33" w:rsidRDefault="009212A5" w:rsidP="009212A5">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780B07" w:rsidRPr="00144D33" w:rsidRDefault="00780B07" w:rsidP="00780B07">
      <w:pPr>
        <w:rPr>
          <w:sz w:val="24"/>
          <w:szCs w:val="24"/>
          <w:lang w:val="kk-KZ"/>
        </w:rPr>
      </w:pPr>
    </w:p>
    <w:p w:rsidR="00E261FE" w:rsidRPr="00144D33" w:rsidRDefault="00E261FE" w:rsidP="00E261FE">
      <w:pPr>
        <w:pStyle w:val="1"/>
        <w:spacing w:before="1" w:line="319" w:lineRule="exact"/>
        <w:ind w:left="0" w:right="535"/>
        <w:rPr>
          <w:sz w:val="22"/>
          <w:szCs w:val="22"/>
        </w:rPr>
      </w:pPr>
      <w:r w:rsidRPr="00144D33">
        <w:rPr>
          <w:sz w:val="22"/>
          <w:szCs w:val="22"/>
        </w:rPr>
        <w:lastRenderedPageBreak/>
        <w:t>Тәрбиелеу-білімберу</w:t>
      </w:r>
      <w:r w:rsidR="00A46556">
        <w:rPr>
          <w:sz w:val="22"/>
          <w:szCs w:val="22"/>
        </w:rPr>
        <w:t xml:space="preserve"> </w:t>
      </w:r>
      <w:r w:rsidRPr="00144D33">
        <w:rPr>
          <w:sz w:val="22"/>
          <w:szCs w:val="22"/>
        </w:rPr>
        <w:t>процесінің</w:t>
      </w:r>
      <w:r w:rsidR="00A46556">
        <w:rPr>
          <w:sz w:val="22"/>
          <w:szCs w:val="22"/>
        </w:rPr>
        <w:t xml:space="preserve"> </w:t>
      </w:r>
      <w:r w:rsidRPr="00144D33">
        <w:rPr>
          <w:sz w:val="22"/>
          <w:szCs w:val="22"/>
        </w:rPr>
        <w:t>циклограммасы.</w:t>
      </w:r>
    </w:p>
    <w:p w:rsidR="00E261FE" w:rsidRPr="00144D33" w:rsidRDefault="00E261FE" w:rsidP="00E261FE">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E261FE" w:rsidRPr="00144D33" w:rsidRDefault="00E261FE" w:rsidP="00E261FE">
      <w:pPr>
        <w:pStyle w:val="a3"/>
        <w:tabs>
          <w:tab w:val="left" w:pos="9272"/>
        </w:tabs>
        <w:spacing w:line="293" w:lineRule="exact"/>
        <w:rPr>
          <w:sz w:val="22"/>
          <w:szCs w:val="22"/>
        </w:rPr>
      </w:pPr>
      <w:r w:rsidRPr="00144D33">
        <w:rPr>
          <w:sz w:val="22"/>
          <w:szCs w:val="22"/>
        </w:rPr>
        <w:t xml:space="preserve">Топ: </w:t>
      </w:r>
      <w:r w:rsidR="004E7B89">
        <w:rPr>
          <w:sz w:val="22"/>
          <w:szCs w:val="22"/>
          <w:u w:val="single"/>
        </w:rPr>
        <w:t>№</w:t>
      </w:r>
      <w:r w:rsidR="004E7B89" w:rsidRPr="00F021C2">
        <w:rPr>
          <w:sz w:val="22"/>
          <w:szCs w:val="22"/>
          <w:u w:val="single"/>
        </w:rPr>
        <w:t>5</w:t>
      </w:r>
      <w:r w:rsidRPr="00144D33">
        <w:rPr>
          <w:sz w:val="22"/>
          <w:szCs w:val="22"/>
          <w:u w:val="single"/>
        </w:rPr>
        <w:t xml:space="preserve">  «</w:t>
      </w:r>
      <w:r w:rsidR="004E7B89">
        <w:rPr>
          <w:sz w:val="22"/>
          <w:szCs w:val="22"/>
          <w:u w:val="single"/>
        </w:rPr>
        <w:t>Қошақан</w:t>
      </w:r>
      <w:r w:rsidRPr="00144D33">
        <w:rPr>
          <w:sz w:val="22"/>
          <w:szCs w:val="22"/>
          <w:u w:val="single"/>
        </w:rPr>
        <w:t xml:space="preserve"> » ортаңғы тобы</w:t>
      </w:r>
    </w:p>
    <w:p w:rsidR="00E261FE" w:rsidRPr="00144D33" w:rsidRDefault="00E261FE" w:rsidP="00E261FE">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E261FE" w:rsidRPr="004E7B89" w:rsidRDefault="00E261FE" w:rsidP="00E261FE">
      <w:pPr>
        <w:pStyle w:val="a3"/>
        <w:spacing w:before="2" w:line="322" w:lineRule="exact"/>
        <w:rPr>
          <w:spacing w:val="68"/>
          <w:sz w:val="22"/>
          <w:szCs w:val="22"/>
          <w:lang w:val="ru-RU"/>
        </w:rPr>
      </w:pPr>
      <w:r w:rsidRPr="00144D33">
        <w:rPr>
          <w:sz w:val="22"/>
          <w:szCs w:val="22"/>
        </w:rPr>
        <w:t>Жоспардыңқұрылу</w:t>
      </w:r>
      <w:r>
        <w:rPr>
          <w:sz w:val="22"/>
          <w:szCs w:val="22"/>
        </w:rPr>
        <w:t>кезеңі:Қ</w:t>
      </w:r>
      <w:r w:rsidRPr="00144D33">
        <w:rPr>
          <w:sz w:val="22"/>
          <w:szCs w:val="22"/>
        </w:rPr>
        <w:t>а</w:t>
      </w:r>
      <w:r>
        <w:rPr>
          <w:sz w:val="22"/>
          <w:szCs w:val="22"/>
        </w:rPr>
        <w:t xml:space="preserve">зан  айының  4 </w:t>
      </w:r>
      <w:r w:rsidRPr="00144D33">
        <w:rPr>
          <w:sz w:val="22"/>
          <w:szCs w:val="22"/>
        </w:rPr>
        <w:t>аптасы</w:t>
      </w:r>
      <w:r w:rsidR="004E7B89">
        <w:rPr>
          <w:sz w:val="22"/>
          <w:szCs w:val="22"/>
        </w:rPr>
        <w:t xml:space="preserve"> 2</w:t>
      </w:r>
      <w:r w:rsidR="004E7B89" w:rsidRPr="004E7B89">
        <w:rPr>
          <w:sz w:val="22"/>
          <w:szCs w:val="22"/>
        </w:rPr>
        <w:t>3</w:t>
      </w:r>
      <w:r w:rsidR="004E7B89">
        <w:rPr>
          <w:sz w:val="22"/>
          <w:szCs w:val="22"/>
        </w:rPr>
        <w:t>.10.-2</w:t>
      </w:r>
      <w:r w:rsidR="004E7B89">
        <w:rPr>
          <w:sz w:val="22"/>
          <w:szCs w:val="22"/>
          <w:lang w:val="ru-RU"/>
        </w:rPr>
        <w:t>7</w:t>
      </w:r>
      <w:r>
        <w:rPr>
          <w:sz w:val="22"/>
          <w:szCs w:val="22"/>
        </w:rPr>
        <w:t>.10</w:t>
      </w:r>
      <w:r w:rsidR="004E7B89">
        <w:rPr>
          <w:spacing w:val="68"/>
          <w:sz w:val="22"/>
          <w:szCs w:val="22"/>
        </w:rPr>
        <w:t>.2023</w:t>
      </w:r>
    </w:p>
    <w:p w:rsidR="00E261FE" w:rsidRPr="00144D33" w:rsidRDefault="00E261FE" w:rsidP="00E261FE">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E261FE" w:rsidRPr="004E7B89" w:rsidTr="0052000B">
        <w:trPr>
          <w:trHeight w:val="277"/>
        </w:trPr>
        <w:tc>
          <w:tcPr>
            <w:tcW w:w="2698" w:type="dxa"/>
          </w:tcPr>
          <w:p w:rsidR="00E261FE" w:rsidRPr="00144D33" w:rsidRDefault="00E261FE" w:rsidP="0052000B">
            <w:pPr>
              <w:pStyle w:val="TableParagraph"/>
              <w:ind w:left="110"/>
              <w:contextualSpacing/>
            </w:pPr>
            <w:r w:rsidRPr="00144D33">
              <w:t>Күн тәртібі</w:t>
            </w:r>
          </w:p>
        </w:tc>
        <w:tc>
          <w:tcPr>
            <w:tcW w:w="2268" w:type="dxa"/>
          </w:tcPr>
          <w:p w:rsidR="00E261FE" w:rsidRPr="00144D33" w:rsidRDefault="00E261FE" w:rsidP="0052000B">
            <w:pPr>
              <w:pStyle w:val="TableParagraph"/>
            </w:pPr>
            <w:r w:rsidRPr="00144D33">
              <w:t>Дүйсенбі</w:t>
            </w:r>
          </w:p>
          <w:p w:rsidR="00E261FE" w:rsidRPr="004E7B89" w:rsidRDefault="004E7B89" w:rsidP="0052000B">
            <w:pPr>
              <w:pStyle w:val="TableParagraph"/>
              <w:rPr>
                <w:lang w:val="ru-RU"/>
              </w:rPr>
            </w:pPr>
            <w:r>
              <w:t>2</w:t>
            </w:r>
            <w:r>
              <w:rPr>
                <w:lang w:val="ru-RU"/>
              </w:rPr>
              <w:t>3</w:t>
            </w:r>
            <w:r w:rsidR="00E261FE" w:rsidRPr="00144D33">
              <w:t>.10.202</w:t>
            </w:r>
            <w:r>
              <w:rPr>
                <w:lang w:val="ru-RU"/>
              </w:rPr>
              <w:t>3</w:t>
            </w:r>
          </w:p>
        </w:tc>
        <w:tc>
          <w:tcPr>
            <w:tcW w:w="2410" w:type="dxa"/>
          </w:tcPr>
          <w:p w:rsidR="00E261FE" w:rsidRPr="00144D33" w:rsidRDefault="00E261FE" w:rsidP="0052000B">
            <w:pPr>
              <w:pStyle w:val="TableParagraph"/>
            </w:pPr>
            <w:r w:rsidRPr="00144D33">
              <w:t>Сейсенбі</w:t>
            </w:r>
          </w:p>
          <w:p w:rsidR="00E261FE" w:rsidRPr="004E7B89" w:rsidRDefault="004E7B89" w:rsidP="0052000B">
            <w:pPr>
              <w:pStyle w:val="TableParagraph"/>
              <w:rPr>
                <w:lang w:val="ru-RU"/>
              </w:rPr>
            </w:pPr>
            <w:r>
              <w:t>2</w:t>
            </w:r>
            <w:r>
              <w:rPr>
                <w:lang w:val="ru-RU"/>
              </w:rPr>
              <w:t>4</w:t>
            </w:r>
            <w:r w:rsidR="00E261FE">
              <w:t>.10</w:t>
            </w:r>
            <w:r w:rsidR="00E261FE" w:rsidRPr="00144D33">
              <w:t>.202</w:t>
            </w:r>
            <w:r>
              <w:rPr>
                <w:lang w:val="ru-RU"/>
              </w:rPr>
              <w:t>3</w:t>
            </w:r>
          </w:p>
        </w:tc>
        <w:tc>
          <w:tcPr>
            <w:tcW w:w="2268" w:type="dxa"/>
          </w:tcPr>
          <w:p w:rsidR="00E261FE" w:rsidRPr="00144D33" w:rsidRDefault="00E261FE" w:rsidP="0052000B">
            <w:pPr>
              <w:pStyle w:val="TableParagraph"/>
            </w:pPr>
            <w:r w:rsidRPr="00144D33">
              <w:t>Сәрсенбі</w:t>
            </w:r>
          </w:p>
          <w:p w:rsidR="00E261FE" w:rsidRPr="004E7B89" w:rsidRDefault="004E7B89" w:rsidP="0052000B">
            <w:pPr>
              <w:pStyle w:val="TableParagraph"/>
              <w:rPr>
                <w:lang w:val="ru-RU"/>
              </w:rPr>
            </w:pPr>
            <w:r>
              <w:t>2</w:t>
            </w:r>
            <w:r>
              <w:rPr>
                <w:lang w:val="ru-RU"/>
              </w:rPr>
              <w:t>5</w:t>
            </w:r>
            <w:r w:rsidR="00E261FE">
              <w:t>.10</w:t>
            </w:r>
            <w:r w:rsidR="00E261FE" w:rsidRPr="00144D33">
              <w:t>.202</w:t>
            </w:r>
            <w:r>
              <w:rPr>
                <w:lang w:val="ru-RU"/>
              </w:rPr>
              <w:t>3</w:t>
            </w:r>
          </w:p>
        </w:tc>
        <w:tc>
          <w:tcPr>
            <w:tcW w:w="2268" w:type="dxa"/>
          </w:tcPr>
          <w:p w:rsidR="00E261FE" w:rsidRDefault="00E261FE" w:rsidP="0052000B">
            <w:pPr>
              <w:pStyle w:val="TableParagraph"/>
            </w:pPr>
            <w:r w:rsidRPr="00144D33">
              <w:t>Бейсенбі</w:t>
            </w:r>
          </w:p>
          <w:p w:rsidR="00E261FE" w:rsidRPr="004E7B89" w:rsidRDefault="004E7B89" w:rsidP="0052000B">
            <w:pPr>
              <w:pStyle w:val="TableParagraph"/>
              <w:rPr>
                <w:lang w:val="ru-RU"/>
              </w:rPr>
            </w:pPr>
            <w:r>
              <w:t>2</w:t>
            </w:r>
            <w:r>
              <w:rPr>
                <w:lang w:val="ru-RU"/>
              </w:rPr>
              <w:t>6</w:t>
            </w:r>
            <w:r w:rsidR="00E261FE">
              <w:t>.10</w:t>
            </w:r>
            <w:r w:rsidR="00E261FE" w:rsidRPr="00144D33">
              <w:t>.202</w:t>
            </w:r>
            <w:r>
              <w:rPr>
                <w:lang w:val="ru-RU"/>
              </w:rPr>
              <w:t>3</w:t>
            </w:r>
          </w:p>
        </w:tc>
        <w:tc>
          <w:tcPr>
            <w:tcW w:w="2268" w:type="dxa"/>
          </w:tcPr>
          <w:p w:rsidR="00E261FE" w:rsidRPr="00144D33" w:rsidRDefault="00E261FE" w:rsidP="0052000B">
            <w:pPr>
              <w:pStyle w:val="TableParagraph"/>
            </w:pPr>
            <w:r w:rsidRPr="00144D33">
              <w:t>Жұма</w:t>
            </w:r>
          </w:p>
          <w:p w:rsidR="00E261FE" w:rsidRPr="004E7B89" w:rsidRDefault="004E7B89" w:rsidP="0052000B">
            <w:pPr>
              <w:pStyle w:val="TableParagraph"/>
              <w:rPr>
                <w:lang w:val="ru-RU"/>
              </w:rPr>
            </w:pPr>
            <w:r>
              <w:t>2</w:t>
            </w:r>
            <w:r>
              <w:rPr>
                <w:lang w:val="ru-RU"/>
              </w:rPr>
              <w:t>7</w:t>
            </w:r>
            <w:r w:rsidR="00E261FE">
              <w:t>.10</w:t>
            </w:r>
            <w:r w:rsidR="00E261FE" w:rsidRPr="00144D33">
              <w:t>.202</w:t>
            </w:r>
            <w:r>
              <w:rPr>
                <w:lang w:val="ru-RU"/>
              </w:rPr>
              <w:t>3</w:t>
            </w:r>
          </w:p>
        </w:tc>
      </w:tr>
      <w:tr w:rsidR="00E261FE" w:rsidRPr="00144D33" w:rsidTr="0052000B">
        <w:trPr>
          <w:trHeight w:val="277"/>
        </w:trPr>
        <w:tc>
          <w:tcPr>
            <w:tcW w:w="2698" w:type="dxa"/>
          </w:tcPr>
          <w:p w:rsidR="00E261FE" w:rsidRPr="00144D33" w:rsidRDefault="00E261FE" w:rsidP="0052000B">
            <w:pPr>
              <w:pStyle w:val="TableParagraph"/>
              <w:ind w:left="110"/>
              <w:contextualSpacing/>
            </w:pPr>
            <w:r w:rsidRPr="00144D33">
              <w:t>Балалардықабылдау</w:t>
            </w:r>
          </w:p>
        </w:tc>
        <w:tc>
          <w:tcPr>
            <w:tcW w:w="11482" w:type="dxa"/>
            <w:gridSpan w:val="5"/>
          </w:tcPr>
          <w:p w:rsidR="00E261FE" w:rsidRPr="00144D33" w:rsidRDefault="00E261FE"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E261FE" w:rsidRPr="00144D33" w:rsidRDefault="00E261FE" w:rsidP="0052000B">
            <w:pPr>
              <w:pStyle w:val="TableParagraph"/>
            </w:pPr>
            <w:r w:rsidRPr="00144D33">
              <w:t>Салем балақай, қалың қалай?</w:t>
            </w:r>
          </w:p>
        </w:tc>
      </w:tr>
      <w:tr w:rsidR="00E261FE" w:rsidRPr="00144D33" w:rsidTr="0052000B">
        <w:trPr>
          <w:trHeight w:val="551"/>
        </w:trPr>
        <w:tc>
          <w:tcPr>
            <w:tcW w:w="2698" w:type="dxa"/>
          </w:tcPr>
          <w:p w:rsidR="00E261FE" w:rsidRPr="00144D33" w:rsidRDefault="00E261FE" w:rsidP="0052000B">
            <w:pPr>
              <w:pStyle w:val="TableParagraph"/>
              <w:ind w:left="110"/>
              <w:contextualSpacing/>
            </w:pPr>
            <w:r w:rsidRPr="00144D33">
              <w:t>Ата-аналарменәңгімелесу,</w:t>
            </w:r>
          </w:p>
          <w:p w:rsidR="00E261FE" w:rsidRPr="00144D33" w:rsidRDefault="00092051" w:rsidP="0052000B">
            <w:pPr>
              <w:pStyle w:val="TableParagraph"/>
              <w:ind w:left="110"/>
              <w:contextualSpacing/>
            </w:pPr>
            <w:r w:rsidRPr="00144D33">
              <w:t>К</w:t>
            </w:r>
            <w:r w:rsidR="00E261FE" w:rsidRPr="00144D33">
              <w:t>еңесберу</w:t>
            </w:r>
          </w:p>
        </w:tc>
        <w:tc>
          <w:tcPr>
            <w:tcW w:w="11482" w:type="dxa"/>
            <w:gridSpan w:val="5"/>
          </w:tcPr>
          <w:p w:rsidR="00E261FE" w:rsidRPr="00144D33" w:rsidRDefault="00E261FE"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E261FE" w:rsidRPr="00144D33" w:rsidRDefault="00E261FE" w:rsidP="0052000B">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E261FE" w:rsidRPr="00144D33" w:rsidTr="0052000B">
        <w:trPr>
          <w:trHeight w:val="763"/>
        </w:trPr>
        <w:tc>
          <w:tcPr>
            <w:tcW w:w="2698" w:type="dxa"/>
          </w:tcPr>
          <w:p w:rsidR="00E261FE" w:rsidRPr="00144D33" w:rsidRDefault="00E261FE" w:rsidP="0052000B">
            <w:pPr>
              <w:pStyle w:val="TableParagraph"/>
              <w:ind w:left="110" w:right="498"/>
              <w:contextualSpacing/>
            </w:pPr>
            <w:r w:rsidRPr="00144D33">
              <w:t>Балалардың дербес әрекеті(баяу қимылды ойындар,үстелүсті ойындары,</w:t>
            </w:r>
          </w:p>
          <w:p w:rsidR="00E261FE" w:rsidRPr="00144D33" w:rsidRDefault="00E261FE"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E261FE" w:rsidRPr="00144D33" w:rsidRDefault="00E261FE" w:rsidP="0052000B">
            <w:pPr>
              <w:pStyle w:val="TableParagraph"/>
            </w:pPr>
            <w:r w:rsidRPr="00144D33">
              <w:rPr>
                <w:b/>
              </w:rPr>
              <w:t>Балалар мен суреттер арқылы күз мезгіліндегі ерекшеліктер жайлы әңгімелесу.</w:t>
            </w:r>
          </w:p>
        </w:tc>
        <w:tc>
          <w:tcPr>
            <w:tcW w:w="2410" w:type="dxa"/>
          </w:tcPr>
          <w:p w:rsidR="00E261FE" w:rsidRPr="00144D33" w:rsidRDefault="00E261FE" w:rsidP="0052000B">
            <w:pPr>
              <w:pStyle w:val="TableParagraph"/>
              <w:rPr>
                <w:b/>
              </w:rPr>
            </w:pPr>
            <w:r w:rsidRPr="00144D33">
              <w:rPr>
                <w:b/>
              </w:rPr>
              <w:t>№ 6 «Көкөністер-жемістер лотосы»</w:t>
            </w:r>
          </w:p>
          <w:p w:rsidR="00E261FE" w:rsidRPr="00144D33" w:rsidRDefault="00E261FE" w:rsidP="0052000B">
            <w:pPr>
              <w:pStyle w:val="TableParagraph"/>
              <w:rPr>
                <w:b/>
              </w:rPr>
            </w:pPr>
            <w:r w:rsidRPr="00144D33">
              <w:rPr>
                <w:b/>
              </w:rPr>
              <w:t>Мақсаты:</w:t>
            </w:r>
          </w:p>
          <w:p w:rsidR="00E261FE" w:rsidRPr="00144D33" w:rsidRDefault="00E261FE" w:rsidP="0052000B">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E261FE" w:rsidRPr="00144D33" w:rsidRDefault="00E261FE" w:rsidP="0052000B">
            <w:pPr>
              <w:pStyle w:val="TableParagraph"/>
            </w:pPr>
            <w:r w:rsidRPr="00144D33">
              <w:t xml:space="preserve">Балалар айналаны танып біледі және ойын ойнау барысында жаңа көкөніс-жеміс түрлерін үйренеді. </w:t>
            </w:r>
          </w:p>
          <w:p w:rsidR="00E261FE" w:rsidRPr="00144D33" w:rsidRDefault="00E261FE" w:rsidP="0052000B">
            <w:pPr>
              <w:pStyle w:val="TableParagraph"/>
            </w:pPr>
          </w:p>
        </w:tc>
        <w:tc>
          <w:tcPr>
            <w:tcW w:w="2268" w:type="dxa"/>
          </w:tcPr>
          <w:p w:rsidR="00E261FE" w:rsidRPr="00144D33" w:rsidRDefault="00E261FE" w:rsidP="0052000B">
            <w:pPr>
              <w:pStyle w:val="TableParagraph"/>
              <w:rPr>
                <w:b/>
              </w:rPr>
            </w:pPr>
            <w:r w:rsidRPr="00144D33">
              <w:rPr>
                <w:b/>
              </w:rPr>
              <w:t>№ 2 «Жұбын тап»</w:t>
            </w:r>
          </w:p>
          <w:p w:rsidR="00E261FE" w:rsidRPr="00144D33" w:rsidRDefault="00E261FE" w:rsidP="0052000B">
            <w:pPr>
              <w:pStyle w:val="TableParagraph"/>
              <w:rPr>
                <w:b/>
              </w:rPr>
            </w:pPr>
            <w:r w:rsidRPr="00144D33">
              <w:rPr>
                <w:b/>
              </w:rPr>
              <w:t>Мақсаты:</w:t>
            </w:r>
          </w:p>
          <w:p w:rsidR="00E261FE" w:rsidRPr="00144D33" w:rsidRDefault="00E261FE"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E261FE" w:rsidRPr="00144D33" w:rsidRDefault="00E261FE" w:rsidP="0052000B">
            <w:pPr>
              <w:pStyle w:val="TableParagraph"/>
            </w:pPr>
            <w:r w:rsidRPr="00144D33">
              <w:t>Ойынға 3-4 бала қатысуға болады. Балалар суреті бар текшелерді (доминоны) бөліп алады да, ойын бастайды.</w:t>
            </w:r>
          </w:p>
          <w:p w:rsidR="00E261FE" w:rsidRPr="00144D33" w:rsidRDefault="00E261FE" w:rsidP="0052000B">
            <w:pPr>
              <w:pStyle w:val="TableParagraph"/>
            </w:pPr>
          </w:p>
        </w:tc>
        <w:tc>
          <w:tcPr>
            <w:tcW w:w="2268" w:type="dxa"/>
          </w:tcPr>
          <w:p w:rsidR="00E261FE" w:rsidRPr="00144D33" w:rsidRDefault="00E261FE" w:rsidP="0052000B">
            <w:pPr>
              <w:pStyle w:val="TableParagraph"/>
              <w:rPr>
                <w:b/>
              </w:rPr>
            </w:pPr>
            <w:r w:rsidRPr="00144D33">
              <w:rPr>
                <w:b/>
              </w:rPr>
              <w:t>№ 4 «Кесте бойынша ойын»</w:t>
            </w:r>
          </w:p>
          <w:p w:rsidR="00E261FE" w:rsidRPr="00144D33" w:rsidRDefault="00E261FE" w:rsidP="0052000B">
            <w:pPr>
              <w:pStyle w:val="TableParagraph"/>
              <w:rPr>
                <w:b/>
              </w:rPr>
            </w:pPr>
            <w:r w:rsidRPr="00144D33">
              <w:rPr>
                <w:b/>
              </w:rPr>
              <w:t>Мақсаты:</w:t>
            </w:r>
          </w:p>
          <w:p w:rsidR="00E261FE" w:rsidRPr="00144D33" w:rsidRDefault="00E261FE" w:rsidP="0052000B">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E261FE" w:rsidRPr="00144D33" w:rsidRDefault="00E261FE" w:rsidP="0052000B">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E261FE" w:rsidRPr="00144D33" w:rsidRDefault="00E261FE" w:rsidP="0052000B">
            <w:pPr>
              <w:pStyle w:val="TableParagraph"/>
              <w:rPr>
                <w:b/>
              </w:rPr>
            </w:pPr>
            <w:r w:rsidRPr="00144D33">
              <w:rPr>
                <w:b/>
              </w:rPr>
              <w:t>№ 2 «Жұбын тап»</w:t>
            </w:r>
          </w:p>
          <w:p w:rsidR="00E261FE" w:rsidRPr="00144D33" w:rsidRDefault="00E261FE" w:rsidP="0052000B">
            <w:pPr>
              <w:pStyle w:val="TableParagraph"/>
              <w:rPr>
                <w:b/>
              </w:rPr>
            </w:pPr>
            <w:r w:rsidRPr="00144D33">
              <w:rPr>
                <w:b/>
              </w:rPr>
              <w:t>Мақсаты:</w:t>
            </w:r>
          </w:p>
          <w:p w:rsidR="00E261FE" w:rsidRPr="00144D33" w:rsidRDefault="00E261FE" w:rsidP="0052000B">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E261FE" w:rsidRPr="00144D33" w:rsidRDefault="00E261FE" w:rsidP="0052000B">
            <w:pPr>
              <w:pStyle w:val="TableParagraph"/>
            </w:pPr>
            <w:r w:rsidRPr="00144D33">
              <w:t>Ойынға 3-4 бала қатысуға болады. Балалар суреті бар текшелерді (доминоны) бөліп алады да, ойын бастайды.</w:t>
            </w:r>
          </w:p>
        </w:tc>
      </w:tr>
      <w:tr w:rsidR="00E261FE" w:rsidRPr="00144D33" w:rsidTr="0052000B">
        <w:trPr>
          <w:trHeight w:val="325"/>
        </w:trPr>
        <w:tc>
          <w:tcPr>
            <w:tcW w:w="2698" w:type="dxa"/>
          </w:tcPr>
          <w:p w:rsidR="00E261FE" w:rsidRPr="00144D33" w:rsidRDefault="00E261FE" w:rsidP="0052000B">
            <w:pPr>
              <w:pStyle w:val="TableParagraph"/>
              <w:ind w:left="110"/>
              <w:contextualSpacing/>
            </w:pPr>
            <w:r w:rsidRPr="00144D33">
              <w:t>Таңертенгіжаттығу</w:t>
            </w:r>
          </w:p>
        </w:tc>
        <w:tc>
          <w:tcPr>
            <w:tcW w:w="11482" w:type="dxa"/>
            <w:gridSpan w:val="5"/>
          </w:tcPr>
          <w:p w:rsidR="00E261FE" w:rsidRPr="00144D33" w:rsidRDefault="00E261FE" w:rsidP="0052000B">
            <w:pPr>
              <w:pStyle w:val="TableParagraph"/>
            </w:pPr>
          </w:p>
          <w:p w:rsidR="00E261FE" w:rsidRPr="00144D33" w:rsidRDefault="00E261FE" w:rsidP="0052000B">
            <w:pPr>
              <w:pStyle w:val="TableParagraph"/>
            </w:pPr>
            <w:r w:rsidRPr="00144D33">
              <w:t>Дене шынықтыру. №1 жаттығулар кешені</w:t>
            </w:r>
          </w:p>
        </w:tc>
      </w:tr>
      <w:tr w:rsidR="00E261FE" w:rsidRPr="002154D6" w:rsidTr="0052000B">
        <w:trPr>
          <w:trHeight w:val="321"/>
        </w:trPr>
        <w:tc>
          <w:tcPr>
            <w:tcW w:w="2698" w:type="dxa"/>
          </w:tcPr>
          <w:p w:rsidR="00E261FE" w:rsidRPr="00144D33" w:rsidRDefault="00E261FE" w:rsidP="0052000B">
            <w:pPr>
              <w:pStyle w:val="TableParagraph"/>
              <w:ind w:left="110"/>
              <w:contextualSpacing/>
            </w:pPr>
            <w:r w:rsidRPr="00144D33">
              <w:t>Таңғыас</w:t>
            </w:r>
          </w:p>
        </w:tc>
        <w:tc>
          <w:tcPr>
            <w:tcW w:w="11482" w:type="dxa"/>
            <w:gridSpan w:val="5"/>
          </w:tcPr>
          <w:p w:rsidR="00E261FE" w:rsidRPr="00144D33" w:rsidRDefault="00E261FE"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E261FE" w:rsidRPr="00144D33" w:rsidTr="0052000B">
        <w:trPr>
          <w:trHeight w:val="551"/>
        </w:trPr>
        <w:tc>
          <w:tcPr>
            <w:tcW w:w="2698" w:type="dxa"/>
          </w:tcPr>
          <w:p w:rsidR="00E261FE" w:rsidRPr="00144D33" w:rsidRDefault="00E261FE" w:rsidP="0052000B">
            <w:pPr>
              <w:pStyle w:val="TableParagraph"/>
              <w:ind w:left="110"/>
              <w:contextualSpacing/>
            </w:pPr>
            <w:r w:rsidRPr="00144D33">
              <w:t>Ұйымдастырылғаніс-әрекетке дайындық</w:t>
            </w:r>
          </w:p>
        </w:tc>
        <w:tc>
          <w:tcPr>
            <w:tcW w:w="2268" w:type="dxa"/>
          </w:tcPr>
          <w:p w:rsidR="00E261FE" w:rsidRPr="00144D33" w:rsidRDefault="00E261FE" w:rsidP="0052000B">
            <w:pPr>
              <w:pStyle w:val="TableParagraph"/>
              <w:rPr>
                <w:b/>
              </w:rPr>
            </w:pPr>
            <w:r w:rsidRPr="00144D33">
              <w:rPr>
                <w:b/>
              </w:rPr>
              <w:t>Әнұран:Қазақстан Республикасының әнұраны.</w:t>
            </w:r>
          </w:p>
          <w:p w:rsidR="00E261FE" w:rsidRPr="00144D33" w:rsidRDefault="00E261FE" w:rsidP="0052000B">
            <w:pPr>
              <w:pStyle w:val="TableParagraph"/>
              <w:rPr>
                <w:b/>
              </w:rPr>
            </w:pPr>
          </w:p>
          <w:p w:rsidR="00E261FE" w:rsidRPr="00144D33" w:rsidRDefault="00E261FE" w:rsidP="0052000B">
            <w:pPr>
              <w:pStyle w:val="TableParagraph"/>
              <w:rPr>
                <w:b/>
              </w:rPr>
            </w:pPr>
            <w:r w:rsidRPr="00144D33">
              <w:rPr>
                <w:b/>
              </w:rPr>
              <w:t xml:space="preserve">Таңғы жиын: </w:t>
            </w:r>
          </w:p>
          <w:p w:rsidR="00E261FE" w:rsidRPr="00144D33" w:rsidRDefault="00E261FE" w:rsidP="0052000B">
            <w:pPr>
              <w:pStyle w:val="TableParagraph"/>
              <w:rPr>
                <w:b/>
              </w:rPr>
            </w:pPr>
            <w:r w:rsidRPr="00144D33">
              <w:rPr>
                <w:b/>
              </w:rPr>
              <w:lastRenderedPageBreak/>
              <w:t>Дид.ойын: «Өз үйіңді тап»</w:t>
            </w:r>
          </w:p>
          <w:p w:rsidR="00E261FE" w:rsidRPr="00144D33" w:rsidRDefault="00E261FE" w:rsidP="0052000B">
            <w:pPr>
              <w:pStyle w:val="TableParagraph"/>
            </w:pPr>
            <w:r w:rsidRPr="00144D33">
              <w:rPr>
                <w:b/>
              </w:rPr>
              <w:t>Мақсаты</w:t>
            </w:r>
            <w:r w:rsidRPr="00144D33">
              <w:t>: Түстерді ажырата білуге үйрету.</w:t>
            </w:r>
          </w:p>
          <w:p w:rsidR="00E261FE" w:rsidRPr="00144D33" w:rsidRDefault="00E261FE" w:rsidP="0052000B">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E261FE" w:rsidRPr="00144D33" w:rsidRDefault="00E261FE" w:rsidP="0052000B">
            <w:pPr>
              <w:pStyle w:val="TableParagraph"/>
              <w:rPr>
                <w:b/>
              </w:rPr>
            </w:pPr>
            <w:r w:rsidRPr="00144D33">
              <w:rPr>
                <w:b/>
              </w:rPr>
              <w:lastRenderedPageBreak/>
              <w:t>Таңғы жиын:</w:t>
            </w:r>
          </w:p>
          <w:p w:rsidR="00E261FE" w:rsidRPr="00144D33" w:rsidRDefault="00E261FE" w:rsidP="0052000B">
            <w:pPr>
              <w:pStyle w:val="TableParagraph"/>
              <w:rPr>
                <w:b/>
              </w:rPr>
            </w:pPr>
            <w:r w:rsidRPr="00144D33">
              <w:rPr>
                <w:b/>
              </w:rPr>
              <w:t>Дид.ойын: «Тазалықтың достарын ата»</w:t>
            </w:r>
          </w:p>
          <w:p w:rsidR="00E261FE" w:rsidRPr="00144D33" w:rsidRDefault="00E261FE" w:rsidP="0052000B">
            <w:pPr>
              <w:pStyle w:val="TableParagraph"/>
            </w:pPr>
            <w:r w:rsidRPr="00144D33">
              <w:rPr>
                <w:b/>
              </w:rPr>
              <w:t xml:space="preserve">Мақсаты: </w:t>
            </w:r>
            <w:r w:rsidRPr="00144D33">
              <w:t xml:space="preserve">Тазалық </w:t>
            </w:r>
            <w:r w:rsidRPr="00144D33">
              <w:lastRenderedPageBreak/>
              <w:t>бұйымдарын атау.</w:t>
            </w:r>
          </w:p>
          <w:p w:rsidR="00E261FE" w:rsidRPr="00144D33" w:rsidRDefault="00E261FE" w:rsidP="0052000B">
            <w:pPr>
              <w:pStyle w:val="TableParagraph"/>
            </w:pPr>
            <w:r w:rsidRPr="00144D33">
              <w:t>Сүлгі, сабын сөздерін қатыстырып, 4-5 сөзден тұратын сөйлем құрастыра білуге үйрету.</w:t>
            </w:r>
          </w:p>
          <w:p w:rsidR="00E261FE" w:rsidRPr="00144D33" w:rsidRDefault="00E261FE" w:rsidP="0052000B">
            <w:pPr>
              <w:pStyle w:val="TableParagraph"/>
              <w:rPr>
                <w:b/>
              </w:rPr>
            </w:pPr>
            <w:r w:rsidRPr="00144D33">
              <w:t>Балаларды таза жүруге үйрету.</w:t>
            </w:r>
          </w:p>
        </w:tc>
        <w:tc>
          <w:tcPr>
            <w:tcW w:w="2268" w:type="dxa"/>
          </w:tcPr>
          <w:p w:rsidR="00E261FE" w:rsidRPr="00144D33" w:rsidRDefault="00E261FE" w:rsidP="0052000B">
            <w:pPr>
              <w:pStyle w:val="TableParagraph"/>
              <w:rPr>
                <w:b/>
              </w:rPr>
            </w:pPr>
            <w:r w:rsidRPr="00144D33">
              <w:rPr>
                <w:b/>
              </w:rPr>
              <w:lastRenderedPageBreak/>
              <w:t>Таңғы жиын:</w:t>
            </w:r>
          </w:p>
          <w:p w:rsidR="00E261FE" w:rsidRPr="00144D33" w:rsidRDefault="00E261FE" w:rsidP="0052000B">
            <w:pPr>
              <w:pStyle w:val="TableParagraph"/>
              <w:rPr>
                <w:b/>
              </w:rPr>
            </w:pPr>
            <w:r w:rsidRPr="00144D33">
              <w:rPr>
                <w:b/>
              </w:rPr>
              <w:t>Дид.ойын:«Көңіл-күйін ата»</w:t>
            </w:r>
          </w:p>
          <w:p w:rsidR="00E261FE" w:rsidRPr="00144D33" w:rsidRDefault="00E261FE" w:rsidP="0052000B">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E261FE" w:rsidRPr="00144D33" w:rsidRDefault="00E261FE" w:rsidP="0052000B">
            <w:pPr>
              <w:pStyle w:val="TableParagraph"/>
              <w:rPr>
                <w:b/>
              </w:rPr>
            </w:pPr>
            <w:r w:rsidRPr="00144D33">
              <w:t>Әр көңіл- күйінің дұрыс-бұрыс жақтарын айтып түсіндіру.</w:t>
            </w:r>
          </w:p>
          <w:p w:rsidR="00E261FE" w:rsidRPr="00144D33" w:rsidRDefault="00E261FE" w:rsidP="0052000B">
            <w:pPr>
              <w:pStyle w:val="TableParagraph"/>
              <w:rPr>
                <w:b/>
              </w:rPr>
            </w:pPr>
          </w:p>
        </w:tc>
        <w:tc>
          <w:tcPr>
            <w:tcW w:w="2268" w:type="dxa"/>
          </w:tcPr>
          <w:p w:rsidR="00E261FE" w:rsidRPr="00144D33" w:rsidRDefault="00E261FE" w:rsidP="0052000B">
            <w:pPr>
              <w:pStyle w:val="TableParagraph"/>
              <w:rPr>
                <w:b/>
              </w:rPr>
            </w:pPr>
            <w:r w:rsidRPr="00144D33">
              <w:rPr>
                <w:b/>
              </w:rPr>
              <w:lastRenderedPageBreak/>
              <w:t>Таңғы жиын:</w:t>
            </w:r>
          </w:p>
          <w:p w:rsidR="00E261FE" w:rsidRPr="00144D33" w:rsidRDefault="00E261FE" w:rsidP="0052000B">
            <w:pPr>
              <w:pStyle w:val="TableParagraph"/>
              <w:rPr>
                <w:b/>
              </w:rPr>
            </w:pPr>
            <w:r w:rsidRPr="00144D33">
              <w:rPr>
                <w:b/>
              </w:rPr>
              <w:t>Дид.ойын: «Отбасы мүшелерін ата»</w:t>
            </w:r>
          </w:p>
          <w:p w:rsidR="00E261FE" w:rsidRPr="00144D33" w:rsidRDefault="00E261FE" w:rsidP="0052000B">
            <w:pPr>
              <w:pStyle w:val="TableParagraph"/>
            </w:pPr>
            <w:r w:rsidRPr="00144D33">
              <w:rPr>
                <w:b/>
              </w:rPr>
              <w:t>Мақсаты:</w:t>
            </w:r>
            <w:r w:rsidRPr="00144D33">
              <w:t xml:space="preserve"> Отбасы мүшелерін атау (ата, </w:t>
            </w:r>
            <w:r w:rsidRPr="00144D33">
              <w:lastRenderedPageBreak/>
              <w:t>әже, әке, ана, іні, әпке, аға, сіңілі, қарындас, т.б.). Өз жанұясы туралы әңгімелесуге үйрету.</w:t>
            </w:r>
          </w:p>
        </w:tc>
        <w:tc>
          <w:tcPr>
            <w:tcW w:w="2268" w:type="dxa"/>
          </w:tcPr>
          <w:p w:rsidR="00E261FE" w:rsidRPr="00144D33" w:rsidRDefault="00E261FE" w:rsidP="0052000B">
            <w:pPr>
              <w:pStyle w:val="TableParagraph"/>
              <w:rPr>
                <w:b/>
              </w:rPr>
            </w:pPr>
            <w:r w:rsidRPr="00144D33">
              <w:rPr>
                <w:b/>
              </w:rPr>
              <w:lastRenderedPageBreak/>
              <w:t>Таңғы жиын:</w:t>
            </w:r>
          </w:p>
          <w:p w:rsidR="00E261FE" w:rsidRPr="00144D33" w:rsidRDefault="00E261FE" w:rsidP="0052000B">
            <w:pPr>
              <w:pStyle w:val="TableParagraph"/>
              <w:rPr>
                <w:b/>
              </w:rPr>
            </w:pPr>
            <w:r w:rsidRPr="00144D33">
              <w:rPr>
                <w:b/>
              </w:rPr>
              <w:t>Дид.ойын: «Тазалықтың достарын ата»</w:t>
            </w:r>
          </w:p>
          <w:p w:rsidR="00E261FE" w:rsidRPr="00144D33" w:rsidRDefault="00E261FE" w:rsidP="0052000B">
            <w:pPr>
              <w:pStyle w:val="TableParagraph"/>
            </w:pPr>
            <w:r w:rsidRPr="00144D33">
              <w:rPr>
                <w:b/>
              </w:rPr>
              <w:t xml:space="preserve">Мақсаты: </w:t>
            </w:r>
            <w:r w:rsidRPr="00144D33">
              <w:t xml:space="preserve">Тазалық </w:t>
            </w:r>
            <w:r w:rsidRPr="00144D33">
              <w:lastRenderedPageBreak/>
              <w:t>бұйымдарын атау.</w:t>
            </w:r>
          </w:p>
          <w:p w:rsidR="00E261FE" w:rsidRPr="00144D33" w:rsidRDefault="00E261FE" w:rsidP="0052000B">
            <w:pPr>
              <w:pStyle w:val="TableParagraph"/>
            </w:pPr>
            <w:r w:rsidRPr="00144D33">
              <w:t>Сүлгі, сабын сөздерін қатыстырып, 4-5 сөзден тұратын сөйлем құрастыра білуге үйрету.</w:t>
            </w:r>
          </w:p>
          <w:p w:rsidR="00E261FE" w:rsidRPr="00144D33" w:rsidRDefault="00E261FE" w:rsidP="0052000B">
            <w:pPr>
              <w:pStyle w:val="TableParagraph"/>
              <w:rPr>
                <w:b/>
              </w:rPr>
            </w:pPr>
            <w:r w:rsidRPr="00144D33">
              <w:t>Балаларды таза жүруге үйрету.</w:t>
            </w:r>
          </w:p>
        </w:tc>
      </w:tr>
      <w:tr w:rsidR="00E261FE" w:rsidRPr="00144D33" w:rsidTr="0052000B">
        <w:trPr>
          <w:trHeight w:val="552"/>
        </w:trPr>
        <w:tc>
          <w:tcPr>
            <w:tcW w:w="2698" w:type="dxa"/>
          </w:tcPr>
          <w:p w:rsidR="00E261FE" w:rsidRPr="00144D33" w:rsidRDefault="00E261FE" w:rsidP="0052000B">
            <w:pPr>
              <w:pStyle w:val="TableParagraph"/>
              <w:ind w:left="110" w:right="223"/>
              <w:contextualSpacing/>
            </w:pPr>
            <w:r w:rsidRPr="00144D33">
              <w:lastRenderedPageBreak/>
              <w:t>Білімберуұйымыныңкестесібойыншаұйымдастырылған</w:t>
            </w:r>
          </w:p>
          <w:p w:rsidR="00E261FE" w:rsidRPr="00144D33" w:rsidRDefault="00E261FE" w:rsidP="0052000B">
            <w:pPr>
              <w:pStyle w:val="TableParagraph"/>
              <w:ind w:left="110"/>
              <w:contextualSpacing/>
            </w:pPr>
            <w:r w:rsidRPr="00144D33">
              <w:t>іс-әрекет</w:t>
            </w:r>
          </w:p>
        </w:tc>
        <w:tc>
          <w:tcPr>
            <w:tcW w:w="2268" w:type="dxa"/>
          </w:tcPr>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9:30-9:50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lastRenderedPageBreak/>
              <w:t>Сергіту сәті:№ 1</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Тақырыбы: «Жемістер»</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Тақырыбы: «Машина»</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9:30-9:50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Бірінің </w:t>
            </w:r>
            <w:r w:rsidRPr="00144D33">
              <w:rPr>
                <w:rFonts w:ascii="Times New Roman" w:hAnsi="Times New Roman" w:cs="Times New Roman"/>
                <w:lang w:val="kk-KZ"/>
              </w:rPr>
              <w:lastRenderedPageBreak/>
              <w:t>астына бірі 2 қатарда орналасқан заттардың екі тобын салыстыруды үйрету</w:t>
            </w:r>
            <w:r w:rsidRPr="00144D33">
              <w:rPr>
                <w:rFonts w:ascii="Times New Roman" w:hAnsi="Times New Roman" w:cs="Times New Roman"/>
                <w:b/>
                <w:lang w:val="kk-KZ"/>
              </w:rPr>
              <w:t>.</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Тақырыбы: «Сәбіздер»</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№9</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E261FE" w:rsidRPr="00144D33" w:rsidRDefault="00E261FE" w:rsidP="0052000B">
            <w:pPr>
              <w:pStyle w:val="TableParagraph"/>
              <w:rPr>
                <w:b/>
              </w:rPr>
            </w:pPr>
            <w:r w:rsidRPr="00144D33">
              <w:t>Тақырыбы: «Ұшақ»</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Сергіту сәті:№2</w:t>
            </w:r>
          </w:p>
          <w:p w:rsidR="00E261FE" w:rsidRPr="00144D33" w:rsidRDefault="00E261FE" w:rsidP="0052000B">
            <w:pPr>
              <w:pStyle w:val="TableParagraph"/>
              <w:rPr>
                <w:b/>
              </w:rPr>
            </w:pPr>
          </w:p>
          <w:p w:rsidR="00E261FE" w:rsidRPr="00144D33" w:rsidRDefault="00E261FE" w:rsidP="0052000B">
            <w:pPr>
              <w:pStyle w:val="TableParagraph"/>
              <w:rPr>
                <w:b/>
              </w:rPr>
            </w:pPr>
          </w:p>
          <w:p w:rsidR="00E261FE" w:rsidRPr="00144D33" w:rsidRDefault="00E261FE" w:rsidP="0052000B">
            <w:pPr>
              <w:pStyle w:val="TableParagraph"/>
              <w:rPr>
                <w:b/>
              </w:rPr>
            </w:pPr>
            <w:r w:rsidRPr="00144D33">
              <w:rPr>
                <w:b/>
              </w:rPr>
              <w:t>Қазақ тілі</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10:00-10:20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өлшемнен тұратын заттардың жиыны </w:t>
            </w:r>
            <w:r w:rsidRPr="00144D33">
              <w:rPr>
                <w:rFonts w:ascii="Times New Roman" w:hAnsi="Times New Roman" w:cs="Times New Roman"/>
                <w:lang w:val="kk-KZ"/>
              </w:rPr>
              <w:lastRenderedPageBreak/>
              <w:t>туралы түсініктерді қалыптастыру.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Тақырыбы: «Сәбіз»</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E261FE" w:rsidRPr="00144D33" w:rsidRDefault="00E261FE" w:rsidP="0052000B">
            <w:pPr>
              <w:rPr>
                <w:lang w:val="kk-KZ"/>
              </w:rPr>
            </w:pPr>
            <w:r w:rsidRPr="00144D33">
              <w:rPr>
                <w:rFonts w:ascii="Times New Roman" w:hAnsi="Times New Roman" w:cs="Times New Roman"/>
                <w:lang w:val="kk-KZ"/>
              </w:rPr>
              <w:t>Қимылды ойын: «Ортаға түспек»</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E261FE" w:rsidRPr="00144D33" w:rsidRDefault="00E261FE" w:rsidP="0052000B">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Сергіту сәті:8</w:t>
            </w:r>
          </w:p>
          <w:p w:rsidR="00E261FE" w:rsidRPr="00144D33" w:rsidRDefault="00E261FE" w:rsidP="0052000B">
            <w:pPr>
              <w:rPr>
                <w:rFonts w:ascii="Times New Roman" w:hAnsi="Times New Roman" w:cs="Times New Roman"/>
                <w:b/>
                <w:lang w:val="kk-KZ"/>
              </w:rPr>
            </w:pPr>
          </w:p>
          <w:p w:rsidR="00E261FE" w:rsidRPr="00144D33" w:rsidRDefault="00E261FE" w:rsidP="0052000B">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E261FE" w:rsidRPr="00144D33" w:rsidRDefault="00E261FE" w:rsidP="0052000B">
            <w:pPr>
              <w:rPr>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lastRenderedPageBreak/>
              <w:t xml:space="preserve">Күзгі жапрақтардың суреті, мүсіні, жапсыруын топқа бөліп жасату. </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lastRenderedPageBreak/>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E261FE" w:rsidRPr="00144D33" w:rsidRDefault="00E261FE" w:rsidP="0052000B">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E261FE" w:rsidRPr="00144D33" w:rsidRDefault="00E261FE" w:rsidP="0052000B">
            <w:pPr>
              <w:rPr>
                <w:rFonts w:ascii="Times New Roman" w:hAnsi="Times New Roman" w:cs="Times New Roman"/>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lastRenderedPageBreak/>
              <w:t>Коммуникативтік, ойын, қимыл белсенділігі Дидактикалық ойын: «Аптаның күндері».</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E261FE" w:rsidRPr="00144D33" w:rsidRDefault="00E261FE" w:rsidP="0052000B">
            <w:pPr>
              <w:rPr>
                <w:rFonts w:ascii="Times New Roman" w:hAnsi="Times New Roman" w:cs="Times New Roman"/>
                <w:b/>
                <w:lang w:val="kk-KZ"/>
              </w:rPr>
            </w:pP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E261FE" w:rsidRPr="00144D33" w:rsidRDefault="00E261FE"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E261FE" w:rsidRPr="00144D33" w:rsidRDefault="00E261FE" w:rsidP="0052000B">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E261FE" w:rsidRPr="002154D6" w:rsidTr="0052000B">
        <w:trPr>
          <w:trHeight w:val="275"/>
        </w:trPr>
        <w:tc>
          <w:tcPr>
            <w:tcW w:w="2698" w:type="dxa"/>
          </w:tcPr>
          <w:p w:rsidR="00E261FE" w:rsidRPr="00144D33" w:rsidRDefault="00E261FE" w:rsidP="0052000B">
            <w:pPr>
              <w:pStyle w:val="TableParagraph"/>
              <w:ind w:left="110"/>
              <w:contextualSpacing/>
            </w:pPr>
            <w:r w:rsidRPr="00144D33">
              <w:lastRenderedPageBreak/>
              <w:t>2-таңғыас</w:t>
            </w:r>
          </w:p>
        </w:tc>
        <w:tc>
          <w:tcPr>
            <w:tcW w:w="11482" w:type="dxa"/>
            <w:gridSpan w:val="5"/>
          </w:tcPr>
          <w:p w:rsidR="00E261FE" w:rsidRPr="00144D33" w:rsidRDefault="00E261FE"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E261FE" w:rsidRPr="002154D6" w:rsidTr="0052000B">
        <w:trPr>
          <w:trHeight w:val="373"/>
        </w:trPr>
        <w:tc>
          <w:tcPr>
            <w:tcW w:w="2698" w:type="dxa"/>
          </w:tcPr>
          <w:p w:rsidR="00E261FE" w:rsidRPr="00144D33" w:rsidRDefault="00E261FE" w:rsidP="0052000B">
            <w:pPr>
              <w:pStyle w:val="TableParagraph"/>
              <w:ind w:left="110"/>
              <w:contextualSpacing/>
            </w:pPr>
            <w:r w:rsidRPr="00144D33">
              <w:t>Серуенгедайындық</w:t>
            </w:r>
          </w:p>
        </w:tc>
        <w:tc>
          <w:tcPr>
            <w:tcW w:w="11482" w:type="dxa"/>
            <w:gridSpan w:val="5"/>
          </w:tcPr>
          <w:p w:rsidR="00E261FE" w:rsidRPr="00144D33" w:rsidRDefault="00E261FE"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E261FE" w:rsidRPr="002154D6" w:rsidTr="0052000B">
        <w:trPr>
          <w:trHeight w:val="275"/>
        </w:trPr>
        <w:tc>
          <w:tcPr>
            <w:tcW w:w="2698" w:type="dxa"/>
          </w:tcPr>
          <w:p w:rsidR="00E261FE" w:rsidRPr="00144D33" w:rsidRDefault="00E261FE" w:rsidP="0052000B">
            <w:pPr>
              <w:pStyle w:val="TableParagraph"/>
              <w:ind w:left="110"/>
              <w:contextualSpacing/>
            </w:pPr>
            <w:r w:rsidRPr="00144D33">
              <w:t>Серуен</w:t>
            </w:r>
          </w:p>
        </w:tc>
        <w:tc>
          <w:tcPr>
            <w:tcW w:w="2268" w:type="dxa"/>
          </w:tcPr>
          <w:p w:rsidR="00E261FE" w:rsidRPr="00144D33" w:rsidRDefault="00E261FE" w:rsidP="0052000B">
            <w:pPr>
              <w:pStyle w:val="TableParagraph"/>
            </w:pPr>
            <w:r w:rsidRPr="00144D33">
              <w:rPr>
                <w:b/>
              </w:rPr>
              <w:t>Дене шынықтыру. Қоршаған ортамен таныстыру.</w:t>
            </w:r>
          </w:p>
          <w:p w:rsidR="00E261FE" w:rsidRPr="00144D33" w:rsidRDefault="00E261FE" w:rsidP="0052000B">
            <w:pPr>
              <w:pStyle w:val="TableParagraph"/>
              <w:rPr>
                <w:b/>
              </w:rPr>
            </w:pPr>
            <w:r w:rsidRPr="00144D33">
              <w:rPr>
                <w:b/>
              </w:rPr>
              <w:t>Қима қағаз №1</w:t>
            </w:r>
          </w:p>
          <w:p w:rsidR="00E261FE" w:rsidRPr="00144D33" w:rsidRDefault="00E261FE" w:rsidP="0052000B">
            <w:pPr>
              <w:pStyle w:val="TableParagraph"/>
              <w:rPr>
                <w:b/>
              </w:rPr>
            </w:pPr>
            <w:r w:rsidRPr="00144D33">
              <w:rPr>
                <w:b/>
              </w:rPr>
              <w:t>Бақылау:Күзгі ауа райына бақылау жасау</w:t>
            </w:r>
          </w:p>
          <w:p w:rsidR="00E261FE" w:rsidRPr="00144D33" w:rsidRDefault="00E261FE" w:rsidP="0052000B">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E261FE" w:rsidRPr="00144D33" w:rsidRDefault="00E261FE" w:rsidP="0052000B">
            <w:pPr>
              <w:pStyle w:val="TableParagraph"/>
            </w:pPr>
            <w:r w:rsidRPr="00144D33">
              <w:t xml:space="preserve">Қимылды ойын: «Ұшты - ұшты» </w:t>
            </w:r>
          </w:p>
          <w:p w:rsidR="00E261FE" w:rsidRPr="00144D33" w:rsidRDefault="00E261FE" w:rsidP="0052000B">
            <w:pPr>
              <w:pStyle w:val="TableParagraph"/>
            </w:pPr>
            <w:r w:rsidRPr="00144D33">
              <w:rPr>
                <w:b/>
              </w:rPr>
              <w:t>Мақсаты:</w:t>
            </w:r>
            <w:r w:rsidRPr="00144D33">
              <w:t xml:space="preserve"> Ойлау қабілеттерін дамыту.</w:t>
            </w:r>
          </w:p>
          <w:p w:rsidR="00E261FE" w:rsidRPr="00144D33" w:rsidRDefault="00E261FE" w:rsidP="0052000B">
            <w:pPr>
              <w:pStyle w:val="TableParagraph"/>
            </w:pPr>
            <w:r w:rsidRPr="00144D33">
              <w:rPr>
                <w:b/>
              </w:rPr>
              <w:t>Жеке жұмыс:</w:t>
            </w:r>
            <w:r w:rsidRPr="00144D33">
              <w:t xml:space="preserve"> Жұмбақ шешу.</w:t>
            </w:r>
          </w:p>
          <w:p w:rsidR="00E261FE" w:rsidRPr="00144D33" w:rsidRDefault="00E261FE" w:rsidP="0052000B">
            <w:pPr>
              <w:pStyle w:val="TableParagraph"/>
            </w:pPr>
            <w:r w:rsidRPr="00144D33">
              <w:rPr>
                <w:b/>
              </w:rPr>
              <w:t>Еңбек:</w:t>
            </w:r>
            <w:r w:rsidRPr="00144D33">
              <w:t>Жапырақтарды жинау</w:t>
            </w:r>
          </w:p>
          <w:p w:rsidR="00E261FE" w:rsidRPr="00144D33" w:rsidRDefault="00E261FE" w:rsidP="0052000B">
            <w:pPr>
              <w:pStyle w:val="TableParagraph"/>
            </w:pPr>
            <w:r w:rsidRPr="00144D33">
              <w:rPr>
                <w:b/>
              </w:rPr>
              <w:t>Көркем сөз:</w:t>
            </w:r>
            <w:r w:rsidRPr="00144D33">
              <w:t xml:space="preserve"> Күз </w:t>
            </w:r>
            <w:r w:rsidRPr="00144D33">
              <w:lastRenderedPageBreak/>
              <w:t>мезгілінде құстар жылы жаққа ұшып кетеді</w:t>
            </w:r>
          </w:p>
        </w:tc>
        <w:tc>
          <w:tcPr>
            <w:tcW w:w="2410" w:type="dxa"/>
          </w:tcPr>
          <w:p w:rsidR="00E261FE" w:rsidRPr="00144D33" w:rsidRDefault="00E261FE" w:rsidP="0052000B">
            <w:pPr>
              <w:pStyle w:val="TableParagraph"/>
            </w:pPr>
            <w:r w:rsidRPr="00144D33">
              <w:rPr>
                <w:b/>
              </w:rPr>
              <w:lastRenderedPageBreak/>
              <w:t>Дене шынықтыру.Қоршаған ортамен таныстыру.</w:t>
            </w:r>
          </w:p>
          <w:p w:rsidR="00E261FE" w:rsidRPr="00144D33" w:rsidRDefault="00E261FE" w:rsidP="0052000B">
            <w:pPr>
              <w:pStyle w:val="TableParagraph"/>
              <w:rPr>
                <w:b/>
              </w:rPr>
            </w:pPr>
            <w:r w:rsidRPr="00144D33">
              <w:rPr>
                <w:b/>
              </w:rPr>
              <w:t>Қима қағаз №2</w:t>
            </w:r>
          </w:p>
          <w:p w:rsidR="00E261FE" w:rsidRPr="00144D33" w:rsidRDefault="00E261FE" w:rsidP="0052000B">
            <w:pPr>
              <w:pStyle w:val="TableParagraph"/>
              <w:rPr>
                <w:b/>
              </w:rPr>
            </w:pPr>
            <w:r w:rsidRPr="00144D33">
              <w:rPr>
                <w:b/>
              </w:rPr>
              <w:t>Бақылау: Қайтқан құстарды бақылау</w:t>
            </w:r>
          </w:p>
          <w:p w:rsidR="00E261FE" w:rsidRPr="00144D33" w:rsidRDefault="00E261FE"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E261FE" w:rsidRPr="00144D33" w:rsidRDefault="00E261FE" w:rsidP="0052000B">
            <w:pPr>
              <w:pStyle w:val="TableParagraph"/>
              <w:rPr>
                <w:b/>
              </w:rPr>
            </w:pPr>
            <w:r w:rsidRPr="00144D33">
              <w:rPr>
                <w:b/>
              </w:rPr>
              <w:t xml:space="preserve">Қимылды ойын: «Қайтқан құстар» </w:t>
            </w:r>
          </w:p>
          <w:p w:rsidR="00E261FE" w:rsidRPr="00144D33" w:rsidRDefault="00E261FE" w:rsidP="0052000B">
            <w:pPr>
              <w:pStyle w:val="TableParagraph"/>
            </w:pPr>
            <w:r w:rsidRPr="00144D33">
              <w:rPr>
                <w:b/>
              </w:rPr>
              <w:t>Мақсаты:</w:t>
            </w:r>
            <w:r w:rsidRPr="00144D33">
              <w:t xml:space="preserve">Шапшаңдыққа баулу. </w:t>
            </w:r>
          </w:p>
          <w:p w:rsidR="00E261FE" w:rsidRPr="00144D33" w:rsidRDefault="00E261FE" w:rsidP="0052000B">
            <w:pPr>
              <w:pStyle w:val="TableParagraph"/>
            </w:pPr>
            <w:r w:rsidRPr="00144D33">
              <w:rPr>
                <w:b/>
              </w:rPr>
              <w:t>Жеке жұмыс</w:t>
            </w:r>
            <w:r w:rsidRPr="00144D33">
              <w:t>:Тақпақтарын қайталату.</w:t>
            </w:r>
          </w:p>
          <w:p w:rsidR="00E261FE" w:rsidRPr="00144D33" w:rsidRDefault="00E261FE" w:rsidP="0052000B">
            <w:pPr>
              <w:pStyle w:val="TableParagraph"/>
            </w:pPr>
            <w:r w:rsidRPr="00144D33">
              <w:t>Еңбек:Қағаздарды жинау</w:t>
            </w:r>
          </w:p>
          <w:p w:rsidR="00E261FE" w:rsidRPr="00144D33" w:rsidRDefault="00E261FE" w:rsidP="0052000B">
            <w:pPr>
              <w:pStyle w:val="TableParagraph"/>
              <w:rPr>
                <w:b/>
              </w:rPr>
            </w:pPr>
            <w:r w:rsidRPr="00144D33">
              <w:rPr>
                <w:b/>
              </w:rPr>
              <w:t>Көркем сөз:</w:t>
            </w:r>
          </w:p>
          <w:p w:rsidR="00E261FE" w:rsidRPr="00144D33" w:rsidRDefault="00E261FE" w:rsidP="0052000B">
            <w:pPr>
              <w:pStyle w:val="TableParagraph"/>
            </w:pPr>
            <w:r w:rsidRPr="00144D33">
              <w:lastRenderedPageBreak/>
              <w:t>Алақай, алақай,</w:t>
            </w:r>
          </w:p>
          <w:p w:rsidR="00E261FE" w:rsidRPr="00144D33" w:rsidRDefault="00E261FE" w:rsidP="0052000B">
            <w:pPr>
              <w:pStyle w:val="TableParagraph"/>
            </w:pPr>
            <w:r w:rsidRPr="00144D33">
              <w:t>Шаттанды балақай,</w:t>
            </w:r>
          </w:p>
          <w:p w:rsidR="00E261FE" w:rsidRPr="00144D33" w:rsidRDefault="00E261FE" w:rsidP="0052000B">
            <w:pPr>
              <w:pStyle w:val="TableParagraph"/>
            </w:pPr>
            <w:r w:rsidRPr="00144D33">
              <w:t>Күз түсті, дән пісті.</w:t>
            </w:r>
          </w:p>
          <w:p w:rsidR="00E261FE" w:rsidRPr="00144D33" w:rsidRDefault="00E261FE" w:rsidP="0052000B">
            <w:pPr>
              <w:pStyle w:val="TableParagraph"/>
            </w:pPr>
            <w:r w:rsidRPr="00144D33">
              <w:t>Айтамыз алғысты.</w:t>
            </w:r>
          </w:p>
        </w:tc>
        <w:tc>
          <w:tcPr>
            <w:tcW w:w="2268" w:type="dxa"/>
          </w:tcPr>
          <w:p w:rsidR="00E261FE" w:rsidRPr="00144D33" w:rsidRDefault="00E261FE" w:rsidP="0052000B">
            <w:pPr>
              <w:pStyle w:val="TableParagraph"/>
            </w:pPr>
            <w:r w:rsidRPr="00144D33">
              <w:rPr>
                <w:b/>
              </w:rPr>
              <w:lastRenderedPageBreak/>
              <w:t>Дене шынықтыру. Қоршаған ортамен таныстыру.</w:t>
            </w:r>
          </w:p>
          <w:p w:rsidR="00E261FE" w:rsidRPr="00144D33" w:rsidRDefault="00E261FE" w:rsidP="0052000B">
            <w:pPr>
              <w:pStyle w:val="TableParagraph"/>
              <w:rPr>
                <w:b/>
              </w:rPr>
            </w:pPr>
            <w:r w:rsidRPr="00144D33">
              <w:rPr>
                <w:b/>
              </w:rPr>
              <w:t>Қима қағаз №3</w:t>
            </w:r>
          </w:p>
          <w:p w:rsidR="00E261FE" w:rsidRPr="00144D33" w:rsidRDefault="00E261FE" w:rsidP="0052000B">
            <w:pPr>
              <w:pStyle w:val="TableParagraph"/>
              <w:rPr>
                <w:b/>
              </w:rPr>
            </w:pPr>
            <w:r w:rsidRPr="00144D33">
              <w:rPr>
                <w:b/>
              </w:rPr>
              <w:t>Бақылау:Күзгі саябаққа серуен.</w:t>
            </w:r>
          </w:p>
          <w:p w:rsidR="00E261FE" w:rsidRPr="00144D33" w:rsidRDefault="00E261FE"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E261FE" w:rsidRPr="00144D33" w:rsidRDefault="00E261FE" w:rsidP="0052000B">
            <w:pPr>
              <w:pStyle w:val="TableParagraph"/>
              <w:rPr>
                <w:b/>
              </w:rPr>
            </w:pPr>
            <w:r w:rsidRPr="00144D33">
              <w:rPr>
                <w:b/>
              </w:rPr>
              <w:t xml:space="preserve">Қимылды ойын: «Жапырақ жинау» </w:t>
            </w:r>
          </w:p>
          <w:p w:rsidR="00E261FE" w:rsidRPr="00144D33" w:rsidRDefault="00E261FE" w:rsidP="0052000B">
            <w:pPr>
              <w:pStyle w:val="TableParagraph"/>
            </w:pPr>
            <w:r w:rsidRPr="00144D33">
              <w:rPr>
                <w:b/>
              </w:rPr>
              <w:t>Мақсаты:</w:t>
            </w:r>
            <w:r w:rsidRPr="00144D33">
              <w:t>Ептілікке шапшаңдыққа баулу.</w:t>
            </w:r>
          </w:p>
          <w:p w:rsidR="00E261FE" w:rsidRPr="00144D33" w:rsidRDefault="00E261FE" w:rsidP="0052000B">
            <w:pPr>
              <w:pStyle w:val="TableParagraph"/>
            </w:pPr>
            <w:r w:rsidRPr="00144D33">
              <w:rPr>
                <w:b/>
              </w:rPr>
              <w:t>Жеке жұмыс:</w:t>
            </w:r>
            <w:r w:rsidRPr="00144D33">
              <w:t xml:space="preserve"> Жұмбақ шешу.</w:t>
            </w:r>
          </w:p>
          <w:p w:rsidR="00E261FE" w:rsidRPr="00144D33" w:rsidRDefault="00E261FE" w:rsidP="0052000B">
            <w:pPr>
              <w:pStyle w:val="TableParagraph"/>
            </w:pPr>
            <w:r w:rsidRPr="00144D33">
              <w:rPr>
                <w:b/>
              </w:rPr>
              <w:t>Еңбек:</w:t>
            </w:r>
            <w:r w:rsidRPr="00144D33">
              <w:t>Әртүрлі ағаш жапырағын жинап, оларды ажырату</w:t>
            </w:r>
          </w:p>
          <w:p w:rsidR="00E261FE" w:rsidRPr="00144D33" w:rsidRDefault="00E261FE" w:rsidP="0052000B">
            <w:pPr>
              <w:pStyle w:val="TableParagraph"/>
            </w:pPr>
            <w:r w:rsidRPr="00144D33">
              <w:rPr>
                <w:b/>
              </w:rPr>
              <w:t>Көркем сөз:</w:t>
            </w:r>
            <w:r w:rsidRPr="00144D33">
              <w:t xml:space="preserve"> Алақай </w:t>
            </w:r>
            <w:r w:rsidRPr="00144D33">
              <w:lastRenderedPageBreak/>
              <w:t>күз келді. Күз келді,</w:t>
            </w:r>
          </w:p>
          <w:p w:rsidR="00E261FE" w:rsidRPr="00144D33" w:rsidRDefault="00E261FE" w:rsidP="0052000B">
            <w:pPr>
              <w:pStyle w:val="TableParagraph"/>
            </w:pPr>
            <w:r w:rsidRPr="00144D33">
              <w:t>Жапырақ жауыпы іздерді</w:t>
            </w:r>
          </w:p>
        </w:tc>
        <w:tc>
          <w:tcPr>
            <w:tcW w:w="2268" w:type="dxa"/>
          </w:tcPr>
          <w:p w:rsidR="00E261FE" w:rsidRPr="00144D33" w:rsidRDefault="00E261FE" w:rsidP="0052000B">
            <w:pPr>
              <w:pStyle w:val="TableParagraph"/>
            </w:pPr>
            <w:r w:rsidRPr="00144D33">
              <w:rPr>
                <w:b/>
              </w:rPr>
              <w:lastRenderedPageBreak/>
              <w:t>Дене шынықтыру. Қоршаған ортамен таныстыру.</w:t>
            </w:r>
          </w:p>
          <w:p w:rsidR="00E261FE" w:rsidRPr="00144D33" w:rsidRDefault="00E261FE" w:rsidP="0052000B">
            <w:pPr>
              <w:pStyle w:val="TableParagraph"/>
              <w:rPr>
                <w:b/>
              </w:rPr>
            </w:pPr>
            <w:r w:rsidRPr="00144D33">
              <w:rPr>
                <w:b/>
              </w:rPr>
              <w:t>Қима қағаз №4</w:t>
            </w:r>
          </w:p>
          <w:p w:rsidR="00E261FE" w:rsidRPr="00144D33" w:rsidRDefault="00E261FE" w:rsidP="0052000B">
            <w:pPr>
              <w:pStyle w:val="TableParagraph"/>
              <w:rPr>
                <w:b/>
              </w:rPr>
            </w:pPr>
            <w:r w:rsidRPr="00144D33">
              <w:rPr>
                <w:b/>
              </w:rPr>
              <w:t>Бақылау:Тұманды бақылау</w:t>
            </w:r>
          </w:p>
          <w:p w:rsidR="00E261FE" w:rsidRPr="00144D33" w:rsidRDefault="00E261FE" w:rsidP="0052000B">
            <w:pPr>
              <w:pStyle w:val="TableParagraph"/>
            </w:pPr>
            <w:r w:rsidRPr="00144D33">
              <w:rPr>
                <w:b/>
              </w:rPr>
              <w:t>Мақсаты:</w:t>
            </w:r>
            <w:r w:rsidRPr="00144D33">
              <w:t>Табиғат құбылыстарын атату. Тұманды бақылату.</w:t>
            </w:r>
          </w:p>
          <w:p w:rsidR="00E261FE" w:rsidRPr="00144D33" w:rsidRDefault="00E261FE" w:rsidP="0052000B">
            <w:pPr>
              <w:pStyle w:val="TableParagraph"/>
              <w:rPr>
                <w:b/>
              </w:rPr>
            </w:pPr>
            <w:r w:rsidRPr="00144D33">
              <w:rPr>
                <w:b/>
              </w:rPr>
              <w:t xml:space="preserve">Қимылды ойын: «Аққу, қаздар» </w:t>
            </w:r>
          </w:p>
          <w:p w:rsidR="00E261FE" w:rsidRPr="00144D33" w:rsidRDefault="00E261FE" w:rsidP="0052000B">
            <w:pPr>
              <w:pStyle w:val="TableParagraph"/>
            </w:pPr>
            <w:r w:rsidRPr="00144D33">
              <w:rPr>
                <w:b/>
              </w:rPr>
              <w:t>Мақсаты:</w:t>
            </w:r>
            <w:r w:rsidRPr="00144D33">
              <w:t>Тапқырлыққа баулу.</w:t>
            </w:r>
          </w:p>
          <w:p w:rsidR="00E261FE" w:rsidRPr="00144D33" w:rsidRDefault="00E261FE" w:rsidP="0052000B">
            <w:pPr>
              <w:pStyle w:val="TableParagraph"/>
            </w:pPr>
            <w:r w:rsidRPr="00144D33">
              <w:rPr>
                <w:b/>
              </w:rPr>
              <w:t>Жеке жұмыс:</w:t>
            </w:r>
            <w:r w:rsidRPr="00144D33">
              <w:t>Мақал жаттау</w:t>
            </w:r>
          </w:p>
          <w:p w:rsidR="00E261FE" w:rsidRPr="00144D33" w:rsidRDefault="00E261FE" w:rsidP="0052000B">
            <w:pPr>
              <w:pStyle w:val="TableParagraph"/>
            </w:pPr>
            <w:r w:rsidRPr="00144D33">
              <w:rPr>
                <w:b/>
              </w:rPr>
              <w:t>Еңбек:</w:t>
            </w:r>
            <w:r w:rsidRPr="00144D33">
              <w:t>Құм салғыштың айналасындағы құмдарды жинау.</w:t>
            </w:r>
          </w:p>
          <w:p w:rsidR="00E261FE" w:rsidRPr="00144D33" w:rsidRDefault="00E261FE" w:rsidP="0052000B">
            <w:pPr>
              <w:pStyle w:val="TableParagraph"/>
              <w:rPr>
                <w:b/>
              </w:rPr>
            </w:pPr>
            <w:r w:rsidRPr="00144D33">
              <w:rPr>
                <w:b/>
              </w:rPr>
              <w:t>Көркем сөз:</w:t>
            </w:r>
          </w:p>
          <w:p w:rsidR="00E261FE" w:rsidRPr="00144D33" w:rsidRDefault="00E261FE" w:rsidP="0052000B">
            <w:pPr>
              <w:pStyle w:val="TableParagraph"/>
            </w:pPr>
            <w:r w:rsidRPr="00144D33">
              <w:t>Жапырақ ұшты,</w:t>
            </w:r>
          </w:p>
          <w:p w:rsidR="00E261FE" w:rsidRPr="00144D33" w:rsidRDefault="00E261FE" w:rsidP="0052000B">
            <w:pPr>
              <w:pStyle w:val="TableParagraph"/>
            </w:pPr>
            <w:r w:rsidRPr="00144D33">
              <w:t>Суық та түсті.</w:t>
            </w:r>
          </w:p>
          <w:p w:rsidR="00E261FE" w:rsidRPr="00144D33" w:rsidRDefault="00E261FE" w:rsidP="0052000B">
            <w:pPr>
              <w:pStyle w:val="TableParagraph"/>
            </w:pPr>
            <w:r w:rsidRPr="00144D33">
              <w:t>Сонда да бізге,</w:t>
            </w:r>
          </w:p>
          <w:p w:rsidR="00E261FE" w:rsidRPr="00144D33" w:rsidRDefault="00E261FE" w:rsidP="0052000B">
            <w:pPr>
              <w:pStyle w:val="TableParagraph"/>
            </w:pPr>
            <w:r w:rsidRPr="00144D33">
              <w:lastRenderedPageBreak/>
              <w:t>Қызық көп күзде.</w:t>
            </w:r>
          </w:p>
          <w:p w:rsidR="00E261FE" w:rsidRPr="00144D33" w:rsidRDefault="00E261FE" w:rsidP="0052000B">
            <w:pPr>
              <w:pStyle w:val="TableParagraph"/>
            </w:pPr>
          </w:p>
        </w:tc>
        <w:tc>
          <w:tcPr>
            <w:tcW w:w="2268" w:type="dxa"/>
          </w:tcPr>
          <w:p w:rsidR="00E261FE" w:rsidRPr="00144D33" w:rsidRDefault="00E261FE" w:rsidP="0052000B">
            <w:pPr>
              <w:pStyle w:val="TableParagraph"/>
            </w:pPr>
            <w:r w:rsidRPr="00144D33">
              <w:rPr>
                <w:b/>
              </w:rPr>
              <w:lastRenderedPageBreak/>
              <w:t>Дене шынықтыру.Қоршаған ортамен таныстыру.</w:t>
            </w:r>
          </w:p>
          <w:p w:rsidR="00E261FE" w:rsidRPr="00144D33" w:rsidRDefault="00E261FE" w:rsidP="0052000B">
            <w:pPr>
              <w:pStyle w:val="TableParagraph"/>
              <w:rPr>
                <w:b/>
              </w:rPr>
            </w:pPr>
            <w:r w:rsidRPr="00144D33">
              <w:rPr>
                <w:b/>
              </w:rPr>
              <w:t>Қима қағаз №5</w:t>
            </w:r>
          </w:p>
          <w:p w:rsidR="00E261FE" w:rsidRPr="00144D33" w:rsidRDefault="00E261FE" w:rsidP="0052000B">
            <w:pPr>
              <w:pStyle w:val="TableParagraph"/>
              <w:rPr>
                <w:b/>
              </w:rPr>
            </w:pPr>
            <w:r w:rsidRPr="00144D33">
              <w:rPr>
                <w:b/>
              </w:rPr>
              <w:t>Бақылау: Желді бақылау.</w:t>
            </w:r>
          </w:p>
          <w:p w:rsidR="00E261FE" w:rsidRPr="00144D33" w:rsidRDefault="00E261FE" w:rsidP="0052000B">
            <w:pPr>
              <w:pStyle w:val="TableParagraph"/>
            </w:pPr>
            <w:r w:rsidRPr="00144D33">
              <w:rPr>
                <w:b/>
              </w:rPr>
              <w:t>Мақсаты:</w:t>
            </w:r>
            <w:r w:rsidRPr="00144D33">
              <w:t>Желдің түрлерімен таныстыру: салқын жел, жылы жел, ұйытқып соққан жел.</w:t>
            </w:r>
          </w:p>
          <w:p w:rsidR="00E261FE" w:rsidRPr="00144D33" w:rsidRDefault="00E261FE" w:rsidP="0052000B">
            <w:pPr>
              <w:pStyle w:val="TableParagraph"/>
              <w:rPr>
                <w:b/>
              </w:rPr>
            </w:pPr>
            <w:r w:rsidRPr="00144D33">
              <w:rPr>
                <w:b/>
              </w:rPr>
              <w:t xml:space="preserve">Қимылды ойын: «Жасырынбақ» </w:t>
            </w:r>
          </w:p>
          <w:p w:rsidR="00E261FE" w:rsidRPr="00144D33" w:rsidRDefault="00E261FE" w:rsidP="0052000B">
            <w:pPr>
              <w:pStyle w:val="TableParagraph"/>
            </w:pPr>
            <w:r w:rsidRPr="00144D33">
              <w:rPr>
                <w:b/>
              </w:rPr>
              <w:t>Мақсаты:</w:t>
            </w:r>
            <w:r w:rsidRPr="00144D33">
              <w:t xml:space="preserve"> Ойлау қабілеттерін дамыту.</w:t>
            </w:r>
          </w:p>
          <w:p w:rsidR="00E261FE" w:rsidRPr="00144D33" w:rsidRDefault="00E261FE" w:rsidP="0052000B">
            <w:pPr>
              <w:pStyle w:val="TableParagraph"/>
            </w:pPr>
            <w:r w:rsidRPr="00144D33">
              <w:rPr>
                <w:b/>
              </w:rPr>
              <w:t>Жеке жұмыс:</w:t>
            </w:r>
            <w:r w:rsidRPr="00144D33">
              <w:t>Тақпақ: жел.</w:t>
            </w:r>
          </w:p>
          <w:p w:rsidR="00E261FE" w:rsidRPr="00144D33" w:rsidRDefault="00E261FE" w:rsidP="0052000B">
            <w:pPr>
              <w:pStyle w:val="TableParagraph"/>
            </w:pPr>
            <w:r w:rsidRPr="00144D33">
              <w:rPr>
                <w:b/>
              </w:rPr>
              <w:t>Еңбек</w:t>
            </w:r>
            <w:r w:rsidRPr="00144D33">
              <w:t>:Әдемі гүлдер.</w:t>
            </w:r>
          </w:p>
          <w:p w:rsidR="00E261FE" w:rsidRPr="00144D33" w:rsidRDefault="00E261FE" w:rsidP="0052000B">
            <w:pPr>
              <w:pStyle w:val="TableParagraph"/>
            </w:pPr>
            <w:r w:rsidRPr="00144D33">
              <w:t>Гүлзардағы гүлдерді суару.</w:t>
            </w:r>
          </w:p>
          <w:p w:rsidR="00E261FE" w:rsidRPr="00144D33" w:rsidRDefault="00E261FE" w:rsidP="0052000B">
            <w:pPr>
              <w:pStyle w:val="TableParagraph"/>
            </w:pPr>
            <w:r w:rsidRPr="00144D33">
              <w:rPr>
                <w:b/>
              </w:rPr>
              <w:t>Көркем сөз</w:t>
            </w:r>
            <w:r w:rsidRPr="00144D33">
              <w:t>: Жел улейді у-у-у-у</w:t>
            </w:r>
          </w:p>
          <w:p w:rsidR="00E261FE" w:rsidRPr="00144D33" w:rsidRDefault="00E261FE" w:rsidP="0052000B">
            <w:pPr>
              <w:pStyle w:val="TableParagraph"/>
            </w:pPr>
            <w:r w:rsidRPr="00144D33">
              <w:t xml:space="preserve">Құйын келіп билейді </w:t>
            </w:r>
            <w:r w:rsidRPr="00144D33">
              <w:lastRenderedPageBreak/>
              <w:t>зу-зу-зу-зу</w:t>
            </w:r>
          </w:p>
          <w:p w:rsidR="00E261FE" w:rsidRPr="00144D33" w:rsidRDefault="00E261FE" w:rsidP="0052000B">
            <w:pPr>
              <w:pStyle w:val="TableParagraph"/>
            </w:pPr>
            <w:r w:rsidRPr="00144D33">
              <w:t>Қатты жел соқты гу-гу-гу-гу</w:t>
            </w:r>
          </w:p>
          <w:p w:rsidR="00E261FE" w:rsidRPr="00144D33" w:rsidRDefault="00E261FE" w:rsidP="0052000B">
            <w:pPr>
              <w:pStyle w:val="TableParagraph"/>
            </w:pPr>
            <w:r w:rsidRPr="00144D33">
              <w:t>Жапырақтар қол соқты шу-шу-шу-шу</w:t>
            </w:r>
          </w:p>
        </w:tc>
      </w:tr>
      <w:tr w:rsidR="00E261FE" w:rsidRPr="002154D6" w:rsidTr="0052000B">
        <w:trPr>
          <w:trHeight w:val="275"/>
        </w:trPr>
        <w:tc>
          <w:tcPr>
            <w:tcW w:w="2698" w:type="dxa"/>
          </w:tcPr>
          <w:p w:rsidR="00E261FE" w:rsidRPr="00144D33" w:rsidRDefault="00E261FE" w:rsidP="0052000B">
            <w:pPr>
              <w:pStyle w:val="TableParagraph"/>
              <w:ind w:left="110"/>
              <w:contextualSpacing/>
            </w:pPr>
            <w:r w:rsidRPr="00144D33">
              <w:lastRenderedPageBreak/>
              <w:t>Серуенненоралу</w:t>
            </w:r>
          </w:p>
        </w:tc>
        <w:tc>
          <w:tcPr>
            <w:tcW w:w="11482" w:type="dxa"/>
            <w:gridSpan w:val="5"/>
          </w:tcPr>
          <w:p w:rsidR="00E261FE" w:rsidRPr="00144D33" w:rsidRDefault="00E261FE"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E261FE" w:rsidRPr="002154D6" w:rsidTr="0052000B">
        <w:trPr>
          <w:trHeight w:val="275"/>
        </w:trPr>
        <w:tc>
          <w:tcPr>
            <w:tcW w:w="2698" w:type="dxa"/>
          </w:tcPr>
          <w:p w:rsidR="00E261FE" w:rsidRDefault="00E261FE" w:rsidP="0052000B">
            <w:pPr>
              <w:pStyle w:val="TableParagraph"/>
              <w:ind w:left="110"/>
              <w:contextualSpacing/>
            </w:pPr>
            <w:r>
              <w:t xml:space="preserve">Сөздік қормен жұмыс </w:t>
            </w:r>
          </w:p>
          <w:p w:rsidR="00E261FE" w:rsidRDefault="00E261FE" w:rsidP="0052000B">
            <w:pPr>
              <w:pStyle w:val="TableParagraph"/>
              <w:ind w:left="110"/>
              <w:contextualSpacing/>
            </w:pPr>
          </w:p>
          <w:p w:rsidR="00E261FE" w:rsidRPr="00144D33" w:rsidRDefault="00E261FE" w:rsidP="0052000B">
            <w:pPr>
              <w:pStyle w:val="TableParagraph"/>
              <w:ind w:left="110"/>
              <w:contextualSpacing/>
            </w:pPr>
            <w:r>
              <w:t>Қазақ тілі</w:t>
            </w:r>
          </w:p>
        </w:tc>
        <w:tc>
          <w:tcPr>
            <w:tcW w:w="11482" w:type="dxa"/>
            <w:gridSpan w:val="5"/>
          </w:tcPr>
          <w:p w:rsidR="000B5310" w:rsidRPr="000B5310" w:rsidRDefault="000B5310" w:rsidP="000B5310">
            <w:pPr>
              <w:pStyle w:val="TableParagraph"/>
              <w:rPr>
                <w:b/>
              </w:rPr>
            </w:pPr>
            <w:r w:rsidRPr="000B5310">
              <w:rPr>
                <w:b/>
              </w:rPr>
              <w:t>Сөздік қор:</w:t>
            </w:r>
          </w:p>
          <w:p w:rsidR="000B5310" w:rsidRPr="000B5310" w:rsidRDefault="000B5310" w:rsidP="000B5310">
            <w:pPr>
              <w:pStyle w:val="TableParagraph"/>
              <w:rPr>
                <w:b/>
              </w:rPr>
            </w:pPr>
            <w:r w:rsidRPr="000B5310">
              <w:rPr>
                <w:b/>
              </w:rPr>
              <w:t xml:space="preserve">Балалардың сөздік қорын ойындар мен ойын жаттығулары арқылы кеңейту </w:t>
            </w:r>
          </w:p>
          <w:p w:rsidR="000B5310" w:rsidRPr="000B5310" w:rsidRDefault="000B5310" w:rsidP="000B5310">
            <w:pPr>
              <w:pStyle w:val="TableParagraph"/>
              <w:rPr>
                <w:b/>
              </w:rPr>
            </w:pPr>
            <w:r w:rsidRPr="000B5310">
              <w:rPr>
                <w:b/>
              </w:rPr>
              <w:t>Тілдің грамматикалық құрылымы:</w:t>
            </w:r>
          </w:p>
          <w:p w:rsidR="000B5310" w:rsidRPr="000B5310" w:rsidRDefault="000B5310" w:rsidP="000B5310">
            <w:pPr>
              <w:pStyle w:val="TableParagraph"/>
              <w:rPr>
                <w:b/>
              </w:rPr>
            </w:pPr>
            <w:r w:rsidRPr="000B5310">
              <w:rPr>
                <w:b/>
              </w:rPr>
              <w:t>Сөздерді жіктелуіне, септелуіне қарай байланыстыру.</w:t>
            </w:r>
          </w:p>
          <w:p w:rsidR="00E261FE" w:rsidRPr="00144D33" w:rsidRDefault="000B5310" w:rsidP="000B5310">
            <w:pPr>
              <w:pStyle w:val="TableParagraph"/>
              <w:rPr>
                <w:b/>
              </w:rPr>
            </w:pPr>
            <w:r w:rsidRPr="000B5310">
              <w:rPr>
                <w:b/>
              </w:rPr>
              <w:t>Ана, әке, ата, апа, әже, аға, іні, әпке, мен, сен, ол.</w:t>
            </w:r>
            <w:r>
              <w:rPr>
                <w:b/>
              </w:rPr>
              <w:t>Балабақша, сабын, су, кір, таза.</w:t>
            </w:r>
          </w:p>
        </w:tc>
      </w:tr>
      <w:tr w:rsidR="00E261FE" w:rsidRPr="002154D6" w:rsidTr="0052000B">
        <w:trPr>
          <w:trHeight w:val="275"/>
        </w:trPr>
        <w:tc>
          <w:tcPr>
            <w:tcW w:w="2698" w:type="dxa"/>
          </w:tcPr>
          <w:p w:rsidR="00E261FE" w:rsidRPr="00144D33" w:rsidRDefault="00E261FE" w:rsidP="0052000B">
            <w:pPr>
              <w:pStyle w:val="TableParagraph"/>
              <w:ind w:left="110"/>
              <w:contextualSpacing/>
            </w:pPr>
            <w:r w:rsidRPr="00144D33">
              <w:t>Түскіас</w:t>
            </w:r>
          </w:p>
        </w:tc>
        <w:tc>
          <w:tcPr>
            <w:tcW w:w="11482" w:type="dxa"/>
            <w:gridSpan w:val="5"/>
          </w:tcPr>
          <w:p w:rsidR="00E261FE" w:rsidRPr="00144D33" w:rsidRDefault="00E261FE"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E261FE" w:rsidRPr="002154D6" w:rsidTr="0052000B">
        <w:trPr>
          <w:trHeight w:val="281"/>
        </w:trPr>
        <w:tc>
          <w:tcPr>
            <w:tcW w:w="2698" w:type="dxa"/>
          </w:tcPr>
          <w:p w:rsidR="00E261FE" w:rsidRPr="00144D33" w:rsidRDefault="00E261FE" w:rsidP="0052000B">
            <w:pPr>
              <w:pStyle w:val="TableParagraph"/>
              <w:ind w:left="110"/>
              <w:contextualSpacing/>
            </w:pPr>
            <w:r w:rsidRPr="00144D33">
              <w:t>Күндізгіұйқы</w:t>
            </w:r>
          </w:p>
        </w:tc>
        <w:tc>
          <w:tcPr>
            <w:tcW w:w="2268" w:type="dxa"/>
          </w:tcPr>
          <w:p w:rsidR="00E261FE" w:rsidRPr="00144D33" w:rsidRDefault="00E261FE" w:rsidP="0052000B">
            <w:pPr>
              <w:pStyle w:val="TableParagraph"/>
            </w:pPr>
            <w:r w:rsidRPr="00144D33">
              <w:rPr>
                <w:b/>
              </w:rPr>
              <w:t>Музыка.</w:t>
            </w:r>
            <w:r w:rsidRPr="00144D33">
              <w:t>Табиғат дыбыстарын тыңдау (баяау, ақырын).</w:t>
            </w:r>
          </w:p>
        </w:tc>
        <w:tc>
          <w:tcPr>
            <w:tcW w:w="2410" w:type="dxa"/>
          </w:tcPr>
          <w:p w:rsidR="00E261FE" w:rsidRPr="00144D33" w:rsidRDefault="00E261FE" w:rsidP="0052000B">
            <w:pPr>
              <w:pStyle w:val="TableParagraph"/>
            </w:pPr>
            <w:r w:rsidRPr="00144D33">
              <w:rPr>
                <w:b/>
              </w:rPr>
              <w:t>Сөйлеуді дамыту және көркем әдебиет.</w:t>
            </w:r>
            <w:r w:rsidRPr="00144D33">
              <w:t>Ертегі оқу.</w:t>
            </w:r>
          </w:p>
        </w:tc>
        <w:tc>
          <w:tcPr>
            <w:tcW w:w="2268" w:type="dxa"/>
          </w:tcPr>
          <w:p w:rsidR="00E261FE" w:rsidRPr="00144D33" w:rsidRDefault="00E261FE" w:rsidP="0052000B">
            <w:pPr>
              <w:pStyle w:val="TableParagraph"/>
            </w:pPr>
            <w:r w:rsidRPr="00144D33">
              <w:rPr>
                <w:b/>
              </w:rPr>
              <w:t>Музыка</w:t>
            </w:r>
            <w:r w:rsidRPr="00144D33">
              <w:t>.Жағымды музыка тыңдау (баяау, ақырын).</w:t>
            </w:r>
          </w:p>
        </w:tc>
        <w:tc>
          <w:tcPr>
            <w:tcW w:w="2268" w:type="dxa"/>
          </w:tcPr>
          <w:p w:rsidR="00E261FE" w:rsidRPr="00144D33" w:rsidRDefault="00E261FE" w:rsidP="0052000B">
            <w:pPr>
              <w:pStyle w:val="TableParagraph"/>
            </w:pPr>
            <w:r w:rsidRPr="00144D33">
              <w:rPr>
                <w:b/>
              </w:rPr>
              <w:t>Дене шынықтыру</w:t>
            </w:r>
            <w:r w:rsidRPr="00144D33">
              <w:t>.Тыныс алу жаттығуларын жасау.</w:t>
            </w:r>
          </w:p>
        </w:tc>
        <w:tc>
          <w:tcPr>
            <w:tcW w:w="2268" w:type="dxa"/>
          </w:tcPr>
          <w:p w:rsidR="00E261FE" w:rsidRPr="00144D33" w:rsidRDefault="00E261FE" w:rsidP="0052000B">
            <w:pPr>
              <w:pStyle w:val="TableParagraph"/>
            </w:pPr>
            <w:r w:rsidRPr="00144D33">
              <w:rPr>
                <w:b/>
              </w:rPr>
              <w:t>Сөйлеуді дамыту және көркем әдебиет.</w:t>
            </w:r>
            <w:r w:rsidRPr="00144D33">
              <w:t>Ертегі оқу.</w:t>
            </w:r>
          </w:p>
        </w:tc>
      </w:tr>
      <w:tr w:rsidR="00E261FE" w:rsidRPr="002154D6" w:rsidTr="0052000B">
        <w:trPr>
          <w:trHeight w:val="571"/>
        </w:trPr>
        <w:tc>
          <w:tcPr>
            <w:tcW w:w="2698" w:type="dxa"/>
          </w:tcPr>
          <w:p w:rsidR="00E261FE" w:rsidRPr="00144D33" w:rsidRDefault="00E261FE" w:rsidP="0052000B">
            <w:pPr>
              <w:pStyle w:val="TableParagraph"/>
              <w:ind w:left="110" w:right="1334"/>
              <w:contextualSpacing/>
            </w:pPr>
            <w:r w:rsidRPr="00144D33">
              <w:t>Біртіндеп ұйқыдан ояту,</w:t>
            </w:r>
          </w:p>
          <w:p w:rsidR="00E261FE" w:rsidRPr="00144D33" w:rsidRDefault="00E261FE" w:rsidP="0052000B">
            <w:pPr>
              <w:pStyle w:val="TableParagraph"/>
              <w:ind w:left="110"/>
              <w:contextualSpacing/>
            </w:pPr>
            <w:r w:rsidRPr="00144D33">
              <w:t>сауықтырушаралары</w:t>
            </w:r>
          </w:p>
        </w:tc>
        <w:tc>
          <w:tcPr>
            <w:tcW w:w="2268"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«Түймелі жолдан» өту</w:t>
            </w:r>
          </w:p>
          <w:p w:rsidR="00E261FE" w:rsidRPr="00144D33" w:rsidRDefault="00E261FE"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 xml:space="preserve">«Велосипед» </w:t>
            </w:r>
          </w:p>
          <w:p w:rsidR="00E261FE" w:rsidRPr="00144D33" w:rsidRDefault="00E261FE" w:rsidP="0052000B">
            <w:pPr>
              <w:pStyle w:val="TableParagraph"/>
            </w:pPr>
            <w:r w:rsidRPr="00144D33">
              <w:t>Мақсаты:Денсаулығын нығайту, дене бітімін дұрыс қалыптастыру.</w:t>
            </w:r>
          </w:p>
        </w:tc>
        <w:tc>
          <w:tcPr>
            <w:tcW w:w="2268"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«Түймелі жолдан» өту</w:t>
            </w:r>
          </w:p>
          <w:p w:rsidR="00E261FE" w:rsidRPr="00144D33" w:rsidRDefault="00E261FE"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 xml:space="preserve">«Велосипед» </w:t>
            </w:r>
          </w:p>
          <w:p w:rsidR="00E261FE" w:rsidRPr="00144D33" w:rsidRDefault="00E261FE"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E261FE" w:rsidRPr="00144D33" w:rsidRDefault="00E261FE" w:rsidP="0052000B">
            <w:pPr>
              <w:pStyle w:val="TableParagraph"/>
              <w:rPr>
                <w:b/>
              </w:rPr>
            </w:pPr>
            <w:r w:rsidRPr="00144D33">
              <w:rPr>
                <w:b/>
              </w:rPr>
              <w:t>Дене шынықтыру.</w:t>
            </w:r>
          </w:p>
          <w:p w:rsidR="00E261FE" w:rsidRPr="00144D33" w:rsidRDefault="00E261FE" w:rsidP="0052000B">
            <w:pPr>
              <w:pStyle w:val="TableParagraph"/>
              <w:rPr>
                <w:b/>
              </w:rPr>
            </w:pPr>
            <w:r w:rsidRPr="00144D33">
              <w:rPr>
                <w:b/>
              </w:rPr>
              <w:t>«Түймелі жолдан» өту</w:t>
            </w:r>
          </w:p>
          <w:p w:rsidR="00E261FE" w:rsidRPr="00144D33" w:rsidRDefault="00E261FE"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E261FE" w:rsidRPr="002154D6" w:rsidTr="0052000B">
        <w:trPr>
          <w:trHeight w:val="275"/>
        </w:trPr>
        <w:tc>
          <w:tcPr>
            <w:tcW w:w="2698" w:type="dxa"/>
          </w:tcPr>
          <w:p w:rsidR="00E261FE" w:rsidRPr="00144D33" w:rsidRDefault="00E261FE" w:rsidP="0052000B">
            <w:pPr>
              <w:pStyle w:val="TableParagraph"/>
              <w:ind w:left="110"/>
              <w:contextualSpacing/>
            </w:pPr>
            <w:r w:rsidRPr="00144D33">
              <w:t>Бесінас</w:t>
            </w:r>
          </w:p>
        </w:tc>
        <w:tc>
          <w:tcPr>
            <w:tcW w:w="11482" w:type="dxa"/>
            <w:gridSpan w:val="5"/>
          </w:tcPr>
          <w:p w:rsidR="00E261FE" w:rsidRPr="00144D33" w:rsidRDefault="00E261FE" w:rsidP="0052000B">
            <w:pPr>
              <w:pStyle w:val="TableParagraph"/>
            </w:pPr>
            <w:r w:rsidRPr="00144D33">
              <w:rPr>
                <w:b/>
              </w:rPr>
              <w:t>Қоршаған ортамен танысу.</w:t>
            </w:r>
            <w:r w:rsidRPr="00144D33">
              <w:t>Танымдық әрекет.Дәрумендер жайлы ақпарат.</w:t>
            </w:r>
          </w:p>
        </w:tc>
      </w:tr>
      <w:tr w:rsidR="00E261FE" w:rsidRPr="00144D33" w:rsidTr="0052000B">
        <w:trPr>
          <w:trHeight w:val="448"/>
        </w:trPr>
        <w:tc>
          <w:tcPr>
            <w:tcW w:w="2698" w:type="dxa"/>
          </w:tcPr>
          <w:p w:rsidR="00E261FE" w:rsidRPr="00144D33" w:rsidRDefault="00E261FE"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E261FE" w:rsidRPr="00144D33" w:rsidRDefault="00E261FE" w:rsidP="0052000B">
            <w:pPr>
              <w:pStyle w:val="TableParagraph"/>
              <w:rPr>
                <w:b/>
              </w:rPr>
            </w:pPr>
            <w:r w:rsidRPr="00144D33">
              <w:rPr>
                <w:b/>
              </w:rPr>
              <w:t>Сюжеттік-рөлдік ойын «Сән салоны»</w:t>
            </w:r>
          </w:p>
          <w:p w:rsidR="00E261FE" w:rsidRPr="00144D33" w:rsidRDefault="00E261FE" w:rsidP="0052000B">
            <w:pPr>
              <w:pStyle w:val="TableParagraph"/>
            </w:pPr>
            <w:r w:rsidRPr="00144D33">
              <w:t>Мақсаты:Балаларға</w:t>
            </w:r>
          </w:p>
          <w:p w:rsidR="00E261FE" w:rsidRPr="00144D33" w:rsidRDefault="00E261FE" w:rsidP="0052000B">
            <w:pPr>
              <w:pStyle w:val="TableParagraph"/>
            </w:pPr>
            <w:r w:rsidRPr="00144D33">
              <w:t>«Сән салоны» түсінік беру олардың қалай жұмыс жасайтынын  айтып өту.</w:t>
            </w:r>
          </w:p>
        </w:tc>
        <w:tc>
          <w:tcPr>
            <w:tcW w:w="2410" w:type="dxa"/>
          </w:tcPr>
          <w:p w:rsidR="00E261FE" w:rsidRPr="00144D33" w:rsidRDefault="00E261FE" w:rsidP="0052000B">
            <w:pPr>
              <w:pStyle w:val="TableParagraph"/>
              <w:rPr>
                <w:b/>
                <w:lang w:eastAsia="ru-RU"/>
              </w:rPr>
            </w:pPr>
            <w:r w:rsidRPr="00144D33">
              <w:rPr>
                <w:b/>
                <w:lang w:eastAsia="ru-RU"/>
              </w:rPr>
              <w:t>Вариативный компонент:</w:t>
            </w:r>
          </w:p>
          <w:p w:rsidR="00E261FE" w:rsidRPr="00144D33" w:rsidRDefault="00E261FE" w:rsidP="0052000B">
            <w:pPr>
              <w:pStyle w:val="TableParagraph"/>
              <w:rPr>
                <w:b/>
                <w:lang w:eastAsia="ru-RU"/>
              </w:rPr>
            </w:pPr>
            <w:r w:rsidRPr="00144D33">
              <w:rPr>
                <w:b/>
                <w:lang w:eastAsia="ru-RU"/>
              </w:rPr>
              <w:t>«Құм жәшік»</w:t>
            </w:r>
          </w:p>
          <w:p w:rsidR="00E261FE" w:rsidRPr="00144D33" w:rsidRDefault="00E261FE" w:rsidP="0052000B">
            <w:pPr>
              <w:pStyle w:val="TableParagraph"/>
              <w:rPr>
                <w:b/>
                <w:lang w:eastAsia="ru-RU"/>
              </w:rPr>
            </w:pPr>
            <w:r w:rsidRPr="00144D33">
              <w:rPr>
                <w:b/>
                <w:lang w:eastAsia="ru-RU"/>
              </w:rPr>
              <w:t xml:space="preserve">        (16:00-16:20)</w:t>
            </w:r>
          </w:p>
          <w:p w:rsidR="00E261FE" w:rsidRPr="00144D33" w:rsidRDefault="00E261FE" w:rsidP="0052000B">
            <w:pPr>
              <w:pStyle w:val="TableParagraph"/>
              <w:rPr>
                <w:lang w:eastAsia="ru-RU"/>
              </w:rPr>
            </w:pPr>
            <w:r w:rsidRPr="00144D33">
              <w:rPr>
                <w:lang w:eastAsia="ru-RU"/>
              </w:rPr>
              <w:t>«Табиғат әлімі» ойын режимі.</w:t>
            </w:r>
          </w:p>
          <w:p w:rsidR="00E261FE" w:rsidRPr="00144D33" w:rsidRDefault="00E261FE" w:rsidP="0052000B">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дамыту.</w:t>
            </w:r>
          </w:p>
          <w:p w:rsidR="00E261FE" w:rsidRPr="00144D33" w:rsidRDefault="00E261FE" w:rsidP="0052000B">
            <w:pPr>
              <w:pStyle w:val="TableParagraph"/>
              <w:rPr>
                <w:b/>
              </w:rPr>
            </w:pPr>
          </w:p>
        </w:tc>
        <w:tc>
          <w:tcPr>
            <w:tcW w:w="2268" w:type="dxa"/>
          </w:tcPr>
          <w:p w:rsidR="00E261FE" w:rsidRPr="00144D33" w:rsidRDefault="00E261FE"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E261FE" w:rsidRPr="00144D33" w:rsidRDefault="00E261FE"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E261FE" w:rsidRPr="00144D33" w:rsidRDefault="00E261FE"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E261FE" w:rsidRPr="00144D33" w:rsidRDefault="00E261FE" w:rsidP="0052000B">
            <w:pPr>
              <w:pStyle w:val="TableParagraph"/>
              <w:rPr>
                <w:lang w:eastAsia="ru-RU"/>
              </w:rPr>
            </w:pPr>
            <w:r w:rsidRPr="00144D33">
              <w:rPr>
                <w:lang w:eastAsia="ru-RU"/>
              </w:rPr>
              <w:t>«Қала» ойын режимі.</w:t>
            </w:r>
          </w:p>
          <w:p w:rsidR="00E261FE" w:rsidRPr="00144D33" w:rsidRDefault="00E261FE" w:rsidP="0052000B">
            <w:pPr>
              <w:pStyle w:val="TableParagraph"/>
            </w:pPr>
            <w:r w:rsidRPr="00144D33">
              <w:rPr>
                <w:lang w:eastAsia="ru-RU"/>
              </w:rPr>
              <w:t>Мақсаты Қарым-қатынас дағдыларын бекіту.</w:t>
            </w:r>
          </w:p>
          <w:p w:rsidR="00E261FE" w:rsidRPr="00144D33" w:rsidRDefault="00E261FE" w:rsidP="0052000B">
            <w:pPr>
              <w:pStyle w:val="TableParagraph"/>
            </w:pPr>
          </w:p>
        </w:tc>
        <w:tc>
          <w:tcPr>
            <w:tcW w:w="2268" w:type="dxa"/>
          </w:tcPr>
          <w:p w:rsidR="00E261FE" w:rsidRPr="00144D33" w:rsidRDefault="00E261FE" w:rsidP="0052000B">
            <w:pPr>
              <w:pStyle w:val="TableParagraph"/>
              <w:rPr>
                <w:b/>
              </w:rPr>
            </w:pPr>
            <w:r w:rsidRPr="00144D33">
              <w:rPr>
                <w:b/>
              </w:rPr>
              <w:t>Жолда жүру ережесі бойынша.</w:t>
            </w:r>
          </w:p>
          <w:p w:rsidR="00E261FE" w:rsidRPr="00144D33" w:rsidRDefault="00E261FE" w:rsidP="0052000B">
            <w:pPr>
              <w:pStyle w:val="TableParagraph"/>
              <w:rPr>
                <w:b/>
              </w:rPr>
            </w:pPr>
            <w:r w:rsidRPr="00144D33">
              <w:rPr>
                <w:b/>
              </w:rPr>
              <w:t>«Жүргізуші» балалармен ойын-сауық.</w:t>
            </w:r>
          </w:p>
          <w:p w:rsidR="00E261FE" w:rsidRPr="00144D33" w:rsidRDefault="00E261FE" w:rsidP="0052000B">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E261FE" w:rsidRPr="00144D33" w:rsidRDefault="00E261FE" w:rsidP="0052000B">
            <w:pPr>
              <w:contextualSpacing/>
              <w:rPr>
                <w:rFonts w:ascii="Times New Roman" w:hAnsi="Times New Roman" w:cs="Times New Roman"/>
                <w:lang w:val="kk-KZ"/>
              </w:rPr>
            </w:pPr>
          </w:p>
        </w:tc>
        <w:tc>
          <w:tcPr>
            <w:tcW w:w="2268" w:type="dxa"/>
          </w:tcPr>
          <w:p w:rsidR="00E261FE" w:rsidRPr="00144D33" w:rsidRDefault="00E261FE" w:rsidP="0052000B">
            <w:pPr>
              <w:pStyle w:val="TableParagraph"/>
              <w:rPr>
                <w:b/>
              </w:rPr>
            </w:pPr>
            <w:r w:rsidRPr="00144D33">
              <w:rPr>
                <w:b/>
              </w:rPr>
              <w:t>Рухани жаңғыру бағдарламасы.</w:t>
            </w:r>
          </w:p>
          <w:p w:rsidR="00E261FE" w:rsidRPr="00144D33" w:rsidRDefault="00E261FE" w:rsidP="0052000B">
            <w:pPr>
              <w:pStyle w:val="TableParagraph"/>
            </w:pPr>
            <w:r w:rsidRPr="00144D33">
              <w:t xml:space="preserve">І апта, «Біздің сүйікті бай еліміз гүлдене бер!» </w:t>
            </w:r>
          </w:p>
          <w:p w:rsidR="00E261FE" w:rsidRPr="00144D33" w:rsidRDefault="00E261FE" w:rsidP="0052000B">
            <w:pPr>
              <w:pStyle w:val="TableParagraph"/>
            </w:pPr>
            <w:r w:rsidRPr="00144D33">
              <w:t>Мақсаты:Балаларды сурет бойынша қалалармен таныстыру.</w:t>
            </w:r>
          </w:p>
        </w:tc>
      </w:tr>
      <w:tr w:rsidR="00E261FE" w:rsidRPr="002154D6" w:rsidTr="0052000B">
        <w:trPr>
          <w:trHeight w:val="448"/>
        </w:trPr>
        <w:tc>
          <w:tcPr>
            <w:tcW w:w="2698" w:type="dxa"/>
            <w:vMerge w:val="restart"/>
          </w:tcPr>
          <w:p w:rsidR="00E261FE" w:rsidRPr="00144D33" w:rsidRDefault="00E261FE" w:rsidP="0052000B">
            <w:pPr>
              <w:pStyle w:val="TableParagraph"/>
              <w:ind w:left="110"/>
              <w:contextualSpacing/>
            </w:pPr>
            <w:r w:rsidRPr="00144D33">
              <w:lastRenderedPageBreak/>
              <w:t>Балаларменжекежұмыс</w:t>
            </w:r>
          </w:p>
        </w:tc>
        <w:tc>
          <w:tcPr>
            <w:tcW w:w="2268" w:type="dxa"/>
          </w:tcPr>
          <w:p w:rsidR="00E261FE" w:rsidRPr="00144D33" w:rsidRDefault="00E261FE" w:rsidP="0052000B">
            <w:pPr>
              <w:pStyle w:val="TableParagraph"/>
            </w:pPr>
            <w:r w:rsidRPr="00144D33">
              <w:t xml:space="preserve">Физикалықдамыту бағыты бойынша баланың жеке даму картасымен жұмыс: </w:t>
            </w:r>
          </w:p>
          <w:p w:rsidR="00E261FE" w:rsidRPr="00144D33" w:rsidRDefault="00E261FE" w:rsidP="0052000B">
            <w:pPr>
              <w:pStyle w:val="TableParagraph"/>
            </w:pPr>
            <w:r w:rsidRPr="00144D33">
              <w:t xml:space="preserve">Болат Таймас </w:t>
            </w:r>
          </w:p>
        </w:tc>
        <w:tc>
          <w:tcPr>
            <w:tcW w:w="2410" w:type="dxa"/>
          </w:tcPr>
          <w:p w:rsidR="00E261FE" w:rsidRPr="00144D33" w:rsidRDefault="00E261FE" w:rsidP="0052000B">
            <w:pPr>
              <w:pStyle w:val="TableParagraph"/>
              <w:rPr>
                <w:b/>
              </w:rPr>
            </w:pPr>
            <w:r w:rsidRPr="00144D33">
              <w:t>Коммуникативтікдағдылардыдамыту бойынша баланың жеке даму картасымен жұмыс:Қанат Рауан</w:t>
            </w:r>
          </w:p>
        </w:tc>
        <w:tc>
          <w:tcPr>
            <w:tcW w:w="2268" w:type="dxa"/>
          </w:tcPr>
          <w:p w:rsidR="00E261FE" w:rsidRPr="00144D33" w:rsidRDefault="00E261FE"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E261FE" w:rsidRPr="00144D33" w:rsidRDefault="00E261FE" w:rsidP="0052000B">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даму картасымен жұмыс:Қанат Нұрахмад</w:t>
            </w:r>
          </w:p>
        </w:tc>
        <w:tc>
          <w:tcPr>
            <w:tcW w:w="2268" w:type="dxa"/>
          </w:tcPr>
          <w:p w:rsidR="00E261FE" w:rsidRPr="00144D33" w:rsidRDefault="00E261FE"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E261FE" w:rsidRPr="00144D33" w:rsidTr="0052000B">
        <w:trPr>
          <w:trHeight w:val="448"/>
        </w:trPr>
        <w:tc>
          <w:tcPr>
            <w:tcW w:w="2698" w:type="dxa"/>
            <w:vMerge/>
          </w:tcPr>
          <w:p w:rsidR="00E261FE" w:rsidRPr="00144D33" w:rsidRDefault="00E261FE" w:rsidP="0052000B">
            <w:pPr>
              <w:pStyle w:val="TableParagraph"/>
              <w:ind w:left="110"/>
              <w:contextualSpacing/>
            </w:pPr>
          </w:p>
        </w:tc>
        <w:tc>
          <w:tcPr>
            <w:tcW w:w="2268" w:type="dxa"/>
          </w:tcPr>
          <w:p w:rsidR="00E261FE" w:rsidRPr="00144D33" w:rsidRDefault="00E261FE" w:rsidP="0052000B">
            <w:pPr>
              <w:pStyle w:val="TableParagraph"/>
              <w:rPr>
                <w:b/>
              </w:rPr>
            </w:pPr>
            <w:r w:rsidRPr="00144D33">
              <w:rPr>
                <w:b/>
              </w:rPr>
              <w:t xml:space="preserve">Арнайы түзетуші іс-әрекет:Психологпен жеке  жұмыс. сағат уақыты: </w:t>
            </w:r>
          </w:p>
          <w:p w:rsidR="00E261FE" w:rsidRPr="00F021C2" w:rsidRDefault="00E261FE" w:rsidP="0052000B">
            <w:pPr>
              <w:pStyle w:val="TableParagraph"/>
            </w:pPr>
            <w:r w:rsidRPr="00144D33">
              <w:t>10:20-10:40</w:t>
            </w:r>
          </w:p>
          <w:p w:rsidR="003A059F" w:rsidRPr="00F021C2" w:rsidRDefault="003A059F" w:rsidP="0052000B">
            <w:pPr>
              <w:pStyle w:val="TableParagraph"/>
            </w:pPr>
            <w:r w:rsidRPr="00F021C2">
              <w:t xml:space="preserve"> К</w:t>
            </w:r>
            <w:r>
              <w:t>ө</w:t>
            </w:r>
            <w:r w:rsidRPr="00F021C2">
              <w:t>пжасаровАзиз</w:t>
            </w:r>
          </w:p>
          <w:p w:rsidR="00E261FE" w:rsidRPr="00144D33" w:rsidRDefault="00E261FE" w:rsidP="0052000B">
            <w:pPr>
              <w:pStyle w:val="TableParagraph"/>
            </w:pPr>
            <w:r w:rsidRPr="00144D33">
              <w:t>10:45-11:05</w:t>
            </w:r>
          </w:p>
          <w:p w:rsidR="00E261FE" w:rsidRPr="00144D33" w:rsidRDefault="004F2A37" w:rsidP="0052000B">
            <w:pPr>
              <w:pStyle w:val="TableParagraph"/>
            </w:pPr>
            <w:r>
              <w:t>Тлеулес Батыржан</w:t>
            </w:r>
          </w:p>
          <w:p w:rsidR="00E261FE" w:rsidRPr="00144D33" w:rsidRDefault="00E261FE" w:rsidP="0052000B">
            <w:pPr>
              <w:pStyle w:val="TableParagraph"/>
            </w:pPr>
            <w:r w:rsidRPr="00144D33">
              <w:rPr>
                <w:b/>
              </w:rPr>
              <w:t>Арнайы түзетуші іс-әрекет</w:t>
            </w:r>
            <w:r w:rsidRPr="00144D33">
              <w:t>:Логпедпен топтық жұмыс. сағат уақыты 15:00-15:20</w:t>
            </w:r>
          </w:p>
          <w:p w:rsidR="00E261FE" w:rsidRPr="00144D33" w:rsidRDefault="004F2A37" w:rsidP="0052000B">
            <w:pPr>
              <w:pStyle w:val="TableParagraph"/>
            </w:pPr>
            <w:r>
              <w:t>Сатыпалды Самина.</w:t>
            </w:r>
          </w:p>
          <w:p w:rsidR="00E261FE" w:rsidRPr="00144D33" w:rsidRDefault="00E261FE" w:rsidP="0052000B">
            <w:pPr>
              <w:pStyle w:val="TableParagraph"/>
            </w:pPr>
          </w:p>
          <w:p w:rsidR="00E261FE" w:rsidRPr="00144D33" w:rsidRDefault="00E261FE" w:rsidP="0052000B">
            <w:pPr>
              <w:pStyle w:val="TableParagraph"/>
              <w:rPr>
                <w:b/>
              </w:rPr>
            </w:pPr>
          </w:p>
        </w:tc>
        <w:tc>
          <w:tcPr>
            <w:tcW w:w="2410" w:type="dxa"/>
          </w:tcPr>
          <w:p w:rsidR="00E261FE" w:rsidRPr="00144D33" w:rsidRDefault="00E261FE" w:rsidP="0052000B">
            <w:pPr>
              <w:pStyle w:val="TableParagraph"/>
              <w:rPr>
                <w:b/>
              </w:rPr>
            </w:pPr>
          </w:p>
        </w:tc>
        <w:tc>
          <w:tcPr>
            <w:tcW w:w="2268" w:type="dxa"/>
          </w:tcPr>
          <w:p w:rsidR="00E261FE" w:rsidRPr="00144D33" w:rsidRDefault="00E261FE" w:rsidP="0052000B">
            <w:pPr>
              <w:pStyle w:val="TableParagraph"/>
              <w:rPr>
                <w:b/>
              </w:rPr>
            </w:pPr>
            <w:r w:rsidRPr="00144D33">
              <w:rPr>
                <w:b/>
              </w:rPr>
              <w:t xml:space="preserve">Арнайы түзетуші іс-әрекет:Психологпен жеке  жұмыс. сағат уақыты: </w:t>
            </w:r>
          </w:p>
          <w:p w:rsidR="00E261FE" w:rsidRPr="00144D33" w:rsidRDefault="00E261FE" w:rsidP="0052000B">
            <w:pPr>
              <w:pStyle w:val="TableParagraph"/>
            </w:pPr>
            <w:r w:rsidRPr="00144D33">
              <w:t>10:20-10:40</w:t>
            </w:r>
          </w:p>
          <w:p w:rsidR="00E261FE" w:rsidRPr="00144D33" w:rsidRDefault="00E261FE" w:rsidP="0052000B">
            <w:pPr>
              <w:pStyle w:val="TableParagraph"/>
            </w:pPr>
            <w:r w:rsidRPr="00144D33">
              <w:t>Айткен Альтемір</w:t>
            </w:r>
          </w:p>
          <w:p w:rsidR="00E261FE" w:rsidRPr="00144D33" w:rsidRDefault="00E261FE" w:rsidP="0052000B">
            <w:pPr>
              <w:pStyle w:val="TableParagraph"/>
            </w:pPr>
            <w:r w:rsidRPr="00144D33">
              <w:t>10:45-11:05</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pPr>
            <w:r w:rsidRPr="00144D33">
              <w:t>11:10-11:30</w:t>
            </w:r>
          </w:p>
          <w:p w:rsidR="00E261FE" w:rsidRPr="00144D33" w:rsidRDefault="00E261FE" w:rsidP="0052000B">
            <w:pPr>
              <w:pStyle w:val="TableParagraph"/>
            </w:pPr>
            <w:r w:rsidRPr="00144D33">
              <w:t>Уразалин Аль-Азиз</w:t>
            </w:r>
          </w:p>
          <w:p w:rsidR="00E261FE" w:rsidRPr="00144D33" w:rsidRDefault="00E261FE" w:rsidP="0052000B">
            <w:pPr>
              <w:pStyle w:val="TableParagraph"/>
            </w:pPr>
            <w:r w:rsidRPr="00144D33">
              <w:rPr>
                <w:b/>
              </w:rPr>
              <w:t>Арнайы түзетуші іс-әрекет:</w:t>
            </w:r>
            <w:r w:rsidRPr="00144D33">
              <w:t>Логпедпен топтық жұмыссағат уақыты 15:00-15:20</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rPr>
                <w:b/>
              </w:rPr>
            </w:pPr>
          </w:p>
        </w:tc>
        <w:tc>
          <w:tcPr>
            <w:tcW w:w="2268" w:type="dxa"/>
          </w:tcPr>
          <w:p w:rsidR="00E261FE" w:rsidRPr="00144D33" w:rsidRDefault="00E261FE" w:rsidP="0052000B">
            <w:pPr>
              <w:pStyle w:val="TableParagraph"/>
              <w:rPr>
                <w:b/>
              </w:rPr>
            </w:pPr>
          </w:p>
        </w:tc>
        <w:tc>
          <w:tcPr>
            <w:tcW w:w="2268" w:type="dxa"/>
          </w:tcPr>
          <w:p w:rsidR="00E261FE" w:rsidRPr="00144D33" w:rsidRDefault="00E261FE" w:rsidP="0052000B">
            <w:pPr>
              <w:pStyle w:val="TableParagraph"/>
              <w:rPr>
                <w:b/>
              </w:rPr>
            </w:pPr>
            <w:r w:rsidRPr="00144D33">
              <w:rPr>
                <w:b/>
              </w:rPr>
              <w:t xml:space="preserve">Арнайы түзетуші іс-әрекет:Психологпен жеке  жұмыс. сағат уақыты: </w:t>
            </w:r>
          </w:p>
          <w:p w:rsidR="00E261FE" w:rsidRPr="00144D33" w:rsidRDefault="00E261FE" w:rsidP="0052000B">
            <w:pPr>
              <w:pStyle w:val="TableParagraph"/>
            </w:pPr>
            <w:r w:rsidRPr="00144D33">
              <w:t>10:20-10:40</w:t>
            </w:r>
          </w:p>
          <w:p w:rsidR="00E261FE" w:rsidRPr="00144D33" w:rsidRDefault="00E261FE" w:rsidP="0052000B">
            <w:pPr>
              <w:pStyle w:val="TableParagraph"/>
            </w:pPr>
            <w:r w:rsidRPr="00144D33">
              <w:t xml:space="preserve">Айткен Альтемір </w:t>
            </w:r>
          </w:p>
          <w:p w:rsidR="00E261FE" w:rsidRPr="00144D33" w:rsidRDefault="00E261FE" w:rsidP="0052000B">
            <w:pPr>
              <w:pStyle w:val="TableParagraph"/>
            </w:pPr>
            <w:r w:rsidRPr="00144D33">
              <w:t>10:45-11:05</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pPr>
            <w:r w:rsidRPr="00144D33">
              <w:rPr>
                <w:b/>
              </w:rPr>
              <w:t>Арнайы түзетуші іс-әрекет:</w:t>
            </w:r>
            <w:r w:rsidRPr="00144D33">
              <w:t>Логпедпен топтық жұмыс. сағат уақыты 15:00-15:20</w:t>
            </w:r>
          </w:p>
          <w:p w:rsidR="00E261FE" w:rsidRPr="00144D33" w:rsidRDefault="00E261FE" w:rsidP="0052000B">
            <w:pPr>
              <w:pStyle w:val="TableParagraph"/>
            </w:pPr>
            <w:r w:rsidRPr="00144D33">
              <w:t>Зейнелғабедин Зейн</w:t>
            </w:r>
          </w:p>
          <w:p w:rsidR="00E261FE" w:rsidRPr="00144D33" w:rsidRDefault="00E261FE" w:rsidP="0052000B">
            <w:pPr>
              <w:pStyle w:val="TableParagraph"/>
              <w:rPr>
                <w:b/>
              </w:rPr>
            </w:pPr>
          </w:p>
        </w:tc>
      </w:tr>
      <w:tr w:rsidR="00E261FE" w:rsidRPr="002154D6" w:rsidTr="0052000B">
        <w:trPr>
          <w:trHeight w:val="448"/>
        </w:trPr>
        <w:tc>
          <w:tcPr>
            <w:tcW w:w="2698" w:type="dxa"/>
          </w:tcPr>
          <w:p w:rsidR="00E261FE" w:rsidRPr="00144D33" w:rsidRDefault="00E261FE" w:rsidP="0052000B">
            <w:pPr>
              <w:pStyle w:val="TableParagraph"/>
              <w:ind w:left="110"/>
              <w:contextualSpacing/>
            </w:pPr>
            <w:r w:rsidRPr="00144D33">
              <w:t>Серуенгедайындық</w:t>
            </w:r>
          </w:p>
        </w:tc>
        <w:tc>
          <w:tcPr>
            <w:tcW w:w="11482" w:type="dxa"/>
            <w:gridSpan w:val="5"/>
          </w:tcPr>
          <w:p w:rsidR="00E261FE" w:rsidRPr="00144D33" w:rsidRDefault="00E261FE"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E261FE" w:rsidRPr="002154D6" w:rsidTr="0052000B">
        <w:trPr>
          <w:trHeight w:val="448"/>
        </w:trPr>
        <w:tc>
          <w:tcPr>
            <w:tcW w:w="2698" w:type="dxa"/>
          </w:tcPr>
          <w:p w:rsidR="00E261FE" w:rsidRPr="00144D33" w:rsidRDefault="00E261FE" w:rsidP="0052000B">
            <w:pPr>
              <w:pStyle w:val="TableParagraph"/>
              <w:ind w:left="110"/>
              <w:contextualSpacing/>
            </w:pPr>
            <w:r w:rsidRPr="00144D33">
              <w:t>Серуен</w:t>
            </w:r>
          </w:p>
        </w:tc>
        <w:tc>
          <w:tcPr>
            <w:tcW w:w="2268"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c>
          <w:tcPr>
            <w:tcW w:w="2410"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c>
          <w:tcPr>
            <w:tcW w:w="2268"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c>
          <w:tcPr>
            <w:tcW w:w="2268"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c>
          <w:tcPr>
            <w:tcW w:w="2268" w:type="dxa"/>
          </w:tcPr>
          <w:p w:rsidR="00E261FE" w:rsidRPr="00144D33" w:rsidRDefault="00E261FE" w:rsidP="0052000B">
            <w:pPr>
              <w:pStyle w:val="TableParagraph"/>
            </w:pPr>
            <w:r w:rsidRPr="00144D33">
              <w:rPr>
                <w:b/>
              </w:rPr>
              <w:t>Дене шынықтыру</w:t>
            </w:r>
            <w:r w:rsidRPr="00144D33">
              <w:t>. Қимылды ойын:</w:t>
            </w:r>
          </w:p>
          <w:p w:rsidR="00E261FE" w:rsidRPr="00144D33" w:rsidRDefault="00E261FE" w:rsidP="0052000B">
            <w:pPr>
              <w:pStyle w:val="TableParagraph"/>
            </w:pPr>
            <w:r w:rsidRPr="00144D33">
              <w:t>Мақсаты:</w:t>
            </w:r>
          </w:p>
        </w:tc>
      </w:tr>
      <w:tr w:rsidR="00E261FE" w:rsidRPr="002154D6" w:rsidTr="0052000B">
        <w:trPr>
          <w:trHeight w:val="448"/>
        </w:trPr>
        <w:tc>
          <w:tcPr>
            <w:tcW w:w="2698" w:type="dxa"/>
          </w:tcPr>
          <w:p w:rsidR="00E261FE" w:rsidRPr="00144D33" w:rsidRDefault="00E261FE" w:rsidP="0052000B">
            <w:pPr>
              <w:pStyle w:val="TableParagraph"/>
              <w:ind w:left="110"/>
              <w:contextualSpacing/>
            </w:pPr>
            <w:r w:rsidRPr="00144D33">
              <w:t>Серуенненоралу</w:t>
            </w:r>
          </w:p>
        </w:tc>
        <w:tc>
          <w:tcPr>
            <w:tcW w:w="11482" w:type="dxa"/>
            <w:gridSpan w:val="5"/>
          </w:tcPr>
          <w:p w:rsidR="00E261FE" w:rsidRPr="00144D33" w:rsidRDefault="00E261FE"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E261FE" w:rsidRPr="002154D6" w:rsidTr="0052000B">
        <w:trPr>
          <w:trHeight w:val="448"/>
        </w:trPr>
        <w:tc>
          <w:tcPr>
            <w:tcW w:w="2698" w:type="dxa"/>
          </w:tcPr>
          <w:p w:rsidR="00E261FE" w:rsidRPr="00144D33" w:rsidRDefault="00E261FE" w:rsidP="0052000B">
            <w:pPr>
              <w:pStyle w:val="TableParagraph"/>
              <w:ind w:left="110"/>
              <w:contextualSpacing/>
            </w:pPr>
            <w:r w:rsidRPr="00144D33">
              <w:t>Кешкіас</w:t>
            </w:r>
          </w:p>
        </w:tc>
        <w:tc>
          <w:tcPr>
            <w:tcW w:w="11482" w:type="dxa"/>
            <w:gridSpan w:val="5"/>
          </w:tcPr>
          <w:p w:rsidR="00E261FE" w:rsidRPr="00144D33" w:rsidRDefault="00E261FE"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E261FE" w:rsidRPr="002154D6" w:rsidTr="0052000B">
        <w:trPr>
          <w:trHeight w:val="448"/>
        </w:trPr>
        <w:tc>
          <w:tcPr>
            <w:tcW w:w="2698" w:type="dxa"/>
          </w:tcPr>
          <w:p w:rsidR="00E261FE" w:rsidRPr="00144D33" w:rsidRDefault="00E261FE" w:rsidP="0052000B">
            <w:pPr>
              <w:pStyle w:val="TableParagraph"/>
              <w:ind w:left="110"/>
              <w:contextualSpacing/>
            </w:pPr>
            <w:r w:rsidRPr="00144D33">
              <w:t>Балалардыңүйгеқайтуы</w:t>
            </w:r>
          </w:p>
        </w:tc>
        <w:tc>
          <w:tcPr>
            <w:tcW w:w="2268" w:type="dxa"/>
          </w:tcPr>
          <w:p w:rsidR="00E261FE" w:rsidRPr="00144D33" w:rsidRDefault="00E261FE" w:rsidP="0052000B">
            <w:pPr>
              <w:pStyle w:val="TableParagraph"/>
            </w:pPr>
            <w:r w:rsidRPr="00144D33">
              <w:t>Балалардың ұйықтанда киетін киімдерді әкеліп қоюларын ескерту.</w:t>
            </w:r>
          </w:p>
        </w:tc>
        <w:tc>
          <w:tcPr>
            <w:tcW w:w="2410" w:type="dxa"/>
          </w:tcPr>
          <w:p w:rsidR="00E261FE" w:rsidRPr="00144D33" w:rsidRDefault="00E261FE"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E261FE" w:rsidRPr="00144D33" w:rsidRDefault="00E261FE" w:rsidP="0052000B">
            <w:pPr>
              <w:pStyle w:val="TableParagraph"/>
            </w:pPr>
            <w:r w:rsidRPr="00144D33">
              <w:t>Балалардың ұйықтанда киетін киімдерді әкеліп қоюларын ескерту.</w:t>
            </w:r>
          </w:p>
        </w:tc>
        <w:tc>
          <w:tcPr>
            <w:tcW w:w="2268" w:type="dxa"/>
          </w:tcPr>
          <w:p w:rsidR="00E261FE" w:rsidRPr="00144D33" w:rsidRDefault="00E261FE"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E261FE" w:rsidRPr="00144D33" w:rsidRDefault="00E261FE" w:rsidP="0052000B">
            <w:pPr>
              <w:pStyle w:val="TableParagraph"/>
            </w:pPr>
            <w:r w:rsidRPr="00144D33">
              <w:t xml:space="preserve">Төлемді уақытылы төлеп отыруларын ескерту.  </w:t>
            </w:r>
          </w:p>
        </w:tc>
      </w:tr>
    </w:tbl>
    <w:p w:rsidR="00E261FE" w:rsidRPr="00144D33" w:rsidRDefault="00E261FE" w:rsidP="00E261FE">
      <w:pPr>
        <w:rPr>
          <w:rFonts w:ascii="Times New Roman" w:hAnsi="Times New Roman" w:cs="Times New Roman"/>
          <w:lang w:val="kk-KZ"/>
        </w:rPr>
      </w:pPr>
    </w:p>
    <w:p w:rsidR="00E261FE" w:rsidRPr="00144D33" w:rsidRDefault="00E261FE" w:rsidP="00E261FE">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E261FE" w:rsidRPr="00144D33" w:rsidRDefault="00E261FE" w:rsidP="00E261FE">
      <w:pPr>
        <w:rPr>
          <w:rFonts w:ascii="Times New Roman" w:hAnsi="Times New Roman" w:cs="Times New Roman"/>
          <w:lang w:val="kk-KZ"/>
        </w:rPr>
      </w:pPr>
    </w:p>
    <w:p w:rsidR="00576A6C" w:rsidRPr="00144D33" w:rsidRDefault="00576A6C" w:rsidP="00576A6C">
      <w:pPr>
        <w:rPr>
          <w:sz w:val="24"/>
          <w:szCs w:val="24"/>
          <w:lang w:val="kk-KZ"/>
        </w:rPr>
      </w:pPr>
    </w:p>
    <w:p w:rsidR="00601DDD" w:rsidRPr="00144D33" w:rsidRDefault="00601DDD" w:rsidP="00601DDD">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r w:rsidR="007E64C7" w:rsidRPr="00144D33">
        <w:rPr>
          <w:sz w:val="22"/>
          <w:szCs w:val="22"/>
        </w:rPr>
        <w:t>.</w:t>
      </w:r>
    </w:p>
    <w:p w:rsidR="00601DDD" w:rsidRPr="00144D33" w:rsidRDefault="00601DDD" w:rsidP="00601DDD">
      <w:pPr>
        <w:pStyle w:val="a3"/>
        <w:spacing w:line="319" w:lineRule="exact"/>
        <w:ind w:right="535"/>
        <w:rPr>
          <w:sz w:val="22"/>
          <w:szCs w:val="22"/>
        </w:rPr>
      </w:pPr>
      <w:r w:rsidRPr="00144D33">
        <w:rPr>
          <w:sz w:val="22"/>
          <w:szCs w:val="22"/>
        </w:rPr>
        <w:t>Білім беру ұйымы</w:t>
      </w:r>
      <w:r w:rsidRPr="00144D33">
        <w:rPr>
          <w:sz w:val="22"/>
          <w:szCs w:val="22"/>
          <w:u w:val="single"/>
        </w:rPr>
        <w:t>: «</w:t>
      </w:r>
      <w:r w:rsidR="00426D45" w:rsidRPr="00144D33">
        <w:rPr>
          <w:sz w:val="22"/>
          <w:szCs w:val="22"/>
          <w:u w:val="single"/>
        </w:rPr>
        <w:t>Zerek</w:t>
      </w:r>
      <w:r w:rsidR="00616888" w:rsidRPr="00144D33">
        <w:rPr>
          <w:sz w:val="22"/>
          <w:szCs w:val="22"/>
          <w:u w:val="single"/>
        </w:rPr>
        <w:t xml:space="preserve">» бөбекжайы </w:t>
      </w:r>
      <w:r w:rsidRPr="00144D33">
        <w:rPr>
          <w:sz w:val="22"/>
          <w:szCs w:val="22"/>
          <w:u w:val="single"/>
        </w:rPr>
        <w:t xml:space="preserve"> МКҚК</w:t>
      </w:r>
    </w:p>
    <w:p w:rsidR="00601DDD" w:rsidRPr="00144D33" w:rsidRDefault="00601DDD" w:rsidP="00601DDD">
      <w:pPr>
        <w:pStyle w:val="a3"/>
        <w:tabs>
          <w:tab w:val="left" w:pos="9272"/>
        </w:tabs>
        <w:spacing w:line="293" w:lineRule="exact"/>
        <w:rPr>
          <w:sz w:val="22"/>
          <w:szCs w:val="22"/>
        </w:rPr>
      </w:pPr>
      <w:r w:rsidRPr="00144D33">
        <w:rPr>
          <w:sz w:val="22"/>
          <w:szCs w:val="22"/>
        </w:rPr>
        <w:t xml:space="preserve">Топ: </w:t>
      </w:r>
      <w:r w:rsidRPr="00144D33">
        <w:rPr>
          <w:sz w:val="22"/>
          <w:szCs w:val="22"/>
          <w:u w:val="single"/>
        </w:rPr>
        <w:t>№</w:t>
      </w:r>
      <w:r w:rsidR="00A46556" w:rsidRPr="00F021C2">
        <w:rPr>
          <w:sz w:val="22"/>
          <w:szCs w:val="22"/>
          <w:u w:val="single"/>
        </w:rPr>
        <w:t>5</w:t>
      </w:r>
      <w:r w:rsidRPr="00144D33">
        <w:rPr>
          <w:sz w:val="22"/>
          <w:szCs w:val="22"/>
          <w:u w:val="single"/>
        </w:rPr>
        <w:t xml:space="preserve">  «</w:t>
      </w:r>
      <w:r w:rsidR="0052162D">
        <w:rPr>
          <w:sz w:val="22"/>
          <w:szCs w:val="22"/>
          <w:u w:val="single"/>
        </w:rPr>
        <w:t>Қошақан</w:t>
      </w:r>
      <w:r w:rsidR="00616888" w:rsidRPr="00144D33">
        <w:rPr>
          <w:sz w:val="22"/>
          <w:szCs w:val="22"/>
          <w:u w:val="single"/>
        </w:rPr>
        <w:t xml:space="preserve"> </w:t>
      </w:r>
      <w:r w:rsidRPr="00144D33">
        <w:rPr>
          <w:sz w:val="22"/>
          <w:szCs w:val="22"/>
          <w:u w:val="single"/>
        </w:rPr>
        <w:t>» ортаңғы тобы</w:t>
      </w:r>
    </w:p>
    <w:p w:rsidR="00601DDD" w:rsidRPr="00144D33" w:rsidRDefault="00601DDD" w:rsidP="00601DDD">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601DDD" w:rsidRPr="00A46556" w:rsidRDefault="00601DDD" w:rsidP="00601DDD">
      <w:pPr>
        <w:pStyle w:val="a3"/>
        <w:spacing w:before="2" w:line="322" w:lineRule="exact"/>
        <w:rPr>
          <w:spacing w:val="68"/>
          <w:sz w:val="22"/>
          <w:szCs w:val="22"/>
          <w:lang w:val="ru-RU"/>
        </w:rPr>
      </w:pPr>
      <w:r w:rsidRPr="00144D33">
        <w:rPr>
          <w:sz w:val="22"/>
          <w:szCs w:val="22"/>
        </w:rPr>
        <w:t>Жоспардыңқұрылу</w:t>
      </w:r>
      <w:r w:rsidR="00A46556">
        <w:rPr>
          <w:sz w:val="22"/>
          <w:szCs w:val="22"/>
        </w:rPr>
        <w:t xml:space="preserve">кезеңі:Қазан айының </w:t>
      </w:r>
      <w:r w:rsidR="00A46556" w:rsidRPr="00A46556">
        <w:rPr>
          <w:sz w:val="22"/>
          <w:szCs w:val="22"/>
        </w:rPr>
        <w:t xml:space="preserve">4 </w:t>
      </w:r>
      <w:r w:rsidR="00A46556">
        <w:rPr>
          <w:sz w:val="22"/>
          <w:szCs w:val="22"/>
        </w:rPr>
        <w:t xml:space="preserve">аптасы </w:t>
      </w:r>
      <w:r w:rsidR="00A46556">
        <w:rPr>
          <w:sz w:val="22"/>
          <w:szCs w:val="22"/>
          <w:lang w:val="ru-RU"/>
        </w:rPr>
        <w:t>23</w:t>
      </w:r>
      <w:r w:rsidR="00A46556">
        <w:rPr>
          <w:sz w:val="22"/>
          <w:szCs w:val="22"/>
        </w:rPr>
        <w:t>.10.-</w:t>
      </w:r>
      <w:r w:rsidR="00A46556">
        <w:rPr>
          <w:sz w:val="22"/>
          <w:szCs w:val="22"/>
          <w:lang w:val="ru-RU"/>
        </w:rPr>
        <w:t>27</w:t>
      </w:r>
      <w:r w:rsidR="00501416" w:rsidRPr="00144D33">
        <w:rPr>
          <w:sz w:val="22"/>
          <w:szCs w:val="22"/>
        </w:rPr>
        <w:t>.1</w:t>
      </w:r>
      <w:r w:rsidR="00A46556">
        <w:rPr>
          <w:sz w:val="22"/>
          <w:szCs w:val="22"/>
          <w:lang w:val="ru-RU"/>
        </w:rPr>
        <w:t>0</w:t>
      </w:r>
      <w:r w:rsidR="00A46556">
        <w:rPr>
          <w:spacing w:val="68"/>
          <w:sz w:val="22"/>
          <w:szCs w:val="22"/>
        </w:rPr>
        <w:t>.20</w:t>
      </w:r>
      <w:r w:rsidR="00A46556">
        <w:rPr>
          <w:spacing w:val="68"/>
          <w:sz w:val="22"/>
          <w:szCs w:val="22"/>
          <w:lang w:val="ru-RU"/>
        </w:rPr>
        <w:t>23</w:t>
      </w:r>
    </w:p>
    <w:p w:rsidR="00601DDD" w:rsidRPr="00144D33" w:rsidRDefault="00601DDD" w:rsidP="00601DDD">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A46556" w:rsidTr="00616888">
        <w:trPr>
          <w:trHeight w:val="277"/>
        </w:trPr>
        <w:tc>
          <w:tcPr>
            <w:tcW w:w="2698" w:type="dxa"/>
          </w:tcPr>
          <w:p w:rsidR="00601DDD" w:rsidRPr="00144D33" w:rsidRDefault="00601DDD" w:rsidP="00616888">
            <w:pPr>
              <w:pStyle w:val="TableParagraph"/>
              <w:ind w:left="110"/>
              <w:contextualSpacing/>
            </w:pPr>
            <w:r w:rsidRPr="00144D33">
              <w:t>Күн тәртібі</w:t>
            </w:r>
          </w:p>
        </w:tc>
        <w:tc>
          <w:tcPr>
            <w:tcW w:w="2268" w:type="dxa"/>
          </w:tcPr>
          <w:p w:rsidR="00601DDD" w:rsidRPr="00144D33" w:rsidRDefault="00601DDD" w:rsidP="00616888">
            <w:pPr>
              <w:pStyle w:val="TableParagraph"/>
            </w:pPr>
            <w:r w:rsidRPr="00144D33">
              <w:t>Дүйсенбі</w:t>
            </w:r>
          </w:p>
          <w:p w:rsidR="00616888" w:rsidRPr="00A46556" w:rsidRDefault="00A46556" w:rsidP="00616888">
            <w:pPr>
              <w:pStyle w:val="TableParagraph"/>
              <w:rPr>
                <w:lang w:val="ru-RU"/>
              </w:rPr>
            </w:pPr>
            <w:r>
              <w:rPr>
                <w:lang w:val="ru-RU"/>
              </w:rPr>
              <w:t>23</w:t>
            </w:r>
            <w:r w:rsidR="00501416" w:rsidRPr="00144D33">
              <w:t>.10</w:t>
            </w:r>
            <w:r w:rsidR="00616888" w:rsidRPr="00144D33">
              <w:t>.202</w:t>
            </w:r>
            <w:r>
              <w:rPr>
                <w:lang w:val="ru-RU"/>
              </w:rPr>
              <w:t>3</w:t>
            </w:r>
          </w:p>
        </w:tc>
        <w:tc>
          <w:tcPr>
            <w:tcW w:w="2410" w:type="dxa"/>
          </w:tcPr>
          <w:p w:rsidR="00601DDD" w:rsidRPr="00144D33" w:rsidRDefault="00601DDD" w:rsidP="00616888">
            <w:pPr>
              <w:pStyle w:val="TableParagraph"/>
            </w:pPr>
            <w:r w:rsidRPr="00144D33">
              <w:t>Сейсенбі</w:t>
            </w:r>
          </w:p>
          <w:p w:rsidR="00616888" w:rsidRPr="00A46556" w:rsidRDefault="00A46556" w:rsidP="00616888">
            <w:pPr>
              <w:pStyle w:val="TableParagraph"/>
              <w:rPr>
                <w:lang w:val="ru-RU"/>
              </w:rPr>
            </w:pPr>
            <w:r>
              <w:rPr>
                <w:lang w:val="ru-RU"/>
              </w:rPr>
              <w:t>24</w:t>
            </w:r>
            <w:r w:rsidR="00501416" w:rsidRPr="00144D33">
              <w:t>.11</w:t>
            </w:r>
            <w:r>
              <w:t>.202</w:t>
            </w:r>
            <w:r>
              <w:rPr>
                <w:lang w:val="ru-RU"/>
              </w:rPr>
              <w:t>3</w:t>
            </w:r>
          </w:p>
        </w:tc>
        <w:tc>
          <w:tcPr>
            <w:tcW w:w="2268" w:type="dxa"/>
          </w:tcPr>
          <w:p w:rsidR="00601DDD" w:rsidRPr="00144D33" w:rsidRDefault="00601DDD" w:rsidP="00616888">
            <w:pPr>
              <w:pStyle w:val="TableParagraph"/>
            </w:pPr>
            <w:r w:rsidRPr="00144D33">
              <w:t>Сәрсенбі</w:t>
            </w:r>
          </w:p>
          <w:p w:rsidR="00616888" w:rsidRPr="00BA48FD" w:rsidRDefault="00A46556" w:rsidP="00616888">
            <w:pPr>
              <w:pStyle w:val="TableParagraph"/>
              <w:rPr>
                <w:lang w:val="ru-RU"/>
              </w:rPr>
            </w:pPr>
            <w:r>
              <w:rPr>
                <w:lang w:val="ru-RU"/>
              </w:rPr>
              <w:t>25</w:t>
            </w:r>
            <w:r w:rsidR="00501416" w:rsidRPr="00144D33">
              <w:t>.11</w:t>
            </w:r>
            <w:r w:rsidR="00616888" w:rsidRPr="00144D33">
              <w:t>.202</w:t>
            </w:r>
            <w:r w:rsidR="00BA48FD">
              <w:rPr>
                <w:lang w:val="ru-RU"/>
              </w:rPr>
              <w:t>3</w:t>
            </w:r>
          </w:p>
        </w:tc>
        <w:tc>
          <w:tcPr>
            <w:tcW w:w="2268" w:type="dxa"/>
          </w:tcPr>
          <w:p w:rsidR="00601DDD" w:rsidRPr="00144D33" w:rsidRDefault="00601DDD" w:rsidP="00616888">
            <w:pPr>
              <w:pStyle w:val="TableParagraph"/>
            </w:pPr>
            <w:r w:rsidRPr="00144D33">
              <w:t>Бейсенбі</w:t>
            </w:r>
          </w:p>
          <w:p w:rsidR="00616888" w:rsidRPr="00A46556" w:rsidRDefault="00A46556" w:rsidP="00616888">
            <w:pPr>
              <w:pStyle w:val="TableParagraph"/>
              <w:rPr>
                <w:lang w:val="ru-RU"/>
              </w:rPr>
            </w:pPr>
            <w:r>
              <w:rPr>
                <w:lang w:val="ru-RU"/>
              </w:rPr>
              <w:t>26</w:t>
            </w:r>
            <w:r w:rsidR="00501416" w:rsidRPr="00144D33">
              <w:t>.11</w:t>
            </w:r>
            <w:r>
              <w:t>.202</w:t>
            </w:r>
            <w:r>
              <w:rPr>
                <w:lang w:val="ru-RU"/>
              </w:rPr>
              <w:t>3</w:t>
            </w:r>
          </w:p>
        </w:tc>
        <w:tc>
          <w:tcPr>
            <w:tcW w:w="2268" w:type="dxa"/>
          </w:tcPr>
          <w:p w:rsidR="00601DDD" w:rsidRPr="00144D33" w:rsidRDefault="00601DDD" w:rsidP="00616888">
            <w:pPr>
              <w:pStyle w:val="TableParagraph"/>
            </w:pPr>
            <w:r w:rsidRPr="00144D33">
              <w:t>Жұма</w:t>
            </w:r>
          </w:p>
          <w:p w:rsidR="00616888" w:rsidRPr="00A46556" w:rsidRDefault="00A46556" w:rsidP="00501416">
            <w:pPr>
              <w:pStyle w:val="TableParagraph"/>
              <w:rPr>
                <w:lang w:val="ru-RU"/>
              </w:rPr>
            </w:pPr>
            <w:r>
              <w:rPr>
                <w:lang w:val="ru-RU"/>
              </w:rPr>
              <w:t>27</w:t>
            </w:r>
            <w:r w:rsidR="00501416" w:rsidRPr="00144D33">
              <w:t>.11.</w:t>
            </w:r>
            <w:r w:rsidR="00616888" w:rsidRPr="00144D33">
              <w:t>202</w:t>
            </w:r>
            <w:r>
              <w:rPr>
                <w:lang w:val="ru-RU"/>
              </w:rPr>
              <w:t>3</w:t>
            </w:r>
          </w:p>
        </w:tc>
      </w:tr>
      <w:tr w:rsidR="00144D33" w:rsidRPr="00144D33" w:rsidTr="00616888">
        <w:trPr>
          <w:trHeight w:val="277"/>
        </w:trPr>
        <w:tc>
          <w:tcPr>
            <w:tcW w:w="2698" w:type="dxa"/>
          </w:tcPr>
          <w:p w:rsidR="00601DDD" w:rsidRPr="00144D33" w:rsidRDefault="00601DDD" w:rsidP="00616888">
            <w:pPr>
              <w:pStyle w:val="TableParagraph"/>
              <w:ind w:left="110"/>
              <w:contextualSpacing/>
            </w:pPr>
            <w:r w:rsidRPr="00144D33">
              <w:t>Балалардықабылдау</w:t>
            </w:r>
          </w:p>
        </w:tc>
        <w:tc>
          <w:tcPr>
            <w:tcW w:w="11482" w:type="dxa"/>
            <w:gridSpan w:val="5"/>
          </w:tcPr>
          <w:p w:rsidR="004301AF" w:rsidRPr="00144D33" w:rsidRDefault="004301AF" w:rsidP="004301AF">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01DDD" w:rsidRPr="00144D33" w:rsidRDefault="004301AF" w:rsidP="00C23309">
            <w:pPr>
              <w:pStyle w:val="TableParagraph"/>
            </w:pPr>
            <w:r w:rsidRPr="00144D33">
              <w:t>Салем балақай, қалың қалай?</w:t>
            </w:r>
          </w:p>
        </w:tc>
      </w:tr>
      <w:tr w:rsidR="00144D33" w:rsidRPr="00144D33" w:rsidTr="00616888">
        <w:trPr>
          <w:trHeight w:val="551"/>
        </w:trPr>
        <w:tc>
          <w:tcPr>
            <w:tcW w:w="2698" w:type="dxa"/>
          </w:tcPr>
          <w:p w:rsidR="00601DDD" w:rsidRPr="00144D33" w:rsidRDefault="00601DDD" w:rsidP="00616888">
            <w:pPr>
              <w:pStyle w:val="TableParagraph"/>
              <w:ind w:left="110"/>
              <w:contextualSpacing/>
            </w:pPr>
            <w:r w:rsidRPr="00144D33">
              <w:t>Ата-аналарменәңгімелесу,</w:t>
            </w:r>
          </w:p>
          <w:p w:rsidR="00601DDD" w:rsidRPr="00144D33" w:rsidRDefault="00BB00C8" w:rsidP="00616888">
            <w:pPr>
              <w:pStyle w:val="TableParagraph"/>
              <w:ind w:left="110"/>
              <w:contextualSpacing/>
            </w:pPr>
            <w:r w:rsidRPr="00144D33">
              <w:t>К</w:t>
            </w:r>
            <w:r w:rsidR="00601DDD" w:rsidRPr="00144D33">
              <w:t>еңесберу</w:t>
            </w:r>
          </w:p>
        </w:tc>
        <w:tc>
          <w:tcPr>
            <w:tcW w:w="11482" w:type="dxa"/>
            <w:gridSpan w:val="5"/>
          </w:tcPr>
          <w:p w:rsidR="004301AF" w:rsidRPr="00144D33" w:rsidRDefault="004301AF" w:rsidP="004301AF">
            <w:pPr>
              <w:pStyle w:val="TableParagraph"/>
            </w:pPr>
            <w:r w:rsidRPr="00144D33">
              <w:t xml:space="preserve">Ата-аналармен баланың көңіл-күйі, денсаулығы, туралы әңгімелесу. Сәлеметсізбе ? Қалдарыңыз қалай? </w:t>
            </w:r>
          </w:p>
          <w:p w:rsidR="00601DDD" w:rsidRPr="00144D33" w:rsidRDefault="004301AF" w:rsidP="004301AF">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144D33" w:rsidTr="00616888">
        <w:trPr>
          <w:trHeight w:val="763"/>
        </w:trPr>
        <w:tc>
          <w:tcPr>
            <w:tcW w:w="2698" w:type="dxa"/>
          </w:tcPr>
          <w:p w:rsidR="00601DDD" w:rsidRPr="00144D33" w:rsidRDefault="00601DDD" w:rsidP="00616888">
            <w:pPr>
              <w:pStyle w:val="TableParagraph"/>
              <w:ind w:left="110" w:right="498"/>
              <w:contextualSpacing/>
            </w:pPr>
            <w:r w:rsidRPr="00144D33">
              <w:t>Балалардың дербес әрекеті(баяу қимылды ойындар,үстелүсті ойындары,</w:t>
            </w:r>
          </w:p>
          <w:p w:rsidR="00601DDD" w:rsidRPr="00144D33" w:rsidRDefault="00601DDD" w:rsidP="00616888">
            <w:pPr>
              <w:pStyle w:val="TableParagraph"/>
              <w:ind w:left="110" w:right="558"/>
              <w:contextualSpacing/>
            </w:pPr>
            <w:r w:rsidRPr="00144D33">
              <w:t>бейнелеу әрекеті, кітаптар қарау және тағы басқаәрекеттер)</w:t>
            </w:r>
          </w:p>
        </w:tc>
        <w:tc>
          <w:tcPr>
            <w:tcW w:w="2268" w:type="dxa"/>
          </w:tcPr>
          <w:p w:rsidR="00134E29" w:rsidRPr="00144D33" w:rsidRDefault="00317FE3" w:rsidP="00317FE3">
            <w:pPr>
              <w:pStyle w:val="TableParagraph"/>
            </w:pPr>
            <w:r w:rsidRPr="00144D33">
              <w:rPr>
                <w:b/>
              </w:rPr>
              <w:t>Балалар мен суреттер арқылы күз мезгіліндегі ерекшеліктер жайлы әңгімелесу.</w:t>
            </w:r>
          </w:p>
        </w:tc>
        <w:tc>
          <w:tcPr>
            <w:tcW w:w="2410" w:type="dxa"/>
          </w:tcPr>
          <w:p w:rsidR="00134E29" w:rsidRPr="00144D33" w:rsidRDefault="00134E29" w:rsidP="00134E29">
            <w:pPr>
              <w:pStyle w:val="TableParagraph"/>
              <w:rPr>
                <w:b/>
              </w:rPr>
            </w:pPr>
            <w:r w:rsidRPr="00144D33">
              <w:rPr>
                <w:b/>
              </w:rPr>
              <w:t>№ 2 «Жұбын тап»</w:t>
            </w:r>
          </w:p>
          <w:p w:rsidR="00134E29" w:rsidRPr="00144D33" w:rsidRDefault="00134E29" w:rsidP="00134E29">
            <w:pPr>
              <w:pStyle w:val="TableParagraph"/>
              <w:rPr>
                <w:b/>
              </w:rPr>
            </w:pPr>
            <w:r w:rsidRPr="00144D33">
              <w:rPr>
                <w:b/>
              </w:rPr>
              <w:t>Мақсаты:</w:t>
            </w:r>
          </w:p>
          <w:p w:rsidR="00134E29" w:rsidRPr="00144D33" w:rsidRDefault="00134E29" w:rsidP="00134E29">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134E29" w:rsidRPr="00144D33" w:rsidRDefault="00134E29" w:rsidP="00134E29">
            <w:pPr>
              <w:pStyle w:val="TableParagraph"/>
            </w:pPr>
            <w:r w:rsidRPr="00144D33">
              <w:t>Ойынға 3-4 бала қатысуға болады. Балалар суреті бар текшелерді (доминоны) бөліп алады да, ойын бастайды.</w:t>
            </w:r>
          </w:p>
          <w:p w:rsidR="00601DDD" w:rsidRPr="00144D33" w:rsidRDefault="00601DDD" w:rsidP="00616888">
            <w:pPr>
              <w:pStyle w:val="TableParagraph"/>
            </w:pPr>
          </w:p>
          <w:p w:rsidR="004301AF" w:rsidRPr="00144D33" w:rsidRDefault="004301AF" w:rsidP="004301AF">
            <w:pPr>
              <w:pStyle w:val="TableParagraph"/>
            </w:pPr>
          </w:p>
        </w:tc>
        <w:tc>
          <w:tcPr>
            <w:tcW w:w="2268" w:type="dxa"/>
          </w:tcPr>
          <w:p w:rsidR="00317FE3" w:rsidRPr="00144D33" w:rsidRDefault="00317FE3" w:rsidP="00317FE3">
            <w:pPr>
              <w:pStyle w:val="TableParagraph"/>
              <w:rPr>
                <w:b/>
              </w:rPr>
            </w:pPr>
            <w:r w:rsidRPr="00144D33">
              <w:rPr>
                <w:b/>
              </w:rPr>
              <w:t>№ 6 «Көкөністер-жемістер лотосы»</w:t>
            </w:r>
          </w:p>
          <w:p w:rsidR="00317FE3" w:rsidRPr="00144D33" w:rsidRDefault="00317FE3" w:rsidP="00317FE3">
            <w:pPr>
              <w:pStyle w:val="TableParagraph"/>
              <w:rPr>
                <w:b/>
              </w:rPr>
            </w:pPr>
            <w:r w:rsidRPr="00144D33">
              <w:rPr>
                <w:b/>
              </w:rPr>
              <w:t>Мақсаты:</w:t>
            </w:r>
          </w:p>
          <w:p w:rsidR="00317FE3" w:rsidRPr="00144D33" w:rsidRDefault="00317FE3" w:rsidP="00317FE3">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317FE3" w:rsidRPr="00144D33" w:rsidRDefault="00317FE3" w:rsidP="00317FE3">
            <w:pPr>
              <w:pStyle w:val="TableParagraph"/>
            </w:pPr>
            <w:r w:rsidRPr="00144D33">
              <w:t xml:space="preserve">Балалар айналаны танып біледі және ойын ойнау барысында жаңа көкөніс-жеміс түрлерін үйренеді. </w:t>
            </w:r>
          </w:p>
          <w:p w:rsidR="00601DDD" w:rsidRPr="00144D33" w:rsidRDefault="00601DDD" w:rsidP="00134E29">
            <w:pPr>
              <w:pStyle w:val="TableParagraph"/>
            </w:pPr>
          </w:p>
        </w:tc>
        <w:tc>
          <w:tcPr>
            <w:tcW w:w="2268" w:type="dxa"/>
          </w:tcPr>
          <w:p w:rsidR="00317FE3" w:rsidRPr="00144D33" w:rsidRDefault="00317FE3" w:rsidP="00317FE3">
            <w:pPr>
              <w:pStyle w:val="TableParagraph"/>
              <w:rPr>
                <w:b/>
              </w:rPr>
            </w:pPr>
            <w:r w:rsidRPr="00144D33">
              <w:rPr>
                <w:b/>
              </w:rPr>
              <w:t>№ 4 «Кесте бойынша ойын»</w:t>
            </w:r>
          </w:p>
          <w:p w:rsidR="00317FE3" w:rsidRPr="00144D33" w:rsidRDefault="00317FE3" w:rsidP="00317FE3">
            <w:pPr>
              <w:pStyle w:val="TableParagraph"/>
              <w:rPr>
                <w:b/>
              </w:rPr>
            </w:pPr>
            <w:r w:rsidRPr="00144D33">
              <w:rPr>
                <w:b/>
              </w:rPr>
              <w:t>Мақсаты:</w:t>
            </w:r>
          </w:p>
          <w:p w:rsidR="00317FE3" w:rsidRPr="00144D33" w:rsidRDefault="00317FE3" w:rsidP="00317FE3">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BF2B53" w:rsidRPr="00144D33" w:rsidRDefault="00317FE3" w:rsidP="00317FE3">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BF2B53" w:rsidRPr="00144D33" w:rsidRDefault="00BF2B53" w:rsidP="00BF2B53">
            <w:pPr>
              <w:pStyle w:val="TableParagraph"/>
              <w:rPr>
                <w:b/>
              </w:rPr>
            </w:pPr>
            <w:r w:rsidRPr="00144D33">
              <w:rPr>
                <w:b/>
              </w:rPr>
              <w:t>№ 2 «Жұбын тап»</w:t>
            </w:r>
          </w:p>
          <w:p w:rsidR="00BF2B53" w:rsidRPr="00144D33" w:rsidRDefault="00BF2B53" w:rsidP="00BF2B53">
            <w:pPr>
              <w:pStyle w:val="TableParagraph"/>
              <w:rPr>
                <w:b/>
              </w:rPr>
            </w:pPr>
            <w:r w:rsidRPr="00144D33">
              <w:rPr>
                <w:b/>
              </w:rPr>
              <w:t>Мақсаты:</w:t>
            </w:r>
          </w:p>
          <w:p w:rsidR="00BF2B53" w:rsidRPr="00144D33" w:rsidRDefault="00BF2B53" w:rsidP="00BF2B53">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601DDD" w:rsidRPr="00144D33" w:rsidRDefault="00BF2B53" w:rsidP="00BF2B53">
            <w:pPr>
              <w:pStyle w:val="TableParagraph"/>
            </w:pPr>
            <w:r w:rsidRPr="00144D33">
              <w:t>Ойынға 3-4 бала қатысуға болады. Балалар суреті бар текшелерді (доминоны) бөліп алады да, ойын бастайды.</w:t>
            </w:r>
          </w:p>
        </w:tc>
      </w:tr>
      <w:tr w:rsidR="00144D33" w:rsidRPr="00144D33" w:rsidTr="00616888">
        <w:trPr>
          <w:trHeight w:val="325"/>
        </w:trPr>
        <w:tc>
          <w:tcPr>
            <w:tcW w:w="2698" w:type="dxa"/>
          </w:tcPr>
          <w:p w:rsidR="00601DDD" w:rsidRPr="00144D33" w:rsidRDefault="00601DDD" w:rsidP="00616888">
            <w:pPr>
              <w:pStyle w:val="TableParagraph"/>
              <w:ind w:left="110"/>
              <w:contextualSpacing/>
            </w:pPr>
            <w:r w:rsidRPr="00144D33">
              <w:t>Таңертенгіжаттығу</w:t>
            </w:r>
          </w:p>
        </w:tc>
        <w:tc>
          <w:tcPr>
            <w:tcW w:w="11482" w:type="dxa"/>
            <w:gridSpan w:val="5"/>
          </w:tcPr>
          <w:p w:rsidR="00BF2B53" w:rsidRPr="00144D33" w:rsidRDefault="00BF2B53" w:rsidP="00616888">
            <w:pPr>
              <w:pStyle w:val="TableParagraph"/>
            </w:pPr>
          </w:p>
          <w:p w:rsidR="00BF2B53" w:rsidRPr="00144D33" w:rsidRDefault="00601DDD" w:rsidP="00616888">
            <w:pPr>
              <w:pStyle w:val="TableParagraph"/>
            </w:pPr>
            <w:r w:rsidRPr="00144D33">
              <w:t>Дене шынықтыру. №1 жаттығулар кешені</w:t>
            </w:r>
          </w:p>
        </w:tc>
      </w:tr>
      <w:tr w:rsidR="00144D33" w:rsidRPr="002154D6" w:rsidTr="00616888">
        <w:trPr>
          <w:trHeight w:val="321"/>
        </w:trPr>
        <w:tc>
          <w:tcPr>
            <w:tcW w:w="2698" w:type="dxa"/>
          </w:tcPr>
          <w:p w:rsidR="00601DDD" w:rsidRPr="00144D33" w:rsidRDefault="00601DDD" w:rsidP="00616888">
            <w:pPr>
              <w:pStyle w:val="TableParagraph"/>
              <w:ind w:left="110"/>
              <w:contextualSpacing/>
            </w:pPr>
            <w:r w:rsidRPr="00144D33">
              <w:t>Таңғыас</w:t>
            </w:r>
          </w:p>
        </w:tc>
        <w:tc>
          <w:tcPr>
            <w:tcW w:w="11482" w:type="dxa"/>
            <w:gridSpan w:val="5"/>
          </w:tcPr>
          <w:p w:rsidR="00601DDD" w:rsidRPr="00144D33" w:rsidRDefault="00601DDD" w:rsidP="00616888">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616888">
        <w:trPr>
          <w:trHeight w:val="551"/>
        </w:trPr>
        <w:tc>
          <w:tcPr>
            <w:tcW w:w="2698" w:type="dxa"/>
          </w:tcPr>
          <w:p w:rsidR="00601DDD" w:rsidRPr="00144D33" w:rsidRDefault="00601DDD" w:rsidP="00616888">
            <w:pPr>
              <w:pStyle w:val="TableParagraph"/>
              <w:ind w:left="110"/>
              <w:contextualSpacing/>
            </w:pPr>
            <w:r w:rsidRPr="00144D33">
              <w:lastRenderedPageBreak/>
              <w:t>Ұйымдастырылғаніс-әрекетке дайындық</w:t>
            </w:r>
          </w:p>
        </w:tc>
        <w:tc>
          <w:tcPr>
            <w:tcW w:w="2268" w:type="dxa"/>
          </w:tcPr>
          <w:p w:rsidR="000A0DD3" w:rsidRPr="00144D33" w:rsidRDefault="000A0DD3" w:rsidP="00616888">
            <w:pPr>
              <w:pStyle w:val="TableParagraph"/>
              <w:rPr>
                <w:b/>
              </w:rPr>
            </w:pPr>
            <w:r w:rsidRPr="00144D33">
              <w:rPr>
                <w:b/>
              </w:rPr>
              <w:t>Әнұран</w:t>
            </w:r>
            <w:r w:rsidR="004725B5" w:rsidRPr="00144D33">
              <w:rPr>
                <w:b/>
              </w:rPr>
              <w:t>:Қ</w:t>
            </w:r>
            <w:r w:rsidR="000F0714" w:rsidRPr="00144D33">
              <w:rPr>
                <w:b/>
              </w:rPr>
              <w:t>азақстан Республикасының әнұраны</w:t>
            </w:r>
            <w:r w:rsidR="009F5E96" w:rsidRPr="00144D33">
              <w:rPr>
                <w:b/>
              </w:rPr>
              <w:t>.</w:t>
            </w:r>
          </w:p>
          <w:p w:rsidR="000A0DD3" w:rsidRPr="00144D33" w:rsidRDefault="000A0DD3" w:rsidP="00616888">
            <w:pPr>
              <w:pStyle w:val="TableParagraph"/>
              <w:rPr>
                <w:b/>
              </w:rPr>
            </w:pPr>
          </w:p>
          <w:p w:rsidR="00601DDD" w:rsidRPr="00144D33" w:rsidRDefault="00601DDD" w:rsidP="00616888">
            <w:pPr>
              <w:pStyle w:val="TableParagraph"/>
              <w:rPr>
                <w:b/>
              </w:rPr>
            </w:pPr>
            <w:r w:rsidRPr="00144D33">
              <w:rPr>
                <w:b/>
              </w:rPr>
              <w:t xml:space="preserve">Таңғы жиын: </w:t>
            </w:r>
          </w:p>
          <w:p w:rsidR="00C67DBC" w:rsidRPr="00144D33" w:rsidRDefault="00C67DBC" w:rsidP="00C67DBC">
            <w:pPr>
              <w:pStyle w:val="TableParagraph"/>
              <w:rPr>
                <w:b/>
              </w:rPr>
            </w:pPr>
            <w:r w:rsidRPr="00144D33">
              <w:rPr>
                <w:b/>
              </w:rPr>
              <w:t>Дид.ойын: «Өз үйіңді тап»</w:t>
            </w:r>
          </w:p>
          <w:p w:rsidR="00C67DBC" w:rsidRPr="00144D33" w:rsidRDefault="00C67DBC" w:rsidP="00C67DBC">
            <w:pPr>
              <w:pStyle w:val="TableParagraph"/>
            </w:pPr>
            <w:r w:rsidRPr="00144D33">
              <w:rPr>
                <w:b/>
              </w:rPr>
              <w:t>Мақсаты</w:t>
            </w:r>
            <w:r w:rsidRPr="00144D33">
              <w:t>: Түстерді ажырата білуге үйрету.</w:t>
            </w:r>
          </w:p>
          <w:p w:rsidR="00601DDD" w:rsidRPr="00144D33" w:rsidRDefault="00C67DBC" w:rsidP="00C67DBC">
            <w:pPr>
              <w:pStyle w:val="TableParagraph"/>
            </w:pPr>
            <w:r w:rsidRPr="00144D33">
              <w:t>Әр үйшіктің өзі түсіне тән жапырақшаларын шапшаң тауып кіргізе бі</w:t>
            </w:r>
            <w:r w:rsidR="000D6149" w:rsidRPr="00144D33">
              <w:t>лу қабілеттерін жетілдіру.</w:t>
            </w:r>
          </w:p>
        </w:tc>
        <w:tc>
          <w:tcPr>
            <w:tcW w:w="2410" w:type="dxa"/>
          </w:tcPr>
          <w:p w:rsidR="00601DDD" w:rsidRPr="00144D33" w:rsidRDefault="00601DDD" w:rsidP="00616888">
            <w:pPr>
              <w:pStyle w:val="TableParagraph"/>
              <w:rPr>
                <w:b/>
              </w:rPr>
            </w:pPr>
            <w:r w:rsidRPr="00144D33">
              <w:rPr>
                <w:b/>
              </w:rPr>
              <w:t>Таңғы жиын:</w:t>
            </w:r>
          </w:p>
          <w:p w:rsidR="00C67DBC" w:rsidRPr="00144D33" w:rsidRDefault="00C67DBC" w:rsidP="00C67DBC">
            <w:pPr>
              <w:pStyle w:val="TableParagraph"/>
              <w:rPr>
                <w:b/>
              </w:rPr>
            </w:pPr>
            <w:r w:rsidRPr="00144D33">
              <w:rPr>
                <w:b/>
              </w:rPr>
              <w:t>Дид.ойын: «Тазалықтың достарын ата»</w:t>
            </w:r>
          </w:p>
          <w:p w:rsidR="00C67DBC" w:rsidRPr="00144D33" w:rsidRDefault="00C67DBC" w:rsidP="00C67DBC">
            <w:pPr>
              <w:pStyle w:val="TableParagraph"/>
            </w:pPr>
            <w:r w:rsidRPr="00144D33">
              <w:rPr>
                <w:b/>
              </w:rPr>
              <w:t xml:space="preserve">Мақсаты: </w:t>
            </w:r>
            <w:r w:rsidRPr="00144D33">
              <w:t>Тазалық бұйымдарын атау.</w:t>
            </w:r>
          </w:p>
          <w:p w:rsidR="00C67DBC" w:rsidRPr="00144D33" w:rsidRDefault="00C67DBC" w:rsidP="00C67DBC">
            <w:pPr>
              <w:pStyle w:val="TableParagraph"/>
            </w:pPr>
            <w:r w:rsidRPr="00144D33">
              <w:t>Сүлгі, сабын сөздерін қатыстырып, 4-5 сөзден тұратын сөйлем құрастыра білуге үйрету.</w:t>
            </w:r>
          </w:p>
          <w:p w:rsidR="00601DDD" w:rsidRPr="00144D33" w:rsidRDefault="00C67DBC" w:rsidP="00C67DBC">
            <w:pPr>
              <w:pStyle w:val="TableParagraph"/>
              <w:rPr>
                <w:b/>
              </w:rPr>
            </w:pPr>
            <w:r w:rsidRPr="00144D33">
              <w:t>Балаларды таза жүруге үйрету.</w:t>
            </w:r>
          </w:p>
        </w:tc>
        <w:tc>
          <w:tcPr>
            <w:tcW w:w="2268" w:type="dxa"/>
          </w:tcPr>
          <w:p w:rsidR="00601DDD" w:rsidRPr="00144D33" w:rsidRDefault="00601DDD" w:rsidP="00616888">
            <w:pPr>
              <w:pStyle w:val="TableParagraph"/>
              <w:rPr>
                <w:b/>
              </w:rPr>
            </w:pPr>
            <w:r w:rsidRPr="00144D33">
              <w:rPr>
                <w:b/>
              </w:rPr>
              <w:t>Таңғы жиын:</w:t>
            </w:r>
          </w:p>
          <w:p w:rsidR="00C67DBC" w:rsidRPr="00144D33" w:rsidRDefault="00C67DBC" w:rsidP="00C67DBC">
            <w:pPr>
              <w:pStyle w:val="TableParagraph"/>
              <w:rPr>
                <w:b/>
              </w:rPr>
            </w:pPr>
            <w:r w:rsidRPr="00144D33">
              <w:rPr>
                <w:b/>
              </w:rPr>
              <w:t>Дид.ойын:«Көңіл-күйін ата»</w:t>
            </w:r>
          </w:p>
          <w:p w:rsidR="00C67DBC" w:rsidRPr="00144D33" w:rsidRDefault="00C67DBC" w:rsidP="00C67DBC">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601DDD" w:rsidRPr="00144D33" w:rsidRDefault="00C67DBC" w:rsidP="00C67DBC">
            <w:pPr>
              <w:pStyle w:val="TableParagraph"/>
              <w:rPr>
                <w:b/>
              </w:rPr>
            </w:pPr>
            <w:r w:rsidRPr="00144D33">
              <w:t>Әр көңіл- күйінің дұрыс-бұрыс жақтарын айтып түсіндіру.</w:t>
            </w:r>
          </w:p>
          <w:p w:rsidR="00601DDD" w:rsidRPr="00144D33" w:rsidRDefault="00601DDD" w:rsidP="00616888">
            <w:pPr>
              <w:pStyle w:val="TableParagraph"/>
              <w:rPr>
                <w:b/>
              </w:rPr>
            </w:pPr>
          </w:p>
        </w:tc>
        <w:tc>
          <w:tcPr>
            <w:tcW w:w="2268" w:type="dxa"/>
          </w:tcPr>
          <w:p w:rsidR="00601DDD" w:rsidRPr="00144D33" w:rsidRDefault="00601DDD" w:rsidP="00616888">
            <w:pPr>
              <w:pStyle w:val="TableParagraph"/>
              <w:rPr>
                <w:b/>
              </w:rPr>
            </w:pPr>
            <w:r w:rsidRPr="00144D33">
              <w:rPr>
                <w:b/>
              </w:rPr>
              <w:t>Таңғы жиын</w:t>
            </w:r>
            <w:r w:rsidR="00C67DBC" w:rsidRPr="00144D33">
              <w:rPr>
                <w:b/>
              </w:rPr>
              <w:t>:</w:t>
            </w:r>
          </w:p>
          <w:p w:rsidR="00C67DBC" w:rsidRPr="00144D33" w:rsidRDefault="00C67DBC" w:rsidP="00C67DBC">
            <w:pPr>
              <w:pStyle w:val="TableParagraph"/>
              <w:rPr>
                <w:b/>
              </w:rPr>
            </w:pPr>
            <w:r w:rsidRPr="00144D33">
              <w:rPr>
                <w:b/>
              </w:rPr>
              <w:t>Дид.ойын: «Отбасы мүшелерін ата»</w:t>
            </w:r>
          </w:p>
          <w:p w:rsidR="00601DDD" w:rsidRPr="00144D33" w:rsidRDefault="00C67DBC" w:rsidP="00C67DBC">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601DDD" w:rsidRPr="00144D33" w:rsidRDefault="00601DDD" w:rsidP="00616888">
            <w:pPr>
              <w:pStyle w:val="TableParagraph"/>
              <w:rPr>
                <w:b/>
              </w:rPr>
            </w:pPr>
            <w:r w:rsidRPr="00144D33">
              <w:rPr>
                <w:b/>
              </w:rPr>
              <w:t>Таңғы жиын:</w:t>
            </w:r>
          </w:p>
          <w:p w:rsidR="00C67DBC" w:rsidRPr="00144D33" w:rsidRDefault="00C67DBC" w:rsidP="00C67DBC">
            <w:pPr>
              <w:pStyle w:val="TableParagraph"/>
              <w:rPr>
                <w:b/>
              </w:rPr>
            </w:pPr>
            <w:r w:rsidRPr="00144D33">
              <w:rPr>
                <w:b/>
              </w:rPr>
              <w:t>Дид.ойын: «Тазалықтың достарын ата»</w:t>
            </w:r>
          </w:p>
          <w:p w:rsidR="00C67DBC" w:rsidRPr="00144D33" w:rsidRDefault="00C67DBC" w:rsidP="00C67DBC">
            <w:pPr>
              <w:pStyle w:val="TableParagraph"/>
            </w:pPr>
            <w:r w:rsidRPr="00144D33">
              <w:rPr>
                <w:b/>
              </w:rPr>
              <w:t xml:space="preserve">Мақсаты: </w:t>
            </w:r>
            <w:r w:rsidRPr="00144D33">
              <w:t>Тазалық бұйымдарын атау.</w:t>
            </w:r>
          </w:p>
          <w:p w:rsidR="00C67DBC" w:rsidRPr="00144D33" w:rsidRDefault="00C67DBC" w:rsidP="00C67DBC">
            <w:pPr>
              <w:pStyle w:val="TableParagraph"/>
            </w:pPr>
            <w:r w:rsidRPr="00144D33">
              <w:t>Сүлгі, сабын сөздерін қатыстырып, 4-5 сөзден тұратын сөйлем құрастыра білуге үйрету.</w:t>
            </w:r>
          </w:p>
          <w:p w:rsidR="00601DDD" w:rsidRPr="00144D33" w:rsidRDefault="00C67DBC" w:rsidP="00C67DBC">
            <w:pPr>
              <w:pStyle w:val="TableParagraph"/>
              <w:rPr>
                <w:b/>
              </w:rPr>
            </w:pPr>
            <w:r w:rsidRPr="00144D33">
              <w:t>Балаларды таза жүруге үйрету.</w:t>
            </w:r>
          </w:p>
        </w:tc>
      </w:tr>
      <w:tr w:rsidR="00144D33" w:rsidRPr="00144D33" w:rsidTr="00616888">
        <w:trPr>
          <w:trHeight w:val="552"/>
        </w:trPr>
        <w:tc>
          <w:tcPr>
            <w:tcW w:w="2698" w:type="dxa"/>
          </w:tcPr>
          <w:p w:rsidR="002742B9" w:rsidRPr="00144D33" w:rsidRDefault="002742B9" w:rsidP="00D0282A">
            <w:pPr>
              <w:pStyle w:val="TableParagraph"/>
              <w:ind w:left="110" w:right="223"/>
              <w:contextualSpacing/>
            </w:pPr>
            <w:r w:rsidRPr="00144D33">
              <w:t>Білімберуұйымыныңкестесібойыншаұйымдастырылған</w:t>
            </w:r>
          </w:p>
          <w:p w:rsidR="002742B9" w:rsidRPr="00144D33" w:rsidRDefault="002742B9" w:rsidP="00D0282A">
            <w:pPr>
              <w:pStyle w:val="TableParagraph"/>
              <w:ind w:left="110"/>
              <w:contextualSpacing/>
            </w:pPr>
            <w:r w:rsidRPr="00144D33">
              <w:t>іс-әрекет</w:t>
            </w:r>
          </w:p>
        </w:tc>
        <w:tc>
          <w:tcPr>
            <w:tcW w:w="2268" w:type="dxa"/>
          </w:tcPr>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Дене шынықтыру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9:30-9:50</w:t>
            </w:r>
          </w:p>
          <w:p w:rsidR="002742B9" w:rsidRPr="00144D33" w:rsidRDefault="003733B2" w:rsidP="00D0282A">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3733B2" w:rsidRPr="00144D33" w:rsidRDefault="003733B2"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w:t>
            </w:r>
            <w:r w:rsidRPr="00144D33">
              <w:rPr>
                <w:rFonts w:ascii="Times New Roman" w:hAnsi="Times New Roman" w:cs="Times New Roman"/>
                <w:lang w:val="kk-KZ"/>
              </w:rPr>
              <w:lastRenderedPageBreak/>
              <w:t xml:space="preserve">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Сергіту сәті:№ 1</w:t>
            </w:r>
          </w:p>
          <w:p w:rsidR="002742B9" w:rsidRPr="00144D33" w:rsidRDefault="002742B9"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Қазақ тілі</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Балаларм</w:t>
            </w:r>
            <w:r w:rsidR="000D6149" w:rsidRPr="00144D33">
              <w:rPr>
                <w:rFonts w:ascii="Times New Roman" w:hAnsi="Times New Roman" w:cs="Times New Roman"/>
                <w:lang w:val="kk-KZ"/>
              </w:rPr>
              <w:t xml:space="preserve">ен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Қимыл</w:t>
            </w:r>
            <w:r w:rsidR="000C4AC1" w:rsidRPr="00144D33">
              <w:rPr>
                <w:rFonts w:ascii="Times New Roman" w:hAnsi="Times New Roman" w:cs="Times New Roman"/>
                <w:b/>
                <w:lang w:val="kk-KZ"/>
              </w:rPr>
              <w:t>-қозғалысты ойын:2</w:t>
            </w:r>
          </w:p>
          <w:p w:rsidR="002742B9" w:rsidRPr="00144D33" w:rsidRDefault="002742B9"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742B9" w:rsidRPr="00144D33" w:rsidRDefault="002742B9" w:rsidP="00D0282A">
            <w:pPr>
              <w:rPr>
                <w:rFonts w:ascii="Times New Roman" w:hAnsi="Times New Roman" w:cs="Times New Roman"/>
                <w:b/>
                <w:lang w:val="kk-KZ"/>
              </w:rPr>
            </w:pPr>
          </w:p>
          <w:p w:rsidR="00F021C2" w:rsidRDefault="00F021C2"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Сурет салу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Тақырыбы: «Жемістер»</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2742B9" w:rsidRPr="00144D33" w:rsidRDefault="000C4AC1" w:rsidP="00D0282A">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0C4AC1" w:rsidRPr="00144D33" w:rsidRDefault="000C4AC1"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Жапсыру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Сюжеттік жапсыру: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Тақырыбы: «Машина»</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lastRenderedPageBreak/>
              <w:t>Үстел үсті ойындары</w:t>
            </w:r>
          </w:p>
          <w:p w:rsidR="002742B9" w:rsidRPr="00144D33" w:rsidRDefault="000C4AC1" w:rsidP="00D0282A">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9:30-9:50</w:t>
            </w:r>
          </w:p>
          <w:p w:rsidR="002742B9" w:rsidRPr="00144D33" w:rsidRDefault="003733B2" w:rsidP="00D0282A">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3733B2" w:rsidRPr="00144D33" w:rsidRDefault="003733B2"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2742B9" w:rsidRPr="00144D33" w:rsidRDefault="00AD34D2" w:rsidP="00D0282A">
            <w:pPr>
              <w:rPr>
                <w:rFonts w:ascii="Times New Roman" w:hAnsi="Times New Roman" w:cs="Times New Roman"/>
                <w:lang w:val="kk-KZ"/>
              </w:rPr>
            </w:pPr>
            <w:r w:rsidRPr="00144D33">
              <w:rPr>
                <w:rFonts w:ascii="Times New Roman" w:hAnsi="Times New Roman" w:cs="Times New Roman"/>
                <w:lang w:val="kk-KZ"/>
              </w:rPr>
              <w:t>«Қошқар мен Теке</w:t>
            </w:r>
            <w:r w:rsidR="002742B9" w:rsidRPr="00144D33">
              <w:rPr>
                <w:rFonts w:ascii="Times New Roman" w:hAnsi="Times New Roman" w:cs="Times New Roman"/>
                <w:lang w:val="kk-KZ"/>
              </w:rPr>
              <w:t xml:space="preserve">»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Математика</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lastRenderedPageBreak/>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Дид ойын:</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«Қолымда қай сан»</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Сурет салу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2742B9" w:rsidRPr="00144D33" w:rsidRDefault="00AD34D2" w:rsidP="00D0282A">
            <w:pPr>
              <w:rPr>
                <w:rFonts w:ascii="Times New Roman" w:hAnsi="Times New Roman" w:cs="Times New Roman"/>
                <w:lang w:val="kk-KZ"/>
              </w:rPr>
            </w:pPr>
            <w:r w:rsidRPr="00144D33">
              <w:rPr>
                <w:rFonts w:ascii="Times New Roman" w:hAnsi="Times New Roman" w:cs="Times New Roman"/>
                <w:lang w:val="kk-KZ"/>
              </w:rPr>
              <w:t>Тақырыбы: «Сәбіздер</w:t>
            </w:r>
            <w:r w:rsidR="002742B9" w:rsidRPr="00144D33">
              <w:rPr>
                <w:rFonts w:ascii="Times New Roman" w:hAnsi="Times New Roman" w:cs="Times New Roman"/>
                <w:lang w:val="kk-KZ"/>
              </w:rPr>
              <w:t>»</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2742B9" w:rsidRPr="00144D33" w:rsidRDefault="000C4AC1" w:rsidP="00D0282A">
            <w:pPr>
              <w:rPr>
                <w:rFonts w:ascii="Times New Roman" w:hAnsi="Times New Roman" w:cs="Times New Roman"/>
                <w:b/>
                <w:lang w:val="kk-KZ"/>
              </w:rPr>
            </w:pPr>
            <w:r w:rsidRPr="00144D33">
              <w:rPr>
                <w:rFonts w:ascii="Times New Roman" w:hAnsi="Times New Roman" w:cs="Times New Roman"/>
                <w:b/>
                <w:lang w:val="kk-KZ"/>
              </w:rPr>
              <w:t>№9</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Жапсыру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2742B9" w:rsidRPr="00144D33" w:rsidRDefault="00AD34D2" w:rsidP="00D0282A">
            <w:pPr>
              <w:pStyle w:val="TableParagraph"/>
              <w:rPr>
                <w:b/>
              </w:rPr>
            </w:pPr>
            <w:r w:rsidRPr="00144D33">
              <w:t>Тақырыбы: «Ұшақ</w:t>
            </w:r>
            <w:r w:rsidR="002742B9" w:rsidRPr="00144D33">
              <w:t>»</w:t>
            </w:r>
          </w:p>
          <w:p w:rsidR="000C4AC1" w:rsidRPr="00144D33" w:rsidRDefault="000C4AC1" w:rsidP="000C4AC1">
            <w:pPr>
              <w:rPr>
                <w:rFonts w:ascii="Times New Roman" w:hAnsi="Times New Roman" w:cs="Times New Roman"/>
                <w:b/>
                <w:lang w:val="kk-KZ"/>
              </w:rPr>
            </w:pPr>
            <w:r w:rsidRPr="00144D33">
              <w:rPr>
                <w:rFonts w:ascii="Times New Roman" w:hAnsi="Times New Roman" w:cs="Times New Roman"/>
                <w:b/>
                <w:lang w:val="kk-KZ"/>
              </w:rPr>
              <w:t>Сергіту сәті:№2</w:t>
            </w:r>
          </w:p>
          <w:p w:rsidR="002742B9" w:rsidRPr="00144D33" w:rsidRDefault="002742B9" w:rsidP="00D0282A">
            <w:pPr>
              <w:pStyle w:val="TableParagraph"/>
              <w:rPr>
                <w:b/>
              </w:rPr>
            </w:pPr>
          </w:p>
          <w:p w:rsidR="002742B9" w:rsidRPr="00144D33" w:rsidRDefault="002742B9" w:rsidP="00D0282A">
            <w:pPr>
              <w:pStyle w:val="TableParagraph"/>
              <w:rPr>
                <w:b/>
              </w:rPr>
            </w:pPr>
          </w:p>
          <w:p w:rsidR="002742B9" w:rsidRPr="00144D33" w:rsidRDefault="002742B9" w:rsidP="00D0282A">
            <w:pPr>
              <w:pStyle w:val="TableParagraph"/>
              <w:rPr>
                <w:b/>
              </w:rPr>
            </w:pPr>
            <w:r w:rsidRPr="00144D33">
              <w:rPr>
                <w:b/>
              </w:rPr>
              <w:t>Қазақ тілі</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000C4AC1" w:rsidRPr="00144D33">
              <w:rPr>
                <w:rFonts w:ascii="Times New Roman" w:hAnsi="Times New Roman" w:cs="Times New Roman"/>
                <w:b/>
                <w:lang w:val="kk-KZ"/>
              </w:rPr>
              <w:t>7</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10:00-10:20</w:t>
            </w:r>
          </w:p>
          <w:p w:rsidR="002746D3" w:rsidRPr="00144D33" w:rsidRDefault="002746D3" w:rsidP="00D0282A">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2746D3" w:rsidRPr="00144D33" w:rsidRDefault="002746D3" w:rsidP="002746D3">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2746D3" w:rsidRPr="00144D33" w:rsidRDefault="002746D3" w:rsidP="002746D3">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746D3" w:rsidRPr="00144D33" w:rsidRDefault="002746D3" w:rsidP="002746D3">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2746D3" w:rsidRPr="00144D33" w:rsidRDefault="002746D3" w:rsidP="002746D3">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Математика</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Мүсіндеу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2742B9" w:rsidRPr="00144D33" w:rsidRDefault="00825CC9" w:rsidP="00D0282A">
            <w:pPr>
              <w:rPr>
                <w:rFonts w:ascii="Times New Roman" w:hAnsi="Times New Roman" w:cs="Times New Roman"/>
                <w:lang w:val="kk-KZ"/>
              </w:rPr>
            </w:pPr>
            <w:r w:rsidRPr="00144D33">
              <w:rPr>
                <w:rFonts w:ascii="Times New Roman" w:hAnsi="Times New Roman" w:cs="Times New Roman"/>
                <w:lang w:val="kk-KZ"/>
              </w:rPr>
              <w:t>Тақырыбы: «Сәбіз</w:t>
            </w:r>
            <w:r w:rsidR="002742B9" w:rsidRPr="00144D33">
              <w:rPr>
                <w:rFonts w:ascii="Times New Roman" w:hAnsi="Times New Roman" w:cs="Times New Roman"/>
                <w:lang w:val="kk-KZ"/>
              </w:rPr>
              <w:t>»</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2742B9" w:rsidRPr="00144D33" w:rsidRDefault="002742B9" w:rsidP="00D0282A">
            <w:pPr>
              <w:rPr>
                <w:lang w:val="kk-KZ"/>
              </w:rPr>
            </w:pPr>
            <w:r w:rsidRPr="00144D33">
              <w:rPr>
                <w:rFonts w:ascii="Times New Roman" w:hAnsi="Times New Roman" w:cs="Times New Roman"/>
                <w:lang w:val="kk-KZ"/>
              </w:rPr>
              <w:t>Қимылды ойын: «Ортаға түспек»</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Қазақ тілі</w:t>
            </w:r>
          </w:p>
          <w:p w:rsidR="002742B9" w:rsidRPr="00144D33" w:rsidRDefault="002742B9" w:rsidP="00D0282A">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Сергіту сәті:8</w:t>
            </w:r>
          </w:p>
          <w:p w:rsidR="002742B9" w:rsidRPr="00144D33" w:rsidRDefault="002742B9" w:rsidP="00D0282A">
            <w:pPr>
              <w:rPr>
                <w:rFonts w:ascii="Times New Roman" w:hAnsi="Times New Roman" w:cs="Times New Roman"/>
                <w:b/>
                <w:lang w:val="kk-KZ"/>
              </w:rPr>
            </w:pPr>
          </w:p>
          <w:p w:rsidR="002742B9" w:rsidRPr="00144D33" w:rsidRDefault="002742B9" w:rsidP="00D0282A">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2742B9" w:rsidRPr="00144D33" w:rsidRDefault="002742B9" w:rsidP="00D0282A">
            <w:pPr>
              <w:rPr>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lastRenderedPageBreak/>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2742B9" w:rsidRPr="001D5C07" w:rsidRDefault="002742B9" w:rsidP="00D0282A">
            <w:pPr>
              <w:rPr>
                <w:rFonts w:ascii="Times New Roman" w:hAnsi="Times New Roman" w:cs="Times New Roman"/>
                <w:lang w:val="kk-KZ"/>
              </w:rPr>
            </w:pPr>
            <w:r w:rsidRPr="00144D33">
              <w:rPr>
                <w:rFonts w:ascii="Times New Roman" w:hAnsi="Times New Roman" w:cs="Times New Roman"/>
                <w:lang w:val="kk-KZ"/>
              </w:rPr>
              <w:t>Күзгі жапрақтардың суреті, мүсіні,</w:t>
            </w:r>
            <w:r w:rsidR="001D5C07">
              <w:rPr>
                <w:rFonts w:ascii="Times New Roman" w:hAnsi="Times New Roman" w:cs="Times New Roman"/>
                <w:lang w:val="kk-KZ"/>
              </w:rPr>
              <w:t xml:space="preserve"> жапсыруын топқа бөліп жасату. </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Құрастыру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3733B2" w:rsidRPr="00144D33" w:rsidRDefault="003733B2" w:rsidP="00D0282A">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Құрастыру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w:t>
            </w:r>
            <w:r w:rsidRPr="00144D33">
              <w:rPr>
                <w:rFonts w:ascii="Times New Roman" w:hAnsi="Times New Roman" w:cs="Times New Roman"/>
                <w:lang w:val="kk-KZ"/>
              </w:rPr>
              <w:lastRenderedPageBreak/>
              <w:t>Әрекет «Қарлығаш пен дәуіт» ертегісін  айтып беруге үйрету.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Мүсіндеу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Математика</w:t>
            </w:r>
          </w:p>
          <w:p w:rsidR="002742B9" w:rsidRPr="00144D33" w:rsidRDefault="002742B9" w:rsidP="00D0282A">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0D6149" w:rsidRPr="00144D33" w:rsidRDefault="000D6149" w:rsidP="00D0282A">
            <w:pPr>
              <w:rPr>
                <w:rFonts w:ascii="Times New Roman" w:hAnsi="Times New Roman" w:cs="Times New Roman"/>
                <w:lang w:val="kk-KZ"/>
              </w:rPr>
            </w:pPr>
          </w:p>
          <w:p w:rsidR="000D6149" w:rsidRPr="00144D33" w:rsidRDefault="000D6149" w:rsidP="00D0282A">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0D6149" w:rsidRPr="00144D33" w:rsidRDefault="000D6149" w:rsidP="00D0282A">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Сергіту сәті:8</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Құрастыру</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бүктеп, бұрыштарды және қырларды </w:t>
            </w:r>
            <w:r w:rsidRPr="00144D33">
              <w:rPr>
                <w:rFonts w:ascii="Times New Roman" w:hAnsi="Times New Roman" w:cs="Times New Roman"/>
                <w:lang w:val="kk-KZ"/>
              </w:rPr>
              <w:lastRenderedPageBreak/>
              <w:t>біріктіру, детальдің негізгі түріне желімдеу.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2742B9" w:rsidRPr="00144D33" w:rsidRDefault="002742B9" w:rsidP="00D0282A">
            <w:pPr>
              <w:rPr>
                <w:rFonts w:ascii="Times New Roman" w:hAnsi="Times New Roman" w:cs="Times New Roman"/>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2742B9" w:rsidRPr="00144D33" w:rsidRDefault="002742B9" w:rsidP="00D0282A">
            <w:pPr>
              <w:rPr>
                <w:rFonts w:ascii="Times New Roman" w:hAnsi="Times New Roman" w:cs="Times New Roman"/>
                <w:b/>
                <w:lang w:val="kk-KZ"/>
              </w:rPr>
            </w:pP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2742B9" w:rsidRPr="00144D33" w:rsidRDefault="002742B9" w:rsidP="00D0282A">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2742B9" w:rsidRPr="00144D33" w:rsidRDefault="002742B9" w:rsidP="00D0282A">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144D33" w:rsidRPr="002154D6" w:rsidTr="00616888">
        <w:trPr>
          <w:trHeight w:val="275"/>
        </w:trPr>
        <w:tc>
          <w:tcPr>
            <w:tcW w:w="2698" w:type="dxa"/>
          </w:tcPr>
          <w:p w:rsidR="00601DDD" w:rsidRPr="00144D33" w:rsidRDefault="00601DDD" w:rsidP="00616888">
            <w:pPr>
              <w:pStyle w:val="TableParagraph"/>
              <w:ind w:left="110"/>
              <w:contextualSpacing/>
            </w:pPr>
            <w:r w:rsidRPr="00144D33">
              <w:lastRenderedPageBreak/>
              <w:t>2-таңғыас</w:t>
            </w:r>
          </w:p>
        </w:tc>
        <w:tc>
          <w:tcPr>
            <w:tcW w:w="11482" w:type="dxa"/>
            <w:gridSpan w:val="5"/>
          </w:tcPr>
          <w:p w:rsidR="00601DDD" w:rsidRPr="00144D33" w:rsidRDefault="00601DDD" w:rsidP="00616888">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2154D6" w:rsidTr="00616888">
        <w:trPr>
          <w:trHeight w:val="373"/>
        </w:trPr>
        <w:tc>
          <w:tcPr>
            <w:tcW w:w="2698" w:type="dxa"/>
          </w:tcPr>
          <w:p w:rsidR="00601DDD" w:rsidRPr="00144D33" w:rsidRDefault="00601DDD" w:rsidP="00616888">
            <w:pPr>
              <w:pStyle w:val="TableParagraph"/>
              <w:ind w:left="110"/>
              <w:contextualSpacing/>
            </w:pPr>
            <w:r w:rsidRPr="00144D33">
              <w:t>Серуенгедайындық</w:t>
            </w:r>
          </w:p>
        </w:tc>
        <w:tc>
          <w:tcPr>
            <w:tcW w:w="11482" w:type="dxa"/>
            <w:gridSpan w:val="5"/>
          </w:tcPr>
          <w:p w:rsidR="00601DDD" w:rsidRPr="00144D33" w:rsidRDefault="00601DDD" w:rsidP="00616888">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2154D6" w:rsidTr="00616888">
        <w:trPr>
          <w:trHeight w:val="275"/>
        </w:trPr>
        <w:tc>
          <w:tcPr>
            <w:tcW w:w="2698" w:type="dxa"/>
          </w:tcPr>
          <w:p w:rsidR="00601DDD" w:rsidRPr="00144D33" w:rsidRDefault="00601DDD" w:rsidP="00616888">
            <w:pPr>
              <w:pStyle w:val="TableParagraph"/>
              <w:ind w:left="110"/>
              <w:contextualSpacing/>
            </w:pPr>
            <w:r w:rsidRPr="00144D33">
              <w:t>Серуен</w:t>
            </w:r>
          </w:p>
        </w:tc>
        <w:tc>
          <w:tcPr>
            <w:tcW w:w="2268" w:type="dxa"/>
          </w:tcPr>
          <w:p w:rsidR="004725B5" w:rsidRPr="00144D33" w:rsidRDefault="00601DDD" w:rsidP="004725B5">
            <w:pPr>
              <w:pStyle w:val="TableParagraph"/>
            </w:pPr>
            <w:r w:rsidRPr="00144D33">
              <w:rPr>
                <w:b/>
              </w:rPr>
              <w:t>Дене шынықтыру. Қоршаған ортамен таныстыру.</w:t>
            </w:r>
          </w:p>
          <w:p w:rsidR="004725B5" w:rsidRPr="00144D33" w:rsidRDefault="004725B5" w:rsidP="004725B5">
            <w:pPr>
              <w:pStyle w:val="TableParagraph"/>
              <w:rPr>
                <w:b/>
              </w:rPr>
            </w:pPr>
            <w:r w:rsidRPr="00144D33">
              <w:rPr>
                <w:b/>
              </w:rPr>
              <w:t>Қима қағаз №1</w:t>
            </w:r>
          </w:p>
          <w:p w:rsidR="004725B5" w:rsidRPr="00144D33" w:rsidRDefault="004725B5" w:rsidP="004725B5">
            <w:pPr>
              <w:pStyle w:val="TableParagraph"/>
              <w:rPr>
                <w:b/>
              </w:rPr>
            </w:pPr>
            <w:r w:rsidRPr="00144D33">
              <w:rPr>
                <w:b/>
              </w:rPr>
              <w:t>Бақылау:Күзгі ауа райына бақылау жасау</w:t>
            </w:r>
          </w:p>
          <w:p w:rsidR="004725B5" w:rsidRPr="00144D33" w:rsidRDefault="004725B5" w:rsidP="004725B5">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4725B5" w:rsidRPr="00144D33" w:rsidRDefault="004725B5" w:rsidP="004725B5">
            <w:pPr>
              <w:pStyle w:val="TableParagraph"/>
            </w:pPr>
            <w:r w:rsidRPr="00144D33">
              <w:t xml:space="preserve">Қимылды ойын: «Ұшты - ұшты» </w:t>
            </w:r>
          </w:p>
          <w:p w:rsidR="004725B5" w:rsidRPr="00144D33" w:rsidRDefault="004725B5" w:rsidP="004725B5">
            <w:pPr>
              <w:pStyle w:val="TableParagraph"/>
            </w:pPr>
            <w:r w:rsidRPr="00144D33">
              <w:rPr>
                <w:b/>
              </w:rPr>
              <w:t>Мақсаты:</w:t>
            </w:r>
            <w:r w:rsidRPr="00144D33">
              <w:t xml:space="preserve"> Ойлау қабілеттерін дамыту.</w:t>
            </w:r>
          </w:p>
          <w:p w:rsidR="004725B5" w:rsidRPr="00144D33" w:rsidRDefault="004725B5" w:rsidP="004725B5">
            <w:pPr>
              <w:pStyle w:val="TableParagraph"/>
            </w:pPr>
            <w:r w:rsidRPr="00144D33">
              <w:rPr>
                <w:b/>
              </w:rPr>
              <w:t>Жеке жұмыс:</w:t>
            </w:r>
            <w:r w:rsidRPr="00144D33">
              <w:t xml:space="preserve"> Жұмбақ </w:t>
            </w:r>
            <w:r w:rsidRPr="00144D33">
              <w:lastRenderedPageBreak/>
              <w:t>шешу.</w:t>
            </w:r>
          </w:p>
          <w:p w:rsidR="004725B5" w:rsidRPr="00144D33" w:rsidRDefault="004725B5" w:rsidP="004725B5">
            <w:pPr>
              <w:pStyle w:val="TableParagraph"/>
            </w:pPr>
            <w:r w:rsidRPr="00144D33">
              <w:rPr>
                <w:b/>
              </w:rPr>
              <w:t>Еңбек:</w:t>
            </w:r>
            <w:r w:rsidRPr="00144D33">
              <w:t>Жапырақтарды жинау</w:t>
            </w:r>
          </w:p>
          <w:p w:rsidR="00601DDD" w:rsidRPr="00144D33" w:rsidRDefault="004725B5" w:rsidP="004725B5">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4725B5" w:rsidRPr="00144D33" w:rsidRDefault="00601DDD" w:rsidP="004725B5">
            <w:pPr>
              <w:pStyle w:val="TableParagraph"/>
            </w:pPr>
            <w:r w:rsidRPr="00144D33">
              <w:rPr>
                <w:b/>
              </w:rPr>
              <w:lastRenderedPageBreak/>
              <w:t>Дене шынықтыру.Қоршаған ортамен таныстыру.</w:t>
            </w:r>
          </w:p>
          <w:p w:rsidR="004725B5" w:rsidRPr="00144D33" w:rsidRDefault="004725B5" w:rsidP="004725B5">
            <w:pPr>
              <w:pStyle w:val="TableParagraph"/>
              <w:rPr>
                <w:b/>
              </w:rPr>
            </w:pPr>
            <w:r w:rsidRPr="00144D33">
              <w:rPr>
                <w:b/>
              </w:rPr>
              <w:t>Қима қағаз №2</w:t>
            </w:r>
          </w:p>
          <w:p w:rsidR="004725B5" w:rsidRPr="00144D33" w:rsidRDefault="004725B5" w:rsidP="004725B5">
            <w:pPr>
              <w:pStyle w:val="TableParagraph"/>
              <w:rPr>
                <w:b/>
              </w:rPr>
            </w:pPr>
            <w:r w:rsidRPr="00144D33">
              <w:rPr>
                <w:b/>
              </w:rPr>
              <w:t>Бақылау: Қайтқан құстарды бақылау</w:t>
            </w:r>
          </w:p>
          <w:p w:rsidR="004725B5" w:rsidRPr="00144D33" w:rsidRDefault="004725B5" w:rsidP="004725B5">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4725B5" w:rsidRPr="00144D33" w:rsidRDefault="004725B5" w:rsidP="004725B5">
            <w:pPr>
              <w:pStyle w:val="TableParagraph"/>
              <w:rPr>
                <w:b/>
              </w:rPr>
            </w:pPr>
            <w:r w:rsidRPr="00144D33">
              <w:rPr>
                <w:b/>
              </w:rPr>
              <w:t xml:space="preserve">Қимылды ойын: «Қайтқан құстар» </w:t>
            </w:r>
          </w:p>
          <w:p w:rsidR="004725B5" w:rsidRPr="00144D33" w:rsidRDefault="004725B5" w:rsidP="004725B5">
            <w:pPr>
              <w:pStyle w:val="TableParagraph"/>
            </w:pPr>
            <w:r w:rsidRPr="00144D33">
              <w:rPr>
                <w:b/>
              </w:rPr>
              <w:t>Мақсаты:</w:t>
            </w:r>
            <w:r w:rsidRPr="00144D33">
              <w:t xml:space="preserve">Шапшаңдыққа баулу. </w:t>
            </w:r>
          </w:p>
          <w:p w:rsidR="004725B5" w:rsidRPr="00144D33" w:rsidRDefault="004725B5" w:rsidP="004725B5">
            <w:pPr>
              <w:pStyle w:val="TableParagraph"/>
            </w:pPr>
            <w:r w:rsidRPr="00144D33">
              <w:rPr>
                <w:b/>
              </w:rPr>
              <w:t xml:space="preserve">Жеке </w:t>
            </w:r>
            <w:r w:rsidRPr="00144D33">
              <w:rPr>
                <w:b/>
              </w:rPr>
              <w:lastRenderedPageBreak/>
              <w:t>жұмыс</w:t>
            </w:r>
            <w:r w:rsidRPr="00144D33">
              <w:t>:Тақпақтарын қайталату.</w:t>
            </w:r>
          </w:p>
          <w:p w:rsidR="004725B5" w:rsidRPr="00144D33" w:rsidRDefault="004725B5" w:rsidP="004725B5">
            <w:pPr>
              <w:pStyle w:val="TableParagraph"/>
            </w:pPr>
            <w:r w:rsidRPr="00144D33">
              <w:t>Еңбек:Қағаздарды жинау</w:t>
            </w:r>
          </w:p>
          <w:p w:rsidR="004725B5" w:rsidRPr="00144D33" w:rsidRDefault="004725B5" w:rsidP="004725B5">
            <w:pPr>
              <w:pStyle w:val="TableParagraph"/>
              <w:rPr>
                <w:b/>
              </w:rPr>
            </w:pPr>
            <w:r w:rsidRPr="00144D33">
              <w:rPr>
                <w:b/>
              </w:rPr>
              <w:t>Көркем сөз:</w:t>
            </w:r>
          </w:p>
          <w:p w:rsidR="004725B5" w:rsidRPr="00144D33" w:rsidRDefault="004725B5" w:rsidP="004725B5">
            <w:pPr>
              <w:pStyle w:val="TableParagraph"/>
            </w:pPr>
            <w:r w:rsidRPr="00144D33">
              <w:t>Алақай, алақай,</w:t>
            </w:r>
          </w:p>
          <w:p w:rsidR="004725B5" w:rsidRPr="00144D33" w:rsidRDefault="004725B5" w:rsidP="004725B5">
            <w:pPr>
              <w:pStyle w:val="TableParagraph"/>
            </w:pPr>
            <w:r w:rsidRPr="00144D33">
              <w:t>Шаттанды балақай,</w:t>
            </w:r>
          </w:p>
          <w:p w:rsidR="004725B5" w:rsidRPr="00144D33" w:rsidRDefault="004725B5" w:rsidP="004725B5">
            <w:pPr>
              <w:pStyle w:val="TableParagraph"/>
            </w:pPr>
            <w:r w:rsidRPr="00144D33">
              <w:t>Күз түсті, дән пісті.</w:t>
            </w:r>
          </w:p>
          <w:p w:rsidR="00601DDD" w:rsidRPr="00144D33" w:rsidRDefault="004725B5" w:rsidP="004725B5">
            <w:pPr>
              <w:pStyle w:val="TableParagraph"/>
            </w:pPr>
            <w:r w:rsidRPr="00144D33">
              <w:t>Айтамыз алғысты.</w:t>
            </w:r>
          </w:p>
        </w:tc>
        <w:tc>
          <w:tcPr>
            <w:tcW w:w="2268" w:type="dxa"/>
          </w:tcPr>
          <w:p w:rsidR="004725B5" w:rsidRPr="00144D33" w:rsidRDefault="00601DDD" w:rsidP="004725B5">
            <w:pPr>
              <w:pStyle w:val="TableParagraph"/>
            </w:pPr>
            <w:r w:rsidRPr="00144D33">
              <w:rPr>
                <w:b/>
              </w:rPr>
              <w:lastRenderedPageBreak/>
              <w:t>Дене шынықтыру. Қоршаған ортамен таныстыру.</w:t>
            </w:r>
          </w:p>
          <w:p w:rsidR="004725B5" w:rsidRPr="00144D33" w:rsidRDefault="004725B5" w:rsidP="004725B5">
            <w:pPr>
              <w:pStyle w:val="TableParagraph"/>
              <w:rPr>
                <w:b/>
              </w:rPr>
            </w:pPr>
            <w:r w:rsidRPr="00144D33">
              <w:rPr>
                <w:b/>
              </w:rPr>
              <w:t>Қима қағаз №3</w:t>
            </w:r>
          </w:p>
          <w:p w:rsidR="004725B5" w:rsidRPr="00144D33" w:rsidRDefault="004725B5" w:rsidP="004725B5">
            <w:pPr>
              <w:pStyle w:val="TableParagraph"/>
              <w:rPr>
                <w:b/>
              </w:rPr>
            </w:pPr>
            <w:r w:rsidRPr="00144D33">
              <w:rPr>
                <w:b/>
              </w:rPr>
              <w:t>Бақылау:Күзгі саябаққа серуен.</w:t>
            </w:r>
          </w:p>
          <w:p w:rsidR="004725B5" w:rsidRPr="00144D33" w:rsidRDefault="004725B5" w:rsidP="004725B5">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4725B5" w:rsidRPr="00144D33" w:rsidRDefault="004725B5" w:rsidP="004725B5">
            <w:pPr>
              <w:pStyle w:val="TableParagraph"/>
              <w:rPr>
                <w:b/>
              </w:rPr>
            </w:pPr>
            <w:r w:rsidRPr="00144D33">
              <w:rPr>
                <w:b/>
              </w:rPr>
              <w:t xml:space="preserve">Қимылды ойын: «Жапырақ жинау» </w:t>
            </w:r>
          </w:p>
          <w:p w:rsidR="004725B5" w:rsidRPr="00144D33" w:rsidRDefault="004725B5" w:rsidP="004725B5">
            <w:pPr>
              <w:pStyle w:val="TableParagraph"/>
            </w:pPr>
            <w:r w:rsidRPr="00144D33">
              <w:rPr>
                <w:b/>
              </w:rPr>
              <w:t>Мақсаты:</w:t>
            </w:r>
            <w:r w:rsidRPr="00144D33">
              <w:t>Ептілікке шапшаңдыққа баулу.</w:t>
            </w:r>
          </w:p>
          <w:p w:rsidR="004725B5" w:rsidRPr="00144D33" w:rsidRDefault="004725B5" w:rsidP="004725B5">
            <w:pPr>
              <w:pStyle w:val="TableParagraph"/>
            </w:pPr>
            <w:r w:rsidRPr="00144D33">
              <w:rPr>
                <w:b/>
              </w:rPr>
              <w:t>Жеке жұмыс:</w:t>
            </w:r>
            <w:r w:rsidRPr="00144D33">
              <w:t xml:space="preserve"> Жұмбақ шешу.</w:t>
            </w:r>
          </w:p>
          <w:p w:rsidR="004725B5" w:rsidRPr="00144D33" w:rsidRDefault="004725B5" w:rsidP="004725B5">
            <w:pPr>
              <w:pStyle w:val="TableParagraph"/>
            </w:pPr>
            <w:r w:rsidRPr="00144D33">
              <w:rPr>
                <w:b/>
              </w:rPr>
              <w:lastRenderedPageBreak/>
              <w:t>Еңбек:</w:t>
            </w:r>
            <w:r w:rsidRPr="00144D33">
              <w:t>Әртүрлі ағаш жапырағын жинап, оларды ажырату</w:t>
            </w:r>
          </w:p>
          <w:p w:rsidR="004725B5" w:rsidRPr="00144D33" w:rsidRDefault="004725B5" w:rsidP="004725B5">
            <w:pPr>
              <w:pStyle w:val="TableParagraph"/>
            </w:pPr>
            <w:r w:rsidRPr="00144D33">
              <w:rPr>
                <w:b/>
              </w:rPr>
              <w:t>Көркем сөз:</w:t>
            </w:r>
            <w:r w:rsidRPr="00144D33">
              <w:t xml:space="preserve"> Алақай күз келді. Күз келді,</w:t>
            </w:r>
          </w:p>
          <w:p w:rsidR="00601DDD" w:rsidRPr="00144D33" w:rsidRDefault="004725B5" w:rsidP="004725B5">
            <w:pPr>
              <w:pStyle w:val="TableParagraph"/>
            </w:pPr>
            <w:r w:rsidRPr="00144D33">
              <w:t>Жапырақ жауыпы іздерді</w:t>
            </w:r>
          </w:p>
        </w:tc>
        <w:tc>
          <w:tcPr>
            <w:tcW w:w="2268" w:type="dxa"/>
          </w:tcPr>
          <w:p w:rsidR="00164914" w:rsidRPr="00144D33" w:rsidRDefault="00601DDD" w:rsidP="00164914">
            <w:pPr>
              <w:pStyle w:val="TableParagraph"/>
            </w:pPr>
            <w:r w:rsidRPr="00144D33">
              <w:rPr>
                <w:b/>
              </w:rPr>
              <w:lastRenderedPageBreak/>
              <w:t>Дене шынықтыру. Қоршаған ортамен таныстыру.</w:t>
            </w:r>
          </w:p>
          <w:p w:rsidR="00164914" w:rsidRPr="00144D33" w:rsidRDefault="00164914" w:rsidP="00164914">
            <w:pPr>
              <w:pStyle w:val="TableParagraph"/>
              <w:rPr>
                <w:b/>
              </w:rPr>
            </w:pPr>
            <w:r w:rsidRPr="00144D33">
              <w:rPr>
                <w:b/>
              </w:rPr>
              <w:t>Қима қағаз №4</w:t>
            </w:r>
          </w:p>
          <w:p w:rsidR="00164914" w:rsidRPr="00144D33" w:rsidRDefault="00164914" w:rsidP="00164914">
            <w:pPr>
              <w:pStyle w:val="TableParagraph"/>
              <w:rPr>
                <w:b/>
              </w:rPr>
            </w:pPr>
            <w:r w:rsidRPr="00144D33">
              <w:rPr>
                <w:b/>
              </w:rPr>
              <w:t>Бақылау:Тұманды бақылау</w:t>
            </w:r>
          </w:p>
          <w:p w:rsidR="00164914" w:rsidRPr="00144D33" w:rsidRDefault="00164914" w:rsidP="00164914">
            <w:pPr>
              <w:pStyle w:val="TableParagraph"/>
            </w:pPr>
            <w:r w:rsidRPr="00144D33">
              <w:rPr>
                <w:b/>
              </w:rPr>
              <w:t>Мақсаты:</w:t>
            </w:r>
            <w:r w:rsidRPr="00144D33">
              <w:t>Табиғат құбылыстарын атату. Тұманды бақылату.</w:t>
            </w:r>
          </w:p>
          <w:p w:rsidR="00164914" w:rsidRPr="00144D33" w:rsidRDefault="00164914" w:rsidP="00164914">
            <w:pPr>
              <w:pStyle w:val="TableParagraph"/>
              <w:rPr>
                <w:b/>
              </w:rPr>
            </w:pPr>
            <w:r w:rsidRPr="00144D33">
              <w:rPr>
                <w:b/>
              </w:rPr>
              <w:t xml:space="preserve">Қимылды ойын: «Аққу, қаздар» </w:t>
            </w:r>
          </w:p>
          <w:p w:rsidR="00164914" w:rsidRPr="00144D33" w:rsidRDefault="00164914" w:rsidP="00164914">
            <w:pPr>
              <w:pStyle w:val="TableParagraph"/>
            </w:pPr>
            <w:r w:rsidRPr="00144D33">
              <w:rPr>
                <w:b/>
              </w:rPr>
              <w:t>Мақсаты:</w:t>
            </w:r>
            <w:r w:rsidRPr="00144D33">
              <w:t>Тапқырлыққа баулу.</w:t>
            </w:r>
          </w:p>
          <w:p w:rsidR="00164914" w:rsidRPr="00144D33" w:rsidRDefault="00164914" w:rsidP="00164914">
            <w:pPr>
              <w:pStyle w:val="TableParagraph"/>
            </w:pPr>
            <w:r w:rsidRPr="00144D33">
              <w:rPr>
                <w:b/>
              </w:rPr>
              <w:t>Жеке жұмыс:</w:t>
            </w:r>
            <w:r w:rsidRPr="00144D33">
              <w:t>Мақал жаттау</w:t>
            </w:r>
          </w:p>
          <w:p w:rsidR="00164914" w:rsidRPr="00144D33" w:rsidRDefault="00164914" w:rsidP="00164914">
            <w:pPr>
              <w:pStyle w:val="TableParagraph"/>
            </w:pPr>
            <w:r w:rsidRPr="00144D33">
              <w:rPr>
                <w:b/>
              </w:rPr>
              <w:t>Еңбек:</w:t>
            </w:r>
            <w:r w:rsidRPr="00144D33">
              <w:t>Құм салғыштың айналасындағы құмдарды жинау.</w:t>
            </w:r>
          </w:p>
          <w:p w:rsidR="00164914" w:rsidRPr="00144D33" w:rsidRDefault="00164914" w:rsidP="00164914">
            <w:pPr>
              <w:pStyle w:val="TableParagraph"/>
              <w:rPr>
                <w:b/>
              </w:rPr>
            </w:pPr>
            <w:r w:rsidRPr="00144D33">
              <w:rPr>
                <w:b/>
              </w:rPr>
              <w:lastRenderedPageBreak/>
              <w:t>Көркем сөз:</w:t>
            </w:r>
          </w:p>
          <w:p w:rsidR="00164914" w:rsidRPr="00144D33" w:rsidRDefault="00164914" w:rsidP="00164914">
            <w:pPr>
              <w:pStyle w:val="TableParagraph"/>
            </w:pPr>
            <w:r w:rsidRPr="00144D33">
              <w:t>Жапырақ ұшты,</w:t>
            </w:r>
          </w:p>
          <w:p w:rsidR="00164914" w:rsidRPr="00144D33" w:rsidRDefault="00164914" w:rsidP="00164914">
            <w:pPr>
              <w:pStyle w:val="TableParagraph"/>
            </w:pPr>
            <w:r w:rsidRPr="00144D33">
              <w:t>Суық та түсті.</w:t>
            </w:r>
          </w:p>
          <w:p w:rsidR="00164914" w:rsidRPr="00144D33" w:rsidRDefault="00164914" w:rsidP="00164914">
            <w:pPr>
              <w:pStyle w:val="TableParagraph"/>
            </w:pPr>
            <w:r w:rsidRPr="00144D33">
              <w:t>Сонда да бізге,</w:t>
            </w:r>
          </w:p>
          <w:p w:rsidR="00164914" w:rsidRPr="00144D33" w:rsidRDefault="00164914" w:rsidP="00164914">
            <w:pPr>
              <w:pStyle w:val="TableParagraph"/>
            </w:pPr>
            <w:r w:rsidRPr="00144D33">
              <w:t>Қызық көп күзде.</w:t>
            </w:r>
          </w:p>
          <w:p w:rsidR="00601DDD" w:rsidRPr="00144D33" w:rsidRDefault="00601DDD" w:rsidP="00616888">
            <w:pPr>
              <w:pStyle w:val="TableParagraph"/>
            </w:pPr>
          </w:p>
        </w:tc>
        <w:tc>
          <w:tcPr>
            <w:tcW w:w="2268" w:type="dxa"/>
          </w:tcPr>
          <w:p w:rsidR="00164914" w:rsidRPr="00144D33" w:rsidRDefault="00601DDD" w:rsidP="00164914">
            <w:pPr>
              <w:pStyle w:val="TableParagraph"/>
            </w:pPr>
            <w:r w:rsidRPr="00144D33">
              <w:rPr>
                <w:b/>
              </w:rPr>
              <w:lastRenderedPageBreak/>
              <w:t>Дене шынықтыру.Қоршаған ортамен таныстыру.</w:t>
            </w:r>
          </w:p>
          <w:p w:rsidR="00164914" w:rsidRPr="00144D33" w:rsidRDefault="00164914" w:rsidP="00164914">
            <w:pPr>
              <w:pStyle w:val="TableParagraph"/>
              <w:rPr>
                <w:b/>
              </w:rPr>
            </w:pPr>
            <w:r w:rsidRPr="00144D33">
              <w:rPr>
                <w:b/>
              </w:rPr>
              <w:t>Қима қағаз №5</w:t>
            </w:r>
          </w:p>
          <w:p w:rsidR="00164914" w:rsidRPr="00144D33" w:rsidRDefault="00164914" w:rsidP="00164914">
            <w:pPr>
              <w:pStyle w:val="TableParagraph"/>
              <w:rPr>
                <w:b/>
              </w:rPr>
            </w:pPr>
            <w:r w:rsidRPr="00144D33">
              <w:rPr>
                <w:b/>
              </w:rPr>
              <w:t>Бақылау: Желді бақылау.</w:t>
            </w:r>
          </w:p>
          <w:p w:rsidR="00164914" w:rsidRPr="00144D33" w:rsidRDefault="00164914" w:rsidP="00164914">
            <w:pPr>
              <w:pStyle w:val="TableParagraph"/>
            </w:pPr>
            <w:r w:rsidRPr="00144D33">
              <w:rPr>
                <w:b/>
              </w:rPr>
              <w:t>Мақсаты:</w:t>
            </w:r>
            <w:r w:rsidRPr="00144D33">
              <w:t>Желдің түрлерімен таныстыру: салқын жел, жылы жел, ұйытқып соққан жел.</w:t>
            </w:r>
          </w:p>
          <w:p w:rsidR="00164914" w:rsidRPr="00144D33" w:rsidRDefault="00164914" w:rsidP="00164914">
            <w:pPr>
              <w:pStyle w:val="TableParagraph"/>
              <w:rPr>
                <w:b/>
              </w:rPr>
            </w:pPr>
            <w:r w:rsidRPr="00144D33">
              <w:rPr>
                <w:b/>
              </w:rPr>
              <w:t xml:space="preserve">Қимылды ойын: «Жасырынбақ» </w:t>
            </w:r>
          </w:p>
          <w:p w:rsidR="00164914" w:rsidRPr="00144D33" w:rsidRDefault="00164914" w:rsidP="00164914">
            <w:pPr>
              <w:pStyle w:val="TableParagraph"/>
            </w:pPr>
            <w:r w:rsidRPr="00144D33">
              <w:rPr>
                <w:b/>
              </w:rPr>
              <w:t>Мақсаты:</w:t>
            </w:r>
            <w:r w:rsidRPr="00144D33">
              <w:t xml:space="preserve"> Ойлау қабілеттерін дамыту.</w:t>
            </w:r>
          </w:p>
          <w:p w:rsidR="00164914" w:rsidRPr="00144D33" w:rsidRDefault="00164914" w:rsidP="00164914">
            <w:pPr>
              <w:pStyle w:val="TableParagraph"/>
            </w:pPr>
            <w:r w:rsidRPr="00144D33">
              <w:rPr>
                <w:b/>
              </w:rPr>
              <w:t>Жеке жұмыс:</w:t>
            </w:r>
            <w:r w:rsidRPr="00144D33">
              <w:t>Тақпақ: жел.</w:t>
            </w:r>
          </w:p>
          <w:p w:rsidR="00164914" w:rsidRPr="00144D33" w:rsidRDefault="00164914" w:rsidP="00164914">
            <w:pPr>
              <w:pStyle w:val="TableParagraph"/>
            </w:pPr>
            <w:r w:rsidRPr="00144D33">
              <w:rPr>
                <w:b/>
              </w:rPr>
              <w:t>Еңбек</w:t>
            </w:r>
            <w:r w:rsidRPr="00144D33">
              <w:t>:Әдемі гүлдер.</w:t>
            </w:r>
          </w:p>
          <w:p w:rsidR="00164914" w:rsidRPr="00144D33" w:rsidRDefault="00164914" w:rsidP="00164914">
            <w:pPr>
              <w:pStyle w:val="TableParagraph"/>
            </w:pPr>
            <w:r w:rsidRPr="00144D33">
              <w:t xml:space="preserve">Гүлзардағы гүлдерді </w:t>
            </w:r>
            <w:r w:rsidRPr="00144D33">
              <w:lastRenderedPageBreak/>
              <w:t>суару.</w:t>
            </w:r>
          </w:p>
          <w:p w:rsidR="00164914" w:rsidRPr="00144D33" w:rsidRDefault="00164914" w:rsidP="00164914">
            <w:pPr>
              <w:pStyle w:val="TableParagraph"/>
            </w:pPr>
            <w:r w:rsidRPr="00144D33">
              <w:rPr>
                <w:b/>
              </w:rPr>
              <w:t>Көркем сөз</w:t>
            </w:r>
            <w:r w:rsidRPr="00144D33">
              <w:t>: Жел улейді у-у-у-у</w:t>
            </w:r>
          </w:p>
          <w:p w:rsidR="00164914" w:rsidRPr="00144D33" w:rsidRDefault="00164914" w:rsidP="00164914">
            <w:pPr>
              <w:pStyle w:val="TableParagraph"/>
            </w:pPr>
            <w:r w:rsidRPr="00144D33">
              <w:t>Құйын келіп билейді зу-зу-зу-зу</w:t>
            </w:r>
          </w:p>
          <w:p w:rsidR="00164914" w:rsidRPr="00144D33" w:rsidRDefault="00164914" w:rsidP="00164914">
            <w:pPr>
              <w:pStyle w:val="TableParagraph"/>
            </w:pPr>
            <w:r w:rsidRPr="00144D33">
              <w:t>Қатты жел соқты гу-гу-гу-гу</w:t>
            </w:r>
          </w:p>
          <w:p w:rsidR="00601DDD" w:rsidRPr="00144D33" w:rsidRDefault="00164914" w:rsidP="00164914">
            <w:pPr>
              <w:pStyle w:val="TableParagraph"/>
            </w:pPr>
            <w:r w:rsidRPr="00144D33">
              <w:t>Жапырақтар қол соқты шу-шу-шу-шу</w:t>
            </w:r>
          </w:p>
        </w:tc>
      </w:tr>
      <w:tr w:rsidR="00144D33" w:rsidRPr="002154D6" w:rsidTr="00616888">
        <w:trPr>
          <w:trHeight w:val="275"/>
        </w:trPr>
        <w:tc>
          <w:tcPr>
            <w:tcW w:w="2698" w:type="dxa"/>
          </w:tcPr>
          <w:p w:rsidR="00601DDD" w:rsidRPr="00144D33" w:rsidRDefault="00601DDD" w:rsidP="00616888">
            <w:pPr>
              <w:pStyle w:val="TableParagraph"/>
              <w:ind w:left="110"/>
              <w:contextualSpacing/>
            </w:pPr>
            <w:r w:rsidRPr="00144D33">
              <w:lastRenderedPageBreak/>
              <w:t>Серуенненоралу</w:t>
            </w:r>
          </w:p>
        </w:tc>
        <w:tc>
          <w:tcPr>
            <w:tcW w:w="11482" w:type="dxa"/>
            <w:gridSpan w:val="5"/>
          </w:tcPr>
          <w:p w:rsidR="00601DDD" w:rsidRPr="00144D33" w:rsidRDefault="00601DDD" w:rsidP="00616888">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E849CA" w:rsidRPr="00F46F4F" w:rsidTr="00616888">
        <w:trPr>
          <w:trHeight w:val="275"/>
        </w:trPr>
        <w:tc>
          <w:tcPr>
            <w:tcW w:w="2698" w:type="dxa"/>
          </w:tcPr>
          <w:p w:rsidR="00E849CA" w:rsidRPr="00F46F4F" w:rsidRDefault="00E849CA" w:rsidP="00616888">
            <w:pPr>
              <w:pStyle w:val="TableParagraph"/>
              <w:ind w:left="110"/>
              <w:contextualSpacing/>
            </w:pPr>
            <w:r w:rsidRPr="00F46F4F">
              <w:t>Сөздік  қормен жұмыс</w:t>
            </w:r>
          </w:p>
          <w:p w:rsidR="00E849CA" w:rsidRPr="00F46F4F" w:rsidRDefault="00E849CA" w:rsidP="00616888">
            <w:pPr>
              <w:pStyle w:val="TableParagraph"/>
              <w:ind w:left="110"/>
              <w:contextualSpacing/>
            </w:pPr>
          </w:p>
          <w:p w:rsidR="00E849CA" w:rsidRPr="00E849CA" w:rsidRDefault="00E849CA" w:rsidP="00616888">
            <w:pPr>
              <w:pStyle w:val="TableParagraph"/>
              <w:ind w:left="110"/>
              <w:contextualSpacing/>
            </w:pPr>
            <w:r w:rsidRPr="00F46F4F">
              <w:t>Қазақ   тілі</w:t>
            </w:r>
          </w:p>
        </w:tc>
        <w:tc>
          <w:tcPr>
            <w:tcW w:w="11482" w:type="dxa"/>
            <w:gridSpan w:val="5"/>
          </w:tcPr>
          <w:p w:rsidR="00AC6A6D" w:rsidRPr="00AC6A6D" w:rsidRDefault="00AC6A6D" w:rsidP="00AC6A6D">
            <w:pPr>
              <w:pStyle w:val="TableParagraph"/>
              <w:rPr>
                <w:b/>
              </w:rPr>
            </w:pPr>
            <w:r w:rsidRPr="00AC6A6D">
              <w:rPr>
                <w:b/>
              </w:rPr>
              <w:t>Сөздік қор:</w:t>
            </w:r>
          </w:p>
          <w:p w:rsidR="00AC6A6D" w:rsidRDefault="00AC6A6D" w:rsidP="00AC6A6D">
            <w:pPr>
              <w:pStyle w:val="TableParagraph"/>
              <w:rPr>
                <w:b/>
              </w:rPr>
            </w:pPr>
            <w:r w:rsidRPr="00AC6A6D">
              <w:rPr>
                <w:b/>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w:t>
            </w:r>
            <w:r>
              <w:rPr>
                <w:b/>
              </w:rPr>
              <w:t>.</w:t>
            </w:r>
          </w:p>
          <w:p w:rsidR="00AC6A6D" w:rsidRPr="00AC6A6D" w:rsidRDefault="00AC6A6D" w:rsidP="00AC6A6D">
            <w:pPr>
              <w:pStyle w:val="TableParagraph"/>
              <w:rPr>
                <w:b/>
              </w:rPr>
            </w:pPr>
            <w:r w:rsidRPr="00AC6A6D">
              <w:rPr>
                <w:b/>
              </w:rPr>
              <w:t>Тілдің грамматикалық құрылымы:</w:t>
            </w:r>
          </w:p>
          <w:p w:rsidR="00AC6A6D" w:rsidRPr="00AC6A6D" w:rsidRDefault="00AC6A6D" w:rsidP="00AC6A6D">
            <w:pPr>
              <w:pStyle w:val="TableParagraph"/>
              <w:rPr>
                <w:b/>
              </w:rPr>
            </w:pPr>
            <w:r w:rsidRPr="00AC6A6D">
              <w:rPr>
                <w:b/>
              </w:rPr>
              <w:t>Сөздерді жіктелуіне, септелуіне қарай байланыстыру.</w:t>
            </w:r>
          </w:p>
          <w:p w:rsidR="00E849CA" w:rsidRPr="00144D33" w:rsidRDefault="00AC6A6D" w:rsidP="00AC6A6D">
            <w:pPr>
              <w:pStyle w:val="TableParagraph"/>
              <w:rPr>
                <w:b/>
              </w:rPr>
            </w:pPr>
            <w:r w:rsidRPr="00AC6A6D">
              <w:rPr>
                <w:b/>
              </w:rPr>
              <w:t>Ана, әке, ата, апа, әже, аға, іні, әпке, мен, сен, ол. Балабақша, сабын, су, кір, таза.</w:t>
            </w:r>
          </w:p>
        </w:tc>
      </w:tr>
      <w:tr w:rsidR="00144D33" w:rsidRPr="002154D6" w:rsidTr="00616888">
        <w:trPr>
          <w:trHeight w:val="275"/>
        </w:trPr>
        <w:tc>
          <w:tcPr>
            <w:tcW w:w="2698" w:type="dxa"/>
          </w:tcPr>
          <w:p w:rsidR="00601DDD" w:rsidRPr="00144D33" w:rsidRDefault="00601DDD" w:rsidP="00616888">
            <w:pPr>
              <w:pStyle w:val="TableParagraph"/>
              <w:ind w:left="110"/>
              <w:contextualSpacing/>
            </w:pPr>
            <w:r w:rsidRPr="00144D33">
              <w:t>Түскіас</w:t>
            </w:r>
          </w:p>
        </w:tc>
        <w:tc>
          <w:tcPr>
            <w:tcW w:w="11482" w:type="dxa"/>
            <w:gridSpan w:val="5"/>
          </w:tcPr>
          <w:p w:rsidR="00601DDD" w:rsidRPr="00144D33" w:rsidRDefault="00601DDD" w:rsidP="00616888">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2154D6" w:rsidTr="00616888">
        <w:trPr>
          <w:trHeight w:val="281"/>
        </w:trPr>
        <w:tc>
          <w:tcPr>
            <w:tcW w:w="2698" w:type="dxa"/>
          </w:tcPr>
          <w:p w:rsidR="00601DDD" w:rsidRPr="00144D33" w:rsidRDefault="00601DDD" w:rsidP="00616888">
            <w:pPr>
              <w:pStyle w:val="TableParagraph"/>
              <w:ind w:left="110"/>
              <w:contextualSpacing/>
            </w:pPr>
            <w:r w:rsidRPr="00144D33">
              <w:t>Күндізгіұйқы</w:t>
            </w:r>
          </w:p>
        </w:tc>
        <w:tc>
          <w:tcPr>
            <w:tcW w:w="2268" w:type="dxa"/>
          </w:tcPr>
          <w:p w:rsidR="00601DDD" w:rsidRPr="00144D33" w:rsidRDefault="00601DDD" w:rsidP="00616888">
            <w:pPr>
              <w:pStyle w:val="TableParagraph"/>
            </w:pPr>
            <w:r w:rsidRPr="00144D33">
              <w:rPr>
                <w:b/>
              </w:rPr>
              <w:t>Музыка.</w:t>
            </w:r>
            <w:r w:rsidRPr="00144D33">
              <w:t>Табиғат дыбыстарын тыңдау (баяау, ақырын).</w:t>
            </w:r>
          </w:p>
        </w:tc>
        <w:tc>
          <w:tcPr>
            <w:tcW w:w="2410" w:type="dxa"/>
          </w:tcPr>
          <w:p w:rsidR="00601DDD" w:rsidRPr="00144D33" w:rsidRDefault="00601DDD" w:rsidP="00616888">
            <w:pPr>
              <w:pStyle w:val="TableParagraph"/>
            </w:pPr>
            <w:r w:rsidRPr="00144D33">
              <w:rPr>
                <w:b/>
              </w:rPr>
              <w:t>Сөйлеуді дамыту және көркем әдебиет.</w:t>
            </w:r>
            <w:r w:rsidRPr="00144D33">
              <w:t>Ертегі оқу.</w:t>
            </w:r>
          </w:p>
        </w:tc>
        <w:tc>
          <w:tcPr>
            <w:tcW w:w="2268" w:type="dxa"/>
          </w:tcPr>
          <w:p w:rsidR="00601DDD" w:rsidRPr="00144D33" w:rsidRDefault="00601DDD" w:rsidP="00616888">
            <w:pPr>
              <w:pStyle w:val="TableParagraph"/>
            </w:pPr>
            <w:r w:rsidRPr="00144D33">
              <w:rPr>
                <w:b/>
              </w:rPr>
              <w:t>Музыка</w:t>
            </w:r>
            <w:r w:rsidRPr="00144D33">
              <w:t>.Жағымды музыка тыңдау (баяау, ақырын).</w:t>
            </w:r>
          </w:p>
        </w:tc>
        <w:tc>
          <w:tcPr>
            <w:tcW w:w="2268" w:type="dxa"/>
          </w:tcPr>
          <w:p w:rsidR="00601DDD" w:rsidRPr="00144D33" w:rsidRDefault="00601DDD" w:rsidP="00616888">
            <w:pPr>
              <w:pStyle w:val="TableParagraph"/>
            </w:pPr>
            <w:r w:rsidRPr="00144D33">
              <w:rPr>
                <w:b/>
              </w:rPr>
              <w:t>Дене шынықтыру</w:t>
            </w:r>
            <w:r w:rsidRPr="00144D33">
              <w:t>.Тыныс алу жаттығуларын жасау.</w:t>
            </w:r>
          </w:p>
        </w:tc>
        <w:tc>
          <w:tcPr>
            <w:tcW w:w="2268" w:type="dxa"/>
          </w:tcPr>
          <w:p w:rsidR="00601DDD" w:rsidRPr="00144D33" w:rsidRDefault="00601DDD" w:rsidP="00616888">
            <w:pPr>
              <w:pStyle w:val="TableParagraph"/>
            </w:pPr>
            <w:r w:rsidRPr="00144D33">
              <w:rPr>
                <w:b/>
              </w:rPr>
              <w:t>Сөйлеуді дамыту және көркем әдебиет.</w:t>
            </w:r>
            <w:r w:rsidRPr="00144D33">
              <w:t>Ертегі оқу.</w:t>
            </w:r>
          </w:p>
        </w:tc>
      </w:tr>
      <w:tr w:rsidR="00144D33" w:rsidRPr="002154D6" w:rsidTr="00616888">
        <w:trPr>
          <w:trHeight w:val="571"/>
        </w:trPr>
        <w:tc>
          <w:tcPr>
            <w:tcW w:w="2698" w:type="dxa"/>
          </w:tcPr>
          <w:p w:rsidR="00601DDD" w:rsidRPr="00144D33" w:rsidRDefault="00601DDD" w:rsidP="00616888">
            <w:pPr>
              <w:pStyle w:val="TableParagraph"/>
              <w:ind w:left="110" w:right="1334"/>
              <w:contextualSpacing/>
            </w:pPr>
            <w:r w:rsidRPr="00144D33">
              <w:t>Біртіндеп ұйқыдан ояту,</w:t>
            </w:r>
          </w:p>
          <w:p w:rsidR="00601DDD" w:rsidRPr="00144D33" w:rsidRDefault="00601DDD" w:rsidP="00616888">
            <w:pPr>
              <w:pStyle w:val="TableParagraph"/>
              <w:ind w:left="110"/>
              <w:contextualSpacing/>
            </w:pPr>
            <w:r w:rsidRPr="00144D33">
              <w:t>сауықтырушаралары</w:t>
            </w:r>
          </w:p>
        </w:tc>
        <w:tc>
          <w:tcPr>
            <w:tcW w:w="2268" w:type="dxa"/>
          </w:tcPr>
          <w:p w:rsidR="00601DDD" w:rsidRPr="00144D33" w:rsidRDefault="00601DDD" w:rsidP="00616888">
            <w:pPr>
              <w:pStyle w:val="TableParagraph"/>
              <w:rPr>
                <w:b/>
              </w:rPr>
            </w:pPr>
            <w:r w:rsidRPr="00144D33">
              <w:rPr>
                <w:b/>
              </w:rPr>
              <w:t>Дене шынықтыру.</w:t>
            </w:r>
          </w:p>
          <w:p w:rsidR="00601DDD" w:rsidRPr="00144D33" w:rsidRDefault="00601DDD" w:rsidP="00616888">
            <w:pPr>
              <w:pStyle w:val="TableParagraph"/>
              <w:rPr>
                <w:b/>
              </w:rPr>
            </w:pPr>
            <w:r w:rsidRPr="00144D33">
              <w:rPr>
                <w:b/>
              </w:rPr>
              <w:t>«Түймелі жолдан» өту</w:t>
            </w:r>
          </w:p>
          <w:p w:rsidR="00601DDD" w:rsidRPr="00144D33" w:rsidRDefault="00531F67" w:rsidP="00531F67">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601DDD" w:rsidRPr="00144D33" w:rsidRDefault="00601DDD" w:rsidP="00616888">
            <w:pPr>
              <w:pStyle w:val="TableParagraph"/>
              <w:rPr>
                <w:b/>
              </w:rPr>
            </w:pPr>
            <w:r w:rsidRPr="00144D33">
              <w:rPr>
                <w:b/>
              </w:rPr>
              <w:t>Дене шынықтыру.</w:t>
            </w:r>
          </w:p>
          <w:p w:rsidR="00531F67" w:rsidRPr="00144D33" w:rsidRDefault="00601DDD" w:rsidP="00531F67">
            <w:pPr>
              <w:pStyle w:val="TableParagraph"/>
              <w:rPr>
                <w:b/>
              </w:rPr>
            </w:pPr>
            <w:r w:rsidRPr="00144D33">
              <w:rPr>
                <w:b/>
              </w:rPr>
              <w:t>«</w:t>
            </w:r>
            <w:r w:rsidR="00531F67" w:rsidRPr="00144D33">
              <w:rPr>
                <w:b/>
              </w:rPr>
              <w:t>Велосипед</w:t>
            </w:r>
            <w:r w:rsidRPr="00144D33">
              <w:rPr>
                <w:b/>
              </w:rPr>
              <w:t xml:space="preserve">» </w:t>
            </w:r>
          </w:p>
          <w:p w:rsidR="00601DDD" w:rsidRPr="00144D33" w:rsidRDefault="00531F67" w:rsidP="00531F67">
            <w:pPr>
              <w:pStyle w:val="TableParagraph"/>
            </w:pPr>
            <w:r w:rsidRPr="00144D33">
              <w:t>Мақсаты:Денсаулығын нығайту, дене бітімін дұрыс қалыптастыру.</w:t>
            </w:r>
          </w:p>
        </w:tc>
        <w:tc>
          <w:tcPr>
            <w:tcW w:w="2268" w:type="dxa"/>
          </w:tcPr>
          <w:p w:rsidR="00601DDD" w:rsidRPr="00144D33" w:rsidRDefault="00601DDD" w:rsidP="00616888">
            <w:pPr>
              <w:pStyle w:val="TableParagraph"/>
              <w:rPr>
                <w:b/>
              </w:rPr>
            </w:pPr>
            <w:r w:rsidRPr="00144D33">
              <w:rPr>
                <w:b/>
              </w:rPr>
              <w:t>Дене шынықтыру.</w:t>
            </w:r>
          </w:p>
          <w:p w:rsidR="00601DDD" w:rsidRPr="00144D33" w:rsidRDefault="00601DDD" w:rsidP="00616888">
            <w:pPr>
              <w:pStyle w:val="TableParagraph"/>
              <w:rPr>
                <w:b/>
              </w:rPr>
            </w:pPr>
            <w:r w:rsidRPr="00144D33">
              <w:rPr>
                <w:b/>
              </w:rPr>
              <w:t>«Түймелі жолдан» өту</w:t>
            </w:r>
          </w:p>
          <w:p w:rsidR="00601DDD" w:rsidRPr="00144D33" w:rsidRDefault="00531F67" w:rsidP="00616888">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01DDD" w:rsidRPr="00144D33" w:rsidRDefault="00601DDD" w:rsidP="00616888">
            <w:pPr>
              <w:pStyle w:val="TableParagraph"/>
              <w:rPr>
                <w:b/>
              </w:rPr>
            </w:pPr>
            <w:r w:rsidRPr="00144D33">
              <w:rPr>
                <w:b/>
              </w:rPr>
              <w:t>Дене шынықтыру.</w:t>
            </w:r>
          </w:p>
          <w:p w:rsidR="00531F67" w:rsidRPr="00144D33" w:rsidRDefault="00531F67" w:rsidP="00531F67">
            <w:pPr>
              <w:pStyle w:val="TableParagraph"/>
              <w:rPr>
                <w:b/>
              </w:rPr>
            </w:pPr>
            <w:r w:rsidRPr="00144D33">
              <w:rPr>
                <w:b/>
              </w:rPr>
              <w:t xml:space="preserve">«Велосипед» </w:t>
            </w:r>
          </w:p>
          <w:p w:rsidR="00601DDD" w:rsidRPr="00144D33" w:rsidRDefault="00531F67" w:rsidP="00531F67">
            <w:pPr>
              <w:pStyle w:val="TableParagraph"/>
            </w:pPr>
            <w:r w:rsidRPr="00144D33">
              <w:rPr>
                <w:b/>
              </w:rPr>
              <w:t>Мақсаты:</w:t>
            </w:r>
            <w:r w:rsidRPr="00144D33">
              <w:t>Денсаулығын нығайту, дене бітімін дұрыс қалыптастыру.</w:t>
            </w:r>
          </w:p>
        </w:tc>
        <w:tc>
          <w:tcPr>
            <w:tcW w:w="2268" w:type="dxa"/>
          </w:tcPr>
          <w:p w:rsidR="00601DDD" w:rsidRPr="00144D33" w:rsidRDefault="00601DDD" w:rsidP="00616888">
            <w:pPr>
              <w:pStyle w:val="TableParagraph"/>
              <w:rPr>
                <w:b/>
              </w:rPr>
            </w:pPr>
            <w:r w:rsidRPr="00144D33">
              <w:rPr>
                <w:b/>
              </w:rPr>
              <w:t>Дене шынықтыру.</w:t>
            </w:r>
          </w:p>
          <w:p w:rsidR="00601DDD" w:rsidRPr="00144D33" w:rsidRDefault="00601DDD" w:rsidP="00616888">
            <w:pPr>
              <w:pStyle w:val="TableParagraph"/>
              <w:rPr>
                <w:b/>
              </w:rPr>
            </w:pPr>
            <w:r w:rsidRPr="00144D33">
              <w:rPr>
                <w:b/>
              </w:rPr>
              <w:t>«Түймелі жолдан» өту</w:t>
            </w:r>
          </w:p>
          <w:p w:rsidR="00601DDD" w:rsidRPr="00144D33" w:rsidRDefault="00601DDD" w:rsidP="00616888">
            <w:pPr>
              <w:pStyle w:val="TableParagraph"/>
            </w:pPr>
            <w:r w:rsidRPr="00144D33">
              <w:t>Мақсаты:</w:t>
            </w:r>
            <w:r w:rsidR="00531F67" w:rsidRPr="00144D33">
              <w:t xml:space="preserve"> Тәрбиеленушілердің денсаулығын нығайту, дене бітімін дұрыс қалыптастыру, балалардың табанындағы нүктелерді оятуға арналған.</w:t>
            </w:r>
          </w:p>
        </w:tc>
      </w:tr>
      <w:tr w:rsidR="00144D33" w:rsidRPr="002154D6" w:rsidTr="00616888">
        <w:trPr>
          <w:trHeight w:val="275"/>
        </w:trPr>
        <w:tc>
          <w:tcPr>
            <w:tcW w:w="2698" w:type="dxa"/>
          </w:tcPr>
          <w:p w:rsidR="00601DDD" w:rsidRPr="00144D33" w:rsidRDefault="00601DDD" w:rsidP="00616888">
            <w:pPr>
              <w:pStyle w:val="TableParagraph"/>
              <w:ind w:left="110"/>
              <w:contextualSpacing/>
            </w:pPr>
            <w:r w:rsidRPr="00144D33">
              <w:t>Бесінас</w:t>
            </w:r>
          </w:p>
        </w:tc>
        <w:tc>
          <w:tcPr>
            <w:tcW w:w="11482" w:type="dxa"/>
            <w:gridSpan w:val="5"/>
          </w:tcPr>
          <w:p w:rsidR="00601DDD" w:rsidRPr="00144D33" w:rsidRDefault="00601DDD" w:rsidP="00616888">
            <w:pPr>
              <w:pStyle w:val="TableParagraph"/>
            </w:pPr>
            <w:r w:rsidRPr="00144D33">
              <w:rPr>
                <w:b/>
              </w:rPr>
              <w:t>Қоршаған ортамен танысу.</w:t>
            </w:r>
            <w:r w:rsidRPr="00144D33">
              <w:t>Танымдық әрекет.Дәрумендер жайлы ақпарат.</w:t>
            </w:r>
          </w:p>
        </w:tc>
      </w:tr>
      <w:tr w:rsidR="00144D33" w:rsidRPr="00144D33" w:rsidTr="00616888">
        <w:trPr>
          <w:trHeight w:val="448"/>
        </w:trPr>
        <w:tc>
          <w:tcPr>
            <w:tcW w:w="2698" w:type="dxa"/>
          </w:tcPr>
          <w:p w:rsidR="00200601" w:rsidRPr="00144D33" w:rsidRDefault="00200601" w:rsidP="00616888">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0F0714" w:rsidRPr="00144D33" w:rsidRDefault="000F0714" w:rsidP="000F0714">
            <w:pPr>
              <w:pStyle w:val="TableParagraph"/>
              <w:rPr>
                <w:b/>
              </w:rPr>
            </w:pPr>
            <w:r w:rsidRPr="00144D33">
              <w:rPr>
                <w:b/>
              </w:rPr>
              <w:t>Сюжеттік-рөлдік ойын «Сән салоны»</w:t>
            </w:r>
          </w:p>
          <w:p w:rsidR="000F0714" w:rsidRPr="00144D33" w:rsidRDefault="000F0714" w:rsidP="000F0714">
            <w:pPr>
              <w:pStyle w:val="TableParagraph"/>
            </w:pPr>
            <w:r w:rsidRPr="00144D33">
              <w:t>Мақсаты:Балаларға</w:t>
            </w:r>
          </w:p>
          <w:p w:rsidR="00200601" w:rsidRPr="00144D33" w:rsidRDefault="000F0714" w:rsidP="000F0714">
            <w:pPr>
              <w:pStyle w:val="TableParagraph"/>
            </w:pPr>
            <w:r w:rsidRPr="00144D33">
              <w:t>«Сән салоны» түсінік беру олардың қалай жұмыс жасайтынын  айтып өту.</w:t>
            </w:r>
          </w:p>
        </w:tc>
        <w:tc>
          <w:tcPr>
            <w:tcW w:w="2410" w:type="dxa"/>
          </w:tcPr>
          <w:p w:rsidR="00B1238F" w:rsidRPr="00144D33" w:rsidRDefault="00B1238F" w:rsidP="00B1238F">
            <w:pPr>
              <w:pStyle w:val="TableParagraph"/>
              <w:rPr>
                <w:b/>
                <w:lang w:eastAsia="ru-RU"/>
              </w:rPr>
            </w:pPr>
            <w:r w:rsidRPr="00144D33">
              <w:rPr>
                <w:b/>
                <w:lang w:eastAsia="ru-RU"/>
              </w:rPr>
              <w:t>Вариативный компонент:</w:t>
            </w:r>
          </w:p>
          <w:p w:rsidR="00B1238F" w:rsidRPr="00144D33" w:rsidRDefault="00B1238F" w:rsidP="00B1238F">
            <w:pPr>
              <w:pStyle w:val="TableParagraph"/>
              <w:rPr>
                <w:b/>
                <w:lang w:eastAsia="ru-RU"/>
              </w:rPr>
            </w:pPr>
            <w:r w:rsidRPr="00144D33">
              <w:rPr>
                <w:b/>
                <w:lang w:eastAsia="ru-RU"/>
              </w:rPr>
              <w:t>«Құм жәшік»</w:t>
            </w:r>
          </w:p>
          <w:p w:rsidR="00B1238F" w:rsidRPr="00144D33" w:rsidRDefault="00B1238F" w:rsidP="00B1238F">
            <w:pPr>
              <w:pStyle w:val="TableParagraph"/>
              <w:rPr>
                <w:b/>
                <w:lang w:eastAsia="ru-RU"/>
              </w:rPr>
            </w:pPr>
            <w:r w:rsidRPr="00144D33">
              <w:rPr>
                <w:b/>
                <w:lang w:eastAsia="ru-RU"/>
              </w:rPr>
              <w:t xml:space="preserve">        (16:00-16:20)</w:t>
            </w:r>
          </w:p>
          <w:p w:rsidR="00B1238F" w:rsidRPr="00144D33" w:rsidRDefault="00B1238F" w:rsidP="00B1238F">
            <w:pPr>
              <w:pStyle w:val="TableParagraph"/>
              <w:rPr>
                <w:lang w:eastAsia="ru-RU"/>
              </w:rPr>
            </w:pPr>
            <w:r w:rsidRPr="00144D33">
              <w:rPr>
                <w:lang w:eastAsia="ru-RU"/>
              </w:rPr>
              <w:t>«Табиғат әлімі» ойын режимі.</w:t>
            </w:r>
          </w:p>
          <w:p w:rsidR="00200601" w:rsidRPr="001D5C07" w:rsidRDefault="00B1238F" w:rsidP="000F0714">
            <w:pPr>
              <w:pStyle w:val="TableParagraph"/>
              <w:rPr>
                <w:lang w:eastAsia="ru-RU"/>
              </w:rPr>
            </w:pPr>
            <w:r w:rsidRPr="00144D33">
              <w:rPr>
                <w:b/>
                <w:lang w:eastAsia="ru-RU"/>
              </w:rPr>
              <w:t xml:space="preserve">Мақсаты </w:t>
            </w:r>
            <w:r w:rsidRPr="00144D33">
              <w:rPr>
                <w:lang w:eastAsia="ru-RU"/>
              </w:rPr>
              <w:t xml:space="preserve">:Қоршаған орта, қауіпсіздік </w:t>
            </w:r>
            <w:r w:rsidRPr="00144D33">
              <w:rPr>
                <w:lang w:eastAsia="ru-RU"/>
              </w:rPr>
              <w:lastRenderedPageBreak/>
              <w:t>ережелері туралы білімдерін бекіту; сөйлеу қабілеті мен зейінін да</w:t>
            </w:r>
            <w:r w:rsidR="001D5C07">
              <w:rPr>
                <w:lang w:eastAsia="ru-RU"/>
              </w:rPr>
              <w:t>мыту.</w:t>
            </w:r>
          </w:p>
        </w:tc>
        <w:tc>
          <w:tcPr>
            <w:tcW w:w="2268" w:type="dxa"/>
          </w:tcPr>
          <w:p w:rsidR="00F20D94" w:rsidRPr="00144D33" w:rsidRDefault="00F20D94" w:rsidP="00F20D9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Вариативный компонент:</w:t>
            </w:r>
          </w:p>
          <w:p w:rsidR="00F20D94" w:rsidRPr="00144D33" w:rsidRDefault="00F20D94" w:rsidP="00F20D9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F20D94" w:rsidRPr="00144D33" w:rsidRDefault="00F20D94" w:rsidP="00F20D94">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F20D94" w:rsidRPr="00144D33" w:rsidRDefault="00F20D94" w:rsidP="00F20D94">
            <w:pPr>
              <w:pStyle w:val="TableParagraph"/>
              <w:rPr>
                <w:lang w:eastAsia="ru-RU"/>
              </w:rPr>
            </w:pPr>
            <w:r w:rsidRPr="00144D33">
              <w:rPr>
                <w:lang w:eastAsia="ru-RU"/>
              </w:rPr>
              <w:t>«Қала» ойын режимі.</w:t>
            </w:r>
          </w:p>
          <w:p w:rsidR="00F20D94" w:rsidRPr="00144D33" w:rsidRDefault="00F20D94" w:rsidP="00F20D94">
            <w:pPr>
              <w:pStyle w:val="TableParagraph"/>
            </w:pPr>
            <w:r w:rsidRPr="00144D33">
              <w:rPr>
                <w:lang w:eastAsia="ru-RU"/>
              </w:rPr>
              <w:t>Мақсаты Қарым-қатынас дағдыларын бекіту.</w:t>
            </w:r>
          </w:p>
          <w:p w:rsidR="00200601" w:rsidRPr="00144D33" w:rsidRDefault="00200601" w:rsidP="000F0714">
            <w:pPr>
              <w:pStyle w:val="TableParagraph"/>
            </w:pPr>
          </w:p>
        </w:tc>
        <w:tc>
          <w:tcPr>
            <w:tcW w:w="2268" w:type="dxa"/>
          </w:tcPr>
          <w:p w:rsidR="00F20D94" w:rsidRPr="00144D33" w:rsidRDefault="00F20D94" w:rsidP="00F20D94">
            <w:pPr>
              <w:pStyle w:val="TableParagraph"/>
              <w:rPr>
                <w:b/>
              </w:rPr>
            </w:pPr>
            <w:r w:rsidRPr="00144D33">
              <w:rPr>
                <w:b/>
              </w:rPr>
              <w:lastRenderedPageBreak/>
              <w:t>Жолда жүру ережесі бойынша.</w:t>
            </w:r>
          </w:p>
          <w:p w:rsidR="00F20D94" w:rsidRPr="00144D33" w:rsidRDefault="00F20D94" w:rsidP="00F20D94">
            <w:pPr>
              <w:pStyle w:val="TableParagraph"/>
              <w:rPr>
                <w:b/>
              </w:rPr>
            </w:pPr>
            <w:r w:rsidRPr="00144D33">
              <w:rPr>
                <w:b/>
              </w:rPr>
              <w:t>«Жүргізуші» балалармен ойын-сауық.</w:t>
            </w:r>
          </w:p>
          <w:p w:rsidR="00F20D94" w:rsidRPr="00144D33" w:rsidRDefault="00F20D94" w:rsidP="00F20D94">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200601" w:rsidRPr="00144D33" w:rsidRDefault="00200601" w:rsidP="000F0714">
            <w:pPr>
              <w:contextualSpacing/>
              <w:rPr>
                <w:rFonts w:ascii="Times New Roman" w:hAnsi="Times New Roman" w:cs="Times New Roman"/>
                <w:lang w:val="kk-KZ"/>
              </w:rPr>
            </w:pPr>
          </w:p>
        </w:tc>
        <w:tc>
          <w:tcPr>
            <w:tcW w:w="2268" w:type="dxa"/>
          </w:tcPr>
          <w:p w:rsidR="00F20D94" w:rsidRPr="00144D33" w:rsidRDefault="00F20D94" w:rsidP="00F20D94">
            <w:pPr>
              <w:pStyle w:val="TableParagraph"/>
              <w:rPr>
                <w:b/>
              </w:rPr>
            </w:pPr>
            <w:r w:rsidRPr="00144D33">
              <w:rPr>
                <w:b/>
              </w:rPr>
              <w:lastRenderedPageBreak/>
              <w:t>Рухани жаңғыру бағдарламасы.</w:t>
            </w:r>
          </w:p>
          <w:p w:rsidR="00F20D94" w:rsidRPr="00144D33" w:rsidRDefault="00F20D94" w:rsidP="00F20D94">
            <w:pPr>
              <w:pStyle w:val="TableParagraph"/>
            </w:pPr>
            <w:r w:rsidRPr="00144D33">
              <w:t xml:space="preserve">І апта, «Біздің сүйікті бай еліміз гүлдене бер!» </w:t>
            </w:r>
          </w:p>
          <w:p w:rsidR="00200601" w:rsidRPr="00144D33" w:rsidRDefault="00F20D94" w:rsidP="00F20D94">
            <w:pPr>
              <w:pStyle w:val="TableParagraph"/>
            </w:pPr>
            <w:r w:rsidRPr="00144D33">
              <w:t>Мақсаты:Балаларды сурет бойынша қалалармен таныстыру.</w:t>
            </w:r>
          </w:p>
        </w:tc>
      </w:tr>
      <w:tr w:rsidR="00144D33" w:rsidRPr="002154D6" w:rsidTr="00616888">
        <w:trPr>
          <w:trHeight w:val="448"/>
        </w:trPr>
        <w:tc>
          <w:tcPr>
            <w:tcW w:w="2698" w:type="dxa"/>
            <w:vMerge w:val="restart"/>
          </w:tcPr>
          <w:p w:rsidR="00DC28CD" w:rsidRPr="00144D33" w:rsidRDefault="00DC28CD" w:rsidP="00616888">
            <w:pPr>
              <w:pStyle w:val="TableParagraph"/>
              <w:ind w:left="110"/>
              <w:contextualSpacing/>
            </w:pPr>
            <w:r w:rsidRPr="00144D33">
              <w:lastRenderedPageBreak/>
              <w:t>Балаларменжекежұмыс</w:t>
            </w:r>
          </w:p>
        </w:tc>
        <w:tc>
          <w:tcPr>
            <w:tcW w:w="2268" w:type="dxa"/>
          </w:tcPr>
          <w:p w:rsidR="00B1238F" w:rsidRPr="00144D33" w:rsidRDefault="00B1238F" w:rsidP="00B1238F">
            <w:pPr>
              <w:pStyle w:val="TableParagraph"/>
            </w:pPr>
            <w:r w:rsidRPr="00144D33">
              <w:t xml:space="preserve">Физикалықдамыту бағыты бойынша баланың жеке даму картасымен жұмыс: </w:t>
            </w:r>
          </w:p>
          <w:p w:rsidR="00DC28CD" w:rsidRPr="00144D33" w:rsidRDefault="00B1238F" w:rsidP="00B1238F">
            <w:pPr>
              <w:pStyle w:val="TableParagraph"/>
            </w:pPr>
            <w:r w:rsidRPr="00144D33">
              <w:t xml:space="preserve">Болат Таймас </w:t>
            </w:r>
          </w:p>
        </w:tc>
        <w:tc>
          <w:tcPr>
            <w:tcW w:w="2410" w:type="dxa"/>
          </w:tcPr>
          <w:p w:rsidR="00DC28CD" w:rsidRPr="00144D33" w:rsidRDefault="00B1238F" w:rsidP="00B1238F">
            <w:pPr>
              <w:pStyle w:val="TableParagraph"/>
              <w:rPr>
                <w:b/>
              </w:rPr>
            </w:pPr>
            <w:r w:rsidRPr="00144D33">
              <w:t>Коммуникативтікдағдылардыдамыту бойынша баланың жеке даму картасымен жұмыс:Қанат Рауан</w:t>
            </w:r>
          </w:p>
        </w:tc>
        <w:tc>
          <w:tcPr>
            <w:tcW w:w="2268" w:type="dxa"/>
          </w:tcPr>
          <w:p w:rsidR="00DC28CD" w:rsidRPr="00144D33" w:rsidRDefault="00B1238F" w:rsidP="00DC28CD">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DC28CD" w:rsidRPr="00144D33" w:rsidRDefault="00B1238F" w:rsidP="00D0282A">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даму картасымен жұмыс:Қанат Нұрахмад</w:t>
            </w:r>
          </w:p>
        </w:tc>
        <w:tc>
          <w:tcPr>
            <w:tcW w:w="2268" w:type="dxa"/>
          </w:tcPr>
          <w:p w:rsidR="00DC28CD" w:rsidRPr="00144D33" w:rsidRDefault="00B1238F" w:rsidP="00D0282A">
            <w:pPr>
              <w:pStyle w:val="TableParagraph"/>
            </w:pPr>
            <w:r w:rsidRPr="00144D33">
              <w:t>Әлеуметтік-эмоционалдыдағдылардықалыптастыру бойынша баланың жеке даму картасымен жұмыс:Елубай Ануар</w:t>
            </w:r>
            <w:r w:rsidR="00DC28CD" w:rsidRPr="00144D33">
              <w:t>.</w:t>
            </w:r>
          </w:p>
        </w:tc>
      </w:tr>
      <w:tr w:rsidR="00144D33" w:rsidRPr="00144D33" w:rsidTr="00616888">
        <w:trPr>
          <w:trHeight w:val="448"/>
        </w:trPr>
        <w:tc>
          <w:tcPr>
            <w:tcW w:w="2698" w:type="dxa"/>
            <w:vMerge/>
          </w:tcPr>
          <w:p w:rsidR="00B1238F" w:rsidRPr="00144D33" w:rsidRDefault="00B1238F" w:rsidP="00616888">
            <w:pPr>
              <w:pStyle w:val="TableParagraph"/>
              <w:ind w:left="110"/>
              <w:contextualSpacing/>
            </w:pPr>
          </w:p>
        </w:tc>
        <w:tc>
          <w:tcPr>
            <w:tcW w:w="2268" w:type="dxa"/>
          </w:tcPr>
          <w:p w:rsidR="00B1238F" w:rsidRPr="00144D33" w:rsidRDefault="00B1238F" w:rsidP="00B94DEE">
            <w:pPr>
              <w:pStyle w:val="TableParagraph"/>
              <w:rPr>
                <w:b/>
              </w:rPr>
            </w:pPr>
            <w:r w:rsidRPr="00144D33">
              <w:rPr>
                <w:b/>
              </w:rPr>
              <w:t xml:space="preserve">Арнайы түзетуші іс-әрекет:Психологпен жеке  жұмыс. сағат уақыты: </w:t>
            </w:r>
          </w:p>
          <w:p w:rsidR="00B1238F" w:rsidRPr="00144D33" w:rsidRDefault="00B1238F" w:rsidP="00B94DEE">
            <w:pPr>
              <w:pStyle w:val="TableParagraph"/>
            </w:pPr>
            <w:r w:rsidRPr="00144D33">
              <w:t>10:20-10:40</w:t>
            </w:r>
          </w:p>
          <w:p w:rsidR="00B1238F" w:rsidRPr="00144D33" w:rsidRDefault="0052162D" w:rsidP="00B94DEE">
            <w:pPr>
              <w:pStyle w:val="TableParagraph"/>
            </w:pPr>
            <w:r>
              <w:t>Тілеулес Батыржан</w:t>
            </w:r>
          </w:p>
          <w:p w:rsidR="00B1238F" w:rsidRPr="00144D33" w:rsidRDefault="00B1238F" w:rsidP="00B94DEE">
            <w:pPr>
              <w:pStyle w:val="TableParagraph"/>
            </w:pPr>
            <w:r w:rsidRPr="00144D33">
              <w:rPr>
                <w:b/>
              </w:rPr>
              <w:t>Арнайы түзетуші іс-әрекет</w:t>
            </w:r>
            <w:r w:rsidRPr="00144D33">
              <w:t>:Логпедпен топтық жұмыс. сағат уақыты 15:00-15:20</w:t>
            </w:r>
          </w:p>
          <w:p w:rsidR="00B1238F" w:rsidRPr="001D5C07" w:rsidRDefault="0052162D" w:rsidP="00B94DEE">
            <w:pPr>
              <w:pStyle w:val="TableParagraph"/>
            </w:pPr>
            <w:r>
              <w:t>Сатыбалды Самина</w:t>
            </w:r>
          </w:p>
        </w:tc>
        <w:tc>
          <w:tcPr>
            <w:tcW w:w="2410" w:type="dxa"/>
          </w:tcPr>
          <w:p w:rsidR="0052162D" w:rsidRPr="00144D33" w:rsidRDefault="0052162D" w:rsidP="0052162D">
            <w:pPr>
              <w:pStyle w:val="TableParagraph"/>
            </w:pPr>
            <w:r w:rsidRPr="00144D33">
              <w:t>Әр үйшіктің өзі түсіне тән жапырақшаларын шапшаң тауып кіргізе білу қабілеттерін жетілдіру.</w:t>
            </w:r>
          </w:p>
          <w:p w:rsidR="0052162D" w:rsidRPr="00144D33" w:rsidRDefault="0052162D" w:rsidP="0052162D">
            <w:pPr>
              <w:pStyle w:val="TableParagraph"/>
            </w:pPr>
            <w:r w:rsidRPr="00144D33">
              <w:t>Алғырлыққа, ептілікке тәрбиелеу.</w:t>
            </w:r>
          </w:p>
          <w:p w:rsidR="00B1238F" w:rsidRPr="00144D33" w:rsidRDefault="0052162D" w:rsidP="0052162D">
            <w:pPr>
              <w:pStyle w:val="TableParagraph"/>
              <w:rPr>
                <w:b/>
              </w:rPr>
            </w:pPr>
            <w:r w:rsidRPr="00144D33">
              <w:t>Көрнекі құралдар: Әртүрлі түсті ұйшіктер (қызыл, сары, жасыл т.б.). Үйшіктің түстеріне байланысты жапырақшалар.</w:t>
            </w:r>
          </w:p>
        </w:tc>
        <w:tc>
          <w:tcPr>
            <w:tcW w:w="2268" w:type="dxa"/>
          </w:tcPr>
          <w:p w:rsidR="00B1238F" w:rsidRPr="00144D33" w:rsidRDefault="00B1238F" w:rsidP="00B94DEE">
            <w:pPr>
              <w:pStyle w:val="TableParagraph"/>
              <w:rPr>
                <w:b/>
              </w:rPr>
            </w:pPr>
            <w:r w:rsidRPr="00144D33">
              <w:rPr>
                <w:b/>
              </w:rPr>
              <w:t xml:space="preserve">Арнайы түзетуші іс-әрекет:Психологпен жеке  жұмыс. сағат уақыты: </w:t>
            </w:r>
          </w:p>
          <w:p w:rsidR="00B1238F" w:rsidRPr="00144D33" w:rsidRDefault="00B1238F" w:rsidP="00B94DEE">
            <w:pPr>
              <w:pStyle w:val="TableParagraph"/>
            </w:pPr>
            <w:r w:rsidRPr="00144D33">
              <w:t>10:20-10:40</w:t>
            </w:r>
          </w:p>
          <w:p w:rsidR="00B1238F" w:rsidRPr="00144D33" w:rsidRDefault="0052162D" w:rsidP="00B94DEE">
            <w:pPr>
              <w:pStyle w:val="TableParagraph"/>
            </w:pPr>
            <w:r>
              <w:t>Тілеулес Батыржан</w:t>
            </w:r>
          </w:p>
          <w:p w:rsidR="00B1238F" w:rsidRPr="00144D33" w:rsidRDefault="00B1238F" w:rsidP="00B94DEE">
            <w:pPr>
              <w:pStyle w:val="TableParagraph"/>
            </w:pPr>
            <w:r w:rsidRPr="00144D33">
              <w:t>10:45-11:05</w:t>
            </w:r>
          </w:p>
          <w:p w:rsidR="00B1238F" w:rsidRPr="00144D33" w:rsidRDefault="00B1238F" w:rsidP="00B94DEE">
            <w:pPr>
              <w:pStyle w:val="TableParagraph"/>
            </w:pPr>
            <w:r w:rsidRPr="00144D33">
              <w:rPr>
                <w:b/>
              </w:rPr>
              <w:t>Арнайы түзетуші іс-әрекет:</w:t>
            </w:r>
            <w:r w:rsidRPr="00144D33">
              <w:t>Логпедпен топтық жұмыссағат уақыты 15:00-15:20</w:t>
            </w:r>
          </w:p>
          <w:p w:rsidR="00B1238F" w:rsidRPr="001D5C07" w:rsidRDefault="001D5C07" w:rsidP="00B94DEE">
            <w:pPr>
              <w:pStyle w:val="TableParagraph"/>
            </w:pPr>
            <w:r>
              <w:t>Зейнелғабедин Зейн</w:t>
            </w:r>
          </w:p>
        </w:tc>
        <w:tc>
          <w:tcPr>
            <w:tcW w:w="2268" w:type="dxa"/>
          </w:tcPr>
          <w:p w:rsidR="00BB1BA7" w:rsidRPr="00144D33" w:rsidRDefault="00BB1BA7" w:rsidP="00BB1BA7">
            <w:pPr>
              <w:pStyle w:val="TableParagraph"/>
              <w:rPr>
                <w:b/>
              </w:rPr>
            </w:pPr>
            <w:r w:rsidRPr="00144D33">
              <w:rPr>
                <w:b/>
              </w:rPr>
              <w:t>Дид.ойын:«Көңіл-күйін ата»</w:t>
            </w:r>
          </w:p>
          <w:p w:rsidR="00BB1BA7" w:rsidRPr="00144D33" w:rsidRDefault="00BB1BA7" w:rsidP="00BB1BA7">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B1238F" w:rsidRPr="00144D33" w:rsidRDefault="00BB1BA7" w:rsidP="00BB1BA7">
            <w:pPr>
              <w:pStyle w:val="TableParagraph"/>
              <w:rPr>
                <w:b/>
              </w:rPr>
            </w:pPr>
            <w:r w:rsidRPr="00144D33">
              <w:t>Әр көңіл- күйінің дұрыс-бұрыс жақтарын айтып түсіндіру.</w:t>
            </w:r>
          </w:p>
        </w:tc>
        <w:tc>
          <w:tcPr>
            <w:tcW w:w="2268" w:type="dxa"/>
          </w:tcPr>
          <w:p w:rsidR="00B1238F" w:rsidRPr="00144D33" w:rsidRDefault="00B1238F" w:rsidP="00B94DEE">
            <w:pPr>
              <w:pStyle w:val="TableParagraph"/>
              <w:rPr>
                <w:b/>
              </w:rPr>
            </w:pPr>
            <w:r w:rsidRPr="00144D33">
              <w:rPr>
                <w:b/>
              </w:rPr>
              <w:t xml:space="preserve">Арнайы түзетуші іс-әрекет:Психологпен жеке  жұмыс. сағат уақыты: </w:t>
            </w:r>
          </w:p>
          <w:p w:rsidR="00B1238F" w:rsidRPr="00144D33" w:rsidRDefault="00B1238F" w:rsidP="00B94DEE">
            <w:pPr>
              <w:pStyle w:val="TableParagraph"/>
            </w:pPr>
            <w:r w:rsidRPr="00144D33">
              <w:t>10:20-10:40</w:t>
            </w:r>
          </w:p>
          <w:p w:rsidR="00B1238F" w:rsidRPr="00144D33" w:rsidRDefault="0052162D" w:rsidP="00B94DEE">
            <w:pPr>
              <w:pStyle w:val="TableParagraph"/>
            </w:pPr>
            <w:r>
              <w:t>Тілеулес Батыржан</w:t>
            </w:r>
          </w:p>
          <w:p w:rsidR="00B1238F" w:rsidRPr="00144D33" w:rsidRDefault="00B1238F" w:rsidP="00B94DEE">
            <w:pPr>
              <w:pStyle w:val="TableParagraph"/>
            </w:pPr>
            <w:r w:rsidRPr="00144D33">
              <w:rPr>
                <w:b/>
              </w:rPr>
              <w:t>Арнайы түзетуші іс-әрекет:</w:t>
            </w:r>
            <w:r w:rsidRPr="00144D33">
              <w:t>Логпедпен топтық жұмыс. сағат уақыты 15:00-15:20</w:t>
            </w:r>
          </w:p>
          <w:p w:rsidR="00B1238F" w:rsidRPr="00144D33" w:rsidRDefault="0052162D" w:rsidP="00B94DEE">
            <w:pPr>
              <w:pStyle w:val="TableParagraph"/>
            </w:pPr>
            <w:r>
              <w:t>Даулетбекова Самира</w:t>
            </w:r>
          </w:p>
          <w:p w:rsidR="00B1238F" w:rsidRPr="00144D33" w:rsidRDefault="00B1238F" w:rsidP="00B94DEE">
            <w:pPr>
              <w:pStyle w:val="TableParagraph"/>
              <w:rPr>
                <w:b/>
              </w:rPr>
            </w:pPr>
          </w:p>
        </w:tc>
      </w:tr>
      <w:tr w:rsidR="00144D33" w:rsidRPr="002154D6" w:rsidTr="00616888">
        <w:trPr>
          <w:trHeight w:val="448"/>
        </w:trPr>
        <w:tc>
          <w:tcPr>
            <w:tcW w:w="2698" w:type="dxa"/>
          </w:tcPr>
          <w:p w:rsidR="00601DDD" w:rsidRPr="00144D33" w:rsidRDefault="00601DDD" w:rsidP="00616888">
            <w:pPr>
              <w:pStyle w:val="TableParagraph"/>
              <w:ind w:left="110"/>
              <w:contextualSpacing/>
            </w:pPr>
            <w:r w:rsidRPr="00144D33">
              <w:t>Серуенгедайындық</w:t>
            </w:r>
          </w:p>
        </w:tc>
        <w:tc>
          <w:tcPr>
            <w:tcW w:w="11482" w:type="dxa"/>
            <w:gridSpan w:val="5"/>
          </w:tcPr>
          <w:p w:rsidR="00601DDD" w:rsidRPr="00144D33" w:rsidRDefault="00601DDD" w:rsidP="0061688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2154D6" w:rsidTr="00616888">
        <w:trPr>
          <w:trHeight w:val="448"/>
        </w:trPr>
        <w:tc>
          <w:tcPr>
            <w:tcW w:w="2698" w:type="dxa"/>
          </w:tcPr>
          <w:p w:rsidR="00601DDD" w:rsidRPr="00144D33" w:rsidRDefault="00601DDD" w:rsidP="00616888">
            <w:pPr>
              <w:pStyle w:val="TableParagraph"/>
              <w:ind w:left="110"/>
              <w:contextualSpacing/>
            </w:pPr>
            <w:r w:rsidRPr="00144D33">
              <w:t>Серуен</w:t>
            </w:r>
          </w:p>
        </w:tc>
        <w:tc>
          <w:tcPr>
            <w:tcW w:w="2268"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c>
          <w:tcPr>
            <w:tcW w:w="2410"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c>
          <w:tcPr>
            <w:tcW w:w="2268"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c>
          <w:tcPr>
            <w:tcW w:w="2268"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c>
          <w:tcPr>
            <w:tcW w:w="2268" w:type="dxa"/>
          </w:tcPr>
          <w:p w:rsidR="00601DDD" w:rsidRPr="00144D33" w:rsidRDefault="00601DDD" w:rsidP="00616888">
            <w:pPr>
              <w:pStyle w:val="TableParagraph"/>
            </w:pPr>
            <w:r w:rsidRPr="00144D33">
              <w:rPr>
                <w:b/>
              </w:rPr>
              <w:t>Дене шынықтыру</w:t>
            </w:r>
            <w:r w:rsidRPr="00144D33">
              <w:t>. Қимылды ойын:</w:t>
            </w:r>
          </w:p>
          <w:p w:rsidR="00601DDD" w:rsidRPr="00144D33" w:rsidRDefault="00601DDD" w:rsidP="00616888">
            <w:pPr>
              <w:pStyle w:val="TableParagraph"/>
            </w:pPr>
            <w:r w:rsidRPr="00144D33">
              <w:t>Мақсаты:</w:t>
            </w:r>
          </w:p>
        </w:tc>
      </w:tr>
      <w:tr w:rsidR="00144D33" w:rsidRPr="002154D6" w:rsidTr="00616888">
        <w:trPr>
          <w:trHeight w:val="448"/>
        </w:trPr>
        <w:tc>
          <w:tcPr>
            <w:tcW w:w="2698" w:type="dxa"/>
          </w:tcPr>
          <w:p w:rsidR="00601DDD" w:rsidRPr="00144D33" w:rsidRDefault="00601DDD" w:rsidP="00616888">
            <w:pPr>
              <w:pStyle w:val="TableParagraph"/>
              <w:ind w:left="110"/>
              <w:contextualSpacing/>
            </w:pPr>
            <w:r w:rsidRPr="00144D33">
              <w:t>Серуенненоралу</w:t>
            </w:r>
          </w:p>
        </w:tc>
        <w:tc>
          <w:tcPr>
            <w:tcW w:w="11482" w:type="dxa"/>
            <w:gridSpan w:val="5"/>
          </w:tcPr>
          <w:p w:rsidR="00601DDD" w:rsidRPr="00144D33" w:rsidRDefault="00601DDD" w:rsidP="0061688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2154D6" w:rsidTr="00616888">
        <w:trPr>
          <w:trHeight w:val="448"/>
        </w:trPr>
        <w:tc>
          <w:tcPr>
            <w:tcW w:w="2698" w:type="dxa"/>
          </w:tcPr>
          <w:p w:rsidR="00601DDD" w:rsidRPr="00144D33" w:rsidRDefault="00601DDD" w:rsidP="00616888">
            <w:pPr>
              <w:pStyle w:val="TableParagraph"/>
              <w:ind w:left="110"/>
              <w:contextualSpacing/>
            </w:pPr>
            <w:r w:rsidRPr="00144D33">
              <w:t>Кешкіас</w:t>
            </w:r>
          </w:p>
        </w:tc>
        <w:tc>
          <w:tcPr>
            <w:tcW w:w="11482" w:type="dxa"/>
            <w:gridSpan w:val="5"/>
          </w:tcPr>
          <w:p w:rsidR="00601DDD" w:rsidRPr="00144D33" w:rsidRDefault="00601DDD" w:rsidP="00616888">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2154D6" w:rsidTr="00616888">
        <w:trPr>
          <w:trHeight w:val="448"/>
        </w:trPr>
        <w:tc>
          <w:tcPr>
            <w:tcW w:w="2698" w:type="dxa"/>
          </w:tcPr>
          <w:p w:rsidR="00601DDD" w:rsidRPr="00144D33" w:rsidRDefault="00601DDD" w:rsidP="00616888">
            <w:pPr>
              <w:pStyle w:val="TableParagraph"/>
              <w:ind w:left="110"/>
              <w:contextualSpacing/>
            </w:pPr>
            <w:r w:rsidRPr="00144D33">
              <w:t>Балалардыңүйгеқайтуы</w:t>
            </w:r>
          </w:p>
        </w:tc>
        <w:tc>
          <w:tcPr>
            <w:tcW w:w="2268" w:type="dxa"/>
          </w:tcPr>
          <w:p w:rsidR="00601DDD" w:rsidRPr="00144D33" w:rsidRDefault="004F59BF" w:rsidP="00616888">
            <w:pPr>
              <w:pStyle w:val="TableParagraph"/>
            </w:pPr>
            <w:r w:rsidRPr="00144D33">
              <w:t>Балалардың ұйықтанда киетін киімдерді әкеліп қоюларын ескерту.</w:t>
            </w:r>
          </w:p>
        </w:tc>
        <w:tc>
          <w:tcPr>
            <w:tcW w:w="2410" w:type="dxa"/>
          </w:tcPr>
          <w:p w:rsidR="00601DDD" w:rsidRPr="00144D33" w:rsidRDefault="004F59BF" w:rsidP="00616888">
            <w:pPr>
              <w:pStyle w:val="TableParagraph"/>
            </w:pPr>
            <w:r w:rsidRPr="00144D33">
              <w:t>Ата-аналарға үйге беріліп отыратын тапсырмаларды уақытылы орындап отыруларын сұрау.</w:t>
            </w:r>
          </w:p>
        </w:tc>
        <w:tc>
          <w:tcPr>
            <w:tcW w:w="2268" w:type="dxa"/>
          </w:tcPr>
          <w:p w:rsidR="00601DDD" w:rsidRPr="00144D33" w:rsidRDefault="004F59BF" w:rsidP="00616888">
            <w:pPr>
              <w:pStyle w:val="TableParagraph"/>
            </w:pPr>
            <w:r w:rsidRPr="00144D33">
              <w:t>Балалардың ұйықтанда киетін киімдерді әкеліп қоюларын ескерту.</w:t>
            </w:r>
          </w:p>
        </w:tc>
        <w:tc>
          <w:tcPr>
            <w:tcW w:w="2268" w:type="dxa"/>
          </w:tcPr>
          <w:p w:rsidR="00601DDD" w:rsidRPr="00144D33" w:rsidRDefault="004F59BF" w:rsidP="00616888">
            <w:pPr>
              <w:pStyle w:val="TableParagraph"/>
            </w:pPr>
            <w:r w:rsidRPr="00144D33">
              <w:t>Ата-аналарға үйге беріліп отыратын тапсырмаларды уақытылы орындап отыруларын сұрау.</w:t>
            </w:r>
          </w:p>
        </w:tc>
        <w:tc>
          <w:tcPr>
            <w:tcW w:w="2268" w:type="dxa"/>
          </w:tcPr>
          <w:p w:rsidR="00601DDD" w:rsidRPr="00144D33" w:rsidRDefault="004F59BF" w:rsidP="00616888">
            <w:pPr>
              <w:pStyle w:val="TableParagraph"/>
            </w:pPr>
            <w:r w:rsidRPr="00144D33">
              <w:t xml:space="preserve">Төлемді уақытылы төлеп отыруларын ескерту.  </w:t>
            </w:r>
          </w:p>
        </w:tc>
      </w:tr>
    </w:tbl>
    <w:p w:rsidR="00601DDD" w:rsidRPr="00144D33" w:rsidRDefault="00601DDD" w:rsidP="00601DDD">
      <w:pPr>
        <w:rPr>
          <w:rFonts w:ascii="Times New Roman" w:hAnsi="Times New Roman" w:cs="Times New Roman"/>
          <w:lang w:val="kk-KZ"/>
        </w:rPr>
      </w:pPr>
    </w:p>
    <w:p w:rsidR="00601DDD" w:rsidRPr="001D5C07" w:rsidRDefault="003450F1" w:rsidP="00601DDD">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52162D" w:rsidRDefault="0052162D" w:rsidP="00D978C4">
      <w:pPr>
        <w:pStyle w:val="1"/>
        <w:spacing w:before="1" w:line="319" w:lineRule="exact"/>
        <w:ind w:left="0" w:right="535"/>
        <w:rPr>
          <w:sz w:val="22"/>
          <w:szCs w:val="22"/>
        </w:rPr>
      </w:pPr>
    </w:p>
    <w:p w:rsidR="00363F82" w:rsidRPr="00144D33" w:rsidRDefault="00363F82" w:rsidP="00D978C4">
      <w:pPr>
        <w:pStyle w:val="1"/>
        <w:spacing w:before="1" w:line="319" w:lineRule="exact"/>
        <w:ind w:left="0" w:right="535"/>
        <w:rPr>
          <w:sz w:val="22"/>
          <w:szCs w:val="22"/>
        </w:rPr>
      </w:pPr>
      <w:r w:rsidRPr="00144D33">
        <w:rPr>
          <w:sz w:val="22"/>
          <w:szCs w:val="22"/>
        </w:rPr>
        <w:lastRenderedPageBreak/>
        <w:t>Тәрбиелеу-білімберупроцесініңциклограммасы.</w:t>
      </w:r>
    </w:p>
    <w:p w:rsidR="00363F82" w:rsidRPr="00144D33" w:rsidRDefault="00363F82" w:rsidP="00363F82">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363F82" w:rsidRPr="00144D33" w:rsidRDefault="00363F82" w:rsidP="00363F82">
      <w:pPr>
        <w:pStyle w:val="a3"/>
        <w:tabs>
          <w:tab w:val="left" w:pos="9272"/>
        </w:tabs>
        <w:spacing w:line="293" w:lineRule="exact"/>
        <w:rPr>
          <w:sz w:val="22"/>
          <w:szCs w:val="22"/>
        </w:rPr>
      </w:pPr>
      <w:r w:rsidRPr="00144D33">
        <w:rPr>
          <w:sz w:val="22"/>
          <w:szCs w:val="22"/>
        </w:rPr>
        <w:t xml:space="preserve">Топ: </w:t>
      </w:r>
      <w:r w:rsidR="00092051">
        <w:rPr>
          <w:sz w:val="22"/>
          <w:szCs w:val="22"/>
          <w:u w:val="single"/>
        </w:rPr>
        <w:t>№</w:t>
      </w:r>
      <w:r w:rsidR="00092051" w:rsidRPr="002751F6">
        <w:rPr>
          <w:sz w:val="22"/>
          <w:szCs w:val="22"/>
          <w:u w:val="single"/>
        </w:rPr>
        <w:t>5</w:t>
      </w:r>
      <w:r w:rsidRPr="00144D33">
        <w:rPr>
          <w:sz w:val="22"/>
          <w:szCs w:val="22"/>
          <w:u w:val="single"/>
        </w:rPr>
        <w:t xml:space="preserve"> «</w:t>
      </w:r>
      <w:r w:rsidR="00092051">
        <w:rPr>
          <w:sz w:val="22"/>
          <w:szCs w:val="22"/>
          <w:u w:val="single"/>
        </w:rPr>
        <w:t>Қошақан</w:t>
      </w:r>
      <w:r w:rsidRPr="00144D33">
        <w:rPr>
          <w:sz w:val="22"/>
          <w:szCs w:val="22"/>
          <w:u w:val="single"/>
        </w:rPr>
        <w:t>» ортаңғы тобы</w:t>
      </w:r>
    </w:p>
    <w:p w:rsidR="00363F82" w:rsidRPr="00144D33" w:rsidRDefault="00363F82" w:rsidP="00363F82">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363F82" w:rsidRPr="00144D33" w:rsidRDefault="00363F82" w:rsidP="00363F82">
      <w:pPr>
        <w:pStyle w:val="a3"/>
        <w:spacing w:before="2" w:line="322" w:lineRule="exact"/>
        <w:rPr>
          <w:spacing w:val="68"/>
          <w:sz w:val="22"/>
          <w:szCs w:val="22"/>
        </w:rPr>
      </w:pPr>
      <w:r w:rsidRPr="00144D33">
        <w:rPr>
          <w:sz w:val="22"/>
          <w:szCs w:val="22"/>
        </w:rPr>
        <w:t>Жоспардыңқұрылу</w:t>
      </w:r>
      <w:r w:rsidR="00AE77C4" w:rsidRPr="00144D33">
        <w:rPr>
          <w:sz w:val="22"/>
          <w:szCs w:val="22"/>
        </w:rPr>
        <w:t>кезеңі:Қараша айының 2</w:t>
      </w:r>
      <w:r w:rsidRPr="00144D33">
        <w:rPr>
          <w:sz w:val="22"/>
          <w:szCs w:val="22"/>
        </w:rPr>
        <w:t xml:space="preserve"> аптасы  07.11-11.11</w:t>
      </w:r>
      <w:r w:rsidRPr="00144D33">
        <w:rPr>
          <w:spacing w:val="68"/>
          <w:sz w:val="22"/>
          <w:szCs w:val="22"/>
        </w:rPr>
        <w:t>.</w:t>
      </w:r>
    </w:p>
    <w:p w:rsidR="00363F82" w:rsidRPr="00144D33" w:rsidRDefault="00363F82" w:rsidP="00363F82">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144D33" w:rsidTr="00A269DE">
        <w:trPr>
          <w:trHeight w:val="277"/>
        </w:trPr>
        <w:tc>
          <w:tcPr>
            <w:tcW w:w="2698" w:type="dxa"/>
          </w:tcPr>
          <w:p w:rsidR="00363F82" w:rsidRPr="00144D33" w:rsidRDefault="00363F82" w:rsidP="00A269DE">
            <w:pPr>
              <w:pStyle w:val="TableParagraph"/>
              <w:ind w:left="110"/>
              <w:contextualSpacing/>
            </w:pPr>
            <w:r w:rsidRPr="00144D33">
              <w:t>Күн тәртібі</w:t>
            </w:r>
          </w:p>
        </w:tc>
        <w:tc>
          <w:tcPr>
            <w:tcW w:w="2268" w:type="dxa"/>
          </w:tcPr>
          <w:p w:rsidR="00363F82" w:rsidRPr="00144D33" w:rsidRDefault="00363F82" w:rsidP="00A269DE">
            <w:pPr>
              <w:pStyle w:val="TableParagraph"/>
            </w:pPr>
            <w:r w:rsidRPr="00144D33">
              <w:t>Дүйсенбі</w:t>
            </w:r>
          </w:p>
          <w:p w:rsidR="00363F82" w:rsidRPr="00092051" w:rsidRDefault="00363F82" w:rsidP="00A269DE">
            <w:pPr>
              <w:pStyle w:val="TableParagraph"/>
              <w:rPr>
                <w:lang w:val="ru-RU"/>
              </w:rPr>
            </w:pPr>
            <w:r w:rsidRPr="00144D33">
              <w:t>07.11.202</w:t>
            </w:r>
            <w:r w:rsidR="00092051">
              <w:rPr>
                <w:lang w:val="ru-RU"/>
              </w:rPr>
              <w:t>3</w:t>
            </w:r>
          </w:p>
        </w:tc>
        <w:tc>
          <w:tcPr>
            <w:tcW w:w="2410" w:type="dxa"/>
          </w:tcPr>
          <w:p w:rsidR="00363F82" w:rsidRPr="00144D33" w:rsidRDefault="00363F82" w:rsidP="00A269DE">
            <w:pPr>
              <w:pStyle w:val="TableParagraph"/>
            </w:pPr>
            <w:r w:rsidRPr="00144D33">
              <w:t>Сейсенбі</w:t>
            </w:r>
          </w:p>
          <w:p w:rsidR="00363F82" w:rsidRPr="00092051" w:rsidRDefault="00363F82" w:rsidP="00A269DE">
            <w:pPr>
              <w:pStyle w:val="TableParagraph"/>
              <w:rPr>
                <w:lang w:val="ru-RU"/>
              </w:rPr>
            </w:pPr>
            <w:r w:rsidRPr="00144D33">
              <w:t>08.11.202</w:t>
            </w:r>
            <w:r w:rsidR="00092051">
              <w:rPr>
                <w:lang w:val="ru-RU"/>
              </w:rPr>
              <w:t>3</w:t>
            </w:r>
          </w:p>
        </w:tc>
        <w:tc>
          <w:tcPr>
            <w:tcW w:w="2268" w:type="dxa"/>
          </w:tcPr>
          <w:p w:rsidR="00363F82" w:rsidRPr="00144D33" w:rsidRDefault="00363F82" w:rsidP="00A269DE">
            <w:pPr>
              <w:pStyle w:val="TableParagraph"/>
            </w:pPr>
            <w:r w:rsidRPr="00144D33">
              <w:t>Сәрсенбі</w:t>
            </w:r>
          </w:p>
          <w:p w:rsidR="00363F82" w:rsidRPr="00092051" w:rsidRDefault="00363F82" w:rsidP="00A269DE">
            <w:pPr>
              <w:pStyle w:val="TableParagraph"/>
              <w:rPr>
                <w:lang w:val="ru-RU"/>
              </w:rPr>
            </w:pPr>
            <w:r w:rsidRPr="00144D33">
              <w:t>09.11.202</w:t>
            </w:r>
            <w:r w:rsidR="00092051">
              <w:rPr>
                <w:lang w:val="ru-RU"/>
              </w:rPr>
              <w:t>3</w:t>
            </w:r>
          </w:p>
        </w:tc>
        <w:tc>
          <w:tcPr>
            <w:tcW w:w="2268" w:type="dxa"/>
          </w:tcPr>
          <w:p w:rsidR="00363F82" w:rsidRPr="00144D33" w:rsidRDefault="00363F82" w:rsidP="00A269DE">
            <w:pPr>
              <w:pStyle w:val="TableParagraph"/>
            </w:pPr>
            <w:r w:rsidRPr="00144D33">
              <w:t>Бейсенбі</w:t>
            </w:r>
          </w:p>
          <w:p w:rsidR="00363F82" w:rsidRPr="00092051" w:rsidRDefault="00363F82" w:rsidP="00A269DE">
            <w:pPr>
              <w:pStyle w:val="TableParagraph"/>
              <w:rPr>
                <w:lang w:val="ru-RU"/>
              </w:rPr>
            </w:pPr>
            <w:r w:rsidRPr="00144D33">
              <w:t>10.11.202</w:t>
            </w:r>
            <w:r w:rsidR="00092051">
              <w:rPr>
                <w:lang w:val="ru-RU"/>
              </w:rPr>
              <w:t>3</w:t>
            </w:r>
          </w:p>
        </w:tc>
        <w:tc>
          <w:tcPr>
            <w:tcW w:w="2268" w:type="dxa"/>
          </w:tcPr>
          <w:p w:rsidR="00363F82" w:rsidRPr="00144D33" w:rsidRDefault="00363F82" w:rsidP="00A269DE">
            <w:pPr>
              <w:pStyle w:val="TableParagraph"/>
            </w:pPr>
            <w:r w:rsidRPr="00144D33">
              <w:t>Жұма</w:t>
            </w:r>
          </w:p>
          <w:p w:rsidR="00363F82" w:rsidRPr="00092051" w:rsidRDefault="00363F82" w:rsidP="00A269DE">
            <w:pPr>
              <w:pStyle w:val="TableParagraph"/>
              <w:rPr>
                <w:lang w:val="ru-RU"/>
              </w:rPr>
            </w:pPr>
            <w:r w:rsidRPr="00144D33">
              <w:t>11.11.202</w:t>
            </w:r>
            <w:r w:rsidR="00092051">
              <w:rPr>
                <w:lang w:val="ru-RU"/>
              </w:rPr>
              <w:t>3</w:t>
            </w:r>
          </w:p>
        </w:tc>
      </w:tr>
      <w:tr w:rsidR="00144D33" w:rsidRPr="00144D33" w:rsidTr="00A269DE">
        <w:trPr>
          <w:trHeight w:val="277"/>
        </w:trPr>
        <w:tc>
          <w:tcPr>
            <w:tcW w:w="2698" w:type="dxa"/>
          </w:tcPr>
          <w:p w:rsidR="00363F82" w:rsidRPr="00144D33" w:rsidRDefault="00363F82" w:rsidP="00A269DE">
            <w:pPr>
              <w:pStyle w:val="TableParagraph"/>
              <w:ind w:left="110"/>
              <w:contextualSpacing/>
            </w:pPr>
            <w:r w:rsidRPr="00144D33">
              <w:t>Балалардықабылдау</w:t>
            </w:r>
          </w:p>
        </w:tc>
        <w:tc>
          <w:tcPr>
            <w:tcW w:w="11482" w:type="dxa"/>
            <w:gridSpan w:val="5"/>
          </w:tcPr>
          <w:p w:rsidR="00363F82" w:rsidRPr="00144D33" w:rsidRDefault="00363F82" w:rsidP="00A269DE">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363F82" w:rsidRPr="00144D33" w:rsidRDefault="00363F82" w:rsidP="00A269DE">
            <w:pPr>
              <w:pStyle w:val="TableParagraph"/>
            </w:pPr>
            <w:r w:rsidRPr="00144D33">
              <w:t>Салем балақай, қалың қалай?</w:t>
            </w:r>
          </w:p>
        </w:tc>
      </w:tr>
      <w:tr w:rsidR="00144D33" w:rsidRPr="00144D33" w:rsidTr="00A269DE">
        <w:trPr>
          <w:trHeight w:val="551"/>
        </w:trPr>
        <w:tc>
          <w:tcPr>
            <w:tcW w:w="2698" w:type="dxa"/>
          </w:tcPr>
          <w:p w:rsidR="00363F82" w:rsidRPr="00144D33" w:rsidRDefault="00363F82" w:rsidP="00A269DE">
            <w:pPr>
              <w:pStyle w:val="TableParagraph"/>
              <w:ind w:left="110"/>
              <w:contextualSpacing/>
            </w:pPr>
            <w:r w:rsidRPr="00144D33">
              <w:t>Ата-аналарменәңгімелесу,</w:t>
            </w:r>
          </w:p>
          <w:p w:rsidR="00363F82" w:rsidRPr="00144D33" w:rsidRDefault="003A2E30" w:rsidP="00A269DE">
            <w:pPr>
              <w:pStyle w:val="TableParagraph"/>
              <w:ind w:left="110"/>
              <w:contextualSpacing/>
            </w:pPr>
            <w:r w:rsidRPr="00144D33">
              <w:t>К</w:t>
            </w:r>
            <w:r w:rsidR="00363F82" w:rsidRPr="00144D33">
              <w:t>еңесберу</w:t>
            </w:r>
          </w:p>
        </w:tc>
        <w:tc>
          <w:tcPr>
            <w:tcW w:w="11482" w:type="dxa"/>
            <w:gridSpan w:val="5"/>
          </w:tcPr>
          <w:p w:rsidR="00363F82" w:rsidRPr="00144D33" w:rsidRDefault="00363F82" w:rsidP="00A269DE">
            <w:pPr>
              <w:pStyle w:val="TableParagraph"/>
            </w:pPr>
            <w:r w:rsidRPr="00144D33">
              <w:t xml:space="preserve">Ата-аналармен баланың көңіл-күйі, денсаулығы, туралы әңгімелесу. Сәлеметсізбе ? Қалдарыңыз қалай? </w:t>
            </w:r>
          </w:p>
          <w:p w:rsidR="00363F82" w:rsidRPr="00144D33" w:rsidRDefault="00363F82" w:rsidP="00A269DE">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2154D6" w:rsidTr="00A269DE">
        <w:trPr>
          <w:trHeight w:val="763"/>
        </w:trPr>
        <w:tc>
          <w:tcPr>
            <w:tcW w:w="2698" w:type="dxa"/>
          </w:tcPr>
          <w:p w:rsidR="00363F82" w:rsidRPr="00144D33" w:rsidRDefault="00363F82" w:rsidP="00A269DE">
            <w:pPr>
              <w:pStyle w:val="TableParagraph"/>
              <w:ind w:left="110" w:right="498"/>
              <w:contextualSpacing/>
            </w:pPr>
            <w:r w:rsidRPr="00144D33">
              <w:t>Балалардың дербес әрекеті(баяу қимылды ойындар,үстелүсті ойындары,</w:t>
            </w:r>
          </w:p>
          <w:p w:rsidR="00363F82" w:rsidRPr="00144D33" w:rsidRDefault="00363F82" w:rsidP="00A269DE">
            <w:pPr>
              <w:pStyle w:val="TableParagraph"/>
              <w:ind w:left="110" w:right="558"/>
              <w:contextualSpacing/>
            </w:pPr>
            <w:r w:rsidRPr="00144D33">
              <w:t>бейнелеу әрекеті, кітаптар қарау және тағы басқаәрекеттер)</w:t>
            </w:r>
          </w:p>
        </w:tc>
        <w:tc>
          <w:tcPr>
            <w:tcW w:w="2268" w:type="dxa"/>
          </w:tcPr>
          <w:p w:rsidR="008040D5" w:rsidRPr="00144D33" w:rsidRDefault="008040D5" w:rsidP="008040D5">
            <w:pPr>
              <w:pStyle w:val="TableParagraph"/>
              <w:rPr>
                <w:b/>
              </w:rPr>
            </w:pPr>
            <w:r w:rsidRPr="00144D33">
              <w:rPr>
                <w:b/>
              </w:rPr>
              <w:t>№ 4 «Кесте бойынша ойын»</w:t>
            </w:r>
          </w:p>
          <w:p w:rsidR="008040D5" w:rsidRPr="00144D33" w:rsidRDefault="008040D5" w:rsidP="008040D5">
            <w:pPr>
              <w:pStyle w:val="TableParagraph"/>
              <w:rPr>
                <w:b/>
              </w:rPr>
            </w:pPr>
            <w:r w:rsidRPr="00144D33">
              <w:rPr>
                <w:b/>
              </w:rPr>
              <w:t>Мақсаты:</w:t>
            </w:r>
          </w:p>
          <w:p w:rsidR="00736B42" w:rsidRPr="00144D33" w:rsidRDefault="008040D5" w:rsidP="008040D5">
            <w:pPr>
              <w:pStyle w:val="TableParagraph"/>
            </w:pPr>
            <w:r w:rsidRPr="00144D33">
              <w:t xml:space="preserve">Балалар білетін ертегілерін еске түсіру аркылы тіл байлығын дамыту. </w:t>
            </w:r>
          </w:p>
          <w:p w:rsidR="008040D5" w:rsidRPr="00144D33" w:rsidRDefault="008040D5" w:rsidP="008040D5">
            <w:pPr>
              <w:pStyle w:val="TableParagraph"/>
            </w:pPr>
            <w:r w:rsidRPr="00144D33">
              <w:rPr>
                <w:b/>
              </w:rPr>
              <w:t>Ойынның барысы:</w:t>
            </w:r>
          </w:p>
          <w:p w:rsidR="00363F82" w:rsidRPr="00144D33" w:rsidRDefault="008040D5" w:rsidP="008040D5">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410" w:type="dxa"/>
          </w:tcPr>
          <w:p w:rsidR="008040D5" w:rsidRPr="00144D33" w:rsidRDefault="008040D5" w:rsidP="008040D5">
            <w:pPr>
              <w:pStyle w:val="TableParagraph"/>
              <w:rPr>
                <w:b/>
              </w:rPr>
            </w:pPr>
            <w:r w:rsidRPr="00144D33">
              <w:rPr>
                <w:b/>
              </w:rPr>
              <w:t>№ 6 «Көкөністер-жемістер лотосы»</w:t>
            </w:r>
          </w:p>
          <w:p w:rsidR="008040D5" w:rsidRPr="00144D33" w:rsidRDefault="008040D5" w:rsidP="008040D5">
            <w:pPr>
              <w:pStyle w:val="TableParagraph"/>
              <w:rPr>
                <w:b/>
              </w:rPr>
            </w:pPr>
            <w:r w:rsidRPr="00144D33">
              <w:rPr>
                <w:b/>
              </w:rPr>
              <w:t>Мақсаты:</w:t>
            </w:r>
          </w:p>
          <w:p w:rsidR="00736B42" w:rsidRPr="00144D33" w:rsidRDefault="008040D5" w:rsidP="008040D5">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8040D5" w:rsidRPr="00144D33" w:rsidRDefault="008040D5" w:rsidP="008040D5">
            <w:pPr>
              <w:pStyle w:val="TableParagraph"/>
              <w:rPr>
                <w:b/>
              </w:rPr>
            </w:pPr>
            <w:r w:rsidRPr="00144D33">
              <w:rPr>
                <w:b/>
              </w:rPr>
              <w:t>Ойынның барысы:</w:t>
            </w:r>
          </w:p>
          <w:p w:rsidR="008040D5" w:rsidRPr="00144D33" w:rsidRDefault="008040D5" w:rsidP="008040D5">
            <w:pPr>
              <w:pStyle w:val="TableParagraph"/>
            </w:pPr>
            <w:r w:rsidRPr="00144D33">
              <w:t xml:space="preserve">Балалар айналаны танып біледі және ойын ойнау барысында жаңа көкөніс-жеміс түрлерін үйренеді. </w:t>
            </w:r>
          </w:p>
          <w:p w:rsidR="00363F82" w:rsidRPr="00144D33" w:rsidRDefault="00363F82" w:rsidP="00A269DE">
            <w:pPr>
              <w:pStyle w:val="TableParagraph"/>
            </w:pPr>
          </w:p>
          <w:p w:rsidR="00363F82" w:rsidRPr="00144D33" w:rsidRDefault="00363F82" w:rsidP="00A269DE">
            <w:pPr>
              <w:pStyle w:val="TableParagraph"/>
            </w:pPr>
          </w:p>
        </w:tc>
        <w:tc>
          <w:tcPr>
            <w:tcW w:w="2268" w:type="dxa"/>
          </w:tcPr>
          <w:p w:rsidR="008040D5" w:rsidRPr="00144D33" w:rsidRDefault="008040D5" w:rsidP="008040D5">
            <w:pPr>
              <w:pStyle w:val="TableParagraph"/>
              <w:rPr>
                <w:b/>
              </w:rPr>
            </w:pPr>
            <w:r w:rsidRPr="00144D33">
              <w:rPr>
                <w:b/>
              </w:rPr>
              <w:t>№ 1 «Суреттер құрастыру»</w:t>
            </w:r>
          </w:p>
          <w:p w:rsidR="008040D5" w:rsidRPr="00144D33" w:rsidRDefault="008040D5" w:rsidP="008040D5">
            <w:pPr>
              <w:pStyle w:val="TableParagraph"/>
              <w:rPr>
                <w:b/>
              </w:rPr>
            </w:pPr>
            <w:r w:rsidRPr="00144D33">
              <w:rPr>
                <w:b/>
              </w:rPr>
              <w:t>Максаты:</w:t>
            </w:r>
          </w:p>
          <w:p w:rsidR="008040D5" w:rsidRPr="00144D33" w:rsidRDefault="008040D5" w:rsidP="008040D5">
            <w:pPr>
              <w:pStyle w:val="TableParagraph"/>
            </w:pPr>
            <w:r w:rsidRPr="00144D33">
              <w:t>Балаларға ұсақ суреттерден бір мазмұнды сурет құрастыруды үйрету.</w:t>
            </w:r>
          </w:p>
          <w:p w:rsidR="008040D5" w:rsidRPr="00144D33" w:rsidRDefault="008040D5" w:rsidP="008040D5">
            <w:pPr>
              <w:pStyle w:val="TableParagraph"/>
              <w:rPr>
                <w:b/>
              </w:rPr>
            </w:pPr>
            <w:r w:rsidRPr="00144D33">
              <w:rPr>
                <w:b/>
              </w:rPr>
              <w:t>Ойынның барысы:</w:t>
            </w:r>
          </w:p>
          <w:p w:rsidR="008040D5" w:rsidRPr="00144D33" w:rsidRDefault="008040D5" w:rsidP="008040D5">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363F82" w:rsidRPr="00144D33" w:rsidRDefault="00363F82" w:rsidP="00A269DE">
            <w:pPr>
              <w:pStyle w:val="TableParagraph"/>
            </w:pPr>
          </w:p>
        </w:tc>
        <w:tc>
          <w:tcPr>
            <w:tcW w:w="2268" w:type="dxa"/>
          </w:tcPr>
          <w:p w:rsidR="008040D5" w:rsidRPr="00144D33" w:rsidRDefault="008040D5" w:rsidP="008040D5">
            <w:pPr>
              <w:pStyle w:val="TableParagraph"/>
              <w:rPr>
                <w:b/>
              </w:rPr>
            </w:pPr>
            <w:r w:rsidRPr="00144D33">
              <w:rPr>
                <w:b/>
              </w:rPr>
              <w:t>№ 2 «Жұбын тап»</w:t>
            </w:r>
          </w:p>
          <w:p w:rsidR="008040D5" w:rsidRPr="00144D33" w:rsidRDefault="008040D5" w:rsidP="008040D5">
            <w:pPr>
              <w:pStyle w:val="TableParagraph"/>
              <w:rPr>
                <w:b/>
              </w:rPr>
            </w:pPr>
            <w:r w:rsidRPr="00144D33">
              <w:rPr>
                <w:b/>
              </w:rPr>
              <w:t>Мақсаты:</w:t>
            </w:r>
          </w:p>
          <w:p w:rsidR="00736B42" w:rsidRPr="00144D33" w:rsidRDefault="008040D5" w:rsidP="008040D5">
            <w:pPr>
              <w:pStyle w:val="TableParagraph"/>
            </w:pPr>
            <w:r w:rsidRPr="00144D33">
              <w:t xml:space="preserve">Балалардың ақыл-ойын, тілін дамыту, зейінді болуға тәрбиелеу. </w:t>
            </w:r>
          </w:p>
          <w:p w:rsidR="008040D5" w:rsidRPr="00144D33" w:rsidRDefault="008040D5" w:rsidP="008040D5">
            <w:pPr>
              <w:pStyle w:val="TableParagraph"/>
              <w:rPr>
                <w:b/>
              </w:rPr>
            </w:pPr>
            <w:r w:rsidRPr="00144D33">
              <w:rPr>
                <w:b/>
              </w:rPr>
              <w:t>Ойынның барысы:</w:t>
            </w:r>
          </w:p>
          <w:p w:rsidR="008040D5" w:rsidRPr="00144D33" w:rsidRDefault="008040D5" w:rsidP="008040D5">
            <w:pPr>
              <w:pStyle w:val="TableParagraph"/>
            </w:pPr>
            <w:r w:rsidRPr="00144D33">
              <w:t>Ойынға 3-4 бала қатысуға болады. Балалар суреті бар текшелерді (доминоны) бөліп алады да, ойын бастайды.</w:t>
            </w:r>
          </w:p>
          <w:p w:rsidR="00363F82" w:rsidRPr="00144D33" w:rsidRDefault="00363F82" w:rsidP="008040D5">
            <w:pPr>
              <w:pStyle w:val="TableParagraph"/>
            </w:pPr>
          </w:p>
        </w:tc>
        <w:tc>
          <w:tcPr>
            <w:tcW w:w="2268" w:type="dxa"/>
          </w:tcPr>
          <w:p w:rsidR="008040D5" w:rsidRPr="00144D33" w:rsidRDefault="008040D5" w:rsidP="008040D5">
            <w:pPr>
              <w:pStyle w:val="TableParagraph"/>
              <w:rPr>
                <w:b/>
              </w:rPr>
            </w:pPr>
            <w:r w:rsidRPr="00144D33">
              <w:rPr>
                <w:b/>
              </w:rPr>
              <w:t>№ 6 «Көкөністер-жемістер лотосы»</w:t>
            </w:r>
          </w:p>
          <w:p w:rsidR="008040D5" w:rsidRPr="00144D33" w:rsidRDefault="008040D5" w:rsidP="008040D5">
            <w:pPr>
              <w:pStyle w:val="TableParagraph"/>
              <w:rPr>
                <w:b/>
              </w:rPr>
            </w:pPr>
            <w:r w:rsidRPr="00144D33">
              <w:rPr>
                <w:b/>
              </w:rPr>
              <w:t>Мақсаты:</w:t>
            </w:r>
          </w:p>
          <w:p w:rsidR="008040D5" w:rsidRPr="00144D33" w:rsidRDefault="008040D5" w:rsidP="008040D5">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8040D5" w:rsidRPr="00144D33" w:rsidRDefault="008040D5" w:rsidP="008040D5">
            <w:pPr>
              <w:pStyle w:val="TableParagraph"/>
              <w:rPr>
                <w:b/>
              </w:rPr>
            </w:pPr>
            <w:r w:rsidRPr="00144D33">
              <w:rPr>
                <w:b/>
              </w:rPr>
              <w:t>Ойынның барысы:</w:t>
            </w:r>
          </w:p>
          <w:p w:rsidR="008040D5" w:rsidRPr="00144D33" w:rsidRDefault="008040D5" w:rsidP="008040D5">
            <w:pPr>
              <w:pStyle w:val="TableParagraph"/>
            </w:pPr>
            <w:r w:rsidRPr="00144D33">
              <w:t xml:space="preserve">Балалар айналаны танып біледі және ойын ойнау барысында жаңа көкөніс-жеміс түрлерін үйренеді. </w:t>
            </w:r>
          </w:p>
          <w:p w:rsidR="00363F82" w:rsidRPr="00144D33" w:rsidRDefault="00363F82" w:rsidP="00A269DE">
            <w:pPr>
              <w:pStyle w:val="TableParagraph"/>
            </w:pPr>
          </w:p>
        </w:tc>
      </w:tr>
      <w:tr w:rsidR="00144D33" w:rsidRPr="00144D33" w:rsidTr="00A269DE">
        <w:trPr>
          <w:trHeight w:val="325"/>
        </w:trPr>
        <w:tc>
          <w:tcPr>
            <w:tcW w:w="2698" w:type="dxa"/>
          </w:tcPr>
          <w:p w:rsidR="00363F82" w:rsidRPr="00144D33" w:rsidRDefault="00363F82" w:rsidP="00A269DE">
            <w:pPr>
              <w:pStyle w:val="TableParagraph"/>
              <w:ind w:left="110"/>
              <w:contextualSpacing/>
            </w:pPr>
            <w:r w:rsidRPr="00144D33">
              <w:t>Таңертенгіжаттығу</w:t>
            </w:r>
          </w:p>
        </w:tc>
        <w:tc>
          <w:tcPr>
            <w:tcW w:w="11482" w:type="dxa"/>
            <w:gridSpan w:val="5"/>
          </w:tcPr>
          <w:p w:rsidR="00363F82" w:rsidRPr="00144D33" w:rsidRDefault="00363F82" w:rsidP="00A269DE">
            <w:pPr>
              <w:pStyle w:val="TableParagraph"/>
            </w:pPr>
          </w:p>
          <w:p w:rsidR="00363F82" w:rsidRPr="00144D33" w:rsidRDefault="00363F82" w:rsidP="00A269DE">
            <w:pPr>
              <w:pStyle w:val="TableParagraph"/>
            </w:pPr>
            <w:r w:rsidRPr="00144D33">
              <w:t>Дене шынықтыру. №1 жаттығулар кешені</w:t>
            </w:r>
          </w:p>
        </w:tc>
      </w:tr>
      <w:tr w:rsidR="00144D33" w:rsidRPr="002154D6" w:rsidTr="00A269DE">
        <w:trPr>
          <w:trHeight w:val="321"/>
        </w:trPr>
        <w:tc>
          <w:tcPr>
            <w:tcW w:w="2698" w:type="dxa"/>
          </w:tcPr>
          <w:p w:rsidR="00363F82" w:rsidRPr="00144D33" w:rsidRDefault="00363F82" w:rsidP="00A269DE">
            <w:pPr>
              <w:pStyle w:val="TableParagraph"/>
              <w:ind w:left="110"/>
              <w:contextualSpacing/>
            </w:pPr>
            <w:r w:rsidRPr="00144D33">
              <w:t>Таңғыас</w:t>
            </w:r>
          </w:p>
        </w:tc>
        <w:tc>
          <w:tcPr>
            <w:tcW w:w="11482" w:type="dxa"/>
            <w:gridSpan w:val="5"/>
          </w:tcPr>
          <w:p w:rsidR="00363F82" w:rsidRPr="00144D33" w:rsidRDefault="00363F82" w:rsidP="00A269DE">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A269DE">
        <w:trPr>
          <w:trHeight w:val="551"/>
        </w:trPr>
        <w:tc>
          <w:tcPr>
            <w:tcW w:w="2698" w:type="dxa"/>
          </w:tcPr>
          <w:p w:rsidR="00363F82" w:rsidRPr="00144D33" w:rsidRDefault="00363F82" w:rsidP="00A269DE">
            <w:pPr>
              <w:pStyle w:val="TableParagraph"/>
              <w:ind w:left="110"/>
              <w:contextualSpacing/>
            </w:pPr>
            <w:r w:rsidRPr="00144D33">
              <w:t>Ұйымдастырылғаніс-әрекетке дайындық</w:t>
            </w:r>
          </w:p>
        </w:tc>
        <w:tc>
          <w:tcPr>
            <w:tcW w:w="2268" w:type="dxa"/>
          </w:tcPr>
          <w:p w:rsidR="00363F82" w:rsidRPr="00144D33" w:rsidRDefault="00363F82" w:rsidP="00A269DE">
            <w:pPr>
              <w:pStyle w:val="TableParagraph"/>
              <w:rPr>
                <w:b/>
              </w:rPr>
            </w:pPr>
            <w:r w:rsidRPr="00144D33">
              <w:rPr>
                <w:b/>
              </w:rPr>
              <w:t>Әнұран:Қазақстан Республикасының әнұраны.</w:t>
            </w:r>
          </w:p>
          <w:p w:rsidR="00A269DE" w:rsidRPr="00144D33" w:rsidRDefault="00A269DE" w:rsidP="00795EC3">
            <w:pPr>
              <w:pStyle w:val="TableParagraph"/>
              <w:rPr>
                <w:b/>
              </w:rPr>
            </w:pPr>
          </w:p>
          <w:p w:rsidR="00795EC3" w:rsidRPr="00144D33" w:rsidRDefault="00795EC3" w:rsidP="00795EC3">
            <w:pPr>
              <w:pStyle w:val="TableParagraph"/>
              <w:rPr>
                <w:b/>
              </w:rPr>
            </w:pPr>
            <w:r w:rsidRPr="00144D33">
              <w:rPr>
                <w:b/>
              </w:rPr>
              <w:t>Таңғы жиын:</w:t>
            </w:r>
          </w:p>
          <w:p w:rsidR="00795EC3" w:rsidRPr="00144D33" w:rsidRDefault="00795EC3" w:rsidP="00795EC3">
            <w:pPr>
              <w:pStyle w:val="TableParagraph"/>
              <w:rPr>
                <w:b/>
              </w:rPr>
            </w:pPr>
            <w:r w:rsidRPr="00144D33">
              <w:rPr>
                <w:b/>
              </w:rPr>
              <w:t>Дид.ойын:«Көңіл-күйін ата»</w:t>
            </w:r>
          </w:p>
          <w:p w:rsidR="00795EC3" w:rsidRPr="00144D33" w:rsidRDefault="00795EC3" w:rsidP="00795EC3">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795EC3" w:rsidRPr="00144D33" w:rsidRDefault="00795EC3" w:rsidP="00795EC3">
            <w:pPr>
              <w:pStyle w:val="TableParagraph"/>
              <w:rPr>
                <w:b/>
              </w:rPr>
            </w:pPr>
            <w:r w:rsidRPr="00144D33">
              <w:t>Әр көңіл- күйінің дұрыс-бұрыс жақтарын айтып түсіндіру.</w:t>
            </w:r>
          </w:p>
          <w:p w:rsidR="00363F82" w:rsidRPr="00144D33" w:rsidRDefault="00363F82" w:rsidP="00A269DE">
            <w:pPr>
              <w:pStyle w:val="TableParagraph"/>
              <w:rPr>
                <w:b/>
              </w:rPr>
            </w:pPr>
          </w:p>
          <w:p w:rsidR="00363F82" w:rsidRPr="00144D33" w:rsidRDefault="00363F82" w:rsidP="00A269DE">
            <w:pPr>
              <w:pStyle w:val="TableParagraph"/>
            </w:pPr>
          </w:p>
        </w:tc>
        <w:tc>
          <w:tcPr>
            <w:tcW w:w="2410" w:type="dxa"/>
          </w:tcPr>
          <w:p w:rsidR="00363F82" w:rsidRPr="00144D33" w:rsidRDefault="00363F82" w:rsidP="00A269DE">
            <w:pPr>
              <w:pStyle w:val="TableParagraph"/>
              <w:rPr>
                <w:b/>
              </w:rPr>
            </w:pPr>
            <w:r w:rsidRPr="00144D33">
              <w:rPr>
                <w:b/>
              </w:rPr>
              <w:lastRenderedPageBreak/>
              <w:t>Таңғы жиын:</w:t>
            </w:r>
          </w:p>
          <w:p w:rsidR="00363F82" w:rsidRPr="00144D33" w:rsidRDefault="00363F82" w:rsidP="00A269DE">
            <w:pPr>
              <w:pStyle w:val="TableParagraph"/>
              <w:rPr>
                <w:b/>
              </w:rPr>
            </w:pPr>
            <w:r w:rsidRPr="00144D33">
              <w:rPr>
                <w:b/>
              </w:rPr>
              <w:t xml:space="preserve">Дид.ойын: «Тазалықтың </w:t>
            </w:r>
            <w:r w:rsidRPr="00144D33">
              <w:rPr>
                <w:b/>
              </w:rPr>
              <w:lastRenderedPageBreak/>
              <w:t>достарын ата»</w:t>
            </w:r>
          </w:p>
          <w:p w:rsidR="00363F82" w:rsidRPr="00144D33" w:rsidRDefault="00363F82" w:rsidP="00A269DE">
            <w:pPr>
              <w:pStyle w:val="TableParagraph"/>
            </w:pPr>
            <w:r w:rsidRPr="00144D33">
              <w:rPr>
                <w:b/>
              </w:rPr>
              <w:t xml:space="preserve">Мақсаты: </w:t>
            </w:r>
            <w:r w:rsidRPr="00144D33">
              <w:t>Тазалық бұйымдарын атау.</w:t>
            </w:r>
          </w:p>
          <w:p w:rsidR="00363F82" w:rsidRPr="00144D33" w:rsidRDefault="00363F82" w:rsidP="00A269DE">
            <w:pPr>
              <w:pStyle w:val="TableParagraph"/>
            </w:pPr>
            <w:r w:rsidRPr="00144D33">
              <w:t>Сүлгі, сабын сөздерін қатыстырып, 4-5 сөзден тұратын сөйлем құрастыра білуге үйрету.</w:t>
            </w:r>
          </w:p>
          <w:p w:rsidR="00363F82" w:rsidRPr="00144D33" w:rsidRDefault="00363F82" w:rsidP="00A269DE">
            <w:pPr>
              <w:pStyle w:val="TableParagraph"/>
              <w:rPr>
                <w:b/>
              </w:rPr>
            </w:pPr>
            <w:r w:rsidRPr="00144D33">
              <w:t>Балаларды таза жүруге үйрету.</w:t>
            </w:r>
          </w:p>
        </w:tc>
        <w:tc>
          <w:tcPr>
            <w:tcW w:w="2268" w:type="dxa"/>
          </w:tcPr>
          <w:p w:rsidR="00795EC3" w:rsidRPr="00144D33" w:rsidRDefault="00795EC3" w:rsidP="00795EC3">
            <w:pPr>
              <w:pStyle w:val="TableParagraph"/>
              <w:rPr>
                <w:b/>
              </w:rPr>
            </w:pPr>
            <w:r w:rsidRPr="00144D33">
              <w:rPr>
                <w:b/>
              </w:rPr>
              <w:lastRenderedPageBreak/>
              <w:t xml:space="preserve">Таңғы жиын: </w:t>
            </w:r>
          </w:p>
          <w:p w:rsidR="00795EC3" w:rsidRPr="00144D33" w:rsidRDefault="00795EC3" w:rsidP="00795EC3">
            <w:pPr>
              <w:pStyle w:val="TableParagraph"/>
              <w:rPr>
                <w:b/>
              </w:rPr>
            </w:pPr>
            <w:r w:rsidRPr="00144D33">
              <w:rPr>
                <w:b/>
              </w:rPr>
              <w:t>Дид.ойын: «Өз үйіңді тап»</w:t>
            </w:r>
          </w:p>
          <w:p w:rsidR="00795EC3" w:rsidRPr="00144D33" w:rsidRDefault="00795EC3" w:rsidP="00795EC3">
            <w:pPr>
              <w:pStyle w:val="TableParagraph"/>
            </w:pPr>
            <w:r w:rsidRPr="00144D33">
              <w:rPr>
                <w:b/>
              </w:rPr>
              <w:lastRenderedPageBreak/>
              <w:t>Мақсаты</w:t>
            </w:r>
            <w:r w:rsidRPr="00144D33">
              <w:t>: Түстерді ажырата білуге үйрету.</w:t>
            </w:r>
          </w:p>
          <w:p w:rsidR="00795EC3" w:rsidRPr="00144D33" w:rsidRDefault="00795EC3" w:rsidP="00795EC3">
            <w:pPr>
              <w:pStyle w:val="TableParagraph"/>
            </w:pPr>
            <w:r w:rsidRPr="00144D33">
              <w:t>Әр үйшіктің өзі түсіне тән жапырақшаларын шапшаң тауып кіргізе білу қабілеттерін жетілдіру.</w:t>
            </w:r>
          </w:p>
          <w:p w:rsidR="00795EC3" w:rsidRPr="00144D33" w:rsidRDefault="00795EC3" w:rsidP="00795EC3">
            <w:pPr>
              <w:pStyle w:val="TableParagraph"/>
            </w:pPr>
            <w:r w:rsidRPr="00144D33">
              <w:t>Алғырлыққа, ептілікке тәрбиелеу.</w:t>
            </w:r>
          </w:p>
          <w:p w:rsidR="00363F82" w:rsidRPr="00144D33" w:rsidRDefault="00795EC3" w:rsidP="00795EC3">
            <w:pPr>
              <w:pStyle w:val="TableParagraph"/>
              <w:rPr>
                <w:b/>
              </w:rPr>
            </w:pPr>
            <w:r w:rsidRPr="00144D33">
              <w:t>Көрнекі құралдар: Әртүрлі түсті ұйшіктер (қызыл, сары, жасыл т.б.). Үйшіктің түстеріне байланысты жапырақшалар.</w:t>
            </w:r>
          </w:p>
        </w:tc>
        <w:tc>
          <w:tcPr>
            <w:tcW w:w="2268" w:type="dxa"/>
          </w:tcPr>
          <w:p w:rsidR="00363F82" w:rsidRPr="00144D33" w:rsidRDefault="00363F82" w:rsidP="00A269DE">
            <w:pPr>
              <w:pStyle w:val="TableParagraph"/>
              <w:rPr>
                <w:b/>
              </w:rPr>
            </w:pPr>
            <w:r w:rsidRPr="00144D33">
              <w:rPr>
                <w:b/>
              </w:rPr>
              <w:lastRenderedPageBreak/>
              <w:t>Таңғы жиын:</w:t>
            </w:r>
          </w:p>
          <w:p w:rsidR="00363F82" w:rsidRPr="00144D33" w:rsidRDefault="00363F82" w:rsidP="00A269DE">
            <w:pPr>
              <w:pStyle w:val="TableParagraph"/>
              <w:rPr>
                <w:b/>
              </w:rPr>
            </w:pPr>
            <w:r w:rsidRPr="00144D33">
              <w:rPr>
                <w:b/>
              </w:rPr>
              <w:t>Дид.ойын: «Отбасы мүшелерін ата»</w:t>
            </w:r>
          </w:p>
          <w:p w:rsidR="00363F82" w:rsidRPr="00144D33" w:rsidRDefault="00363F82" w:rsidP="00A269DE">
            <w:pPr>
              <w:pStyle w:val="TableParagraph"/>
            </w:pPr>
            <w:r w:rsidRPr="00144D33">
              <w:rPr>
                <w:b/>
              </w:rPr>
              <w:lastRenderedPageBreak/>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363F82" w:rsidRPr="00144D33" w:rsidRDefault="00363F82" w:rsidP="00A269DE">
            <w:pPr>
              <w:pStyle w:val="TableParagraph"/>
              <w:rPr>
                <w:b/>
              </w:rPr>
            </w:pPr>
            <w:r w:rsidRPr="00144D33">
              <w:rPr>
                <w:b/>
              </w:rPr>
              <w:lastRenderedPageBreak/>
              <w:t>Таңғы жиын:</w:t>
            </w:r>
          </w:p>
          <w:p w:rsidR="00363F82" w:rsidRPr="00144D33" w:rsidRDefault="00363F82" w:rsidP="00A269DE">
            <w:pPr>
              <w:pStyle w:val="TableParagraph"/>
              <w:rPr>
                <w:b/>
              </w:rPr>
            </w:pPr>
            <w:r w:rsidRPr="00144D33">
              <w:rPr>
                <w:b/>
              </w:rPr>
              <w:t xml:space="preserve">Дид.ойын: «Тазалықтың </w:t>
            </w:r>
            <w:r w:rsidRPr="00144D33">
              <w:rPr>
                <w:b/>
              </w:rPr>
              <w:lastRenderedPageBreak/>
              <w:t>достарын ата»</w:t>
            </w:r>
          </w:p>
          <w:p w:rsidR="00363F82" w:rsidRPr="00144D33" w:rsidRDefault="00363F82" w:rsidP="00A269DE">
            <w:pPr>
              <w:pStyle w:val="TableParagraph"/>
            </w:pPr>
            <w:r w:rsidRPr="00144D33">
              <w:rPr>
                <w:b/>
              </w:rPr>
              <w:t xml:space="preserve">Мақсаты: </w:t>
            </w:r>
            <w:r w:rsidRPr="00144D33">
              <w:t>Тазалық бұйымдарын атау.</w:t>
            </w:r>
          </w:p>
          <w:p w:rsidR="00363F82" w:rsidRPr="00144D33" w:rsidRDefault="00363F82" w:rsidP="00A269DE">
            <w:pPr>
              <w:pStyle w:val="TableParagraph"/>
            </w:pPr>
            <w:r w:rsidRPr="00144D33">
              <w:t>Сүлгі, сабын сөздерін қатыстырып, 4-5 сөзден тұратын сөйлем құрастыра білуге үйрету.</w:t>
            </w:r>
          </w:p>
          <w:p w:rsidR="00363F82" w:rsidRPr="00144D33" w:rsidRDefault="00363F82" w:rsidP="00A269DE">
            <w:pPr>
              <w:pStyle w:val="TableParagraph"/>
              <w:rPr>
                <w:b/>
              </w:rPr>
            </w:pPr>
            <w:r w:rsidRPr="00144D33">
              <w:t>Балаларды таза жүруге үйрету.</w:t>
            </w:r>
          </w:p>
        </w:tc>
      </w:tr>
      <w:tr w:rsidR="00144D33" w:rsidRPr="00144D33" w:rsidTr="00A269DE">
        <w:trPr>
          <w:trHeight w:val="552"/>
        </w:trPr>
        <w:tc>
          <w:tcPr>
            <w:tcW w:w="2698" w:type="dxa"/>
          </w:tcPr>
          <w:p w:rsidR="00363F82" w:rsidRPr="00144D33" w:rsidRDefault="00363F82" w:rsidP="00A269DE">
            <w:pPr>
              <w:pStyle w:val="TableParagraph"/>
              <w:ind w:left="110" w:right="223"/>
              <w:contextualSpacing/>
            </w:pPr>
            <w:r w:rsidRPr="00144D33">
              <w:lastRenderedPageBreak/>
              <w:t>Білімберуұйымыныңкестесібойыншаұйымдастырылған</w:t>
            </w:r>
          </w:p>
          <w:p w:rsidR="00363F82" w:rsidRPr="00144D33" w:rsidRDefault="00363F82" w:rsidP="00A269DE">
            <w:pPr>
              <w:pStyle w:val="TableParagraph"/>
              <w:ind w:left="110"/>
              <w:contextualSpacing/>
            </w:pPr>
            <w:r w:rsidRPr="00144D33">
              <w:t>іс-әрекет</w:t>
            </w:r>
          </w:p>
        </w:tc>
        <w:tc>
          <w:tcPr>
            <w:tcW w:w="2268" w:type="dxa"/>
          </w:tcPr>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Дене шынықтыру</w:t>
            </w: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lang w:val="kk-KZ"/>
              </w:rPr>
              <w:t>9:30-9:50</w:t>
            </w:r>
          </w:p>
          <w:p w:rsidR="003B35AC" w:rsidRPr="00144D33" w:rsidRDefault="003B35AC" w:rsidP="00A269DE">
            <w:pPr>
              <w:rPr>
                <w:rFonts w:ascii="Times New Roman" w:hAnsi="Times New Roman" w:cs="Times New Roman"/>
                <w:lang w:val="kk-KZ"/>
              </w:rPr>
            </w:pPr>
            <w:r w:rsidRPr="00144D33">
              <w:rPr>
                <w:rFonts w:ascii="Times New Roman" w:hAnsi="Times New Roman" w:cs="Times New Roman"/>
                <w:lang w:val="kk-KZ"/>
              </w:rPr>
              <w:t xml:space="preserve">Заттарды айналып жүру. Бір-бірінен 10 сантиметр қашықтықта орналасқан тақтайшалардың үстімен жүру. Допты төмен </w:t>
            </w:r>
            <w:r w:rsidR="00293745">
              <w:rPr>
                <w:rFonts w:ascii="Times New Roman" w:hAnsi="Times New Roman" w:cs="Times New Roman"/>
                <w:lang w:val="kk-KZ"/>
              </w:rPr>
              <w:t>–</w:t>
            </w:r>
            <w:r w:rsidRPr="00144D33">
              <w:rPr>
                <w:rFonts w:ascii="Times New Roman" w:hAnsi="Times New Roman" w:cs="Times New Roman"/>
                <w:lang w:val="kk-KZ"/>
              </w:rPr>
              <w:t xml:space="preserve"> еденге (жерге) соғу, қағып алу.</w:t>
            </w:r>
          </w:p>
          <w:p w:rsidR="003B35AC" w:rsidRPr="00144D33" w:rsidRDefault="003B35AC"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w:t>
            </w:r>
            <w:r w:rsidR="00E22553" w:rsidRPr="00144D33">
              <w:rPr>
                <w:rFonts w:ascii="Times New Roman" w:hAnsi="Times New Roman" w:cs="Times New Roman"/>
                <w:b/>
                <w:lang w:val="kk-KZ"/>
              </w:rPr>
              <w:t>«Менің отбасым»</w:t>
            </w:r>
          </w:p>
          <w:p w:rsidR="009A69C4" w:rsidRPr="00144D33" w:rsidRDefault="00363F82" w:rsidP="00A269DE">
            <w:pPr>
              <w:rPr>
                <w:rFonts w:ascii="Times New Roman" w:hAnsi="Times New Roman" w:cs="Times New Roman"/>
                <w:lang w:val="kk-KZ"/>
              </w:rPr>
            </w:pPr>
            <w:r w:rsidRPr="00144D33">
              <w:rPr>
                <w:rFonts w:ascii="Times New Roman" w:hAnsi="Times New Roman" w:cs="Times New Roman"/>
                <w:lang w:val="kk-KZ"/>
              </w:rPr>
              <w:t>Мақсаты:</w:t>
            </w:r>
            <w:r w:rsidR="0056427D" w:rsidRPr="00144D33">
              <w:rPr>
                <w:rFonts w:ascii="Times New Roman" w:hAnsi="Times New Roman" w:cs="Times New Roman"/>
                <w:lang w:val="kk-KZ"/>
              </w:rPr>
              <w:t>Балалардың отбасы жайлы кімдер тұратының айту.</w:t>
            </w:r>
          </w:p>
          <w:p w:rsidR="00363F82" w:rsidRPr="00144D33" w:rsidRDefault="00363F82" w:rsidP="00A269DE">
            <w:pPr>
              <w:rPr>
                <w:rFonts w:ascii="Times New Roman" w:hAnsi="Times New Roman" w:cs="Times New Roman"/>
                <w:lang w:val="kk-KZ"/>
              </w:rPr>
            </w:pPr>
          </w:p>
          <w:p w:rsidR="00B517DA" w:rsidRPr="00144D33" w:rsidRDefault="00363F82" w:rsidP="00B517DA">
            <w:pPr>
              <w:rPr>
                <w:rFonts w:ascii="Times New Roman" w:hAnsi="Times New Roman" w:cs="Times New Roman"/>
                <w:lang w:val="kk-KZ"/>
              </w:rPr>
            </w:pPr>
            <w:r w:rsidRPr="00144D33">
              <w:rPr>
                <w:rFonts w:ascii="Times New Roman" w:hAnsi="Times New Roman" w:cs="Times New Roman"/>
                <w:b/>
                <w:lang w:val="kk-KZ"/>
              </w:rPr>
              <w:t>Көркем әдебиет</w:t>
            </w:r>
          </w:p>
          <w:p w:rsidR="00B517DA" w:rsidRPr="00144D33" w:rsidRDefault="00363F82" w:rsidP="00A269DE">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w:t>
            </w:r>
            <w:r w:rsidRPr="00144D33">
              <w:rPr>
                <w:rFonts w:ascii="Times New Roman" w:hAnsi="Times New Roman" w:cs="Times New Roman"/>
                <w:lang w:val="kk-KZ"/>
              </w:rPr>
              <w:lastRenderedPageBreak/>
              <w:t xml:space="preserve">мінезінін сипаттауға </w:t>
            </w:r>
            <w:r w:rsidRPr="00144D33">
              <w:rPr>
                <w:rFonts w:ascii="Times New Roman" w:hAnsi="Times New Roman" w:cs="Times New Roman"/>
                <w:b/>
                <w:lang w:val="kk-KZ"/>
              </w:rPr>
              <w:t>үйрету.</w:t>
            </w:r>
          </w:p>
          <w:p w:rsidR="00363F82" w:rsidRPr="00144D33" w:rsidRDefault="00B517DA" w:rsidP="00A269DE">
            <w:pPr>
              <w:rPr>
                <w:rFonts w:ascii="Times New Roman" w:hAnsi="Times New Roman" w:cs="Times New Roman"/>
                <w:b/>
                <w:lang w:val="kk-KZ"/>
              </w:rPr>
            </w:pPr>
            <w:r w:rsidRPr="00144D33">
              <w:rPr>
                <w:rFonts w:ascii="Times New Roman" w:hAnsi="Times New Roman" w:cs="Times New Roman"/>
                <w:b/>
                <w:lang w:val="kk-KZ"/>
              </w:rPr>
              <w:t>Сергіту сәті:№ 1</w:t>
            </w:r>
          </w:p>
          <w:p w:rsidR="00486E86" w:rsidRPr="00144D33" w:rsidRDefault="00486E86" w:rsidP="00A269DE">
            <w:pPr>
              <w:rPr>
                <w:rFonts w:ascii="Times New Roman" w:hAnsi="Times New Roman" w:cs="Times New Roman"/>
                <w:b/>
                <w:lang w:val="kk-KZ"/>
              </w:rPr>
            </w:pPr>
          </w:p>
          <w:p w:rsidR="00486E86" w:rsidRPr="00144D33" w:rsidRDefault="00486E86" w:rsidP="00A269DE">
            <w:pPr>
              <w:rPr>
                <w:rFonts w:ascii="Times New Roman" w:hAnsi="Times New Roman" w:cs="Times New Roman"/>
                <w:b/>
                <w:lang w:val="kk-KZ"/>
              </w:rPr>
            </w:pPr>
            <w:r w:rsidRPr="00144D33">
              <w:rPr>
                <w:rFonts w:ascii="Times New Roman" w:hAnsi="Times New Roman" w:cs="Times New Roman"/>
                <w:b/>
                <w:lang w:val="kk-KZ"/>
              </w:rPr>
              <w:t>Қазақ тілі</w:t>
            </w:r>
          </w:p>
          <w:p w:rsidR="00486E86" w:rsidRPr="00144D33" w:rsidRDefault="00486E86" w:rsidP="00A269DE">
            <w:pPr>
              <w:rPr>
                <w:rFonts w:ascii="Times New Roman" w:hAnsi="Times New Roman" w:cs="Times New Roman"/>
                <w:lang w:val="kk-KZ"/>
              </w:rPr>
            </w:pPr>
            <w:r w:rsidRPr="00144D33">
              <w:rPr>
                <w:rFonts w:ascii="Times New Roman" w:hAnsi="Times New Roman" w:cs="Times New Roman"/>
                <w:lang w:val="kk-KZ"/>
              </w:rPr>
              <w:t>Балалармен сқөздерді дұрыс айтып үйрену.</w:t>
            </w:r>
          </w:p>
          <w:p w:rsidR="00486E86" w:rsidRPr="00144D33" w:rsidRDefault="00486E86" w:rsidP="00A269DE">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486E86" w:rsidRPr="00144D33" w:rsidRDefault="00486E86"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486E86" w:rsidRPr="00144D33" w:rsidRDefault="00486E86" w:rsidP="00A269DE">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486E86" w:rsidRPr="00144D33" w:rsidRDefault="00486E86" w:rsidP="00A269D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486E86" w:rsidRPr="00144D33" w:rsidRDefault="00486E86"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Сурет салу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Тақырыбы: «</w:t>
            </w:r>
            <w:r w:rsidR="00E22553" w:rsidRPr="00144D33">
              <w:rPr>
                <w:rFonts w:ascii="Times New Roman" w:hAnsi="Times New Roman" w:cs="Times New Roman"/>
                <w:lang w:val="kk-KZ"/>
              </w:rPr>
              <w:t>Жемістер</w:t>
            </w:r>
            <w:r w:rsidRPr="00144D33">
              <w:rPr>
                <w:rFonts w:ascii="Times New Roman" w:hAnsi="Times New Roman" w:cs="Times New Roman"/>
                <w:lang w:val="kk-KZ"/>
              </w:rPr>
              <w:t>»</w:t>
            </w:r>
          </w:p>
          <w:p w:rsidR="00363F82" w:rsidRPr="00144D33" w:rsidRDefault="009A69C4" w:rsidP="00A269DE">
            <w:pPr>
              <w:rPr>
                <w:rFonts w:ascii="Times New Roman" w:hAnsi="Times New Roman" w:cs="Times New Roman"/>
                <w:lang w:val="kk-KZ"/>
              </w:rPr>
            </w:pPr>
            <w:r w:rsidRPr="00144D33">
              <w:rPr>
                <w:rFonts w:ascii="Times New Roman" w:hAnsi="Times New Roman" w:cs="Times New Roman"/>
                <w:lang w:val="kk-KZ"/>
              </w:rPr>
              <w:t>Мақсаты:Жемі</w:t>
            </w:r>
            <w:r w:rsidR="00E22553" w:rsidRPr="00144D33">
              <w:rPr>
                <w:rFonts w:ascii="Times New Roman" w:hAnsi="Times New Roman" w:cs="Times New Roman"/>
                <w:lang w:val="kk-KZ"/>
              </w:rPr>
              <w:t>стердің</w:t>
            </w:r>
            <w:r w:rsidR="00E0553D" w:rsidRPr="00144D33">
              <w:rPr>
                <w:rFonts w:ascii="Times New Roman" w:hAnsi="Times New Roman" w:cs="Times New Roman"/>
                <w:lang w:val="kk-KZ"/>
              </w:rPr>
              <w:t xml:space="preserve"> бейнесін жасауға үйрету.</w:t>
            </w:r>
          </w:p>
          <w:p w:rsidR="00486E86" w:rsidRPr="00144D33" w:rsidRDefault="00486E86" w:rsidP="00A269DE">
            <w:pPr>
              <w:rPr>
                <w:rFonts w:ascii="Times New Roman" w:hAnsi="Times New Roman" w:cs="Times New Roman"/>
                <w:b/>
                <w:lang w:val="kk-KZ"/>
              </w:rPr>
            </w:pPr>
            <w:r w:rsidRPr="00144D33">
              <w:rPr>
                <w:rFonts w:ascii="Times New Roman" w:hAnsi="Times New Roman" w:cs="Times New Roman"/>
                <w:b/>
                <w:lang w:val="kk-KZ"/>
              </w:rPr>
              <w:t>Сергіту сәті:№2</w:t>
            </w:r>
          </w:p>
          <w:p w:rsidR="009A69C4" w:rsidRPr="00144D33" w:rsidRDefault="009A69C4"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Жапсыру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Сюжеттік жапсыру:</w:t>
            </w:r>
          </w:p>
          <w:p w:rsidR="00363F82" w:rsidRPr="00144D33" w:rsidRDefault="00E0553D" w:rsidP="00A269DE">
            <w:pPr>
              <w:rPr>
                <w:rFonts w:ascii="Times New Roman" w:hAnsi="Times New Roman" w:cs="Times New Roman"/>
                <w:lang w:val="kk-KZ"/>
              </w:rPr>
            </w:pPr>
            <w:r w:rsidRPr="00144D33">
              <w:rPr>
                <w:rFonts w:ascii="Times New Roman" w:hAnsi="Times New Roman" w:cs="Times New Roman"/>
                <w:lang w:val="kk-KZ"/>
              </w:rPr>
              <w:t>Тақырыбы: «Машина</w:t>
            </w:r>
            <w:r w:rsidR="00363F82" w:rsidRPr="00144D33">
              <w:rPr>
                <w:rFonts w:ascii="Times New Roman" w:hAnsi="Times New Roman" w:cs="Times New Roman"/>
                <w:lang w:val="kk-KZ"/>
              </w:rPr>
              <w:t>»</w:t>
            </w:r>
          </w:p>
          <w:p w:rsidR="00363F82" w:rsidRPr="00144D33" w:rsidRDefault="00E0553D" w:rsidP="00486E86">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r w:rsidR="009A69C4" w:rsidRPr="00144D33">
              <w:rPr>
                <w:rFonts w:ascii="Times New Roman" w:hAnsi="Times New Roman" w:cs="Times New Roman"/>
                <w:lang w:val="kk-KZ"/>
              </w:rPr>
              <w:t>.</w:t>
            </w:r>
          </w:p>
          <w:p w:rsidR="00486E86" w:rsidRPr="00144D33" w:rsidRDefault="00486E86" w:rsidP="00486E86">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486E86" w:rsidRPr="00144D33" w:rsidRDefault="00486E86" w:rsidP="00486E86">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9:30-9:50</w:t>
            </w:r>
          </w:p>
          <w:p w:rsidR="00363F82" w:rsidRPr="00144D33" w:rsidRDefault="003B35AC" w:rsidP="00A269DE">
            <w:pPr>
              <w:rPr>
                <w:rFonts w:ascii="Times New Roman" w:hAnsi="Times New Roman" w:cs="Times New Roman"/>
                <w:lang w:val="kk-KZ"/>
              </w:rPr>
            </w:pPr>
            <w:r w:rsidRPr="00144D33">
              <w:rPr>
                <w:rFonts w:ascii="Times New Roman" w:hAnsi="Times New Roman" w:cs="Times New Roman"/>
                <w:lang w:val="kk-KZ"/>
              </w:rPr>
              <w:t>Еденге қойылған заттардан аттап жүру.Тоқтамай баяу қарқынмен (50-60 секунд ішінде) жүгіру. Заттарды айналып және заттардың арасымен секіру.</w:t>
            </w:r>
          </w:p>
          <w:p w:rsidR="003B35AC" w:rsidRPr="00144D33" w:rsidRDefault="003B35AC"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Көркем әдебиет</w:t>
            </w:r>
            <w:r w:rsidR="00293745">
              <w:rPr>
                <w:rFonts w:ascii="Times New Roman" w:hAnsi="Times New Roman" w:cs="Times New Roman"/>
                <w:lang w:val="kk-KZ"/>
              </w:rPr>
              <w:t>–</w:t>
            </w:r>
            <w:r w:rsidRPr="00144D33">
              <w:rPr>
                <w:rFonts w:ascii="Times New Roman" w:hAnsi="Times New Roman" w:cs="Times New Roman"/>
                <w:lang w:val="kk-KZ"/>
              </w:rPr>
              <w:t xml:space="preserve">коммуникативтік, ойын  әрекеті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«Мақта қыз бен мысық» </w:t>
            </w:r>
          </w:p>
          <w:p w:rsidR="00EC03E0" w:rsidRPr="00144D33" w:rsidRDefault="00363F82" w:rsidP="00EC03E0">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00EC03E0" w:rsidRPr="00144D33">
              <w:rPr>
                <w:rFonts w:ascii="Times New Roman" w:hAnsi="Times New Roman" w:cs="Times New Roman"/>
                <w:b/>
                <w:lang w:val="kk-KZ"/>
              </w:rPr>
              <w:t>Логикалық ойын №10</w:t>
            </w:r>
          </w:p>
          <w:p w:rsidR="00363F82" w:rsidRPr="00144D33" w:rsidRDefault="00EC03E0" w:rsidP="00EC03E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lastRenderedPageBreak/>
              <w:t>Математика</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EC03E0" w:rsidRPr="00144D33" w:rsidRDefault="00363F82" w:rsidP="00EC03E0">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w:t>
            </w:r>
            <w:r w:rsidR="00293745">
              <w:rPr>
                <w:rFonts w:ascii="Times New Roman" w:hAnsi="Times New Roman" w:cs="Times New Roman"/>
                <w:lang w:val="kk-KZ"/>
              </w:rPr>
              <w:t>«</w:t>
            </w:r>
            <w:r w:rsidRPr="00144D33">
              <w:rPr>
                <w:rFonts w:ascii="Times New Roman" w:hAnsi="Times New Roman" w:cs="Times New Roman"/>
                <w:lang w:val="kk-KZ"/>
              </w:rPr>
              <w:t>Барлығы қанша?</w:t>
            </w:r>
            <w:r w:rsidR="00293745">
              <w:rPr>
                <w:rFonts w:ascii="Times New Roman" w:hAnsi="Times New Roman" w:cs="Times New Roman"/>
                <w:lang w:val="kk-KZ"/>
              </w:rPr>
              <w:t>»</w:t>
            </w:r>
            <w:r w:rsidRPr="00144D33">
              <w:rPr>
                <w:rFonts w:ascii="Times New Roman" w:hAnsi="Times New Roman" w:cs="Times New Roman"/>
                <w:lang w:val="kk-KZ"/>
              </w:rPr>
              <w:t xml:space="preserve"> сұрағына жауап беруге үйрету. Бірінің астына бірі 2 қатарда орналасқан заттардың екі тобын салыстыруды үйрету</w:t>
            </w:r>
            <w:r w:rsidR="00EC03E0" w:rsidRPr="00144D33">
              <w:rPr>
                <w:rFonts w:ascii="Times New Roman" w:hAnsi="Times New Roman" w:cs="Times New Roman"/>
                <w:b/>
                <w:lang w:val="kk-KZ"/>
              </w:rPr>
              <w:t>.</w:t>
            </w:r>
          </w:p>
          <w:p w:rsidR="00EC03E0" w:rsidRPr="00144D33" w:rsidRDefault="00EC03E0" w:rsidP="00EC03E0">
            <w:pPr>
              <w:rPr>
                <w:rFonts w:ascii="Times New Roman" w:hAnsi="Times New Roman" w:cs="Times New Roman"/>
                <w:b/>
                <w:lang w:val="kk-KZ"/>
              </w:rPr>
            </w:pPr>
            <w:r w:rsidRPr="00144D33">
              <w:rPr>
                <w:rFonts w:ascii="Times New Roman" w:hAnsi="Times New Roman" w:cs="Times New Roman"/>
                <w:b/>
                <w:lang w:val="kk-KZ"/>
              </w:rPr>
              <w:t>Дид ойын:</w:t>
            </w:r>
          </w:p>
          <w:p w:rsidR="00EC03E0" w:rsidRPr="00144D33" w:rsidRDefault="00EC03E0" w:rsidP="00EC03E0">
            <w:pPr>
              <w:rPr>
                <w:rFonts w:ascii="Times New Roman" w:hAnsi="Times New Roman" w:cs="Times New Roman"/>
                <w:b/>
                <w:lang w:val="kk-KZ"/>
              </w:rPr>
            </w:pPr>
            <w:r w:rsidRPr="00144D33">
              <w:rPr>
                <w:rFonts w:ascii="Times New Roman" w:hAnsi="Times New Roman" w:cs="Times New Roman"/>
                <w:b/>
                <w:lang w:val="kk-KZ"/>
              </w:rPr>
              <w:t>«Қолымда қай сан»</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Сурет салу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Тақырыбы: «Ою-өрнек»</w:t>
            </w:r>
          </w:p>
          <w:p w:rsidR="00EC03E0" w:rsidRPr="00144D33" w:rsidRDefault="00EC03E0" w:rsidP="00A269DE">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EC03E0" w:rsidRPr="00144D33" w:rsidRDefault="00EC03E0" w:rsidP="00A269DE">
            <w:pPr>
              <w:rPr>
                <w:rFonts w:ascii="Times New Roman" w:hAnsi="Times New Roman" w:cs="Times New Roman"/>
                <w:b/>
                <w:lang w:val="kk-KZ"/>
              </w:rPr>
            </w:pPr>
            <w:r w:rsidRPr="00144D33">
              <w:rPr>
                <w:rFonts w:ascii="Times New Roman" w:hAnsi="Times New Roman" w:cs="Times New Roman"/>
                <w:b/>
                <w:lang w:val="kk-KZ"/>
              </w:rPr>
              <w:t>№2</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Жапсыру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EC03E0" w:rsidRPr="00144D33" w:rsidRDefault="00363F82" w:rsidP="00AA4A03">
            <w:pPr>
              <w:pStyle w:val="TableParagraph"/>
              <w:rPr>
                <w:b/>
              </w:rPr>
            </w:pPr>
            <w:r w:rsidRPr="00144D33">
              <w:t>Тақырыбы: «Қоян мен сәбіз»</w:t>
            </w:r>
          </w:p>
          <w:p w:rsidR="00AA4A03" w:rsidRPr="00144D33" w:rsidRDefault="00EC03E0" w:rsidP="00AA4A03">
            <w:pPr>
              <w:pStyle w:val="TableParagraph"/>
              <w:rPr>
                <w:b/>
              </w:rPr>
            </w:pPr>
            <w:r w:rsidRPr="00144D33">
              <w:rPr>
                <w:b/>
              </w:rPr>
              <w:t>Қимыл-қозғалысты ойын:4</w:t>
            </w:r>
          </w:p>
          <w:p w:rsidR="00AA4A03" w:rsidRPr="00144D33" w:rsidRDefault="00AA4A03" w:rsidP="00AA4A03">
            <w:pPr>
              <w:pStyle w:val="TableParagraph"/>
              <w:rPr>
                <w:b/>
              </w:rPr>
            </w:pPr>
          </w:p>
          <w:p w:rsidR="00AA4A03" w:rsidRPr="00144D33" w:rsidRDefault="00AA4A03" w:rsidP="00AA4A03">
            <w:pPr>
              <w:pStyle w:val="TableParagraph"/>
              <w:rPr>
                <w:b/>
              </w:rPr>
            </w:pPr>
            <w:r w:rsidRPr="00144D33">
              <w:rPr>
                <w:b/>
              </w:rPr>
              <w:t>Қазақ тілі</w:t>
            </w:r>
          </w:p>
          <w:p w:rsidR="00EC03E0" w:rsidRPr="00144D33" w:rsidRDefault="00AA4A03" w:rsidP="00EC03E0">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w:t>
            </w:r>
            <w:r w:rsidR="00EC03E0" w:rsidRPr="003907D8">
              <w:rPr>
                <w:rFonts w:ascii="Times New Roman" w:hAnsi="Times New Roman" w:cs="Times New Roman"/>
                <w:b/>
                <w:lang w:val="kk-KZ"/>
              </w:rPr>
              <w:t>Логикалықойын №</w:t>
            </w:r>
            <w:r w:rsidR="00EC03E0" w:rsidRPr="00144D33">
              <w:rPr>
                <w:rFonts w:ascii="Times New Roman" w:hAnsi="Times New Roman" w:cs="Times New Roman"/>
                <w:b/>
                <w:lang w:val="kk-KZ"/>
              </w:rPr>
              <w:t>5</w:t>
            </w:r>
          </w:p>
          <w:p w:rsidR="00363F82" w:rsidRPr="00144D33" w:rsidRDefault="00EC03E0" w:rsidP="00EC03E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10:00-10:20</w:t>
            </w:r>
          </w:p>
          <w:p w:rsidR="00363F82" w:rsidRPr="00144D33" w:rsidRDefault="00E43581" w:rsidP="00A269DE">
            <w:pPr>
              <w:rPr>
                <w:rFonts w:ascii="Times New Roman" w:hAnsi="Times New Roman" w:cs="Times New Roman"/>
                <w:b/>
                <w:lang w:val="kk-KZ"/>
              </w:rPr>
            </w:pPr>
            <w:r w:rsidRPr="00144D33">
              <w:rPr>
                <w:rFonts w:ascii="Times New Roman" w:hAnsi="Times New Roman" w:cs="Times New Roman"/>
                <w:b/>
                <w:lang w:val="kk-KZ"/>
              </w:rPr>
              <w:t>«Музыкалық жұмбақтар»</w:t>
            </w:r>
          </w:p>
          <w:p w:rsidR="00E43581" w:rsidRPr="00144D33" w:rsidRDefault="00E43581" w:rsidP="00E43581">
            <w:pPr>
              <w:rPr>
                <w:rFonts w:ascii="Times New Roman" w:hAnsi="Times New Roman" w:cs="Times New Roman"/>
                <w:lang w:val="kk-KZ"/>
              </w:rPr>
            </w:pPr>
            <w:r w:rsidRPr="00144D33">
              <w:rPr>
                <w:rFonts w:ascii="Times New Roman" w:hAnsi="Times New Roman" w:cs="Times New Roman"/>
                <w:b/>
                <w:lang w:val="kk-KZ"/>
              </w:rPr>
              <w:t>Музыка тыңдау:</w:t>
            </w:r>
            <w:r w:rsidRPr="00144D33">
              <w:rPr>
                <w:rFonts w:ascii="Times New Roman" w:hAnsi="Times New Roman" w:cs="Times New Roman"/>
                <w:lang w:val="kk-KZ"/>
              </w:rPr>
              <w:t xml:space="preserve"> музыканың табиғатын түсінуге, шығармада қанша бөлік бар екенін білуге және анықтауға үйрету. </w:t>
            </w:r>
          </w:p>
          <w:p w:rsidR="00E43581" w:rsidRPr="00144D33" w:rsidRDefault="00E43581" w:rsidP="00E43581">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E43581" w:rsidRPr="00144D33" w:rsidRDefault="00E43581" w:rsidP="00E43581">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p>
          <w:p w:rsidR="00E43581" w:rsidRPr="00144D33" w:rsidRDefault="00E43581" w:rsidP="00E43581">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Математика</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Мүсіндеу</w:t>
            </w: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Тақырыбы: «Себетте жемістер»</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AE05AD" w:rsidRPr="00144D33" w:rsidRDefault="00363F82" w:rsidP="00AE05AD">
            <w:pPr>
              <w:rPr>
                <w:lang w:val="kk-KZ"/>
              </w:rPr>
            </w:pPr>
            <w:r w:rsidRPr="00144D33">
              <w:rPr>
                <w:rFonts w:ascii="Times New Roman" w:hAnsi="Times New Roman" w:cs="Times New Roman"/>
                <w:lang w:val="kk-KZ"/>
              </w:rPr>
              <w:t>Қимылды ойын: «Ортаға түспек»</w:t>
            </w:r>
          </w:p>
          <w:p w:rsidR="00AE05AD" w:rsidRPr="00144D33" w:rsidRDefault="00AE05AD" w:rsidP="00AE05AD">
            <w:pPr>
              <w:rPr>
                <w:rFonts w:ascii="Times New Roman" w:hAnsi="Times New Roman" w:cs="Times New Roman"/>
                <w:b/>
                <w:lang w:val="kk-KZ"/>
              </w:rPr>
            </w:pPr>
            <w:r w:rsidRPr="00144D33">
              <w:rPr>
                <w:rFonts w:ascii="Times New Roman" w:hAnsi="Times New Roman" w:cs="Times New Roman"/>
                <w:b/>
                <w:lang w:val="kk-KZ"/>
              </w:rPr>
              <w:t>Қазақ тілі</w:t>
            </w:r>
          </w:p>
          <w:p w:rsidR="00363F82" w:rsidRPr="00144D33" w:rsidRDefault="00AE05AD" w:rsidP="00AE05AD">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AE05AD" w:rsidRPr="00144D33" w:rsidRDefault="00AE05AD" w:rsidP="00AE05AD">
            <w:pPr>
              <w:rPr>
                <w:rFonts w:ascii="Times New Roman" w:hAnsi="Times New Roman" w:cs="Times New Roman"/>
                <w:lang w:val="kk-KZ"/>
              </w:rPr>
            </w:pPr>
            <w:r w:rsidRPr="00144D33">
              <w:rPr>
                <w:rFonts w:ascii="Times New Roman" w:hAnsi="Times New Roman" w:cs="Times New Roman"/>
                <w:lang w:val="kk-KZ"/>
              </w:rPr>
              <w:t>Сергіту сәті:8</w:t>
            </w:r>
          </w:p>
          <w:p w:rsidR="00363F82" w:rsidRPr="00144D33" w:rsidRDefault="00363F82" w:rsidP="00A269DE">
            <w:pPr>
              <w:rPr>
                <w:rFonts w:ascii="Times New Roman" w:hAnsi="Times New Roman" w:cs="Times New Roman"/>
                <w:b/>
                <w:lang w:val="kk-KZ"/>
              </w:rPr>
            </w:pPr>
          </w:p>
          <w:p w:rsidR="00363F82" w:rsidRPr="00144D33" w:rsidRDefault="00363F82" w:rsidP="00A269DE">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363F82" w:rsidRPr="00144D33" w:rsidRDefault="00363F82" w:rsidP="00A269DE">
            <w:pPr>
              <w:rPr>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жапсыруын топқа бөліп жасату. </w:t>
            </w:r>
          </w:p>
          <w:p w:rsidR="00363F82" w:rsidRPr="00144D33" w:rsidRDefault="00363F82"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Құрастыру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EC03E0" w:rsidRPr="00144D33" w:rsidRDefault="00EC03E0" w:rsidP="00EC03E0">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EC03E0" w:rsidRPr="00144D33" w:rsidRDefault="00EC03E0" w:rsidP="00EC03E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lastRenderedPageBreak/>
              <w:t xml:space="preserve">Дене шынықтыру </w:t>
            </w:r>
            <w:r w:rsidR="00293745">
              <w:rPr>
                <w:rFonts w:ascii="Times New Roman" w:hAnsi="Times New Roman" w:cs="Times New Roman"/>
                <w:b/>
                <w:lang w:val="kk-KZ"/>
              </w:rPr>
              <w:t>–</w:t>
            </w:r>
            <w:r w:rsidRPr="00144D33">
              <w:rPr>
                <w:rFonts w:ascii="Times New Roman" w:hAnsi="Times New Roman" w:cs="Times New Roman"/>
                <w:b/>
                <w:lang w:val="kk-KZ"/>
              </w:rPr>
              <w:t xml:space="preserve"> 10:25-10:50</w:t>
            </w:r>
          </w:p>
          <w:p w:rsidR="00363F82" w:rsidRPr="00144D33" w:rsidRDefault="003B35AC" w:rsidP="00A269DE">
            <w:pPr>
              <w:rPr>
                <w:rFonts w:ascii="Times New Roman" w:hAnsi="Times New Roman" w:cs="Times New Roman"/>
                <w:lang w:val="kk-KZ"/>
              </w:rPr>
            </w:pPr>
            <w:r w:rsidRPr="00144D33">
              <w:rPr>
                <w:rFonts w:ascii="Times New Roman" w:hAnsi="Times New Roman" w:cs="Times New Roman"/>
                <w:lang w:val="kk-KZ"/>
              </w:rPr>
              <w:t>Бірқалыпты, аяқтың ұшымен, тізені жоғары көтеріп жүру.Сапта бір-бірден жүгіру. 4-6 метр қашықтыққа тура бағытта еңбектеу.</w:t>
            </w:r>
          </w:p>
          <w:p w:rsidR="003B35AC" w:rsidRPr="00144D33" w:rsidRDefault="003B35AC"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00293745">
              <w:rPr>
                <w:rFonts w:ascii="Times New Roman" w:hAnsi="Times New Roman" w:cs="Times New Roman"/>
                <w:lang w:val="kk-KZ"/>
              </w:rPr>
              <w:t>–</w:t>
            </w:r>
            <w:r w:rsidRPr="00144D33">
              <w:rPr>
                <w:rFonts w:ascii="Times New Roman" w:hAnsi="Times New Roman" w:cs="Times New Roman"/>
                <w:lang w:val="kk-KZ"/>
              </w:rPr>
              <w:t xml:space="preserve"> ойын, танымдық, коммуникативтік әрекет Сюжетті-рөлдік ойын «Аспазшы» </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Құрастыру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00293745">
              <w:rPr>
                <w:rFonts w:ascii="Times New Roman" w:hAnsi="Times New Roman" w:cs="Times New Roman"/>
                <w:lang w:val="kk-KZ"/>
              </w:rPr>
              <w:t>–</w:t>
            </w:r>
            <w:r w:rsidRPr="00144D33">
              <w:rPr>
                <w:rFonts w:ascii="Times New Roman" w:hAnsi="Times New Roman" w:cs="Times New Roman"/>
                <w:lang w:val="kk-KZ"/>
              </w:rPr>
              <w:t xml:space="preserve"> коммуникативтік  </w:t>
            </w:r>
            <w:r w:rsidRPr="00144D33">
              <w:rPr>
                <w:rFonts w:ascii="Times New Roman" w:hAnsi="Times New Roman" w:cs="Times New Roman"/>
                <w:lang w:val="kk-KZ"/>
              </w:rPr>
              <w:lastRenderedPageBreak/>
              <w:t>Әрекет «Қарлығаш пен дәуіт» ертегісін  айтып беруге үйрету.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Мүсіндеу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Математика</w:t>
            </w:r>
          </w:p>
          <w:p w:rsidR="00D84A95" w:rsidRPr="00144D33" w:rsidRDefault="00363F82" w:rsidP="00D84A95">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D84A95" w:rsidRPr="00144D33" w:rsidRDefault="00D84A95" w:rsidP="00D84A95">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363F82" w:rsidRPr="00144D33" w:rsidRDefault="00D84A95" w:rsidP="00D84A9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9648B7" w:rsidRPr="00144D33" w:rsidRDefault="009648B7" w:rsidP="00D84A95">
            <w:pPr>
              <w:rPr>
                <w:rFonts w:ascii="Times New Roman" w:hAnsi="Times New Roman" w:cs="Times New Roman"/>
                <w:lang w:val="kk-KZ"/>
              </w:rPr>
            </w:pPr>
          </w:p>
          <w:p w:rsidR="009648B7" w:rsidRPr="00144D33" w:rsidRDefault="009648B7" w:rsidP="009648B7">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9648B7" w:rsidRPr="00144D33" w:rsidRDefault="009648B7" w:rsidP="009648B7">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AE05AD" w:rsidRPr="00144D33" w:rsidRDefault="00AE05AD" w:rsidP="00A269DE">
            <w:pPr>
              <w:rPr>
                <w:rFonts w:ascii="Times New Roman" w:hAnsi="Times New Roman" w:cs="Times New Roman"/>
                <w:b/>
                <w:lang w:val="kk-KZ"/>
              </w:rPr>
            </w:pPr>
            <w:r w:rsidRPr="00144D33">
              <w:rPr>
                <w:rFonts w:ascii="Times New Roman" w:hAnsi="Times New Roman" w:cs="Times New Roman"/>
                <w:b/>
                <w:lang w:val="kk-KZ"/>
              </w:rPr>
              <w:t>Сергіту сәті:8</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D84A95" w:rsidRPr="00144D33" w:rsidRDefault="00363F82" w:rsidP="00D84A95">
            <w:pPr>
              <w:rPr>
                <w:rFonts w:ascii="Times New Roman" w:hAnsi="Times New Roman" w:cs="Times New Roman"/>
                <w:b/>
                <w:lang w:val="kk-KZ"/>
              </w:rPr>
            </w:pPr>
            <w:r w:rsidRPr="00144D33">
              <w:rPr>
                <w:rFonts w:ascii="Times New Roman" w:hAnsi="Times New Roman" w:cs="Times New Roman"/>
                <w:lang w:val="kk-KZ"/>
              </w:rPr>
              <w:t>(Саңырауқұлақ)</w:t>
            </w:r>
            <w:r w:rsidR="00D84A95" w:rsidRPr="00144D33">
              <w:rPr>
                <w:rFonts w:ascii="Times New Roman" w:hAnsi="Times New Roman" w:cs="Times New Roman"/>
                <w:b/>
                <w:lang w:val="kk-KZ"/>
              </w:rPr>
              <w:t>Логикалық ойын №3</w:t>
            </w:r>
          </w:p>
          <w:p w:rsidR="00D84A95" w:rsidRPr="00144D33" w:rsidRDefault="00D84A95" w:rsidP="00A269DE">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b/>
                <w:lang w:val="kk-KZ"/>
              </w:rPr>
            </w:pPr>
            <w:r w:rsidRPr="00144D33">
              <w:rPr>
                <w:rFonts w:ascii="Times New Roman" w:hAnsi="Times New Roman" w:cs="Times New Roman"/>
                <w:b/>
                <w:lang w:val="kk-KZ"/>
              </w:rPr>
              <w:t>Құрастыру</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бүктеп, бұрыштарды </w:t>
            </w:r>
            <w:r w:rsidRPr="00144D33">
              <w:rPr>
                <w:rFonts w:ascii="Times New Roman" w:hAnsi="Times New Roman" w:cs="Times New Roman"/>
                <w:lang w:val="kk-KZ"/>
              </w:rPr>
              <w:lastRenderedPageBreak/>
              <w:t>және қырларды біріктіру, детальдің негізгі түріне желімдеу.</w:t>
            </w:r>
          </w:p>
          <w:p w:rsidR="00AE05AD" w:rsidRPr="00144D33" w:rsidRDefault="00AE05AD" w:rsidP="00A269DE">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363F82" w:rsidRPr="00144D33" w:rsidRDefault="00363F82" w:rsidP="00A269DE">
            <w:pPr>
              <w:rPr>
                <w:rFonts w:ascii="Times New Roman" w:hAnsi="Times New Roman" w:cs="Times New Roman"/>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363F82" w:rsidRPr="00144D33" w:rsidRDefault="00AE05AD" w:rsidP="00A269DE">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AE05AD" w:rsidRPr="00144D33" w:rsidRDefault="00AE05AD" w:rsidP="00A269DE">
            <w:pPr>
              <w:rPr>
                <w:rFonts w:ascii="Times New Roman" w:hAnsi="Times New Roman" w:cs="Times New Roman"/>
                <w:b/>
                <w:lang w:val="kk-KZ"/>
              </w:rPr>
            </w:pP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363F82" w:rsidRPr="00144D33" w:rsidRDefault="00363F82" w:rsidP="00A269DE">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AE05AD" w:rsidRPr="00144D33" w:rsidRDefault="00AE05AD" w:rsidP="00A269DE">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144D33" w:rsidRPr="002154D6" w:rsidTr="00A269DE">
        <w:trPr>
          <w:trHeight w:val="275"/>
        </w:trPr>
        <w:tc>
          <w:tcPr>
            <w:tcW w:w="2698" w:type="dxa"/>
          </w:tcPr>
          <w:p w:rsidR="00363F82" w:rsidRPr="00144D33" w:rsidRDefault="00363F82" w:rsidP="00A269DE">
            <w:pPr>
              <w:pStyle w:val="TableParagraph"/>
              <w:ind w:left="110"/>
              <w:contextualSpacing/>
            </w:pPr>
            <w:r w:rsidRPr="00144D33">
              <w:lastRenderedPageBreak/>
              <w:t>2-таңғыас</w:t>
            </w:r>
          </w:p>
        </w:tc>
        <w:tc>
          <w:tcPr>
            <w:tcW w:w="11482" w:type="dxa"/>
            <w:gridSpan w:val="5"/>
          </w:tcPr>
          <w:p w:rsidR="00363F82" w:rsidRPr="00144D33" w:rsidRDefault="00363F82" w:rsidP="00A269DE">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2154D6" w:rsidTr="00A269DE">
        <w:trPr>
          <w:trHeight w:val="373"/>
        </w:trPr>
        <w:tc>
          <w:tcPr>
            <w:tcW w:w="2698" w:type="dxa"/>
          </w:tcPr>
          <w:p w:rsidR="00363F82" w:rsidRPr="00144D33" w:rsidRDefault="00363F82" w:rsidP="00A269DE">
            <w:pPr>
              <w:pStyle w:val="TableParagraph"/>
              <w:ind w:left="110"/>
              <w:contextualSpacing/>
            </w:pPr>
            <w:r w:rsidRPr="00144D33">
              <w:t>Серуенгедайындық</w:t>
            </w:r>
          </w:p>
        </w:tc>
        <w:tc>
          <w:tcPr>
            <w:tcW w:w="11482" w:type="dxa"/>
            <w:gridSpan w:val="5"/>
          </w:tcPr>
          <w:p w:rsidR="00363F82" w:rsidRPr="00144D33" w:rsidRDefault="00363F82" w:rsidP="00A269DE">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144D33" w:rsidTr="00A269DE">
        <w:trPr>
          <w:trHeight w:val="275"/>
        </w:trPr>
        <w:tc>
          <w:tcPr>
            <w:tcW w:w="2698" w:type="dxa"/>
          </w:tcPr>
          <w:p w:rsidR="00363F82" w:rsidRPr="00144D33" w:rsidRDefault="00363F82" w:rsidP="00A269DE">
            <w:pPr>
              <w:pStyle w:val="TableParagraph"/>
              <w:ind w:left="110"/>
              <w:contextualSpacing/>
            </w:pPr>
            <w:r w:rsidRPr="00144D33">
              <w:t>Серуен</w:t>
            </w:r>
          </w:p>
        </w:tc>
        <w:tc>
          <w:tcPr>
            <w:tcW w:w="2268" w:type="dxa"/>
          </w:tcPr>
          <w:p w:rsidR="00363F82" w:rsidRPr="00144D33" w:rsidRDefault="00363F82" w:rsidP="00A269DE">
            <w:pPr>
              <w:pStyle w:val="TableParagraph"/>
            </w:pPr>
            <w:r w:rsidRPr="00144D33">
              <w:rPr>
                <w:b/>
              </w:rPr>
              <w:t>Дене шынықтыру. Қоршаған ортамен таныстыру.</w:t>
            </w:r>
          </w:p>
          <w:p w:rsidR="00363F82" w:rsidRPr="00144D33" w:rsidRDefault="00363F82" w:rsidP="00A269DE">
            <w:pPr>
              <w:pStyle w:val="TableParagraph"/>
              <w:rPr>
                <w:b/>
              </w:rPr>
            </w:pPr>
            <w:r w:rsidRPr="00144D33">
              <w:rPr>
                <w:b/>
              </w:rPr>
              <w:t>Қима қағаз №1</w:t>
            </w:r>
          </w:p>
          <w:p w:rsidR="00363F82" w:rsidRPr="00144D33" w:rsidRDefault="00363F82" w:rsidP="00A269DE">
            <w:pPr>
              <w:pStyle w:val="TableParagraph"/>
              <w:rPr>
                <w:b/>
              </w:rPr>
            </w:pPr>
            <w:r w:rsidRPr="00144D33">
              <w:rPr>
                <w:b/>
              </w:rPr>
              <w:t>Бақылау:Күзгі ауа райына бақылау жасау</w:t>
            </w:r>
          </w:p>
          <w:p w:rsidR="00363F82" w:rsidRPr="00144D33" w:rsidRDefault="00363F82" w:rsidP="00A269DE">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363F82" w:rsidRPr="00144D33" w:rsidRDefault="00363F82" w:rsidP="00A269DE">
            <w:pPr>
              <w:pStyle w:val="TableParagraph"/>
            </w:pPr>
            <w:r w:rsidRPr="00144D33">
              <w:t xml:space="preserve">Қимылды ойын: «Ұшты </w:t>
            </w:r>
            <w:r w:rsidR="00293745">
              <w:t>–</w:t>
            </w:r>
            <w:r w:rsidRPr="00144D33">
              <w:t xml:space="preserve"> ұшты» </w:t>
            </w:r>
          </w:p>
          <w:p w:rsidR="00363F82" w:rsidRPr="00144D33" w:rsidRDefault="00363F82" w:rsidP="00A269DE">
            <w:pPr>
              <w:pStyle w:val="TableParagraph"/>
            </w:pPr>
            <w:r w:rsidRPr="00144D33">
              <w:rPr>
                <w:b/>
              </w:rPr>
              <w:t>Мақсаты:</w:t>
            </w:r>
            <w:r w:rsidRPr="00144D33">
              <w:t xml:space="preserve"> Ойлау </w:t>
            </w:r>
            <w:r w:rsidRPr="00144D33">
              <w:lastRenderedPageBreak/>
              <w:t>қабілеттерін дамыту.</w:t>
            </w:r>
          </w:p>
          <w:p w:rsidR="00363F82" w:rsidRPr="00144D33" w:rsidRDefault="00363F82" w:rsidP="00A269DE">
            <w:pPr>
              <w:pStyle w:val="TableParagraph"/>
            </w:pPr>
            <w:r w:rsidRPr="00144D33">
              <w:rPr>
                <w:b/>
              </w:rPr>
              <w:t>Жеке жұмыс:</w:t>
            </w:r>
            <w:r w:rsidRPr="00144D33">
              <w:t xml:space="preserve"> Жұмбақ шешу.</w:t>
            </w:r>
          </w:p>
          <w:p w:rsidR="00363F82" w:rsidRPr="00144D33" w:rsidRDefault="00363F82" w:rsidP="00A269DE">
            <w:pPr>
              <w:pStyle w:val="TableParagraph"/>
            </w:pPr>
            <w:r w:rsidRPr="00144D33">
              <w:rPr>
                <w:b/>
              </w:rPr>
              <w:t>Еңбек:</w:t>
            </w:r>
            <w:r w:rsidRPr="00144D33">
              <w:t>Жапырақтарды жинау</w:t>
            </w:r>
          </w:p>
          <w:p w:rsidR="00363F82" w:rsidRPr="00144D33" w:rsidRDefault="00363F82" w:rsidP="00A269DE">
            <w:pPr>
              <w:pStyle w:val="TableParagraph"/>
            </w:pPr>
            <w:r w:rsidRPr="00144D33">
              <w:rPr>
                <w:b/>
              </w:rPr>
              <w:t>Көркем сөз:</w:t>
            </w:r>
            <w:r w:rsidRPr="00144D33">
              <w:t xml:space="preserve"> Күз мезгілінде құстар жылы жаққа ұшып кетеді</w:t>
            </w:r>
            <w:r w:rsidR="003368CA" w:rsidRPr="00144D33">
              <w:t>.</w:t>
            </w:r>
          </w:p>
          <w:p w:rsidR="003368CA" w:rsidRPr="00144D33" w:rsidRDefault="003368CA" w:rsidP="00A269DE">
            <w:pPr>
              <w:pStyle w:val="TableParagraph"/>
            </w:pPr>
          </w:p>
        </w:tc>
        <w:tc>
          <w:tcPr>
            <w:tcW w:w="2410" w:type="dxa"/>
          </w:tcPr>
          <w:p w:rsidR="00BF304A" w:rsidRPr="00144D33" w:rsidRDefault="00BF304A" w:rsidP="00BF304A">
            <w:pPr>
              <w:pStyle w:val="TableParagraph"/>
            </w:pPr>
            <w:r w:rsidRPr="00144D33">
              <w:rPr>
                <w:b/>
              </w:rPr>
              <w:lastRenderedPageBreak/>
              <w:t>Дене шынықтыру.Қоршаған ортамен таныстыру.</w:t>
            </w:r>
          </w:p>
          <w:p w:rsidR="00BF304A" w:rsidRPr="00144D33" w:rsidRDefault="00BF304A" w:rsidP="00BF304A">
            <w:pPr>
              <w:pStyle w:val="TableParagraph"/>
              <w:rPr>
                <w:b/>
              </w:rPr>
            </w:pPr>
            <w:r w:rsidRPr="00144D33">
              <w:rPr>
                <w:b/>
              </w:rPr>
              <w:t>Қима қағаз №5</w:t>
            </w:r>
          </w:p>
          <w:p w:rsidR="00BF304A" w:rsidRPr="00144D33" w:rsidRDefault="00BF304A" w:rsidP="00BF304A">
            <w:pPr>
              <w:pStyle w:val="TableParagraph"/>
              <w:rPr>
                <w:b/>
              </w:rPr>
            </w:pPr>
            <w:r w:rsidRPr="00144D33">
              <w:rPr>
                <w:b/>
              </w:rPr>
              <w:t>Бақылау: Желді бақылау.</w:t>
            </w:r>
          </w:p>
          <w:p w:rsidR="00BF304A" w:rsidRPr="00144D33" w:rsidRDefault="00BF304A" w:rsidP="00BF304A">
            <w:pPr>
              <w:pStyle w:val="TableParagraph"/>
            </w:pPr>
            <w:r w:rsidRPr="00144D33">
              <w:rPr>
                <w:b/>
              </w:rPr>
              <w:t>Мақсаты:</w:t>
            </w:r>
            <w:r w:rsidRPr="00144D33">
              <w:t>Желдің түрлерімен таныстыру: салқын жел, жылы жел, ұйытқып соққан жел.</w:t>
            </w:r>
          </w:p>
          <w:p w:rsidR="00BF304A" w:rsidRPr="00144D33" w:rsidRDefault="00BF304A" w:rsidP="00BF304A">
            <w:pPr>
              <w:pStyle w:val="TableParagraph"/>
              <w:rPr>
                <w:b/>
              </w:rPr>
            </w:pPr>
            <w:r w:rsidRPr="00144D33">
              <w:rPr>
                <w:b/>
              </w:rPr>
              <w:t xml:space="preserve">Қимылды ойын: «Жасырынбақ» </w:t>
            </w:r>
          </w:p>
          <w:p w:rsidR="00BF304A" w:rsidRPr="00144D33" w:rsidRDefault="00BF304A" w:rsidP="00BF304A">
            <w:pPr>
              <w:pStyle w:val="TableParagraph"/>
            </w:pPr>
            <w:r w:rsidRPr="00144D33">
              <w:rPr>
                <w:b/>
              </w:rPr>
              <w:t>Мақсаты:</w:t>
            </w:r>
            <w:r w:rsidRPr="00144D33">
              <w:t xml:space="preserve"> Ойлау қабілеттерін дамыту.</w:t>
            </w:r>
          </w:p>
          <w:p w:rsidR="00BF304A" w:rsidRPr="00144D33" w:rsidRDefault="00BF304A" w:rsidP="00BF304A">
            <w:pPr>
              <w:pStyle w:val="TableParagraph"/>
            </w:pPr>
            <w:r w:rsidRPr="00144D33">
              <w:rPr>
                <w:b/>
              </w:rPr>
              <w:t>Жеке жұмыс:</w:t>
            </w:r>
            <w:r w:rsidRPr="00144D33">
              <w:t>Тақпақ: жел.</w:t>
            </w:r>
          </w:p>
          <w:p w:rsidR="00BF304A" w:rsidRPr="00144D33" w:rsidRDefault="00BF304A" w:rsidP="00BF304A">
            <w:pPr>
              <w:pStyle w:val="TableParagraph"/>
            </w:pPr>
            <w:r w:rsidRPr="00144D33">
              <w:rPr>
                <w:b/>
              </w:rPr>
              <w:lastRenderedPageBreak/>
              <w:t>Еңбек</w:t>
            </w:r>
            <w:r w:rsidRPr="00144D33">
              <w:t>:Әдемі гүлдер.</w:t>
            </w:r>
          </w:p>
          <w:p w:rsidR="00BF304A" w:rsidRPr="00144D33" w:rsidRDefault="00BF304A" w:rsidP="00BF304A">
            <w:pPr>
              <w:pStyle w:val="TableParagraph"/>
            </w:pPr>
            <w:r w:rsidRPr="00144D33">
              <w:t>Гүлзардағы гүлдерді суару.</w:t>
            </w:r>
          </w:p>
          <w:p w:rsidR="00BF304A" w:rsidRPr="00144D33" w:rsidRDefault="00BF304A" w:rsidP="00BF304A">
            <w:pPr>
              <w:pStyle w:val="TableParagraph"/>
            </w:pPr>
            <w:r w:rsidRPr="00144D33">
              <w:rPr>
                <w:b/>
              </w:rPr>
              <w:t>Көркем сөз</w:t>
            </w:r>
            <w:r w:rsidRPr="00144D33">
              <w:t>: Жел улейді у-у-у-у</w:t>
            </w:r>
          </w:p>
          <w:p w:rsidR="00BF304A" w:rsidRPr="00144D33" w:rsidRDefault="00BF304A" w:rsidP="00BF304A">
            <w:pPr>
              <w:pStyle w:val="TableParagraph"/>
            </w:pPr>
            <w:r w:rsidRPr="00144D33">
              <w:t>Құйын келіп билейді зу-зу-зу-зу</w:t>
            </w:r>
          </w:p>
          <w:p w:rsidR="00BF304A" w:rsidRPr="00144D33" w:rsidRDefault="00BF304A" w:rsidP="00BF304A">
            <w:pPr>
              <w:pStyle w:val="TableParagraph"/>
            </w:pPr>
            <w:r w:rsidRPr="00144D33">
              <w:t>Қатты жел соқты гу-гу-гу-гу</w:t>
            </w:r>
          </w:p>
          <w:p w:rsidR="00BF304A" w:rsidRPr="00144D33" w:rsidRDefault="00BF304A" w:rsidP="00BF304A">
            <w:pPr>
              <w:pStyle w:val="TableParagraph"/>
            </w:pPr>
            <w:r w:rsidRPr="00144D33">
              <w:t>Жапырақтар қол соқты шу-шу-шу-</w:t>
            </w:r>
          </w:p>
          <w:p w:rsidR="00363F82" w:rsidRPr="00144D33" w:rsidRDefault="00363F82" w:rsidP="00A269DE">
            <w:pPr>
              <w:pStyle w:val="TableParagraph"/>
            </w:pPr>
          </w:p>
        </w:tc>
        <w:tc>
          <w:tcPr>
            <w:tcW w:w="2268" w:type="dxa"/>
          </w:tcPr>
          <w:p w:rsidR="00363F82" w:rsidRPr="00144D33" w:rsidRDefault="00363F82" w:rsidP="00A269DE">
            <w:pPr>
              <w:pStyle w:val="TableParagraph"/>
            </w:pPr>
            <w:r w:rsidRPr="00144D33">
              <w:rPr>
                <w:b/>
              </w:rPr>
              <w:lastRenderedPageBreak/>
              <w:t>Дене шынықтыру. Қоршаған ортамен таныстыру.</w:t>
            </w:r>
          </w:p>
          <w:p w:rsidR="00363F82" w:rsidRPr="00144D33" w:rsidRDefault="00363F82" w:rsidP="00A269DE">
            <w:pPr>
              <w:pStyle w:val="TableParagraph"/>
              <w:rPr>
                <w:b/>
              </w:rPr>
            </w:pPr>
            <w:r w:rsidRPr="00144D33">
              <w:rPr>
                <w:b/>
              </w:rPr>
              <w:t>Қима қағаз №3</w:t>
            </w:r>
          </w:p>
          <w:p w:rsidR="00363F82" w:rsidRPr="00144D33" w:rsidRDefault="00363F82" w:rsidP="00A269DE">
            <w:pPr>
              <w:pStyle w:val="TableParagraph"/>
              <w:rPr>
                <w:b/>
              </w:rPr>
            </w:pPr>
            <w:r w:rsidRPr="00144D33">
              <w:rPr>
                <w:b/>
              </w:rPr>
              <w:t>Бақылау:Күзгі саябаққа серуен.</w:t>
            </w:r>
          </w:p>
          <w:p w:rsidR="00363F82" w:rsidRPr="00144D33" w:rsidRDefault="00363F82" w:rsidP="00A269DE">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363F82" w:rsidRPr="00144D33" w:rsidRDefault="00363F82" w:rsidP="00A269DE">
            <w:pPr>
              <w:pStyle w:val="TableParagraph"/>
              <w:rPr>
                <w:b/>
              </w:rPr>
            </w:pPr>
            <w:r w:rsidRPr="00144D33">
              <w:rPr>
                <w:b/>
              </w:rPr>
              <w:t xml:space="preserve">Қимылды ойын: «Жапырақ жинау» </w:t>
            </w:r>
          </w:p>
          <w:p w:rsidR="00363F82" w:rsidRPr="00144D33" w:rsidRDefault="00363F82" w:rsidP="00A269DE">
            <w:pPr>
              <w:pStyle w:val="TableParagraph"/>
            </w:pPr>
            <w:r w:rsidRPr="00144D33">
              <w:rPr>
                <w:b/>
              </w:rPr>
              <w:t>Мақсаты:</w:t>
            </w:r>
            <w:r w:rsidRPr="00144D33">
              <w:t>Ептілікке шапшаңдыққа баулу.</w:t>
            </w:r>
          </w:p>
          <w:p w:rsidR="00363F82" w:rsidRPr="00144D33" w:rsidRDefault="00363F82" w:rsidP="00A269DE">
            <w:pPr>
              <w:pStyle w:val="TableParagraph"/>
            </w:pPr>
            <w:r w:rsidRPr="00144D33">
              <w:rPr>
                <w:b/>
              </w:rPr>
              <w:lastRenderedPageBreak/>
              <w:t>Жеке жұмыс:</w:t>
            </w:r>
            <w:r w:rsidRPr="00144D33">
              <w:t xml:space="preserve"> Жұмбақ шешу.</w:t>
            </w:r>
          </w:p>
          <w:p w:rsidR="00363F82" w:rsidRPr="00144D33" w:rsidRDefault="00363F82" w:rsidP="00A269DE">
            <w:pPr>
              <w:pStyle w:val="TableParagraph"/>
            </w:pPr>
            <w:r w:rsidRPr="00144D33">
              <w:rPr>
                <w:b/>
              </w:rPr>
              <w:t>Еңбек:</w:t>
            </w:r>
            <w:r w:rsidRPr="00144D33">
              <w:t>Әртүрлі ағаш жапырағын жинап, оларды ажырату</w:t>
            </w:r>
          </w:p>
          <w:p w:rsidR="00363F82" w:rsidRPr="00144D33" w:rsidRDefault="00363F82" w:rsidP="00A269DE">
            <w:pPr>
              <w:pStyle w:val="TableParagraph"/>
            </w:pPr>
            <w:r w:rsidRPr="00144D33">
              <w:rPr>
                <w:b/>
              </w:rPr>
              <w:t>Көркем сөз:</w:t>
            </w:r>
            <w:r w:rsidRPr="00144D33">
              <w:t xml:space="preserve"> Алақай күз келді. Күз келді,</w:t>
            </w:r>
          </w:p>
          <w:p w:rsidR="00363F82" w:rsidRPr="00144D33" w:rsidRDefault="00363F82" w:rsidP="00A269DE">
            <w:pPr>
              <w:pStyle w:val="TableParagraph"/>
            </w:pPr>
            <w:r w:rsidRPr="00144D33">
              <w:t>Жапырақ жауыпы іздерді</w:t>
            </w:r>
          </w:p>
        </w:tc>
        <w:tc>
          <w:tcPr>
            <w:tcW w:w="2268" w:type="dxa"/>
          </w:tcPr>
          <w:p w:rsidR="00363F82" w:rsidRPr="00144D33" w:rsidRDefault="00363F82" w:rsidP="00A269DE">
            <w:pPr>
              <w:pStyle w:val="TableParagraph"/>
            </w:pPr>
            <w:r w:rsidRPr="00144D33">
              <w:rPr>
                <w:b/>
              </w:rPr>
              <w:lastRenderedPageBreak/>
              <w:t>Дене шынықтыру. Қоршаған ортамен таныстыру.</w:t>
            </w:r>
          </w:p>
          <w:p w:rsidR="00363F82" w:rsidRPr="00144D33" w:rsidRDefault="00363F82" w:rsidP="00A269DE">
            <w:pPr>
              <w:pStyle w:val="TableParagraph"/>
              <w:rPr>
                <w:b/>
              </w:rPr>
            </w:pPr>
            <w:r w:rsidRPr="00144D33">
              <w:rPr>
                <w:b/>
              </w:rPr>
              <w:t>Қима қағаз №4</w:t>
            </w:r>
          </w:p>
          <w:p w:rsidR="00363F82" w:rsidRPr="00144D33" w:rsidRDefault="00363F82" w:rsidP="00A269DE">
            <w:pPr>
              <w:pStyle w:val="TableParagraph"/>
              <w:rPr>
                <w:b/>
              </w:rPr>
            </w:pPr>
            <w:r w:rsidRPr="00144D33">
              <w:rPr>
                <w:b/>
              </w:rPr>
              <w:t>Бақылау:Тұманды бақылау</w:t>
            </w:r>
          </w:p>
          <w:p w:rsidR="00363F82" w:rsidRPr="00144D33" w:rsidRDefault="00363F82" w:rsidP="00A269DE">
            <w:pPr>
              <w:pStyle w:val="TableParagraph"/>
            </w:pPr>
            <w:r w:rsidRPr="00144D33">
              <w:rPr>
                <w:b/>
              </w:rPr>
              <w:t>Мақсаты:</w:t>
            </w:r>
            <w:r w:rsidRPr="00144D33">
              <w:t>Табиғат құбылыстарын атату. Тұманды бақылату.</w:t>
            </w:r>
          </w:p>
          <w:p w:rsidR="00363F82" w:rsidRPr="00144D33" w:rsidRDefault="00363F82" w:rsidP="00A269DE">
            <w:pPr>
              <w:pStyle w:val="TableParagraph"/>
              <w:rPr>
                <w:b/>
              </w:rPr>
            </w:pPr>
            <w:r w:rsidRPr="00144D33">
              <w:rPr>
                <w:b/>
              </w:rPr>
              <w:t xml:space="preserve">Қимылды ойын: «Аққу, қаздар» </w:t>
            </w:r>
          </w:p>
          <w:p w:rsidR="00363F82" w:rsidRPr="00144D33" w:rsidRDefault="00363F82" w:rsidP="00A269DE">
            <w:pPr>
              <w:pStyle w:val="TableParagraph"/>
            </w:pPr>
            <w:r w:rsidRPr="00144D33">
              <w:rPr>
                <w:b/>
              </w:rPr>
              <w:t>Мақсаты:</w:t>
            </w:r>
            <w:r w:rsidRPr="00144D33">
              <w:t>Тапқырлыққа баулу.</w:t>
            </w:r>
          </w:p>
          <w:p w:rsidR="00363F82" w:rsidRPr="00144D33" w:rsidRDefault="00363F82" w:rsidP="00A269DE">
            <w:pPr>
              <w:pStyle w:val="TableParagraph"/>
            </w:pPr>
            <w:r w:rsidRPr="00144D33">
              <w:rPr>
                <w:b/>
              </w:rPr>
              <w:t>Жеке жұмыс:</w:t>
            </w:r>
            <w:r w:rsidRPr="00144D33">
              <w:t>Мақал жаттау</w:t>
            </w:r>
          </w:p>
          <w:p w:rsidR="00363F82" w:rsidRPr="00144D33" w:rsidRDefault="00363F82" w:rsidP="00A269DE">
            <w:pPr>
              <w:pStyle w:val="TableParagraph"/>
            </w:pPr>
            <w:r w:rsidRPr="00144D33">
              <w:rPr>
                <w:b/>
              </w:rPr>
              <w:t>Еңбек:</w:t>
            </w:r>
            <w:r w:rsidRPr="00144D33">
              <w:t xml:space="preserve">Құм салғыштың </w:t>
            </w:r>
            <w:r w:rsidRPr="00144D33">
              <w:lastRenderedPageBreak/>
              <w:t>айналасындағы құмдарды жинау.</w:t>
            </w:r>
          </w:p>
          <w:p w:rsidR="00363F82" w:rsidRPr="00144D33" w:rsidRDefault="00363F82" w:rsidP="00A269DE">
            <w:pPr>
              <w:pStyle w:val="TableParagraph"/>
              <w:rPr>
                <w:b/>
              </w:rPr>
            </w:pPr>
            <w:r w:rsidRPr="00144D33">
              <w:rPr>
                <w:b/>
              </w:rPr>
              <w:t>Көркем сөз:</w:t>
            </w:r>
          </w:p>
          <w:p w:rsidR="00363F82" w:rsidRPr="00144D33" w:rsidRDefault="00363F82" w:rsidP="00A269DE">
            <w:pPr>
              <w:pStyle w:val="TableParagraph"/>
            </w:pPr>
            <w:r w:rsidRPr="00144D33">
              <w:t>Жапырақ ұшты,</w:t>
            </w:r>
          </w:p>
          <w:p w:rsidR="00363F82" w:rsidRPr="00144D33" w:rsidRDefault="00363F82" w:rsidP="00A269DE">
            <w:pPr>
              <w:pStyle w:val="TableParagraph"/>
            </w:pPr>
            <w:r w:rsidRPr="00144D33">
              <w:t>Суық та түсті.</w:t>
            </w:r>
          </w:p>
          <w:p w:rsidR="00363F82" w:rsidRPr="00144D33" w:rsidRDefault="00363F82" w:rsidP="00A269DE">
            <w:pPr>
              <w:pStyle w:val="TableParagraph"/>
            </w:pPr>
            <w:r w:rsidRPr="00144D33">
              <w:t>Сонда да бізге,</w:t>
            </w:r>
          </w:p>
          <w:p w:rsidR="00363F82" w:rsidRPr="00144D33" w:rsidRDefault="00363F82" w:rsidP="00A269DE">
            <w:pPr>
              <w:pStyle w:val="TableParagraph"/>
            </w:pPr>
            <w:r w:rsidRPr="00144D33">
              <w:t>Қызық көп күзде.</w:t>
            </w:r>
          </w:p>
          <w:p w:rsidR="00363F82" w:rsidRPr="00144D33" w:rsidRDefault="00363F82" w:rsidP="00A269DE">
            <w:pPr>
              <w:pStyle w:val="TableParagraph"/>
            </w:pPr>
          </w:p>
        </w:tc>
        <w:tc>
          <w:tcPr>
            <w:tcW w:w="2268" w:type="dxa"/>
          </w:tcPr>
          <w:p w:rsidR="00BF304A" w:rsidRPr="00144D33" w:rsidRDefault="00BF304A" w:rsidP="00BF304A">
            <w:pPr>
              <w:pStyle w:val="TableParagraph"/>
            </w:pPr>
            <w:r w:rsidRPr="00144D33">
              <w:rPr>
                <w:b/>
              </w:rPr>
              <w:lastRenderedPageBreak/>
              <w:t>Дене шынықтыру.Қоршаған ортамен таныстыру.</w:t>
            </w:r>
          </w:p>
          <w:p w:rsidR="00BF304A" w:rsidRPr="00144D33" w:rsidRDefault="00BF304A" w:rsidP="00BF304A">
            <w:pPr>
              <w:pStyle w:val="TableParagraph"/>
              <w:rPr>
                <w:b/>
              </w:rPr>
            </w:pPr>
            <w:r w:rsidRPr="00144D33">
              <w:rPr>
                <w:b/>
              </w:rPr>
              <w:t>Қима қағаз №2</w:t>
            </w:r>
          </w:p>
          <w:p w:rsidR="00BF304A" w:rsidRPr="00144D33" w:rsidRDefault="00BF304A" w:rsidP="00BF304A">
            <w:pPr>
              <w:pStyle w:val="TableParagraph"/>
              <w:rPr>
                <w:b/>
              </w:rPr>
            </w:pPr>
            <w:r w:rsidRPr="00144D33">
              <w:rPr>
                <w:b/>
              </w:rPr>
              <w:t>Бақылау: Қайтқан құстарды бақылау</w:t>
            </w:r>
          </w:p>
          <w:p w:rsidR="00BF304A" w:rsidRPr="00144D33" w:rsidRDefault="00BF304A" w:rsidP="00BF304A">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BF304A" w:rsidRPr="00144D33" w:rsidRDefault="00BF304A" w:rsidP="00BF304A">
            <w:pPr>
              <w:pStyle w:val="TableParagraph"/>
              <w:rPr>
                <w:b/>
              </w:rPr>
            </w:pPr>
            <w:r w:rsidRPr="00144D33">
              <w:rPr>
                <w:b/>
              </w:rPr>
              <w:t xml:space="preserve">Қимылды ойын: «Қайтқан құстар» </w:t>
            </w:r>
          </w:p>
          <w:p w:rsidR="00BF304A" w:rsidRPr="00144D33" w:rsidRDefault="00BF304A" w:rsidP="00BF304A">
            <w:pPr>
              <w:pStyle w:val="TableParagraph"/>
            </w:pPr>
            <w:r w:rsidRPr="00144D33">
              <w:rPr>
                <w:b/>
              </w:rPr>
              <w:lastRenderedPageBreak/>
              <w:t>Мақсаты:</w:t>
            </w:r>
            <w:r w:rsidRPr="00144D33">
              <w:t xml:space="preserve">Шапшаңдыққа баулу. </w:t>
            </w:r>
          </w:p>
          <w:p w:rsidR="00BF304A" w:rsidRPr="00144D33" w:rsidRDefault="00BF304A" w:rsidP="00BF304A">
            <w:pPr>
              <w:pStyle w:val="TableParagraph"/>
            </w:pPr>
            <w:r w:rsidRPr="00144D33">
              <w:rPr>
                <w:b/>
              </w:rPr>
              <w:t>Жеке жұмыс</w:t>
            </w:r>
            <w:r w:rsidRPr="00144D33">
              <w:t>:Тақпақтарын қайталату.</w:t>
            </w:r>
          </w:p>
          <w:p w:rsidR="00BF304A" w:rsidRPr="00144D33" w:rsidRDefault="00BF304A" w:rsidP="00BF304A">
            <w:pPr>
              <w:pStyle w:val="TableParagraph"/>
            </w:pPr>
            <w:r w:rsidRPr="00144D33">
              <w:t>Еңбек:Қағаздарды жинау</w:t>
            </w:r>
          </w:p>
          <w:p w:rsidR="00BF304A" w:rsidRPr="00144D33" w:rsidRDefault="00BF304A" w:rsidP="00BF304A">
            <w:pPr>
              <w:pStyle w:val="TableParagraph"/>
              <w:rPr>
                <w:b/>
              </w:rPr>
            </w:pPr>
            <w:r w:rsidRPr="00144D33">
              <w:rPr>
                <w:b/>
              </w:rPr>
              <w:t>Көркем сөз:</w:t>
            </w:r>
          </w:p>
          <w:p w:rsidR="00BF304A" w:rsidRPr="00144D33" w:rsidRDefault="00BF304A" w:rsidP="00BF304A">
            <w:pPr>
              <w:pStyle w:val="TableParagraph"/>
            </w:pPr>
            <w:r w:rsidRPr="00144D33">
              <w:t>Алақай, алақай,</w:t>
            </w:r>
          </w:p>
          <w:p w:rsidR="00BF304A" w:rsidRPr="00144D33" w:rsidRDefault="00BF304A" w:rsidP="00BF304A">
            <w:pPr>
              <w:pStyle w:val="TableParagraph"/>
            </w:pPr>
            <w:r w:rsidRPr="00144D33">
              <w:t>Шаттанды балақай,</w:t>
            </w:r>
          </w:p>
          <w:p w:rsidR="00BF304A" w:rsidRPr="00144D33" w:rsidRDefault="00BF304A" w:rsidP="00BF304A">
            <w:pPr>
              <w:pStyle w:val="TableParagraph"/>
            </w:pPr>
            <w:r w:rsidRPr="00144D33">
              <w:t>Күз түсті, дән пісті.</w:t>
            </w:r>
          </w:p>
          <w:p w:rsidR="00363F82" w:rsidRPr="00144D33" w:rsidRDefault="00BF304A" w:rsidP="00BF304A">
            <w:pPr>
              <w:pStyle w:val="TableParagraph"/>
            </w:pPr>
            <w:r w:rsidRPr="00144D33">
              <w:t>Айтамыз алғысты.</w:t>
            </w:r>
          </w:p>
        </w:tc>
      </w:tr>
      <w:tr w:rsidR="00144D33" w:rsidRPr="002154D6" w:rsidTr="00A269DE">
        <w:trPr>
          <w:trHeight w:val="275"/>
        </w:trPr>
        <w:tc>
          <w:tcPr>
            <w:tcW w:w="2698" w:type="dxa"/>
          </w:tcPr>
          <w:p w:rsidR="00363F82" w:rsidRPr="00144D33" w:rsidRDefault="00363F82" w:rsidP="00A269DE">
            <w:pPr>
              <w:pStyle w:val="TableParagraph"/>
              <w:ind w:left="110"/>
              <w:contextualSpacing/>
            </w:pPr>
            <w:r w:rsidRPr="00144D33">
              <w:lastRenderedPageBreak/>
              <w:t>Серуенненоралу</w:t>
            </w:r>
          </w:p>
        </w:tc>
        <w:tc>
          <w:tcPr>
            <w:tcW w:w="11482" w:type="dxa"/>
            <w:gridSpan w:val="5"/>
          </w:tcPr>
          <w:p w:rsidR="00363F82" w:rsidRPr="00144D33" w:rsidRDefault="00363F82" w:rsidP="00A269DE">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293745" w:rsidRPr="00F46F4F" w:rsidTr="00A269DE">
        <w:trPr>
          <w:trHeight w:val="275"/>
        </w:trPr>
        <w:tc>
          <w:tcPr>
            <w:tcW w:w="2698" w:type="dxa"/>
          </w:tcPr>
          <w:p w:rsidR="00293745" w:rsidRDefault="00293745" w:rsidP="00A269DE">
            <w:pPr>
              <w:pStyle w:val="TableParagraph"/>
              <w:ind w:left="110"/>
              <w:contextualSpacing/>
            </w:pPr>
            <w:r>
              <w:t>Сөздік қормен жұмыс</w:t>
            </w:r>
          </w:p>
          <w:p w:rsidR="00293745" w:rsidRDefault="00293745" w:rsidP="00A269DE">
            <w:pPr>
              <w:pStyle w:val="TableParagraph"/>
              <w:ind w:left="110"/>
              <w:contextualSpacing/>
            </w:pPr>
          </w:p>
          <w:p w:rsidR="00293745" w:rsidRPr="00144D33" w:rsidRDefault="00293745" w:rsidP="00A269DE">
            <w:pPr>
              <w:pStyle w:val="TableParagraph"/>
              <w:ind w:left="110"/>
              <w:contextualSpacing/>
            </w:pPr>
            <w:r>
              <w:t>Қазақ  тілі</w:t>
            </w:r>
          </w:p>
        </w:tc>
        <w:tc>
          <w:tcPr>
            <w:tcW w:w="11482" w:type="dxa"/>
            <w:gridSpan w:val="5"/>
          </w:tcPr>
          <w:p w:rsidR="00B842CB" w:rsidRPr="00B842CB" w:rsidRDefault="00B842CB" w:rsidP="00B842CB">
            <w:pPr>
              <w:pStyle w:val="TableParagraph"/>
              <w:rPr>
                <w:b/>
              </w:rPr>
            </w:pPr>
            <w:r w:rsidRPr="00B842CB">
              <w:rPr>
                <w:b/>
              </w:rPr>
              <w:t>Сөздік қор:</w:t>
            </w:r>
          </w:p>
          <w:p w:rsidR="00B842CB" w:rsidRPr="00B842CB" w:rsidRDefault="00B842CB" w:rsidP="00B842CB">
            <w:pPr>
              <w:pStyle w:val="TableParagraph"/>
              <w:rPr>
                <w:b/>
              </w:rPr>
            </w:pPr>
            <w:r w:rsidRPr="00B842CB">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B842CB" w:rsidRPr="00B842CB" w:rsidRDefault="00B842CB" w:rsidP="00B842CB">
            <w:pPr>
              <w:pStyle w:val="TableParagraph"/>
              <w:rPr>
                <w:b/>
              </w:rPr>
            </w:pPr>
            <w:r w:rsidRPr="00B842CB">
              <w:rPr>
                <w:b/>
              </w:rPr>
              <w:t>Тілдің грамматикалық құрылымы:</w:t>
            </w:r>
          </w:p>
          <w:p w:rsidR="00B842CB" w:rsidRPr="00B842CB" w:rsidRDefault="00B842CB" w:rsidP="00B842CB">
            <w:pPr>
              <w:pStyle w:val="TableParagraph"/>
              <w:rPr>
                <w:b/>
              </w:rPr>
            </w:pPr>
            <w:r w:rsidRPr="00B842CB">
              <w:rPr>
                <w:b/>
              </w:rPr>
              <w:t>Сөздерді жіктелуіне, септелуіне қарай байланыстыру.</w:t>
            </w:r>
          </w:p>
          <w:p w:rsidR="00293745" w:rsidRPr="00144D33" w:rsidRDefault="00B842CB" w:rsidP="00B842CB">
            <w:pPr>
              <w:pStyle w:val="TableParagraph"/>
              <w:rPr>
                <w:b/>
              </w:rPr>
            </w:pPr>
            <w:r w:rsidRPr="00B842CB">
              <w:rPr>
                <w:b/>
              </w:rPr>
              <w:t>Ана, әке, ата, апа, әже, аға, іні, әпке, мен, сен, ол. Балабақша, сабын, су, кір, таза.</w:t>
            </w:r>
          </w:p>
        </w:tc>
      </w:tr>
      <w:tr w:rsidR="00144D33" w:rsidRPr="002154D6" w:rsidTr="00A269DE">
        <w:trPr>
          <w:trHeight w:val="275"/>
        </w:trPr>
        <w:tc>
          <w:tcPr>
            <w:tcW w:w="2698" w:type="dxa"/>
          </w:tcPr>
          <w:p w:rsidR="00363F82" w:rsidRPr="00144D33" w:rsidRDefault="00363F82" w:rsidP="00A269DE">
            <w:pPr>
              <w:pStyle w:val="TableParagraph"/>
              <w:ind w:left="110"/>
              <w:contextualSpacing/>
            </w:pPr>
            <w:r w:rsidRPr="00144D33">
              <w:t>Түскіас</w:t>
            </w:r>
          </w:p>
        </w:tc>
        <w:tc>
          <w:tcPr>
            <w:tcW w:w="11482" w:type="dxa"/>
            <w:gridSpan w:val="5"/>
          </w:tcPr>
          <w:p w:rsidR="00363F82" w:rsidRPr="00144D33" w:rsidRDefault="00363F82" w:rsidP="00A269DE">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2154D6" w:rsidTr="00A269DE">
        <w:trPr>
          <w:trHeight w:val="281"/>
        </w:trPr>
        <w:tc>
          <w:tcPr>
            <w:tcW w:w="2698" w:type="dxa"/>
          </w:tcPr>
          <w:p w:rsidR="00363F82" w:rsidRPr="00144D33" w:rsidRDefault="00363F82" w:rsidP="00A269DE">
            <w:pPr>
              <w:pStyle w:val="TableParagraph"/>
              <w:ind w:left="110"/>
              <w:contextualSpacing/>
            </w:pPr>
            <w:r w:rsidRPr="00144D33">
              <w:t>Күндізгіұйқы</w:t>
            </w:r>
          </w:p>
        </w:tc>
        <w:tc>
          <w:tcPr>
            <w:tcW w:w="2268" w:type="dxa"/>
          </w:tcPr>
          <w:p w:rsidR="00363F82" w:rsidRPr="00144D33" w:rsidRDefault="00363F82" w:rsidP="00A269DE">
            <w:pPr>
              <w:pStyle w:val="TableParagraph"/>
            </w:pPr>
            <w:r w:rsidRPr="00144D33">
              <w:rPr>
                <w:b/>
              </w:rPr>
              <w:t>Музыка.</w:t>
            </w:r>
            <w:r w:rsidRPr="00144D33">
              <w:t>Табиғат дыбыстарын тыңдау (баяау, ақырын).</w:t>
            </w:r>
          </w:p>
        </w:tc>
        <w:tc>
          <w:tcPr>
            <w:tcW w:w="2410" w:type="dxa"/>
          </w:tcPr>
          <w:p w:rsidR="00363F82" w:rsidRPr="00144D33" w:rsidRDefault="00363F82" w:rsidP="00A269DE">
            <w:pPr>
              <w:pStyle w:val="TableParagraph"/>
            </w:pPr>
            <w:r w:rsidRPr="00144D33">
              <w:rPr>
                <w:b/>
              </w:rPr>
              <w:t>Сөйлеуді дамыту және көркем әдебиет.</w:t>
            </w:r>
            <w:r w:rsidRPr="00144D33">
              <w:t>Ертегі оқу.</w:t>
            </w:r>
          </w:p>
        </w:tc>
        <w:tc>
          <w:tcPr>
            <w:tcW w:w="2268" w:type="dxa"/>
          </w:tcPr>
          <w:p w:rsidR="00363F82" w:rsidRPr="00144D33" w:rsidRDefault="00363F82" w:rsidP="00A269DE">
            <w:pPr>
              <w:pStyle w:val="TableParagraph"/>
            </w:pPr>
            <w:r w:rsidRPr="00144D33">
              <w:rPr>
                <w:b/>
              </w:rPr>
              <w:t>Музыка</w:t>
            </w:r>
            <w:r w:rsidRPr="00144D33">
              <w:t>.Жағымды музыка тыңдау (баяау, ақырын).</w:t>
            </w:r>
          </w:p>
        </w:tc>
        <w:tc>
          <w:tcPr>
            <w:tcW w:w="2268" w:type="dxa"/>
          </w:tcPr>
          <w:p w:rsidR="00363F82" w:rsidRPr="00144D33" w:rsidRDefault="00363F82" w:rsidP="00A269DE">
            <w:pPr>
              <w:pStyle w:val="TableParagraph"/>
            </w:pPr>
            <w:r w:rsidRPr="00144D33">
              <w:rPr>
                <w:b/>
              </w:rPr>
              <w:t>Дене шынықтыру</w:t>
            </w:r>
            <w:r w:rsidRPr="00144D33">
              <w:t>.Тыныс алу жаттығуларын жасау.</w:t>
            </w:r>
          </w:p>
        </w:tc>
        <w:tc>
          <w:tcPr>
            <w:tcW w:w="2268" w:type="dxa"/>
          </w:tcPr>
          <w:p w:rsidR="00363F82" w:rsidRPr="00144D33" w:rsidRDefault="00363F82" w:rsidP="00A269DE">
            <w:pPr>
              <w:pStyle w:val="TableParagraph"/>
            </w:pPr>
            <w:r w:rsidRPr="00144D33">
              <w:rPr>
                <w:b/>
              </w:rPr>
              <w:t>Сөйлеуді дамыту және көркем әдебиет.</w:t>
            </w:r>
            <w:r w:rsidRPr="00144D33">
              <w:t>Ертегі оқу.</w:t>
            </w:r>
          </w:p>
        </w:tc>
      </w:tr>
      <w:tr w:rsidR="00144D33" w:rsidRPr="002154D6" w:rsidTr="00A269DE">
        <w:trPr>
          <w:trHeight w:val="571"/>
        </w:trPr>
        <w:tc>
          <w:tcPr>
            <w:tcW w:w="2698" w:type="dxa"/>
          </w:tcPr>
          <w:p w:rsidR="00363F82" w:rsidRPr="00144D33" w:rsidRDefault="00363F82" w:rsidP="00A269DE">
            <w:pPr>
              <w:pStyle w:val="TableParagraph"/>
              <w:ind w:left="110" w:right="1334"/>
              <w:contextualSpacing/>
            </w:pPr>
            <w:r w:rsidRPr="00144D33">
              <w:t>Біртіндеп ұйқыдан ояту,</w:t>
            </w:r>
          </w:p>
          <w:p w:rsidR="00363F82" w:rsidRPr="00144D33" w:rsidRDefault="00363F82" w:rsidP="00A269DE">
            <w:pPr>
              <w:pStyle w:val="TableParagraph"/>
              <w:ind w:left="110"/>
              <w:contextualSpacing/>
            </w:pPr>
            <w:r w:rsidRPr="00144D33">
              <w:t>сауықтырушаралары</w:t>
            </w:r>
          </w:p>
        </w:tc>
        <w:tc>
          <w:tcPr>
            <w:tcW w:w="2268"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«Түймелі жолдан» өту</w:t>
            </w:r>
          </w:p>
          <w:p w:rsidR="00363F82" w:rsidRPr="00144D33" w:rsidRDefault="00363F82" w:rsidP="00A269DE">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 xml:space="preserve">«Велосипед» </w:t>
            </w:r>
          </w:p>
          <w:p w:rsidR="00363F82" w:rsidRPr="00144D33" w:rsidRDefault="00363F82" w:rsidP="00A269DE">
            <w:pPr>
              <w:pStyle w:val="TableParagraph"/>
            </w:pPr>
            <w:r w:rsidRPr="00144D33">
              <w:t>Мақсаты:Денсаулығын нығайту, дене бітімін дұрыс қалыптастыру.</w:t>
            </w:r>
          </w:p>
        </w:tc>
        <w:tc>
          <w:tcPr>
            <w:tcW w:w="2268"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«Түймелі жолдан» өту</w:t>
            </w:r>
          </w:p>
          <w:p w:rsidR="00363F82" w:rsidRPr="00144D33" w:rsidRDefault="00363F82" w:rsidP="00A269DE">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 xml:space="preserve">«Велосипед» </w:t>
            </w:r>
          </w:p>
          <w:p w:rsidR="00363F82" w:rsidRPr="00144D33" w:rsidRDefault="00363F82" w:rsidP="00A269DE">
            <w:pPr>
              <w:pStyle w:val="TableParagraph"/>
            </w:pPr>
            <w:r w:rsidRPr="00144D33">
              <w:rPr>
                <w:b/>
              </w:rPr>
              <w:t>Мақсаты:</w:t>
            </w:r>
            <w:r w:rsidRPr="00144D33">
              <w:t>Денсаулығын нығайту, дене бітімін дұрыс қалыптастыру.</w:t>
            </w:r>
          </w:p>
        </w:tc>
        <w:tc>
          <w:tcPr>
            <w:tcW w:w="2268" w:type="dxa"/>
          </w:tcPr>
          <w:p w:rsidR="00363F82" w:rsidRPr="00144D33" w:rsidRDefault="00363F82" w:rsidP="00A269DE">
            <w:pPr>
              <w:pStyle w:val="TableParagraph"/>
              <w:rPr>
                <w:b/>
              </w:rPr>
            </w:pPr>
            <w:r w:rsidRPr="00144D33">
              <w:rPr>
                <w:b/>
              </w:rPr>
              <w:t>Дене шынықтыру.</w:t>
            </w:r>
          </w:p>
          <w:p w:rsidR="00363F82" w:rsidRPr="00144D33" w:rsidRDefault="00363F82" w:rsidP="00A269DE">
            <w:pPr>
              <w:pStyle w:val="TableParagraph"/>
              <w:rPr>
                <w:b/>
              </w:rPr>
            </w:pPr>
            <w:r w:rsidRPr="00144D33">
              <w:rPr>
                <w:b/>
              </w:rPr>
              <w:t>«Түймелі жолдан» өту</w:t>
            </w:r>
          </w:p>
          <w:p w:rsidR="00363F82" w:rsidRPr="00144D33" w:rsidRDefault="00363F82" w:rsidP="00A269DE">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144D33" w:rsidRPr="002154D6" w:rsidTr="00A269DE">
        <w:trPr>
          <w:trHeight w:val="275"/>
        </w:trPr>
        <w:tc>
          <w:tcPr>
            <w:tcW w:w="2698" w:type="dxa"/>
          </w:tcPr>
          <w:p w:rsidR="00363F82" w:rsidRPr="00144D33" w:rsidRDefault="00363F82" w:rsidP="00A269DE">
            <w:pPr>
              <w:pStyle w:val="TableParagraph"/>
              <w:ind w:left="110"/>
              <w:contextualSpacing/>
            </w:pPr>
            <w:r w:rsidRPr="00144D33">
              <w:t>Бесінас</w:t>
            </w:r>
          </w:p>
        </w:tc>
        <w:tc>
          <w:tcPr>
            <w:tcW w:w="11482" w:type="dxa"/>
            <w:gridSpan w:val="5"/>
          </w:tcPr>
          <w:p w:rsidR="00363F82" w:rsidRPr="00144D33" w:rsidRDefault="00363F82" w:rsidP="00A269DE">
            <w:pPr>
              <w:pStyle w:val="TableParagraph"/>
            </w:pPr>
            <w:r w:rsidRPr="00144D33">
              <w:rPr>
                <w:b/>
              </w:rPr>
              <w:t>Қоршаған ортамен танысу.</w:t>
            </w:r>
            <w:r w:rsidRPr="00144D33">
              <w:t>Танымдық әрекет.Дәрумендер жайлы ақпарат.</w:t>
            </w:r>
          </w:p>
        </w:tc>
      </w:tr>
      <w:tr w:rsidR="00144D33" w:rsidRPr="00144D33" w:rsidTr="00A269DE">
        <w:trPr>
          <w:trHeight w:val="448"/>
        </w:trPr>
        <w:tc>
          <w:tcPr>
            <w:tcW w:w="2698" w:type="dxa"/>
          </w:tcPr>
          <w:p w:rsidR="00363F82" w:rsidRPr="00144D33" w:rsidRDefault="00363F82" w:rsidP="00A269DE">
            <w:pPr>
              <w:pStyle w:val="TableParagraph"/>
              <w:ind w:left="110" w:right="498"/>
              <w:contextualSpacing/>
            </w:pPr>
            <w:r w:rsidRPr="00144D33">
              <w:t xml:space="preserve">Балалардың дербес әрекеті(баяу қимылды ойындар,үстелүсті ойындары,бейнелеу </w:t>
            </w:r>
            <w:r w:rsidRPr="00144D33">
              <w:lastRenderedPageBreak/>
              <w:t>әрекеті, кітаптар қарау және тағы басқаәрекеттер)</w:t>
            </w:r>
          </w:p>
        </w:tc>
        <w:tc>
          <w:tcPr>
            <w:tcW w:w="2268" w:type="dxa"/>
          </w:tcPr>
          <w:p w:rsidR="00363F82" w:rsidRPr="00144D33" w:rsidRDefault="009648B7" w:rsidP="00A269DE">
            <w:pPr>
              <w:pStyle w:val="TableParagraph"/>
              <w:rPr>
                <w:b/>
              </w:rPr>
            </w:pPr>
            <w:r w:rsidRPr="00144D33">
              <w:rPr>
                <w:b/>
              </w:rPr>
              <w:lastRenderedPageBreak/>
              <w:t>Сюжеттік-рөлдік ойын «Дәрігер</w:t>
            </w:r>
            <w:r w:rsidR="00363F82" w:rsidRPr="00144D33">
              <w:rPr>
                <w:b/>
              </w:rPr>
              <w:t>»</w:t>
            </w:r>
          </w:p>
          <w:p w:rsidR="00363F82" w:rsidRPr="00144D33" w:rsidRDefault="00363F82" w:rsidP="00A269DE">
            <w:pPr>
              <w:pStyle w:val="TableParagraph"/>
            </w:pPr>
            <w:r w:rsidRPr="00144D33">
              <w:t>Мақсаты:Балаларға</w:t>
            </w:r>
          </w:p>
          <w:p w:rsidR="00363F82" w:rsidRPr="00144D33" w:rsidRDefault="009648B7" w:rsidP="00A269DE">
            <w:pPr>
              <w:pStyle w:val="TableParagraph"/>
            </w:pPr>
            <w:r w:rsidRPr="00144D33">
              <w:t>«Дәрігер</w:t>
            </w:r>
            <w:r w:rsidR="00363F82" w:rsidRPr="00144D33">
              <w:t xml:space="preserve">» түсінік беру олардың қалай жұмыс </w:t>
            </w:r>
            <w:r w:rsidR="00363F82" w:rsidRPr="00144D33">
              <w:lastRenderedPageBreak/>
              <w:t>жасайтынын  айтып өту.</w:t>
            </w:r>
          </w:p>
        </w:tc>
        <w:tc>
          <w:tcPr>
            <w:tcW w:w="2410" w:type="dxa"/>
          </w:tcPr>
          <w:p w:rsidR="00523FDE" w:rsidRPr="00144D33" w:rsidRDefault="00523FDE" w:rsidP="00523FDE">
            <w:pPr>
              <w:pStyle w:val="TableParagraph"/>
              <w:rPr>
                <w:b/>
                <w:lang w:eastAsia="ru-RU"/>
              </w:rPr>
            </w:pPr>
            <w:r w:rsidRPr="00144D33">
              <w:rPr>
                <w:b/>
                <w:lang w:eastAsia="ru-RU"/>
              </w:rPr>
              <w:lastRenderedPageBreak/>
              <w:t>Вариативный компонент:</w:t>
            </w:r>
          </w:p>
          <w:p w:rsidR="00523FDE" w:rsidRPr="00144D33" w:rsidRDefault="00523FDE" w:rsidP="00523FDE">
            <w:pPr>
              <w:pStyle w:val="TableParagraph"/>
              <w:rPr>
                <w:b/>
                <w:lang w:eastAsia="ru-RU"/>
              </w:rPr>
            </w:pPr>
            <w:r w:rsidRPr="00144D33">
              <w:rPr>
                <w:b/>
                <w:lang w:eastAsia="ru-RU"/>
              </w:rPr>
              <w:t>«Құм жәшік»</w:t>
            </w:r>
          </w:p>
          <w:p w:rsidR="00523FDE" w:rsidRPr="00144D33" w:rsidRDefault="00523FDE" w:rsidP="00523FDE">
            <w:pPr>
              <w:pStyle w:val="TableParagraph"/>
              <w:rPr>
                <w:b/>
                <w:lang w:eastAsia="ru-RU"/>
              </w:rPr>
            </w:pPr>
            <w:r w:rsidRPr="00144D33">
              <w:rPr>
                <w:b/>
                <w:lang w:eastAsia="ru-RU"/>
              </w:rPr>
              <w:t xml:space="preserve">        (16:00-16:20)</w:t>
            </w:r>
          </w:p>
          <w:p w:rsidR="00523FDE" w:rsidRPr="00144D33" w:rsidRDefault="00523FDE" w:rsidP="00523FDE">
            <w:pPr>
              <w:pStyle w:val="TableParagraph"/>
              <w:rPr>
                <w:lang w:eastAsia="ru-RU"/>
              </w:rPr>
            </w:pPr>
            <w:r w:rsidRPr="00144D33">
              <w:rPr>
                <w:lang w:eastAsia="ru-RU"/>
              </w:rPr>
              <w:t xml:space="preserve">«Арал» ойын режимі </w:t>
            </w:r>
            <w:r w:rsidRPr="00144D33">
              <w:rPr>
                <w:lang w:eastAsia="ru-RU"/>
              </w:rPr>
              <w:lastRenderedPageBreak/>
              <w:t>Мақсаты :Қарым-қатынас, ұсақ моториканы дамыту; теңіз өмірі туралы білімдерін бекіту.</w:t>
            </w:r>
          </w:p>
          <w:p w:rsidR="00363F82" w:rsidRPr="00144D33" w:rsidRDefault="00523FDE" w:rsidP="00523FDE">
            <w:pPr>
              <w:pStyle w:val="TableParagraph"/>
              <w:rPr>
                <w:b/>
                <w:lang w:eastAsia="ru-RU"/>
              </w:rPr>
            </w:pPr>
            <w:r w:rsidRPr="00144D33">
              <w:rPr>
                <w:b/>
                <w:lang w:eastAsia="ru-RU"/>
              </w:rPr>
              <w:t>Төтенше жағдайлардың алдын алу бойынша.</w:t>
            </w:r>
          </w:p>
          <w:p w:rsidR="00363F82" w:rsidRPr="00144D33" w:rsidRDefault="00523FDE" w:rsidP="00A269DE">
            <w:pPr>
              <w:pStyle w:val="TableParagraph"/>
              <w:rPr>
                <w:lang w:eastAsia="ru-RU"/>
              </w:rPr>
            </w:pPr>
            <w:r w:rsidRPr="00144D33">
              <w:rPr>
                <w:lang w:eastAsia="ru-RU"/>
              </w:rPr>
              <w:t>Төтенше жағдайлар,зілзала апаттары жөнінде білімдерін кеңейтіп,олардан сақтану жолдары мен,алғашқы көмек көрсету шаралары мен таныстыру.</w:t>
            </w:r>
          </w:p>
          <w:p w:rsidR="00363F82" w:rsidRPr="00144D33" w:rsidRDefault="00363F82" w:rsidP="00A269DE">
            <w:pPr>
              <w:pStyle w:val="TableParagraph"/>
              <w:rPr>
                <w:b/>
              </w:rPr>
            </w:pPr>
          </w:p>
        </w:tc>
        <w:tc>
          <w:tcPr>
            <w:tcW w:w="2268" w:type="dxa"/>
          </w:tcPr>
          <w:p w:rsidR="00523FDE" w:rsidRPr="00144D33" w:rsidRDefault="00523FDE" w:rsidP="00523FD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Вариативный компонент:</w:t>
            </w:r>
          </w:p>
          <w:p w:rsidR="00523FDE" w:rsidRPr="00144D33" w:rsidRDefault="00523FDE" w:rsidP="00523FD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523FDE" w:rsidRPr="00144D33" w:rsidRDefault="00523FDE" w:rsidP="00523FDE">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39081E" w:rsidRPr="00144D33" w:rsidRDefault="0039081E" w:rsidP="00523FDE">
            <w:pPr>
              <w:pStyle w:val="TableParagraph"/>
              <w:rPr>
                <w:lang w:eastAsia="ru-RU"/>
              </w:rPr>
            </w:pPr>
            <w:r w:rsidRPr="00144D33">
              <w:rPr>
                <w:lang w:eastAsia="ru-RU"/>
              </w:rPr>
              <w:t xml:space="preserve">«Түрлі- түсті құмдар» </w:t>
            </w:r>
            <w:r w:rsidRPr="00144D33">
              <w:rPr>
                <w:lang w:eastAsia="ru-RU"/>
              </w:rPr>
              <w:lastRenderedPageBreak/>
              <w:t xml:space="preserve">ойын режимі </w:t>
            </w:r>
          </w:p>
          <w:p w:rsidR="00363F82" w:rsidRPr="00144D33" w:rsidRDefault="00523FDE" w:rsidP="00A269DE">
            <w:pPr>
              <w:pStyle w:val="TableParagraph"/>
            </w:pPr>
            <w:r w:rsidRPr="00144D33">
              <w:rPr>
                <w:lang w:eastAsia="ru-RU"/>
              </w:rPr>
              <w:t>Мақсаты :</w:t>
            </w:r>
            <w:r w:rsidR="0039081E" w:rsidRPr="00144D33">
              <w:rPr>
                <w:lang w:eastAsia="ru-RU"/>
              </w:rPr>
              <w:t>Сезімталдықты, ұсақ моториканы дамыту.</w:t>
            </w:r>
          </w:p>
        </w:tc>
        <w:tc>
          <w:tcPr>
            <w:tcW w:w="2268" w:type="dxa"/>
          </w:tcPr>
          <w:p w:rsidR="00523FDE" w:rsidRPr="00144D33" w:rsidRDefault="00523FDE" w:rsidP="00523FDE">
            <w:pPr>
              <w:pStyle w:val="TableParagraph"/>
              <w:rPr>
                <w:b/>
              </w:rPr>
            </w:pPr>
            <w:r w:rsidRPr="00144D33">
              <w:rPr>
                <w:b/>
              </w:rPr>
              <w:lastRenderedPageBreak/>
              <w:t>«Жеті қазына»</w:t>
            </w:r>
          </w:p>
          <w:p w:rsidR="00523FDE" w:rsidRPr="00144D33" w:rsidRDefault="00523FDE" w:rsidP="00523FDE">
            <w:pPr>
              <w:pStyle w:val="TableParagraph"/>
              <w:rPr>
                <w:b/>
              </w:rPr>
            </w:pPr>
            <w:r w:rsidRPr="00144D33">
              <w:rPr>
                <w:b/>
              </w:rPr>
              <w:t xml:space="preserve">Ертегісі </w:t>
            </w:r>
          </w:p>
          <w:p w:rsidR="00523FDE" w:rsidRPr="00144D33" w:rsidRDefault="00523FDE" w:rsidP="00523FDE">
            <w:pPr>
              <w:pStyle w:val="TableParagraph"/>
              <w:rPr>
                <w:b/>
              </w:rPr>
            </w:pPr>
            <w:r w:rsidRPr="00144D33">
              <w:rPr>
                <w:b/>
              </w:rPr>
              <w:t>Мақсаты:</w:t>
            </w:r>
          </w:p>
          <w:p w:rsidR="00363F82" w:rsidRPr="00144D33" w:rsidRDefault="00523FDE" w:rsidP="00523FDE">
            <w:pPr>
              <w:contextualSpacing/>
              <w:rPr>
                <w:rFonts w:ascii="Times New Roman" w:hAnsi="Times New Roman" w:cs="Times New Roman"/>
                <w:lang w:val="kk-KZ"/>
              </w:rPr>
            </w:pPr>
            <w:r w:rsidRPr="00144D33">
              <w:rPr>
                <w:lang w:val="kk-KZ"/>
              </w:rPr>
              <w:t xml:space="preserve">Балаларға ертегі мазмұнын әңгімелеп </w:t>
            </w:r>
            <w:r w:rsidRPr="00144D33">
              <w:rPr>
                <w:lang w:val="kk-KZ"/>
              </w:rPr>
              <w:lastRenderedPageBreak/>
              <w:t>беру.                   Тыңддап,түсіне білуге сұрақтарға жауап беруге үйрету.</w:t>
            </w:r>
          </w:p>
        </w:tc>
        <w:tc>
          <w:tcPr>
            <w:tcW w:w="2268" w:type="dxa"/>
          </w:tcPr>
          <w:p w:rsidR="00363F82" w:rsidRPr="00144D33" w:rsidRDefault="00363F82" w:rsidP="00A269DE">
            <w:pPr>
              <w:pStyle w:val="TableParagraph"/>
              <w:rPr>
                <w:b/>
              </w:rPr>
            </w:pPr>
            <w:r w:rsidRPr="00144D33">
              <w:rPr>
                <w:b/>
              </w:rPr>
              <w:lastRenderedPageBreak/>
              <w:t>Рухани жаңғыру бағдарламасы.</w:t>
            </w:r>
          </w:p>
          <w:p w:rsidR="00363F82" w:rsidRPr="00144D33" w:rsidRDefault="00FC2A8D" w:rsidP="00A269DE">
            <w:pPr>
              <w:pStyle w:val="TableParagraph"/>
            </w:pPr>
            <w:r w:rsidRPr="00144D33">
              <w:t xml:space="preserve">ІІ апта, «Еліміздің басты қалалары» </w:t>
            </w:r>
          </w:p>
          <w:p w:rsidR="00FC2A8D" w:rsidRPr="00144D33" w:rsidRDefault="00B819A3" w:rsidP="00A269DE">
            <w:pPr>
              <w:pStyle w:val="TableParagraph"/>
            </w:pPr>
            <w:r w:rsidRPr="00144D33">
              <w:t xml:space="preserve">Мақсаты:Балаларды </w:t>
            </w:r>
            <w:r w:rsidRPr="00144D33">
              <w:lastRenderedPageBreak/>
              <w:t>сурет бойынша қалалармен таныстыру.</w:t>
            </w:r>
          </w:p>
        </w:tc>
      </w:tr>
      <w:tr w:rsidR="00144D33" w:rsidRPr="002154D6" w:rsidTr="00A269DE">
        <w:trPr>
          <w:trHeight w:val="448"/>
        </w:trPr>
        <w:tc>
          <w:tcPr>
            <w:tcW w:w="2698" w:type="dxa"/>
            <w:vMerge w:val="restart"/>
          </w:tcPr>
          <w:p w:rsidR="00363F82" w:rsidRPr="00144D33" w:rsidRDefault="00363F82" w:rsidP="00A269DE">
            <w:pPr>
              <w:pStyle w:val="TableParagraph"/>
              <w:ind w:left="110"/>
              <w:contextualSpacing/>
            </w:pPr>
            <w:r w:rsidRPr="00144D33">
              <w:lastRenderedPageBreak/>
              <w:t>Балаларменжекежұмыс</w:t>
            </w:r>
          </w:p>
        </w:tc>
        <w:tc>
          <w:tcPr>
            <w:tcW w:w="2268" w:type="dxa"/>
          </w:tcPr>
          <w:p w:rsidR="00363F82" w:rsidRPr="00144D33" w:rsidRDefault="00363F82" w:rsidP="00A269DE">
            <w:pPr>
              <w:pStyle w:val="TableParagraph"/>
            </w:pPr>
            <w:r w:rsidRPr="00144D33">
              <w:t xml:space="preserve">Физикалықдамыту бағыты бойынша баланың жеке даму картасымен жұмыс: </w:t>
            </w:r>
          </w:p>
          <w:p w:rsidR="00363F82" w:rsidRPr="00144D33" w:rsidRDefault="00363F82" w:rsidP="00A269DE">
            <w:pPr>
              <w:pStyle w:val="TableParagraph"/>
            </w:pPr>
            <w:r w:rsidRPr="00144D33">
              <w:t>Болат Таймас</w:t>
            </w:r>
          </w:p>
        </w:tc>
        <w:tc>
          <w:tcPr>
            <w:tcW w:w="2410" w:type="dxa"/>
          </w:tcPr>
          <w:p w:rsidR="006848D5" w:rsidRPr="00144D33" w:rsidRDefault="00363F82" w:rsidP="00523FDE">
            <w:pPr>
              <w:pStyle w:val="TableParagraph"/>
            </w:pPr>
            <w:r w:rsidRPr="00144D33">
              <w:t>Коммуникативтікдағдылардыдамыту бойынша баланың жеке даму картасымен жұмыс:</w:t>
            </w:r>
            <w:r w:rsidR="00523FDE" w:rsidRPr="00144D33">
              <w:t xml:space="preserve">Қанат Рауан </w:t>
            </w:r>
          </w:p>
        </w:tc>
        <w:tc>
          <w:tcPr>
            <w:tcW w:w="2268" w:type="dxa"/>
          </w:tcPr>
          <w:p w:rsidR="00363F82" w:rsidRPr="00144D33" w:rsidRDefault="00363F82" w:rsidP="00A269DE">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363F82" w:rsidRPr="00144D33" w:rsidRDefault="00363F82" w:rsidP="00A269DE">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363F82" w:rsidRPr="00144D33" w:rsidRDefault="00363F82" w:rsidP="00A269DE">
            <w:pPr>
              <w:pStyle w:val="TableParagraph"/>
            </w:pPr>
            <w:r w:rsidRPr="00144D33">
              <w:t>Әлеуметтік-эмоционалдыдағдылардықалыптастыру бойынша баланың жеке даму картасымен жұмыс:Елубай Ануар</w:t>
            </w:r>
          </w:p>
        </w:tc>
      </w:tr>
      <w:tr w:rsidR="00144D33" w:rsidRPr="00144D33" w:rsidTr="00A269DE">
        <w:trPr>
          <w:trHeight w:val="448"/>
        </w:trPr>
        <w:tc>
          <w:tcPr>
            <w:tcW w:w="2698" w:type="dxa"/>
            <w:vMerge/>
          </w:tcPr>
          <w:p w:rsidR="00363F82" w:rsidRPr="00144D33" w:rsidRDefault="00363F82" w:rsidP="00A269DE">
            <w:pPr>
              <w:pStyle w:val="TableParagraph"/>
              <w:ind w:left="110"/>
              <w:contextualSpacing/>
            </w:pPr>
          </w:p>
        </w:tc>
        <w:tc>
          <w:tcPr>
            <w:tcW w:w="2268" w:type="dxa"/>
          </w:tcPr>
          <w:p w:rsidR="00363F82" w:rsidRPr="00144D33" w:rsidRDefault="00363F82" w:rsidP="00A269DE">
            <w:pPr>
              <w:pStyle w:val="TableParagraph"/>
              <w:rPr>
                <w:b/>
              </w:rPr>
            </w:pPr>
            <w:r w:rsidRPr="00144D33">
              <w:rPr>
                <w:b/>
              </w:rPr>
              <w:t xml:space="preserve">Арнайы түзетуші іс-әрекет:Психологпен жеке  жұмыс. сағат уақыты: </w:t>
            </w:r>
          </w:p>
          <w:p w:rsidR="00363F82" w:rsidRPr="00144D33" w:rsidRDefault="00E0553D" w:rsidP="00A269DE">
            <w:pPr>
              <w:pStyle w:val="TableParagraph"/>
            </w:pPr>
            <w:r w:rsidRPr="00144D33">
              <w:t>10:20-10:40</w:t>
            </w:r>
          </w:p>
          <w:p w:rsidR="00363F82" w:rsidRPr="00144D33" w:rsidRDefault="00E0553D" w:rsidP="00A269DE">
            <w:pPr>
              <w:pStyle w:val="TableParagraph"/>
            </w:pPr>
            <w:r w:rsidRPr="00144D33">
              <w:t>Айткен Альтемір</w:t>
            </w:r>
          </w:p>
          <w:p w:rsidR="00E0553D" w:rsidRPr="00144D33" w:rsidRDefault="00E0553D" w:rsidP="00E0553D">
            <w:pPr>
              <w:pStyle w:val="TableParagraph"/>
            </w:pPr>
            <w:r w:rsidRPr="00144D33">
              <w:t>10:45-11:05</w:t>
            </w:r>
          </w:p>
          <w:p w:rsidR="00E0553D" w:rsidRPr="00144D33" w:rsidRDefault="00E0553D" w:rsidP="00E0553D">
            <w:pPr>
              <w:pStyle w:val="TableParagraph"/>
            </w:pPr>
            <w:r w:rsidRPr="00144D33">
              <w:t>Зейнелғабедин Зейн</w:t>
            </w:r>
          </w:p>
          <w:p w:rsidR="00FC2A8D" w:rsidRPr="00144D33" w:rsidRDefault="00FC2A8D" w:rsidP="00FC2A8D">
            <w:pPr>
              <w:pStyle w:val="TableParagraph"/>
            </w:pPr>
            <w:r w:rsidRPr="00144D33">
              <w:t>11:10-11:30</w:t>
            </w:r>
          </w:p>
          <w:p w:rsidR="00FC2A8D" w:rsidRPr="00144D33" w:rsidRDefault="00FC2A8D" w:rsidP="00FC2A8D">
            <w:pPr>
              <w:pStyle w:val="TableParagraph"/>
            </w:pPr>
            <w:r w:rsidRPr="00144D33">
              <w:t>Уразалин Аль-Азиз</w:t>
            </w:r>
          </w:p>
          <w:p w:rsidR="006848D5" w:rsidRPr="00144D33" w:rsidRDefault="006848D5" w:rsidP="006848D5">
            <w:pPr>
              <w:pStyle w:val="TableParagraph"/>
            </w:pPr>
            <w:r w:rsidRPr="00144D33">
              <w:rPr>
                <w:b/>
              </w:rPr>
              <w:t>Арнайы түзетуші іс-әрекет</w:t>
            </w:r>
            <w:r w:rsidRPr="00144D33">
              <w:t>:Логпедпен топтық жұмыс. сағат уақыты 15:00-15:20</w:t>
            </w:r>
          </w:p>
          <w:p w:rsidR="006848D5" w:rsidRPr="00144D33" w:rsidRDefault="006848D5" w:rsidP="006848D5">
            <w:pPr>
              <w:pStyle w:val="TableParagraph"/>
            </w:pPr>
            <w:r w:rsidRPr="00144D33">
              <w:t>Зейнелғабедин Зейн</w:t>
            </w:r>
          </w:p>
          <w:p w:rsidR="006848D5" w:rsidRPr="00144D33" w:rsidRDefault="006848D5" w:rsidP="00FC2A8D">
            <w:pPr>
              <w:pStyle w:val="TableParagraph"/>
            </w:pPr>
          </w:p>
          <w:p w:rsidR="006848D5" w:rsidRPr="00144D33" w:rsidRDefault="006848D5" w:rsidP="00FC2A8D">
            <w:pPr>
              <w:pStyle w:val="TableParagraph"/>
              <w:rPr>
                <w:b/>
              </w:rPr>
            </w:pPr>
          </w:p>
        </w:tc>
        <w:tc>
          <w:tcPr>
            <w:tcW w:w="2410" w:type="dxa"/>
          </w:tcPr>
          <w:p w:rsidR="00363F82" w:rsidRPr="00144D33" w:rsidRDefault="00363F82" w:rsidP="006848D5">
            <w:pPr>
              <w:pStyle w:val="TableParagraph"/>
              <w:rPr>
                <w:b/>
              </w:rPr>
            </w:pPr>
          </w:p>
        </w:tc>
        <w:tc>
          <w:tcPr>
            <w:tcW w:w="2268" w:type="dxa"/>
          </w:tcPr>
          <w:p w:rsidR="00363F82" w:rsidRPr="00144D33" w:rsidRDefault="00363F82" w:rsidP="00A269DE">
            <w:pPr>
              <w:pStyle w:val="TableParagraph"/>
              <w:rPr>
                <w:b/>
              </w:rPr>
            </w:pPr>
            <w:r w:rsidRPr="00144D33">
              <w:rPr>
                <w:b/>
              </w:rPr>
              <w:t xml:space="preserve">Арнайы түзетуші іс-әрекет:Психологпен жеке  жұмыс. сағат уақыты: </w:t>
            </w:r>
          </w:p>
          <w:p w:rsidR="00E0553D" w:rsidRPr="00144D33" w:rsidRDefault="00E0553D" w:rsidP="00E0553D">
            <w:pPr>
              <w:pStyle w:val="TableParagraph"/>
            </w:pPr>
            <w:r w:rsidRPr="00144D33">
              <w:t>10:20-10:40</w:t>
            </w:r>
          </w:p>
          <w:p w:rsidR="00363F82" w:rsidRPr="00144D33" w:rsidRDefault="00E0553D" w:rsidP="00E0553D">
            <w:pPr>
              <w:pStyle w:val="TableParagraph"/>
            </w:pPr>
            <w:r w:rsidRPr="00144D33">
              <w:t>Айткен Альтемір</w:t>
            </w:r>
          </w:p>
          <w:p w:rsidR="00E0553D" w:rsidRPr="00144D33" w:rsidRDefault="00E0553D" w:rsidP="00E0553D">
            <w:pPr>
              <w:pStyle w:val="TableParagraph"/>
            </w:pPr>
            <w:r w:rsidRPr="00144D33">
              <w:t>10:45-11:05</w:t>
            </w:r>
          </w:p>
          <w:p w:rsidR="00E0553D" w:rsidRPr="00144D33" w:rsidRDefault="00E0553D" w:rsidP="00E0553D">
            <w:pPr>
              <w:pStyle w:val="TableParagraph"/>
            </w:pPr>
            <w:r w:rsidRPr="00144D33">
              <w:t>Зейнелғабедин Зейн</w:t>
            </w:r>
          </w:p>
          <w:p w:rsidR="00FC2A8D" w:rsidRPr="00144D33" w:rsidRDefault="00FC2A8D" w:rsidP="00FC2A8D">
            <w:pPr>
              <w:pStyle w:val="TableParagraph"/>
            </w:pPr>
            <w:r w:rsidRPr="00144D33">
              <w:t>11:10-11:30</w:t>
            </w:r>
          </w:p>
          <w:p w:rsidR="00FC2A8D" w:rsidRPr="00144D33" w:rsidRDefault="00FC2A8D" w:rsidP="00FC2A8D">
            <w:pPr>
              <w:pStyle w:val="TableParagraph"/>
            </w:pPr>
            <w:r w:rsidRPr="00144D33">
              <w:t>Уразалин Аль-Азиз</w:t>
            </w:r>
          </w:p>
          <w:p w:rsidR="006848D5" w:rsidRPr="00144D33" w:rsidRDefault="006848D5" w:rsidP="006848D5">
            <w:pPr>
              <w:pStyle w:val="TableParagraph"/>
            </w:pPr>
            <w:r w:rsidRPr="00144D33">
              <w:rPr>
                <w:b/>
              </w:rPr>
              <w:t>Арнайы түзетуші іс-әрекет:</w:t>
            </w:r>
            <w:r w:rsidRPr="00144D33">
              <w:t>Логпедпен топтық жұмыссағат уақыты 15:00-15:20</w:t>
            </w:r>
          </w:p>
          <w:p w:rsidR="006848D5" w:rsidRPr="00144D33" w:rsidRDefault="006848D5" w:rsidP="006848D5">
            <w:pPr>
              <w:pStyle w:val="TableParagraph"/>
            </w:pPr>
            <w:r w:rsidRPr="00144D33">
              <w:t>Зейнелғабедин Зейн</w:t>
            </w:r>
          </w:p>
          <w:p w:rsidR="006848D5" w:rsidRPr="00144D33" w:rsidRDefault="006848D5" w:rsidP="00FC2A8D">
            <w:pPr>
              <w:pStyle w:val="TableParagraph"/>
              <w:rPr>
                <w:b/>
              </w:rPr>
            </w:pPr>
          </w:p>
        </w:tc>
        <w:tc>
          <w:tcPr>
            <w:tcW w:w="2268" w:type="dxa"/>
          </w:tcPr>
          <w:p w:rsidR="00363F82" w:rsidRPr="00144D33" w:rsidRDefault="00363F82" w:rsidP="006848D5">
            <w:pPr>
              <w:pStyle w:val="TableParagraph"/>
              <w:rPr>
                <w:b/>
              </w:rPr>
            </w:pPr>
          </w:p>
        </w:tc>
        <w:tc>
          <w:tcPr>
            <w:tcW w:w="2268" w:type="dxa"/>
          </w:tcPr>
          <w:p w:rsidR="00363F82" w:rsidRPr="00144D33" w:rsidRDefault="00363F82" w:rsidP="00A269DE">
            <w:pPr>
              <w:pStyle w:val="TableParagraph"/>
              <w:rPr>
                <w:b/>
              </w:rPr>
            </w:pPr>
            <w:r w:rsidRPr="00144D33">
              <w:rPr>
                <w:b/>
              </w:rPr>
              <w:t xml:space="preserve">Арнайы түзетуші іс-әрекет:Психологпен жеке  жұмыс. сағат уақыты: </w:t>
            </w:r>
          </w:p>
          <w:p w:rsidR="00E0553D" w:rsidRPr="00144D33" w:rsidRDefault="00E0553D" w:rsidP="00E0553D">
            <w:pPr>
              <w:pStyle w:val="TableParagraph"/>
            </w:pPr>
            <w:r w:rsidRPr="00144D33">
              <w:t>10:20-10:40</w:t>
            </w:r>
          </w:p>
          <w:p w:rsidR="00363F82" w:rsidRPr="00144D33" w:rsidRDefault="00E0553D" w:rsidP="00E0553D">
            <w:pPr>
              <w:pStyle w:val="TableParagraph"/>
            </w:pPr>
            <w:r w:rsidRPr="00144D33">
              <w:t xml:space="preserve">Айткен Альтемір </w:t>
            </w:r>
          </w:p>
          <w:p w:rsidR="00E0553D" w:rsidRPr="00144D33" w:rsidRDefault="00E0553D" w:rsidP="00E0553D">
            <w:pPr>
              <w:pStyle w:val="TableParagraph"/>
            </w:pPr>
            <w:r w:rsidRPr="00144D33">
              <w:t>10:45-11:05</w:t>
            </w:r>
          </w:p>
          <w:p w:rsidR="00E0553D" w:rsidRPr="00144D33" w:rsidRDefault="00E0553D" w:rsidP="00E0553D">
            <w:pPr>
              <w:pStyle w:val="TableParagraph"/>
            </w:pPr>
            <w:r w:rsidRPr="00144D33">
              <w:t>Зейнелғабедин Зейн</w:t>
            </w:r>
          </w:p>
          <w:p w:rsidR="006848D5" w:rsidRPr="00144D33" w:rsidRDefault="006848D5" w:rsidP="006848D5">
            <w:pPr>
              <w:pStyle w:val="TableParagraph"/>
            </w:pPr>
            <w:r w:rsidRPr="00144D33">
              <w:rPr>
                <w:b/>
              </w:rPr>
              <w:t>Арнайы түзетуші іс-әрекет:</w:t>
            </w:r>
            <w:r w:rsidRPr="00144D33">
              <w:t>Логпедпен топтық жұмыс. сағат уақыты 15:00-15:20</w:t>
            </w:r>
          </w:p>
          <w:p w:rsidR="006848D5" w:rsidRPr="00144D33" w:rsidRDefault="006848D5" w:rsidP="006848D5">
            <w:pPr>
              <w:pStyle w:val="TableParagraph"/>
            </w:pPr>
            <w:r w:rsidRPr="00144D33">
              <w:t>Зейнелғабедин Зейн</w:t>
            </w:r>
          </w:p>
          <w:p w:rsidR="006848D5" w:rsidRPr="00144D33" w:rsidRDefault="006848D5" w:rsidP="00E0553D">
            <w:pPr>
              <w:pStyle w:val="TableParagraph"/>
              <w:rPr>
                <w:b/>
              </w:rPr>
            </w:pPr>
          </w:p>
        </w:tc>
      </w:tr>
      <w:tr w:rsidR="00144D33" w:rsidRPr="002154D6" w:rsidTr="00A269DE">
        <w:trPr>
          <w:trHeight w:val="448"/>
        </w:trPr>
        <w:tc>
          <w:tcPr>
            <w:tcW w:w="2698" w:type="dxa"/>
          </w:tcPr>
          <w:p w:rsidR="00363F82" w:rsidRPr="00144D33" w:rsidRDefault="00363F82" w:rsidP="00A269DE">
            <w:pPr>
              <w:pStyle w:val="TableParagraph"/>
              <w:ind w:left="110"/>
              <w:contextualSpacing/>
            </w:pPr>
            <w:r w:rsidRPr="00144D33">
              <w:lastRenderedPageBreak/>
              <w:t>Серуенгедайындық</w:t>
            </w:r>
          </w:p>
        </w:tc>
        <w:tc>
          <w:tcPr>
            <w:tcW w:w="11482" w:type="dxa"/>
            <w:gridSpan w:val="5"/>
          </w:tcPr>
          <w:p w:rsidR="00363F82" w:rsidRPr="00144D33" w:rsidRDefault="00363F82" w:rsidP="00A269D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2154D6" w:rsidTr="00A269DE">
        <w:trPr>
          <w:trHeight w:val="448"/>
        </w:trPr>
        <w:tc>
          <w:tcPr>
            <w:tcW w:w="2698" w:type="dxa"/>
          </w:tcPr>
          <w:p w:rsidR="00363F82" w:rsidRPr="00144D33" w:rsidRDefault="00363F82" w:rsidP="00A269DE">
            <w:pPr>
              <w:pStyle w:val="TableParagraph"/>
              <w:ind w:left="110"/>
              <w:contextualSpacing/>
            </w:pPr>
            <w:r w:rsidRPr="00144D33">
              <w:t>Серуен</w:t>
            </w:r>
          </w:p>
        </w:tc>
        <w:tc>
          <w:tcPr>
            <w:tcW w:w="2268"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c>
          <w:tcPr>
            <w:tcW w:w="2410"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c>
          <w:tcPr>
            <w:tcW w:w="2268"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c>
          <w:tcPr>
            <w:tcW w:w="2268"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c>
          <w:tcPr>
            <w:tcW w:w="2268" w:type="dxa"/>
          </w:tcPr>
          <w:p w:rsidR="00363F82" w:rsidRPr="00144D33" w:rsidRDefault="00363F82" w:rsidP="00A269DE">
            <w:pPr>
              <w:pStyle w:val="TableParagraph"/>
            </w:pPr>
            <w:r w:rsidRPr="00144D33">
              <w:rPr>
                <w:b/>
              </w:rPr>
              <w:t>Дене шынықтыру</w:t>
            </w:r>
            <w:r w:rsidRPr="00144D33">
              <w:t>. Қимылды ойын:</w:t>
            </w:r>
          </w:p>
          <w:p w:rsidR="00363F82" w:rsidRPr="00144D33" w:rsidRDefault="00363F82" w:rsidP="00A269DE">
            <w:pPr>
              <w:pStyle w:val="TableParagraph"/>
            </w:pPr>
            <w:r w:rsidRPr="00144D33">
              <w:t>Мақсаты:</w:t>
            </w:r>
          </w:p>
        </w:tc>
      </w:tr>
      <w:tr w:rsidR="00144D33" w:rsidRPr="002154D6" w:rsidTr="00A269DE">
        <w:trPr>
          <w:trHeight w:val="448"/>
        </w:trPr>
        <w:tc>
          <w:tcPr>
            <w:tcW w:w="2698" w:type="dxa"/>
          </w:tcPr>
          <w:p w:rsidR="00363F82" w:rsidRPr="00144D33" w:rsidRDefault="00363F82" w:rsidP="00A269DE">
            <w:pPr>
              <w:pStyle w:val="TableParagraph"/>
              <w:ind w:left="110"/>
              <w:contextualSpacing/>
            </w:pPr>
            <w:r w:rsidRPr="00144D33">
              <w:t>Серуенненоралу</w:t>
            </w:r>
          </w:p>
        </w:tc>
        <w:tc>
          <w:tcPr>
            <w:tcW w:w="11482" w:type="dxa"/>
            <w:gridSpan w:val="5"/>
          </w:tcPr>
          <w:p w:rsidR="00363F82" w:rsidRPr="00144D33" w:rsidRDefault="00363F82" w:rsidP="00A269D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2154D6" w:rsidTr="00A269DE">
        <w:trPr>
          <w:trHeight w:val="448"/>
        </w:trPr>
        <w:tc>
          <w:tcPr>
            <w:tcW w:w="2698" w:type="dxa"/>
          </w:tcPr>
          <w:p w:rsidR="00363F82" w:rsidRPr="00144D33" w:rsidRDefault="00363F82" w:rsidP="00A269DE">
            <w:pPr>
              <w:pStyle w:val="TableParagraph"/>
              <w:ind w:left="110"/>
              <w:contextualSpacing/>
            </w:pPr>
            <w:r w:rsidRPr="00144D33">
              <w:t>Кешкіас</w:t>
            </w:r>
          </w:p>
        </w:tc>
        <w:tc>
          <w:tcPr>
            <w:tcW w:w="11482" w:type="dxa"/>
            <w:gridSpan w:val="5"/>
          </w:tcPr>
          <w:p w:rsidR="00363F82" w:rsidRPr="00144D33" w:rsidRDefault="00363F82" w:rsidP="00A269DE">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2154D6" w:rsidTr="00A269DE">
        <w:trPr>
          <w:trHeight w:val="448"/>
        </w:trPr>
        <w:tc>
          <w:tcPr>
            <w:tcW w:w="2698" w:type="dxa"/>
          </w:tcPr>
          <w:p w:rsidR="00363F82" w:rsidRPr="00144D33" w:rsidRDefault="00363F82" w:rsidP="00A269DE">
            <w:pPr>
              <w:pStyle w:val="TableParagraph"/>
              <w:ind w:left="110"/>
              <w:contextualSpacing/>
            </w:pPr>
            <w:r w:rsidRPr="00144D33">
              <w:t>Балалардыңүйгеқайтуы</w:t>
            </w:r>
          </w:p>
        </w:tc>
        <w:tc>
          <w:tcPr>
            <w:tcW w:w="2268" w:type="dxa"/>
          </w:tcPr>
          <w:p w:rsidR="00363F82" w:rsidRPr="00144D33" w:rsidRDefault="00363F82" w:rsidP="00A269DE">
            <w:pPr>
              <w:pStyle w:val="TableParagraph"/>
            </w:pPr>
            <w:r w:rsidRPr="00144D33">
              <w:t>Балалардың ұйықтанда киетін киімдерді әкеліп қоюларын ескерту.</w:t>
            </w:r>
          </w:p>
        </w:tc>
        <w:tc>
          <w:tcPr>
            <w:tcW w:w="2410" w:type="dxa"/>
          </w:tcPr>
          <w:p w:rsidR="00363F82" w:rsidRPr="00144D33" w:rsidRDefault="00363F82" w:rsidP="00A269DE">
            <w:pPr>
              <w:pStyle w:val="TableParagraph"/>
            </w:pPr>
            <w:r w:rsidRPr="00144D33">
              <w:t>Ата-аналарға үйге беріліп отыратын тапсырмаларды уақытылы орындап отыруларын сұрау.</w:t>
            </w:r>
          </w:p>
        </w:tc>
        <w:tc>
          <w:tcPr>
            <w:tcW w:w="2268" w:type="dxa"/>
          </w:tcPr>
          <w:p w:rsidR="00363F82" w:rsidRPr="00144D33" w:rsidRDefault="00363F82" w:rsidP="00A269DE">
            <w:pPr>
              <w:pStyle w:val="TableParagraph"/>
            </w:pPr>
            <w:r w:rsidRPr="00144D33">
              <w:t>Балалардың ұйықтанда киетін киімдерді әкеліп қоюларын ескерту.</w:t>
            </w:r>
          </w:p>
        </w:tc>
        <w:tc>
          <w:tcPr>
            <w:tcW w:w="2268" w:type="dxa"/>
          </w:tcPr>
          <w:p w:rsidR="00363F82" w:rsidRPr="00144D33" w:rsidRDefault="00363F82" w:rsidP="00A269DE">
            <w:pPr>
              <w:pStyle w:val="TableParagraph"/>
            </w:pPr>
            <w:r w:rsidRPr="00144D33">
              <w:t>Ата-аналарға үйге беріліп отыратын тапсырмаларды уақытылы орындап отыруларын сұрау.</w:t>
            </w:r>
          </w:p>
        </w:tc>
        <w:tc>
          <w:tcPr>
            <w:tcW w:w="2268" w:type="dxa"/>
          </w:tcPr>
          <w:p w:rsidR="00363F82" w:rsidRPr="00144D33" w:rsidRDefault="00363F82" w:rsidP="00A269DE">
            <w:pPr>
              <w:pStyle w:val="TableParagraph"/>
            </w:pPr>
            <w:r w:rsidRPr="00144D33">
              <w:t xml:space="preserve">Төлемді уақытылы төлеп отыруларын ескерту.  </w:t>
            </w:r>
          </w:p>
        </w:tc>
      </w:tr>
    </w:tbl>
    <w:p w:rsidR="00363F82" w:rsidRPr="00144D33" w:rsidRDefault="00363F82" w:rsidP="00363F82">
      <w:pPr>
        <w:rPr>
          <w:rFonts w:ascii="Times New Roman" w:hAnsi="Times New Roman" w:cs="Times New Roman"/>
          <w:lang w:val="kk-KZ"/>
        </w:rPr>
      </w:pPr>
    </w:p>
    <w:p w:rsidR="00363F82" w:rsidRPr="00144D33" w:rsidRDefault="00363F82" w:rsidP="00363F82">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363F82" w:rsidRPr="00144D33" w:rsidRDefault="00363F82" w:rsidP="00363F82">
      <w:pPr>
        <w:rPr>
          <w:rFonts w:ascii="Times New Roman" w:hAnsi="Times New Roman" w:cs="Times New Roman"/>
          <w:lang w:val="kk-KZ"/>
        </w:rPr>
      </w:pPr>
    </w:p>
    <w:p w:rsidR="008D39E8" w:rsidRPr="00144D33" w:rsidRDefault="008D39E8"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D978C4" w:rsidRDefault="00D978C4" w:rsidP="00B94DEE">
      <w:pPr>
        <w:pStyle w:val="1"/>
        <w:spacing w:before="1" w:line="319" w:lineRule="exact"/>
        <w:ind w:left="534" w:right="535"/>
        <w:jc w:val="center"/>
        <w:rPr>
          <w:sz w:val="22"/>
          <w:szCs w:val="22"/>
        </w:rPr>
      </w:pPr>
    </w:p>
    <w:p w:rsidR="00D978C4" w:rsidRDefault="00D978C4" w:rsidP="00B94DEE">
      <w:pPr>
        <w:pStyle w:val="1"/>
        <w:spacing w:before="1" w:line="319" w:lineRule="exact"/>
        <w:ind w:left="534" w:right="535"/>
        <w:jc w:val="center"/>
        <w:rPr>
          <w:sz w:val="22"/>
          <w:szCs w:val="22"/>
        </w:rPr>
      </w:pPr>
    </w:p>
    <w:p w:rsidR="00D978C4" w:rsidRDefault="00D978C4" w:rsidP="00B94DEE">
      <w:pPr>
        <w:pStyle w:val="1"/>
        <w:spacing w:before="1" w:line="319" w:lineRule="exact"/>
        <w:ind w:left="534" w:right="535"/>
        <w:jc w:val="center"/>
        <w:rPr>
          <w:sz w:val="22"/>
          <w:szCs w:val="22"/>
        </w:rPr>
      </w:pPr>
    </w:p>
    <w:p w:rsidR="00B94DEE" w:rsidRPr="00144D33" w:rsidRDefault="00B94DEE" w:rsidP="00B94DEE">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p>
    <w:p w:rsidR="00B94DEE" w:rsidRPr="00144D33" w:rsidRDefault="00B94DEE" w:rsidP="00B94DEE">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B94DEE" w:rsidRPr="00144D33" w:rsidRDefault="00B94DEE" w:rsidP="00B94DEE">
      <w:pPr>
        <w:pStyle w:val="a3"/>
        <w:tabs>
          <w:tab w:val="left" w:pos="9272"/>
        </w:tabs>
        <w:spacing w:line="293" w:lineRule="exact"/>
        <w:rPr>
          <w:sz w:val="22"/>
          <w:szCs w:val="22"/>
        </w:rPr>
      </w:pPr>
      <w:r w:rsidRPr="00144D33">
        <w:rPr>
          <w:sz w:val="22"/>
          <w:szCs w:val="22"/>
        </w:rPr>
        <w:t xml:space="preserve">Топ: </w:t>
      </w:r>
      <w:r w:rsidR="000D7407">
        <w:rPr>
          <w:sz w:val="22"/>
          <w:szCs w:val="22"/>
          <w:u w:val="single"/>
        </w:rPr>
        <w:t>№</w:t>
      </w:r>
      <w:r w:rsidR="000D7407" w:rsidRPr="00DA104F">
        <w:rPr>
          <w:sz w:val="22"/>
          <w:szCs w:val="22"/>
          <w:u w:val="single"/>
        </w:rPr>
        <w:t>5</w:t>
      </w:r>
      <w:r w:rsidRPr="00144D33">
        <w:rPr>
          <w:sz w:val="22"/>
          <w:szCs w:val="22"/>
          <w:u w:val="single"/>
        </w:rPr>
        <w:t xml:space="preserve">  </w:t>
      </w:r>
      <w:r w:rsidR="000D7407">
        <w:rPr>
          <w:sz w:val="22"/>
          <w:szCs w:val="22"/>
          <w:u w:val="single"/>
        </w:rPr>
        <w:t>«Қошақан</w:t>
      </w:r>
      <w:r w:rsidRPr="00144D33">
        <w:rPr>
          <w:sz w:val="22"/>
          <w:szCs w:val="22"/>
          <w:u w:val="single"/>
        </w:rPr>
        <w:t xml:space="preserve"> » ортаңғы тобы</w:t>
      </w:r>
    </w:p>
    <w:p w:rsidR="00B94DEE" w:rsidRPr="00144D33" w:rsidRDefault="00B94DEE" w:rsidP="00B94DEE">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B94DEE" w:rsidRPr="000D7407" w:rsidRDefault="00B94DEE" w:rsidP="00B94DEE">
      <w:pPr>
        <w:pStyle w:val="a3"/>
        <w:spacing w:before="2" w:line="322" w:lineRule="exact"/>
        <w:rPr>
          <w:spacing w:val="68"/>
          <w:sz w:val="22"/>
          <w:szCs w:val="22"/>
        </w:rPr>
      </w:pPr>
      <w:r w:rsidRPr="00144D33">
        <w:rPr>
          <w:sz w:val="22"/>
          <w:szCs w:val="22"/>
        </w:rPr>
        <w:t>Жоспар</w:t>
      </w:r>
      <w:r w:rsidR="000D7407">
        <w:rPr>
          <w:sz w:val="22"/>
          <w:szCs w:val="22"/>
        </w:rPr>
        <w:t>дың</w:t>
      </w:r>
      <w:r w:rsidR="000D7407" w:rsidRPr="000D7407">
        <w:rPr>
          <w:sz w:val="22"/>
          <w:szCs w:val="22"/>
        </w:rPr>
        <w:t xml:space="preserve"> </w:t>
      </w:r>
      <w:r w:rsidR="000D7407">
        <w:rPr>
          <w:sz w:val="22"/>
          <w:szCs w:val="22"/>
        </w:rPr>
        <w:t>құрылу</w:t>
      </w:r>
      <w:r w:rsidR="000D7407" w:rsidRPr="000D7407">
        <w:rPr>
          <w:sz w:val="22"/>
          <w:szCs w:val="22"/>
        </w:rPr>
        <w:t xml:space="preserve"> </w:t>
      </w:r>
      <w:r w:rsidR="000D7407">
        <w:rPr>
          <w:sz w:val="22"/>
          <w:szCs w:val="22"/>
        </w:rPr>
        <w:t>кезеңі:</w:t>
      </w:r>
      <w:r w:rsidR="000D7407" w:rsidRPr="000D7407">
        <w:rPr>
          <w:sz w:val="22"/>
          <w:szCs w:val="22"/>
        </w:rPr>
        <w:t xml:space="preserve"> </w:t>
      </w:r>
      <w:r w:rsidR="000D7407">
        <w:rPr>
          <w:sz w:val="22"/>
          <w:szCs w:val="22"/>
        </w:rPr>
        <w:t xml:space="preserve">Қараша айының </w:t>
      </w:r>
      <w:r w:rsidR="00BA48FD" w:rsidRPr="00BA48FD">
        <w:rPr>
          <w:sz w:val="22"/>
          <w:szCs w:val="22"/>
        </w:rPr>
        <w:t>3</w:t>
      </w:r>
      <w:r w:rsidR="000D7407" w:rsidRPr="000D7407">
        <w:rPr>
          <w:sz w:val="22"/>
          <w:szCs w:val="22"/>
        </w:rPr>
        <w:t xml:space="preserve"> </w:t>
      </w:r>
      <w:r w:rsidR="000D7407">
        <w:rPr>
          <w:sz w:val="22"/>
          <w:szCs w:val="22"/>
        </w:rPr>
        <w:t>аптасы  1</w:t>
      </w:r>
      <w:r w:rsidR="000D7407" w:rsidRPr="000D7407">
        <w:rPr>
          <w:sz w:val="22"/>
          <w:szCs w:val="22"/>
        </w:rPr>
        <w:t>3</w:t>
      </w:r>
      <w:r w:rsidR="000D7407">
        <w:rPr>
          <w:sz w:val="22"/>
          <w:szCs w:val="22"/>
        </w:rPr>
        <w:t>.11-1</w:t>
      </w:r>
      <w:r w:rsidR="000D7407" w:rsidRPr="000D7407">
        <w:rPr>
          <w:sz w:val="22"/>
          <w:szCs w:val="22"/>
        </w:rPr>
        <w:t>7</w:t>
      </w:r>
      <w:r w:rsidRPr="00144D33">
        <w:rPr>
          <w:sz w:val="22"/>
          <w:szCs w:val="22"/>
        </w:rPr>
        <w:t>.11</w:t>
      </w:r>
      <w:r w:rsidR="000D7407">
        <w:rPr>
          <w:spacing w:val="68"/>
          <w:sz w:val="22"/>
          <w:szCs w:val="22"/>
        </w:rPr>
        <w:t>.202</w:t>
      </w:r>
      <w:r w:rsidR="000D7407" w:rsidRPr="000D7407">
        <w:rPr>
          <w:spacing w:val="68"/>
          <w:sz w:val="22"/>
          <w:szCs w:val="22"/>
        </w:rPr>
        <w:t>3</w:t>
      </w:r>
    </w:p>
    <w:p w:rsidR="00B94DEE" w:rsidRPr="00144D33" w:rsidRDefault="00B94DEE" w:rsidP="00B94DEE">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144D33" w:rsidTr="00B94DEE">
        <w:trPr>
          <w:trHeight w:val="277"/>
        </w:trPr>
        <w:tc>
          <w:tcPr>
            <w:tcW w:w="2698" w:type="dxa"/>
          </w:tcPr>
          <w:p w:rsidR="00B94DEE" w:rsidRPr="00144D33" w:rsidRDefault="00B94DEE" w:rsidP="00B94DEE">
            <w:pPr>
              <w:pStyle w:val="TableParagraph"/>
              <w:ind w:left="110"/>
              <w:contextualSpacing/>
            </w:pPr>
            <w:r w:rsidRPr="00144D33">
              <w:t>Күн тәртібі</w:t>
            </w:r>
          </w:p>
        </w:tc>
        <w:tc>
          <w:tcPr>
            <w:tcW w:w="2268" w:type="dxa"/>
          </w:tcPr>
          <w:p w:rsidR="00B94DEE" w:rsidRPr="00144D33" w:rsidRDefault="00B94DEE" w:rsidP="00B94DEE">
            <w:pPr>
              <w:pStyle w:val="TableParagraph"/>
            </w:pPr>
            <w:r w:rsidRPr="00144D33">
              <w:t>Дүйсенбі</w:t>
            </w:r>
          </w:p>
          <w:p w:rsidR="00B94DEE" w:rsidRPr="000D7407" w:rsidRDefault="000D7407" w:rsidP="00B94DEE">
            <w:pPr>
              <w:pStyle w:val="TableParagraph"/>
              <w:rPr>
                <w:lang w:val="ru-RU"/>
              </w:rPr>
            </w:pPr>
            <w:r>
              <w:t>1</w:t>
            </w:r>
            <w:r>
              <w:rPr>
                <w:lang w:val="ru-RU"/>
              </w:rPr>
              <w:t>3</w:t>
            </w:r>
            <w:r w:rsidR="00B94DEE" w:rsidRPr="00144D33">
              <w:t>.11.202</w:t>
            </w:r>
            <w:r>
              <w:rPr>
                <w:lang w:val="ru-RU"/>
              </w:rPr>
              <w:t>3</w:t>
            </w:r>
          </w:p>
        </w:tc>
        <w:tc>
          <w:tcPr>
            <w:tcW w:w="2410" w:type="dxa"/>
          </w:tcPr>
          <w:p w:rsidR="00B94DEE" w:rsidRPr="00144D33" w:rsidRDefault="00B94DEE" w:rsidP="00B94DEE">
            <w:pPr>
              <w:pStyle w:val="TableParagraph"/>
            </w:pPr>
            <w:r w:rsidRPr="00144D33">
              <w:t>Сейсенбі</w:t>
            </w:r>
          </w:p>
          <w:p w:rsidR="00B94DEE" w:rsidRPr="000D7407" w:rsidRDefault="000D7407" w:rsidP="00B94DEE">
            <w:pPr>
              <w:pStyle w:val="TableParagraph"/>
              <w:rPr>
                <w:lang w:val="ru-RU"/>
              </w:rPr>
            </w:pPr>
            <w:r>
              <w:t>1</w:t>
            </w:r>
            <w:r>
              <w:rPr>
                <w:lang w:val="ru-RU"/>
              </w:rPr>
              <w:t>4</w:t>
            </w:r>
            <w:r w:rsidR="00B94DEE" w:rsidRPr="00144D33">
              <w:t>.11.202</w:t>
            </w:r>
            <w:r>
              <w:rPr>
                <w:lang w:val="ru-RU"/>
              </w:rPr>
              <w:t>3</w:t>
            </w:r>
          </w:p>
        </w:tc>
        <w:tc>
          <w:tcPr>
            <w:tcW w:w="2268" w:type="dxa"/>
          </w:tcPr>
          <w:p w:rsidR="00B94DEE" w:rsidRPr="00144D33" w:rsidRDefault="00B94DEE" w:rsidP="00B94DEE">
            <w:pPr>
              <w:pStyle w:val="TableParagraph"/>
            </w:pPr>
            <w:r w:rsidRPr="00144D33">
              <w:t>Сәрсенбі</w:t>
            </w:r>
          </w:p>
          <w:p w:rsidR="00B94DEE" w:rsidRPr="000D7407" w:rsidRDefault="000D7407" w:rsidP="00B94DEE">
            <w:pPr>
              <w:pStyle w:val="TableParagraph"/>
              <w:rPr>
                <w:lang w:val="ru-RU"/>
              </w:rPr>
            </w:pPr>
            <w:r>
              <w:t>1</w:t>
            </w:r>
            <w:r>
              <w:rPr>
                <w:lang w:val="ru-RU"/>
              </w:rPr>
              <w:t>5</w:t>
            </w:r>
            <w:r w:rsidR="00B94DEE" w:rsidRPr="00144D33">
              <w:t>.11.202</w:t>
            </w:r>
            <w:r>
              <w:rPr>
                <w:lang w:val="ru-RU"/>
              </w:rPr>
              <w:t>3</w:t>
            </w:r>
          </w:p>
        </w:tc>
        <w:tc>
          <w:tcPr>
            <w:tcW w:w="2268" w:type="dxa"/>
          </w:tcPr>
          <w:p w:rsidR="00B94DEE" w:rsidRPr="00144D33" w:rsidRDefault="00B94DEE" w:rsidP="00B94DEE">
            <w:pPr>
              <w:pStyle w:val="TableParagraph"/>
            </w:pPr>
            <w:r w:rsidRPr="00144D33">
              <w:t>Бейсенбі</w:t>
            </w:r>
          </w:p>
          <w:p w:rsidR="00B94DEE" w:rsidRPr="000D7407" w:rsidRDefault="000D7407" w:rsidP="00B94DEE">
            <w:pPr>
              <w:pStyle w:val="TableParagraph"/>
              <w:rPr>
                <w:lang w:val="ru-RU"/>
              </w:rPr>
            </w:pPr>
            <w:r>
              <w:t>1</w:t>
            </w:r>
            <w:r>
              <w:rPr>
                <w:lang w:val="ru-RU"/>
              </w:rPr>
              <w:t>6</w:t>
            </w:r>
            <w:r w:rsidR="00B94DEE" w:rsidRPr="00144D33">
              <w:t>.11.202</w:t>
            </w:r>
            <w:r>
              <w:rPr>
                <w:lang w:val="ru-RU"/>
              </w:rPr>
              <w:t>3</w:t>
            </w:r>
          </w:p>
        </w:tc>
        <w:tc>
          <w:tcPr>
            <w:tcW w:w="2268" w:type="dxa"/>
          </w:tcPr>
          <w:p w:rsidR="00B94DEE" w:rsidRPr="00144D33" w:rsidRDefault="00B94DEE" w:rsidP="00B94DEE">
            <w:pPr>
              <w:pStyle w:val="TableParagraph"/>
            </w:pPr>
            <w:r w:rsidRPr="00144D33">
              <w:t>Жұма</w:t>
            </w:r>
          </w:p>
          <w:p w:rsidR="00B94DEE" w:rsidRPr="000D7407" w:rsidRDefault="000D7407" w:rsidP="00B94DEE">
            <w:pPr>
              <w:pStyle w:val="TableParagraph"/>
              <w:rPr>
                <w:lang w:val="ru-RU"/>
              </w:rPr>
            </w:pPr>
            <w:r>
              <w:t>1</w:t>
            </w:r>
            <w:r>
              <w:rPr>
                <w:lang w:val="ru-RU"/>
              </w:rPr>
              <w:t>7</w:t>
            </w:r>
            <w:r w:rsidR="00B94DEE" w:rsidRPr="00144D33">
              <w:t>.11.202</w:t>
            </w:r>
            <w:r>
              <w:rPr>
                <w:lang w:val="ru-RU"/>
              </w:rPr>
              <w:t>3</w:t>
            </w:r>
          </w:p>
        </w:tc>
      </w:tr>
      <w:tr w:rsidR="00144D33" w:rsidRPr="00144D33" w:rsidTr="00B94DEE">
        <w:trPr>
          <w:trHeight w:val="277"/>
        </w:trPr>
        <w:tc>
          <w:tcPr>
            <w:tcW w:w="2698" w:type="dxa"/>
          </w:tcPr>
          <w:p w:rsidR="00B94DEE" w:rsidRPr="00144D33" w:rsidRDefault="00B94DEE" w:rsidP="00B94DEE">
            <w:pPr>
              <w:pStyle w:val="TableParagraph"/>
              <w:ind w:left="110"/>
              <w:contextualSpacing/>
            </w:pPr>
            <w:r w:rsidRPr="00144D33">
              <w:t>Балалардықабылдау</w:t>
            </w:r>
          </w:p>
        </w:tc>
        <w:tc>
          <w:tcPr>
            <w:tcW w:w="11482" w:type="dxa"/>
            <w:gridSpan w:val="5"/>
          </w:tcPr>
          <w:p w:rsidR="00B94DEE" w:rsidRPr="00144D33" w:rsidRDefault="00B94DEE" w:rsidP="00B94DEE">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B94DEE" w:rsidRPr="00144D33" w:rsidRDefault="00B94DEE" w:rsidP="00B94DEE">
            <w:pPr>
              <w:pStyle w:val="TableParagraph"/>
            </w:pPr>
            <w:r w:rsidRPr="00144D33">
              <w:t>Салем балақай, қалың қалай?</w:t>
            </w:r>
          </w:p>
        </w:tc>
      </w:tr>
      <w:tr w:rsidR="00144D33" w:rsidRPr="00144D33" w:rsidTr="00B94DEE">
        <w:trPr>
          <w:trHeight w:val="551"/>
        </w:trPr>
        <w:tc>
          <w:tcPr>
            <w:tcW w:w="2698" w:type="dxa"/>
          </w:tcPr>
          <w:p w:rsidR="00B94DEE" w:rsidRPr="00144D33" w:rsidRDefault="00B94DEE" w:rsidP="00B94DEE">
            <w:pPr>
              <w:pStyle w:val="TableParagraph"/>
              <w:ind w:left="110"/>
              <w:contextualSpacing/>
            </w:pPr>
            <w:r w:rsidRPr="00144D33">
              <w:t>Ата-аналарменәңгімелесу,</w:t>
            </w:r>
          </w:p>
          <w:p w:rsidR="00B94DEE" w:rsidRPr="00144D33" w:rsidRDefault="00BD31F0" w:rsidP="00B94DEE">
            <w:pPr>
              <w:pStyle w:val="TableParagraph"/>
              <w:ind w:left="110"/>
              <w:contextualSpacing/>
            </w:pPr>
            <w:r w:rsidRPr="00144D33">
              <w:t>К</w:t>
            </w:r>
            <w:r w:rsidR="00B94DEE" w:rsidRPr="00144D33">
              <w:t>еңесберу</w:t>
            </w:r>
          </w:p>
        </w:tc>
        <w:tc>
          <w:tcPr>
            <w:tcW w:w="11482" w:type="dxa"/>
            <w:gridSpan w:val="5"/>
          </w:tcPr>
          <w:p w:rsidR="00B94DEE" w:rsidRPr="00144D33" w:rsidRDefault="00B94DEE" w:rsidP="00B94DEE">
            <w:pPr>
              <w:pStyle w:val="TableParagraph"/>
            </w:pPr>
            <w:r w:rsidRPr="00144D33">
              <w:t xml:space="preserve">Ата-аналармен баланың көңіл-күйі, денсаулығы, туралы әңгімелесу. Сәлеметсізбе ? Қалдарыңыз қалай? </w:t>
            </w:r>
          </w:p>
          <w:p w:rsidR="00B94DEE" w:rsidRPr="00144D33" w:rsidRDefault="00B94DEE" w:rsidP="00B94DEE">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2154D6" w:rsidTr="00B94DEE">
        <w:trPr>
          <w:trHeight w:val="763"/>
        </w:trPr>
        <w:tc>
          <w:tcPr>
            <w:tcW w:w="2698" w:type="dxa"/>
          </w:tcPr>
          <w:p w:rsidR="00B94DEE" w:rsidRPr="00144D33" w:rsidRDefault="00B94DEE" w:rsidP="00B94DEE">
            <w:pPr>
              <w:pStyle w:val="TableParagraph"/>
              <w:ind w:left="110" w:right="498"/>
              <w:contextualSpacing/>
            </w:pPr>
            <w:r w:rsidRPr="00144D33">
              <w:t>Балалардың дербес әрекеті(баяу қимылды ойындар,үстелүсті ойындары,</w:t>
            </w:r>
          </w:p>
          <w:p w:rsidR="00B94DEE" w:rsidRPr="00144D33" w:rsidRDefault="00B94DEE" w:rsidP="00B94DEE">
            <w:pPr>
              <w:pStyle w:val="TableParagraph"/>
              <w:ind w:left="110" w:right="558"/>
              <w:contextualSpacing/>
            </w:pPr>
            <w:r w:rsidRPr="00144D33">
              <w:t>бейнелеу әрекеті, кітаптар қарау және тағы басқаәрекеттер)</w:t>
            </w:r>
          </w:p>
        </w:tc>
        <w:tc>
          <w:tcPr>
            <w:tcW w:w="2268" w:type="dxa"/>
          </w:tcPr>
          <w:p w:rsidR="00050828" w:rsidRPr="00144D33" w:rsidRDefault="00050828" w:rsidP="00050828">
            <w:pPr>
              <w:pStyle w:val="TableParagraph"/>
            </w:pPr>
          </w:p>
          <w:p w:rsidR="00050828" w:rsidRPr="00144D33" w:rsidRDefault="00050828" w:rsidP="00050828">
            <w:pPr>
              <w:pStyle w:val="TableParagraph"/>
              <w:rPr>
                <w:b/>
              </w:rPr>
            </w:pPr>
            <w:r w:rsidRPr="00144D33">
              <w:rPr>
                <w:b/>
              </w:rPr>
              <w:t>№ 2 «Жұбын тап»</w:t>
            </w:r>
          </w:p>
          <w:p w:rsidR="00050828" w:rsidRPr="00144D33" w:rsidRDefault="00050828" w:rsidP="00050828">
            <w:pPr>
              <w:pStyle w:val="TableParagraph"/>
              <w:rPr>
                <w:b/>
              </w:rPr>
            </w:pPr>
            <w:r w:rsidRPr="00144D33">
              <w:rPr>
                <w:b/>
              </w:rPr>
              <w:t>Мақсаты:</w:t>
            </w:r>
          </w:p>
          <w:p w:rsidR="00050828" w:rsidRPr="00144D33" w:rsidRDefault="00050828" w:rsidP="00050828">
            <w:pPr>
              <w:pStyle w:val="TableParagraph"/>
            </w:pPr>
            <w:r w:rsidRPr="00144D33">
              <w:t xml:space="preserve">Балалардың ақыл-ойын, тілін дамыту, зейінді болуға тәрбиелеу. </w:t>
            </w:r>
          </w:p>
          <w:p w:rsidR="00050828" w:rsidRPr="00144D33" w:rsidRDefault="00050828" w:rsidP="00050828">
            <w:pPr>
              <w:pStyle w:val="TableParagraph"/>
              <w:rPr>
                <w:b/>
              </w:rPr>
            </w:pPr>
            <w:r w:rsidRPr="00144D33">
              <w:rPr>
                <w:b/>
              </w:rPr>
              <w:t>Ойынның барысы:</w:t>
            </w:r>
          </w:p>
          <w:p w:rsidR="00050828" w:rsidRPr="00144D33" w:rsidRDefault="00050828" w:rsidP="00050828">
            <w:pPr>
              <w:pStyle w:val="TableParagraph"/>
            </w:pPr>
            <w:r w:rsidRPr="00144D33">
              <w:t>Ойынға 3-4 бала қатысуға болады. Балалар суреті бар текшелерді (доминоны) бөліп алады да, ойын бастайды.</w:t>
            </w:r>
          </w:p>
          <w:p w:rsidR="00B94DEE" w:rsidRPr="00144D33" w:rsidRDefault="00B94DEE" w:rsidP="00B94DEE">
            <w:pPr>
              <w:pStyle w:val="TableParagraph"/>
            </w:pPr>
          </w:p>
        </w:tc>
        <w:tc>
          <w:tcPr>
            <w:tcW w:w="2410" w:type="dxa"/>
          </w:tcPr>
          <w:p w:rsidR="00B94DEE" w:rsidRPr="00144D33" w:rsidRDefault="00B94DEE" w:rsidP="00B94DEE">
            <w:pPr>
              <w:pStyle w:val="TableParagraph"/>
              <w:rPr>
                <w:b/>
              </w:rPr>
            </w:pPr>
            <w:r w:rsidRPr="00144D33">
              <w:rPr>
                <w:b/>
              </w:rPr>
              <w:t>№ 6 «Көкөністер-жемістер лотосы»</w:t>
            </w:r>
          </w:p>
          <w:p w:rsidR="00B94DEE" w:rsidRPr="00144D33" w:rsidRDefault="00B94DEE" w:rsidP="00B94DEE">
            <w:pPr>
              <w:pStyle w:val="TableParagraph"/>
              <w:rPr>
                <w:b/>
              </w:rPr>
            </w:pPr>
            <w:r w:rsidRPr="00144D33">
              <w:rPr>
                <w:b/>
              </w:rPr>
              <w:t>Мақсаты:</w:t>
            </w:r>
          </w:p>
          <w:p w:rsidR="00B94DEE" w:rsidRPr="00144D33" w:rsidRDefault="00B94DEE" w:rsidP="00B94DEE">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B94DEE" w:rsidRPr="00144D33" w:rsidRDefault="00B94DEE" w:rsidP="00B94DEE">
            <w:pPr>
              <w:pStyle w:val="TableParagraph"/>
              <w:rPr>
                <w:b/>
              </w:rPr>
            </w:pPr>
            <w:r w:rsidRPr="00144D33">
              <w:rPr>
                <w:b/>
              </w:rPr>
              <w:t>Ойынның барысы:</w:t>
            </w:r>
          </w:p>
          <w:p w:rsidR="00B94DEE" w:rsidRPr="00144D33" w:rsidRDefault="00B94DEE" w:rsidP="00B94DEE">
            <w:pPr>
              <w:pStyle w:val="TableParagraph"/>
            </w:pPr>
            <w:r w:rsidRPr="00144D33">
              <w:t xml:space="preserve">Балалар айналаны танып біледі және ойын ойнау барысында жаңа көкөніс-жеміс түрлерін үйренеді. </w:t>
            </w:r>
          </w:p>
          <w:p w:rsidR="00B94DEE" w:rsidRPr="00144D33" w:rsidRDefault="00B94DEE" w:rsidP="00B94DEE">
            <w:pPr>
              <w:pStyle w:val="TableParagraph"/>
            </w:pPr>
          </w:p>
          <w:p w:rsidR="00B94DEE" w:rsidRPr="00144D33" w:rsidRDefault="00B94DEE" w:rsidP="00B94DEE">
            <w:pPr>
              <w:pStyle w:val="TableParagraph"/>
            </w:pPr>
          </w:p>
        </w:tc>
        <w:tc>
          <w:tcPr>
            <w:tcW w:w="2268" w:type="dxa"/>
          </w:tcPr>
          <w:p w:rsidR="00B94DEE" w:rsidRPr="00144D33" w:rsidRDefault="00B94DEE" w:rsidP="00B94DEE">
            <w:pPr>
              <w:pStyle w:val="TableParagraph"/>
              <w:rPr>
                <w:b/>
              </w:rPr>
            </w:pPr>
            <w:r w:rsidRPr="00144D33">
              <w:rPr>
                <w:b/>
              </w:rPr>
              <w:t>№ 1 «Суреттер құрастыру»</w:t>
            </w:r>
          </w:p>
          <w:p w:rsidR="00B94DEE" w:rsidRPr="00144D33" w:rsidRDefault="00B94DEE" w:rsidP="00B94DEE">
            <w:pPr>
              <w:pStyle w:val="TableParagraph"/>
              <w:rPr>
                <w:b/>
              </w:rPr>
            </w:pPr>
            <w:r w:rsidRPr="00144D33">
              <w:rPr>
                <w:b/>
              </w:rPr>
              <w:t>Максаты:</w:t>
            </w:r>
          </w:p>
          <w:p w:rsidR="00B94DEE" w:rsidRPr="00144D33" w:rsidRDefault="00B94DEE" w:rsidP="00B94DEE">
            <w:pPr>
              <w:pStyle w:val="TableParagraph"/>
            </w:pPr>
            <w:r w:rsidRPr="00144D33">
              <w:t>Балаларға ұсақ суреттерден бір мазмұнды сурет құрастыруды үйрету.</w:t>
            </w:r>
          </w:p>
          <w:p w:rsidR="00B94DEE" w:rsidRPr="00144D33" w:rsidRDefault="00B94DEE" w:rsidP="00B94DEE">
            <w:pPr>
              <w:pStyle w:val="TableParagraph"/>
              <w:rPr>
                <w:b/>
              </w:rPr>
            </w:pPr>
            <w:r w:rsidRPr="00144D33">
              <w:rPr>
                <w:b/>
              </w:rPr>
              <w:t>Ойынның барысы:</w:t>
            </w:r>
          </w:p>
          <w:p w:rsidR="00B94DEE" w:rsidRPr="00144D33" w:rsidRDefault="00B94DEE" w:rsidP="00B94DEE">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B94DEE" w:rsidRPr="00144D33" w:rsidRDefault="00B94DEE" w:rsidP="00B94DEE">
            <w:pPr>
              <w:pStyle w:val="TableParagraph"/>
            </w:pPr>
          </w:p>
        </w:tc>
        <w:tc>
          <w:tcPr>
            <w:tcW w:w="2268" w:type="dxa"/>
          </w:tcPr>
          <w:p w:rsidR="00050828" w:rsidRPr="00144D33" w:rsidRDefault="00050828" w:rsidP="00050828">
            <w:pPr>
              <w:pStyle w:val="TableParagraph"/>
              <w:rPr>
                <w:b/>
              </w:rPr>
            </w:pPr>
            <w:r w:rsidRPr="00144D33">
              <w:rPr>
                <w:b/>
              </w:rPr>
              <w:t>№ 4 «Кесте бойынша ойын»</w:t>
            </w:r>
          </w:p>
          <w:p w:rsidR="00050828" w:rsidRPr="00144D33" w:rsidRDefault="00050828" w:rsidP="00050828">
            <w:pPr>
              <w:pStyle w:val="TableParagraph"/>
              <w:rPr>
                <w:b/>
              </w:rPr>
            </w:pPr>
            <w:r w:rsidRPr="00144D33">
              <w:rPr>
                <w:b/>
              </w:rPr>
              <w:t>Мақсаты:</w:t>
            </w:r>
          </w:p>
          <w:p w:rsidR="00050828" w:rsidRPr="00144D33" w:rsidRDefault="00050828" w:rsidP="00050828">
            <w:pPr>
              <w:pStyle w:val="TableParagraph"/>
            </w:pPr>
            <w:r w:rsidRPr="00144D33">
              <w:t xml:space="preserve">Балалар білетін ертегілерін еске түсіру аркылы тіл байлығын дамыту. </w:t>
            </w:r>
          </w:p>
          <w:p w:rsidR="00050828" w:rsidRPr="00144D33" w:rsidRDefault="00050828" w:rsidP="00050828">
            <w:pPr>
              <w:pStyle w:val="TableParagraph"/>
            </w:pPr>
            <w:r w:rsidRPr="00144D33">
              <w:rPr>
                <w:b/>
              </w:rPr>
              <w:t>Ойынның барысы:</w:t>
            </w:r>
          </w:p>
          <w:p w:rsidR="00B94DEE" w:rsidRPr="00144D33" w:rsidRDefault="00050828" w:rsidP="00050828">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B94DEE" w:rsidRPr="00144D33" w:rsidRDefault="00B94DEE" w:rsidP="00B94DEE">
            <w:pPr>
              <w:pStyle w:val="TableParagraph"/>
              <w:rPr>
                <w:b/>
              </w:rPr>
            </w:pPr>
            <w:r w:rsidRPr="00144D33">
              <w:rPr>
                <w:b/>
              </w:rPr>
              <w:t>№ 6 «Көкөністер-жемістер лотосы»</w:t>
            </w:r>
          </w:p>
          <w:p w:rsidR="00B94DEE" w:rsidRPr="00144D33" w:rsidRDefault="00B94DEE" w:rsidP="00B94DEE">
            <w:pPr>
              <w:pStyle w:val="TableParagraph"/>
              <w:rPr>
                <w:b/>
              </w:rPr>
            </w:pPr>
            <w:r w:rsidRPr="00144D33">
              <w:rPr>
                <w:b/>
              </w:rPr>
              <w:t>Мақсаты:</w:t>
            </w:r>
          </w:p>
          <w:p w:rsidR="00B94DEE" w:rsidRPr="00144D33" w:rsidRDefault="00B94DEE" w:rsidP="00B94DEE">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B94DEE" w:rsidRPr="00144D33" w:rsidRDefault="00B94DEE" w:rsidP="00B94DEE">
            <w:pPr>
              <w:pStyle w:val="TableParagraph"/>
              <w:rPr>
                <w:b/>
              </w:rPr>
            </w:pPr>
            <w:r w:rsidRPr="00144D33">
              <w:rPr>
                <w:b/>
              </w:rPr>
              <w:t>Ойынның барысы:</w:t>
            </w:r>
          </w:p>
          <w:p w:rsidR="00B94DEE" w:rsidRPr="00144D33" w:rsidRDefault="00B94DEE" w:rsidP="00B94DEE">
            <w:pPr>
              <w:pStyle w:val="TableParagraph"/>
            </w:pPr>
            <w:r w:rsidRPr="00144D33">
              <w:t xml:space="preserve">Балалар айналаны танып біледі және ойын ойнау барысында жаңа көкөніс-жеміс түрлерін үйренеді. </w:t>
            </w:r>
          </w:p>
          <w:p w:rsidR="00B94DEE" w:rsidRPr="00144D33" w:rsidRDefault="00B94DEE" w:rsidP="00B94DEE">
            <w:pPr>
              <w:pStyle w:val="TableParagraph"/>
            </w:pPr>
          </w:p>
        </w:tc>
      </w:tr>
      <w:tr w:rsidR="00144D33" w:rsidRPr="00144D33" w:rsidTr="00B94DEE">
        <w:trPr>
          <w:trHeight w:val="325"/>
        </w:trPr>
        <w:tc>
          <w:tcPr>
            <w:tcW w:w="2698" w:type="dxa"/>
          </w:tcPr>
          <w:p w:rsidR="00B94DEE" w:rsidRPr="00144D33" w:rsidRDefault="00B94DEE" w:rsidP="00B94DEE">
            <w:pPr>
              <w:pStyle w:val="TableParagraph"/>
              <w:ind w:left="110"/>
              <w:contextualSpacing/>
            </w:pPr>
            <w:r w:rsidRPr="00144D33">
              <w:t>Таңертенгіжаттығу</w:t>
            </w:r>
          </w:p>
        </w:tc>
        <w:tc>
          <w:tcPr>
            <w:tcW w:w="11482" w:type="dxa"/>
            <w:gridSpan w:val="5"/>
          </w:tcPr>
          <w:p w:rsidR="00B94DEE" w:rsidRPr="00144D33" w:rsidRDefault="00B94DEE" w:rsidP="00B94DEE">
            <w:pPr>
              <w:pStyle w:val="TableParagraph"/>
            </w:pPr>
          </w:p>
          <w:p w:rsidR="00B94DEE" w:rsidRPr="00144D33" w:rsidRDefault="00B94DEE" w:rsidP="00B94DEE">
            <w:pPr>
              <w:pStyle w:val="TableParagraph"/>
            </w:pPr>
            <w:r w:rsidRPr="00144D33">
              <w:t>Дене шынықтыру. №1 жаттығулар кешені</w:t>
            </w:r>
          </w:p>
        </w:tc>
      </w:tr>
      <w:tr w:rsidR="00144D33" w:rsidRPr="002154D6" w:rsidTr="00B94DEE">
        <w:trPr>
          <w:trHeight w:val="321"/>
        </w:trPr>
        <w:tc>
          <w:tcPr>
            <w:tcW w:w="2698" w:type="dxa"/>
          </w:tcPr>
          <w:p w:rsidR="00B94DEE" w:rsidRPr="00144D33" w:rsidRDefault="00B94DEE" w:rsidP="00B94DEE">
            <w:pPr>
              <w:pStyle w:val="TableParagraph"/>
              <w:ind w:left="110"/>
              <w:contextualSpacing/>
            </w:pPr>
            <w:r w:rsidRPr="00144D33">
              <w:t>Таңғыас</w:t>
            </w:r>
          </w:p>
        </w:tc>
        <w:tc>
          <w:tcPr>
            <w:tcW w:w="11482" w:type="dxa"/>
            <w:gridSpan w:val="5"/>
          </w:tcPr>
          <w:p w:rsidR="00B94DEE" w:rsidRPr="00144D33" w:rsidRDefault="00B94DEE" w:rsidP="00B94DEE">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B94DEE">
        <w:trPr>
          <w:trHeight w:val="551"/>
        </w:trPr>
        <w:tc>
          <w:tcPr>
            <w:tcW w:w="2698" w:type="dxa"/>
          </w:tcPr>
          <w:p w:rsidR="00B94DEE" w:rsidRPr="00144D33" w:rsidRDefault="00B94DEE" w:rsidP="00B94DEE">
            <w:pPr>
              <w:pStyle w:val="TableParagraph"/>
              <w:ind w:left="110"/>
              <w:contextualSpacing/>
            </w:pPr>
            <w:r w:rsidRPr="00144D33">
              <w:lastRenderedPageBreak/>
              <w:t>Ұйымдастырылғаніс-әрекетке дайындық</w:t>
            </w:r>
          </w:p>
        </w:tc>
        <w:tc>
          <w:tcPr>
            <w:tcW w:w="2268" w:type="dxa"/>
          </w:tcPr>
          <w:p w:rsidR="00B94DEE" w:rsidRPr="00144D33" w:rsidRDefault="00B94DEE" w:rsidP="00B94DEE">
            <w:pPr>
              <w:pStyle w:val="TableParagraph"/>
              <w:rPr>
                <w:b/>
              </w:rPr>
            </w:pPr>
            <w:r w:rsidRPr="00144D33">
              <w:rPr>
                <w:b/>
              </w:rPr>
              <w:t>Әнұран:Қазақстан Республикасының әнұраны.</w:t>
            </w:r>
          </w:p>
          <w:p w:rsidR="00B94DEE" w:rsidRPr="00144D33" w:rsidRDefault="00B94DEE" w:rsidP="00B94DEE">
            <w:pPr>
              <w:pStyle w:val="TableParagraph"/>
              <w:rPr>
                <w:b/>
              </w:rPr>
            </w:pPr>
          </w:p>
          <w:p w:rsidR="00B94DEE" w:rsidRPr="00144D33" w:rsidRDefault="00B94DEE" w:rsidP="00B94DEE">
            <w:pPr>
              <w:pStyle w:val="TableParagraph"/>
              <w:rPr>
                <w:b/>
              </w:rPr>
            </w:pPr>
            <w:r w:rsidRPr="00144D33">
              <w:rPr>
                <w:b/>
              </w:rPr>
              <w:t>Таңғы жиын:</w:t>
            </w:r>
          </w:p>
          <w:p w:rsidR="00B94DEE" w:rsidRPr="00144D33" w:rsidRDefault="00B94DEE" w:rsidP="00B94DEE">
            <w:pPr>
              <w:pStyle w:val="TableParagraph"/>
              <w:rPr>
                <w:b/>
              </w:rPr>
            </w:pPr>
            <w:r w:rsidRPr="00144D33">
              <w:rPr>
                <w:b/>
              </w:rPr>
              <w:t>Дид.ойын:«Көңіл-күйін ата»</w:t>
            </w:r>
          </w:p>
          <w:p w:rsidR="00B94DEE" w:rsidRPr="00144D33" w:rsidRDefault="00B94DEE" w:rsidP="00B94DEE">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B94DEE" w:rsidRPr="00144D33" w:rsidRDefault="00B94DEE" w:rsidP="00B94DEE">
            <w:pPr>
              <w:pStyle w:val="TableParagraph"/>
              <w:rPr>
                <w:b/>
              </w:rPr>
            </w:pPr>
            <w:r w:rsidRPr="00144D33">
              <w:t>Әр көңіл- күйінің дұрыс-бұрыс жақтарын айтып түсіндіру.</w:t>
            </w:r>
          </w:p>
          <w:p w:rsidR="00B94DEE" w:rsidRPr="00144D33" w:rsidRDefault="00B94DEE" w:rsidP="00B94DEE">
            <w:pPr>
              <w:pStyle w:val="TableParagraph"/>
              <w:rPr>
                <w:b/>
              </w:rPr>
            </w:pPr>
          </w:p>
          <w:p w:rsidR="00B94DEE" w:rsidRPr="00144D33" w:rsidRDefault="00B94DEE" w:rsidP="00B94DEE">
            <w:pPr>
              <w:pStyle w:val="TableParagraph"/>
            </w:pPr>
          </w:p>
        </w:tc>
        <w:tc>
          <w:tcPr>
            <w:tcW w:w="2410" w:type="dxa"/>
          </w:tcPr>
          <w:p w:rsidR="00B94DEE" w:rsidRPr="00144D33" w:rsidRDefault="00B94DEE" w:rsidP="00B94DEE">
            <w:pPr>
              <w:pStyle w:val="TableParagraph"/>
              <w:rPr>
                <w:b/>
              </w:rPr>
            </w:pPr>
            <w:r w:rsidRPr="00144D33">
              <w:rPr>
                <w:b/>
              </w:rPr>
              <w:t>Таңғы жиын:</w:t>
            </w:r>
          </w:p>
          <w:p w:rsidR="00B94DEE" w:rsidRPr="00144D33" w:rsidRDefault="00B94DEE" w:rsidP="00B94DEE">
            <w:pPr>
              <w:pStyle w:val="TableParagraph"/>
              <w:rPr>
                <w:b/>
              </w:rPr>
            </w:pPr>
            <w:r w:rsidRPr="00144D33">
              <w:rPr>
                <w:b/>
              </w:rPr>
              <w:t>Дид.ойын: «Тазалықтың достарын ата»</w:t>
            </w:r>
          </w:p>
          <w:p w:rsidR="00B94DEE" w:rsidRPr="00144D33" w:rsidRDefault="00B94DEE" w:rsidP="00B94DEE">
            <w:pPr>
              <w:pStyle w:val="TableParagraph"/>
            </w:pPr>
            <w:r w:rsidRPr="00144D33">
              <w:rPr>
                <w:b/>
              </w:rPr>
              <w:t xml:space="preserve">Мақсаты: </w:t>
            </w:r>
            <w:r w:rsidRPr="00144D33">
              <w:t>Тазалық бұйымдарын атау.</w:t>
            </w:r>
          </w:p>
          <w:p w:rsidR="00B94DEE" w:rsidRPr="00144D33" w:rsidRDefault="00B94DEE" w:rsidP="00B94DEE">
            <w:pPr>
              <w:pStyle w:val="TableParagraph"/>
            </w:pPr>
            <w:r w:rsidRPr="00144D33">
              <w:t>Сүлгі, сабын сөздерін қатыстырып, 4-5 сөзден тұратын сөйлем құрастыра білуге үйрету.</w:t>
            </w:r>
          </w:p>
          <w:p w:rsidR="00B94DEE" w:rsidRPr="00144D33" w:rsidRDefault="00B94DEE" w:rsidP="00B94DEE">
            <w:pPr>
              <w:pStyle w:val="TableParagraph"/>
              <w:rPr>
                <w:b/>
              </w:rPr>
            </w:pPr>
            <w:r w:rsidRPr="00144D33">
              <w:t>Балаларды таза жүруге үйрету.</w:t>
            </w:r>
          </w:p>
        </w:tc>
        <w:tc>
          <w:tcPr>
            <w:tcW w:w="2268" w:type="dxa"/>
          </w:tcPr>
          <w:p w:rsidR="00B94DEE" w:rsidRPr="00144D33" w:rsidRDefault="00B94DEE" w:rsidP="00B94DEE">
            <w:pPr>
              <w:pStyle w:val="TableParagraph"/>
              <w:rPr>
                <w:b/>
              </w:rPr>
            </w:pPr>
            <w:r w:rsidRPr="00144D33">
              <w:rPr>
                <w:b/>
              </w:rPr>
              <w:t xml:space="preserve">Таңғы жиын: </w:t>
            </w:r>
          </w:p>
          <w:p w:rsidR="00B94DEE" w:rsidRPr="00144D33" w:rsidRDefault="00B94DEE" w:rsidP="00B94DEE">
            <w:pPr>
              <w:pStyle w:val="TableParagraph"/>
              <w:rPr>
                <w:b/>
              </w:rPr>
            </w:pPr>
            <w:r w:rsidRPr="00144D33">
              <w:rPr>
                <w:b/>
              </w:rPr>
              <w:t>Дид.ойын: «Өз үйіңді тап»</w:t>
            </w:r>
          </w:p>
          <w:p w:rsidR="00B94DEE" w:rsidRPr="00144D33" w:rsidRDefault="00B94DEE" w:rsidP="00B94DEE">
            <w:pPr>
              <w:pStyle w:val="TableParagraph"/>
            </w:pPr>
            <w:r w:rsidRPr="00144D33">
              <w:rPr>
                <w:b/>
              </w:rPr>
              <w:t>Мақсаты</w:t>
            </w:r>
            <w:r w:rsidRPr="00144D33">
              <w:t>: Түстерді ажырата білуге үйрету.</w:t>
            </w:r>
          </w:p>
          <w:p w:rsidR="00B94DEE" w:rsidRPr="00144D33" w:rsidRDefault="00B94DEE" w:rsidP="00B94DEE">
            <w:pPr>
              <w:pStyle w:val="TableParagraph"/>
            </w:pPr>
            <w:r w:rsidRPr="00144D33">
              <w:t>Әр үйшіктің өзі түсіне тән жапырақшаларын шапшаң тауып кіргізе білу қабілеттерін жетілдіру.</w:t>
            </w:r>
          </w:p>
          <w:p w:rsidR="00B94DEE" w:rsidRPr="00144D33" w:rsidRDefault="00B94DEE" w:rsidP="00B94DEE">
            <w:pPr>
              <w:pStyle w:val="TableParagraph"/>
            </w:pPr>
            <w:r w:rsidRPr="00144D33">
              <w:t>Алғырлыққа, ептілікке тәрбиелеу.</w:t>
            </w:r>
          </w:p>
          <w:p w:rsidR="00B94DEE" w:rsidRPr="00144D33" w:rsidRDefault="00B94DEE" w:rsidP="00B94DEE">
            <w:pPr>
              <w:pStyle w:val="TableParagraph"/>
              <w:rPr>
                <w:b/>
              </w:rPr>
            </w:pPr>
            <w:r w:rsidRPr="00144D33">
              <w:t>Көрнекі құралдар: Әртүрлі түсті ұйшіктер (қызыл, сары, жасыл т.б.). Үйшіктің түстеріне байланысты жапырақшалар.</w:t>
            </w:r>
          </w:p>
        </w:tc>
        <w:tc>
          <w:tcPr>
            <w:tcW w:w="2268" w:type="dxa"/>
          </w:tcPr>
          <w:p w:rsidR="00B94DEE" w:rsidRPr="00144D33" w:rsidRDefault="00B94DEE" w:rsidP="00B94DEE">
            <w:pPr>
              <w:pStyle w:val="TableParagraph"/>
              <w:rPr>
                <w:b/>
              </w:rPr>
            </w:pPr>
            <w:r w:rsidRPr="00144D33">
              <w:rPr>
                <w:b/>
              </w:rPr>
              <w:t>Таңғы жиын:</w:t>
            </w:r>
          </w:p>
          <w:p w:rsidR="00B94DEE" w:rsidRPr="00144D33" w:rsidRDefault="00B94DEE" w:rsidP="00B94DEE">
            <w:pPr>
              <w:pStyle w:val="TableParagraph"/>
              <w:rPr>
                <w:b/>
              </w:rPr>
            </w:pPr>
            <w:r w:rsidRPr="00144D33">
              <w:rPr>
                <w:b/>
              </w:rPr>
              <w:t>Дид.ойын: «Отбасы мүшелерін ата»</w:t>
            </w:r>
          </w:p>
          <w:p w:rsidR="00B94DEE" w:rsidRPr="00144D33" w:rsidRDefault="00B94DEE" w:rsidP="00B94DEE">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B94DEE" w:rsidRPr="00144D33" w:rsidRDefault="00B94DEE" w:rsidP="00B94DEE">
            <w:pPr>
              <w:pStyle w:val="TableParagraph"/>
              <w:rPr>
                <w:b/>
              </w:rPr>
            </w:pPr>
            <w:r w:rsidRPr="00144D33">
              <w:rPr>
                <w:b/>
              </w:rPr>
              <w:t>Таңғы жиын:</w:t>
            </w:r>
          </w:p>
          <w:p w:rsidR="00B94DEE" w:rsidRPr="00144D33" w:rsidRDefault="00B94DEE" w:rsidP="00B94DEE">
            <w:pPr>
              <w:pStyle w:val="TableParagraph"/>
              <w:rPr>
                <w:b/>
              </w:rPr>
            </w:pPr>
            <w:r w:rsidRPr="00144D33">
              <w:rPr>
                <w:b/>
              </w:rPr>
              <w:t>Дид.ойын: «Тазалықтың достарын ата»</w:t>
            </w:r>
          </w:p>
          <w:p w:rsidR="00B94DEE" w:rsidRPr="00144D33" w:rsidRDefault="00B94DEE" w:rsidP="00B94DEE">
            <w:pPr>
              <w:pStyle w:val="TableParagraph"/>
            </w:pPr>
            <w:r w:rsidRPr="00144D33">
              <w:rPr>
                <w:b/>
              </w:rPr>
              <w:t xml:space="preserve">Мақсаты: </w:t>
            </w:r>
            <w:r w:rsidRPr="00144D33">
              <w:t>Тазалық бұйымдарын атау.</w:t>
            </w:r>
          </w:p>
          <w:p w:rsidR="00B94DEE" w:rsidRPr="00144D33" w:rsidRDefault="00B94DEE" w:rsidP="00B94DEE">
            <w:pPr>
              <w:pStyle w:val="TableParagraph"/>
            </w:pPr>
            <w:r w:rsidRPr="00144D33">
              <w:t>Сүлгі, сабын сөздерін қатыстырып, 4-5 сөзден тұратын сөйлем құрастыра білуге үйрету.</w:t>
            </w:r>
          </w:p>
          <w:p w:rsidR="00B94DEE" w:rsidRPr="00144D33" w:rsidRDefault="00B94DEE" w:rsidP="00B94DEE">
            <w:pPr>
              <w:pStyle w:val="TableParagraph"/>
              <w:rPr>
                <w:b/>
              </w:rPr>
            </w:pPr>
            <w:r w:rsidRPr="00144D33">
              <w:t>Балаларды таза жүруге үйрету.</w:t>
            </w:r>
          </w:p>
        </w:tc>
      </w:tr>
      <w:tr w:rsidR="00144D33" w:rsidRPr="00144D33" w:rsidTr="00B94DEE">
        <w:trPr>
          <w:trHeight w:val="552"/>
        </w:trPr>
        <w:tc>
          <w:tcPr>
            <w:tcW w:w="2698" w:type="dxa"/>
          </w:tcPr>
          <w:p w:rsidR="00B94DEE" w:rsidRPr="00144D33" w:rsidRDefault="00B94DEE" w:rsidP="00B94DEE">
            <w:pPr>
              <w:pStyle w:val="TableParagraph"/>
              <w:ind w:left="110" w:right="223"/>
              <w:contextualSpacing/>
            </w:pPr>
            <w:r w:rsidRPr="00144D33">
              <w:t>Білімберуұйымыныңкестесібойыншаұйымдастырылған</w:t>
            </w:r>
          </w:p>
          <w:p w:rsidR="00B94DEE" w:rsidRPr="00144D33" w:rsidRDefault="00B94DEE" w:rsidP="00B94DEE">
            <w:pPr>
              <w:pStyle w:val="TableParagraph"/>
              <w:ind w:left="110"/>
              <w:contextualSpacing/>
            </w:pPr>
            <w:r w:rsidRPr="00144D33">
              <w:t>іс-әрекет</w:t>
            </w:r>
          </w:p>
        </w:tc>
        <w:tc>
          <w:tcPr>
            <w:tcW w:w="2268" w:type="dxa"/>
          </w:tcPr>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Дене шынықтыру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9:30-9:50</w:t>
            </w:r>
          </w:p>
          <w:p w:rsidR="00B94DEE" w:rsidRPr="00144D33" w:rsidRDefault="00765C13" w:rsidP="00B94DEE">
            <w:pPr>
              <w:rPr>
                <w:rFonts w:ascii="Times New Roman" w:hAnsi="Times New Roman" w:cs="Times New Roman"/>
                <w:lang w:val="kk-KZ"/>
              </w:rPr>
            </w:pPr>
            <w:r w:rsidRPr="00144D33">
              <w:rPr>
                <w:rFonts w:ascii="Times New Roman" w:hAnsi="Times New Roman" w:cs="Times New Roman"/>
                <w:lang w:val="kk-KZ"/>
              </w:rPr>
              <w:t>Бірінің артынан бірі сапқа тұру. 15-20 сантиметр биіктіктен секіру, Жоғарыға, еденге (жерге) қарай төмен допты лақтыру.</w:t>
            </w:r>
          </w:p>
          <w:p w:rsidR="00765C13" w:rsidRPr="00144D33" w:rsidRDefault="00765C13"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050828" w:rsidRPr="00144D33" w:rsidRDefault="00050828" w:rsidP="00050828">
            <w:pPr>
              <w:tabs>
                <w:tab w:val="left" w:pos="4140"/>
              </w:tabs>
              <w:rPr>
                <w:rFonts w:ascii="Times New Roman" w:hAnsi="Times New Roman" w:cs="Times New Roman"/>
                <w:sz w:val="24"/>
                <w:szCs w:val="24"/>
                <w:lang w:val="kk-KZ"/>
              </w:rPr>
            </w:pPr>
            <w:r w:rsidRPr="00144D33">
              <w:rPr>
                <w:rFonts w:ascii="Times New Roman" w:hAnsi="Times New Roman" w:cs="Times New Roman"/>
                <w:sz w:val="24"/>
                <w:szCs w:val="24"/>
                <w:lang w:val="kk-KZ"/>
              </w:rPr>
              <w:t>«Бес саусақ» өлеңі</w:t>
            </w:r>
          </w:p>
          <w:p w:rsidR="00050828" w:rsidRPr="00144D33" w:rsidRDefault="00050828" w:rsidP="00050828">
            <w:pPr>
              <w:rPr>
                <w:rFonts w:ascii="Times New Roman" w:hAnsi="Times New Roman" w:cs="Times New Roman"/>
                <w:sz w:val="24"/>
                <w:szCs w:val="24"/>
                <w:lang w:val="kk-KZ"/>
              </w:rPr>
            </w:pPr>
            <w:r w:rsidRPr="00144D33">
              <w:rPr>
                <w:rFonts w:ascii="Times New Roman" w:hAnsi="Times New Roman" w:cs="Times New Roman"/>
                <w:sz w:val="24"/>
                <w:szCs w:val="24"/>
                <w:lang w:val="kk-KZ"/>
              </w:rPr>
              <w:t>Бас бармағым – атам, үйдің данасы</w:t>
            </w:r>
          </w:p>
          <w:p w:rsidR="00050828" w:rsidRPr="00144D33" w:rsidRDefault="00050828" w:rsidP="00050828">
            <w:pPr>
              <w:rPr>
                <w:rFonts w:ascii="Times New Roman" w:hAnsi="Times New Roman" w:cs="Times New Roman"/>
                <w:sz w:val="24"/>
                <w:szCs w:val="24"/>
                <w:lang w:val="ru-RU"/>
              </w:rPr>
            </w:pPr>
            <w:r w:rsidRPr="00144D33">
              <w:rPr>
                <w:rFonts w:ascii="Times New Roman" w:hAnsi="Times New Roman" w:cs="Times New Roman"/>
                <w:sz w:val="24"/>
                <w:szCs w:val="24"/>
                <w:lang w:val="ru-RU"/>
              </w:rPr>
              <w:t>Балан үйрек - әжем, ошақанасы</w:t>
            </w:r>
          </w:p>
          <w:p w:rsidR="00050828" w:rsidRPr="00144D33" w:rsidRDefault="00050828" w:rsidP="00050828">
            <w:pPr>
              <w:rPr>
                <w:rFonts w:ascii="Times New Roman" w:hAnsi="Times New Roman" w:cs="Times New Roman"/>
                <w:sz w:val="24"/>
                <w:szCs w:val="24"/>
                <w:lang w:val="ru-RU"/>
              </w:rPr>
            </w:pPr>
            <w:r w:rsidRPr="00144D33">
              <w:rPr>
                <w:rFonts w:ascii="Times New Roman" w:hAnsi="Times New Roman" w:cs="Times New Roman"/>
                <w:sz w:val="24"/>
                <w:szCs w:val="24"/>
                <w:lang w:val="ru-RU"/>
              </w:rPr>
              <w:lastRenderedPageBreak/>
              <w:t>Ортантерек - әкем, отаупанасы</w:t>
            </w:r>
          </w:p>
          <w:p w:rsidR="00050828" w:rsidRPr="00144D33" w:rsidRDefault="00050828" w:rsidP="00050828">
            <w:pPr>
              <w:rPr>
                <w:rFonts w:ascii="Times New Roman" w:hAnsi="Times New Roman" w:cs="Times New Roman"/>
                <w:sz w:val="24"/>
                <w:szCs w:val="24"/>
                <w:lang w:val="ru-RU"/>
              </w:rPr>
            </w:pPr>
            <w:r w:rsidRPr="00144D33">
              <w:rPr>
                <w:rFonts w:ascii="Times New Roman" w:hAnsi="Times New Roman" w:cs="Times New Roman"/>
                <w:sz w:val="24"/>
                <w:szCs w:val="24"/>
                <w:lang w:val="ru-RU"/>
              </w:rPr>
              <w:t>Шылдыршүмек – шешем, шаңырақажары</w:t>
            </w:r>
          </w:p>
          <w:p w:rsidR="00050828" w:rsidRPr="00144D33" w:rsidRDefault="00050828" w:rsidP="00050828">
            <w:pPr>
              <w:ind w:right="680"/>
              <w:rPr>
                <w:rFonts w:ascii="Times New Roman" w:hAnsi="Times New Roman" w:cs="Times New Roman"/>
                <w:sz w:val="24"/>
                <w:szCs w:val="24"/>
                <w:lang w:val="ru-RU"/>
              </w:rPr>
            </w:pPr>
            <w:r w:rsidRPr="00144D33">
              <w:rPr>
                <w:rFonts w:ascii="Times New Roman" w:hAnsi="Times New Roman" w:cs="Times New Roman"/>
                <w:sz w:val="24"/>
                <w:szCs w:val="24"/>
                <w:lang w:val="ru-RU"/>
              </w:rPr>
              <w:t>Титтейбөбек – мен, бәрінің базары</w:t>
            </w:r>
          </w:p>
          <w:p w:rsidR="00050828" w:rsidRPr="00144D33" w:rsidRDefault="00050828" w:rsidP="00050828">
            <w:pPr>
              <w:ind w:right="680"/>
              <w:rPr>
                <w:b/>
                <w:sz w:val="24"/>
                <w:szCs w:val="24"/>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Сергіту сәті:№ 1</w:t>
            </w:r>
          </w:p>
          <w:p w:rsidR="00B94DEE" w:rsidRPr="00144D33" w:rsidRDefault="00B94DEE" w:rsidP="00B94DEE">
            <w:pPr>
              <w:rPr>
                <w:rFonts w:ascii="Times New Roman" w:hAnsi="Times New Roman" w:cs="Times New Roman"/>
                <w:b/>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Қазақ тілі</w:t>
            </w:r>
          </w:p>
          <w:p w:rsidR="00B94DEE" w:rsidRPr="00144D33" w:rsidRDefault="00050828" w:rsidP="00B94DEE">
            <w:pPr>
              <w:rPr>
                <w:rFonts w:ascii="Times New Roman" w:hAnsi="Times New Roman" w:cs="Times New Roman"/>
                <w:lang w:val="kk-KZ"/>
              </w:rPr>
            </w:pPr>
            <w:r w:rsidRPr="00144D33">
              <w:rPr>
                <w:rFonts w:ascii="Times New Roman" w:hAnsi="Times New Roman" w:cs="Times New Roman"/>
                <w:lang w:val="kk-KZ"/>
              </w:rPr>
              <w:t>Балалармен с</w:t>
            </w:r>
            <w:r w:rsidR="00B94DEE" w:rsidRPr="00144D33">
              <w:rPr>
                <w:rFonts w:ascii="Times New Roman" w:hAnsi="Times New Roman" w:cs="Times New Roman"/>
                <w:lang w:val="kk-KZ"/>
              </w:rPr>
              <w:t>өздерді дұрыс айтып үйрену.</w:t>
            </w:r>
          </w:p>
          <w:p w:rsidR="00050828" w:rsidRPr="00144D33" w:rsidRDefault="00B94DEE" w:rsidP="00050828">
            <w:pPr>
              <w:jc w:val="center"/>
              <w:rPr>
                <w:rFonts w:ascii="Times New Roman" w:eastAsia="Times New Roman" w:hAnsi="Times New Roman" w:cs="Times New Roman"/>
                <w:b/>
                <w:sz w:val="20"/>
                <w:lang w:val="kk-KZ"/>
              </w:rPr>
            </w:pPr>
            <w:r w:rsidRPr="00144D33">
              <w:rPr>
                <w:rFonts w:ascii="Times New Roman" w:hAnsi="Times New Roman" w:cs="Times New Roman"/>
                <w:b/>
                <w:lang w:val="kk-KZ"/>
              </w:rPr>
              <w:t>Қимыл</w:t>
            </w:r>
            <w:r w:rsidR="00050828" w:rsidRPr="00144D33">
              <w:rPr>
                <w:rFonts w:ascii="Times New Roman" w:hAnsi="Times New Roman" w:cs="Times New Roman"/>
                <w:b/>
                <w:lang w:val="kk-KZ"/>
              </w:rPr>
              <w:t>-қозғалысты ойын:</w:t>
            </w:r>
            <w:r w:rsidR="00050828" w:rsidRPr="00144D33">
              <w:rPr>
                <w:rFonts w:ascii="Times New Roman" w:eastAsia="Times New Roman" w:hAnsi="Times New Roman" w:cs="Times New Roman"/>
                <w:b/>
                <w:sz w:val="20"/>
                <w:lang w:val="kk-KZ"/>
              </w:rPr>
              <w:t xml:space="preserve"> « Ұ</w:t>
            </w:r>
            <w:r w:rsidR="00050828" w:rsidRPr="00144D33">
              <w:rPr>
                <w:rFonts w:ascii="Times New Roman" w:eastAsia="Times New Roman CYR" w:hAnsi="Times New Roman" w:cs="Times New Roman"/>
                <w:b/>
                <w:sz w:val="20"/>
                <w:lang w:val="kk-KZ"/>
              </w:rPr>
              <w:t xml:space="preserve">шты-ұшты </w:t>
            </w:r>
            <w:r w:rsidR="00050828" w:rsidRPr="00144D33">
              <w:rPr>
                <w:rFonts w:ascii="Times New Roman" w:eastAsia="Times New Roman" w:hAnsi="Times New Roman" w:cs="Times New Roman"/>
                <w:b/>
                <w:sz w:val="20"/>
                <w:lang w:val="kk-KZ"/>
              </w:rPr>
              <w:t>»  №2</w:t>
            </w:r>
          </w:p>
          <w:p w:rsidR="00050828" w:rsidRPr="00144D33" w:rsidRDefault="00050828" w:rsidP="00050828">
            <w:pPr>
              <w:jc w:val="center"/>
              <w:rPr>
                <w:rFonts w:ascii="Times New Roman" w:eastAsia="Times New Roman CYR" w:hAnsi="Times New Roman" w:cs="Times New Roman"/>
                <w:lang w:val="kk-KZ"/>
              </w:rPr>
            </w:pPr>
            <w:r w:rsidRPr="00144D33">
              <w:rPr>
                <w:rFonts w:ascii="Times New Roman" w:eastAsia="Times New Roman CYR" w:hAnsi="Times New Roman" w:cs="Times New Roman"/>
                <w:b/>
                <w:lang w:val="kk-KZ"/>
              </w:rPr>
              <w:t xml:space="preserve">Мақсаты: </w:t>
            </w:r>
            <w:r w:rsidRPr="00144D33">
              <w:rPr>
                <w:rFonts w:ascii="Times New Roman" w:eastAsia="Times New Roman CYR" w:hAnsi="Times New Roman" w:cs="Times New Roman"/>
                <w:lang w:val="kk-KZ"/>
              </w:rPr>
              <w:t xml:space="preserve"> Ненің ұшатынын, ненің ұшпайтынын, аңғарымпаздыққа тәрбиелейді.</w:t>
            </w:r>
          </w:p>
          <w:p w:rsidR="00B94DEE" w:rsidRPr="00144D33" w:rsidRDefault="00B94DEE" w:rsidP="00B94DEE">
            <w:pPr>
              <w:rPr>
                <w:rFonts w:ascii="Times New Roman" w:hAnsi="Times New Roman" w:cs="Times New Roman"/>
                <w:b/>
                <w:lang w:val="kk-KZ"/>
              </w:rPr>
            </w:pPr>
          </w:p>
          <w:p w:rsidR="00050828" w:rsidRPr="00144D33" w:rsidRDefault="00B94DEE" w:rsidP="00050828">
            <w:pPr>
              <w:pStyle w:val="TableParagraph"/>
              <w:rPr>
                <w:szCs w:val="24"/>
              </w:rPr>
            </w:pPr>
            <w:r w:rsidRPr="00144D33">
              <w:rPr>
                <w:b/>
              </w:rPr>
              <w:t>Математика негіздері</w:t>
            </w:r>
            <w:r w:rsidR="00050828" w:rsidRPr="00144D33">
              <w:rPr>
                <w:szCs w:val="24"/>
              </w:rPr>
              <w:t xml:space="preserve">Геометриялық пішіндерді таныстыруды жалғастыру. Карточкалармен жеке жұмыстарды орындату. </w:t>
            </w:r>
          </w:p>
          <w:p w:rsidR="00B94DEE" w:rsidRPr="00144D33" w:rsidRDefault="00050828" w:rsidP="00050828">
            <w:pPr>
              <w:rPr>
                <w:rFonts w:ascii="Times New Roman" w:hAnsi="Times New Roman" w:cs="Times New Roman"/>
                <w:b/>
                <w:sz w:val="20"/>
                <w:lang w:val="kk-KZ"/>
              </w:rPr>
            </w:pPr>
            <w:r w:rsidRPr="00144D33">
              <w:rPr>
                <w:rFonts w:ascii="Times New Roman" w:hAnsi="Times New Roman" w:cs="Times New Roman"/>
                <w:szCs w:val="24"/>
                <w:lang w:val="kk-KZ"/>
              </w:rPr>
              <w:t>Дидактикалық ойын «Артық пішінді тап»</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Сурет салу</w:t>
            </w:r>
          </w:p>
          <w:p w:rsidR="00050828" w:rsidRPr="00144D33" w:rsidRDefault="00050828" w:rsidP="00B94DEE">
            <w:pPr>
              <w:rPr>
                <w:rFonts w:ascii="Times New Roman" w:hAnsi="Times New Roman" w:cs="Times New Roman"/>
                <w:b/>
                <w:lang w:val="kk-KZ"/>
              </w:rPr>
            </w:pPr>
            <w:r w:rsidRPr="00144D33">
              <w:rPr>
                <w:rFonts w:ascii="Times New Roman" w:hAnsi="Times New Roman" w:cs="Times New Roman"/>
                <w:lang w:val="kk-KZ"/>
              </w:rPr>
              <w:t>Дәстүрден тыс әдіспен ойыншықтар бейнесін бояту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Сергіту сәті:№2</w:t>
            </w:r>
          </w:p>
          <w:p w:rsidR="00B94DEE" w:rsidRPr="00144D33" w:rsidRDefault="00B94DEE" w:rsidP="00B94DEE">
            <w:pPr>
              <w:rPr>
                <w:rFonts w:ascii="Times New Roman" w:hAnsi="Times New Roman" w:cs="Times New Roman"/>
                <w:b/>
                <w:lang w:val="kk-KZ"/>
              </w:rPr>
            </w:pPr>
          </w:p>
          <w:p w:rsidR="00050828" w:rsidRPr="00144D33" w:rsidRDefault="00B94DEE" w:rsidP="00050828">
            <w:pPr>
              <w:rPr>
                <w:rFonts w:ascii="Times New Roman" w:hAnsi="Times New Roman" w:cs="Times New Roman"/>
                <w:sz w:val="24"/>
                <w:szCs w:val="24"/>
                <w:lang w:val="kk-KZ"/>
              </w:rPr>
            </w:pPr>
            <w:r w:rsidRPr="00144D33">
              <w:rPr>
                <w:rFonts w:ascii="Times New Roman" w:hAnsi="Times New Roman" w:cs="Times New Roman"/>
                <w:b/>
                <w:lang w:val="kk-KZ"/>
              </w:rPr>
              <w:t>Жапсыру</w:t>
            </w:r>
            <w:r w:rsidR="00050828" w:rsidRPr="00144D33">
              <w:rPr>
                <w:rFonts w:ascii="Times New Roman" w:hAnsi="Times New Roman" w:cs="Times New Roman"/>
                <w:sz w:val="24"/>
                <w:szCs w:val="24"/>
                <w:lang w:val="kk-KZ"/>
              </w:rPr>
              <w:t xml:space="preserve">Жуынатын бөлме суретіне сүлгі </w:t>
            </w:r>
            <w:r w:rsidR="00050828" w:rsidRPr="00144D33">
              <w:rPr>
                <w:rFonts w:ascii="Times New Roman" w:hAnsi="Times New Roman" w:cs="Times New Roman"/>
                <w:sz w:val="24"/>
                <w:szCs w:val="24"/>
                <w:lang w:val="kk-KZ"/>
              </w:rPr>
              <w:lastRenderedPageBreak/>
              <w:t xml:space="preserve">сабын тіс шеткесін, тарақты жапсыртуды пысықтау. </w:t>
            </w:r>
          </w:p>
          <w:p w:rsidR="00B94DEE" w:rsidRPr="00144D33" w:rsidRDefault="00B94DEE" w:rsidP="00B94DEE">
            <w:pPr>
              <w:rPr>
                <w:rFonts w:ascii="Times New Roman" w:hAnsi="Times New Roman" w:cs="Times New Roman"/>
                <w:b/>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lastRenderedPageBreak/>
              <w:t>Көркем әдебиет</w:t>
            </w:r>
            <w:r w:rsidRPr="00144D33">
              <w:rPr>
                <w:rFonts w:ascii="Times New Roman" w:hAnsi="Times New Roman" w:cs="Times New Roman"/>
                <w:lang w:val="kk-KZ"/>
              </w:rPr>
              <w:t xml:space="preserve"> -коммуникативтік, ойын  әрекеті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«Мақта қыз бен мысық» </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Математика</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Бірінің </w:t>
            </w:r>
            <w:r w:rsidRPr="00144D33">
              <w:rPr>
                <w:rFonts w:ascii="Times New Roman" w:hAnsi="Times New Roman" w:cs="Times New Roman"/>
                <w:lang w:val="kk-KZ"/>
              </w:rPr>
              <w:lastRenderedPageBreak/>
              <w:t>астына бірі 2 қатарда орналасқан заттардың екі тобын салыстыруды үйрету</w:t>
            </w:r>
            <w:r w:rsidRPr="00144D33">
              <w:rPr>
                <w:rFonts w:ascii="Times New Roman" w:hAnsi="Times New Roman" w:cs="Times New Roman"/>
                <w:b/>
                <w:lang w:val="kk-KZ"/>
              </w:rPr>
              <w:t>.</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Дид ойын:</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«Қолымда қай сан»</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Сурет салу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Тақырыбы: «Ою-өрнек»</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№2</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Жапсыру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B94DEE" w:rsidRPr="00144D33" w:rsidRDefault="00B94DEE" w:rsidP="00B94DEE">
            <w:pPr>
              <w:pStyle w:val="TableParagraph"/>
              <w:rPr>
                <w:b/>
              </w:rPr>
            </w:pPr>
            <w:r w:rsidRPr="00144D33">
              <w:t>Тақырыбы: «Қоян мен сәбіз»</w:t>
            </w:r>
          </w:p>
          <w:p w:rsidR="00B94DEE" w:rsidRPr="00144D33" w:rsidRDefault="00B94DEE" w:rsidP="00B94DEE">
            <w:pPr>
              <w:pStyle w:val="TableParagraph"/>
              <w:rPr>
                <w:b/>
              </w:rPr>
            </w:pPr>
            <w:r w:rsidRPr="00144D33">
              <w:rPr>
                <w:b/>
              </w:rPr>
              <w:t>Қимыл-қозғалысты ойын:4</w:t>
            </w:r>
          </w:p>
          <w:p w:rsidR="00B94DEE" w:rsidRPr="00144D33" w:rsidRDefault="00B94DEE" w:rsidP="00B94DEE">
            <w:pPr>
              <w:pStyle w:val="TableParagraph"/>
              <w:rPr>
                <w:b/>
              </w:rPr>
            </w:pPr>
          </w:p>
          <w:p w:rsidR="00B94DEE" w:rsidRPr="00144D33" w:rsidRDefault="00B94DEE" w:rsidP="00B94DEE">
            <w:pPr>
              <w:pStyle w:val="TableParagraph"/>
              <w:rPr>
                <w:b/>
              </w:rPr>
            </w:pPr>
            <w:r w:rsidRPr="00144D33">
              <w:rPr>
                <w:b/>
              </w:rPr>
              <w:t>Қазақ тілі</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5</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10:00-10:20</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«Музыкалық жұмбақтар»</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Музыка тыңдау:</w:t>
            </w:r>
            <w:r w:rsidRPr="00144D33">
              <w:rPr>
                <w:rFonts w:ascii="Times New Roman" w:hAnsi="Times New Roman" w:cs="Times New Roman"/>
                <w:lang w:val="kk-KZ"/>
              </w:rPr>
              <w:t xml:space="preserve"> музыканың табиғатын түсінуге, шығармада қанша бөлік бар екенін білуге және анықтауға үйрету.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Музыкалық-ырғақтық қимыл музыкалық кіріспеден кейін </w:t>
            </w:r>
            <w:r w:rsidRPr="00144D33">
              <w:rPr>
                <w:rFonts w:ascii="Times New Roman" w:hAnsi="Times New Roman" w:cs="Times New Roman"/>
                <w:lang w:val="kk-KZ"/>
              </w:rPr>
              <w:lastRenderedPageBreak/>
              <w:t>қозғалысты өз бетінше бастаңыз және оны аяқтаңыз.</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Математика</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Мүсіндеу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Тақырыбы: «Себетте жемістер»</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B94DEE" w:rsidRPr="00144D33" w:rsidRDefault="00B94DEE" w:rsidP="00B94DEE">
            <w:pPr>
              <w:rPr>
                <w:lang w:val="kk-KZ"/>
              </w:rPr>
            </w:pPr>
            <w:r w:rsidRPr="00144D33">
              <w:rPr>
                <w:rFonts w:ascii="Times New Roman" w:hAnsi="Times New Roman" w:cs="Times New Roman"/>
                <w:lang w:val="kk-KZ"/>
              </w:rPr>
              <w:t>Қимылды ойын: «Ортаға түспек»</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Қазақ тілі</w:t>
            </w:r>
          </w:p>
          <w:p w:rsidR="00B94DEE" w:rsidRPr="00144D33" w:rsidRDefault="00B94DEE" w:rsidP="00B94DEE">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Сергіту сәті:8</w:t>
            </w:r>
          </w:p>
          <w:p w:rsidR="00B94DEE" w:rsidRPr="00144D33" w:rsidRDefault="00B94DEE" w:rsidP="00B94DEE">
            <w:pPr>
              <w:rPr>
                <w:rFonts w:ascii="Times New Roman" w:hAnsi="Times New Roman" w:cs="Times New Roman"/>
                <w:b/>
                <w:lang w:val="kk-KZ"/>
              </w:rPr>
            </w:pPr>
          </w:p>
          <w:p w:rsidR="000E3FDB" w:rsidRPr="00144D33" w:rsidRDefault="00B94DEE" w:rsidP="000E3FDB">
            <w:pPr>
              <w:rPr>
                <w:rFonts w:ascii="Times New Roman" w:hAnsi="Times New Roman" w:cs="Times New Roman"/>
                <w:spacing w:val="1"/>
                <w:sz w:val="24"/>
                <w:szCs w:val="24"/>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w:t>
            </w:r>
            <w:r w:rsidR="000E3FDB" w:rsidRPr="00144D33">
              <w:rPr>
                <w:rFonts w:ascii="Times New Roman" w:hAnsi="Times New Roman" w:cs="Times New Roman"/>
                <w:sz w:val="24"/>
                <w:szCs w:val="24"/>
                <w:lang w:val="kk-KZ"/>
              </w:rPr>
              <w:t>Үйжануарларыменолардыңтөлдерітуралыбілімдерінбекіту.</w:t>
            </w:r>
            <w:r w:rsidR="000E3FDB" w:rsidRPr="00144D33">
              <w:rPr>
                <w:rFonts w:ascii="Times New Roman" w:hAnsi="Times New Roman" w:cs="Times New Roman"/>
                <w:spacing w:val="1"/>
                <w:sz w:val="24"/>
                <w:szCs w:val="24"/>
                <w:lang w:val="kk-KZ"/>
              </w:rPr>
              <w:t>Балаб</w:t>
            </w:r>
            <w:r w:rsidR="000E3FDB" w:rsidRPr="00144D33">
              <w:rPr>
                <w:rFonts w:ascii="Times New Roman" w:hAnsi="Times New Roman" w:cs="Times New Roman"/>
                <w:spacing w:val="1"/>
                <w:sz w:val="24"/>
                <w:szCs w:val="24"/>
                <w:lang w:val="kk-KZ"/>
              </w:rPr>
              <w:lastRenderedPageBreak/>
              <w:t xml:space="preserve">ақшаға жақын маңдағы үй жануарларын тамашалату. </w:t>
            </w:r>
          </w:p>
          <w:p w:rsidR="00B94DEE" w:rsidRPr="00144D33" w:rsidRDefault="00B94DEE" w:rsidP="00B94DEE">
            <w:pPr>
              <w:rPr>
                <w:lang w:val="kk-KZ"/>
              </w:rPr>
            </w:pPr>
          </w:p>
          <w:p w:rsidR="000E3FDB" w:rsidRPr="00144D33" w:rsidRDefault="00B94DEE" w:rsidP="000E3FDB">
            <w:pPr>
              <w:rPr>
                <w:rFonts w:ascii="Times New Roman" w:hAnsi="Times New Roman" w:cs="Times New Roman"/>
                <w:szCs w:val="24"/>
                <w:lang w:val="kk-KZ"/>
              </w:rPr>
            </w:pPr>
            <w:r w:rsidRPr="00144D33">
              <w:rPr>
                <w:rFonts w:ascii="Times New Roman" w:hAnsi="Times New Roman" w:cs="Times New Roman"/>
                <w:b/>
                <w:lang w:val="kk-KZ"/>
              </w:rPr>
              <w:t>Сурет салу, мүсіндеу, жапсыру –</w:t>
            </w:r>
            <w:r w:rsidR="000E3FDB" w:rsidRPr="00144D33">
              <w:rPr>
                <w:rFonts w:ascii="Times New Roman" w:hAnsi="Times New Roman" w:cs="Times New Roman"/>
                <w:szCs w:val="24"/>
                <w:lang w:val="kk-KZ"/>
              </w:rPr>
              <w:t>дәстүрден тыс сурет салу негізінде (саусақтарымен және алақандарымен, түрлі- түсті бояулармен)  таңбалап салу дағдыларын қалыптастыру. Еркін тақырыпта шығармашылық жұмыс жасату</w:t>
            </w:r>
          </w:p>
          <w:p w:rsidR="00B94DEE" w:rsidRPr="00144D33" w:rsidRDefault="00B94DEE" w:rsidP="00B94DEE">
            <w:pPr>
              <w:rPr>
                <w:rFonts w:ascii="Times New Roman" w:hAnsi="Times New Roman" w:cs="Times New Roman"/>
                <w:b/>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Құрастыру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Қағазды</w:t>
            </w:r>
            <w:r w:rsidR="000E3FDB" w:rsidRPr="00144D33">
              <w:rPr>
                <w:rFonts w:ascii="Times New Roman" w:hAnsi="Times New Roman" w:cs="Times New Roman"/>
                <w:lang w:val="kk-KZ"/>
              </w:rPr>
              <w:t xml:space="preserve"> төрт</w:t>
            </w:r>
            <w:r w:rsidRPr="00144D33">
              <w:rPr>
                <w:rFonts w:ascii="Times New Roman" w:hAnsi="Times New Roman" w:cs="Times New Roman"/>
                <w:lang w:val="kk-KZ"/>
              </w:rPr>
              <w:t>бұрышты парағын жартысынан бүктеп, бұрыштарды және қырларды біріктіру, детальдің негізгі түріне желімдеу.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B94DEE" w:rsidRPr="00144D33" w:rsidRDefault="00765C13" w:rsidP="00B94DEE">
            <w:pPr>
              <w:rPr>
                <w:rFonts w:ascii="Times New Roman" w:hAnsi="Times New Roman" w:cs="Times New Roman"/>
                <w:lang w:val="kk-KZ"/>
              </w:rPr>
            </w:pPr>
            <w:r w:rsidRPr="00144D33">
              <w:rPr>
                <w:rFonts w:ascii="Times New Roman" w:hAnsi="Times New Roman" w:cs="Times New Roman"/>
                <w:lang w:val="kk-KZ"/>
              </w:rPr>
              <w:t>Тізені жоғары көтеріп жүру, алаңның бір жағынан екінші жағына жүгіру. Жерде жатқан жалпақ құрсауға секіру. 40 см биіктіктегі доғамен еңбектеу.</w:t>
            </w:r>
          </w:p>
          <w:p w:rsidR="00765C13" w:rsidRPr="00144D33" w:rsidRDefault="00765C13"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Құрастыру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Табиғи, қалдық материалдардан құрастыру: Балаларды табиғи материалдардан түрлі заттар даярлауға </w:t>
            </w:r>
            <w:r w:rsidRPr="00144D33">
              <w:rPr>
                <w:rFonts w:ascii="Times New Roman" w:hAnsi="Times New Roman" w:cs="Times New Roman"/>
                <w:lang w:val="kk-KZ"/>
              </w:rPr>
              <w:lastRenderedPageBreak/>
              <w:t>баулу.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Мүсіндеу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Математика</w:t>
            </w:r>
          </w:p>
          <w:p w:rsidR="00B94DEE" w:rsidRPr="00144D33" w:rsidRDefault="00B94DEE" w:rsidP="00B94DEE">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Сергіту сәті:8</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Құрастыру</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lastRenderedPageBreak/>
              <w:t>Қағазды тікбұрышты парағын жартысынан бүктеп, бұрыштарды және қырларды біріктіру, детальдің негізгі түріне желімдеу.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Қимы</w:t>
            </w:r>
            <w:r w:rsidR="000E3FDB" w:rsidRPr="00144D33">
              <w:rPr>
                <w:rFonts w:ascii="Times New Roman" w:hAnsi="Times New Roman" w:cs="Times New Roman"/>
                <w:b/>
                <w:lang w:val="kk-KZ"/>
              </w:rPr>
              <w:t>л қозғалысты ойындар:4</w:t>
            </w:r>
          </w:p>
          <w:p w:rsidR="00B94DEE" w:rsidRPr="00144D33" w:rsidRDefault="00B94DEE" w:rsidP="00B94DEE">
            <w:pPr>
              <w:rPr>
                <w:rFonts w:ascii="Times New Roman" w:hAnsi="Times New Roman" w:cs="Times New Roman"/>
                <w:b/>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B94DEE" w:rsidRPr="00144D33" w:rsidRDefault="00B94DEE" w:rsidP="00B94DEE">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144D33" w:rsidRPr="002154D6" w:rsidTr="00B94DEE">
        <w:trPr>
          <w:trHeight w:val="275"/>
        </w:trPr>
        <w:tc>
          <w:tcPr>
            <w:tcW w:w="2698" w:type="dxa"/>
          </w:tcPr>
          <w:p w:rsidR="00B94DEE" w:rsidRPr="00144D33" w:rsidRDefault="00B94DEE" w:rsidP="00B94DEE">
            <w:pPr>
              <w:pStyle w:val="TableParagraph"/>
              <w:ind w:left="110"/>
              <w:contextualSpacing/>
            </w:pPr>
            <w:r w:rsidRPr="00144D33">
              <w:lastRenderedPageBreak/>
              <w:t>2-таңғыас</w:t>
            </w:r>
          </w:p>
        </w:tc>
        <w:tc>
          <w:tcPr>
            <w:tcW w:w="11482" w:type="dxa"/>
            <w:gridSpan w:val="5"/>
          </w:tcPr>
          <w:p w:rsidR="00B94DEE" w:rsidRPr="00144D33" w:rsidRDefault="00B94DEE" w:rsidP="00B94DEE">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2154D6" w:rsidTr="00B94DEE">
        <w:trPr>
          <w:trHeight w:val="373"/>
        </w:trPr>
        <w:tc>
          <w:tcPr>
            <w:tcW w:w="2698" w:type="dxa"/>
          </w:tcPr>
          <w:p w:rsidR="00B94DEE" w:rsidRPr="00144D33" w:rsidRDefault="00B94DEE" w:rsidP="00B94DEE">
            <w:pPr>
              <w:pStyle w:val="TableParagraph"/>
              <w:ind w:left="110"/>
              <w:contextualSpacing/>
            </w:pPr>
            <w:r w:rsidRPr="00144D33">
              <w:t>Серуенгедайындық</w:t>
            </w:r>
          </w:p>
        </w:tc>
        <w:tc>
          <w:tcPr>
            <w:tcW w:w="11482" w:type="dxa"/>
            <w:gridSpan w:val="5"/>
          </w:tcPr>
          <w:p w:rsidR="00B94DEE" w:rsidRPr="00144D33" w:rsidRDefault="00B94DEE" w:rsidP="00B94DEE">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144D33" w:rsidTr="00B94DEE">
        <w:trPr>
          <w:trHeight w:val="275"/>
        </w:trPr>
        <w:tc>
          <w:tcPr>
            <w:tcW w:w="2698" w:type="dxa"/>
          </w:tcPr>
          <w:p w:rsidR="00B94DEE" w:rsidRPr="00144D33" w:rsidRDefault="00B94DEE" w:rsidP="00B94DEE">
            <w:pPr>
              <w:pStyle w:val="TableParagraph"/>
              <w:ind w:left="110"/>
              <w:contextualSpacing/>
            </w:pPr>
            <w:r w:rsidRPr="00144D33">
              <w:t>Серуен</w:t>
            </w:r>
          </w:p>
        </w:tc>
        <w:tc>
          <w:tcPr>
            <w:tcW w:w="2268" w:type="dxa"/>
          </w:tcPr>
          <w:p w:rsidR="00B94DEE" w:rsidRPr="00144D33" w:rsidRDefault="00B94DEE" w:rsidP="00B94DEE">
            <w:pPr>
              <w:pStyle w:val="TableParagraph"/>
            </w:pPr>
            <w:r w:rsidRPr="00144D33">
              <w:rPr>
                <w:b/>
              </w:rPr>
              <w:t>Дене шынықтыру. Қоршаған ортамен таныстыру.</w:t>
            </w:r>
          </w:p>
          <w:p w:rsidR="00B94DEE" w:rsidRPr="00144D33" w:rsidRDefault="00B94DEE" w:rsidP="00B94DEE">
            <w:pPr>
              <w:pStyle w:val="TableParagraph"/>
              <w:rPr>
                <w:b/>
              </w:rPr>
            </w:pPr>
            <w:r w:rsidRPr="00144D33">
              <w:rPr>
                <w:b/>
              </w:rPr>
              <w:t>Қима қағаз №1</w:t>
            </w:r>
          </w:p>
          <w:p w:rsidR="00B94DEE" w:rsidRPr="00144D33" w:rsidRDefault="00B94DEE" w:rsidP="00B94DEE">
            <w:pPr>
              <w:pStyle w:val="TableParagraph"/>
              <w:rPr>
                <w:b/>
              </w:rPr>
            </w:pPr>
            <w:r w:rsidRPr="00144D33">
              <w:rPr>
                <w:b/>
              </w:rPr>
              <w:t>Бақылау:Күзгі ауа райына бақылау жасау</w:t>
            </w:r>
          </w:p>
          <w:p w:rsidR="00B94DEE" w:rsidRPr="00144D33" w:rsidRDefault="00B94DEE" w:rsidP="00B94DEE">
            <w:pPr>
              <w:pStyle w:val="TableParagraph"/>
            </w:pPr>
            <w:r w:rsidRPr="00144D33">
              <w:rPr>
                <w:b/>
              </w:rPr>
              <w:lastRenderedPageBreak/>
              <w:t>Мақсаты:</w:t>
            </w:r>
            <w:r w:rsidRPr="00144D33">
              <w:t>Балаларға күз мезгілі туралы әңгімелеу. Күзгі және жазғы ауа райын салыстыру, өзгерістерін айтқызу.</w:t>
            </w:r>
          </w:p>
          <w:p w:rsidR="00B94DEE" w:rsidRPr="00144D33" w:rsidRDefault="00B94DEE" w:rsidP="00B94DEE">
            <w:pPr>
              <w:pStyle w:val="TableParagraph"/>
            </w:pPr>
            <w:r w:rsidRPr="00144D33">
              <w:t xml:space="preserve">Қимылды ойын: «Ұшты - ұшты» </w:t>
            </w:r>
          </w:p>
          <w:p w:rsidR="00B94DEE" w:rsidRPr="00144D33" w:rsidRDefault="00B94DEE" w:rsidP="00B94DEE">
            <w:pPr>
              <w:pStyle w:val="TableParagraph"/>
            </w:pPr>
            <w:r w:rsidRPr="00144D33">
              <w:rPr>
                <w:b/>
              </w:rPr>
              <w:t>Мақсаты:</w:t>
            </w:r>
            <w:r w:rsidRPr="00144D33">
              <w:t xml:space="preserve"> Ойлау қабілеттерін дамыту.</w:t>
            </w:r>
          </w:p>
          <w:p w:rsidR="00B94DEE" w:rsidRPr="00144D33" w:rsidRDefault="00B94DEE" w:rsidP="00B94DEE">
            <w:pPr>
              <w:pStyle w:val="TableParagraph"/>
            </w:pPr>
            <w:r w:rsidRPr="00144D33">
              <w:rPr>
                <w:b/>
              </w:rPr>
              <w:t>Жеке жұмыс:</w:t>
            </w:r>
            <w:r w:rsidRPr="00144D33">
              <w:t xml:space="preserve"> Жұмбақ шешу.</w:t>
            </w:r>
          </w:p>
          <w:p w:rsidR="00B94DEE" w:rsidRPr="00144D33" w:rsidRDefault="00B94DEE" w:rsidP="00B94DEE">
            <w:pPr>
              <w:pStyle w:val="TableParagraph"/>
            </w:pPr>
            <w:r w:rsidRPr="00144D33">
              <w:rPr>
                <w:b/>
              </w:rPr>
              <w:t>Еңбек:</w:t>
            </w:r>
            <w:r w:rsidRPr="00144D33">
              <w:t>Жапырақтарды жинау</w:t>
            </w:r>
          </w:p>
          <w:p w:rsidR="00B94DEE" w:rsidRPr="00144D33" w:rsidRDefault="00B94DEE" w:rsidP="00B94DEE">
            <w:pPr>
              <w:pStyle w:val="TableParagraph"/>
            </w:pPr>
            <w:r w:rsidRPr="00144D33">
              <w:rPr>
                <w:b/>
              </w:rPr>
              <w:t>Көркем сөз:</w:t>
            </w:r>
            <w:r w:rsidRPr="00144D33">
              <w:t xml:space="preserve"> Күз мезгілінде құстар жылы жаққа ұшып кетеді.</w:t>
            </w:r>
          </w:p>
          <w:p w:rsidR="00B94DEE" w:rsidRPr="00144D33" w:rsidRDefault="00B94DEE" w:rsidP="00B94DEE">
            <w:pPr>
              <w:pStyle w:val="TableParagraph"/>
            </w:pPr>
          </w:p>
        </w:tc>
        <w:tc>
          <w:tcPr>
            <w:tcW w:w="2410" w:type="dxa"/>
          </w:tcPr>
          <w:p w:rsidR="00B94DEE" w:rsidRPr="00144D33" w:rsidRDefault="00B94DEE" w:rsidP="00B94DEE">
            <w:pPr>
              <w:pStyle w:val="TableParagraph"/>
            </w:pPr>
            <w:r w:rsidRPr="00144D33">
              <w:rPr>
                <w:b/>
              </w:rPr>
              <w:lastRenderedPageBreak/>
              <w:t>Дене шынықтыру.Қоршаған ортамен таныстыру.</w:t>
            </w:r>
          </w:p>
          <w:p w:rsidR="00B94DEE" w:rsidRPr="00144D33" w:rsidRDefault="00B94DEE" w:rsidP="00B94DEE">
            <w:pPr>
              <w:pStyle w:val="TableParagraph"/>
              <w:rPr>
                <w:b/>
              </w:rPr>
            </w:pPr>
            <w:r w:rsidRPr="00144D33">
              <w:rPr>
                <w:b/>
              </w:rPr>
              <w:t>Қима қағаз №5</w:t>
            </w:r>
          </w:p>
          <w:p w:rsidR="00B94DEE" w:rsidRPr="00144D33" w:rsidRDefault="00B94DEE" w:rsidP="00B94DEE">
            <w:pPr>
              <w:pStyle w:val="TableParagraph"/>
              <w:rPr>
                <w:b/>
              </w:rPr>
            </w:pPr>
            <w:r w:rsidRPr="00144D33">
              <w:rPr>
                <w:b/>
              </w:rPr>
              <w:t>Бақылау: Желді бақылау.</w:t>
            </w:r>
          </w:p>
          <w:p w:rsidR="00B94DEE" w:rsidRPr="00144D33" w:rsidRDefault="00B94DEE" w:rsidP="00B94DEE">
            <w:pPr>
              <w:pStyle w:val="TableParagraph"/>
            </w:pPr>
            <w:r w:rsidRPr="00144D33">
              <w:rPr>
                <w:b/>
              </w:rPr>
              <w:t>Мақсаты:</w:t>
            </w:r>
            <w:r w:rsidRPr="00144D33">
              <w:t xml:space="preserve">Желдің </w:t>
            </w:r>
            <w:r w:rsidRPr="00144D33">
              <w:lastRenderedPageBreak/>
              <w:t>түрлерімен таныстыру: салқын жел, жылы жел, ұйытқып соққан жел.</w:t>
            </w:r>
          </w:p>
          <w:p w:rsidR="00B94DEE" w:rsidRPr="00144D33" w:rsidRDefault="00B94DEE" w:rsidP="00B94DEE">
            <w:pPr>
              <w:pStyle w:val="TableParagraph"/>
              <w:rPr>
                <w:b/>
              </w:rPr>
            </w:pPr>
            <w:r w:rsidRPr="00144D33">
              <w:rPr>
                <w:b/>
              </w:rPr>
              <w:t xml:space="preserve">Қимылды ойын: «Жасырынбақ» </w:t>
            </w:r>
          </w:p>
          <w:p w:rsidR="00B94DEE" w:rsidRPr="00144D33" w:rsidRDefault="00B94DEE" w:rsidP="00B94DEE">
            <w:pPr>
              <w:pStyle w:val="TableParagraph"/>
            </w:pPr>
            <w:r w:rsidRPr="00144D33">
              <w:rPr>
                <w:b/>
              </w:rPr>
              <w:t>Мақсаты:</w:t>
            </w:r>
            <w:r w:rsidRPr="00144D33">
              <w:t xml:space="preserve"> Ойлау қабілеттерін дамыту.</w:t>
            </w:r>
          </w:p>
          <w:p w:rsidR="00B94DEE" w:rsidRPr="00144D33" w:rsidRDefault="00B94DEE" w:rsidP="00B94DEE">
            <w:pPr>
              <w:pStyle w:val="TableParagraph"/>
            </w:pPr>
            <w:r w:rsidRPr="00144D33">
              <w:rPr>
                <w:b/>
              </w:rPr>
              <w:t>Жеке жұмыс:</w:t>
            </w:r>
            <w:r w:rsidRPr="00144D33">
              <w:t>Тақпақ: жел.</w:t>
            </w:r>
          </w:p>
          <w:p w:rsidR="00B94DEE" w:rsidRPr="00144D33" w:rsidRDefault="00B94DEE" w:rsidP="00B94DEE">
            <w:pPr>
              <w:pStyle w:val="TableParagraph"/>
            </w:pPr>
            <w:r w:rsidRPr="00144D33">
              <w:rPr>
                <w:b/>
              </w:rPr>
              <w:t>Еңбек</w:t>
            </w:r>
            <w:r w:rsidRPr="00144D33">
              <w:t>:Әдемі гүлдер.</w:t>
            </w:r>
          </w:p>
          <w:p w:rsidR="00B94DEE" w:rsidRPr="00144D33" w:rsidRDefault="00B94DEE" w:rsidP="00B94DEE">
            <w:pPr>
              <w:pStyle w:val="TableParagraph"/>
            </w:pPr>
            <w:r w:rsidRPr="00144D33">
              <w:t>Гүлзардағы гүлдерді суару.</w:t>
            </w:r>
          </w:p>
          <w:p w:rsidR="00B94DEE" w:rsidRPr="00144D33" w:rsidRDefault="00B94DEE" w:rsidP="00B94DEE">
            <w:pPr>
              <w:pStyle w:val="TableParagraph"/>
            </w:pPr>
            <w:r w:rsidRPr="00144D33">
              <w:rPr>
                <w:b/>
              </w:rPr>
              <w:t>Көркем сөз</w:t>
            </w:r>
            <w:r w:rsidRPr="00144D33">
              <w:t>: Жел улейді у-у-у-у</w:t>
            </w:r>
          </w:p>
          <w:p w:rsidR="00B94DEE" w:rsidRPr="00144D33" w:rsidRDefault="00B94DEE" w:rsidP="00B94DEE">
            <w:pPr>
              <w:pStyle w:val="TableParagraph"/>
            </w:pPr>
            <w:r w:rsidRPr="00144D33">
              <w:t>Құйын келіп билейді зу-зу-зу-зу</w:t>
            </w:r>
          </w:p>
          <w:p w:rsidR="00B94DEE" w:rsidRPr="00144D33" w:rsidRDefault="00B94DEE" w:rsidP="00B94DEE">
            <w:pPr>
              <w:pStyle w:val="TableParagraph"/>
            </w:pPr>
            <w:r w:rsidRPr="00144D33">
              <w:t>Қатты жел соқты гу-гу-гу-гу</w:t>
            </w:r>
          </w:p>
          <w:p w:rsidR="00B94DEE" w:rsidRPr="00144D33" w:rsidRDefault="00B94DEE" w:rsidP="00B94DEE">
            <w:pPr>
              <w:pStyle w:val="TableParagraph"/>
            </w:pPr>
            <w:r w:rsidRPr="00144D33">
              <w:t>Жапырақтар қол соқты шу-шу-шу-</w:t>
            </w:r>
          </w:p>
          <w:p w:rsidR="00B94DEE" w:rsidRPr="00144D33" w:rsidRDefault="00B94DEE" w:rsidP="00B94DEE">
            <w:pPr>
              <w:pStyle w:val="TableParagraph"/>
            </w:pPr>
          </w:p>
        </w:tc>
        <w:tc>
          <w:tcPr>
            <w:tcW w:w="2268" w:type="dxa"/>
          </w:tcPr>
          <w:p w:rsidR="00B94DEE" w:rsidRPr="00144D33" w:rsidRDefault="00B94DEE" w:rsidP="00B94DEE">
            <w:pPr>
              <w:pStyle w:val="TableParagraph"/>
            </w:pPr>
            <w:r w:rsidRPr="00144D33">
              <w:rPr>
                <w:b/>
              </w:rPr>
              <w:lastRenderedPageBreak/>
              <w:t>Дене шынықтыру. Қоршаған ортамен таныстыру.</w:t>
            </w:r>
          </w:p>
          <w:p w:rsidR="00B94DEE" w:rsidRPr="00144D33" w:rsidRDefault="00B94DEE" w:rsidP="00B94DEE">
            <w:pPr>
              <w:pStyle w:val="TableParagraph"/>
              <w:rPr>
                <w:b/>
              </w:rPr>
            </w:pPr>
            <w:r w:rsidRPr="00144D33">
              <w:rPr>
                <w:b/>
              </w:rPr>
              <w:t>Қима қағаз №3</w:t>
            </w:r>
          </w:p>
          <w:p w:rsidR="00B94DEE" w:rsidRPr="00144D33" w:rsidRDefault="00B94DEE" w:rsidP="00B94DEE">
            <w:pPr>
              <w:pStyle w:val="TableParagraph"/>
              <w:rPr>
                <w:b/>
              </w:rPr>
            </w:pPr>
            <w:r w:rsidRPr="00144D33">
              <w:rPr>
                <w:b/>
              </w:rPr>
              <w:t>Бақылау:Күзгі саябаққа серуен.</w:t>
            </w:r>
          </w:p>
          <w:p w:rsidR="00B94DEE" w:rsidRPr="00144D33" w:rsidRDefault="00B94DEE" w:rsidP="00B94DEE">
            <w:pPr>
              <w:pStyle w:val="TableParagraph"/>
            </w:pPr>
            <w:r w:rsidRPr="00144D33">
              <w:rPr>
                <w:b/>
              </w:rPr>
              <w:t>Мақсаты:</w:t>
            </w:r>
            <w:r w:rsidRPr="00144D33">
              <w:t xml:space="preserve">Адамдардың </w:t>
            </w:r>
            <w:r w:rsidRPr="00144D33">
              <w:lastRenderedPageBreak/>
              <w:t>саябаққа не үшін баратыны жайлы әңгімелесу. Саябақ ішііндегі өзгерістер туралы айту, көрсету.</w:t>
            </w:r>
          </w:p>
          <w:p w:rsidR="00B94DEE" w:rsidRPr="00144D33" w:rsidRDefault="00B94DEE" w:rsidP="00B94DEE">
            <w:pPr>
              <w:pStyle w:val="TableParagraph"/>
              <w:rPr>
                <w:b/>
              </w:rPr>
            </w:pPr>
            <w:r w:rsidRPr="00144D33">
              <w:rPr>
                <w:b/>
              </w:rPr>
              <w:t xml:space="preserve">Қимылды ойын: «Жапырақ жинау» </w:t>
            </w:r>
          </w:p>
          <w:p w:rsidR="00B94DEE" w:rsidRPr="00144D33" w:rsidRDefault="00B94DEE" w:rsidP="00B94DEE">
            <w:pPr>
              <w:pStyle w:val="TableParagraph"/>
            </w:pPr>
            <w:r w:rsidRPr="00144D33">
              <w:rPr>
                <w:b/>
              </w:rPr>
              <w:t>Мақсаты:</w:t>
            </w:r>
            <w:r w:rsidRPr="00144D33">
              <w:t>Ептілікке шапшаңдыққа баулу.</w:t>
            </w:r>
          </w:p>
          <w:p w:rsidR="00B94DEE" w:rsidRPr="00144D33" w:rsidRDefault="00B94DEE" w:rsidP="00B94DEE">
            <w:pPr>
              <w:pStyle w:val="TableParagraph"/>
            </w:pPr>
            <w:r w:rsidRPr="00144D33">
              <w:rPr>
                <w:b/>
              </w:rPr>
              <w:t>Жеке жұмыс:</w:t>
            </w:r>
            <w:r w:rsidRPr="00144D33">
              <w:t xml:space="preserve"> Жұмбақ шешу.</w:t>
            </w:r>
          </w:p>
          <w:p w:rsidR="00B94DEE" w:rsidRPr="00144D33" w:rsidRDefault="00B94DEE" w:rsidP="00B94DEE">
            <w:pPr>
              <w:pStyle w:val="TableParagraph"/>
            </w:pPr>
            <w:r w:rsidRPr="00144D33">
              <w:rPr>
                <w:b/>
              </w:rPr>
              <w:t>Еңбек:</w:t>
            </w:r>
            <w:r w:rsidRPr="00144D33">
              <w:t>Әртүрлі ағаш жапырағын жинап, оларды ажырату</w:t>
            </w:r>
          </w:p>
          <w:p w:rsidR="00B94DEE" w:rsidRPr="00144D33" w:rsidRDefault="00B94DEE" w:rsidP="00B94DEE">
            <w:pPr>
              <w:pStyle w:val="TableParagraph"/>
            </w:pPr>
            <w:r w:rsidRPr="00144D33">
              <w:rPr>
                <w:b/>
              </w:rPr>
              <w:t>Көркем сөз:</w:t>
            </w:r>
            <w:r w:rsidRPr="00144D33">
              <w:t xml:space="preserve"> Алақай күз келді. Күз келді,</w:t>
            </w:r>
          </w:p>
          <w:p w:rsidR="00B94DEE" w:rsidRPr="00144D33" w:rsidRDefault="00B94DEE" w:rsidP="00B94DEE">
            <w:pPr>
              <w:pStyle w:val="TableParagraph"/>
            </w:pPr>
            <w:r w:rsidRPr="00144D33">
              <w:t>Жапырақ жауыпы іздерді</w:t>
            </w:r>
          </w:p>
        </w:tc>
        <w:tc>
          <w:tcPr>
            <w:tcW w:w="2268" w:type="dxa"/>
          </w:tcPr>
          <w:p w:rsidR="00B94DEE" w:rsidRPr="00144D33" w:rsidRDefault="00B94DEE" w:rsidP="00B94DEE">
            <w:pPr>
              <w:pStyle w:val="TableParagraph"/>
            </w:pPr>
            <w:r w:rsidRPr="00144D33">
              <w:rPr>
                <w:b/>
              </w:rPr>
              <w:lastRenderedPageBreak/>
              <w:t>Дене шынықтыру. Қоршаған ортамен таныстыру.</w:t>
            </w:r>
          </w:p>
          <w:p w:rsidR="00B94DEE" w:rsidRPr="00144D33" w:rsidRDefault="00B94DEE" w:rsidP="00B94DEE">
            <w:pPr>
              <w:pStyle w:val="TableParagraph"/>
              <w:rPr>
                <w:b/>
              </w:rPr>
            </w:pPr>
            <w:r w:rsidRPr="00144D33">
              <w:rPr>
                <w:b/>
              </w:rPr>
              <w:t>Қима қағаз №4</w:t>
            </w:r>
          </w:p>
          <w:p w:rsidR="00B94DEE" w:rsidRPr="00144D33" w:rsidRDefault="00B94DEE" w:rsidP="00B94DEE">
            <w:pPr>
              <w:pStyle w:val="TableParagraph"/>
              <w:rPr>
                <w:b/>
              </w:rPr>
            </w:pPr>
            <w:r w:rsidRPr="00144D33">
              <w:rPr>
                <w:b/>
              </w:rPr>
              <w:t>Бақылау:Тұманды бақылау</w:t>
            </w:r>
          </w:p>
          <w:p w:rsidR="00B94DEE" w:rsidRPr="00144D33" w:rsidRDefault="00B94DEE" w:rsidP="00B94DEE">
            <w:pPr>
              <w:pStyle w:val="TableParagraph"/>
            </w:pPr>
            <w:r w:rsidRPr="00144D33">
              <w:rPr>
                <w:b/>
              </w:rPr>
              <w:t>Мақсаты:</w:t>
            </w:r>
            <w:r w:rsidRPr="00144D33">
              <w:t xml:space="preserve">Табиғат </w:t>
            </w:r>
            <w:r w:rsidRPr="00144D33">
              <w:lastRenderedPageBreak/>
              <w:t>құбылыстарын атату. Тұманды бақылату.</w:t>
            </w:r>
          </w:p>
          <w:p w:rsidR="00B94DEE" w:rsidRPr="00144D33" w:rsidRDefault="00B94DEE" w:rsidP="00B94DEE">
            <w:pPr>
              <w:pStyle w:val="TableParagraph"/>
              <w:rPr>
                <w:b/>
              </w:rPr>
            </w:pPr>
            <w:r w:rsidRPr="00144D33">
              <w:rPr>
                <w:b/>
              </w:rPr>
              <w:t xml:space="preserve">Қимылды ойын: «Аққу, қаздар» </w:t>
            </w:r>
          </w:p>
          <w:p w:rsidR="00B94DEE" w:rsidRPr="00144D33" w:rsidRDefault="00B94DEE" w:rsidP="00B94DEE">
            <w:pPr>
              <w:pStyle w:val="TableParagraph"/>
            </w:pPr>
            <w:r w:rsidRPr="00144D33">
              <w:rPr>
                <w:b/>
              </w:rPr>
              <w:t>Мақсаты:</w:t>
            </w:r>
            <w:r w:rsidRPr="00144D33">
              <w:t>Тапқырлыққа баулу.</w:t>
            </w:r>
          </w:p>
          <w:p w:rsidR="00B94DEE" w:rsidRPr="00144D33" w:rsidRDefault="00B94DEE" w:rsidP="00B94DEE">
            <w:pPr>
              <w:pStyle w:val="TableParagraph"/>
            </w:pPr>
            <w:r w:rsidRPr="00144D33">
              <w:rPr>
                <w:b/>
              </w:rPr>
              <w:t>Жеке жұмыс:</w:t>
            </w:r>
            <w:r w:rsidRPr="00144D33">
              <w:t>Мақал жаттау</w:t>
            </w:r>
          </w:p>
          <w:p w:rsidR="00B94DEE" w:rsidRPr="00144D33" w:rsidRDefault="00B94DEE" w:rsidP="00B94DEE">
            <w:pPr>
              <w:pStyle w:val="TableParagraph"/>
            </w:pPr>
            <w:r w:rsidRPr="00144D33">
              <w:rPr>
                <w:b/>
              </w:rPr>
              <w:t>Еңбек:</w:t>
            </w:r>
            <w:r w:rsidRPr="00144D33">
              <w:t>Құм салғыштың айналасындағы құмдарды жинау.</w:t>
            </w:r>
          </w:p>
          <w:p w:rsidR="00B94DEE" w:rsidRPr="00144D33" w:rsidRDefault="00B94DEE" w:rsidP="00B94DEE">
            <w:pPr>
              <w:pStyle w:val="TableParagraph"/>
              <w:rPr>
                <w:b/>
              </w:rPr>
            </w:pPr>
            <w:r w:rsidRPr="00144D33">
              <w:rPr>
                <w:b/>
              </w:rPr>
              <w:t>Көркем сөз:</w:t>
            </w:r>
          </w:p>
          <w:p w:rsidR="00B94DEE" w:rsidRPr="00144D33" w:rsidRDefault="00B94DEE" w:rsidP="00B94DEE">
            <w:pPr>
              <w:pStyle w:val="TableParagraph"/>
            </w:pPr>
            <w:r w:rsidRPr="00144D33">
              <w:t>Жапырақ ұшты,</w:t>
            </w:r>
          </w:p>
          <w:p w:rsidR="00B94DEE" w:rsidRPr="00144D33" w:rsidRDefault="00B94DEE" w:rsidP="00B94DEE">
            <w:pPr>
              <w:pStyle w:val="TableParagraph"/>
            </w:pPr>
            <w:r w:rsidRPr="00144D33">
              <w:t>Суық та түсті.</w:t>
            </w:r>
          </w:p>
          <w:p w:rsidR="00B94DEE" w:rsidRPr="00144D33" w:rsidRDefault="00B94DEE" w:rsidP="00B94DEE">
            <w:pPr>
              <w:pStyle w:val="TableParagraph"/>
            </w:pPr>
            <w:r w:rsidRPr="00144D33">
              <w:t>Сонда да бізге,</w:t>
            </w:r>
          </w:p>
          <w:p w:rsidR="00B94DEE" w:rsidRPr="00144D33" w:rsidRDefault="00B94DEE" w:rsidP="00B94DEE">
            <w:pPr>
              <w:pStyle w:val="TableParagraph"/>
            </w:pPr>
            <w:r w:rsidRPr="00144D33">
              <w:t>Қызық көп күзде.</w:t>
            </w:r>
          </w:p>
          <w:p w:rsidR="00B94DEE" w:rsidRPr="00144D33" w:rsidRDefault="00B94DEE" w:rsidP="00B94DEE">
            <w:pPr>
              <w:pStyle w:val="TableParagraph"/>
            </w:pPr>
          </w:p>
        </w:tc>
        <w:tc>
          <w:tcPr>
            <w:tcW w:w="2268" w:type="dxa"/>
          </w:tcPr>
          <w:p w:rsidR="00B94DEE" w:rsidRPr="00144D33" w:rsidRDefault="00B94DEE" w:rsidP="00B94DEE">
            <w:pPr>
              <w:pStyle w:val="TableParagraph"/>
            </w:pPr>
            <w:r w:rsidRPr="00144D33">
              <w:rPr>
                <w:b/>
              </w:rPr>
              <w:lastRenderedPageBreak/>
              <w:t>Дене шынықтыру.Қоршаған ортамен таныстыру.</w:t>
            </w:r>
          </w:p>
          <w:p w:rsidR="00B94DEE" w:rsidRPr="00144D33" w:rsidRDefault="00B94DEE" w:rsidP="00B94DEE">
            <w:pPr>
              <w:pStyle w:val="TableParagraph"/>
              <w:rPr>
                <w:b/>
              </w:rPr>
            </w:pPr>
            <w:r w:rsidRPr="00144D33">
              <w:rPr>
                <w:b/>
              </w:rPr>
              <w:t>Қима қағаз №2</w:t>
            </w:r>
          </w:p>
          <w:p w:rsidR="00B94DEE" w:rsidRPr="00144D33" w:rsidRDefault="00B94DEE" w:rsidP="00B94DEE">
            <w:pPr>
              <w:pStyle w:val="TableParagraph"/>
              <w:rPr>
                <w:b/>
              </w:rPr>
            </w:pPr>
            <w:r w:rsidRPr="00144D33">
              <w:rPr>
                <w:b/>
              </w:rPr>
              <w:t>Бақылау: Қайтқан құстарды бақылау</w:t>
            </w:r>
          </w:p>
          <w:p w:rsidR="00B94DEE" w:rsidRPr="00144D33" w:rsidRDefault="00B94DEE" w:rsidP="00B94DEE">
            <w:pPr>
              <w:pStyle w:val="TableParagraph"/>
            </w:pPr>
            <w:r w:rsidRPr="00144D33">
              <w:rPr>
                <w:b/>
              </w:rPr>
              <w:t>Мақсаты:</w:t>
            </w:r>
            <w:r w:rsidRPr="00144D33">
              <w:t xml:space="preserve">Балалар мен </w:t>
            </w:r>
            <w:r w:rsidRPr="00144D33">
              <w:lastRenderedPageBreak/>
              <w:t>қайтқан құстарды бақылау. Олардың атын айтқызып, дауыстарын салғызу. Олардың топ болып ұшатынына назар аударту.</w:t>
            </w:r>
          </w:p>
          <w:p w:rsidR="00B94DEE" w:rsidRPr="00144D33" w:rsidRDefault="00B94DEE" w:rsidP="00B94DEE">
            <w:pPr>
              <w:pStyle w:val="TableParagraph"/>
              <w:rPr>
                <w:b/>
              </w:rPr>
            </w:pPr>
            <w:r w:rsidRPr="00144D33">
              <w:rPr>
                <w:b/>
              </w:rPr>
              <w:t xml:space="preserve">Қимылды ойын: «Қайтқан құстар» </w:t>
            </w:r>
          </w:p>
          <w:p w:rsidR="00B94DEE" w:rsidRPr="00144D33" w:rsidRDefault="00B94DEE" w:rsidP="00B94DEE">
            <w:pPr>
              <w:pStyle w:val="TableParagraph"/>
            </w:pPr>
            <w:r w:rsidRPr="00144D33">
              <w:rPr>
                <w:b/>
              </w:rPr>
              <w:t>Мақсаты:</w:t>
            </w:r>
            <w:r w:rsidRPr="00144D33">
              <w:t xml:space="preserve">Шапшаңдыққа баулу. </w:t>
            </w:r>
          </w:p>
          <w:p w:rsidR="00B94DEE" w:rsidRPr="00144D33" w:rsidRDefault="00B94DEE" w:rsidP="00B94DEE">
            <w:pPr>
              <w:pStyle w:val="TableParagraph"/>
            </w:pPr>
            <w:r w:rsidRPr="00144D33">
              <w:rPr>
                <w:b/>
              </w:rPr>
              <w:t>Жеке жұмыс</w:t>
            </w:r>
            <w:r w:rsidRPr="00144D33">
              <w:t>:Тақпақтарын қайталату.</w:t>
            </w:r>
          </w:p>
          <w:p w:rsidR="00B94DEE" w:rsidRPr="00144D33" w:rsidRDefault="00B94DEE" w:rsidP="00B94DEE">
            <w:pPr>
              <w:pStyle w:val="TableParagraph"/>
            </w:pPr>
            <w:r w:rsidRPr="00144D33">
              <w:t>Еңбек:Қағаздарды жинау</w:t>
            </w:r>
          </w:p>
          <w:p w:rsidR="00B94DEE" w:rsidRPr="00144D33" w:rsidRDefault="00B94DEE" w:rsidP="00B94DEE">
            <w:pPr>
              <w:pStyle w:val="TableParagraph"/>
              <w:rPr>
                <w:b/>
              </w:rPr>
            </w:pPr>
            <w:r w:rsidRPr="00144D33">
              <w:rPr>
                <w:b/>
              </w:rPr>
              <w:t>Көркем сөз:</w:t>
            </w:r>
          </w:p>
          <w:p w:rsidR="00B94DEE" w:rsidRPr="00144D33" w:rsidRDefault="00B94DEE" w:rsidP="00B94DEE">
            <w:pPr>
              <w:pStyle w:val="TableParagraph"/>
            </w:pPr>
            <w:r w:rsidRPr="00144D33">
              <w:t>Алақай, алақай,</w:t>
            </w:r>
          </w:p>
          <w:p w:rsidR="00B94DEE" w:rsidRPr="00144D33" w:rsidRDefault="00B94DEE" w:rsidP="00B94DEE">
            <w:pPr>
              <w:pStyle w:val="TableParagraph"/>
            </w:pPr>
            <w:r w:rsidRPr="00144D33">
              <w:t>Шаттанды балақай,</w:t>
            </w:r>
          </w:p>
          <w:p w:rsidR="00B94DEE" w:rsidRPr="00144D33" w:rsidRDefault="00B94DEE" w:rsidP="00B94DEE">
            <w:pPr>
              <w:pStyle w:val="TableParagraph"/>
            </w:pPr>
            <w:r w:rsidRPr="00144D33">
              <w:t>Күз түсті, дән пісті.</w:t>
            </w:r>
          </w:p>
          <w:p w:rsidR="00B94DEE" w:rsidRPr="00144D33" w:rsidRDefault="00B94DEE" w:rsidP="00B94DEE">
            <w:pPr>
              <w:pStyle w:val="TableParagraph"/>
            </w:pPr>
            <w:r w:rsidRPr="00144D33">
              <w:t>Айтамыз алғысты.</w:t>
            </w:r>
          </w:p>
        </w:tc>
      </w:tr>
      <w:tr w:rsidR="00144D33" w:rsidRPr="002154D6" w:rsidTr="00B94DEE">
        <w:trPr>
          <w:trHeight w:val="275"/>
        </w:trPr>
        <w:tc>
          <w:tcPr>
            <w:tcW w:w="2698" w:type="dxa"/>
          </w:tcPr>
          <w:p w:rsidR="00B94DEE" w:rsidRPr="00144D33" w:rsidRDefault="00B94DEE" w:rsidP="00B94DEE">
            <w:pPr>
              <w:pStyle w:val="TableParagraph"/>
              <w:ind w:left="110"/>
              <w:contextualSpacing/>
            </w:pPr>
            <w:r w:rsidRPr="00144D33">
              <w:lastRenderedPageBreak/>
              <w:t>Серуенненоралу</w:t>
            </w:r>
          </w:p>
        </w:tc>
        <w:tc>
          <w:tcPr>
            <w:tcW w:w="11482" w:type="dxa"/>
            <w:gridSpan w:val="5"/>
          </w:tcPr>
          <w:p w:rsidR="00B94DEE" w:rsidRPr="00144D33" w:rsidRDefault="00B94DEE" w:rsidP="00B94DEE">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2B169D" w:rsidRPr="00F46F4F" w:rsidTr="00B94DEE">
        <w:trPr>
          <w:trHeight w:val="275"/>
        </w:trPr>
        <w:tc>
          <w:tcPr>
            <w:tcW w:w="2698" w:type="dxa"/>
          </w:tcPr>
          <w:p w:rsidR="002B169D" w:rsidRDefault="002B169D" w:rsidP="00B94DEE">
            <w:pPr>
              <w:pStyle w:val="TableParagraph"/>
              <w:ind w:left="110"/>
              <w:contextualSpacing/>
            </w:pPr>
            <w:r>
              <w:t>Сөздік қормен жұмыс</w:t>
            </w:r>
          </w:p>
          <w:p w:rsidR="002B169D" w:rsidRDefault="002B169D" w:rsidP="00B94DEE">
            <w:pPr>
              <w:pStyle w:val="TableParagraph"/>
              <w:ind w:left="110"/>
              <w:contextualSpacing/>
            </w:pPr>
          </w:p>
          <w:p w:rsidR="002B169D" w:rsidRPr="00144D33" w:rsidRDefault="002B169D" w:rsidP="00B94DEE">
            <w:pPr>
              <w:pStyle w:val="TableParagraph"/>
              <w:ind w:left="110"/>
              <w:contextualSpacing/>
            </w:pPr>
            <w:r>
              <w:t>Қазақ  тілі</w:t>
            </w:r>
          </w:p>
        </w:tc>
        <w:tc>
          <w:tcPr>
            <w:tcW w:w="11482" w:type="dxa"/>
            <w:gridSpan w:val="5"/>
          </w:tcPr>
          <w:p w:rsidR="002F46CC" w:rsidRPr="002F46CC" w:rsidRDefault="002F46CC" w:rsidP="002F46CC">
            <w:pPr>
              <w:pStyle w:val="TableParagraph"/>
              <w:rPr>
                <w:b/>
              </w:rPr>
            </w:pPr>
            <w:r w:rsidRPr="002F46CC">
              <w:rPr>
                <w:b/>
              </w:rPr>
              <w:t>Сөздік қор:</w:t>
            </w:r>
          </w:p>
          <w:p w:rsidR="002F46CC" w:rsidRPr="002F46CC" w:rsidRDefault="002F46CC" w:rsidP="002F46CC">
            <w:pPr>
              <w:pStyle w:val="TableParagraph"/>
              <w:rPr>
                <w:b/>
              </w:rPr>
            </w:pPr>
            <w:r w:rsidRPr="002F46CC">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2F46CC" w:rsidRPr="002F46CC" w:rsidRDefault="002F46CC" w:rsidP="002F46CC">
            <w:pPr>
              <w:pStyle w:val="TableParagraph"/>
              <w:rPr>
                <w:b/>
              </w:rPr>
            </w:pPr>
            <w:r w:rsidRPr="002F46CC">
              <w:rPr>
                <w:b/>
              </w:rPr>
              <w:t>Тілдің грамматикалық құрылымы:</w:t>
            </w:r>
          </w:p>
          <w:p w:rsidR="002F46CC" w:rsidRPr="002F46CC" w:rsidRDefault="002F46CC" w:rsidP="002F46CC">
            <w:pPr>
              <w:pStyle w:val="TableParagraph"/>
              <w:rPr>
                <w:b/>
              </w:rPr>
            </w:pPr>
            <w:r w:rsidRPr="002F46CC">
              <w:rPr>
                <w:b/>
              </w:rPr>
              <w:t>Сөздерді жіктелуіне, септелуіне қарай байланыстыру.</w:t>
            </w:r>
          </w:p>
          <w:p w:rsidR="002B169D" w:rsidRPr="00144D33" w:rsidRDefault="002F46CC" w:rsidP="002F46CC">
            <w:pPr>
              <w:pStyle w:val="TableParagraph"/>
              <w:rPr>
                <w:b/>
              </w:rPr>
            </w:pPr>
            <w:r w:rsidRPr="002F46CC">
              <w:rPr>
                <w:b/>
              </w:rPr>
              <w:t>Ана, әке, ата, апа, әже, аға, іні, әпке, мен, сен, ол. Балабақша, сабын, су, кір, таза.</w:t>
            </w:r>
          </w:p>
        </w:tc>
      </w:tr>
      <w:tr w:rsidR="00144D33" w:rsidRPr="002154D6" w:rsidTr="00B94DEE">
        <w:trPr>
          <w:trHeight w:val="275"/>
        </w:trPr>
        <w:tc>
          <w:tcPr>
            <w:tcW w:w="2698" w:type="dxa"/>
          </w:tcPr>
          <w:p w:rsidR="00B94DEE" w:rsidRPr="00144D33" w:rsidRDefault="00B94DEE" w:rsidP="00B94DEE">
            <w:pPr>
              <w:pStyle w:val="TableParagraph"/>
              <w:ind w:left="110"/>
              <w:contextualSpacing/>
            </w:pPr>
            <w:r w:rsidRPr="00144D33">
              <w:t>Түскіас</w:t>
            </w:r>
          </w:p>
        </w:tc>
        <w:tc>
          <w:tcPr>
            <w:tcW w:w="11482" w:type="dxa"/>
            <w:gridSpan w:val="5"/>
          </w:tcPr>
          <w:p w:rsidR="00B94DEE" w:rsidRPr="00144D33" w:rsidRDefault="00B94DEE" w:rsidP="00B94DEE">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2154D6" w:rsidTr="00B94DEE">
        <w:trPr>
          <w:trHeight w:val="281"/>
        </w:trPr>
        <w:tc>
          <w:tcPr>
            <w:tcW w:w="2698" w:type="dxa"/>
          </w:tcPr>
          <w:p w:rsidR="00B94DEE" w:rsidRPr="00144D33" w:rsidRDefault="00B94DEE" w:rsidP="00B94DEE">
            <w:pPr>
              <w:pStyle w:val="TableParagraph"/>
              <w:ind w:left="110"/>
              <w:contextualSpacing/>
            </w:pPr>
            <w:r w:rsidRPr="00144D33">
              <w:t>Күндізгіұйқы</w:t>
            </w:r>
          </w:p>
        </w:tc>
        <w:tc>
          <w:tcPr>
            <w:tcW w:w="2268" w:type="dxa"/>
          </w:tcPr>
          <w:p w:rsidR="00B94DEE" w:rsidRPr="00144D33" w:rsidRDefault="00B94DEE" w:rsidP="00B94DEE">
            <w:pPr>
              <w:pStyle w:val="TableParagraph"/>
            </w:pPr>
            <w:r w:rsidRPr="00144D33">
              <w:rPr>
                <w:b/>
              </w:rPr>
              <w:t>Музыка.</w:t>
            </w:r>
            <w:r w:rsidRPr="00144D33">
              <w:t>Табиғат дыбыстарын тыңдау (баяау, ақырын).</w:t>
            </w:r>
          </w:p>
        </w:tc>
        <w:tc>
          <w:tcPr>
            <w:tcW w:w="2410" w:type="dxa"/>
          </w:tcPr>
          <w:p w:rsidR="00B94DEE" w:rsidRPr="00144D33" w:rsidRDefault="00B94DEE" w:rsidP="00B94DEE">
            <w:pPr>
              <w:pStyle w:val="TableParagraph"/>
            </w:pPr>
            <w:r w:rsidRPr="00144D33">
              <w:rPr>
                <w:b/>
              </w:rPr>
              <w:t>Сөйлеуді дамыту және көркем әдебиет.</w:t>
            </w:r>
            <w:r w:rsidRPr="00144D33">
              <w:t>Ертегі оқу.</w:t>
            </w:r>
          </w:p>
        </w:tc>
        <w:tc>
          <w:tcPr>
            <w:tcW w:w="2268" w:type="dxa"/>
          </w:tcPr>
          <w:p w:rsidR="00B94DEE" w:rsidRPr="00144D33" w:rsidRDefault="00B94DEE" w:rsidP="00B94DEE">
            <w:pPr>
              <w:pStyle w:val="TableParagraph"/>
            </w:pPr>
            <w:r w:rsidRPr="00144D33">
              <w:rPr>
                <w:b/>
              </w:rPr>
              <w:t>Музыка</w:t>
            </w:r>
            <w:r w:rsidRPr="00144D33">
              <w:t>.Жағымды музыка тыңдау (баяау, ақырын).</w:t>
            </w:r>
          </w:p>
        </w:tc>
        <w:tc>
          <w:tcPr>
            <w:tcW w:w="2268" w:type="dxa"/>
          </w:tcPr>
          <w:p w:rsidR="00B94DEE" w:rsidRPr="00144D33" w:rsidRDefault="00B94DEE" w:rsidP="00B94DEE">
            <w:pPr>
              <w:pStyle w:val="TableParagraph"/>
            </w:pPr>
            <w:r w:rsidRPr="00144D33">
              <w:rPr>
                <w:b/>
              </w:rPr>
              <w:t>Дене шынықтыру</w:t>
            </w:r>
            <w:r w:rsidRPr="00144D33">
              <w:t>.Тыныс алу жаттығуларын жасау.</w:t>
            </w:r>
          </w:p>
        </w:tc>
        <w:tc>
          <w:tcPr>
            <w:tcW w:w="2268" w:type="dxa"/>
          </w:tcPr>
          <w:p w:rsidR="00B94DEE" w:rsidRPr="00144D33" w:rsidRDefault="00B94DEE" w:rsidP="00B94DEE">
            <w:pPr>
              <w:pStyle w:val="TableParagraph"/>
            </w:pPr>
            <w:r w:rsidRPr="00144D33">
              <w:rPr>
                <w:b/>
              </w:rPr>
              <w:t>Сөйлеуді дамыту және көркем әдебиет.</w:t>
            </w:r>
            <w:r w:rsidRPr="00144D33">
              <w:t>Ертегі оқу.</w:t>
            </w:r>
          </w:p>
        </w:tc>
      </w:tr>
      <w:tr w:rsidR="00144D33" w:rsidRPr="002154D6" w:rsidTr="00B94DEE">
        <w:trPr>
          <w:trHeight w:val="571"/>
        </w:trPr>
        <w:tc>
          <w:tcPr>
            <w:tcW w:w="2698" w:type="dxa"/>
          </w:tcPr>
          <w:p w:rsidR="00B94DEE" w:rsidRPr="00144D33" w:rsidRDefault="00B94DEE" w:rsidP="00B94DEE">
            <w:pPr>
              <w:pStyle w:val="TableParagraph"/>
              <w:ind w:left="110" w:right="1334"/>
              <w:contextualSpacing/>
            </w:pPr>
            <w:r w:rsidRPr="00144D33">
              <w:t>Біртіндеп ұйқыдан ояту,</w:t>
            </w:r>
          </w:p>
          <w:p w:rsidR="00B94DEE" w:rsidRPr="00144D33" w:rsidRDefault="00B94DEE" w:rsidP="00B94DEE">
            <w:pPr>
              <w:pStyle w:val="TableParagraph"/>
              <w:ind w:left="110"/>
              <w:contextualSpacing/>
            </w:pPr>
            <w:r w:rsidRPr="00144D33">
              <w:t>сауықтырушаралары</w:t>
            </w:r>
          </w:p>
        </w:tc>
        <w:tc>
          <w:tcPr>
            <w:tcW w:w="2268" w:type="dxa"/>
          </w:tcPr>
          <w:p w:rsidR="00B94DEE" w:rsidRPr="00144D33" w:rsidRDefault="00B94DEE" w:rsidP="00B94DEE">
            <w:pPr>
              <w:pStyle w:val="TableParagraph"/>
              <w:rPr>
                <w:b/>
              </w:rPr>
            </w:pPr>
            <w:r w:rsidRPr="00144D33">
              <w:rPr>
                <w:b/>
              </w:rPr>
              <w:t>Дене шынықтыру.</w:t>
            </w:r>
          </w:p>
          <w:p w:rsidR="00B94DEE" w:rsidRPr="00144D33" w:rsidRDefault="00B94DEE" w:rsidP="00B94DEE">
            <w:pPr>
              <w:pStyle w:val="TableParagraph"/>
              <w:rPr>
                <w:b/>
              </w:rPr>
            </w:pPr>
            <w:r w:rsidRPr="00144D33">
              <w:rPr>
                <w:b/>
              </w:rPr>
              <w:t>«Түймелі жолдан» өту</w:t>
            </w:r>
          </w:p>
          <w:p w:rsidR="00B94DEE" w:rsidRPr="00144D33" w:rsidRDefault="00B94DEE" w:rsidP="00B94DEE">
            <w:pPr>
              <w:pStyle w:val="TableParagraph"/>
            </w:pPr>
            <w:r w:rsidRPr="00144D33">
              <w:t xml:space="preserve">Мақсаты: Тәрбиеленушілердің денсаулығын нығайту, дене бітімін дұрыс қалыптастыру, балалардың </w:t>
            </w:r>
            <w:r w:rsidRPr="00144D33">
              <w:lastRenderedPageBreak/>
              <w:t>табанындағы нүктелерді оятуға арналған.</w:t>
            </w:r>
          </w:p>
        </w:tc>
        <w:tc>
          <w:tcPr>
            <w:tcW w:w="2410" w:type="dxa"/>
          </w:tcPr>
          <w:p w:rsidR="00B94DEE" w:rsidRPr="00144D33" w:rsidRDefault="00B94DEE" w:rsidP="00B94DEE">
            <w:pPr>
              <w:pStyle w:val="TableParagraph"/>
              <w:rPr>
                <w:b/>
              </w:rPr>
            </w:pPr>
            <w:r w:rsidRPr="00144D33">
              <w:rPr>
                <w:b/>
              </w:rPr>
              <w:lastRenderedPageBreak/>
              <w:t>Дене шынықтыру.</w:t>
            </w:r>
          </w:p>
          <w:p w:rsidR="00B94DEE" w:rsidRPr="00144D33" w:rsidRDefault="00B94DEE" w:rsidP="00B94DEE">
            <w:pPr>
              <w:pStyle w:val="TableParagraph"/>
              <w:rPr>
                <w:b/>
              </w:rPr>
            </w:pPr>
            <w:r w:rsidRPr="00144D33">
              <w:rPr>
                <w:b/>
              </w:rPr>
              <w:t xml:space="preserve">«Велосипед» </w:t>
            </w:r>
          </w:p>
          <w:p w:rsidR="00B94DEE" w:rsidRPr="00144D33" w:rsidRDefault="00B94DEE" w:rsidP="00B94DEE">
            <w:pPr>
              <w:pStyle w:val="TableParagraph"/>
            </w:pPr>
            <w:r w:rsidRPr="00144D33">
              <w:t>Мақсаты:Денсаулығын нығайту, дене бітімін дұрыс қалыптастыру.</w:t>
            </w:r>
          </w:p>
        </w:tc>
        <w:tc>
          <w:tcPr>
            <w:tcW w:w="2268" w:type="dxa"/>
          </w:tcPr>
          <w:p w:rsidR="00B94DEE" w:rsidRPr="00144D33" w:rsidRDefault="00B94DEE" w:rsidP="00B94DEE">
            <w:pPr>
              <w:pStyle w:val="TableParagraph"/>
              <w:rPr>
                <w:b/>
              </w:rPr>
            </w:pPr>
            <w:r w:rsidRPr="00144D33">
              <w:rPr>
                <w:b/>
              </w:rPr>
              <w:t>Дене шынықтыру.</w:t>
            </w:r>
          </w:p>
          <w:p w:rsidR="00B94DEE" w:rsidRPr="00144D33" w:rsidRDefault="00B94DEE" w:rsidP="00B94DEE">
            <w:pPr>
              <w:pStyle w:val="TableParagraph"/>
              <w:rPr>
                <w:b/>
              </w:rPr>
            </w:pPr>
            <w:r w:rsidRPr="00144D33">
              <w:rPr>
                <w:b/>
              </w:rPr>
              <w:t>«Түймелі жолдан» өту</w:t>
            </w:r>
          </w:p>
          <w:p w:rsidR="00B94DEE" w:rsidRPr="00144D33" w:rsidRDefault="00B94DEE" w:rsidP="00B94DEE">
            <w:pPr>
              <w:pStyle w:val="TableParagraph"/>
            </w:pPr>
            <w:r w:rsidRPr="00144D33">
              <w:t xml:space="preserve">Мақсаты:Тәрбиеленушілердің денсаулығын нығайту, дене бітімін дұрыс қалыптастыру, балалардың табанындағы </w:t>
            </w:r>
            <w:r w:rsidRPr="00144D33">
              <w:lastRenderedPageBreak/>
              <w:t>нүктелерді оятуға арналған.</w:t>
            </w:r>
          </w:p>
        </w:tc>
        <w:tc>
          <w:tcPr>
            <w:tcW w:w="2268" w:type="dxa"/>
          </w:tcPr>
          <w:p w:rsidR="00B94DEE" w:rsidRPr="00144D33" w:rsidRDefault="00B94DEE" w:rsidP="00B94DEE">
            <w:pPr>
              <w:pStyle w:val="TableParagraph"/>
              <w:rPr>
                <w:b/>
              </w:rPr>
            </w:pPr>
            <w:r w:rsidRPr="00144D33">
              <w:rPr>
                <w:b/>
              </w:rPr>
              <w:lastRenderedPageBreak/>
              <w:t>Дене шынықтыру.</w:t>
            </w:r>
          </w:p>
          <w:p w:rsidR="00B94DEE" w:rsidRPr="00144D33" w:rsidRDefault="00B94DEE" w:rsidP="00B94DEE">
            <w:pPr>
              <w:pStyle w:val="TableParagraph"/>
              <w:rPr>
                <w:b/>
              </w:rPr>
            </w:pPr>
            <w:r w:rsidRPr="00144D33">
              <w:rPr>
                <w:b/>
              </w:rPr>
              <w:t xml:space="preserve">«Велосипед» </w:t>
            </w:r>
          </w:p>
          <w:p w:rsidR="00B94DEE" w:rsidRPr="00144D33" w:rsidRDefault="00B94DEE" w:rsidP="00B94DEE">
            <w:pPr>
              <w:pStyle w:val="TableParagraph"/>
            </w:pPr>
            <w:r w:rsidRPr="00144D33">
              <w:rPr>
                <w:b/>
              </w:rPr>
              <w:t>Мақсаты:</w:t>
            </w:r>
            <w:r w:rsidRPr="00144D33">
              <w:t>Денсаулығын нығайту, дене бітімін дұрыс қалыптастыру.</w:t>
            </w:r>
          </w:p>
        </w:tc>
        <w:tc>
          <w:tcPr>
            <w:tcW w:w="2268" w:type="dxa"/>
          </w:tcPr>
          <w:p w:rsidR="00B94DEE" w:rsidRPr="00144D33" w:rsidRDefault="00B94DEE" w:rsidP="00B94DEE">
            <w:pPr>
              <w:pStyle w:val="TableParagraph"/>
              <w:rPr>
                <w:b/>
              </w:rPr>
            </w:pPr>
            <w:r w:rsidRPr="00144D33">
              <w:rPr>
                <w:b/>
              </w:rPr>
              <w:t>Дене шынықтыру.</w:t>
            </w:r>
          </w:p>
          <w:p w:rsidR="00B94DEE" w:rsidRPr="00144D33" w:rsidRDefault="00B94DEE" w:rsidP="00B94DEE">
            <w:pPr>
              <w:pStyle w:val="TableParagraph"/>
              <w:rPr>
                <w:b/>
              </w:rPr>
            </w:pPr>
            <w:r w:rsidRPr="00144D33">
              <w:rPr>
                <w:b/>
              </w:rPr>
              <w:t>«Түймелі жолдан» өту</w:t>
            </w:r>
          </w:p>
          <w:p w:rsidR="00B94DEE" w:rsidRPr="00144D33" w:rsidRDefault="00B94DEE" w:rsidP="00B94DEE">
            <w:pPr>
              <w:pStyle w:val="TableParagraph"/>
            </w:pPr>
            <w:r w:rsidRPr="00144D33">
              <w:t xml:space="preserve">Мақсаты: Тәрбиеленушілердің денсаулығын нығайту, дене бітімін дұрыс қалыптастыру, балалардың </w:t>
            </w:r>
            <w:r w:rsidRPr="00144D33">
              <w:lastRenderedPageBreak/>
              <w:t>табанындағы нүктелерді оятуға арналған.</w:t>
            </w:r>
          </w:p>
        </w:tc>
      </w:tr>
      <w:tr w:rsidR="00144D33" w:rsidRPr="002154D6" w:rsidTr="00B94DEE">
        <w:trPr>
          <w:trHeight w:val="275"/>
        </w:trPr>
        <w:tc>
          <w:tcPr>
            <w:tcW w:w="2698" w:type="dxa"/>
          </w:tcPr>
          <w:p w:rsidR="00B94DEE" w:rsidRPr="00144D33" w:rsidRDefault="00B94DEE" w:rsidP="00B94DEE">
            <w:pPr>
              <w:pStyle w:val="TableParagraph"/>
              <w:ind w:left="110"/>
              <w:contextualSpacing/>
            </w:pPr>
            <w:r w:rsidRPr="00144D33">
              <w:lastRenderedPageBreak/>
              <w:t>Бесінас</w:t>
            </w:r>
          </w:p>
        </w:tc>
        <w:tc>
          <w:tcPr>
            <w:tcW w:w="11482" w:type="dxa"/>
            <w:gridSpan w:val="5"/>
          </w:tcPr>
          <w:p w:rsidR="00B94DEE" w:rsidRPr="00144D33" w:rsidRDefault="00B94DEE" w:rsidP="00B94DEE">
            <w:pPr>
              <w:pStyle w:val="TableParagraph"/>
            </w:pPr>
            <w:r w:rsidRPr="00144D33">
              <w:rPr>
                <w:b/>
              </w:rPr>
              <w:t>Қоршаған ортамен танысу.</w:t>
            </w:r>
            <w:r w:rsidRPr="00144D33">
              <w:t>Танымдық әрекет.Дәрумендер жайлы ақпарат.</w:t>
            </w:r>
          </w:p>
        </w:tc>
      </w:tr>
      <w:tr w:rsidR="00144D33" w:rsidRPr="002154D6" w:rsidTr="00B94DEE">
        <w:trPr>
          <w:trHeight w:val="448"/>
        </w:trPr>
        <w:tc>
          <w:tcPr>
            <w:tcW w:w="2698" w:type="dxa"/>
          </w:tcPr>
          <w:p w:rsidR="00B94DEE" w:rsidRPr="00144D33" w:rsidRDefault="00B94DEE" w:rsidP="00B94DEE">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B94DEE" w:rsidRPr="00144D33" w:rsidRDefault="00B94DEE" w:rsidP="00B94DEE">
            <w:pPr>
              <w:pStyle w:val="TableParagraph"/>
              <w:rPr>
                <w:b/>
              </w:rPr>
            </w:pPr>
            <w:r w:rsidRPr="00144D33">
              <w:rPr>
                <w:b/>
              </w:rPr>
              <w:t>Сюжеттік-рөлдік ойын «Дәрігер»</w:t>
            </w:r>
          </w:p>
          <w:p w:rsidR="00B94DEE" w:rsidRPr="00144D33" w:rsidRDefault="00B94DEE" w:rsidP="00B94DEE">
            <w:pPr>
              <w:pStyle w:val="TableParagraph"/>
            </w:pPr>
            <w:r w:rsidRPr="00144D33">
              <w:t>Мақсаты:Балаларға</w:t>
            </w:r>
          </w:p>
          <w:p w:rsidR="00B94DEE" w:rsidRPr="00144D33" w:rsidRDefault="00B94DEE" w:rsidP="00B94DEE">
            <w:pPr>
              <w:pStyle w:val="TableParagraph"/>
            </w:pPr>
            <w:r w:rsidRPr="00144D33">
              <w:t>«Дәрігер» түсінік беру олардың қалай жұмыс жасайтынын  айтып өту.</w:t>
            </w:r>
          </w:p>
        </w:tc>
        <w:tc>
          <w:tcPr>
            <w:tcW w:w="2410" w:type="dxa"/>
          </w:tcPr>
          <w:p w:rsidR="00B94DEE" w:rsidRPr="00144D33" w:rsidRDefault="008F29CA" w:rsidP="00B94DEE">
            <w:pPr>
              <w:pStyle w:val="TableParagraph"/>
              <w:rPr>
                <w:b/>
                <w:lang w:eastAsia="ru-RU"/>
              </w:rPr>
            </w:pPr>
            <w:r w:rsidRPr="00144D33">
              <w:rPr>
                <w:b/>
                <w:lang w:eastAsia="ru-RU"/>
              </w:rPr>
              <w:t>Үйірме жұмысы</w:t>
            </w:r>
            <w:r w:rsidR="00B94DEE" w:rsidRPr="00144D33">
              <w:rPr>
                <w:b/>
                <w:lang w:eastAsia="ru-RU"/>
              </w:rPr>
              <w:t>:</w:t>
            </w:r>
          </w:p>
          <w:p w:rsidR="00B94DEE" w:rsidRPr="00144D33" w:rsidRDefault="00B94DEE" w:rsidP="00B94DEE">
            <w:pPr>
              <w:pStyle w:val="TableParagraph"/>
              <w:rPr>
                <w:b/>
                <w:lang w:eastAsia="ru-RU"/>
              </w:rPr>
            </w:pPr>
            <w:r w:rsidRPr="00144D33">
              <w:rPr>
                <w:b/>
                <w:lang w:eastAsia="ru-RU"/>
              </w:rPr>
              <w:t>«Құм жәшік»</w:t>
            </w:r>
          </w:p>
          <w:p w:rsidR="00B94DEE" w:rsidRPr="00144D33" w:rsidRDefault="00B94DEE" w:rsidP="00B94DEE">
            <w:pPr>
              <w:pStyle w:val="TableParagraph"/>
              <w:rPr>
                <w:b/>
                <w:lang w:eastAsia="ru-RU"/>
              </w:rPr>
            </w:pPr>
            <w:r w:rsidRPr="00144D33">
              <w:rPr>
                <w:b/>
                <w:lang w:eastAsia="ru-RU"/>
              </w:rPr>
              <w:t xml:space="preserve">        (16:00-16:20)</w:t>
            </w:r>
          </w:p>
          <w:p w:rsidR="00B94DEE" w:rsidRPr="00144D33" w:rsidRDefault="004F4FB6" w:rsidP="00B94DEE">
            <w:pPr>
              <w:pStyle w:val="TableParagraph"/>
              <w:rPr>
                <w:lang w:eastAsia="ru-RU"/>
              </w:rPr>
            </w:pPr>
            <w:r w:rsidRPr="00144D33">
              <w:rPr>
                <w:szCs w:val="28"/>
              </w:rPr>
              <w:t>«Геометриялық фигуралар»</w:t>
            </w:r>
            <w:r w:rsidR="00B94DEE" w:rsidRPr="00144D33">
              <w:rPr>
                <w:lang w:eastAsia="ru-RU"/>
              </w:rPr>
              <w:t>Мақсаты :</w:t>
            </w:r>
            <w:r w:rsidRPr="00144D33">
              <w:rPr>
                <w:szCs w:val="28"/>
              </w:rPr>
              <w:t>Нысандарды пішіні, түсі мен өлшемі бойынша салыстыра білуге үйрету; зейінін, ойлауын дамыту.</w:t>
            </w:r>
          </w:p>
          <w:p w:rsidR="00B94DEE" w:rsidRPr="00144D33" w:rsidRDefault="00B94DEE" w:rsidP="00B94DEE">
            <w:pPr>
              <w:pStyle w:val="TableParagraph"/>
              <w:rPr>
                <w:b/>
                <w:lang w:eastAsia="ru-RU"/>
              </w:rPr>
            </w:pPr>
            <w:r w:rsidRPr="00144D33">
              <w:rPr>
                <w:b/>
                <w:lang w:eastAsia="ru-RU"/>
              </w:rPr>
              <w:t>Төтенше жағдайлардың алдын алу бойынша.</w:t>
            </w:r>
          </w:p>
          <w:p w:rsidR="00B94DEE" w:rsidRPr="00144D33" w:rsidRDefault="00B94DEE" w:rsidP="00B94DEE">
            <w:pPr>
              <w:pStyle w:val="TableParagraph"/>
              <w:rPr>
                <w:lang w:eastAsia="ru-RU"/>
              </w:rPr>
            </w:pPr>
            <w:r w:rsidRPr="00144D33">
              <w:rPr>
                <w:lang w:eastAsia="ru-RU"/>
              </w:rPr>
              <w:t>Төтенше жағдайлар,зілзала апаттары жөнінде білімдерін кеңейтіп,олардан сақтану жолдары мен,алғашқы көмек көрсету шаралары мен таныстыру.</w:t>
            </w:r>
          </w:p>
          <w:p w:rsidR="00B94DEE" w:rsidRPr="00144D33" w:rsidRDefault="00B94DEE" w:rsidP="00B94DEE">
            <w:pPr>
              <w:pStyle w:val="TableParagraph"/>
              <w:rPr>
                <w:b/>
              </w:rPr>
            </w:pPr>
          </w:p>
        </w:tc>
        <w:tc>
          <w:tcPr>
            <w:tcW w:w="2268" w:type="dxa"/>
          </w:tcPr>
          <w:p w:rsidR="00B94DEE" w:rsidRPr="00144D33" w:rsidRDefault="008F29CA" w:rsidP="00B94DE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r w:rsidR="00B94DEE" w:rsidRPr="00144D33">
              <w:rPr>
                <w:rFonts w:ascii="Times New Roman" w:eastAsia="Times New Roman" w:hAnsi="Times New Roman" w:cs="Times New Roman"/>
                <w:b/>
                <w:lang w:val="kk-KZ" w:eastAsia="ru-RU"/>
              </w:rPr>
              <w:t>:</w:t>
            </w:r>
          </w:p>
          <w:p w:rsidR="00B94DEE" w:rsidRPr="00144D33" w:rsidRDefault="00B94DEE" w:rsidP="00B94DE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B94DEE" w:rsidRPr="00144D33" w:rsidRDefault="00B94DEE" w:rsidP="00B94DEE">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B94DEE" w:rsidRPr="00144D33" w:rsidRDefault="00B94DEE" w:rsidP="00B94DEE">
            <w:pPr>
              <w:pStyle w:val="TableParagraph"/>
              <w:rPr>
                <w:lang w:eastAsia="ru-RU"/>
              </w:rPr>
            </w:pPr>
            <w:r w:rsidRPr="00144D33">
              <w:rPr>
                <w:lang w:eastAsia="ru-RU"/>
              </w:rPr>
              <w:t xml:space="preserve">«Түрлі- түсті құмдар» ойын режимі </w:t>
            </w:r>
          </w:p>
          <w:p w:rsidR="00B94DEE" w:rsidRPr="00144D33" w:rsidRDefault="00B94DEE" w:rsidP="00B94DEE">
            <w:pPr>
              <w:pStyle w:val="TableParagraph"/>
            </w:pPr>
            <w:r w:rsidRPr="00144D33">
              <w:rPr>
                <w:lang w:eastAsia="ru-RU"/>
              </w:rPr>
              <w:t>Мақсаты :Сезімталдықты, ұсақ моториканы дамыту.</w:t>
            </w:r>
          </w:p>
        </w:tc>
        <w:tc>
          <w:tcPr>
            <w:tcW w:w="2268" w:type="dxa"/>
          </w:tcPr>
          <w:p w:rsidR="00B94DEE" w:rsidRPr="00144D33" w:rsidRDefault="00B94DEE" w:rsidP="00B94DEE">
            <w:pPr>
              <w:pStyle w:val="TableParagraph"/>
              <w:rPr>
                <w:b/>
              </w:rPr>
            </w:pPr>
            <w:r w:rsidRPr="00144D33">
              <w:rPr>
                <w:b/>
              </w:rPr>
              <w:t>«Жеті қазына»</w:t>
            </w:r>
          </w:p>
          <w:p w:rsidR="00B94DEE" w:rsidRPr="00144D33" w:rsidRDefault="00B94DEE" w:rsidP="00B94DEE">
            <w:pPr>
              <w:pStyle w:val="TableParagraph"/>
              <w:rPr>
                <w:b/>
              </w:rPr>
            </w:pPr>
            <w:r w:rsidRPr="00144D33">
              <w:rPr>
                <w:b/>
              </w:rPr>
              <w:t xml:space="preserve">Ертегісі </w:t>
            </w:r>
          </w:p>
          <w:p w:rsidR="00B94DEE" w:rsidRPr="00144D33" w:rsidRDefault="00B94DEE" w:rsidP="00B94DEE">
            <w:pPr>
              <w:pStyle w:val="TableParagraph"/>
              <w:rPr>
                <w:b/>
              </w:rPr>
            </w:pPr>
            <w:r w:rsidRPr="00144D33">
              <w:rPr>
                <w:b/>
              </w:rPr>
              <w:t>Мақсаты:</w:t>
            </w:r>
          </w:p>
          <w:p w:rsidR="00B94DEE" w:rsidRPr="00144D33" w:rsidRDefault="00B94DEE" w:rsidP="00B94DEE">
            <w:pPr>
              <w:contextualSpacing/>
              <w:rPr>
                <w:rFonts w:ascii="Times New Roman" w:hAnsi="Times New Roman" w:cs="Times New Roman"/>
                <w:lang w:val="kk-KZ"/>
              </w:rPr>
            </w:pPr>
            <w:r w:rsidRPr="00144D33">
              <w:rPr>
                <w:lang w:val="kk-KZ"/>
              </w:rPr>
              <w:t>Балаларға ертегі мазмұнын әңгімелеп беру.                   Тыңддап,түсіне білуге сұрақтарға жауап беруге үйрету.</w:t>
            </w:r>
          </w:p>
        </w:tc>
        <w:tc>
          <w:tcPr>
            <w:tcW w:w="2268" w:type="dxa"/>
          </w:tcPr>
          <w:p w:rsidR="00B94DEE" w:rsidRPr="00144D33" w:rsidRDefault="00B94DEE" w:rsidP="00B94DEE">
            <w:pPr>
              <w:pStyle w:val="TableParagraph"/>
              <w:rPr>
                <w:b/>
              </w:rPr>
            </w:pPr>
            <w:r w:rsidRPr="00144D33">
              <w:rPr>
                <w:b/>
              </w:rPr>
              <w:t>Рухани жаңғыру бағдарламасы.</w:t>
            </w:r>
          </w:p>
          <w:p w:rsidR="00B94DEE" w:rsidRPr="00144D33" w:rsidRDefault="00B94DEE" w:rsidP="00B94DEE">
            <w:pPr>
              <w:pStyle w:val="TableParagraph"/>
            </w:pPr>
            <w:r w:rsidRPr="00144D33">
              <w:t>ІІ</w:t>
            </w:r>
            <w:r w:rsidR="004F4FB6" w:rsidRPr="00144D33">
              <w:t>І</w:t>
            </w:r>
            <w:r w:rsidRPr="00144D33">
              <w:t xml:space="preserve"> апта, «</w:t>
            </w:r>
            <w:r w:rsidR="004F4FB6" w:rsidRPr="00144D33">
              <w:t>Теңге тарихы</w:t>
            </w:r>
            <w:r w:rsidRPr="00144D33">
              <w:t xml:space="preserve">» </w:t>
            </w:r>
          </w:p>
          <w:p w:rsidR="00B94DEE" w:rsidRPr="00144D33" w:rsidRDefault="004F4FB6" w:rsidP="00B94DEE">
            <w:pPr>
              <w:pStyle w:val="TableParagraph"/>
            </w:pPr>
            <w:r w:rsidRPr="00144D33">
              <w:t>таныстыру</w:t>
            </w:r>
            <w:r w:rsidR="00B94DEE" w:rsidRPr="00144D33">
              <w:t>Мақсаты:Балаларды сурет б</w:t>
            </w:r>
            <w:r w:rsidRPr="00144D33">
              <w:t xml:space="preserve">ойынша теңгемен </w:t>
            </w:r>
            <w:r w:rsidR="00B94DEE" w:rsidRPr="00144D33">
              <w:t xml:space="preserve"> таныстыру.</w:t>
            </w:r>
          </w:p>
        </w:tc>
      </w:tr>
      <w:tr w:rsidR="00144D33" w:rsidRPr="002154D6" w:rsidTr="00B94DEE">
        <w:trPr>
          <w:trHeight w:val="448"/>
        </w:trPr>
        <w:tc>
          <w:tcPr>
            <w:tcW w:w="2698" w:type="dxa"/>
            <w:vMerge w:val="restart"/>
          </w:tcPr>
          <w:p w:rsidR="00B94DEE" w:rsidRPr="00144D33" w:rsidRDefault="00B94DEE" w:rsidP="00B94DEE">
            <w:pPr>
              <w:pStyle w:val="TableParagraph"/>
              <w:ind w:left="110"/>
              <w:contextualSpacing/>
            </w:pPr>
            <w:r w:rsidRPr="00144D33">
              <w:t>Балаларменжекежұмыс</w:t>
            </w:r>
          </w:p>
        </w:tc>
        <w:tc>
          <w:tcPr>
            <w:tcW w:w="2268" w:type="dxa"/>
          </w:tcPr>
          <w:p w:rsidR="00B94DEE" w:rsidRPr="00144D33" w:rsidRDefault="00B94DEE" w:rsidP="00B94DEE">
            <w:pPr>
              <w:pStyle w:val="TableParagraph"/>
            </w:pPr>
            <w:r w:rsidRPr="00144D33">
              <w:t xml:space="preserve">Физикалықдамыту бағыты бойынша баланың жеке даму картасымен жұмыс: </w:t>
            </w:r>
          </w:p>
          <w:p w:rsidR="00B94DEE" w:rsidRPr="00144D33" w:rsidRDefault="00B94DEE" w:rsidP="00B94DEE">
            <w:pPr>
              <w:pStyle w:val="TableParagraph"/>
            </w:pPr>
            <w:r w:rsidRPr="00144D33">
              <w:t>Болат Таймас</w:t>
            </w:r>
          </w:p>
        </w:tc>
        <w:tc>
          <w:tcPr>
            <w:tcW w:w="2410" w:type="dxa"/>
          </w:tcPr>
          <w:p w:rsidR="00B94DEE" w:rsidRPr="00144D33" w:rsidRDefault="00B94DEE" w:rsidP="00B94DEE">
            <w:pPr>
              <w:pStyle w:val="TableParagraph"/>
            </w:pPr>
            <w:r w:rsidRPr="00144D33">
              <w:t xml:space="preserve">Коммуникативтікдағдылардыдамыту бойынша баланың жеке даму картасымен жұмыс:Қанат Рауан </w:t>
            </w:r>
          </w:p>
        </w:tc>
        <w:tc>
          <w:tcPr>
            <w:tcW w:w="2268" w:type="dxa"/>
          </w:tcPr>
          <w:p w:rsidR="00B94DEE" w:rsidRPr="00144D33" w:rsidRDefault="00B94DEE" w:rsidP="00B94DEE">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B94DEE" w:rsidRPr="00144D33" w:rsidRDefault="00B94DEE" w:rsidP="00B94DEE">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B94DEE" w:rsidRPr="00144D33" w:rsidRDefault="00B94DEE" w:rsidP="00B94DEE">
            <w:pPr>
              <w:pStyle w:val="TableParagraph"/>
            </w:pPr>
            <w:r w:rsidRPr="00144D33">
              <w:t>Әлеуметтік-эмоционалдыдағдылардықалыптастыру бойынша баланың жеке даму картасымен жұмыс:Елубай Ануар</w:t>
            </w:r>
          </w:p>
        </w:tc>
      </w:tr>
      <w:tr w:rsidR="00144D33" w:rsidRPr="00144D33" w:rsidTr="00B94DEE">
        <w:trPr>
          <w:trHeight w:val="448"/>
        </w:trPr>
        <w:tc>
          <w:tcPr>
            <w:tcW w:w="2698" w:type="dxa"/>
            <w:vMerge/>
          </w:tcPr>
          <w:p w:rsidR="00B94DEE" w:rsidRPr="00144D33" w:rsidRDefault="00B94DEE" w:rsidP="00B94DEE">
            <w:pPr>
              <w:pStyle w:val="TableParagraph"/>
              <w:ind w:left="110"/>
              <w:contextualSpacing/>
            </w:pPr>
          </w:p>
        </w:tc>
        <w:tc>
          <w:tcPr>
            <w:tcW w:w="2268" w:type="dxa"/>
          </w:tcPr>
          <w:p w:rsidR="00B94DEE" w:rsidRPr="00144D33" w:rsidRDefault="00B94DEE" w:rsidP="00B94DEE">
            <w:pPr>
              <w:pStyle w:val="TableParagraph"/>
              <w:rPr>
                <w:b/>
              </w:rPr>
            </w:pPr>
            <w:r w:rsidRPr="00144D33">
              <w:rPr>
                <w:b/>
              </w:rPr>
              <w:t xml:space="preserve">Арнайы түзетуші іс-әрекет:Психологпен жеке  жұмыс. сағат уақыты: </w:t>
            </w:r>
          </w:p>
          <w:p w:rsidR="00B94DEE" w:rsidRDefault="00B94DEE" w:rsidP="00B94DEE">
            <w:pPr>
              <w:pStyle w:val="TableParagraph"/>
            </w:pPr>
            <w:r w:rsidRPr="00144D33">
              <w:t>10:20-10:40</w:t>
            </w:r>
          </w:p>
          <w:p w:rsidR="00FE5D5D" w:rsidRPr="00144D33" w:rsidRDefault="00FE5D5D" w:rsidP="00B94DEE">
            <w:pPr>
              <w:pStyle w:val="TableParagraph"/>
            </w:pPr>
            <w:r>
              <w:t>Тлеулес Батыржан</w:t>
            </w:r>
          </w:p>
          <w:p w:rsidR="00B94DEE" w:rsidRPr="00144D33" w:rsidRDefault="00B94DEE" w:rsidP="00B94DEE">
            <w:pPr>
              <w:pStyle w:val="TableParagraph"/>
            </w:pPr>
            <w:r w:rsidRPr="00144D33">
              <w:rPr>
                <w:b/>
              </w:rPr>
              <w:t>Арнайы түзетуші іс-әрекет</w:t>
            </w:r>
            <w:r w:rsidRPr="00144D33">
              <w:t xml:space="preserve">:Логпедпен топтық жұмыс. сағат </w:t>
            </w:r>
            <w:r w:rsidRPr="00144D33">
              <w:lastRenderedPageBreak/>
              <w:t>уақыты 15:00-15:20</w:t>
            </w:r>
          </w:p>
          <w:p w:rsidR="00B94DEE" w:rsidRPr="00144D33" w:rsidRDefault="00FE5D5D" w:rsidP="00B94DEE">
            <w:pPr>
              <w:pStyle w:val="TableParagraph"/>
            </w:pPr>
            <w:r>
              <w:t>Көпжасаров Азиз</w:t>
            </w:r>
          </w:p>
          <w:p w:rsidR="00B94DEE" w:rsidRPr="00144D33" w:rsidRDefault="00B94DEE" w:rsidP="00B94DEE">
            <w:pPr>
              <w:pStyle w:val="TableParagraph"/>
            </w:pPr>
          </w:p>
          <w:p w:rsidR="00B94DEE" w:rsidRPr="00144D33" w:rsidRDefault="00B94DEE" w:rsidP="00B94DEE">
            <w:pPr>
              <w:pStyle w:val="TableParagraph"/>
              <w:rPr>
                <w:b/>
              </w:rPr>
            </w:pPr>
          </w:p>
        </w:tc>
        <w:tc>
          <w:tcPr>
            <w:tcW w:w="2410" w:type="dxa"/>
          </w:tcPr>
          <w:p w:rsidR="00B94DEE" w:rsidRPr="00144D33" w:rsidRDefault="00B94DEE" w:rsidP="00B94DEE">
            <w:pPr>
              <w:pStyle w:val="TableParagraph"/>
              <w:rPr>
                <w:b/>
              </w:rPr>
            </w:pPr>
          </w:p>
        </w:tc>
        <w:tc>
          <w:tcPr>
            <w:tcW w:w="2268" w:type="dxa"/>
          </w:tcPr>
          <w:p w:rsidR="00B94DEE" w:rsidRPr="00144D33" w:rsidRDefault="00B94DEE" w:rsidP="00B94DEE">
            <w:pPr>
              <w:pStyle w:val="TableParagraph"/>
              <w:rPr>
                <w:b/>
              </w:rPr>
            </w:pPr>
            <w:r w:rsidRPr="00144D33">
              <w:rPr>
                <w:b/>
              </w:rPr>
              <w:t xml:space="preserve">Арнайы түзетуші іс-әрекет:Психологпен жеке  жұмыс. сағат уақыты: </w:t>
            </w:r>
          </w:p>
          <w:p w:rsidR="00B94DEE" w:rsidRPr="00144D33" w:rsidRDefault="00B94DEE" w:rsidP="00B94DEE">
            <w:pPr>
              <w:pStyle w:val="TableParagraph"/>
            </w:pPr>
            <w:r w:rsidRPr="00144D33">
              <w:t>10:45-11:05</w:t>
            </w:r>
          </w:p>
          <w:p w:rsidR="00B94DEE" w:rsidRPr="00144D33" w:rsidRDefault="00FE5D5D" w:rsidP="00B94DEE">
            <w:pPr>
              <w:pStyle w:val="TableParagraph"/>
            </w:pPr>
            <w:r>
              <w:t>Көпжасаров Азиз</w:t>
            </w:r>
          </w:p>
          <w:p w:rsidR="00B94DEE" w:rsidRPr="00144D33" w:rsidRDefault="00B94DEE" w:rsidP="00B94DEE">
            <w:pPr>
              <w:pStyle w:val="TableParagraph"/>
            </w:pPr>
            <w:r w:rsidRPr="00144D33">
              <w:t>11:10-11:30</w:t>
            </w:r>
          </w:p>
          <w:p w:rsidR="00B94DEE" w:rsidRPr="00144D33" w:rsidRDefault="00FE5D5D" w:rsidP="00B94DEE">
            <w:pPr>
              <w:pStyle w:val="TableParagraph"/>
            </w:pPr>
            <w:r>
              <w:t>Сатыбалды Самина</w:t>
            </w:r>
          </w:p>
          <w:p w:rsidR="00B94DEE" w:rsidRPr="00144D33" w:rsidRDefault="00B94DEE" w:rsidP="00B94DEE">
            <w:pPr>
              <w:pStyle w:val="TableParagraph"/>
            </w:pPr>
            <w:r w:rsidRPr="00144D33">
              <w:rPr>
                <w:b/>
              </w:rPr>
              <w:t>Арнайы түзетуші іс-</w:t>
            </w:r>
            <w:r w:rsidRPr="00144D33">
              <w:rPr>
                <w:b/>
              </w:rPr>
              <w:lastRenderedPageBreak/>
              <w:t>әрекет:</w:t>
            </w:r>
            <w:r w:rsidRPr="00144D33">
              <w:t>Логпедпен топтық жұмыссағат уақыты 15:00-15:20</w:t>
            </w:r>
          </w:p>
          <w:p w:rsidR="00B94DEE" w:rsidRPr="00144D33" w:rsidRDefault="00FE5D5D" w:rsidP="00B94DEE">
            <w:pPr>
              <w:pStyle w:val="TableParagraph"/>
            </w:pPr>
            <w:r>
              <w:t>Тлеулес Батыржан</w:t>
            </w:r>
          </w:p>
          <w:p w:rsidR="00B94DEE" w:rsidRPr="00144D33" w:rsidRDefault="00B94DEE" w:rsidP="00B94DEE">
            <w:pPr>
              <w:pStyle w:val="TableParagraph"/>
              <w:rPr>
                <w:b/>
              </w:rPr>
            </w:pPr>
          </w:p>
        </w:tc>
        <w:tc>
          <w:tcPr>
            <w:tcW w:w="2268" w:type="dxa"/>
          </w:tcPr>
          <w:p w:rsidR="00B94DEE" w:rsidRPr="00144D33" w:rsidRDefault="00B94DEE" w:rsidP="00B94DEE">
            <w:pPr>
              <w:pStyle w:val="TableParagraph"/>
              <w:rPr>
                <w:b/>
              </w:rPr>
            </w:pPr>
          </w:p>
        </w:tc>
        <w:tc>
          <w:tcPr>
            <w:tcW w:w="2268" w:type="dxa"/>
          </w:tcPr>
          <w:p w:rsidR="00B94DEE" w:rsidRPr="00144D33" w:rsidRDefault="00B94DEE" w:rsidP="00B94DEE">
            <w:pPr>
              <w:pStyle w:val="TableParagraph"/>
              <w:rPr>
                <w:b/>
              </w:rPr>
            </w:pPr>
            <w:r w:rsidRPr="00144D33">
              <w:rPr>
                <w:b/>
              </w:rPr>
              <w:t xml:space="preserve">Арнайы түзетуші іс-әрекет:Психологпен жеке  жұмыс. сағат уақыты: </w:t>
            </w:r>
          </w:p>
          <w:p w:rsidR="00B94DEE" w:rsidRPr="00144D33" w:rsidRDefault="00B94DEE" w:rsidP="00B94DEE">
            <w:pPr>
              <w:pStyle w:val="TableParagraph"/>
            </w:pPr>
            <w:r w:rsidRPr="00144D33">
              <w:t>10:20-10:40</w:t>
            </w:r>
          </w:p>
          <w:p w:rsidR="00B94DEE" w:rsidRPr="00144D33" w:rsidRDefault="00FE5D5D" w:rsidP="00B94DEE">
            <w:pPr>
              <w:pStyle w:val="TableParagraph"/>
            </w:pPr>
            <w:r>
              <w:t>Көпжасаров Азиз</w:t>
            </w:r>
            <w:r w:rsidR="00B94DEE" w:rsidRPr="00144D33">
              <w:t xml:space="preserve"> </w:t>
            </w:r>
          </w:p>
          <w:p w:rsidR="00B94DEE" w:rsidRPr="00144D33" w:rsidRDefault="00B94DEE" w:rsidP="00B94DEE">
            <w:pPr>
              <w:pStyle w:val="TableParagraph"/>
            </w:pPr>
            <w:r w:rsidRPr="00144D33">
              <w:t>10:45-11:05</w:t>
            </w:r>
          </w:p>
          <w:p w:rsidR="00B94DEE" w:rsidRPr="00144D33" w:rsidRDefault="00FE5D5D" w:rsidP="00B94DEE">
            <w:pPr>
              <w:pStyle w:val="TableParagraph"/>
            </w:pPr>
            <w:r>
              <w:t>Тлеулес Батыржан</w:t>
            </w:r>
          </w:p>
          <w:p w:rsidR="00B94DEE" w:rsidRPr="00144D33" w:rsidRDefault="00B94DEE" w:rsidP="00B94DEE">
            <w:pPr>
              <w:pStyle w:val="TableParagraph"/>
            </w:pPr>
            <w:r w:rsidRPr="00144D33">
              <w:rPr>
                <w:b/>
              </w:rPr>
              <w:t>Арнайы түзетуші іс-</w:t>
            </w:r>
            <w:r w:rsidRPr="00144D33">
              <w:rPr>
                <w:b/>
              </w:rPr>
              <w:lastRenderedPageBreak/>
              <w:t>әрекет:</w:t>
            </w:r>
            <w:r w:rsidRPr="00144D33">
              <w:t>Логпедпен топтық жұмыс. сағат уақыты 15:00-15:20</w:t>
            </w:r>
          </w:p>
          <w:p w:rsidR="00B94DEE" w:rsidRPr="00144D33" w:rsidRDefault="00FE5D5D" w:rsidP="00B94DEE">
            <w:pPr>
              <w:pStyle w:val="TableParagraph"/>
            </w:pPr>
            <w:r>
              <w:t>Тлеулес Батыржан</w:t>
            </w:r>
          </w:p>
          <w:p w:rsidR="00B94DEE" w:rsidRPr="00144D33" w:rsidRDefault="00B94DEE" w:rsidP="00B94DEE">
            <w:pPr>
              <w:pStyle w:val="TableParagraph"/>
              <w:rPr>
                <w:b/>
              </w:rPr>
            </w:pPr>
          </w:p>
        </w:tc>
      </w:tr>
      <w:tr w:rsidR="00144D33" w:rsidRPr="002154D6" w:rsidTr="00B94DEE">
        <w:trPr>
          <w:trHeight w:val="448"/>
        </w:trPr>
        <w:tc>
          <w:tcPr>
            <w:tcW w:w="2698" w:type="dxa"/>
          </w:tcPr>
          <w:p w:rsidR="00B94DEE" w:rsidRPr="00144D33" w:rsidRDefault="00B94DEE" w:rsidP="00B94DEE">
            <w:pPr>
              <w:pStyle w:val="TableParagraph"/>
              <w:ind w:left="110"/>
              <w:contextualSpacing/>
            </w:pPr>
            <w:r w:rsidRPr="00144D33">
              <w:lastRenderedPageBreak/>
              <w:t>Серуенгедайындық</w:t>
            </w:r>
          </w:p>
        </w:tc>
        <w:tc>
          <w:tcPr>
            <w:tcW w:w="11482" w:type="dxa"/>
            <w:gridSpan w:val="5"/>
          </w:tcPr>
          <w:p w:rsidR="00B94DEE" w:rsidRPr="00144D33" w:rsidRDefault="00B94DEE" w:rsidP="00B94DE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144D33" w:rsidTr="00B94DEE">
        <w:trPr>
          <w:trHeight w:val="448"/>
        </w:trPr>
        <w:tc>
          <w:tcPr>
            <w:tcW w:w="2698" w:type="dxa"/>
          </w:tcPr>
          <w:p w:rsidR="00B94DEE" w:rsidRPr="00144D33" w:rsidRDefault="00B94DEE" w:rsidP="00B94DEE">
            <w:pPr>
              <w:pStyle w:val="TableParagraph"/>
              <w:ind w:left="110"/>
              <w:contextualSpacing/>
            </w:pPr>
            <w:r w:rsidRPr="00144D33">
              <w:t>Серуен</w:t>
            </w:r>
          </w:p>
        </w:tc>
        <w:tc>
          <w:tcPr>
            <w:tcW w:w="2268" w:type="dxa"/>
          </w:tcPr>
          <w:p w:rsidR="004F4FB6" w:rsidRPr="00144D33" w:rsidRDefault="00B94DEE" w:rsidP="004F4FB6">
            <w:pPr>
              <w:rPr>
                <w:rFonts w:ascii="Times New Roman" w:eastAsia="Times New Roman" w:hAnsi="Times New Roman" w:cs="Times New Roman"/>
                <w:b/>
                <w:lang w:val="kk-KZ"/>
              </w:rPr>
            </w:pPr>
            <w:r w:rsidRPr="00144D33">
              <w:rPr>
                <w:lang w:val="kk-KZ"/>
              </w:rPr>
              <w:t xml:space="preserve">Дене шынықтыру. </w:t>
            </w:r>
            <w:r w:rsidRPr="00144D33">
              <w:rPr>
                <w:rFonts w:ascii="Times New Roman" w:hAnsi="Times New Roman" w:cs="Times New Roman"/>
                <w:lang w:val="kk-KZ"/>
              </w:rPr>
              <w:t>Қимылды ойын:</w:t>
            </w:r>
            <w:r w:rsidR="004F4FB6" w:rsidRPr="00144D33">
              <w:rPr>
                <w:rFonts w:ascii="Times New Roman" w:eastAsia="Times New Roman" w:hAnsi="Times New Roman" w:cs="Times New Roman"/>
                <w:b/>
                <w:lang w:val="kk-KZ"/>
              </w:rPr>
              <w:t xml:space="preserve"> « </w:t>
            </w:r>
            <w:r w:rsidR="004F4FB6" w:rsidRPr="00144D33">
              <w:rPr>
                <w:rFonts w:ascii="Times New Roman" w:eastAsia="Times New Roman CYR" w:hAnsi="Times New Roman" w:cs="Times New Roman"/>
                <w:b/>
                <w:lang w:val="kk-KZ"/>
              </w:rPr>
              <w:t xml:space="preserve">Ақ  қоян </w:t>
            </w:r>
            <w:r w:rsidR="004F4FB6" w:rsidRPr="00144D33">
              <w:rPr>
                <w:rFonts w:ascii="Times New Roman" w:eastAsia="Times New Roman" w:hAnsi="Times New Roman" w:cs="Times New Roman"/>
                <w:b/>
                <w:lang w:val="kk-KZ"/>
              </w:rPr>
              <w:t>»№3</w:t>
            </w:r>
          </w:p>
          <w:p w:rsidR="00B94DEE" w:rsidRPr="00144D33" w:rsidRDefault="00B94DEE" w:rsidP="00B94DEE">
            <w:pPr>
              <w:pStyle w:val="TableParagraph"/>
            </w:pPr>
          </w:p>
          <w:p w:rsidR="004F4FB6" w:rsidRPr="00144D33" w:rsidRDefault="00B94DEE" w:rsidP="004F4FB6">
            <w:pPr>
              <w:jc w:val="center"/>
              <w:rPr>
                <w:rFonts w:ascii="Times New Roman CYR" w:eastAsia="Times New Roman CYR" w:hAnsi="Times New Roman CYR" w:cs="Times New Roman CYR"/>
                <w:sz w:val="20"/>
                <w:lang w:val="kk-KZ"/>
              </w:rPr>
            </w:pPr>
            <w:r w:rsidRPr="00144D33">
              <w:rPr>
                <w:rFonts w:ascii="Times New Roman" w:hAnsi="Times New Roman" w:cs="Times New Roman"/>
                <w:lang w:val="kk-KZ"/>
              </w:rPr>
              <w:t>Мақсаты:</w:t>
            </w:r>
            <w:r w:rsidR="004F4FB6" w:rsidRPr="00144D33">
              <w:rPr>
                <w:rFonts w:ascii="Times New Roman" w:eastAsia="Times New Roman CYR" w:hAnsi="Times New Roman" w:cs="Times New Roman"/>
                <w:lang w:val="kk-KZ"/>
              </w:rPr>
              <w:t xml:space="preserve"> Балаларды  жылдамдыққа, мықтылыққа баулу</w:t>
            </w:r>
            <w:r w:rsidR="004F4FB6" w:rsidRPr="00144D33">
              <w:rPr>
                <w:rFonts w:ascii="Times New Roman CYR" w:eastAsia="Times New Roman CYR" w:hAnsi="Times New Roman CYR" w:cs="Times New Roman CYR"/>
                <w:sz w:val="20"/>
                <w:lang w:val="kk-KZ"/>
              </w:rPr>
              <w:t>.</w:t>
            </w:r>
          </w:p>
          <w:p w:rsidR="00B94DEE" w:rsidRPr="00144D33" w:rsidRDefault="00B94DEE" w:rsidP="00B94DEE">
            <w:pPr>
              <w:pStyle w:val="TableParagraph"/>
            </w:pPr>
          </w:p>
        </w:tc>
        <w:tc>
          <w:tcPr>
            <w:tcW w:w="2410" w:type="dxa"/>
          </w:tcPr>
          <w:p w:rsidR="004F4FB6" w:rsidRPr="00144D33" w:rsidRDefault="00B94DEE" w:rsidP="004F4FB6">
            <w:pPr>
              <w:jc w:val="center"/>
              <w:rPr>
                <w:rFonts w:ascii="Times New Roman" w:eastAsia="Times New Roman" w:hAnsi="Times New Roman" w:cs="Times New Roman"/>
                <w:b/>
                <w:sz w:val="20"/>
                <w:lang w:val="kk-KZ"/>
              </w:rPr>
            </w:pPr>
            <w:r w:rsidRPr="00144D33">
              <w:rPr>
                <w:lang w:val="kk-KZ"/>
              </w:rPr>
              <w:t>Дене шынықтыру. Қимылды ойын:</w:t>
            </w:r>
            <w:r w:rsidR="004F4FB6" w:rsidRPr="00144D33">
              <w:rPr>
                <w:rFonts w:ascii="Times New Roman" w:eastAsia="Times New Roman" w:hAnsi="Times New Roman" w:cs="Times New Roman"/>
                <w:b/>
                <w:sz w:val="20"/>
                <w:lang w:val="kk-KZ"/>
              </w:rPr>
              <w:t xml:space="preserve"> « Қ</w:t>
            </w:r>
            <w:r w:rsidR="004F4FB6" w:rsidRPr="00144D33">
              <w:rPr>
                <w:rFonts w:ascii="Times New Roman CYR" w:eastAsia="Times New Roman CYR" w:hAnsi="Times New Roman CYR" w:cs="Times New Roman CYR"/>
                <w:b/>
                <w:sz w:val="20"/>
                <w:lang w:val="kk-KZ"/>
              </w:rPr>
              <w:t xml:space="preserve">асқырлар  мен  лақтар </w:t>
            </w:r>
            <w:r w:rsidR="004F4FB6" w:rsidRPr="00144D33">
              <w:rPr>
                <w:rFonts w:ascii="Times New Roman" w:eastAsia="Times New Roman" w:hAnsi="Times New Roman" w:cs="Times New Roman"/>
                <w:b/>
                <w:sz w:val="20"/>
                <w:lang w:val="kk-KZ"/>
              </w:rPr>
              <w:t>» №4</w:t>
            </w:r>
          </w:p>
          <w:p w:rsidR="00B94DEE" w:rsidRPr="00144D33" w:rsidRDefault="00B94DEE" w:rsidP="00B94DEE">
            <w:pPr>
              <w:pStyle w:val="TableParagraph"/>
            </w:pPr>
          </w:p>
          <w:p w:rsidR="004F4FB6" w:rsidRPr="00144D33" w:rsidRDefault="00B94DEE" w:rsidP="004F4FB6">
            <w:pPr>
              <w:jc w:val="center"/>
              <w:rPr>
                <w:rFonts w:ascii="Times New Roman CYR" w:eastAsia="Times New Roman CYR" w:hAnsi="Times New Roman CYR" w:cs="Times New Roman CYR"/>
                <w:sz w:val="20"/>
                <w:lang w:val="kk-KZ"/>
              </w:rPr>
            </w:pPr>
            <w:r w:rsidRPr="00144D33">
              <w:rPr>
                <w:lang w:val="kk-KZ"/>
              </w:rPr>
              <w:t>Мақсаты:</w:t>
            </w:r>
            <w:r w:rsidR="004F4FB6" w:rsidRPr="00144D33">
              <w:rPr>
                <w:rFonts w:ascii="Times New Roman CYR" w:eastAsia="Times New Roman CYR" w:hAnsi="Times New Roman CYR" w:cs="Times New Roman CYR"/>
                <w:sz w:val="20"/>
                <w:lang w:val="kk-KZ"/>
              </w:rPr>
              <w:t xml:space="preserve"> Балаларды  жылдамдыққа, ептілікке  тәрбиелеу.</w:t>
            </w:r>
          </w:p>
          <w:p w:rsidR="00B94DEE" w:rsidRPr="00144D33" w:rsidRDefault="00B94DEE" w:rsidP="00B94DEE">
            <w:pPr>
              <w:pStyle w:val="TableParagraph"/>
            </w:pPr>
          </w:p>
        </w:tc>
        <w:tc>
          <w:tcPr>
            <w:tcW w:w="2268" w:type="dxa"/>
          </w:tcPr>
          <w:p w:rsidR="00B94DEE" w:rsidRPr="00144D33" w:rsidRDefault="00B94DEE" w:rsidP="00B94DEE">
            <w:pPr>
              <w:pStyle w:val="TableParagraph"/>
            </w:pPr>
            <w:r w:rsidRPr="00144D33">
              <w:rPr>
                <w:b/>
              </w:rPr>
              <w:t>Дене шынықтыру</w:t>
            </w:r>
            <w:r w:rsidRPr="00144D33">
              <w:t>. Қимылды ойын:</w:t>
            </w:r>
            <w:r w:rsidR="004F4FB6" w:rsidRPr="00144D33">
              <w:rPr>
                <w:b/>
                <w:sz w:val="20"/>
              </w:rPr>
              <w:t xml:space="preserve"> « Қ</w:t>
            </w:r>
            <w:r w:rsidR="004F4FB6" w:rsidRPr="00144D33">
              <w:rPr>
                <w:rFonts w:ascii="Times New Roman CYR" w:eastAsia="Times New Roman CYR" w:hAnsi="Times New Roman CYR" w:cs="Times New Roman CYR"/>
                <w:b/>
                <w:sz w:val="20"/>
              </w:rPr>
              <w:t xml:space="preserve">аздар </w:t>
            </w:r>
            <w:r w:rsidR="004F4FB6" w:rsidRPr="00144D33">
              <w:rPr>
                <w:b/>
                <w:sz w:val="20"/>
              </w:rPr>
              <w:t>» №6</w:t>
            </w:r>
          </w:p>
          <w:p w:rsidR="00B94DEE" w:rsidRPr="00144D33" w:rsidRDefault="00B94DEE" w:rsidP="00B94DEE">
            <w:pPr>
              <w:pStyle w:val="TableParagraph"/>
            </w:pPr>
            <w:r w:rsidRPr="00144D33">
              <w:t>Мақсаты:</w:t>
            </w:r>
            <w:r w:rsidR="000E3FDB" w:rsidRPr="00144D33">
              <w:rPr>
                <w:rFonts w:ascii="Times New Roman CYR" w:eastAsia="Times New Roman CYR" w:hAnsi="Times New Roman CYR" w:cs="Times New Roman CYR"/>
                <w:sz w:val="20"/>
              </w:rPr>
              <w:t xml:space="preserve"> Балалардың  музыкалық  есту  қабілетін  дамыту  және   қаздардың  тіршілігімен  таныстыру.</w:t>
            </w:r>
          </w:p>
        </w:tc>
        <w:tc>
          <w:tcPr>
            <w:tcW w:w="2268" w:type="dxa"/>
          </w:tcPr>
          <w:p w:rsidR="00B94DEE" w:rsidRPr="00144D33" w:rsidRDefault="00B94DEE" w:rsidP="00B94DEE">
            <w:pPr>
              <w:pStyle w:val="TableParagraph"/>
            </w:pPr>
            <w:r w:rsidRPr="00144D33">
              <w:rPr>
                <w:b/>
              </w:rPr>
              <w:t>Дене шынықтыру</w:t>
            </w:r>
            <w:r w:rsidRPr="00144D33">
              <w:t>. Қимылды ойын:</w:t>
            </w:r>
            <w:r w:rsidR="000E3FDB" w:rsidRPr="00144D33">
              <w:rPr>
                <w:b/>
                <w:sz w:val="20"/>
              </w:rPr>
              <w:t xml:space="preserve"> « </w:t>
            </w:r>
            <w:r w:rsidR="000E3FDB" w:rsidRPr="00144D33">
              <w:rPr>
                <w:rFonts w:ascii="Times New Roman CYR" w:eastAsia="Times New Roman CYR" w:hAnsi="Times New Roman CYR" w:cs="Times New Roman CYR"/>
                <w:b/>
                <w:sz w:val="20"/>
              </w:rPr>
              <w:t>Тышқан   аулау</w:t>
            </w:r>
          </w:p>
          <w:p w:rsidR="00B94DEE" w:rsidRPr="00144D33" w:rsidRDefault="00B94DEE" w:rsidP="00B94DEE">
            <w:pPr>
              <w:pStyle w:val="TableParagraph"/>
            </w:pPr>
            <w:r w:rsidRPr="00144D33">
              <w:t>Мақсаты:</w:t>
            </w:r>
            <w:r w:rsidR="000E3FDB" w:rsidRPr="00144D33">
              <w:rPr>
                <w:rFonts w:ascii="Times New Roman CYR" w:eastAsia="Times New Roman CYR" w:hAnsi="Times New Roman CYR" w:cs="Times New Roman CYR"/>
                <w:sz w:val="20"/>
              </w:rPr>
              <w:t xml:space="preserve"> Жылдамдыққа,  ептілікке  тәрбиелеу</w:t>
            </w:r>
          </w:p>
        </w:tc>
        <w:tc>
          <w:tcPr>
            <w:tcW w:w="2268" w:type="dxa"/>
          </w:tcPr>
          <w:p w:rsidR="00B94DEE" w:rsidRPr="00144D33" w:rsidRDefault="00B94DEE" w:rsidP="00B94DEE">
            <w:pPr>
              <w:pStyle w:val="TableParagraph"/>
            </w:pPr>
            <w:r w:rsidRPr="00144D33">
              <w:rPr>
                <w:b/>
              </w:rPr>
              <w:t>Дене шынықтыру</w:t>
            </w:r>
            <w:r w:rsidRPr="00144D33">
              <w:t>. Қимылды ойын:</w:t>
            </w:r>
            <w:r w:rsidR="000E3FDB" w:rsidRPr="00144D33">
              <w:rPr>
                <w:b/>
                <w:sz w:val="20"/>
              </w:rPr>
              <w:t xml:space="preserve"> « Қ</w:t>
            </w:r>
            <w:r w:rsidR="000E3FDB" w:rsidRPr="00144D33">
              <w:rPr>
                <w:rFonts w:ascii="Times New Roman CYR" w:eastAsia="Times New Roman CYR" w:hAnsi="Times New Roman CYR" w:cs="Times New Roman CYR"/>
                <w:b/>
                <w:sz w:val="20"/>
              </w:rPr>
              <w:t xml:space="preserve">арағайлы  ормандағы  аю </w:t>
            </w:r>
            <w:r w:rsidR="000E3FDB" w:rsidRPr="00144D33">
              <w:rPr>
                <w:b/>
                <w:sz w:val="20"/>
              </w:rPr>
              <w:t>»</w:t>
            </w:r>
          </w:p>
          <w:p w:rsidR="000E3FDB" w:rsidRPr="00144D33" w:rsidRDefault="00B94DEE" w:rsidP="000E3FDB">
            <w:pPr>
              <w:rPr>
                <w:rFonts w:ascii="Times New Roman CYR" w:eastAsia="Times New Roman CYR" w:hAnsi="Times New Roman CYR" w:cs="Times New Roman CYR"/>
                <w:sz w:val="20"/>
              </w:rPr>
            </w:pPr>
            <w:r w:rsidRPr="00144D33">
              <w:t>Мақсаты:</w:t>
            </w:r>
            <w:r w:rsidR="000E3FDB" w:rsidRPr="00144D33">
              <w:rPr>
                <w:rFonts w:ascii="Times New Roman CYR" w:eastAsia="Times New Roman CYR" w:hAnsi="Times New Roman CYR" w:cs="Times New Roman CYR"/>
                <w:sz w:val="20"/>
              </w:rPr>
              <w:t>Шапшаңдыққа, ептіліккебаулу.</w:t>
            </w:r>
          </w:p>
          <w:p w:rsidR="00B94DEE" w:rsidRPr="00144D33" w:rsidRDefault="00B94DEE" w:rsidP="00B94DEE">
            <w:pPr>
              <w:pStyle w:val="TableParagraph"/>
            </w:pPr>
          </w:p>
        </w:tc>
      </w:tr>
      <w:tr w:rsidR="00144D33" w:rsidRPr="002154D6" w:rsidTr="00B94DEE">
        <w:trPr>
          <w:trHeight w:val="448"/>
        </w:trPr>
        <w:tc>
          <w:tcPr>
            <w:tcW w:w="2698" w:type="dxa"/>
          </w:tcPr>
          <w:p w:rsidR="00B94DEE" w:rsidRPr="00144D33" w:rsidRDefault="00B94DEE" w:rsidP="00B94DEE">
            <w:pPr>
              <w:pStyle w:val="TableParagraph"/>
              <w:ind w:left="110"/>
              <w:contextualSpacing/>
            </w:pPr>
            <w:r w:rsidRPr="00144D33">
              <w:t>Серуенненоралу</w:t>
            </w:r>
          </w:p>
        </w:tc>
        <w:tc>
          <w:tcPr>
            <w:tcW w:w="11482" w:type="dxa"/>
            <w:gridSpan w:val="5"/>
          </w:tcPr>
          <w:p w:rsidR="00B94DEE" w:rsidRPr="00144D33" w:rsidRDefault="00B94DEE" w:rsidP="00B94DE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2154D6" w:rsidTr="00B94DEE">
        <w:trPr>
          <w:trHeight w:val="448"/>
        </w:trPr>
        <w:tc>
          <w:tcPr>
            <w:tcW w:w="2698" w:type="dxa"/>
          </w:tcPr>
          <w:p w:rsidR="00B94DEE" w:rsidRPr="00144D33" w:rsidRDefault="00B94DEE" w:rsidP="00B94DEE">
            <w:pPr>
              <w:pStyle w:val="TableParagraph"/>
              <w:ind w:left="110"/>
              <w:contextualSpacing/>
            </w:pPr>
            <w:r w:rsidRPr="00144D33">
              <w:t>Кешкіас</w:t>
            </w:r>
          </w:p>
        </w:tc>
        <w:tc>
          <w:tcPr>
            <w:tcW w:w="11482" w:type="dxa"/>
            <w:gridSpan w:val="5"/>
          </w:tcPr>
          <w:p w:rsidR="00B94DEE" w:rsidRPr="00144D33" w:rsidRDefault="00B94DEE" w:rsidP="00B94DEE">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2154D6" w:rsidTr="00B94DEE">
        <w:trPr>
          <w:trHeight w:val="448"/>
        </w:trPr>
        <w:tc>
          <w:tcPr>
            <w:tcW w:w="2698" w:type="dxa"/>
          </w:tcPr>
          <w:p w:rsidR="00B94DEE" w:rsidRPr="00144D33" w:rsidRDefault="00B94DEE" w:rsidP="00B94DEE">
            <w:pPr>
              <w:pStyle w:val="TableParagraph"/>
              <w:ind w:left="110"/>
              <w:contextualSpacing/>
            </w:pPr>
            <w:r w:rsidRPr="00144D33">
              <w:t>Балалардыңүйгеқайтуы</w:t>
            </w:r>
          </w:p>
        </w:tc>
        <w:tc>
          <w:tcPr>
            <w:tcW w:w="2268" w:type="dxa"/>
          </w:tcPr>
          <w:p w:rsidR="00B94DEE" w:rsidRPr="00144D33" w:rsidRDefault="00B94DEE" w:rsidP="00B94DEE">
            <w:pPr>
              <w:pStyle w:val="TableParagraph"/>
            </w:pPr>
            <w:r w:rsidRPr="00144D33">
              <w:t>Балалардың ұйықтанда киетін киімдерді әкеліп қоюларын ескерту.</w:t>
            </w:r>
          </w:p>
        </w:tc>
        <w:tc>
          <w:tcPr>
            <w:tcW w:w="2410" w:type="dxa"/>
          </w:tcPr>
          <w:p w:rsidR="00B94DEE" w:rsidRPr="00144D33" w:rsidRDefault="00B94DEE" w:rsidP="00B94DEE">
            <w:pPr>
              <w:pStyle w:val="TableParagraph"/>
            </w:pPr>
            <w:r w:rsidRPr="00144D33">
              <w:t>Ата-аналарға үйге беріліп отыратын тапсырмаларды уақытылы орындап отыруларын сұрау.</w:t>
            </w:r>
          </w:p>
        </w:tc>
        <w:tc>
          <w:tcPr>
            <w:tcW w:w="2268" w:type="dxa"/>
          </w:tcPr>
          <w:p w:rsidR="00B94DEE" w:rsidRPr="00144D33" w:rsidRDefault="00B94DEE" w:rsidP="00B94DEE">
            <w:pPr>
              <w:pStyle w:val="TableParagraph"/>
            </w:pPr>
            <w:r w:rsidRPr="00144D33">
              <w:t>Балалардың ұйықтанда киетін киімдерді әкеліп қоюларын ескерту.</w:t>
            </w:r>
          </w:p>
        </w:tc>
        <w:tc>
          <w:tcPr>
            <w:tcW w:w="2268" w:type="dxa"/>
          </w:tcPr>
          <w:p w:rsidR="00B94DEE" w:rsidRPr="00144D33" w:rsidRDefault="00B94DEE" w:rsidP="00B94DEE">
            <w:pPr>
              <w:pStyle w:val="TableParagraph"/>
            </w:pPr>
            <w:r w:rsidRPr="00144D33">
              <w:t>Ата-аналарға үйге беріліп отыратын тапсырмаларды уақытылы орындап отыруларын сұрау.</w:t>
            </w:r>
          </w:p>
        </w:tc>
        <w:tc>
          <w:tcPr>
            <w:tcW w:w="2268" w:type="dxa"/>
          </w:tcPr>
          <w:p w:rsidR="00B94DEE" w:rsidRPr="00144D33" w:rsidRDefault="00B94DEE" w:rsidP="00B94DEE">
            <w:pPr>
              <w:pStyle w:val="TableParagraph"/>
            </w:pPr>
            <w:r w:rsidRPr="00144D33">
              <w:t xml:space="preserve">Төлемді уақытылы төлеп отыруларын ескерту.  </w:t>
            </w:r>
          </w:p>
        </w:tc>
      </w:tr>
    </w:tbl>
    <w:p w:rsidR="00B94DEE" w:rsidRPr="00144D33" w:rsidRDefault="00B94DEE" w:rsidP="00B94DEE">
      <w:pPr>
        <w:rPr>
          <w:rFonts w:ascii="Times New Roman" w:hAnsi="Times New Roman" w:cs="Times New Roman"/>
          <w:lang w:val="kk-KZ"/>
        </w:rPr>
      </w:pPr>
    </w:p>
    <w:p w:rsidR="00B94DEE" w:rsidRPr="00144D33" w:rsidRDefault="00B94DEE" w:rsidP="00B94DEE">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B94DEE" w:rsidRPr="00144D33" w:rsidRDefault="00B94DEE" w:rsidP="00B94DEE">
      <w:pPr>
        <w:rPr>
          <w:rFonts w:ascii="Times New Roman" w:hAnsi="Times New Roman" w:cs="Times New Roman"/>
          <w:lang w:val="kk-KZ"/>
        </w:rPr>
      </w:pPr>
    </w:p>
    <w:p w:rsidR="00B94DEE" w:rsidRPr="00144D33" w:rsidRDefault="00B94DEE" w:rsidP="00B94DEE">
      <w:pPr>
        <w:rPr>
          <w:sz w:val="24"/>
          <w:szCs w:val="24"/>
          <w:lang w:val="kk-KZ"/>
        </w:rPr>
      </w:pPr>
    </w:p>
    <w:p w:rsidR="00B94DEE" w:rsidRPr="00144D33" w:rsidRDefault="00B94DEE" w:rsidP="00601DDD">
      <w:pPr>
        <w:rPr>
          <w:sz w:val="24"/>
          <w:szCs w:val="24"/>
          <w:lang w:val="kk-KZ"/>
        </w:rPr>
      </w:pPr>
    </w:p>
    <w:p w:rsidR="007536E8" w:rsidRPr="00144D33" w:rsidRDefault="007536E8" w:rsidP="00601DDD">
      <w:pPr>
        <w:rPr>
          <w:sz w:val="24"/>
          <w:szCs w:val="24"/>
          <w:lang w:val="kk-KZ"/>
        </w:rPr>
      </w:pPr>
    </w:p>
    <w:p w:rsidR="007536E8" w:rsidRPr="00144D33" w:rsidRDefault="007536E8" w:rsidP="00601DDD">
      <w:pPr>
        <w:rPr>
          <w:sz w:val="24"/>
          <w:szCs w:val="24"/>
          <w:lang w:val="kk-KZ"/>
        </w:rPr>
      </w:pPr>
    </w:p>
    <w:p w:rsidR="007536E8" w:rsidRPr="00144D33" w:rsidRDefault="007536E8" w:rsidP="00601DDD">
      <w:pPr>
        <w:rPr>
          <w:sz w:val="24"/>
          <w:szCs w:val="24"/>
          <w:lang w:val="kk-KZ"/>
        </w:rPr>
      </w:pPr>
    </w:p>
    <w:p w:rsidR="007536E8" w:rsidRPr="00144D33" w:rsidRDefault="007536E8" w:rsidP="007536E8">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7536E8" w:rsidRPr="00144D33" w:rsidRDefault="007536E8" w:rsidP="007536E8">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7536E8" w:rsidRPr="00144D33" w:rsidRDefault="007536E8" w:rsidP="007536E8">
      <w:pPr>
        <w:pStyle w:val="a3"/>
        <w:tabs>
          <w:tab w:val="left" w:pos="9272"/>
        </w:tabs>
        <w:spacing w:line="293" w:lineRule="exact"/>
        <w:rPr>
          <w:sz w:val="22"/>
          <w:szCs w:val="22"/>
        </w:rPr>
      </w:pPr>
      <w:r w:rsidRPr="00144D33">
        <w:rPr>
          <w:sz w:val="22"/>
          <w:szCs w:val="22"/>
        </w:rPr>
        <w:t xml:space="preserve">Топ: </w:t>
      </w:r>
      <w:r w:rsidR="00092051">
        <w:rPr>
          <w:sz w:val="22"/>
          <w:szCs w:val="22"/>
          <w:u w:val="single"/>
        </w:rPr>
        <w:t>№</w:t>
      </w:r>
      <w:r w:rsidR="00092051" w:rsidRPr="002751F6">
        <w:rPr>
          <w:sz w:val="22"/>
          <w:szCs w:val="22"/>
          <w:u w:val="single"/>
        </w:rPr>
        <w:t xml:space="preserve">5 </w:t>
      </w:r>
      <w:r w:rsidRPr="00144D33">
        <w:rPr>
          <w:sz w:val="22"/>
          <w:szCs w:val="22"/>
          <w:u w:val="single"/>
        </w:rPr>
        <w:t>«</w:t>
      </w:r>
      <w:r w:rsidR="00092051">
        <w:rPr>
          <w:sz w:val="22"/>
          <w:szCs w:val="22"/>
          <w:u w:val="single"/>
        </w:rPr>
        <w:t>Қошақан</w:t>
      </w:r>
      <w:r w:rsidRPr="00144D33">
        <w:rPr>
          <w:sz w:val="22"/>
          <w:szCs w:val="22"/>
          <w:u w:val="single"/>
        </w:rPr>
        <w:t xml:space="preserve"> » ортаңғы тобы</w:t>
      </w:r>
    </w:p>
    <w:p w:rsidR="007536E8" w:rsidRPr="00144D33" w:rsidRDefault="007536E8" w:rsidP="007536E8">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7536E8" w:rsidRPr="00092051" w:rsidRDefault="007536E8" w:rsidP="007536E8">
      <w:pPr>
        <w:pStyle w:val="a3"/>
        <w:spacing w:before="2" w:line="322" w:lineRule="exact"/>
        <w:rPr>
          <w:spacing w:val="68"/>
          <w:sz w:val="22"/>
          <w:szCs w:val="22"/>
          <w:lang w:val="ru-RU"/>
        </w:rPr>
      </w:pPr>
      <w:r w:rsidRPr="00144D33">
        <w:rPr>
          <w:sz w:val="22"/>
          <w:szCs w:val="22"/>
        </w:rPr>
        <w:t>Жоспардыңқұрылукезеңі:Қараша айының 4 аптасы  21.11-25.11</w:t>
      </w:r>
      <w:r w:rsidR="00092051">
        <w:rPr>
          <w:spacing w:val="68"/>
          <w:sz w:val="22"/>
          <w:szCs w:val="22"/>
        </w:rPr>
        <w:t>.202</w:t>
      </w:r>
      <w:r w:rsidR="00092051">
        <w:rPr>
          <w:spacing w:val="68"/>
          <w:sz w:val="22"/>
          <w:szCs w:val="22"/>
          <w:lang w:val="ru-RU"/>
        </w:rPr>
        <w:t>3</w:t>
      </w:r>
    </w:p>
    <w:p w:rsidR="007536E8" w:rsidRPr="00144D33" w:rsidRDefault="007536E8" w:rsidP="007536E8">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144D33" w:rsidTr="003D0340">
        <w:trPr>
          <w:trHeight w:val="277"/>
        </w:trPr>
        <w:tc>
          <w:tcPr>
            <w:tcW w:w="2698" w:type="dxa"/>
          </w:tcPr>
          <w:p w:rsidR="007536E8" w:rsidRPr="00144D33" w:rsidRDefault="007536E8" w:rsidP="003D0340">
            <w:pPr>
              <w:pStyle w:val="TableParagraph"/>
              <w:ind w:left="110"/>
              <w:contextualSpacing/>
            </w:pPr>
            <w:r w:rsidRPr="00144D33">
              <w:t>Күн тәртібі</w:t>
            </w:r>
          </w:p>
        </w:tc>
        <w:tc>
          <w:tcPr>
            <w:tcW w:w="2268" w:type="dxa"/>
          </w:tcPr>
          <w:p w:rsidR="007536E8" w:rsidRPr="00144D33" w:rsidRDefault="007536E8" w:rsidP="003D0340">
            <w:pPr>
              <w:pStyle w:val="TableParagraph"/>
            </w:pPr>
            <w:r w:rsidRPr="00144D33">
              <w:t>Дүйсенбі</w:t>
            </w:r>
          </w:p>
          <w:p w:rsidR="007536E8" w:rsidRPr="00092051" w:rsidRDefault="007536E8" w:rsidP="003D0340">
            <w:pPr>
              <w:pStyle w:val="TableParagraph"/>
              <w:rPr>
                <w:lang w:val="ru-RU"/>
              </w:rPr>
            </w:pPr>
            <w:r w:rsidRPr="00144D33">
              <w:t>21.11.202</w:t>
            </w:r>
            <w:r w:rsidR="00092051">
              <w:rPr>
                <w:lang w:val="ru-RU"/>
              </w:rPr>
              <w:t>3</w:t>
            </w:r>
          </w:p>
        </w:tc>
        <w:tc>
          <w:tcPr>
            <w:tcW w:w="2410" w:type="dxa"/>
          </w:tcPr>
          <w:p w:rsidR="007536E8" w:rsidRPr="00144D33" w:rsidRDefault="007536E8" w:rsidP="003D0340">
            <w:pPr>
              <w:pStyle w:val="TableParagraph"/>
            </w:pPr>
            <w:r w:rsidRPr="00144D33">
              <w:t>Сейсенбі</w:t>
            </w:r>
          </w:p>
          <w:p w:rsidR="007536E8" w:rsidRPr="00092051" w:rsidRDefault="007536E8" w:rsidP="003D0340">
            <w:pPr>
              <w:pStyle w:val="TableParagraph"/>
              <w:rPr>
                <w:lang w:val="ru-RU"/>
              </w:rPr>
            </w:pPr>
            <w:r w:rsidRPr="00144D33">
              <w:t>22.11.202</w:t>
            </w:r>
            <w:r w:rsidR="00092051">
              <w:rPr>
                <w:lang w:val="ru-RU"/>
              </w:rPr>
              <w:t>3</w:t>
            </w:r>
          </w:p>
        </w:tc>
        <w:tc>
          <w:tcPr>
            <w:tcW w:w="2268" w:type="dxa"/>
          </w:tcPr>
          <w:p w:rsidR="007536E8" w:rsidRPr="00144D33" w:rsidRDefault="007536E8" w:rsidP="003D0340">
            <w:pPr>
              <w:pStyle w:val="TableParagraph"/>
            </w:pPr>
            <w:r w:rsidRPr="00144D33">
              <w:t>Сәрсенбі</w:t>
            </w:r>
          </w:p>
          <w:p w:rsidR="007536E8" w:rsidRPr="00092051" w:rsidRDefault="007536E8" w:rsidP="003D0340">
            <w:pPr>
              <w:pStyle w:val="TableParagraph"/>
              <w:rPr>
                <w:lang w:val="ru-RU"/>
              </w:rPr>
            </w:pPr>
            <w:r w:rsidRPr="00144D33">
              <w:t>23.11.202</w:t>
            </w:r>
            <w:r w:rsidR="00092051">
              <w:rPr>
                <w:lang w:val="ru-RU"/>
              </w:rPr>
              <w:t>3</w:t>
            </w:r>
          </w:p>
        </w:tc>
        <w:tc>
          <w:tcPr>
            <w:tcW w:w="2268" w:type="dxa"/>
          </w:tcPr>
          <w:p w:rsidR="007536E8" w:rsidRPr="00144D33" w:rsidRDefault="007536E8" w:rsidP="003D0340">
            <w:pPr>
              <w:pStyle w:val="TableParagraph"/>
            </w:pPr>
            <w:r w:rsidRPr="00144D33">
              <w:t>Бейсенбі</w:t>
            </w:r>
          </w:p>
          <w:p w:rsidR="007536E8" w:rsidRPr="00092051" w:rsidRDefault="007536E8" w:rsidP="003D0340">
            <w:pPr>
              <w:pStyle w:val="TableParagraph"/>
              <w:rPr>
                <w:lang w:val="ru-RU"/>
              </w:rPr>
            </w:pPr>
            <w:r w:rsidRPr="00144D33">
              <w:t>24.11.202</w:t>
            </w:r>
            <w:r w:rsidR="00092051">
              <w:rPr>
                <w:lang w:val="ru-RU"/>
              </w:rPr>
              <w:t>3</w:t>
            </w:r>
          </w:p>
        </w:tc>
        <w:tc>
          <w:tcPr>
            <w:tcW w:w="2268" w:type="dxa"/>
          </w:tcPr>
          <w:p w:rsidR="007536E8" w:rsidRPr="00144D33" w:rsidRDefault="007536E8" w:rsidP="003D0340">
            <w:pPr>
              <w:pStyle w:val="TableParagraph"/>
            </w:pPr>
            <w:r w:rsidRPr="00144D33">
              <w:t>Жұма</w:t>
            </w:r>
          </w:p>
          <w:p w:rsidR="007536E8" w:rsidRPr="00092051" w:rsidRDefault="007536E8" w:rsidP="003D0340">
            <w:pPr>
              <w:pStyle w:val="TableParagraph"/>
              <w:rPr>
                <w:lang w:val="ru-RU"/>
              </w:rPr>
            </w:pPr>
            <w:r w:rsidRPr="00144D33">
              <w:t>25.11.202</w:t>
            </w:r>
            <w:r w:rsidR="00092051">
              <w:rPr>
                <w:lang w:val="ru-RU"/>
              </w:rPr>
              <w:t>3</w:t>
            </w:r>
          </w:p>
        </w:tc>
      </w:tr>
      <w:tr w:rsidR="00144D33" w:rsidRPr="00144D33" w:rsidTr="003D0340">
        <w:trPr>
          <w:trHeight w:val="277"/>
        </w:trPr>
        <w:tc>
          <w:tcPr>
            <w:tcW w:w="2698" w:type="dxa"/>
          </w:tcPr>
          <w:p w:rsidR="007536E8" w:rsidRPr="00144D33" w:rsidRDefault="007536E8" w:rsidP="003D0340">
            <w:pPr>
              <w:pStyle w:val="TableParagraph"/>
              <w:ind w:left="110"/>
              <w:contextualSpacing/>
            </w:pPr>
            <w:r w:rsidRPr="00144D33">
              <w:t>Балалардықабылдау</w:t>
            </w:r>
          </w:p>
        </w:tc>
        <w:tc>
          <w:tcPr>
            <w:tcW w:w="11482" w:type="dxa"/>
            <w:gridSpan w:val="5"/>
          </w:tcPr>
          <w:p w:rsidR="007536E8" w:rsidRPr="00144D33" w:rsidRDefault="007536E8" w:rsidP="003D0340">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7536E8" w:rsidRPr="00144D33" w:rsidRDefault="007536E8" w:rsidP="003D0340">
            <w:pPr>
              <w:pStyle w:val="TableParagraph"/>
            </w:pPr>
            <w:r w:rsidRPr="00144D33">
              <w:t>Салем балақай, қалың қалай?</w:t>
            </w:r>
          </w:p>
        </w:tc>
      </w:tr>
      <w:tr w:rsidR="00144D33" w:rsidRPr="00144D33" w:rsidTr="003D0340">
        <w:trPr>
          <w:trHeight w:val="551"/>
        </w:trPr>
        <w:tc>
          <w:tcPr>
            <w:tcW w:w="2698" w:type="dxa"/>
          </w:tcPr>
          <w:p w:rsidR="007536E8" w:rsidRPr="00144D33" w:rsidRDefault="007536E8" w:rsidP="003D0340">
            <w:pPr>
              <w:pStyle w:val="TableParagraph"/>
              <w:ind w:left="110"/>
              <w:contextualSpacing/>
            </w:pPr>
            <w:r w:rsidRPr="00144D33">
              <w:t>Ата-аналарменәңгімелесу,</w:t>
            </w:r>
          </w:p>
          <w:p w:rsidR="007536E8" w:rsidRPr="00144D33" w:rsidRDefault="005D1EDF" w:rsidP="003D0340">
            <w:pPr>
              <w:pStyle w:val="TableParagraph"/>
              <w:ind w:left="110"/>
              <w:contextualSpacing/>
            </w:pPr>
            <w:r w:rsidRPr="00144D33">
              <w:t>К</w:t>
            </w:r>
            <w:r w:rsidR="007536E8" w:rsidRPr="00144D33">
              <w:t>еңесберу</w:t>
            </w:r>
          </w:p>
        </w:tc>
        <w:tc>
          <w:tcPr>
            <w:tcW w:w="11482" w:type="dxa"/>
            <w:gridSpan w:val="5"/>
          </w:tcPr>
          <w:p w:rsidR="007536E8" w:rsidRPr="00144D33" w:rsidRDefault="007536E8" w:rsidP="003D0340">
            <w:pPr>
              <w:pStyle w:val="TableParagraph"/>
            </w:pPr>
            <w:r w:rsidRPr="00144D33">
              <w:t xml:space="preserve">Ата-аналармен баланың көңіл-күйі, денсаулығы, туралы әңгімелесу. Сәлеметсізбе ? Қалдарыңыз қалай? </w:t>
            </w:r>
          </w:p>
          <w:p w:rsidR="007536E8" w:rsidRPr="00144D33" w:rsidRDefault="007536E8" w:rsidP="003D0340">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2154D6" w:rsidTr="003D0340">
        <w:trPr>
          <w:trHeight w:val="763"/>
        </w:trPr>
        <w:tc>
          <w:tcPr>
            <w:tcW w:w="2698" w:type="dxa"/>
          </w:tcPr>
          <w:p w:rsidR="007536E8" w:rsidRPr="00144D33" w:rsidRDefault="007536E8" w:rsidP="003D0340">
            <w:pPr>
              <w:pStyle w:val="TableParagraph"/>
              <w:ind w:left="110" w:right="498"/>
              <w:contextualSpacing/>
            </w:pPr>
            <w:r w:rsidRPr="00144D33">
              <w:t>Балалардың дербес әрекеті(баяу қимылды ойындар,үстелүсті ойындары,</w:t>
            </w:r>
          </w:p>
          <w:p w:rsidR="007536E8" w:rsidRPr="00144D33" w:rsidRDefault="007536E8" w:rsidP="003D0340">
            <w:pPr>
              <w:pStyle w:val="TableParagraph"/>
              <w:ind w:left="110" w:right="558"/>
              <w:contextualSpacing/>
            </w:pPr>
            <w:r w:rsidRPr="00144D33">
              <w:t>бейнелеу әрекеті, кітаптар қарау және тағы басқаәрекеттер)</w:t>
            </w:r>
          </w:p>
        </w:tc>
        <w:tc>
          <w:tcPr>
            <w:tcW w:w="2268" w:type="dxa"/>
          </w:tcPr>
          <w:p w:rsidR="00AB28D1" w:rsidRPr="00144D33" w:rsidRDefault="00AB28D1" w:rsidP="00AB28D1">
            <w:pPr>
              <w:pStyle w:val="TableParagraph"/>
              <w:rPr>
                <w:b/>
              </w:rPr>
            </w:pPr>
            <w:r w:rsidRPr="00144D33">
              <w:rPr>
                <w:b/>
              </w:rPr>
              <w:t>№ 6 «Көкөністер-жемістер лотосы»</w:t>
            </w:r>
          </w:p>
          <w:p w:rsidR="00AB28D1" w:rsidRPr="00144D33" w:rsidRDefault="00AB28D1" w:rsidP="00AB28D1">
            <w:pPr>
              <w:pStyle w:val="TableParagraph"/>
              <w:rPr>
                <w:b/>
              </w:rPr>
            </w:pPr>
            <w:r w:rsidRPr="00144D33">
              <w:rPr>
                <w:b/>
              </w:rPr>
              <w:t>Мақсаты:</w:t>
            </w:r>
          </w:p>
          <w:p w:rsidR="00AB28D1" w:rsidRPr="00144D33" w:rsidRDefault="00AB28D1" w:rsidP="00AB28D1">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AB28D1" w:rsidRPr="00144D33" w:rsidRDefault="00AB28D1" w:rsidP="00AB28D1">
            <w:pPr>
              <w:pStyle w:val="TableParagraph"/>
              <w:rPr>
                <w:b/>
              </w:rPr>
            </w:pPr>
            <w:r w:rsidRPr="00144D33">
              <w:rPr>
                <w:b/>
              </w:rPr>
              <w:t>Ойынның барысы:</w:t>
            </w:r>
          </w:p>
          <w:p w:rsidR="00AB28D1" w:rsidRPr="00144D33" w:rsidRDefault="00AB28D1" w:rsidP="00AB28D1">
            <w:pPr>
              <w:pStyle w:val="TableParagraph"/>
            </w:pPr>
            <w:r w:rsidRPr="00144D33">
              <w:t xml:space="preserve">Балалар айналаны танып біледі және ойын ойнау барысында жаңа көкөніс-жеміс түрлерін үйренеді. </w:t>
            </w:r>
          </w:p>
          <w:p w:rsidR="007536E8" w:rsidRPr="00144D33" w:rsidRDefault="007536E8" w:rsidP="003D0340">
            <w:pPr>
              <w:pStyle w:val="TableParagraph"/>
            </w:pPr>
          </w:p>
        </w:tc>
        <w:tc>
          <w:tcPr>
            <w:tcW w:w="2410" w:type="dxa"/>
          </w:tcPr>
          <w:p w:rsidR="00F91614" w:rsidRPr="00144D33" w:rsidRDefault="00F91614" w:rsidP="00F91614">
            <w:pPr>
              <w:pStyle w:val="TableParagraph"/>
              <w:rPr>
                <w:b/>
              </w:rPr>
            </w:pPr>
            <w:r w:rsidRPr="00144D33">
              <w:rPr>
                <w:b/>
              </w:rPr>
              <w:t>«Отбасы мүшелерін ата»</w:t>
            </w:r>
          </w:p>
          <w:p w:rsidR="007536E8" w:rsidRPr="00144D33" w:rsidRDefault="00F91614" w:rsidP="00F91614">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7536E8" w:rsidRPr="00144D33" w:rsidRDefault="007536E8" w:rsidP="003D0340">
            <w:pPr>
              <w:pStyle w:val="TableParagraph"/>
            </w:pPr>
          </w:p>
          <w:p w:rsidR="007536E8" w:rsidRPr="00144D33" w:rsidRDefault="007536E8" w:rsidP="003D0340">
            <w:pPr>
              <w:pStyle w:val="TableParagraph"/>
            </w:pPr>
          </w:p>
        </w:tc>
        <w:tc>
          <w:tcPr>
            <w:tcW w:w="2268" w:type="dxa"/>
          </w:tcPr>
          <w:p w:rsidR="007536E8" w:rsidRPr="00144D33" w:rsidRDefault="007536E8" w:rsidP="003D0340">
            <w:pPr>
              <w:pStyle w:val="TableParagraph"/>
              <w:rPr>
                <w:b/>
              </w:rPr>
            </w:pPr>
            <w:r w:rsidRPr="00144D33">
              <w:rPr>
                <w:b/>
              </w:rPr>
              <w:t>№ 1 «Суреттер құрастыру»</w:t>
            </w:r>
          </w:p>
          <w:p w:rsidR="007536E8" w:rsidRPr="00144D33" w:rsidRDefault="007536E8" w:rsidP="003D0340">
            <w:pPr>
              <w:pStyle w:val="TableParagraph"/>
              <w:rPr>
                <w:b/>
              </w:rPr>
            </w:pPr>
            <w:r w:rsidRPr="00144D33">
              <w:rPr>
                <w:b/>
              </w:rPr>
              <w:t>Максаты:</w:t>
            </w:r>
          </w:p>
          <w:p w:rsidR="007536E8" w:rsidRPr="00144D33" w:rsidRDefault="007536E8" w:rsidP="003D0340">
            <w:pPr>
              <w:pStyle w:val="TableParagraph"/>
            </w:pPr>
            <w:r w:rsidRPr="00144D33">
              <w:t>Балаларға ұсақ суреттерден бір мазмұнды сурет құрастыруды үйрету.</w:t>
            </w:r>
          </w:p>
          <w:p w:rsidR="007536E8" w:rsidRPr="00144D33" w:rsidRDefault="007536E8" w:rsidP="003D0340">
            <w:pPr>
              <w:pStyle w:val="TableParagraph"/>
              <w:rPr>
                <w:b/>
              </w:rPr>
            </w:pPr>
            <w:r w:rsidRPr="00144D33">
              <w:rPr>
                <w:b/>
              </w:rPr>
              <w:t>Ойынның барысы:</w:t>
            </w:r>
          </w:p>
          <w:p w:rsidR="007536E8" w:rsidRPr="00144D33" w:rsidRDefault="007536E8" w:rsidP="003D0340">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7536E8" w:rsidRPr="00144D33" w:rsidRDefault="007536E8" w:rsidP="003D0340">
            <w:pPr>
              <w:pStyle w:val="TableParagraph"/>
            </w:pPr>
          </w:p>
        </w:tc>
        <w:tc>
          <w:tcPr>
            <w:tcW w:w="2268" w:type="dxa"/>
          </w:tcPr>
          <w:p w:rsidR="007536E8" w:rsidRPr="00144D33" w:rsidRDefault="007536E8" w:rsidP="003D0340">
            <w:pPr>
              <w:pStyle w:val="TableParagraph"/>
              <w:rPr>
                <w:b/>
              </w:rPr>
            </w:pPr>
            <w:r w:rsidRPr="00144D33">
              <w:rPr>
                <w:b/>
              </w:rPr>
              <w:t>№ 2 «Жұбын тап»</w:t>
            </w:r>
          </w:p>
          <w:p w:rsidR="007536E8" w:rsidRPr="00144D33" w:rsidRDefault="007536E8" w:rsidP="003D0340">
            <w:pPr>
              <w:pStyle w:val="TableParagraph"/>
              <w:rPr>
                <w:b/>
              </w:rPr>
            </w:pPr>
            <w:r w:rsidRPr="00144D33">
              <w:rPr>
                <w:b/>
              </w:rPr>
              <w:t>Мақсаты:</w:t>
            </w:r>
          </w:p>
          <w:p w:rsidR="007536E8" w:rsidRPr="00144D33" w:rsidRDefault="007536E8" w:rsidP="003D0340">
            <w:pPr>
              <w:pStyle w:val="TableParagraph"/>
            </w:pPr>
            <w:r w:rsidRPr="00144D33">
              <w:t xml:space="preserve">Балалардың ақыл-ойын, тілін дамыту, зейінді болуға тәрбиелеу. </w:t>
            </w:r>
          </w:p>
          <w:p w:rsidR="007536E8" w:rsidRPr="00144D33" w:rsidRDefault="007536E8" w:rsidP="003D0340">
            <w:pPr>
              <w:pStyle w:val="TableParagraph"/>
              <w:rPr>
                <w:b/>
              </w:rPr>
            </w:pPr>
            <w:r w:rsidRPr="00144D33">
              <w:rPr>
                <w:b/>
              </w:rPr>
              <w:t>Ойынның барысы:</w:t>
            </w:r>
          </w:p>
          <w:p w:rsidR="007536E8" w:rsidRPr="00144D33" w:rsidRDefault="007536E8" w:rsidP="003D0340">
            <w:pPr>
              <w:pStyle w:val="TableParagraph"/>
            </w:pPr>
            <w:r w:rsidRPr="00144D33">
              <w:t>Ойынға 3-4 бала қатысуға болады. Балалар суреті бар текшелерді (доминоны) бөліп алады да, ойын бастайды.</w:t>
            </w:r>
          </w:p>
          <w:p w:rsidR="007536E8" w:rsidRPr="00144D33" w:rsidRDefault="007536E8" w:rsidP="003D0340">
            <w:pPr>
              <w:pStyle w:val="TableParagraph"/>
            </w:pPr>
          </w:p>
        </w:tc>
        <w:tc>
          <w:tcPr>
            <w:tcW w:w="2268" w:type="dxa"/>
          </w:tcPr>
          <w:p w:rsidR="007536E8" w:rsidRPr="00144D33" w:rsidRDefault="007536E8" w:rsidP="003D0340">
            <w:pPr>
              <w:pStyle w:val="TableParagraph"/>
              <w:rPr>
                <w:b/>
              </w:rPr>
            </w:pPr>
            <w:r w:rsidRPr="00144D33">
              <w:rPr>
                <w:b/>
              </w:rPr>
              <w:t>№ 6 «Көкөністер-жемістер лотосы»</w:t>
            </w:r>
          </w:p>
          <w:p w:rsidR="007536E8" w:rsidRPr="00144D33" w:rsidRDefault="007536E8" w:rsidP="003D0340">
            <w:pPr>
              <w:pStyle w:val="TableParagraph"/>
              <w:rPr>
                <w:b/>
              </w:rPr>
            </w:pPr>
            <w:r w:rsidRPr="00144D33">
              <w:rPr>
                <w:b/>
              </w:rPr>
              <w:t>Мақсаты:</w:t>
            </w:r>
          </w:p>
          <w:p w:rsidR="007536E8" w:rsidRPr="00144D33" w:rsidRDefault="007536E8" w:rsidP="003D0340">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7536E8" w:rsidRPr="00144D33" w:rsidRDefault="007536E8" w:rsidP="003D0340">
            <w:pPr>
              <w:pStyle w:val="TableParagraph"/>
              <w:rPr>
                <w:b/>
              </w:rPr>
            </w:pPr>
            <w:r w:rsidRPr="00144D33">
              <w:rPr>
                <w:b/>
              </w:rPr>
              <w:t>Ойынның барысы:</w:t>
            </w:r>
          </w:p>
          <w:p w:rsidR="007536E8" w:rsidRPr="00144D33" w:rsidRDefault="007536E8" w:rsidP="003D0340">
            <w:pPr>
              <w:pStyle w:val="TableParagraph"/>
            </w:pPr>
            <w:r w:rsidRPr="00144D33">
              <w:t xml:space="preserve">Балалар айналаны танып біледі және ойын ойнау барысында жаңа көкөніс-жеміс түрлерін үйренеді. </w:t>
            </w:r>
          </w:p>
          <w:p w:rsidR="007536E8" w:rsidRPr="00144D33" w:rsidRDefault="007536E8" w:rsidP="003D0340">
            <w:pPr>
              <w:pStyle w:val="TableParagraph"/>
            </w:pPr>
          </w:p>
        </w:tc>
      </w:tr>
      <w:tr w:rsidR="00144D33" w:rsidRPr="00144D33" w:rsidTr="003D0340">
        <w:trPr>
          <w:trHeight w:val="325"/>
        </w:trPr>
        <w:tc>
          <w:tcPr>
            <w:tcW w:w="2698" w:type="dxa"/>
          </w:tcPr>
          <w:p w:rsidR="007536E8" w:rsidRPr="00144D33" w:rsidRDefault="007536E8" w:rsidP="003D0340">
            <w:pPr>
              <w:pStyle w:val="TableParagraph"/>
              <w:ind w:left="110"/>
              <w:contextualSpacing/>
            </w:pPr>
            <w:r w:rsidRPr="00144D33">
              <w:t>Таңертенгіжаттығу</w:t>
            </w:r>
          </w:p>
        </w:tc>
        <w:tc>
          <w:tcPr>
            <w:tcW w:w="11482" w:type="dxa"/>
            <w:gridSpan w:val="5"/>
          </w:tcPr>
          <w:p w:rsidR="007536E8" w:rsidRPr="00144D33" w:rsidRDefault="007536E8" w:rsidP="003D0340">
            <w:pPr>
              <w:pStyle w:val="TableParagraph"/>
            </w:pPr>
            <w:r w:rsidRPr="00144D33">
              <w:t>Дене шынықтыру. №1 жаттығулар кешені</w:t>
            </w:r>
          </w:p>
        </w:tc>
      </w:tr>
      <w:tr w:rsidR="00144D33" w:rsidRPr="002154D6" w:rsidTr="003D0340">
        <w:trPr>
          <w:trHeight w:val="321"/>
        </w:trPr>
        <w:tc>
          <w:tcPr>
            <w:tcW w:w="2698" w:type="dxa"/>
          </w:tcPr>
          <w:p w:rsidR="007536E8" w:rsidRPr="00144D33" w:rsidRDefault="007536E8" w:rsidP="003D0340">
            <w:pPr>
              <w:pStyle w:val="TableParagraph"/>
              <w:ind w:left="110"/>
              <w:contextualSpacing/>
            </w:pPr>
            <w:r w:rsidRPr="00144D33">
              <w:t>Таңғыас</w:t>
            </w:r>
          </w:p>
        </w:tc>
        <w:tc>
          <w:tcPr>
            <w:tcW w:w="11482" w:type="dxa"/>
            <w:gridSpan w:val="5"/>
          </w:tcPr>
          <w:p w:rsidR="007536E8" w:rsidRPr="00144D33" w:rsidRDefault="007536E8" w:rsidP="003D0340">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3D0340">
        <w:trPr>
          <w:trHeight w:val="551"/>
        </w:trPr>
        <w:tc>
          <w:tcPr>
            <w:tcW w:w="2698" w:type="dxa"/>
          </w:tcPr>
          <w:p w:rsidR="007536E8" w:rsidRPr="00144D33" w:rsidRDefault="007536E8" w:rsidP="003D0340">
            <w:pPr>
              <w:pStyle w:val="TableParagraph"/>
              <w:ind w:left="110"/>
              <w:contextualSpacing/>
            </w:pPr>
            <w:r w:rsidRPr="00144D33">
              <w:t>Ұйымдастырылғаніс-әрекетке дайындық</w:t>
            </w:r>
          </w:p>
        </w:tc>
        <w:tc>
          <w:tcPr>
            <w:tcW w:w="2268" w:type="dxa"/>
          </w:tcPr>
          <w:p w:rsidR="007536E8" w:rsidRPr="00144D33" w:rsidRDefault="007536E8" w:rsidP="003D0340">
            <w:pPr>
              <w:pStyle w:val="TableParagraph"/>
              <w:rPr>
                <w:b/>
              </w:rPr>
            </w:pPr>
            <w:r w:rsidRPr="00144D33">
              <w:rPr>
                <w:b/>
              </w:rPr>
              <w:t>Әнұран:Қазақстан Республикасының әнұраны.</w:t>
            </w:r>
          </w:p>
          <w:p w:rsidR="007536E8" w:rsidRPr="00144D33" w:rsidRDefault="007536E8" w:rsidP="003D0340">
            <w:pPr>
              <w:pStyle w:val="TableParagraph"/>
              <w:rPr>
                <w:b/>
              </w:rPr>
            </w:pPr>
            <w:r w:rsidRPr="00144D33">
              <w:rPr>
                <w:b/>
              </w:rPr>
              <w:t>Таңғы жиын:</w:t>
            </w:r>
          </w:p>
          <w:p w:rsidR="007536E8" w:rsidRPr="00144D33" w:rsidRDefault="007536E8" w:rsidP="003D0340">
            <w:pPr>
              <w:pStyle w:val="TableParagraph"/>
              <w:rPr>
                <w:b/>
              </w:rPr>
            </w:pPr>
            <w:r w:rsidRPr="00144D33">
              <w:rPr>
                <w:b/>
              </w:rPr>
              <w:lastRenderedPageBreak/>
              <w:t>Дид.ойын:«Көңіл-күйін ата»</w:t>
            </w:r>
          </w:p>
          <w:p w:rsidR="007536E8" w:rsidRPr="00144D33" w:rsidRDefault="007536E8" w:rsidP="003D0340">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7536E8" w:rsidRPr="00144D33" w:rsidRDefault="007536E8" w:rsidP="003D0340">
            <w:pPr>
              <w:pStyle w:val="TableParagraph"/>
              <w:rPr>
                <w:b/>
              </w:rPr>
            </w:pPr>
            <w:r w:rsidRPr="00144D33">
              <w:t>Әр көңіл- күйінің дұрыс-бұрыс жақтарын айтып түсіндіру.</w:t>
            </w:r>
          </w:p>
        </w:tc>
        <w:tc>
          <w:tcPr>
            <w:tcW w:w="2410" w:type="dxa"/>
          </w:tcPr>
          <w:p w:rsidR="007536E8" w:rsidRPr="00144D33" w:rsidRDefault="007536E8" w:rsidP="003D0340">
            <w:pPr>
              <w:pStyle w:val="TableParagraph"/>
              <w:rPr>
                <w:b/>
              </w:rPr>
            </w:pPr>
            <w:r w:rsidRPr="00144D33">
              <w:rPr>
                <w:b/>
              </w:rPr>
              <w:lastRenderedPageBreak/>
              <w:t>Таңғы жиын:</w:t>
            </w:r>
          </w:p>
          <w:p w:rsidR="007536E8" w:rsidRPr="00144D33" w:rsidRDefault="007536E8" w:rsidP="003D0340">
            <w:pPr>
              <w:pStyle w:val="TableParagraph"/>
              <w:rPr>
                <w:b/>
              </w:rPr>
            </w:pPr>
            <w:r w:rsidRPr="00144D33">
              <w:rPr>
                <w:b/>
              </w:rPr>
              <w:t>Дид.ойын: «Тазалықтың достарын ата»</w:t>
            </w:r>
          </w:p>
          <w:p w:rsidR="007536E8" w:rsidRPr="00144D33" w:rsidRDefault="007536E8" w:rsidP="003D0340">
            <w:pPr>
              <w:pStyle w:val="TableParagraph"/>
            </w:pPr>
            <w:r w:rsidRPr="00144D33">
              <w:rPr>
                <w:b/>
              </w:rPr>
              <w:lastRenderedPageBreak/>
              <w:t xml:space="preserve">Мақсаты: </w:t>
            </w:r>
            <w:r w:rsidRPr="00144D33">
              <w:t>Тазалық бұйымдарын атау.</w:t>
            </w:r>
          </w:p>
          <w:p w:rsidR="007536E8" w:rsidRPr="00144D33" w:rsidRDefault="007536E8" w:rsidP="003D0340">
            <w:pPr>
              <w:pStyle w:val="TableParagraph"/>
            </w:pPr>
            <w:r w:rsidRPr="00144D33">
              <w:t>Сүлгі, сабын сөздерін қатыстырып, 4-5 сөзден тұратын сөйлем құрастыра білуге үйрету.</w:t>
            </w:r>
          </w:p>
          <w:p w:rsidR="007536E8" w:rsidRPr="00144D33" w:rsidRDefault="007536E8" w:rsidP="003D0340">
            <w:pPr>
              <w:pStyle w:val="TableParagraph"/>
              <w:rPr>
                <w:b/>
              </w:rPr>
            </w:pPr>
            <w:r w:rsidRPr="00144D33">
              <w:t>Балаларды таза жүруге үйрету.</w:t>
            </w:r>
          </w:p>
        </w:tc>
        <w:tc>
          <w:tcPr>
            <w:tcW w:w="2268" w:type="dxa"/>
          </w:tcPr>
          <w:p w:rsidR="007536E8" w:rsidRPr="00144D33" w:rsidRDefault="007536E8" w:rsidP="003D0340">
            <w:pPr>
              <w:pStyle w:val="TableParagraph"/>
              <w:rPr>
                <w:b/>
              </w:rPr>
            </w:pPr>
            <w:r w:rsidRPr="00144D33">
              <w:rPr>
                <w:b/>
              </w:rPr>
              <w:lastRenderedPageBreak/>
              <w:t xml:space="preserve">Таңғы жиын: </w:t>
            </w:r>
          </w:p>
          <w:p w:rsidR="007536E8" w:rsidRPr="00144D33" w:rsidRDefault="007536E8" w:rsidP="003D0340">
            <w:pPr>
              <w:pStyle w:val="TableParagraph"/>
              <w:rPr>
                <w:b/>
              </w:rPr>
            </w:pPr>
            <w:r w:rsidRPr="00144D33">
              <w:rPr>
                <w:b/>
              </w:rPr>
              <w:t>Дид.ойын: «Өз үйіңді тап»</w:t>
            </w:r>
          </w:p>
          <w:p w:rsidR="007536E8" w:rsidRPr="00144D33" w:rsidRDefault="007536E8" w:rsidP="003D0340">
            <w:pPr>
              <w:pStyle w:val="TableParagraph"/>
            </w:pPr>
            <w:r w:rsidRPr="00144D33">
              <w:rPr>
                <w:b/>
              </w:rPr>
              <w:t>Мақсаты</w:t>
            </w:r>
            <w:r w:rsidRPr="00144D33">
              <w:t xml:space="preserve">: Түстерді </w:t>
            </w:r>
            <w:r w:rsidRPr="00144D33">
              <w:lastRenderedPageBreak/>
              <w:t>ажырата білуге үйрету.</w:t>
            </w:r>
          </w:p>
          <w:p w:rsidR="007536E8" w:rsidRPr="00144D33" w:rsidRDefault="007536E8" w:rsidP="003D0340">
            <w:pPr>
              <w:pStyle w:val="TableParagraph"/>
            </w:pPr>
            <w:r w:rsidRPr="00144D33">
              <w:t>Әр үйшіктің өзі түсіне тән жапырақшаларын шапшаң тауып кіргізе білу қабілеттерін жетілдіру.</w:t>
            </w:r>
          </w:p>
          <w:p w:rsidR="007536E8" w:rsidRPr="00144D33" w:rsidRDefault="007536E8" w:rsidP="00147749">
            <w:pPr>
              <w:pStyle w:val="TableParagraph"/>
              <w:rPr>
                <w:b/>
              </w:rPr>
            </w:pPr>
            <w:r w:rsidRPr="00144D33">
              <w:t xml:space="preserve">Көрнекі құралдар: Әртүрлі түсті ұйшіктер (қызыл, сары, жасыл т.б.). </w:t>
            </w:r>
          </w:p>
        </w:tc>
        <w:tc>
          <w:tcPr>
            <w:tcW w:w="2268" w:type="dxa"/>
          </w:tcPr>
          <w:p w:rsidR="007536E8" w:rsidRPr="00144D33" w:rsidRDefault="007536E8" w:rsidP="003D0340">
            <w:pPr>
              <w:pStyle w:val="TableParagraph"/>
              <w:rPr>
                <w:b/>
              </w:rPr>
            </w:pPr>
            <w:r w:rsidRPr="00144D33">
              <w:rPr>
                <w:b/>
              </w:rPr>
              <w:lastRenderedPageBreak/>
              <w:t>Таңғы жиын:</w:t>
            </w:r>
          </w:p>
          <w:p w:rsidR="007536E8" w:rsidRPr="00144D33" w:rsidRDefault="007536E8" w:rsidP="003D0340">
            <w:pPr>
              <w:pStyle w:val="TableParagraph"/>
              <w:rPr>
                <w:b/>
              </w:rPr>
            </w:pPr>
            <w:r w:rsidRPr="00144D33">
              <w:rPr>
                <w:b/>
              </w:rPr>
              <w:t>Дид.ойын: «Отбасы мүшелерін ата»</w:t>
            </w:r>
          </w:p>
          <w:p w:rsidR="007536E8" w:rsidRPr="00144D33" w:rsidRDefault="007536E8" w:rsidP="003D0340">
            <w:pPr>
              <w:pStyle w:val="TableParagraph"/>
            </w:pPr>
            <w:r w:rsidRPr="00144D33">
              <w:rPr>
                <w:b/>
              </w:rPr>
              <w:t>Мақсаты:</w:t>
            </w:r>
            <w:r w:rsidRPr="00144D33">
              <w:t xml:space="preserve"> Отбасы </w:t>
            </w:r>
            <w:r w:rsidRPr="00144D33">
              <w:lastRenderedPageBreak/>
              <w:t>мүшелерін атау (ата, әже, әке, ана, іні, әпке, аға, сіңілі, қарындас, т.б.). Өз жанұясы туралы әңгімелесуге үйрету.</w:t>
            </w:r>
          </w:p>
        </w:tc>
        <w:tc>
          <w:tcPr>
            <w:tcW w:w="2268" w:type="dxa"/>
          </w:tcPr>
          <w:p w:rsidR="007536E8" w:rsidRPr="00144D33" w:rsidRDefault="007536E8" w:rsidP="003D0340">
            <w:pPr>
              <w:pStyle w:val="TableParagraph"/>
              <w:rPr>
                <w:b/>
              </w:rPr>
            </w:pPr>
            <w:r w:rsidRPr="00144D33">
              <w:rPr>
                <w:b/>
              </w:rPr>
              <w:lastRenderedPageBreak/>
              <w:t>Таңғы жиын:</w:t>
            </w:r>
          </w:p>
          <w:p w:rsidR="007536E8" w:rsidRPr="00144D33" w:rsidRDefault="007536E8" w:rsidP="003D0340">
            <w:pPr>
              <w:pStyle w:val="TableParagraph"/>
              <w:rPr>
                <w:b/>
              </w:rPr>
            </w:pPr>
            <w:r w:rsidRPr="00144D33">
              <w:rPr>
                <w:b/>
              </w:rPr>
              <w:t>Дид.ойын: «Тазалықтың достарын ата»</w:t>
            </w:r>
          </w:p>
          <w:p w:rsidR="007536E8" w:rsidRPr="00144D33" w:rsidRDefault="007536E8" w:rsidP="003D0340">
            <w:pPr>
              <w:pStyle w:val="TableParagraph"/>
            </w:pPr>
            <w:r w:rsidRPr="00144D33">
              <w:rPr>
                <w:b/>
              </w:rPr>
              <w:lastRenderedPageBreak/>
              <w:t xml:space="preserve">Мақсаты: </w:t>
            </w:r>
            <w:r w:rsidRPr="00144D33">
              <w:t>Тазалық бұйымдарын атау.</w:t>
            </w:r>
          </w:p>
          <w:p w:rsidR="007536E8" w:rsidRPr="00144D33" w:rsidRDefault="007536E8" w:rsidP="003D0340">
            <w:pPr>
              <w:pStyle w:val="TableParagraph"/>
            </w:pPr>
            <w:r w:rsidRPr="00144D33">
              <w:t>Сүлгі, сабын сөздерін қатыстырып, 4-5 сөзден тұратын сөйлем құрастыра білуге үйрету.</w:t>
            </w:r>
          </w:p>
          <w:p w:rsidR="007536E8" w:rsidRPr="00144D33" w:rsidRDefault="007536E8" w:rsidP="003D0340">
            <w:pPr>
              <w:pStyle w:val="TableParagraph"/>
              <w:rPr>
                <w:b/>
              </w:rPr>
            </w:pPr>
            <w:r w:rsidRPr="00144D33">
              <w:t>Балаларды таза жүруге үйрету.</w:t>
            </w:r>
          </w:p>
        </w:tc>
      </w:tr>
      <w:tr w:rsidR="00144D33" w:rsidRPr="00144D33" w:rsidTr="003D0340">
        <w:trPr>
          <w:trHeight w:val="552"/>
        </w:trPr>
        <w:tc>
          <w:tcPr>
            <w:tcW w:w="2698" w:type="dxa"/>
          </w:tcPr>
          <w:p w:rsidR="007536E8" w:rsidRPr="00144D33" w:rsidRDefault="007536E8" w:rsidP="003D0340">
            <w:pPr>
              <w:pStyle w:val="TableParagraph"/>
              <w:ind w:left="110" w:right="223"/>
              <w:contextualSpacing/>
            </w:pPr>
            <w:r w:rsidRPr="00144D33">
              <w:lastRenderedPageBreak/>
              <w:t>Білімберуұйымыныңкестесібойыншаұйымдастырылған</w:t>
            </w:r>
          </w:p>
          <w:p w:rsidR="007536E8" w:rsidRPr="00144D33" w:rsidRDefault="007536E8" w:rsidP="003D0340">
            <w:pPr>
              <w:pStyle w:val="TableParagraph"/>
              <w:ind w:left="110"/>
              <w:contextualSpacing/>
            </w:pPr>
            <w:r w:rsidRPr="00144D33">
              <w:t>іс-әрекет</w:t>
            </w:r>
          </w:p>
        </w:tc>
        <w:tc>
          <w:tcPr>
            <w:tcW w:w="2268" w:type="dxa"/>
          </w:tcPr>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Дене шынықтыру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lang w:val="kk-KZ"/>
              </w:rPr>
              <w:t>9:30-9:50</w:t>
            </w:r>
          </w:p>
          <w:p w:rsidR="003965D8" w:rsidRPr="00144D33" w:rsidRDefault="003965D8" w:rsidP="003D0340">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3965D8" w:rsidRPr="00144D33" w:rsidRDefault="003965D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 xml:space="preserve">Сөйлеуді дамыту– коммуникативтік, ойын   әрекеті. </w:t>
            </w:r>
            <w:r w:rsidR="003D0340" w:rsidRPr="00144D33">
              <w:rPr>
                <w:rFonts w:ascii="Times New Roman" w:hAnsi="Times New Roman" w:cs="Times New Roman"/>
                <w:b/>
                <w:lang w:val="kk-KZ"/>
              </w:rPr>
              <w:t>«Көліктер</w:t>
            </w:r>
            <w:r w:rsidRPr="00144D33">
              <w:rPr>
                <w:rFonts w:ascii="Times New Roman" w:hAnsi="Times New Roman" w:cs="Times New Roman"/>
                <w:b/>
                <w:lang w:val="kk-KZ"/>
              </w:rPr>
              <w:t>»</w:t>
            </w:r>
          </w:p>
          <w:p w:rsidR="007536E8" w:rsidRPr="00144D33" w:rsidRDefault="002F3474" w:rsidP="002F3474">
            <w:pPr>
              <w:rPr>
                <w:rFonts w:ascii="Times New Roman" w:hAnsi="Times New Roman" w:cs="Times New Roman"/>
                <w:lang w:val="kk-KZ"/>
              </w:rPr>
            </w:pPr>
            <w:r w:rsidRPr="00144D33">
              <w:rPr>
                <w:rFonts w:ascii="Times New Roman" w:hAnsi="Times New Roman" w:cs="Times New Roman"/>
                <w:lang w:val="kk-KZ"/>
              </w:rPr>
              <w:t>Мақсаты:Балаларды көлік түрлерімен таныстыру.</w:t>
            </w:r>
          </w:p>
          <w:p w:rsidR="002F3474" w:rsidRPr="00144D33" w:rsidRDefault="002F3474" w:rsidP="002F3474">
            <w:pPr>
              <w:rPr>
                <w:rFonts w:ascii="Times New Roman" w:hAnsi="Times New Roman" w:cs="Times New Roman"/>
                <w:b/>
                <w:lang w:val="kk-KZ"/>
              </w:rPr>
            </w:pPr>
            <w:r w:rsidRPr="00144D33">
              <w:rPr>
                <w:rFonts w:ascii="Times New Roman" w:hAnsi="Times New Roman" w:cs="Times New Roman"/>
                <w:b/>
                <w:lang w:val="kk-KZ"/>
              </w:rPr>
              <w:t>Түймелі жолдармен</w:t>
            </w:r>
            <w:r w:rsidR="004E4326" w:rsidRPr="00144D33">
              <w:rPr>
                <w:rFonts w:ascii="Times New Roman" w:hAnsi="Times New Roman" w:cs="Times New Roman"/>
                <w:b/>
                <w:lang w:val="kk-KZ"/>
              </w:rPr>
              <w:t xml:space="preserve"> жүру.</w:t>
            </w:r>
          </w:p>
          <w:p w:rsidR="004E4326" w:rsidRPr="00144D33" w:rsidRDefault="004E4326"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lastRenderedPageBreak/>
              <w:t>Сергіту сәті:№ 1</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Қазақ тілі</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Балалар</w:t>
            </w:r>
            <w:r w:rsidR="004E4326" w:rsidRPr="00144D33">
              <w:rPr>
                <w:rFonts w:ascii="Times New Roman" w:hAnsi="Times New Roman" w:cs="Times New Roman"/>
                <w:lang w:val="kk-KZ"/>
              </w:rPr>
              <w:t>ды көлік атауларын дұрыс атайға үйрету</w:t>
            </w:r>
            <w:r w:rsidRPr="00144D33">
              <w:rPr>
                <w:rFonts w:ascii="Times New Roman" w:hAnsi="Times New Roman" w:cs="Times New Roman"/>
                <w:lang w:val="kk-KZ"/>
              </w:rPr>
              <w:t>.</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4E4326" w:rsidRPr="00144D33" w:rsidRDefault="004E4326" w:rsidP="003D0340">
            <w:pPr>
              <w:rPr>
                <w:rFonts w:ascii="Times New Roman" w:hAnsi="Times New Roman" w:cs="Times New Roman"/>
                <w:lang w:val="kk-KZ"/>
              </w:rPr>
            </w:pPr>
            <w:r w:rsidRPr="00144D33">
              <w:rPr>
                <w:rFonts w:ascii="Times New Roman" w:hAnsi="Times New Roman" w:cs="Times New Roman"/>
                <w:lang w:val="kk-KZ"/>
              </w:rPr>
              <w:t>Көліктердің пішіндерімен түстерін ажыратуға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Сурет салу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Тақырыбы: «</w:t>
            </w:r>
            <w:r w:rsidR="004E4326" w:rsidRPr="00144D33">
              <w:rPr>
                <w:rFonts w:ascii="Times New Roman" w:hAnsi="Times New Roman" w:cs="Times New Roman"/>
                <w:lang w:val="kk-KZ"/>
              </w:rPr>
              <w:t>Машина</w:t>
            </w:r>
            <w:r w:rsidRPr="00144D33">
              <w:rPr>
                <w:rFonts w:ascii="Times New Roman" w:hAnsi="Times New Roman" w:cs="Times New Roman"/>
                <w:lang w:val="kk-KZ"/>
              </w:rPr>
              <w:t>»</w:t>
            </w:r>
          </w:p>
          <w:p w:rsidR="004E4326"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w:t>
            </w:r>
            <w:r w:rsidR="004E4326" w:rsidRPr="00144D33">
              <w:rPr>
                <w:rFonts w:ascii="Times New Roman" w:hAnsi="Times New Roman" w:cs="Times New Roman"/>
                <w:lang w:val="kk-KZ"/>
              </w:rPr>
              <w:t>Балаларға қылқаламды калай қолдану керекекенін түсіндіру.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Сергіту сәті:№2</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Жапсыру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Сюжеттік жапсыру: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Тақырыбы: «Машина»</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Бірнеше пішіндерден машинаның бейнесін жапсыруға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9:30-9:50</w:t>
            </w:r>
          </w:p>
          <w:p w:rsidR="007536E8" w:rsidRPr="00144D33" w:rsidRDefault="003965D8" w:rsidP="003D0340">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3965D8" w:rsidRPr="00144D33" w:rsidRDefault="003965D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7536E8" w:rsidRPr="00144D33" w:rsidRDefault="00C54F4E" w:rsidP="003D0340">
            <w:pPr>
              <w:rPr>
                <w:rFonts w:ascii="Times New Roman" w:hAnsi="Times New Roman" w:cs="Times New Roman"/>
                <w:b/>
                <w:lang w:val="kk-KZ"/>
              </w:rPr>
            </w:pPr>
            <w:r w:rsidRPr="00144D33">
              <w:rPr>
                <w:rFonts w:ascii="Times New Roman" w:hAnsi="Times New Roman" w:cs="Times New Roman"/>
                <w:b/>
                <w:lang w:val="kk-KZ"/>
              </w:rPr>
              <w:t>«Түрлі-түсті көліктер</w:t>
            </w:r>
            <w:r w:rsidR="007536E8" w:rsidRPr="00144D33">
              <w:rPr>
                <w:rFonts w:ascii="Times New Roman" w:hAnsi="Times New Roman" w:cs="Times New Roman"/>
                <w:b/>
                <w:lang w:val="kk-KZ"/>
              </w:rPr>
              <w:t xml:space="preserve">» </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lastRenderedPageBreak/>
              <w:t>Математика</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C54F4E"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Дид ойын:</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«Қолымда қай сан»</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Сурет салу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7536E8" w:rsidRPr="00144D33" w:rsidRDefault="00C54F4E" w:rsidP="003D0340">
            <w:pPr>
              <w:rPr>
                <w:rFonts w:ascii="Times New Roman" w:hAnsi="Times New Roman" w:cs="Times New Roman"/>
                <w:lang w:val="kk-KZ"/>
              </w:rPr>
            </w:pPr>
            <w:r w:rsidRPr="00144D33">
              <w:rPr>
                <w:rFonts w:ascii="Times New Roman" w:hAnsi="Times New Roman" w:cs="Times New Roman"/>
                <w:lang w:val="kk-KZ"/>
              </w:rPr>
              <w:t>Тақырыбы:«Автобус</w:t>
            </w:r>
            <w:r w:rsidR="007536E8" w:rsidRPr="00144D33">
              <w:rPr>
                <w:rFonts w:ascii="Times New Roman" w:hAnsi="Times New Roman" w:cs="Times New Roman"/>
                <w:lang w:val="kk-KZ"/>
              </w:rPr>
              <w:t>»</w:t>
            </w:r>
          </w:p>
          <w:p w:rsidR="00C54F4E" w:rsidRPr="00144D33" w:rsidRDefault="007536E8" w:rsidP="00C54F4E">
            <w:pPr>
              <w:rPr>
                <w:rFonts w:ascii="Times New Roman" w:hAnsi="Times New Roman" w:cs="Times New Roman"/>
                <w:b/>
                <w:lang w:val="kk-KZ"/>
              </w:rPr>
            </w:pPr>
            <w:r w:rsidRPr="00144D33">
              <w:rPr>
                <w:rFonts w:ascii="Times New Roman" w:hAnsi="Times New Roman" w:cs="Times New Roman"/>
                <w:b/>
                <w:lang w:val="kk-KZ"/>
              </w:rPr>
              <w:t>Қимыл-қозғалысты ойын</w:t>
            </w:r>
            <w:r w:rsidR="00C54F4E" w:rsidRPr="00144D33">
              <w:rPr>
                <w:rFonts w:ascii="Times New Roman" w:hAnsi="Times New Roman" w:cs="Times New Roman"/>
                <w:b/>
                <w:lang w:val="kk-KZ"/>
              </w:rPr>
              <w:t xml:space="preserve"> №2</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Жапсыру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7536E8" w:rsidRPr="00144D33" w:rsidRDefault="00C54F4E" w:rsidP="003D0340">
            <w:pPr>
              <w:pStyle w:val="TableParagraph"/>
              <w:rPr>
                <w:b/>
              </w:rPr>
            </w:pPr>
            <w:r w:rsidRPr="00144D33">
              <w:t>Тақырыбы: «Автобус</w:t>
            </w:r>
            <w:r w:rsidR="007536E8" w:rsidRPr="00144D33">
              <w:t>»</w:t>
            </w:r>
          </w:p>
          <w:p w:rsidR="007536E8" w:rsidRPr="00144D33" w:rsidRDefault="007536E8" w:rsidP="003D0340">
            <w:pPr>
              <w:pStyle w:val="TableParagraph"/>
              <w:rPr>
                <w:b/>
              </w:rPr>
            </w:pPr>
            <w:r w:rsidRPr="00144D33">
              <w:rPr>
                <w:b/>
              </w:rPr>
              <w:t>Қимыл-қозғалысты ойын:4</w:t>
            </w:r>
          </w:p>
          <w:p w:rsidR="007536E8" w:rsidRPr="00144D33" w:rsidRDefault="007536E8" w:rsidP="003D0340">
            <w:pPr>
              <w:pStyle w:val="TableParagraph"/>
              <w:rPr>
                <w:b/>
              </w:rPr>
            </w:pPr>
          </w:p>
          <w:p w:rsidR="007536E8" w:rsidRPr="00144D33" w:rsidRDefault="007536E8" w:rsidP="003D0340">
            <w:pPr>
              <w:pStyle w:val="TableParagraph"/>
              <w:rPr>
                <w:b/>
              </w:rPr>
            </w:pPr>
            <w:r w:rsidRPr="00144D33">
              <w:rPr>
                <w:b/>
              </w:rPr>
              <w:t>Қазақ тілі</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5</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10:00-10:20</w:t>
            </w:r>
          </w:p>
          <w:p w:rsidR="003965D8" w:rsidRPr="00144D33" w:rsidRDefault="003965D8" w:rsidP="003D0340">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3965D8" w:rsidRPr="00144D33" w:rsidRDefault="003965D8" w:rsidP="003965D8">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3965D8" w:rsidRPr="00144D33" w:rsidRDefault="003965D8" w:rsidP="003965D8">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3965D8" w:rsidRPr="00144D33" w:rsidRDefault="003965D8" w:rsidP="003965D8">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3965D8" w:rsidRPr="00144D33" w:rsidRDefault="003965D8" w:rsidP="003965D8">
            <w:pPr>
              <w:rPr>
                <w:rFonts w:ascii="Times New Roman" w:hAnsi="Times New Roman" w:cs="Times New Roman"/>
                <w:b/>
                <w:lang w:val="kk-KZ"/>
              </w:rPr>
            </w:pPr>
          </w:p>
          <w:p w:rsidR="007536E8" w:rsidRPr="00144D33" w:rsidRDefault="007536E8" w:rsidP="003965D8">
            <w:pPr>
              <w:rPr>
                <w:rFonts w:ascii="Times New Roman" w:hAnsi="Times New Roman" w:cs="Times New Roman"/>
                <w:b/>
                <w:lang w:val="kk-KZ"/>
              </w:rPr>
            </w:pPr>
            <w:r w:rsidRPr="00144D33">
              <w:rPr>
                <w:rFonts w:ascii="Times New Roman" w:hAnsi="Times New Roman" w:cs="Times New Roman"/>
                <w:b/>
                <w:lang w:val="kk-KZ"/>
              </w:rPr>
              <w:t>Математика</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өлшемнен тұратын </w:t>
            </w:r>
            <w:r w:rsidRPr="00144D33">
              <w:rPr>
                <w:rFonts w:ascii="Times New Roman" w:hAnsi="Times New Roman" w:cs="Times New Roman"/>
                <w:lang w:val="kk-KZ"/>
              </w:rPr>
              <w:lastRenderedPageBreak/>
              <w:t>заттардың жиыны туралы түсініктерді қалыптастыру.</w:t>
            </w:r>
          </w:p>
          <w:p w:rsidR="00A2070C" w:rsidRPr="00102843" w:rsidRDefault="00A2070C" w:rsidP="003D0340">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Мүсіндеу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7536E8" w:rsidRPr="00144D33" w:rsidRDefault="00A2070C" w:rsidP="003D0340">
            <w:pPr>
              <w:rPr>
                <w:rFonts w:ascii="Times New Roman" w:hAnsi="Times New Roman" w:cs="Times New Roman"/>
                <w:lang w:val="kk-KZ"/>
              </w:rPr>
            </w:pPr>
            <w:r w:rsidRPr="00144D33">
              <w:rPr>
                <w:rFonts w:ascii="Times New Roman" w:hAnsi="Times New Roman" w:cs="Times New Roman"/>
                <w:lang w:val="kk-KZ"/>
              </w:rPr>
              <w:t>Тақырыбы: «Көліктердің дөңгелегі</w:t>
            </w:r>
            <w:r w:rsidR="007536E8" w:rsidRPr="00144D33">
              <w:rPr>
                <w:rFonts w:ascii="Times New Roman" w:hAnsi="Times New Roman" w:cs="Times New Roman"/>
                <w:lang w:val="kk-KZ"/>
              </w:rPr>
              <w:t>»</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A2070C"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00A2070C" w:rsidRPr="00144D33">
              <w:rPr>
                <w:rFonts w:ascii="Times New Roman" w:hAnsi="Times New Roman" w:cs="Times New Roman"/>
                <w:lang w:val="kk-KZ"/>
              </w:rPr>
              <w:t>Көлік түрлерін дұрыс атап,ажырату.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A2070C" w:rsidRPr="00B072C4" w:rsidRDefault="007536E8" w:rsidP="003D0340">
            <w:pPr>
              <w:rPr>
                <w:b/>
                <w:lang w:val="kk-KZ"/>
              </w:rPr>
            </w:pPr>
            <w:r w:rsidRPr="00144D33">
              <w:rPr>
                <w:rFonts w:ascii="Times New Roman" w:hAnsi="Times New Roman" w:cs="Times New Roman"/>
                <w:b/>
                <w:lang w:val="kk-KZ"/>
              </w:rPr>
              <w:t>Қимылды</w:t>
            </w:r>
            <w:r w:rsidR="00A2070C" w:rsidRPr="00144D33">
              <w:rPr>
                <w:rFonts w:ascii="Times New Roman" w:hAnsi="Times New Roman" w:cs="Times New Roman"/>
                <w:b/>
                <w:lang w:val="kk-KZ"/>
              </w:rPr>
              <w:t xml:space="preserve"> ойын:№2</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Қазақ тілі</w:t>
            </w:r>
          </w:p>
          <w:p w:rsidR="00A2070C" w:rsidRPr="00144D33" w:rsidRDefault="00A2070C" w:rsidP="003D0340">
            <w:pPr>
              <w:rPr>
                <w:rFonts w:ascii="Times New Roman" w:hAnsi="Times New Roman" w:cs="Times New Roman"/>
                <w:lang w:val="kk-KZ"/>
              </w:rPr>
            </w:pPr>
            <w:r w:rsidRPr="00144D33">
              <w:rPr>
                <w:rFonts w:ascii="Times New Roman" w:hAnsi="Times New Roman" w:cs="Times New Roman"/>
                <w:lang w:val="kk-KZ"/>
              </w:rPr>
              <w:t>Балаларды  көліктің түстерін,түрлерін дұрыс атауға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Сергіту сәті:8</w:t>
            </w:r>
          </w:p>
          <w:p w:rsidR="007536E8" w:rsidRPr="00144D33" w:rsidRDefault="007536E8" w:rsidP="003D0340">
            <w:pPr>
              <w:rPr>
                <w:rFonts w:ascii="Times New Roman" w:hAnsi="Times New Roman" w:cs="Times New Roman"/>
                <w:b/>
                <w:lang w:val="kk-KZ"/>
              </w:rPr>
            </w:pPr>
          </w:p>
          <w:p w:rsidR="00A2070C"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7536E8" w:rsidRPr="00144D33" w:rsidRDefault="007536E8" w:rsidP="003D0340">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шығармашылық, к</w:t>
            </w:r>
            <w:r w:rsidR="00A2070C" w:rsidRPr="00144D33">
              <w:rPr>
                <w:rFonts w:ascii="Times New Roman" w:hAnsi="Times New Roman" w:cs="Times New Roman"/>
                <w:lang w:val="kk-KZ"/>
              </w:rPr>
              <w:t xml:space="preserve">оммуникативтік, ойын </w:t>
            </w:r>
            <w:r w:rsidR="00A2070C" w:rsidRPr="00144D33">
              <w:rPr>
                <w:rFonts w:ascii="Times New Roman" w:hAnsi="Times New Roman" w:cs="Times New Roman"/>
                <w:lang w:val="kk-KZ"/>
              </w:rPr>
              <w:lastRenderedPageBreak/>
              <w:t>әрекеттері.</w:t>
            </w:r>
          </w:p>
          <w:p w:rsidR="00A2070C" w:rsidRPr="00144D33" w:rsidRDefault="00A2070C" w:rsidP="003D0340">
            <w:pPr>
              <w:rPr>
                <w:rFonts w:ascii="Times New Roman" w:hAnsi="Times New Roman" w:cs="Times New Roman"/>
                <w:lang w:val="kk-KZ"/>
              </w:rPr>
            </w:pPr>
            <w:r w:rsidRPr="00144D33">
              <w:rPr>
                <w:rFonts w:ascii="Times New Roman" w:hAnsi="Times New Roman" w:cs="Times New Roman"/>
                <w:lang w:val="kk-KZ"/>
              </w:rPr>
              <w:t>«Автобус» көлігі</w:t>
            </w:r>
          </w:p>
          <w:p w:rsidR="00A2070C" w:rsidRPr="00144D33" w:rsidRDefault="00102843" w:rsidP="003D0340">
            <w:pPr>
              <w:rPr>
                <w:rFonts w:ascii="Times New Roman" w:hAnsi="Times New Roman" w:cs="Times New Roman"/>
                <w:b/>
                <w:lang w:val="kk-KZ"/>
              </w:rPr>
            </w:pPr>
            <w:r>
              <w:rPr>
                <w:rFonts w:ascii="Times New Roman" w:hAnsi="Times New Roman" w:cs="Times New Roman"/>
                <w:b/>
                <w:lang w:val="kk-KZ"/>
              </w:rPr>
              <w:t>Сергіту сәті:№4</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Құрастыру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7536E8" w:rsidRPr="00144D33" w:rsidRDefault="003965D8" w:rsidP="003D0340">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3965D8" w:rsidRPr="00144D33" w:rsidRDefault="003965D8" w:rsidP="003D0340">
            <w:pPr>
              <w:rPr>
                <w:rFonts w:ascii="Times New Roman" w:hAnsi="Times New Roman" w:cs="Times New Roman"/>
                <w:lang w:val="kk-KZ"/>
              </w:rPr>
            </w:pPr>
          </w:p>
          <w:p w:rsidR="00EC5E04"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w:t>
            </w:r>
            <w:r w:rsidR="00EC5E04" w:rsidRPr="00144D33">
              <w:rPr>
                <w:rFonts w:ascii="Times New Roman" w:hAnsi="Times New Roman" w:cs="Times New Roman"/>
                <w:lang w:val="kk-KZ"/>
              </w:rPr>
              <w:t xml:space="preserve">кет. </w:t>
            </w:r>
          </w:p>
          <w:p w:rsidR="007536E8"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Сюжетті-рөлдік ойын «Жүргізуші</w:t>
            </w:r>
            <w:r w:rsidR="007536E8" w:rsidRPr="00144D33">
              <w:rPr>
                <w:rFonts w:ascii="Times New Roman" w:hAnsi="Times New Roman" w:cs="Times New Roman"/>
                <w:b/>
                <w:lang w:val="kk-KZ"/>
              </w:rPr>
              <w:t xml:space="preserve">» </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Құрастыру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EC5E04"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«Ұшақ»</w:t>
            </w:r>
          </w:p>
          <w:p w:rsidR="00EC5E04"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Д/ойын:№7</w:t>
            </w:r>
          </w:p>
          <w:p w:rsidR="00EC5E04" w:rsidRPr="00144D33" w:rsidRDefault="00EC5E04"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w:t>
            </w:r>
            <w:r w:rsidRPr="00144D33">
              <w:rPr>
                <w:rFonts w:ascii="Times New Roman" w:hAnsi="Times New Roman" w:cs="Times New Roman"/>
                <w:lang w:val="kk-KZ"/>
              </w:rPr>
              <w:lastRenderedPageBreak/>
              <w:t>Ә</w:t>
            </w:r>
            <w:r w:rsidR="00EC5E04" w:rsidRPr="00144D33">
              <w:rPr>
                <w:rFonts w:ascii="Times New Roman" w:hAnsi="Times New Roman" w:cs="Times New Roman"/>
                <w:lang w:val="kk-KZ"/>
              </w:rPr>
              <w:t>рекет «Сыйқырлы бұлттар</w:t>
            </w:r>
            <w:r w:rsidRPr="00144D33">
              <w:rPr>
                <w:rFonts w:ascii="Times New Roman" w:hAnsi="Times New Roman" w:cs="Times New Roman"/>
                <w:lang w:val="kk-KZ"/>
              </w:rPr>
              <w:t>» ертегісін  айтып беруге үйрету.</w:t>
            </w:r>
          </w:p>
          <w:p w:rsidR="00EC5E04" w:rsidRPr="00144D33" w:rsidRDefault="00EC5E04" w:rsidP="003D0340">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Жануарлардың суреттерін дұрыс құрастыру.</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Мүсіндеу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w:t>
            </w:r>
            <w:r w:rsidR="000D720B" w:rsidRPr="00144D33">
              <w:rPr>
                <w:rFonts w:ascii="Times New Roman" w:hAnsi="Times New Roman" w:cs="Times New Roman"/>
                <w:lang w:val="kk-KZ"/>
              </w:rPr>
              <w:t xml:space="preserve">ұшақтың </w:t>
            </w:r>
            <w:r w:rsidR="00EC5E04" w:rsidRPr="00144D33">
              <w:rPr>
                <w:rFonts w:ascii="Times New Roman" w:hAnsi="Times New Roman" w:cs="Times New Roman"/>
                <w:lang w:val="kk-KZ"/>
              </w:rPr>
              <w:t xml:space="preserve">бөлшектерін </w:t>
            </w:r>
            <w:r w:rsidRPr="00144D33">
              <w:rPr>
                <w:rFonts w:ascii="Times New Roman" w:hAnsi="Times New Roman" w:cs="Times New Roman"/>
                <w:lang w:val="kk-KZ"/>
              </w:rPr>
              <w:t>мүсіндеуге қызығушылығын арттыру.</w:t>
            </w:r>
          </w:p>
          <w:p w:rsidR="007536E8"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Сергіту сәті:№3</w:t>
            </w:r>
          </w:p>
          <w:p w:rsidR="00EC5E04" w:rsidRPr="00144D33" w:rsidRDefault="00EC5E04"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Математика</w:t>
            </w:r>
          </w:p>
          <w:p w:rsidR="00EC5E04" w:rsidRPr="00144D33" w:rsidRDefault="00EC5E04" w:rsidP="003D0340">
            <w:pPr>
              <w:rPr>
                <w:rFonts w:ascii="Times New Roman" w:hAnsi="Times New Roman" w:cs="Times New Roman"/>
                <w:b/>
                <w:lang w:val="kk-KZ"/>
              </w:rPr>
            </w:pPr>
            <w:r w:rsidRPr="00144D33">
              <w:rPr>
                <w:rFonts w:ascii="Times New Roman" w:hAnsi="Times New Roman" w:cs="Times New Roman"/>
                <w:b/>
                <w:lang w:val="kk-KZ"/>
              </w:rPr>
              <w:t>«</w:t>
            </w:r>
            <w:r w:rsidR="000D720B" w:rsidRPr="00144D33">
              <w:rPr>
                <w:rFonts w:ascii="Times New Roman" w:hAnsi="Times New Roman" w:cs="Times New Roman"/>
                <w:b/>
                <w:lang w:val="kk-KZ"/>
              </w:rPr>
              <w:t>Ұшақтың</w:t>
            </w:r>
            <w:r w:rsidRPr="00144D33">
              <w:rPr>
                <w:rFonts w:ascii="Times New Roman" w:hAnsi="Times New Roman" w:cs="Times New Roman"/>
                <w:b/>
                <w:lang w:val="kk-KZ"/>
              </w:rPr>
              <w:t xml:space="preserve"> бөліктері»</w:t>
            </w:r>
          </w:p>
          <w:p w:rsidR="007536E8" w:rsidRPr="00144D33" w:rsidRDefault="007536E8" w:rsidP="003D0340">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Сергіту сәті:8</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7536E8" w:rsidRPr="00144D33" w:rsidRDefault="00B70553" w:rsidP="003D0340">
            <w:pPr>
              <w:rPr>
                <w:rFonts w:ascii="Times New Roman" w:hAnsi="Times New Roman" w:cs="Times New Roman"/>
                <w:lang w:val="kk-KZ"/>
              </w:rPr>
            </w:pPr>
            <w:r w:rsidRPr="00144D33">
              <w:rPr>
                <w:rFonts w:ascii="Times New Roman" w:hAnsi="Times New Roman" w:cs="Times New Roman"/>
                <w:lang w:val="kk-KZ"/>
              </w:rPr>
              <w:t>«Велосипед</w:t>
            </w:r>
            <w:r w:rsidR="007536E8" w:rsidRPr="00144D33">
              <w:rPr>
                <w:rFonts w:ascii="Times New Roman" w:hAnsi="Times New Roman" w:cs="Times New Roman"/>
                <w:lang w:val="kk-KZ"/>
              </w:rPr>
              <w:t>»</w:t>
            </w:r>
            <w:r w:rsidRPr="00144D33">
              <w:rPr>
                <w:rFonts w:ascii="Times New Roman" w:hAnsi="Times New Roman" w:cs="Times New Roman"/>
                <w:lang w:val="kk-KZ"/>
              </w:rPr>
              <w:t xml:space="preserve"> пішіндерін жапсыру.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Құрастыру</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536E8" w:rsidRPr="00144D33" w:rsidRDefault="00B70553" w:rsidP="003D0340">
            <w:pPr>
              <w:rPr>
                <w:rFonts w:ascii="Times New Roman" w:hAnsi="Times New Roman" w:cs="Times New Roman"/>
                <w:lang w:val="kk-KZ"/>
              </w:rPr>
            </w:pPr>
            <w:r w:rsidRPr="00144D33">
              <w:rPr>
                <w:rFonts w:ascii="Times New Roman" w:hAnsi="Times New Roman" w:cs="Times New Roman"/>
                <w:lang w:val="kk-KZ"/>
              </w:rPr>
              <w:t>Велосипед бөдшектерін құрастыру</w:t>
            </w:r>
            <w:r w:rsidR="007536E8" w:rsidRPr="00144D33">
              <w:rPr>
                <w:rFonts w:ascii="Times New Roman" w:hAnsi="Times New Roman" w:cs="Times New Roman"/>
                <w:lang w:val="kk-KZ"/>
              </w:rPr>
              <w:t>.</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7536E8" w:rsidRPr="00144D33" w:rsidRDefault="007536E8" w:rsidP="003D0340">
            <w:pPr>
              <w:rPr>
                <w:rFonts w:ascii="Times New Roman" w:hAnsi="Times New Roman" w:cs="Times New Roman"/>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w:t>
            </w:r>
            <w:r w:rsidR="00B70553" w:rsidRPr="00144D33">
              <w:rPr>
                <w:rFonts w:ascii="Times New Roman" w:hAnsi="Times New Roman" w:cs="Times New Roman"/>
                <w:lang w:val="kk-KZ"/>
              </w:rPr>
              <w:t>актикалық ойын: «Әуеде ұшқан ұшақтар</w:t>
            </w:r>
            <w:r w:rsidRPr="00144D33">
              <w:rPr>
                <w:rFonts w:ascii="Times New Roman" w:hAnsi="Times New Roman" w:cs="Times New Roman"/>
                <w:lang w:val="kk-KZ"/>
              </w:rPr>
              <w:t>».</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 xml:space="preserve">Қимыл қозғалысты </w:t>
            </w:r>
            <w:r w:rsidRPr="00144D33">
              <w:rPr>
                <w:rFonts w:ascii="Times New Roman" w:hAnsi="Times New Roman" w:cs="Times New Roman"/>
                <w:b/>
                <w:lang w:val="kk-KZ"/>
              </w:rPr>
              <w:lastRenderedPageBreak/>
              <w:t>ойындар:2</w:t>
            </w:r>
          </w:p>
          <w:p w:rsidR="007536E8" w:rsidRPr="00144D33" w:rsidRDefault="007536E8" w:rsidP="003D0340">
            <w:pPr>
              <w:rPr>
                <w:rFonts w:ascii="Times New Roman" w:hAnsi="Times New Roman" w:cs="Times New Roman"/>
                <w:b/>
                <w:lang w:val="kk-KZ"/>
              </w:rPr>
            </w:pP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7536E8" w:rsidRPr="00144D33" w:rsidRDefault="007536E8" w:rsidP="003D0340">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7536E8" w:rsidRPr="00144D33" w:rsidRDefault="007536E8" w:rsidP="003D0340">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144D33" w:rsidRPr="002154D6" w:rsidTr="003D0340">
        <w:trPr>
          <w:trHeight w:val="275"/>
        </w:trPr>
        <w:tc>
          <w:tcPr>
            <w:tcW w:w="2698" w:type="dxa"/>
          </w:tcPr>
          <w:p w:rsidR="007536E8" w:rsidRPr="00144D33" w:rsidRDefault="007536E8" w:rsidP="003D0340">
            <w:pPr>
              <w:pStyle w:val="TableParagraph"/>
              <w:ind w:left="110"/>
              <w:contextualSpacing/>
            </w:pPr>
            <w:r w:rsidRPr="00144D33">
              <w:lastRenderedPageBreak/>
              <w:t>2-таңғыас</w:t>
            </w:r>
          </w:p>
        </w:tc>
        <w:tc>
          <w:tcPr>
            <w:tcW w:w="11482" w:type="dxa"/>
            <w:gridSpan w:val="5"/>
          </w:tcPr>
          <w:p w:rsidR="007536E8" w:rsidRPr="00144D33" w:rsidRDefault="007536E8" w:rsidP="003D0340">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2154D6" w:rsidTr="003D0340">
        <w:trPr>
          <w:trHeight w:val="373"/>
        </w:trPr>
        <w:tc>
          <w:tcPr>
            <w:tcW w:w="2698" w:type="dxa"/>
          </w:tcPr>
          <w:p w:rsidR="007536E8" w:rsidRPr="00144D33" w:rsidRDefault="007536E8" w:rsidP="003D0340">
            <w:pPr>
              <w:pStyle w:val="TableParagraph"/>
              <w:ind w:left="110"/>
              <w:contextualSpacing/>
            </w:pPr>
            <w:r w:rsidRPr="00144D33">
              <w:t>Серуенгедайындық</w:t>
            </w:r>
          </w:p>
        </w:tc>
        <w:tc>
          <w:tcPr>
            <w:tcW w:w="11482" w:type="dxa"/>
            <w:gridSpan w:val="5"/>
          </w:tcPr>
          <w:p w:rsidR="007536E8" w:rsidRPr="00144D33" w:rsidRDefault="007536E8" w:rsidP="003D0340">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144D33" w:rsidTr="003D0340">
        <w:trPr>
          <w:trHeight w:val="275"/>
        </w:trPr>
        <w:tc>
          <w:tcPr>
            <w:tcW w:w="2698" w:type="dxa"/>
          </w:tcPr>
          <w:p w:rsidR="007536E8" w:rsidRPr="00144D33" w:rsidRDefault="007536E8" w:rsidP="003D0340">
            <w:pPr>
              <w:pStyle w:val="TableParagraph"/>
              <w:ind w:left="110"/>
              <w:contextualSpacing/>
            </w:pPr>
            <w:r w:rsidRPr="00144D33">
              <w:t>Серуен</w:t>
            </w:r>
          </w:p>
        </w:tc>
        <w:tc>
          <w:tcPr>
            <w:tcW w:w="2268" w:type="dxa"/>
          </w:tcPr>
          <w:p w:rsidR="007536E8" w:rsidRPr="00144D33" w:rsidRDefault="007536E8" w:rsidP="003D0340">
            <w:pPr>
              <w:pStyle w:val="TableParagraph"/>
            </w:pPr>
            <w:r w:rsidRPr="00144D33">
              <w:rPr>
                <w:b/>
              </w:rPr>
              <w:t>Дене шынықтыру. Қоршаған ортамен таныстыру.</w:t>
            </w:r>
          </w:p>
          <w:p w:rsidR="007536E8" w:rsidRPr="00144D33" w:rsidRDefault="007536E8" w:rsidP="003D0340">
            <w:pPr>
              <w:pStyle w:val="TableParagraph"/>
              <w:rPr>
                <w:b/>
              </w:rPr>
            </w:pPr>
            <w:r w:rsidRPr="00144D33">
              <w:rPr>
                <w:b/>
              </w:rPr>
              <w:t>Қима қағаз №1</w:t>
            </w:r>
          </w:p>
          <w:p w:rsidR="007536E8" w:rsidRPr="00144D33" w:rsidRDefault="007536E8" w:rsidP="003D0340">
            <w:pPr>
              <w:pStyle w:val="TableParagraph"/>
              <w:rPr>
                <w:b/>
              </w:rPr>
            </w:pPr>
            <w:r w:rsidRPr="00144D33">
              <w:rPr>
                <w:b/>
              </w:rPr>
              <w:t>Бақылау:Күзгі ауа райына бақылау жасау</w:t>
            </w:r>
          </w:p>
          <w:p w:rsidR="007536E8" w:rsidRPr="00144D33" w:rsidRDefault="007536E8" w:rsidP="003D0340">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7536E8" w:rsidRPr="00144D33" w:rsidRDefault="007536E8" w:rsidP="003D0340">
            <w:pPr>
              <w:pStyle w:val="TableParagraph"/>
            </w:pPr>
            <w:r w:rsidRPr="00144D33">
              <w:t xml:space="preserve">Қимылды ойын: «Ұшты - ұшты» </w:t>
            </w:r>
          </w:p>
          <w:p w:rsidR="007536E8" w:rsidRPr="00144D33" w:rsidRDefault="007536E8" w:rsidP="003D0340">
            <w:pPr>
              <w:pStyle w:val="TableParagraph"/>
            </w:pPr>
            <w:r w:rsidRPr="00144D33">
              <w:rPr>
                <w:b/>
              </w:rPr>
              <w:t>Мақсаты:</w:t>
            </w:r>
            <w:r w:rsidRPr="00144D33">
              <w:t xml:space="preserve"> Ойлау қабілеттерін дамыту.</w:t>
            </w:r>
          </w:p>
          <w:p w:rsidR="007536E8" w:rsidRPr="00144D33" w:rsidRDefault="007536E8" w:rsidP="003D0340">
            <w:pPr>
              <w:pStyle w:val="TableParagraph"/>
            </w:pPr>
            <w:r w:rsidRPr="00144D33">
              <w:rPr>
                <w:b/>
              </w:rPr>
              <w:t>Жеке жұмыс:</w:t>
            </w:r>
            <w:r w:rsidRPr="00144D33">
              <w:t xml:space="preserve"> Жұмбақ шешу.</w:t>
            </w:r>
          </w:p>
          <w:p w:rsidR="007536E8" w:rsidRPr="00144D33" w:rsidRDefault="007536E8" w:rsidP="003D0340">
            <w:pPr>
              <w:pStyle w:val="TableParagraph"/>
            </w:pPr>
            <w:r w:rsidRPr="00144D33">
              <w:rPr>
                <w:b/>
              </w:rPr>
              <w:t>Еңбек:</w:t>
            </w:r>
            <w:r w:rsidRPr="00144D33">
              <w:t>Жапырақтарды жинау</w:t>
            </w:r>
          </w:p>
          <w:p w:rsidR="007536E8" w:rsidRPr="00144D33" w:rsidRDefault="007536E8" w:rsidP="003D0340">
            <w:pPr>
              <w:pStyle w:val="TableParagraph"/>
            </w:pPr>
            <w:r w:rsidRPr="00144D33">
              <w:rPr>
                <w:b/>
              </w:rPr>
              <w:t>Көркем сөз:</w:t>
            </w:r>
            <w:r w:rsidRPr="00144D33">
              <w:t xml:space="preserve"> Күз мезгілінде құстар жылы жаққа ұшып кетеді.</w:t>
            </w:r>
          </w:p>
          <w:p w:rsidR="007536E8" w:rsidRPr="00144D33" w:rsidRDefault="007536E8" w:rsidP="003D0340">
            <w:pPr>
              <w:pStyle w:val="TableParagraph"/>
            </w:pPr>
          </w:p>
        </w:tc>
        <w:tc>
          <w:tcPr>
            <w:tcW w:w="2410" w:type="dxa"/>
          </w:tcPr>
          <w:p w:rsidR="007536E8" w:rsidRPr="00144D33" w:rsidRDefault="007536E8" w:rsidP="003D0340">
            <w:pPr>
              <w:pStyle w:val="TableParagraph"/>
            </w:pPr>
            <w:r w:rsidRPr="00144D33">
              <w:rPr>
                <w:b/>
              </w:rPr>
              <w:lastRenderedPageBreak/>
              <w:t>Дене шынықтыру.Қоршаған ортамен таныстыру.</w:t>
            </w:r>
          </w:p>
          <w:p w:rsidR="007536E8" w:rsidRPr="00144D33" w:rsidRDefault="007536E8" w:rsidP="003D0340">
            <w:pPr>
              <w:pStyle w:val="TableParagraph"/>
              <w:rPr>
                <w:b/>
              </w:rPr>
            </w:pPr>
            <w:r w:rsidRPr="00144D33">
              <w:rPr>
                <w:b/>
              </w:rPr>
              <w:t>Қима қағаз №5</w:t>
            </w:r>
          </w:p>
          <w:p w:rsidR="007536E8" w:rsidRPr="00144D33" w:rsidRDefault="007536E8" w:rsidP="003D0340">
            <w:pPr>
              <w:pStyle w:val="TableParagraph"/>
              <w:rPr>
                <w:b/>
              </w:rPr>
            </w:pPr>
            <w:r w:rsidRPr="00144D33">
              <w:rPr>
                <w:b/>
              </w:rPr>
              <w:t>Бақылау: Желді бақылау.</w:t>
            </w:r>
          </w:p>
          <w:p w:rsidR="007536E8" w:rsidRPr="00144D33" w:rsidRDefault="007536E8" w:rsidP="003D0340">
            <w:pPr>
              <w:pStyle w:val="TableParagraph"/>
            </w:pPr>
            <w:r w:rsidRPr="00144D33">
              <w:rPr>
                <w:b/>
              </w:rPr>
              <w:t>Мақсаты:</w:t>
            </w:r>
            <w:r w:rsidRPr="00144D33">
              <w:t>Желдің түрлерімен таныстыру: салқын жел, жылы жел, ұйытқып соққан жел.</w:t>
            </w:r>
          </w:p>
          <w:p w:rsidR="007536E8" w:rsidRPr="00144D33" w:rsidRDefault="007536E8" w:rsidP="003D0340">
            <w:pPr>
              <w:pStyle w:val="TableParagraph"/>
              <w:rPr>
                <w:b/>
              </w:rPr>
            </w:pPr>
            <w:r w:rsidRPr="00144D33">
              <w:rPr>
                <w:b/>
              </w:rPr>
              <w:t xml:space="preserve">Қимылды ойын: «Жасырынбақ» </w:t>
            </w:r>
          </w:p>
          <w:p w:rsidR="007536E8" w:rsidRPr="00144D33" w:rsidRDefault="007536E8" w:rsidP="003D0340">
            <w:pPr>
              <w:pStyle w:val="TableParagraph"/>
            </w:pPr>
            <w:r w:rsidRPr="00144D33">
              <w:rPr>
                <w:b/>
              </w:rPr>
              <w:t>Мақсаты:</w:t>
            </w:r>
            <w:r w:rsidRPr="00144D33">
              <w:t xml:space="preserve"> Ойлау қабілеттерін дамыту.</w:t>
            </w:r>
          </w:p>
          <w:p w:rsidR="007536E8" w:rsidRPr="00144D33" w:rsidRDefault="007536E8" w:rsidP="003D0340">
            <w:pPr>
              <w:pStyle w:val="TableParagraph"/>
            </w:pPr>
            <w:r w:rsidRPr="00144D33">
              <w:rPr>
                <w:b/>
              </w:rPr>
              <w:t>Жеке жұмыс:</w:t>
            </w:r>
            <w:r w:rsidRPr="00144D33">
              <w:t>Тақпақ: жел.</w:t>
            </w:r>
          </w:p>
          <w:p w:rsidR="007536E8" w:rsidRPr="00144D33" w:rsidRDefault="007536E8" w:rsidP="003D0340">
            <w:pPr>
              <w:pStyle w:val="TableParagraph"/>
            </w:pPr>
            <w:r w:rsidRPr="00144D33">
              <w:rPr>
                <w:b/>
              </w:rPr>
              <w:t>Еңбек</w:t>
            </w:r>
            <w:r w:rsidRPr="00144D33">
              <w:t>:Әдемі гүлдер.</w:t>
            </w:r>
          </w:p>
          <w:p w:rsidR="007536E8" w:rsidRPr="00144D33" w:rsidRDefault="007536E8" w:rsidP="003D0340">
            <w:pPr>
              <w:pStyle w:val="TableParagraph"/>
            </w:pPr>
            <w:r w:rsidRPr="00144D33">
              <w:t>Гүлзардағы гүлдерді суару.</w:t>
            </w:r>
          </w:p>
          <w:p w:rsidR="007536E8" w:rsidRPr="00144D33" w:rsidRDefault="007536E8" w:rsidP="003D0340">
            <w:pPr>
              <w:pStyle w:val="TableParagraph"/>
            </w:pPr>
            <w:r w:rsidRPr="00144D33">
              <w:rPr>
                <w:b/>
              </w:rPr>
              <w:t>Көркем сөз</w:t>
            </w:r>
            <w:r w:rsidRPr="00144D33">
              <w:t>: Жел улейді у-у-у-у</w:t>
            </w:r>
          </w:p>
          <w:p w:rsidR="007536E8" w:rsidRPr="00144D33" w:rsidRDefault="007536E8" w:rsidP="003D0340">
            <w:pPr>
              <w:pStyle w:val="TableParagraph"/>
            </w:pPr>
            <w:r w:rsidRPr="00144D33">
              <w:t>Құйын келіп билейді зу-зу-зу-зу</w:t>
            </w:r>
          </w:p>
          <w:p w:rsidR="007536E8" w:rsidRPr="00144D33" w:rsidRDefault="007536E8" w:rsidP="003D0340">
            <w:pPr>
              <w:pStyle w:val="TableParagraph"/>
            </w:pPr>
            <w:r w:rsidRPr="00144D33">
              <w:t>Қатты жел соқты гу-гу-гу-гу</w:t>
            </w:r>
          </w:p>
          <w:p w:rsidR="007536E8" w:rsidRPr="00144D33" w:rsidRDefault="007536E8" w:rsidP="003D0340">
            <w:pPr>
              <w:pStyle w:val="TableParagraph"/>
            </w:pPr>
            <w:r w:rsidRPr="00144D33">
              <w:lastRenderedPageBreak/>
              <w:t>Жапырақтар қол соқты шу-шу-шу-</w:t>
            </w:r>
          </w:p>
          <w:p w:rsidR="007536E8" w:rsidRPr="00144D33" w:rsidRDefault="007536E8" w:rsidP="003D0340">
            <w:pPr>
              <w:pStyle w:val="TableParagraph"/>
            </w:pPr>
          </w:p>
        </w:tc>
        <w:tc>
          <w:tcPr>
            <w:tcW w:w="2268" w:type="dxa"/>
          </w:tcPr>
          <w:p w:rsidR="007536E8" w:rsidRPr="00144D33" w:rsidRDefault="007536E8" w:rsidP="003D0340">
            <w:pPr>
              <w:pStyle w:val="TableParagraph"/>
            </w:pPr>
            <w:r w:rsidRPr="00144D33">
              <w:rPr>
                <w:b/>
              </w:rPr>
              <w:lastRenderedPageBreak/>
              <w:t>Дене шынықтыру. Қоршаған ортамен таныстыру.</w:t>
            </w:r>
          </w:p>
          <w:p w:rsidR="007536E8" w:rsidRPr="00144D33" w:rsidRDefault="007536E8" w:rsidP="003D0340">
            <w:pPr>
              <w:pStyle w:val="TableParagraph"/>
              <w:rPr>
                <w:b/>
              </w:rPr>
            </w:pPr>
            <w:r w:rsidRPr="00144D33">
              <w:rPr>
                <w:b/>
              </w:rPr>
              <w:t>Қима қағаз №3</w:t>
            </w:r>
          </w:p>
          <w:p w:rsidR="007536E8" w:rsidRPr="00144D33" w:rsidRDefault="007536E8" w:rsidP="003D0340">
            <w:pPr>
              <w:pStyle w:val="TableParagraph"/>
              <w:rPr>
                <w:b/>
              </w:rPr>
            </w:pPr>
            <w:r w:rsidRPr="00144D33">
              <w:rPr>
                <w:b/>
              </w:rPr>
              <w:t>Бақылау:Күзгі саябаққа серуен.</w:t>
            </w:r>
          </w:p>
          <w:p w:rsidR="007536E8" w:rsidRPr="00144D33" w:rsidRDefault="007536E8" w:rsidP="003D0340">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7536E8" w:rsidRPr="00144D33" w:rsidRDefault="007536E8" w:rsidP="003D0340">
            <w:pPr>
              <w:pStyle w:val="TableParagraph"/>
              <w:rPr>
                <w:b/>
              </w:rPr>
            </w:pPr>
            <w:r w:rsidRPr="00144D33">
              <w:rPr>
                <w:b/>
              </w:rPr>
              <w:t xml:space="preserve">Қимылды ойын: «Жапырақ жинау» </w:t>
            </w:r>
          </w:p>
          <w:p w:rsidR="007536E8" w:rsidRPr="00144D33" w:rsidRDefault="007536E8" w:rsidP="003D0340">
            <w:pPr>
              <w:pStyle w:val="TableParagraph"/>
            </w:pPr>
            <w:r w:rsidRPr="00144D33">
              <w:rPr>
                <w:b/>
              </w:rPr>
              <w:t>Мақсаты:</w:t>
            </w:r>
            <w:r w:rsidRPr="00144D33">
              <w:t>Ептілікке шапшаңдыққа баулу.</w:t>
            </w:r>
          </w:p>
          <w:p w:rsidR="007536E8" w:rsidRPr="00144D33" w:rsidRDefault="007536E8" w:rsidP="003D0340">
            <w:pPr>
              <w:pStyle w:val="TableParagraph"/>
            </w:pPr>
            <w:r w:rsidRPr="00144D33">
              <w:rPr>
                <w:b/>
              </w:rPr>
              <w:t>Жеке жұмыс:</w:t>
            </w:r>
            <w:r w:rsidRPr="00144D33">
              <w:t xml:space="preserve"> Жұмбақ шешу.</w:t>
            </w:r>
          </w:p>
          <w:p w:rsidR="007536E8" w:rsidRPr="00144D33" w:rsidRDefault="007536E8" w:rsidP="003D0340">
            <w:pPr>
              <w:pStyle w:val="TableParagraph"/>
            </w:pPr>
            <w:r w:rsidRPr="00144D33">
              <w:rPr>
                <w:b/>
              </w:rPr>
              <w:t>Еңбек:</w:t>
            </w:r>
            <w:r w:rsidRPr="00144D33">
              <w:t>Әртүрлі ағаш жапырағын жинап, оларды ажырату</w:t>
            </w:r>
          </w:p>
          <w:p w:rsidR="007536E8" w:rsidRPr="00144D33" w:rsidRDefault="007536E8" w:rsidP="003D0340">
            <w:pPr>
              <w:pStyle w:val="TableParagraph"/>
            </w:pPr>
            <w:r w:rsidRPr="00144D33">
              <w:rPr>
                <w:b/>
              </w:rPr>
              <w:t>Көркем сөз:</w:t>
            </w:r>
            <w:r w:rsidRPr="00144D33">
              <w:t xml:space="preserve"> Алақай күз келді. Күз келді,</w:t>
            </w:r>
          </w:p>
          <w:p w:rsidR="007536E8" w:rsidRPr="00144D33" w:rsidRDefault="007536E8" w:rsidP="003D0340">
            <w:pPr>
              <w:pStyle w:val="TableParagraph"/>
            </w:pPr>
            <w:r w:rsidRPr="00144D33">
              <w:t>Жапырақ жауыпы іздерді</w:t>
            </w:r>
          </w:p>
        </w:tc>
        <w:tc>
          <w:tcPr>
            <w:tcW w:w="2268" w:type="dxa"/>
          </w:tcPr>
          <w:p w:rsidR="007536E8" w:rsidRPr="00144D33" w:rsidRDefault="007536E8" w:rsidP="003D0340">
            <w:pPr>
              <w:pStyle w:val="TableParagraph"/>
            </w:pPr>
            <w:r w:rsidRPr="00144D33">
              <w:rPr>
                <w:b/>
              </w:rPr>
              <w:t>Дене шынықтыру. Қоршаған ортамен таныстыру.</w:t>
            </w:r>
          </w:p>
          <w:p w:rsidR="007536E8" w:rsidRPr="00144D33" w:rsidRDefault="007536E8" w:rsidP="003D0340">
            <w:pPr>
              <w:pStyle w:val="TableParagraph"/>
              <w:rPr>
                <w:b/>
              </w:rPr>
            </w:pPr>
            <w:r w:rsidRPr="00144D33">
              <w:rPr>
                <w:b/>
              </w:rPr>
              <w:t>Қима қағаз №4</w:t>
            </w:r>
          </w:p>
          <w:p w:rsidR="007536E8" w:rsidRPr="00144D33" w:rsidRDefault="007536E8" w:rsidP="003D0340">
            <w:pPr>
              <w:pStyle w:val="TableParagraph"/>
              <w:rPr>
                <w:b/>
              </w:rPr>
            </w:pPr>
            <w:r w:rsidRPr="00144D33">
              <w:rPr>
                <w:b/>
              </w:rPr>
              <w:t>Бақылау:Тұманды бақылау</w:t>
            </w:r>
          </w:p>
          <w:p w:rsidR="007536E8" w:rsidRPr="00144D33" w:rsidRDefault="007536E8" w:rsidP="003D0340">
            <w:pPr>
              <w:pStyle w:val="TableParagraph"/>
            </w:pPr>
            <w:r w:rsidRPr="00144D33">
              <w:rPr>
                <w:b/>
              </w:rPr>
              <w:t>Мақсаты:</w:t>
            </w:r>
            <w:r w:rsidRPr="00144D33">
              <w:t>Табиғат құбылыстарын атату. Тұманды бақылату.</w:t>
            </w:r>
          </w:p>
          <w:p w:rsidR="007536E8" w:rsidRPr="00144D33" w:rsidRDefault="007536E8" w:rsidP="003D0340">
            <w:pPr>
              <w:pStyle w:val="TableParagraph"/>
              <w:rPr>
                <w:b/>
              </w:rPr>
            </w:pPr>
            <w:r w:rsidRPr="00144D33">
              <w:rPr>
                <w:b/>
              </w:rPr>
              <w:t xml:space="preserve">Қимылды ойын: «Аққу, қаздар» </w:t>
            </w:r>
          </w:p>
          <w:p w:rsidR="007536E8" w:rsidRPr="00144D33" w:rsidRDefault="007536E8" w:rsidP="003D0340">
            <w:pPr>
              <w:pStyle w:val="TableParagraph"/>
            </w:pPr>
            <w:r w:rsidRPr="00144D33">
              <w:rPr>
                <w:b/>
              </w:rPr>
              <w:t>Мақсаты:</w:t>
            </w:r>
            <w:r w:rsidRPr="00144D33">
              <w:t>Тапқырлыққа баулу.</w:t>
            </w:r>
          </w:p>
          <w:p w:rsidR="007536E8" w:rsidRPr="00144D33" w:rsidRDefault="007536E8" w:rsidP="003D0340">
            <w:pPr>
              <w:pStyle w:val="TableParagraph"/>
            </w:pPr>
            <w:r w:rsidRPr="00144D33">
              <w:rPr>
                <w:b/>
              </w:rPr>
              <w:t>Жеке жұмыс:</w:t>
            </w:r>
            <w:r w:rsidRPr="00144D33">
              <w:t>Мақал жаттау</w:t>
            </w:r>
          </w:p>
          <w:p w:rsidR="007536E8" w:rsidRPr="00144D33" w:rsidRDefault="007536E8" w:rsidP="003D0340">
            <w:pPr>
              <w:pStyle w:val="TableParagraph"/>
            </w:pPr>
            <w:r w:rsidRPr="00144D33">
              <w:rPr>
                <w:b/>
              </w:rPr>
              <w:t>Еңбек:</w:t>
            </w:r>
            <w:r w:rsidRPr="00144D33">
              <w:t>Құм салғыштың айналасындағы құмдарды жинау.</w:t>
            </w:r>
          </w:p>
          <w:p w:rsidR="007536E8" w:rsidRPr="00144D33" w:rsidRDefault="007536E8" w:rsidP="003D0340">
            <w:pPr>
              <w:pStyle w:val="TableParagraph"/>
              <w:rPr>
                <w:b/>
              </w:rPr>
            </w:pPr>
            <w:r w:rsidRPr="00144D33">
              <w:rPr>
                <w:b/>
              </w:rPr>
              <w:t>Көркем сөз:</w:t>
            </w:r>
          </w:p>
          <w:p w:rsidR="007536E8" w:rsidRPr="00144D33" w:rsidRDefault="007536E8" w:rsidP="003D0340">
            <w:pPr>
              <w:pStyle w:val="TableParagraph"/>
            </w:pPr>
            <w:r w:rsidRPr="00144D33">
              <w:t>Жапырақ ұшты,</w:t>
            </w:r>
          </w:p>
          <w:p w:rsidR="007536E8" w:rsidRPr="00144D33" w:rsidRDefault="007536E8" w:rsidP="003D0340">
            <w:pPr>
              <w:pStyle w:val="TableParagraph"/>
            </w:pPr>
            <w:r w:rsidRPr="00144D33">
              <w:t>Суық та түсті.</w:t>
            </w:r>
          </w:p>
          <w:p w:rsidR="007536E8" w:rsidRPr="00144D33" w:rsidRDefault="007536E8" w:rsidP="003D0340">
            <w:pPr>
              <w:pStyle w:val="TableParagraph"/>
            </w:pPr>
            <w:r w:rsidRPr="00144D33">
              <w:t>Сонда да бізге,</w:t>
            </w:r>
          </w:p>
          <w:p w:rsidR="007536E8" w:rsidRPr="00144D33" w:rsidRDefault="007536E8" w:rsidP="003D0340">
            <w:pPr>
              <w:pStyle w:val="TableParagraph"/>
            </w:pPr>
            <w:r w:rsidRPr="00144D33">
              <w:t>Қызық көп күзде.</w:t>
            </w:r>
          </w:p>
          <w:p w:rsidR="007536E8" w:rsidRPr="00144D33" w:rsidRDefault="007536E8" w:rsidP="003D0340">
            <w:pPr>
              <w:pStyle w:val="TableParagraph"/>
            </w:pPr>
          </w:p>
        </w:tc>
        <w:tc>
          <w:tcPr>
            <w:tcW w:w="2268" w:type="dxa"/>
          </w:tcPr>
          <w:p w:rsidR="007536E8" w:rsidRPr="00144D33" w:rsidRDefault="007536E8" w:rsidP="003D0340">
            <w:pPr>
              <w:pStyle w:val="TableParagraph"/>
            </w:pPr>
            <w:r w:rsidRPr="00144D33">
              <w:rPr>
                <w:b/>
              </w:rPr>
              <w:t>Дене шынықтыру.Қоршаған ортамен таныстыру.</w:t>
            </w:r>
          </w:p>
          <w:p w:rsidR="007536E8" w:rsidRPr="00144D33" w:rsidRDefault="007536E8" w:rsidP="003D0340">
            <w:pPr>
              <w:pStyle w:val="TableParagraph"/>
              <w:rPr>
                <w:b/>
              </w:rPr>
            </w:pPr>
            <w:r w:rsidRPr="00144D33">
              <w:rPr>
                <w:b/>
              </w:rPr>
              <w:t>Қима қағаз №2</w:t>
            </w:r>
          </w:p>
          <w:p w:rsidR="007536E8" w:rsidRPr="00144D33" w:rsidRDefault="007536E8" w:rsidP="003D0340">
            <w:pPr>
              <w:pStyle w:val="TableParagraph"/>
              <w:rPr>
                <w:b/>
              </w:rPr>
            </w:pPr>
            <w:r w:rsidRPr="00144D33">
              <w:rPr>
                <w:b/>
              </w:rPr>
              <w:t>Бақылау: Қайтқан құстарды бақылау</w:t>
            </w:r>
          </w:p>
          <w:p w:rsidR="007536E8" w:rsidRPr="00144D33" w:rsidRDefault="007536E8" w:rsidP="003D0340">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7536E8" w:rsidRPr="00144D33" w:rsidRDefault="007536E8" w:rsidP="003D0340">
            <w:pPr>
              <w:pStyle w:val="TableParagraph"/>
              <w:rPr>
                <w:b/>
              </w:rPr>
            </w:pPr>
            <w:r w:rsidRPr="00144D33">
              <w:rPr>
                <w:b/>
              </w:rPr>
              <w:t xml:space="preserve">Қимылды ойын: «Қайтқан құстар» </w:t>
            </w:r>
          </w:p>
          <w:p w:rsidR="007536E8" w:rsidRPr="00144D33" w:rsidRDefault="007536E8" w:rsidP="003D0340">
            <w:pPr>
              <w:pStyle w:val="TableParagraph"/>
            </w:pPr>
            <w:r w:rsidRPr="00144D33">
              <w:rPr>
                <w:b/>
              </w:rPr>
              <w:t>Мақсаты:</w:t>
            </w:r>
            <w:r w:rsidRPr="00144D33">
              <w:t xml:space="preserve">Шапшаңдыққа баулу. </w:t>
            </w:r>
          </w:p>
          <w:p w:rsidR="007536E8" w:rsidRPr="00144D33" w:rsidRDefault="007536E8" w:rsidP="003D0340">
            <w:pPr>
              <w:pStyle w:val="TableParagraph"/>
            </w:pPr>
            <w:r w:rsidRPr="00144D33">
              <w:rPr>
                <w:b/>
              </w:rPr>
              <w:t>Жеке жұмыс</w:t>
            </w:r>
            <w:r w:rsidRPr="00144D33">
              <w:t>:Тақпақтарын қайталату.</w:t>
            </w:r>
          </w:p>
          <w:p w:rsidR="007536E8" w:rsidRPr="00144D33" w:rsidRDefault="007536E8" w:rsidP="003D0340">
            <w:pPr>
              <w:pStyle w:val="TableParagraph"/>
            </w:pPr>
            <w:r w:rsidRPr="00144D33">
              <w:t>Еңбек:Қағаздарды жинау</w:t>
            </w:r>
          </w:p>
          <w:p w:rsidR="007536E8" w:rsidRPr="00144D33" w:rsidRDefault="007536E8" w:rsidP="003D0340">
            <w:pPr>
              <w:pStyle w:val="TableParagraph"/>
              <w:rPr>
                <w:b/>
              </w:rPr>
            </w:pPr>
            <w:r w:rsidRPr="00144D33">
              <w:rPr>
                <w:b/>
              </w:rPr>
              <w:t>Көркем сөз:</w:t>
            </w:r>
          </w:p>
          <w:p w:rsidR="007536E8" w:rsidRPr="00144D33" w:rsidRDefault="007536E8" w:rsidP="003D0340">
            <w:pPr>
              <w:pStyle w:val="TableParagraph"/>
            </w:pPr>
            <w:r w:rsidRPr="00144D33">
              <w:t>Алақай, алақай,</w:t>
            </w:r>
          </w:p>
          <w:p w:rsidR="007536E8" w:rsidRPr="00144D33" w:rsidRDefault="007536E8" w:rsidP="003D0340">
            <w:pPr>
              <w:pStyle w:val="TableParagraph"/>
            </w:pPr>
            <w:r w:rsidRPr="00144D33">
              <w:lastRenderedPageBreak/>
              <w:t>Шаттанды балақай,</w:t>
            </w:r>
          </w:p>
          <w:p w:rsidR="007536E8" w:rsidRPr="00144D33" w:rsidRDefault="007536E8" w:rsidP="003D0340">
            <w:pPr>
              <w:pStyle w:val="TableParagraph"/>
            </w:pPr>
            <w:r w:rsidRPr="00144D33">
              <w:t>Күз түсті, дән пісті.</w:t>
            </w:r>
          </w:p>
          <w:p w:rsidR="007536E8" w:rsidRPr="00144D33" w:rsidRDefault="007536E8" w:rsidP="003D0340">
            <w:pPr>
              <w:pStyle w:val="TableParagraph"/>
            </w:pPr>
            <w:r w:rsidRPr="00144D33">
              <w:t>Айтамыз алғысты.</w:t>
            </w:r>
          </w:p>
        </w:tc>
      </w:tr>
      <w:tr w:rsidR="00144D33" w:rsidRPr="002154D6" w:rsidTr="003D0340">
        <w:trPr>
          <w:trHeight w:val="275"/>
        </w:trPr>
        <w:tc>
          <w:tcPr>
            <w:tcW w:w="2698" w:type="dxa"/>
          </w:tcPr>
          <w:p w:rsidR="007536E8" w:rsidRPr="00144D33" w:rsidRDefault="007536E8" w:rsidP="003D0340">
            <w:pPr>
              <w:pStyle w:val="TableParagraph"/>
              <w:ind w:left="110"/>
              <w:contextualSpacing/>
            </w:pPr>
            <w:r w:rsidRPr="00144D33">
              <w:lastRenderedPageBreak/>
              <w:t>Серуенненоралу</w:t>
            </w:r>
          </w:p>
        </w:tc>
        <w:tc>
          <w:tcPr>
            <w:tcW w:w="11482" w:type="dxa"/>
            <w:gridSpan w:val="5"/>
          </w:tcPr>
          <w:p w:rsidR="007536E8" w:rsidRPr="00144D33" w:rsidRDefault="007536E8" w:rsidP="003D0340">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130A18" w:rsidRPr="00F46F4F" w:rsidTr="003D0340">
        <w:trPr>
          <w:trHeight w:val="275"/>
        </w:trPr>
        <w:tc>
          <w:tcPr>
            <w:tcW w:w="2698" w:type="dxa"/>
          </w:tcPr>
          <w:p w:rsidR="00130A18" w:rsidRDefault="00130A18" w:rsidP="003D0340">
            <w:pPr>
              <w:pStyle w:val="TableParagraph"/>
              <w:ind w:left="110"/>
              <w:contextualSpacing/>
            </w:pPr>
            <w:r>
              <w:t>Сөздік  қормен  жұмыс</w:t>
            </w:r>
          </w:p>
          <w:p w:rsidR="00130A18" w:rsidRDefault="00130A18" w:rsidP="003D0340">
            <w:pPr>
              <w:pStyle w:val="TableParagraph"/>
              <w:ind w:left="110"/>
              <w:contextualSpacing/>
            </w:pPr>
          </w:p>
          <w:p w:rsidR="00130A18" w:rsidRPr="00144D33" w:rsidRDefault="00130A18" w:rsidP="003D0340">
            <w:pPr>
              <w:pStyle w:val="TableParagraph"/>
              <w:ind w:left="110"/>
              <w:contextualSpacing/>
            </w:pPr>
            <w:r>
              <w:t>Қазақ  тілі</w:t>
            </w:r>
          </w:p>
        </w:tc>
        <w:tc>
          <w:tcPr>
            <w:tcW w:w="11482" w:type="dxa"/>
            <w:gridSpan w:val="5"/>
          </w:tcPr>
          <w:p w:rsidR="00A65878" w:rsidRPr="00A65878" w:rsidRDefault="00A65878" w:rsidP="00A65878">
            <w:pPr>
              <w:pStyle w:val="TableParagraph"/>
              <w:rPr>
                <w:b/>
              </w:rPr>
            </w:pPr>
            <w:r w:rsidRPr="00A65878">
              <w:rPr>
                <w:b/>
              </w:rPr>
              <w:t>Сөздік қор:</w:t>
            </w:r>
          </w:p>
          <w:p w:rsidR="00A65878" w:rsidRPr="00A65878" w:rsidRDefault="00A65878" w:rsidP="00A65878">
            <w:pPr>
              <w:pStyle w:val="TableParagraph"/>
              <w:rPr>
                <w:b/>
              </w:rPr>
            </w:pPr>
            <w:r w:rsidRPr="00A65878">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A65878" w:rsidRPr="00A65878" w:rsidRDefault="00A65878" w:rsidP="00A65878">
            <w:pPr>
              <w:pStyle w:val="TableParagraph"/>
              <w:rPr>
                <w:b/>
              </w:rPr>
            </w:pPr>
            <w:r w:rsidRPr="00A65878">
              <w:rPr>
                <w:b/>
              </w:rPr>
              <w:t>Тілдің грамматикалық құрылымы:</w:t>
            </w:r>
          </w:p>
          <w:p w:rsidR="00A65878" w:rsidRDefault="00A65878" w:rsidP="00A65878">
            <w:pPr>
              <w:pStyle w:val="TableParagraph"/>
              <w:rPr>
                <w:b/>
              </w:rPr>
            </w:pPr>
            <w:r w:rsidRPr="00A65878">
              <w:rPr>
                <w:b/>
              </w:rPr>
              <w:t xml:space="preserve">Кейіпкерлерді сипаттау үшін дауыс ырғағының мәнерлі қарапайым тәсілдерін қолдану </w:t>
            </w:r>
            <w:r>
              <w:rPr>
                <w:b/>
              </w:rPr>
              <w:t>.</w:t>
            </w:r>
          </w:p>
          <w:p w:rsidR="00A65878" w:rsidRPr="00A65878" w:rsidRDefault="00A65878" w:rsidP="00A65878">
            <w:pPr>
              <w:pStyle w:val="TableParagraph"/>
              <w:rPr>
                <w:b/>
              </w:rPr>
            </w:pPr>
            <w:r w:rsidRPr="00A65878">
              <w:rPr>
                <w:b/>
              </w:rPr>
              <w:t>Сөздерді жіктелуіне, септелуіне қарай байланыстыру.</w:t>
            </w:r>
          </w:p>
          <w:p w:rsidR="00130A18" w:rsidRPr="00A65878" w:rsidRDefault="00A65878" w:rsidP="00A65878">
            <w:pPr>
              <w:pStyle w:val="TableParagraph"/>
            </w:pPr>
            <w:r w:rsidRPr="00A65878">
              <w:rPr>
                <w:b/>
              </w:rPr>
              <w:t>Ана, әке, ата, апа, әже, аға, іні, әпке, мен, сен, ол. Балабақша, сабын, су, кір, таза.</w:t>
            </w:r>
          </w:p>
        </w:tc>
      </w:tr>
      <w:tr w:rsidR="00144D33" w:rsidRPr="002154D6" w:rsidTr="003D0340">
        <w:trPr>
          <w:trHeight w:val="275"/>
        </w:trPr>
        <w:tc>
          <w:tcPr>
            <w:tcW w:w="2698" w:type="dxa"/>
          </w:tcPr>
          <w:p w:rsidR="007536E8" w:rsidRPr="00144D33" w:rsidRDefault="007536E8" w:rsidP="003D0340">
            <w:pPr>
              <w:pStyle w:val="TableParagraph"/>
              <w:ind w:left="110"/>
              <w:contextualSpacing/>
            </w:pPr>
            <w:r w:rsidRPr="00144D33">
              <w:t>Түскіас</w:t>
            </w:r>
          </w:p>
        </w:tc>
        <w:tc>
          <w:tcPr>
            <w:tcW w:w="11482" w:type="dxa"/>
            <w:gridSpan w:val="5"/>
          </w:tcPr>
          <w:p w:rsidR="007536E8" w:rsidRPr="00144D33" w:rsidRDefault="007536E8" w:rsidP="003D0340">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2154D6" w:rsidTr="003D0340">
        <w:trPr>
          <w:trHeight w:val="281"/>
        </w:trPr>
        <w:tc>
          <w:tcPr>
            <w:tcW w:w="2698" w:type="dxa"/>
          </w:tcPr>
          <w:p w:rsidR="007536E8" w:rsidRPr="00144D33" w:rsidRDefault="007536E8" w:rsidP="003D0340">
            <w:pPr>
              <w:pStyle w:val="TableParagraph"/>
              <w:ind w:left="110"/>
              <w:contextualSpacing/>
            </w:pPr>
            <w:r w:rsidRPr="00144D33">
              <w:t>Күндізгіұйқы</w:t>
            </w:r>
          </w:p>
        </w:tc>
        <w:tc>
          <w:tcPr>
            <w:tcW w:w="2268" w:type="dxa"/>
          </w:tcPr>
          <w:p w:rsidR="007536E8" w:rsidRPr="00144D33" w:rsidRDefault="007536E8" w:rsidP="003D0340">
            <w:pPr>
              <w:pStyle w:val="TableParagraph"/>
            </w:pPr>
            <w:r w:rsidRPr="00144D33">
              <w:rPr>
                <w:b/>
              </w:rPr>
              <w:t>Музыка.</w:t>
            </w:r>
            <w:r w:rsidRPr="00144D33">
              <w:t>Табиғат дыбыстарын тыңдау (баяау, ақырын).</w:t>
            </w:r>
          </w:p>
        </w:tc>
        <w:tc>
          <w:tcPr>
            <w:tcW w:w="2410" w:type="dxa"/>
          </w:tcPr>
          <w:p w:rsidR="007536E8" w:rsidRPr="00144D33" w:rsidRDefault="007536E8" w:rsidP="003D0340">
            <w:pPr>
              <w:pStyle w:val="TableParagraph"/>
            </w:pPr>
            <w:r w:rsidRPr="00144D33">
              <w:rPr>
                <w:b/>
              </w:rPr>
              <w:t>Сөйлеуді дамыту және көркем әдебиет.</w:t>
            </w:r>
            <w:r w:rsidRPr="00144D33">
              <w:t>Ертегі оқу.</w:t>
            </w:r>
          </w:p>
        </w:tc>
        <w:tc>
          <w:tcPr>
            <w:tcW w:w="2268" w:type="dxa"/>
          </w:tcPr>
          <w:p w:rsidR="007536E8" w:rsidRPr="00144D33" w:rsidRDefault="007536E8" w:rsidP="003D0340">
            <w:pPr>
              <w:pStyle w:val="TableParagraph"/>
            </w:pPr>
            <w:r w:rsidRPr="00144D33">
              <w:rPr>
                <w:b/>
              </w:rPr>
              <w:t>Музыка</w:t>
            </w:r>
            <w:r w:rsidRPr="00144D33">
              <w:t>.Жағымды музыка тыңдау (баяау, ақырын).</w:t>
            </w:r>
          </w:p>
        </w:tc>
        <w:tc>
          <w:tcPr>
            <w:tcW w:w="2268" w:type="dxa"/>
          </w:tcPr>
          <w:p w:rsidR="007536E8" w:rsidRPr="00144D33" w:rsidRDefault="007536E8" w:rsidP="003D0340">
            <w:pPr>
              <w:pStyle w:val="TableParagraph"/>
            </w:pPr>
            <w:r w:rsidRPr="00144D33">
              <w:rPr>
                <w:b/>
              </w:rPr>
              <w:t>Дене шынықтыру</w:t>
            </w:r>
            <w:r w:rsidRPr="00144D33">
              <w:t>.Тыныс алу жаттығуларын жасау.</w:t>
            </w:r>
          </w:p>
        </w:tc>
        <w:tc>
          <w:tcPr>
            <w:tcW w:w="2268" w:type="dxa"/>
          </w:tcPr>
          <w:p w:rsidR="007536E8" w:rsidRPr="00144D33" w:rsidRDefault="007536E8" w:rsidP="003D0340">
            <w:pPr>
              <w:pStyle w:val="TableParagraph"/>
            </w:pPr>
            <w:r w:rsidRPr="00144D33">
              <w:rPr>
                <w:b/>
              </w:rPr>
              <w:t>Сөйлеуді дамыту және көркем әдебиет.</w:t>
            </w:r>
            <w:r w:rsidRPr="00144D33">
              <w:t>Ертегі оқу.</w:t>
            </w:r>
          </w:p>
        </w:tc>
      </w:tr>
      <w:tr w:rsidR="00144D33" w:rsidRPr="002154D6" w:rsidTr="003D0340">
        <w:trPr>
          <w:trHeight w:val="571"/>
        </w:trPr>
        <w:tc>
          <w:tcPr>
            <w:tcW w:w="2698" w:type="dxa"/>
          </w:tcPr>
          <w:p w:rsidR="007536E8" w:rsidRPr="00144D33" w:rsidRDefault="007536E8" w:rsidP="003D0340">
            <w:pPr>
              <w:pStyle w:val="TableParagraph"/>
              <w:ind w:left="110" w:right="1334"/>
              <w:contextualSpacing/>
            </w:pPr>
            <w:r w:rsidRPr="00144D33">
              <w:t>Біртіндеп ұйқыдан ояту,</w:t>
            </w:r>
          </w:p>
          <w:p w:rsidR="007536E8" w:rsidRPr="00144D33" w:rsidRDefault="00160D4E" w:rsidP="003D0340">
            <w:pPr>
              <w:pStyle w:val="TableParagraph"/>
              <w:ind w:left="110"/>
              <w:contextualSpacing/>
            </w:pPr>
            <w:r w:rsidRPr="00144D33">
              <w:t>С</w:t>
            </w:r>
            <w:r w:rsidR="007536E8" w:rsidRPr="00144D33">
              <w:t>ауықтырушаралары</w:t>
            </w:r>
          </w:p>
        </w:tc>
        <w:tc>
          <w:tcPr>
            <w:tcW w:w="2268" w:type="dxa"/>
          </w:tcPr>
          <w:p w:rsidR="001A626A" w:rsidRPr="00144D33" w:rsidRDefault="001A626A" w:rsidP="001A626A">
            <w:pPr>
              <w:pStyle w:val="TableParagraph"/>
              <w:rPr>
                <w:b/>
              </w:rPr>
            </w:pPr>
            <w:r w:rsidRPr="00144D33">
              <w:rPr>
                <w:b/>
              </w:rPr>
              <w:t>Дене шынықтыру.</w:t>
            </w:r>
          </w:p>
          <w:p w:rsidR="001A626A" w:rsidRPr="00144D33" w:rsidRDefault="001A626A" w:rsidP="001A626A">
            <w:pPr>
              <w:pStyle w:val="TableParagraph"/>
              <w:rPr>
                <w:b/>
              </w:rPr>
            </w:pPr>
            <w:r w:rsidRPr="00144D33">
              <w:rPr>
                <w:b/>
              </w:rPr>
              <w:t xml:space="preserve">«Велосипед» </w:t>
            </w:r>
          </w:p>
          <w:p w:rsidR="001A626A" w:rsidRPr="00144D33" w:rsidRDefault="001A626A" w:rsidP="001A626A">
            <w:pPr>
              <w:pStyle w:val="TableParagraph"/>
            </w:pPr>
            <w:r w:rsidRPr="00144D33">
              <w:t>Мақсаты:Денсаулығын нығайту, дене бітімін дұрыс қалыптастыру.</w:t>
            </w:r>
          </w:p>
          <w:p w:rsidR="007536E8" w:rsidRPr="00144D33" w:rsidRDefault="007536E8" w:rsidP="003D0340">
            <w:pPr>
              <w:pStyle w:val="TableParagraph"/>
            </w:pPr>
          </w:p>
        </w:tc>
        <w:tc>
          <w:tcPr>
            <w:tcW w:w="2410" w:type="dxa"/>
          </w:tcPr>
          <w:p w:rsidR="001A626A" w:rsidRPr="00144D33" w:rsidRDefault="001A626A" w:rsidP="001A626A">
            <w:pPr>
              <w:pStyle w:val="TableParagraph"/>
              <w:rPr>
                <w:b/>
              </w:rPr>
            </w:pPr>
            <w:r w:rsidRPr="00144D33">
              <w:rPr>
                <w:b/>
              </w:rPr>
              <w:t>Дене шынықтыру.</w:t>
            </w:r>
          </w:p>
          <w:p w:rsidR="001A626A" w:rsidRPr="00144D33" w:rsidRDefault="001A626A" w:rsidP="001A626A">
            <w:pPr>
              <w:pStyle w:val="TableParagraph"/>
              <w:rPr>
                <w:b/>
              </w:rPr>
            </w:pPr>
            <w:r w:rsidRPr="00144D33">
              <w:rPr>
                <w:b/>
              </w:rPr>
              <w:t>«Түймелі жолдан» өту</w:t>
            </w:r>
          </w:p>
          <w:p w:rsidR="007536E8" w:rsidRPr="00144D33" w:rsidRDefault="001A626A" w:rsidP="001A626A">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7536E8" w:rsidRPr="00144D33" w:rsidRDefault="007536E8" w:rsidP="003D0340">
            <w:pPr>
              <w:pStyle w:val="TableParagraph"/>
              <w:rPr>
                <w:b/>
              </w:rPr>
            </w:pPr>
            <w:r w:rsidRPr="00144D33">
              <w:rPr>
                <w:b/>
              </w:rPr>
              <w:t>Дене шынықтыру.</w:t>
            </w:r>
          </w:p>
          <w:p w:rsidR="007536E8" w:rsidRPr="00144D33" w:rsidRDefault="007536E8" w:rsidP="003D0340">
            <w:pPr>
              <w:pStyle w:val="TableParagraph"/>
              <w:rPr>
                <w:b/>
              </w:rPr>
            </w:pPr>
            <w:r w:rsidRPr="00144D33">
              <w:rPr>
                <w:b/>
              </w:rPr>
              <w:t>«Түймелі жолдан» өту</w:t>
            </w:r>
          </w:p>
          <w:p w:rsidR="007536E8" w:rsidRPr="00144D33" w:rsidRDefault="007536E8" w:rsidP="003D0340">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7536E8" w:rsidRPr="00144D33" w:rsidRDefault="007536E8" w:rsidP="003D0340">
            <w:pPr>
              <w:pStyle w:val="TableParagraph"/>
              <w:rPr>
                <w:b/>
              </w:rPr>
            </w:pPr>
            <w:r w:rsidRPr="00144D33">
              <w:rPr>
                <w:b/>
              </w:rPr>
              <w:t>Дене шынықтыру.</w:t>
            </w:r>
          </w:p>
          <w:p w:rsidR="007536E8" w:rsidRPr="00144D33" w:rsidRDefault="007536E8" w:rsidP="003D0340">
            <w:pPr>
              <w:pStyle w:val="TableParagraph"/>
              <w:rPr>
                <w:b/>
              </w:rPr>
            </w:pPr>
            <w:r w:rsidRPr="00144D33">
              <w:rPr>
                <w:b/>
              </w:rPr>
              <w:t xml:space="preserve">«Велосипед» </w:t>
            </w:r>
          </w:p>
          <w:p w:rsidR="007536E8" w:rsidRPr="00144D33" w:rsidRDefault="007536E8" w:rsidP="003D0340">
            <w:pPr>
              <w:pStyle w:val="TableParagraph"/>
            </w:pPr>
            <w:r w:rsidRPr="00144D33">
              <w:rPr>
                <w:b/>
              </w:rPr>
              <w:t>Мақсаты:</w:t>
            </w:r>
            <w:r w:rsidRPr="00144D33">
              <w:t>Денсаулығын нығайту, дене бітімін дұрыс қалыптастыру.</w:t>
            </w:r>
          </w:p>
        </w:tc>
        <w:tc>
          <w:tcPr>
            <w:tcW w:w="2268" w:type="dxa"/>
          </w:tcPr>
          <w:p w:rsidR="007536E8" w:rsidRPr="00144D33" w:rsidRDefault="007536E8" w:rsidP="003D0340">
            <w:pPr>
              <w:pStyle w:val="TableParagraph"/>
              <w:rPr>
                <w:b/>
              </w:rPr>
            </w:pPr>
            <w:r w:rsidRPr="00144D33">
              <w:rPr>
                <w:b/>
              </w:rPr>
              <w:t>Дене шынықтыру.</w:t>
            </w:r>
          </w:p>
          <w:p w:rsidR="007536E8" w:rsidRPr="00144D33" w:rsidRDefault="007536E8" w:rsidP="003D0340">
            <w:pPr>
              <w:pStyle w:val="TableParagraph"/>
              <w:rPr>
                <w:b/>
              </w:rPr>
            </w:pPr>
            <w:r w:rsidRPr="00144D33">
              <w:rPr>
                <w:b/>
              </w:rPr>
              <w:t>«Түймелі жолдан» өту</w:t>
            </w:r>
          </w:p>
          <w:p w:rsidR="007536E8" w:rsidRPr="00144D33" w:rsidRDefault="007536E8" w:rsidP="003D0340">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144D33" w:rsidRPr="002154D6" w:rsidTr="003D0340">
        <w:trPr>
          <w:trHeight w:val="275"/>
        </w:trPr>
        <w:tc>
          <w:tcPr>
            <w:tcW w:w="2698" w:type="dxa"/>
          </w:tcPr>
          <w:p w:rsidR="007536E8" w:rsidRPr="00144D33" w:rsidRDefault="007536E8" w:rsidP="003D0340">
            <w:pPr>
              <w:pStyle w:val="TableParagraph"/>
              <w:ind w:left="110"/>
              <w:contextualSpacing/>
            </w:pPr>
            <w:r w:rsidRPr="00144D33">
              <w:t>Бесінас</w:t>
            </w:r>
          </w:p>
        </w:tc>
        <w:tc>
          <w:tcPr>
            <w:tcW w:w="11482" w:type="dxa"/>
            <w:gridSpan w:val="5"/>
          </w:tcPr>
          <w:p w:rsidR="007536E8" w:rsidRPr="00144D33" w:rsidRDefault="007536E8" w:rsidP="003D0340">
            <w:pPr>
              <w:pStyle w:val="TableParagraph"/>
            </w:pPr>
            <w:r w:rsidRPr="00144D33">
              <w:rPr>
                <w:b/>
              </w:rPr>
              <w:t>Қоршаған ортамен танысу.</w:t>
            </w:r>
            <w:r w:rsidRPr="00144D33">
              <w:t>Танымдық әрекет.Дәрумендер жайлы ақпарат.</w:t>
            </w:r>
          </w:p>
        </w:tc>
      </w:tr>
      <w:tr w:rsidR="00144D33" w:rsidRPr="002154D6" w:rsidTr="003D0340">
        <w:trPr>
          <w:trHeight w:val="448"/>
        </w:trPr>
        <w:tc>
          <w:tcPr>
            <w:tcW w:w="2698" w:type="dxa"/>
          </w:tcPr>
          <w:p w:rsidR="007536E8" w:rsidRPr="00144D33" w:rsidRDefault="007536E8" w:rsidP="003D0340">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7536E8" w:rsidRPr="00144D33" w:rsidRDefault="00C1386E" w:rsidP="003D0340">
            <w:pPr>
              <w:pStyle w:val="TableParagraph"/>
              <w:rPr>
                <w:b/>
              </w:rPr>
            </w:pPr>
            <w:r w:rsidRPr="00144D33">
              <w:rPr>
                <w:b/>
              </w:rPr>
              <w:t>Сюжеттік-рөлдік ойын «Аспазшы</w:t>
            </w:r>
            <w:r w:rsidR="007536E8" w:rsidRPr="00144D33">
              <w:rPr>
                <w:b/>
              </w:rPr>
              <w:t>»</w:t>
            </w:r>
          </w:p>
          <w:p w:rsidR="007536E8" w:rsidRPr="00144D33" w:rsidRDefault="007536E8" w:rsidP="003D0340">
            <w:pPr>
              <w:pStyle w:val="TableParagraph"/>
            </w:pPr>
            <w:r w:rsidRPr="00144D33">
              <w:t>Мақсаты:Балаларға</w:t>
            </w:r>
          </w:p>
          <w:p w:rsidR="007536E8" w:rsidRPr="00144D33" w:rsidRDefault="00C1386E" w:rsidP="003D0340">
            <w:pPr>
              <w:pStyle w:val="TableParagraph"/>
            </w:pPr>
            <w:r w:rsidRPr="00144D33">
              <w:t>«Аспазшы</w:t>
            </w:r>
            <w:r w:rsidR="007536E8" w:rsidRPr="00144D33">
              <w:t>» түсінік беру олардың қалай жұмыс жасайтынын  айтып өту.</w:t>
            </w:r>
          </w:p>
        </w:tc>
        <w:tc>
          <w:tcPr>
            <w:tcW w:w="2410" w:type="dxa"/>
          </w:tcPr>
          <w:p w:rsidR="007536E8" w:rsidRPr="00144D33" w:rsidRDefault="00C1386E" w:rsidP="003D0340">
            <w:pPr>
              <w:pStyle w:val="TableParagraph"/>
              <w:rPr>
                <w:b/>
                <w:lang w:eastAsia="ru-RU"/>
              </w:rPr>
            </w:pPr>
            <w:r w:rsidRPr="00144D33">
              <w:rPr>
                <w:b/>
                <w:lang w:eastAsia="ru-RU"/>
              </w:rPr>
              <w:t>Үйірме жұмысы</w:t>
            </w:r>
            <w:r w:rsidR="007536E8" w:rsidRPr="00144D33">
              <w:rPr>
                <w:b/>
                <w:lang w:eastAsia="ru-RU"/>
              </w:rPr>
              <w:t>:</w:t>
            </w:r>
          </w:p>
          <w:p w:rsidR="007536E8" w:rsidRPr="00144D33" w:rsidRDefault="007536E8" w:rsidP="003D0340">
            <w:pPr>
              <w:pStyle w:val="TableParagraph"/>
              <w:rPr>
                <w:b/>
                <w:lang w:eastAsia="ru-RU"/>
              </w:rPr>
            </w:pPr>
            <w:r w:rsidRPr="00144D33">
              <w:rPr>
                <w:b/>
                <w:lang w:eastAsia="ru-RU"/>
              </w:rPr>
              <w:t>«Құм жәшік»</w:t>
            </w:r>
          </w:p>
          <w:p w:rsidR="007536E8" w:rsidRPr="00144D33" w:rsidRDefault="007536E8" w:rsidP="003D0340">
            <w:pPr>
              <w:pStyle w:val="TableParagraph"/>
              <w:rPr>
                <w:b/>
                <w:lang w:eastAsia="ru-RU"/>
              </w:rPr>
            </w:pPr>
            <w:r w:rsidRPr="00144D33">
              <w:rPr>
                <w:b/>
                <w:lang w:eastAsia="ru-RU"/>
              </w:rPr>
              <w:t xml:space="preserve">        (16:00-16:20)</w:t>
            </w:r>
          </w:p>
          <w:p w:rsidR="009D31A7" w:rsidRPr="00144D33" w:rsidRDefault="009D31A7" w:rsidP="003D0340">
            <w:pPr>
              <w:pStyle w:val="TableParagraph"/>
              <w:rPr>
                <w:lang w:eastAsia="ru-RU"/>
              </w:rPr>
            </w:pPr>
            <w:r w:rsidRPr="00144D33">
              <w:rPr>
                <w:lang w:eastAsia="ru-RU"/>
              </w:rPr>
              <w:t xml:space="preserve">«Түрлі- түсті құмдар» ойын режимі </w:t>
            </w:r>
          </w:p>
          <w:p w:rsidR="009D31A7" w:rsidRPr="00144D33" w:rsidRDefault="007536E8" w:rsidP="003D0340">
            <w:pPr>
              <w:pStyle w:val="TableParagraph"/>
              <w:rPr>
                <w:lang w:eastAsia="ru-RU"/>
              </w:rPr>
            </w:pPr>
            <w:r w:rsidRPr="00144D33">
              <w:rPr>
                <w:lang w:eastAsia="ru-RU"/>
              </w:rPr>
              <w:t>Мақсаты :</w:t>
            </w:r>
            <w:r w:rsidR="009D31A7" w:rsidRPr="00144D33">
              <w:rPr>
                <w:lang w:eastAsia="ru-RU"/>
              </w:rPr>
              <w:t>Сезімталдықты, ұсақ моториканы дамыту.</w:t>
            </w:r>
          </w:p>
          <w:p w:rsidR="007536E8" w:rsidRPr="00144D33" w:rsidRDefault="009D31A7" w:rsidP="003D0340">
            <w:pPr>
              <w:pStyle w:val="TableParagraph"/>
              <w:rPr>
                <w:b/>
                <w:lang w:eastAsia="ru-RU"/>
              </w:rPr>
            </w:pPr>
            <w:r w:rsidRPr="00144D33">
              <w:rPr>
                <w:b/>
                <w:lang w:eastAsia="ru-RU"/>
              </w:rPr>
              <w:t>Өрт қауіпсіздігі бойынша</w:t>
            </w:r>
            <w:r w:rsidR="007536E8" w:rsidRPr="00144D33">
              <w:rPr>
                <w:b/>
                <w:lang w:eastAsia="ru-RU"/>
              </w:rPr>
              <w:t>.</w:t>
            </w:r>
          </w:p>
          <w:p w:rsidR="007536E8" w:rsidRPr="00144D33" w:rsidRDefault="009D31A7" w:rsidP="009D31A7">
            <w:pPr>
              <w:pStyle w:val="TableParagraph"/>
              <w:rPr>
                <w:lang w:eastAsia="ru-RU"/>
              </w:rPr>
            </w:pPr>
            <w:r w:rsidRPr="00144D33">
              <w:rPr>
                <w:lang w:eastAsia="ru-RU"/>
              </w:rPr>
              <w:t>Дидактикалық ойын: «Жанады, жанбайды»</w:t>
            </w:r>
          </w:p>
          <w:p w:rsidR="009D31A7" w:rsidRPr="00144D33" w:rsidRDefault="009D31A7" w:rsidP="009D31A7">
            <w:pPr>
              <w:pStyle w:val="TableParagraph"/>
              <w:rPr>
                <w:b/>
              </w:rPr>
            </w:pPr>
            <w:r w:rsidRPr="00144D33">
              <w:rPr>
                <w:lang w:eastAsia="ru-RU"/>
              </w:rPr>
              <w:t xml:space="preserve">Мақсаты:Сурет арқылы </w:t>
            </w:r>
            <w:r w:rsidRPr="00144D33">
              <w:rPr>
                <w:lang w:eastAsia="ru-RU"/>
              </w:rPr>
              <w:lastRenderedPageBreak/>
              <w:t>балаларға өрт қауіпсіздігін түсіндіру.</w:t>
            </w:r>
          </w:p>
        </w:tc>
        <w:tc>
          <w:tcPr>
            <w:tcW w:w="2268" w:type="dxa"/>
          </w:tcPr>
          <w:p w:rsidR="007536E8" w:rsidRPr="00144D33" w:rsidRDefault="00C1386E" w:rsidP="003D0340">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r w:rsidR="007536E8" w:rsidRPr="00144D33">
              <w:rPr>
                <w:rFonts w:ascii="Times New Roman" w:eastAsia="Times New Roman" w:hAnsi="Times New Roman" w:cs="Times New Roman"/>
                <w:b/>
                <w:lang w:val="kk-KZ" w:eastAsia="ru-RU"/>
              </w:rPr>
              <w:t>:</w:t>
            </w:r>
          </w:p>
          <w:p w:rsidR="007536E8" w:rsidRPr="00144D33" w:rsidRDefault="007536E8" w:rsidP="003D0340">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7536E8" w:rsidRPr="00144D33" w:rsidRDefault="007536E8" w:rsidP="003D0340">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7536E8" w:rsidRPr="00144D33" w:rsidRDefault="009D31A7" w:rsidP="003D0340">
            <w:pPr>
              <w:pStyle w:val="TableParagraph"/>
              <w:rPr>
                <w:lang w:eastAsia="ru-RU"/>
              </w:rPr>
            </w:pPr>
            <w:r w:rsidRPr="00144D33">
              <w:rPr>
                <w:lang w:eastAsia="ru-RU"/>
              </w:rPr>
              <w:t>«Су асты әлемі» ойын режимі.</w:t>
            </w:r>
          </w:p>
          <w:p w:rsidR="007536E8" w:rsidRPr="00144D33" w:rsidRDefault="007536E8" w:rsidP="003D0340">
            <w:pPr>
              <w:pStyle w:val="TableParagraph"/>
            </w:pPr>
            <w:r w:rsidRPr="00144D33">
              <w:rPr>
                <w:lang w:eastAsia="ru-RU"/>
              </w:rPr>
              <w:t>Мақсаты :</w:t>
            </w:r>
            <w:r w:rsidR="009D31A7" w:rsidRPr="00144D33">
              <w:rPr>
                <w:lang w:eastAsia="ru-RU"/>
              </w:rPr>
              <w:t>Психоэмоционалды стрессті жеңілдету; қоршаған орта туралы балалардың білімдерін бекіту.</w:t>
            </w:r>
          </w:p>
        </w:tc>
        <w:tc>
          <w:tcPr>
            <w:tcW w:w="2268" w:type="dxa"/>
          </w:tcPr>
          <w:p w:rsidR="007536E8" w:rsidRPr="00144D33" w:rsidRDefault="006C3AAE" w:rsidP="003D0340">
            <w:pPr>
              <w:pStyle w:val="TableParagraph"/>
              <w:rPr>
                <w:b/>
              </w:rPr>
            </w:pPr>
            <w:r w:rsidRPr="00144D33">
              <w:rPr>
                <w:b/>
              </w:rPr>
              <w:t>«Бауырсақ</w:t>
            </w:r>
            <w:r w:rsidR="007536E8" w:rsidRPr="00144D33">
              <w:rPr>
                <w:b/>
              </w:rPr>
              <w:t>»</w:t>
            </w:r>
          </w:p>
          <w:p w:rsidR="007536E8" w:rsidRPr="00144D33" w:rsidRDefault="007536E8" w:rsidP="003D0340">
            <w:pPr>
              <w:pStyle w:val="TableParagraph"/>
              <w:rPr>
                <w:b/>
              </w:rPr>
            </w:pPr>
            <w:r w:rsidRPr="00144D33">
              <w:rPr>
                <w:b/>
              </w:rPr>
              <w:t xml:space="preserve">Ертегісі </w:t>
            </w:r>
          </w:p>
          <w:p w:rsidR="007536E8" w:rsidRPr="00144D33" w:rsidRDefault="007536E8" w:rsidP="003D0340">
            <w:pPr>
              <w:pStyle w:val="TableParagraph"/>
              <w:rPr>
                <w:b/>
              </w:rPr>
            </w:pPr>
            <w:r w:rsidRPr="00144D33">
              <w:rPr>
                <w:b/>
              </w:rPr>
              <w:t>Мақсаты:</w:t>
            </w:r>
          </w:p>
          <w:p w:rsidR="007536E8" w:rsidRPr="00144D33" w:rsidRDefault="007536E8" w:rsidP="003D0340">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7536E8" w:rsidRPr="00144D33" w:rsidRDefault="007536E8" w:rsidP="003D0340">
            <w:pPr>
              <w:pStyle w:val="TableParagraph"/>
              <w:rPr>
                <w:b/>
              </w:rPr>
            </w:pPr>
            <w:r w:rsidRPr="00144D33">
              <w:rPr>
                <w:b/>
              </w:rPr>
              <w:t>Рухани жаңғыру бағдарламасы.</w:t>
            </w:r>
          </w:p>
          <w:p w:rsidR="007536E8" w:rsidRPr="00144D33" w:rsidRDefault="00DD40CC" w:rsidP="003D0340">
            <w:pPr>
              <w:pStyle w:val="TableParagraph"/>
            </w:pPr>
            <w:r w:rsidRPr="00144D33">
              <w:t>4 апта, «Кішкентай балаланың құқықтары</w:t>
            </w:r>
            <w:r w:rsidR="007536E8" w:rsidRPr="00144D33">
              <w:t xml:space="preserve">» </w:t>
            </w:r>
          </w:p>
          <w:p w:rsidR="007536E8" w:rsidRPr="00144D33" w:rsidRDefault="00DD40CC" w:rsidP="003D0340">
            <w:pPr>
              <w:pStyle w:val="TableParagraph"/>
            </w:pPr>
            <w:r w:rsidRPr="00144D33">
              <w:t>Мақсаты:Балалармен топ ішінде өзін қалай ұстау керек екенін айтып түсіндіру</w:t>
            </w:r>
            <w:r w:rsidR="007536E8" w:rsidRPr="00144D33">
              <w:t>.</w:t>
            </w:r>
          </w:p>
        </w:tc>
      </w:tr>
      <w:tr w:rsidR="00144D33" w:rsidRPr="002154D6" w:rsidTr="003D0340">
        <w:trPr>
          <w:trHeight w:val="448"/>
        </w:trPr>
        <w:tc>
          <w:tcPr>
            <w:tcW w:w="2698" w:type="dxa"/>
            <w:vMerge w:val="restart"/>
          </w:tcPr>
          <w:p w:rsidR="007536E8" w:rsidRPr="00144D33" w:rsidRDefault="007536E8" w:rsidP="003D0340">
            <w:pPr>
              <w:pStyle w:val="TableParagraph"/>
              <w:ind w:left="110"/>
              <w:contextualSpacing/>
            </w:pPr>
            <w:r w:rsidRPr="00144D33">
              <w:lastRenderedPageBreak/>
              <w:t>Балаларменжекежұмыс</w:t>
            </w:r>
          </w:p>
        </w:tc>
        <w:tc>
          <w:tcPr>
            <w:tcW w:w="2268" w:type="dxa"/>
          </w:tcPr>
          <w:p w:rsidR="007536E8" w:rsidRPr="00144D33" w:rsidRDefault="007536E8" w:rsidP="003D0340">
            <w:pPr>
              <w:pStyle w:val="TableParagraph"/>
            </w:pPr>
            <w:r w:rsidRPr="00144D33">
              <w:t xml:space="preserve">Физикалықдамыту бағыты бойынша баланың жеке даму картасымен жұмыс: </w:t>
            </w:r>
          </w:p>
          <w:p w:rsidR="007536E8" w:rsidRPr="00144D33" w:rsidRDefault="007536E8" w:rsidP="003D0340">
            <w:pPr>
              <w:pStyle w:val="TableParagraph"/>
            </w:pPr>
            <w:r w:rsidRPr="00144D33">
              <w:t>Болат Таймас</w:t>
            </w:r>
          </w:p>
        </w:tc>
        <w:tc>
          <w:tcPr>
            <w:tcW w:w="2410" w:type="dxa"/>
          </w:tcPr>
          <w:p w:rsidR="007536E8" w:rsidRPr="00144D33" w:rsidRDefault="007536E8" w:rsidP="003D0340">
            <w:pPr>
              <w:pStyle w:val="TableParagraph"/>
            </w:pPr>
            <w:r w:rsidRPr="00144D33">
              <w:t>Коммуникативтікдағдылардыдамыту бойынша баланың жеке да</w:t>
            </w:r>
            <w:r w:rsidR="00147749" w:rsidRPr="00144D33">
              <w:t>му картасымен жұмыс:Рушанова Эсмира</w:t>
            </w:r>
          </w:p>
        </w:tc>
        <w:tc>
          <w:tcPr>
            <w:tcW w:w="2268" w:type="dxa"/>
          </w:tcPr>
          <w:p w:rsidR="007536E8" w:rsidRPr="00144D33" w:rsidRDefault="007536E8" w:rsidP="003D0340">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7536E8" w:rsidRPr="00144D33" w:rsidRDefault="007536E8" w:rsidP="003D0340">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7536E8" w:rsidRPr="00144D33" w:rsidRDefault="007536E8" w:rsidP="003D0340">
            <w:pPr>
              <w:pStyle w:val="TableParagraph"/>
            </w:pPr>
            <w:r w:rsidRPr="00144D33">
              <w:t>Әлеуметтік-эмоционалдыдағдылардықалыптастыру бойынша баланың жеке даму картасымен жұмыс:Елубай Ануар</w:t>
            </w:r>
          </w:p>
        </w:tc>
      </w:tr>
      <w:tr w:rsidR="00144D33" w:rsidRPr="00144D33" w:rsidTr="003D0340">
        <w:trPr>
          <w:trHeight w:val="448"/>
        </w:trPr>
        <w:tc>
          <w:tcPr>
            <w:tcW w:w="2698" w:type="dxa"/>
            <w:vMerge/>
          </w:tcPr>
          <w:p w:rsidR="007536E8" w:rsidRPr="00144D33" w:rsidRDefault="007536E8" w:rsidP="003D0340">
            <w:pPr>
              <w:pStyle w:val="TableParagraph"/>
              <w:ind w:left="110"/>
              <w:contextualSpacing/>
            </w:pPr>
          </w:p>
        </w:tc>
        <w:tc>
          <w:tcPr>
            <w:tcW w:w="2268" w:type="dxa"/>
          </w:tcPr>
          <w:p w:rsidR="007536E8" w:rsidRPr="00144D33" w:rsidRDefault="007536E8" w:rsidP="003D0340">
            <w:pPr>
              <w:pStyle w:val="TableParagraph"/>
              <w:rPr>
                <w:b/>
              </w:rPr>
            </w:pPr>
            <w:r w:rsidRPr="00144D33">
              <w:rPr>
                <w:b/>
              </w:rPr>
              <w:t xml:space="preserve">Арнайы түзетуші іс-әрекет:Психологпен жеке  жұмыс. сағат уақыты: </w:t>
            </w:r>
          </w:p>
          <w:p w:rsidR="007536E8" w:rsidRPr="00144D33" w:rsidRDefault="007536E8" w:rsidP="003D0340">
            <w:pPr>
              <w:pStyle w:val="TableParagraph"/>
            </w:pPr>
            <w:r w:rsidRPr="00144D33">
              <w:t>10:20-10:40</w:t>
            </w:r>
          </w:p>
          <w:p w:rsidR="007536E8" w:rsidRPr="00144D33" w:rsidRDefault="007536E8" w:rsidP="003D0340">
            <w:pPr>
              <w:pStyle w:val="TableParagraph"/>
            </w:pPr>
            <w:r w:rsidRPr="00144D33">
              <w:t>Айткен Альтемір</w:t>
            </w:r>
          </w:p>
          <w:p w:rsidR="007536E8" w:rsidRPr="00144D33" w:rsidRDefault="007536E8" w:rsidP="003D0340">
            <w:pPr>
              <w:pStyle w:val="TableParagraph"/>
            </w:pPr>
            <w:r w:rsidRPr="00144D33">
              <w:t>10:45-11:05</w:t>
            </w:r>
          </w:p>
          <w:p w:rsidR="007536E8" w:rsidRPr="00144D33" w:rsidRDefault="007536E8" w:rsidP="003D0340">
            <w:pPr>
              <w:pStyle w:val="TableParagraph"/>
            </w:pPr>
            <w:r w:rsidRPr="00144D33">
              <w:t>Зейнелғабедин Зейн</w:t>
            </w:r>
          </w:p>
          <w:p w:rsidR="007536E8" w:rsidRPr="00144D33" w:rsidRDefault="007536E8" w:rsidP="003D0340">
            <w:pPr>
              <w:pStyle w:val="TableParagraph"/>
            </w:pPr>
            <w:r w:rsidRPr="00144D33">
              <w:t>11:10-11:30</w:t>
            </w:r>
          </w:p>
          <w:p w:rsidR="007536E8" w:rsidRPr="00144D33" w:rsidRDefault="007536E8" w:rsidP="003D0340">
            <w:pPr>
              <w:pStyle w:val="TableParagraph"/>
            </w:pPr>
            <w:r w:rsidRPr="00144D33">
              <w:t>Уразалин Аль-Азиз</w:t>
            </w:r>
          </w:p>
          <w:p w:rsidR="007536E8" w:rsidRPr="00144D33" w:rsidRDefault="007536E8" w:rsidP="003D0340">
            <w:pPr>
              <w:pStyle w:val="TableParagraph"/>
            </w:pPr>
            <w:r w:rsidRPr="00144D33">
              <w:rPr>
                <w:b/>
              </w:rPr>
              <w:t>Арнайы түзетуші іс-әрекет</w:t>
            </w:r>
            <w:r w:rsidRPr="00144D33">
              <w:t>:Логпедпен топтық жұмыс. сағат уақыты 15:00-15:20</w:t>
            </w:r>
          </w:p>
          <w:p w:rsidR="007536E8" w:rsidRPr="00144D33" w:rsidRDefault="00147749" w:rsidP="003D0340">
            <w:pPr>
              <w:pStyle w:val="TableParagraph"/>
            </w:pPr>
            <w:r w:rsidRPr="00144D33">
              <w:t>Зейнелғабедин Зейн</w:t>
            </w:r>
          </w:p>
        </w:tc>
        <w:tc>
          <w:tcPr>
            <w:tcW w:w="2410" w:type="dxa"/>
          </w:tcPr>
          <w:p w:rsidR="007536E8" w:rsidRPr="00144D33" w:rsidRDefault="007536E8" w:rsidP="003D0340">
            <w:pPr>
              <w:pStyle w:val="TableParagraph"/>
              <w:rPr>
                <w:b/>
              </w:rPr>
            </w:pPr>
          </w:p>
        </w:tc>
        <w:tc>
          <w:tcPr>
            <w:tcW w:w="2268" w:type="dxa"/>
          </w:tcPr>
          <w:p w:rsidR="007536E8" w:rsidRPr="00144D33" w:rsidRDefault="007536E8" w:rsidP="003D0340">
            <w:pPr>
              <w:pStyle w:val="TableParagraph"/>
              <w:rPr>
                <w:b/>
              </w:rPr>
            </w:pPr>
            <w:r w:rsidRPr="00144D33">
              <w:rPr>
                <w:b/>
              </w:rPr>
              <w:t xml:space="preserve">Арнайы түзетуші іс-әрекет:Психологпен жеке  жұмыс. сағат уақыты: </w:t>
            </w:r>
          </w:p>
          <w:p w:rsidR="007536E8" w:rsidRPr="00144D33" w:rsidRDefault="007536E8" w:rsidP="003D0340">
            <w:pPr>
              <w:pStyle w:val="TableParagraph"/>
            </w:pPr>
            <w:r w:rsidRPr="00144D33">
              <w:t>10:20-10:40</w:t>
            </w:r>
          </w:p>
          <w:p w:rsidR="007536E8" w:rsidRPr="00144D33" w:rsidRDefault="007536E8" w:rsidP="003D0340">
            <w:pPr>
              <w:pStyle w:val="TableParagraph"/>
            </w:pPr>
            <w:r w:rsidRPr="00144D33">
              <w:t>Айткен Альтемір</w:t>
            </w:r>
          </w:p>
          <w:p w:rsidR="007536E8" w:rsidRPr="00144D33" w:rsidRDefault="007536E8" w:rsidP="003D0340">
            <w:pPr>
              <w:pStyle w:val="TableParagraph"/>
            </w:pPr>
            <w:r w:rsidRPr="00144D33">
              <w:t>10:45-11:05</w:t>
            </w:r>
          </w:p>
          <w:p w:rsidR="007536E8" w:rsidRPr="00144D33" w:rsidRDefault="007536E8" w:rsidP="003D0340">
            <w:pPr>
              <w:pStyle w:val="TableParagraph"/>
            </w:pPr>
            <w:r w:rsidRPr="00144D33">
              <w:t>Зейнелғабедин Зейн</w:t>
            </w:r>
          </w:p>
          <w:p w:rsidR="007536E8" w:rsidRPr="00144D33" w:rsidRDefault="007536E8" w:rsidP="003D0340">
            <w:pPr>
              <w:pStyle w:val="TableParagraph"/>
            </w:pPr>
            <w:r w:rsidRPr="00144D33">
              <w:t>11:10-11:30</w:t>
            </w:r>
          </w:p>
          <w:p w:rsidR="007536E8" w:rsidRPr="00144D33" w:rsidRDefault="007536E8" w:rsidP="003D0340">
            <w:pPr>
              <w:pStyle w:val="TableParagraph"/>
            </w:pPr>
            <w:r w:rsidRPr="00144D33">
              <w:t>Уразалин Аль-Азиз</w:t>
            </w:r>
          </w:p>
          <w:p w:rsidR="007536E8" w:rsidRPr="00144D33" w:rsidRDefault="007536E8" w:rsidP="003D0340">
            <w:pPr>
              <w:pStyle w:val="TableParagraph"/>
            </w:pPr>
            <w:r w:rsidRPr="00144D33">
              <w:rPr>
                <w:b/>
              </w:rPr>
              <w:t>Арнайы түзетуші іс-әрекет:</w:t>
            </w:r>
            <w:r w:rsidRPr="00144D33">
              <w:t>Логпедпен топтық жұмыссағат уақыты 15:00-15:20</w:t>
            </w:r>
          </w:p>
          <w:p w:rsidR="007536E8" w:rsidRPr="00144D33" w:rsidRDefault="00147749" w:rsidP="003D0340">
            <w:pPr>
              <w:pStyle w:val="TableParagraph"/>
            </w:pPr>
            <w:r w:rsidRPr="00144D33">
              <w:t>Зейнелғабедин Зейн</w:t>
            </w:r>
          </w:p>
        </w:tc>
        <w:tc>
          <w:tcPr>
            <w:tcW w:w="2268" w:type="dxa"/>
          </w:tcPr>
          <w:p w:rsidR="007536E8" w:rsidRPr="00144D33" w:rsidRDefault="007536E8" w:rsidP="003D0340">
            <w:pPr>
              <w:pStyle w:val="TableParagraph"/>
              <w:rPr>
                <w:b/>
              </w:rPr>
            </w:pPr>
          </w:p>
        </w:tc>
        <w:tc>
          <w:tcPr>
            <w:tcW w:w="2268" w:type="dxa"/>
          </w:tcPr>
          <w:p w:rsidR="007536E8" w:rsidRPr="00144D33" w:rsidRDefault="007536E8" w:rsidP="003D0340">
            <w:pPr>
              <w:pStyle w:val="TableParagraph"/>
              <w:rPr>
                <w:b/>
              </w:rPr>
            </w:pPr>
            <w:r w:rsidRPr="00144D33">
              <w:rPr>
                <w:b/>
              </w:rPr>
              <w:t xml:space="preserve">Арнайы түзетуші іс-әрекет:Психологпен жеке  жұмыс. сағат уақыты: </w:t>
            </w:r>
          </w:p>
          <w:p w:rsidR="007536E8" w:rsidRPr="00144D33" w:rsidRDefault="007536E8" w:rsidP="003D0340">
            <w:pPr>
              <w:pStyle w:val="TableParagraph"/>
            </w:pPr>
            <w:r w:rsidRPr="00144D33">
              <w:t>10:20-10:40</w:t>
            </w:r>
          </w:p>
          <w:p w:rsidR="007536E8" w:rsidRPr="00144D33" w:rsidRDefault="007536E8" w:rsidP="003D0340">
            <w:pPr>
              <w:pStyle w:val="TableParagraph"/>
            </w:pPr>
            <w:r w:rsidRPr="00144D33">
              <w:t xml:space="preserve">Айткен Альтемір </w:t>
            </w:r>
          </w:p>
          <w:p w:rsidR="007536E8" w:rsidRPr="00144D33" w:rsidRDefault="007536E8" w:rsidP="003D0340">
            <w:pPr>
              <w:pStyle w:val="TableParagraph"/>
            </w:pPr>
            <w:r w:rsidRPr="00144D33">
              <w:t>10:45-11:05</w:t>
            </w:r>
          </w:p>
          <w:p w:rsidR="007536E8" w:rsidRPr="00144D33" w:rsidRDefault="007536E8" w:rsidP="003D0340">
            <w:pPr>
              <w:pStyle w:val="TableParagraph"/>
            </w:pPr>
            <w:r w:rsidRPr="00144D33">
              <w:t>Зейнелғабедин Зейн</w:t>
            </w:r>
          </w:p>
          <w:p w:rsidR="007536E8" w:rsidRPr="00144D33" w:rsidRDefault="007536E8" w:rsidP="003D0340">
            <w:pPr>
              <w:pStyle w:val="TableParagraph"/>
            </w:pPr>
            <w:r w:rsidRPr="00144D33">
              <w:rPr>
                <w:b/>
              </w:rPr>
              <w:t>Арнайы түзетуші іс-әрекет:</w:t>
            </w:r>
            <w:r w:rsidRPr="00144D33">
              <w:t>Логпедпен топтық жұмыс. сағат уақыты 15:00-15:20</w:t>
            </w:r>
          </w:p>
          <w:p w:rsidR="007536E8" w:rsidRPr="00144D33" w:rsidRDefault="007536E8" w:rsidP="003D0340">
            <w:pPr>
              <w:pStyle w:val="TableParagraph"/>
            </w:pPr>
            <w:r w:rsidRPr="00144D33">
              <w:t>Зейнелғабедин Зейн</w:t>
            </w:r>
          </w:p>
          <w:p w:rsidR="007536E8" w:rsidRPr="00144D33" w:rsidRDefault="007536E8" w:rsidP="003D0340">
            <w:pPr>
              <w:pStyle w:val="TableParagraph"/>
              <w:rPr>
                <w:b/>
              </w:rPr>
            </w:pPr>
          </w:p>
        </w:tc>
      </w:tr>
      <w:tr w:rsidR="00144D33" w:rsidRPr="002154D6" w:rsidTr="003D0340">
        <w:trPr>
          <w:trHeight w:val="448"/>
        </w:trPr>
        <w:tc>
          <w:tcPr>
            <w:tcW w:w="2698" w:type="dxa"/>
          </w:tcPr>
          <w:p w:rsidR="007536E8" w:rsidRPr="00144D33" w:rsidRDefault="007536E8" w:rsidP="003D0340">
            <w:pPr>
              <w:pStyle w:val="TableParagraph"/>
              <w:ind w:left="110"/>
              <w:contextualSpacing/>
            </w:pPr>
            <w:r w:rsidRPr="00144D33">
              <w:t>Серуенгедайындық</w:t>
            </w:r>
          </w:p>
        </w:tc>
        <w:tc>
          <w:tcPr>
            <w:tcW w:w="11482" w:type="dxa"/>
            <w:gridSpan w:val="5"/>
          </w:tcPr>
          <w:p w:rsidR="007536E8" w:rsidRPr="00144D33" w:rsidRDefault="007536E8" w:rsidP="003D0340">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2154D6" w:rsidTr="003D0340">
        <w:trPr>
          <w:trHeight w:val="448"/>
        </w:trPr>
        <w:tc>
          <w:tcPr>
            <w:tcW w:w="2698" w:type="dxa"/>
          </w:tcPr>
          <w:p w:rsidR="007536E8" w:rsidRPr="00144D33" w:rsidRDefault="007536E8" w:rsidP="003D0340">
            <w:pPr>
              <w:pStyle w:val="TableParagraph"/>
              <w:ind w:left="110"/>
              <w:contextualSpacing/>
            </w:pPr>
            <w:r w:rsidRPr="00144D33">
              <w:t>Серуен</w:t>
            </w:r>
          </w:p>
        </w:tc>
        <w:tc>
          <w:tcPr>
            <w:tcW w:w="2268"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c>
          <w:tcPr>
            <w:tcW w:w="2410"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c>
          <w:tcPr>
            <w:tcW w:w="2268"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c>
          <w:tcPr>
            <w:tcW w:w="2268"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c>
          <w:tcPr>
            <w:tcW w:w="2268" w:type="dxa"/>
          </w:tcPr>
          <w:p w:rsidR="007536E8" w:rsidRPr="00144D33" w:rsidRDefault="007536E8" w:rsidP="003D0340">
            <w:pPr>
              <w:pStyle w:val="TableParagraph"/>
            </w:pPr>
            <w:r w:rsidRPr="00144D33">
              <w:rPr>
                <w:b/>
              </w:rPr>
              <w:t>Дене шынықтыру</w:t>
            </w:r>
            <w:r w:rsidRPr="00144D33">
              <w:t>. Қимылды ойын:</w:t>
            </w:r>
          </w:p>
          <w:p w:rsidR="007536E8" w:rsidRPr="00144D33" w:rsidRDefault="007536E8" w:rsidP="003D0340">
            <w:pPr>
              <w:pStyle w:val="TableParagraph"/>
            </w:pPr>
            <w:r w:rsidRPr="00144D33">
              <w:t>Мақсаты:</w:t>
            </w:r>
          </w:p>
        </w:tc>
      </w:tr>
      <w:tr w:rsidR="00144D33" w:rsidRPr="002154D6" w:rsidTr="003D0340">
        <w:trPr>
          <w:trHeight w:val="448"/>
        </w:trPr>
        <w:tc>
          <w:tcPr>
            <w:tcW w:w="2698" w:type="dxa"/>
          </w:tcPr>
          <w:p w:rsidR="007536E8" w:rsidRPr="00144D33" w:rsidRDefault="007536E8" w:rsidP="003D0340">
            <w:pPr>
              <w:pStyle w:val="TableParagraph"/>
              <w:ind w:left="110"/>
              <w:contextualSpacing/>
            </w:pPr>
            <w:r w:rsidRPr="00144D33">
              <w:t>Серуенненоралу</w:t>
            </w:r>
          </w:p>
        </w:tc>
        <w:tc>
          <w:tcPr>
            <w:tcW w:w="11482" w:type="dxa"/>
            <w:gridSpan w:val="5"/>
          </w:tcPr>
          <w:p w:rsidR="007536E8" w:rsidRPr="00144D33" w:rsidRDefault="007536E8" w:rsidP="003D0340">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2154D6" w:rsidTr="003D0340">
        <w:trPr>
          <w:trHeight w:val="448"/>
        </w:trPr>
        <w:tc>
          <w:tcPr>
            <w:tcW w:w="2698" w:type="dxa"/>
          </w:tcPr>
          <w:p w:rsidR="007536E8" w:rsidRPr="00144D33" w:rsidRDefault="007536E8" w:rsidP="003D0340">
            <w:pPr>
              <w:pStyle w:val="TableParagraph"/>
              <w:ind w:left="110"/>
              <w:contextualSpacing/>
            </w:pPr>
            <w:r w:rsidRPr="00144D33">
              <w:t>Кешкіас</w:t>
            </w:r>
          </w:p>
        </w:tc>
        <w:tc>
          <w:tcPr>
            <w:tcW w:w="11482" w:type="dxa"/>
            <w:gridSpan w:val="5"/>
          </w:tcPr>
          <w:p w:rsidR="007536E8" w:rsidRPr="00144D33" w:rsidRDefault="007536E8" w:rsidP="003D0340">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2154D6" w:rsidTr="003D0340">
        <w:trPr>
          <w:trHeight w:val="448"/>
        </w:trPr>
        <w:tc>
          <w:tcPr>
            <w:tcW w:w="2698" w:type="dxa"/>
          </w:tcPr>
          <w:p w:rsidR="007536E8" w:rsidRPr="00144D33" w:rsidRDefault="007536E8" w:rsidP="003D0340">
            <w:pPr>
              <w:pStyle w:val="TableParagraph"/>
              <w:ind w:left="110"/>
              <w:contextualSpacing/>
            </w:pPr>
            <w:r w:rsidRPr="00144D33">
              <w:t>Балалардыңүйгеқайтуы</w:t>
            </w:r>
          </w:p>
        </w:tc>
        <w:tc>
          <w:tcPr>
            <w:tcW w:w="2268" w:type="dxa"/>
          </w:tcPr>
          <w:p w:rsidR="007536E8" w:rsidRPr="00144D33" w:rsidRDefault="007536E8" w:rsidP="003D0340">
            <w:pPr>
              <w:pStyle w:val="TableParagraph"/>
            </w:pPr>
            <w:r w:rsidRPr="00144D33">
              <w:t>Балалардың ұйықтанда киетін киімдерді әкеліп қоюларын ескерту.</w:t>
            </w:r>
          </w:p>
        </w:tc>
        <w:tc>
          <w:tcPr>
            <w:tcW w:w="2410" w:type="dxa"/>
          </w:tcPr>
          <w:p w:rsidR="007536E8" w:rsidRPr="00144D33" w:rsidRDefault="007536E8" w:rsidP="003D0340">
            <w:pPr>
              <w:pStyle w:val="TableParagraph"/>
            </w:pPr>
            <w:r w:rsidRPr="00144D33">
              <w:t>Ата-аналарға үйге беріліп отыратын тапсырмаларды уақытылы орындап отыруларын сұрау.</w:t>
            </w:r>
          </w:p>
        </w:tc>
        <w:tc>
          <w:tcPr>
            <w:tcW w:w="2268" w:type="dxa"/>
          </w:tcPr>
          <w:p w:rsidR="007536E8" w:rsidRPr="00144D33" w:rsidRDefault="007536E8" w:rsidP="003D0340">
            <w:pPr>
              <w:pStyle w:val="TableParagraph"/>
            </w:pPr>
            <w:r w:rsidRPr="00144D33">
              <w:t>Балалардың ұйықтанда киетін киімдерді әкеліп қоюларын ескерту.</w:t>
            </w:r>
          </w:p>
        </w:tc>
        <w:tc>
          <w:tcPr>
            <w:tcW w:w="2268" w:type="dxa"/>
          </w:tcPr>
          <w:p w:rsidR="007536E8" w:rsidRPr="00144D33" w:rsidRDefault="007536E8" w:rsidP="003D0340">
            <w:pPr>
              <w:pStyle w:val="TableParagraph"/>
            </w:pPr>
            <w:r w:rsidRPr="00144D33">
              <w:t>Ата-аналарға үйге беріліп отыратын тапсырмаларды уақытылы орындап отыруларын сұрау.</w:t>
            </w:r>
          </w:p>
        </w:tc>
        <w:tc>
          <w:tcPr>
            <w:tcW w:w="2268" w:type="dxa"/>
          </w:tcPr>
          <w:p w:rsidR="007536E8" w:rsidRPr="00144D33" w:rsidRDefault="007536E8" w:rsidP="003D0340">
            <w:pPr>
              <w:pStyle w:val="TableParagraph"/>
            </w:pPr>
            <w:r w:rsidRPr="00144D33">
              <w:t xml:space="preserve">Төлемді уақытылы төлеп отыруларын ескерту.  </w:t>
            </w:r>
          </w:p>
        </w:tc>
      </w:tr>
    </w:tbl>
    <w:p w:rsidR="007536E8" w:rsidRPr="00144D33" w:rsidRDefault="007536E8" w:rsidP="007536E8">
      <w:pPr>
        <w:rPr>
          <w:rFonts w:ascii="Times New Roman" w:hAnsi="Times New Roman" w:cs="Times New Roman"/>
          <w:lang w:val="kk-KZ"/>
        </w:rPr>
      </w:pPr>
    </w:p>
    <w:p w:rsidR="007536E8" w:rsidRPr="00144D33" w:rsidRDefault="007536E8" w:rsidP="007536E8">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D978C4" w:rsidRDefault="00D978C4" w:rsidP="00A94C48">
      <w:pPr>
        <w:pStyle w:val="1"/>
        <w:spacing w:before="1" w:line="319" w:lineRule="exact"/>
        <w:ind w:left="534" w:right="535"/>
        <w:jc w:val="center"/>
        <w:rPr>
          <w:sz w:val="22"/>
          <w:szCs w:val="22"/>
        </w:rPr>
      </w:pPr>
    </w:p>
    <w:p w:rsidR="00D978C4" w:rsidRDefault="00D978C4" w:rsidP="00A94C48">
      <w:pPr>
        <w:pStyle w:val="1"/>
        <w:spacing w:before="1" w:line="319" w:lineRule="exact"/>
        <w:ind w:left="534" w:right="535"/>
        <w:jc w:val="center"/>
        <w:rPr>
          <w:sz w:val="22"/>
          <w:szCs w:val="22"/>
        </w:rPr>
      </w:pPr>
    </w:p>
    <w:p w:rsidR="00A94C48" w:rsidRPr="00144D33" w:rsidRDefault="00A94C48" w:rsidP="00A94C48">
      <w:pPr>
        <w:pStyle w:val="1"/>
        <w:spacing w:before="1" w:line="319" w:lineRule="exact"/>
        <w:ind w:left="534" w:right="535"/>
        <w:jc w:val="center"/>
        <w:rPr>
          <w:sz w:val="22"/>
          <w:szCs w:val="22"/>
        </w:rPr>
      </w:pPr>
      <w:r w:rsidRPr="00144D33">
        <w:rPr>
          <w:sz w:val="22"/>
          <w:szCs w:val="22"/>
        </w:rPr>
        <w:t>Тәрбиелеу-білімберупроцесініңциклограммасы.</w:t>
      </w:r>
    </w:p>
    <w:p w:rsidR="00A94C48" w:rsidRPr="00144D33" w:rsidRDefault="00A94C48" w:rsidP="00A94C48">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A94C48" w:rsidRPr="00144D33" w:rsidRDefault="00A94C48" w:rsidP="00A94C48">
      <w:pPr>
        <w:pStyle w:val="a3"/>
        <w:tabs>
          <w:tab w:val="left" w:pos="9272"/>
        </w:tabs>
        <w:spacing w:line="293" w:lineRule="exact"/>
        <w:rPr>
          <w:sz w:val="22"/>
          <w:szCs w:val="22"/>
        </w:rPr>
      </w:pPr>
      <w:r w:rsidRPr="00144D33">
        <w:rPr>
          <w:sz w:val="22"/>
          <w:szCs w:val="22"/>
        </w:rPr>
        <w:t xml:space="preserve">Топ: </w:t>
      </w:r>
      <w:r w:rsidR="008B6179">
        <w:rPr>
          <w:sz w:val="22"/>
          <w:szCs w:val="22"/>
          <w:u w:val="single"/>
        </w:rPr>
        <w:t>№</w:t>
      </w:r>
      <w:r w:rsidR="008B6179" w:rsidRPr="00DA104F">
        <w:rPr>
          <w:sz w:val="22"/>
          <w:szCs w:val="22"/>
          <w:u w:val="single"/>
        </w:rPr>
        <w:t>5</w:t>
      </w:r>
      <w:r w:rsidRPr="00144D33">
        <w:rPr>
          <w:sz w:val="22"/>
          <w:szCs w:val="22"/>
          <w:u w:val="single"/>
        </w:rPr>
        <w:t xml:space="preserve">  «</w:t>
      </w:r>
      <w:r w:rsidR="008B6179">
        <w:rPr>
          <w:sz w:val="22"/>
          <w:szCs w:val="22"/>
          <w:u w:val="single"/>
        </w:rPr>
        <w:t>Қошақан</w:t>
      </w:r>
      <w:r w:rsidRPr="00144D33">
        <w:rPr>
          <w:sz w:val="22"/>
          <w:szCs w:val="22"/>
          <w:u w:val="single"/>
        </w:rPr>
        <w:t xml:space="preserve"> » ортаңғы тобы</w:t>
      </w:r>
    </w:p>
    <w:p w:rsidR="00A94C48" w:rsidRPr="00144D33" w:rsidRDefault="00A94C48" w:rsidP="00A94C48">
      <w:pPr>
        <w:pStyle w:val="a3"/>
        <w:spacing w:before="2" w:line="322" w:lineRule="exact"/>
        <w:rPr>
          <w:sz w:val="22"/>
          <w:szCs w:val="22"/>
        </w:rPr>
      </w:pPr>
      <w:r w:rsidRPr="00144D33">
        <w:rPr>
          <w:sz w:val="22"/>
          <w:szCs w:val="22"/>
        </w:rPr>
        <w:t xml:space="preserve">Балалардың жасы: </w:t>
      </w:r>
      <w:r w:rsidRPr="00144D33">
        <w:rPr>
          <w:sz w:val="22"/>
          <w:szCs w:val="22"/>
          <w:u w:val="single"/>
        </w:rPr>
        <w:t>3 жас</w:t>
      </w:r>
    </w:p>
    <w:p w:rsidR="00A94C48" w:rsidRPr="008B6179" w:rsidRDefault="00A94C48" w:rsidP="00A94C48">
      <w:pPr>
        <w:pStyle w:val="a3"/>
        <w:spacing w:before="2" w:line="322" w:lineRule="exact"/>
        <w:rPr>
          <w:spacing w:val="68"/>
          <w:sz w:val="22"/>
          <w:szCs w:val="22"/>
          <w:lang w:val="ru-RU"/>
        </w:rPr>
      </w:pPr>
      <w:r w:rsidRPr="00144D33">
        <w:rPr>
          <w:sz w:val="22"/>
          <w:szCs w:val="22"/>
        </w:rPr>
        <w:t>Жоспардың</w:t>
      </w:r>
      <w:r w:rsidR="008B6179">
        <w:rPr>
          <w:sz w:val="22"/>
          <w:szCs w:val="22"/>
          <w:lang w:val="ru-RU"/>
        </w:rPr>
        <w:t xml:space="preserve"> </w:t>
      </w:r>
      <w:r w:rsidRPr="00144D33">
        <w:rPr>
          <w:sz w:val="22"/>
          <w:szCs w:val="22"/>
        </w:rPr>
        <w:t>құрылу</w:t>
      </w:r>
      <w:r w:rsidR="008B6179">
        <w:rPr>
          <w:sz w:val="22"/>
          <w:szCs w:val="22"/>
          <w:lang w:val="ru-RU"/>
        </w:rPr>
        <w:t xml:space="preserve"> </w:t>
      </w:r>
      <w:r w:rsidRPr="00144D33">
        <w:rPr>
          <w:sz w:val="22"/>
          <w:szCs w:val="22"/>
        </w:rPr>
        <w:t>к</w:t>
      </w:r>
      <w:r w:rsidR="008B6179">
        <w:rPr>
          <w:sz w:val="22"/>
          <w:szCs w:val="22"/>
        </w:rPr>
        <w:t xml:space="preserve">езеңі:  </w:t>
      </w:r>
      <w:r w:rsidR="00BF7FB7">
        <w:rPr>
          <w:sz w:val="22"/>
          <w:szCs w:val="22"/>
        </w:rPr>
        <w:t xml:space="preserve"> </w:t>
      </w:r>
      <w:r w:rsidRPr="00144D33">
        <w:rPr>
          <w:sz w:val="22"/>
          <w:szCs w:val="22"/>
        </w:rPr>
        <w:t>28.11-02.12</w:t>
      </w:r>
      <w:r w:rsidR="008B6179">
        <w:rPr>
          <w:spacing w:val="68"/>
          <w:sz w:val="22"/>
          <w:szCs w:val="22"/>
        </w:rPr>
        <w:t>.202</w:t>
      </w:r>
      <w:r w:rsidR="008B6179">
        <w:rPr>
          <w:spacing w:val="68"/>
          <w:sz w:val="22"/>
          <w:szCs w:val="22"/>
          <w:lang w:val="ru-RU"/>
        </w:rPr>
        <w:t>3</w:t>
      </w:r>
    </w:p>
    <w:p w:rsidR="00A94C48" w:rsidRPr="00144D33" w:rsidRDefault="00A94C48" w:rsidP="00A94C48">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44D33" w:rsidRPr="00144D33" w:rsidTr="00A94C48">
        <w:trPr>
          <w:trHeight w:val="277"/>
        </w:trPr>
        <w:tc>
          <w:tcPr>
            <w:tcW w:w="2698" w:type="dxa"/>
          </w:tcPr>
          <w:p w:rsidR="00A94C48" w:rsidRPr="00144D33" w:rsidRDefault="00A94C48" w:rsidP="00A94C48">
            <w:pPr>
              <w:pStyle w:val="TableParagraph"/>
              <w:ind w:left="110"/>
              <w:contextualSpacing/>
            </w:pPr>
            <w:r w:rsidRPr="00144D33">
              <w:t>Күн тәртібі</w:t>
            </w:r>
          </w:p>
        </w:tc>
        <w:tc>
          <w:tcPr>
            <w:tcW w:w="2268" w:type="dxa"/>
          </w:tcPr>
          <w:p w:rsidR="00A94C48" w:rsidRPr="00144D33" w:rsidRDefault="00A94C48" w:rsidP="00A94C48">
            <w:pPr>
              <w:pStyle w:val="TableParagraph"/>
            </w:pPr>
            <w:r w:rsidRPr="00144D33">
              <w:t>Дүйсенбі</w:t>
            </w:r>
          </w:p>
          <w:p w:rsidR="00A94C48" w:rsidRPr="00092051" w:rsidRDefault="00A94C48" w:rsidP="00A94C48">
            <w:pPr>
              <w:pStyle w:val="TableParagraph"/>
              <w:rPr>
                <w:lang w:val="ru-RU"/>
              </w:rPr>
            </w:pPr>
            <w:r w:rsidRPr="00144D33">
              <w:t>28.11.20</w:t>
            </w:r>
            <w:r w:rsidR="00092051">
              <w:rPr>
                <w:lang w:val="ru-RU"/>
              </w:rPr>
              <w:t>23</w:t>
            </w:r>
          </w:p>
        </w:tc>
        <w:tc>
          <w:tcPr>
            <w:tcW w:w="2410" w:type="dxa"/>
          </w:tcPr>
          <w:p w:rsidR="00A94C48" w:rsidRPr="00144D33" w:rsidRDefault="00A94C48" w:rsidP="00A94C48">
            <w:pPr>
              <w:pStyle w:val="TableParagraph"/>
            </w:pPr>
            <w:r w:rsidRPr="00144D33">
              <w:t>Сейсенбі</w:t>
            </w:r>
          </w:p>
          <w:p w:rsidR="00A94C48" w:rsidRPr="00092051" w:rsidRDefault="00A94C48" w:rsidP="00A94C48">
            <w:pPr>
              <w:pStyle w:val="TableParagraph"/>
              <w:rPr>
                <w:lang w:val="ru-RU"/>
              </w:rPr>
            </w:pPr>
            <w:r w:rsidRPr="00144D33">
              <w:t>29.11.202</w:t>
            </w:r>
            <w:r w:rsidR="00092051">
              <w:rPr>
                <w:lang w:val="ru-RU"/>
              </w:rPr>
              <w:t>3</w:t>
            </w:r>
          </w:p>
        </w:tc>
        <w:tc>
          <w:tcPr>
            <w:tcW w:w="2268" w:type="dxa"/>
          </w:tcPr>
          <w:p w:rsidR="00A94C48" w:rsidRPr="00144D33" w:rsidRDefault="00A94C48" w:rsidP="00A94C48">
            <w:pPr>
              <w:pStyle w:val="TableParagraph"/>
            </w:pPr>
            <w:r w:rsidRPr="00144D33">
              <w:t>Сәрсенбі</w:t>
            </w:r>
          </w:p>
          <w:p w:rsidR="00A94C48" w:rsidRPr="00092051" w:rsidRDefault="00A94C48" w:rsidP="00A94C48">
            <w:pPr>
              <w:pStyle w:val="TableParagraph"/>
              <w:rPr>
                <w:lang w:val="ru-RU"/>
              </w:rPr>
            </w:pPr>
            <w:r w:rsidRPr="00144D33">
              <w:t>30.11.202</w:t>
            </w:r>
            <w:r w:rsidR="00092051">
              <w:rPr>
                <w:lang w:val="ru-RU"/>
              </w:rPr>
              <w:t>3</w:t>
            </w:r>
          </w:p>
        </w:tc>
        <w:tc>
          <w:tcPr>
            <w:tcW w:w="2268" w:type="dxa"/>
          </w:tcPr>
          <w:p w:rsidR="00A94C48" w:rsidRPr="00144D33" w:rsidRDefault="00A94C48" w:rsidP="00A94C48">
            <w:pPr>
              <w:pStyle w:val="TableParagraph"/>
            </w:pPr>
            <w:r w:rsidRPr="00144D33">
              <w:t>Бейсенбі</w:t>
            </w:r>
          </w:p>
          <w:p w:rsidR="00A94C48" w:rsidRPr="00092051" w:rsidRDefault="00A94C48" w:rsidP="00A94C48">
            <w:pPr>
              <w:pStyle w:val="TableParagraph"/>
              <w:rPr>
                <w:lang w:val="ru-RU"/>
              </w:rPr>
            </w:pPr>
            <w:r w:rsidRPr="00144D33">
              <w:t>01.12.202</w:t>
            </w:r>
            <w:r w:rsidR="00092051">
              <w:rPr>
                <w:lang w:val="ru-RU"/>
              </w:rPr>
              <w:t>3</w:t>
            </w:r>
          </w:p>
        </w:tc>
        <w:tc>
          <w:tcPr>
            <w:tcW w:w="2268" w:type="dxa"/>
          </w:tcPr>
          <w:p w:rsidR="00A94C48" w:rsidRPr="00144D33" w:rsidRDefault="00A94C48" w:rsidP="00A94C48">
            <w:pPr>
              <w:pStyle w:val="TableParagraph"/>
            </w:pPr>
            <w:r w:rsidRPr="00144D33">
              <w:t>Жұма</w:t>
            </w:r>
          </w:p>
          <w:p w:rsidR="00A94C48" w:rsidRPr="00092051" w:rsidRDefault="00A94C48" w:rsidP="00A94C48">
            <w:pPr>
              <w:pStyle w:val="TableParagraph"/>
              <w:rPr>
                <w:lang w:val="ru-RU"/>
              </w:rPr>
            </w:pPr>
            <w:r w:rsidRPr="00144D33">
              <w:t>02.12.202</w:t>
            </w:r>
            <w:r w:rsidR="00092051">
              <w:rPr>
                <w:lang w:val="ru-RU"/>
              </w:rPr>
              <w:t>3</w:t>
            </w:r>
          </w:p>
        </w:tc>
      </w:tr>
      <w:tr w:rsidR="00144D33" w:rsidRPr="00144D33" w:rsidTr="00A94C48">
        <w:trPr>
          <w:trHeight w:val="277"/>
        </w:trPr>
        <w:tc>
          <w:tcPr>
            <w:tcW w:w="2698" w:type="dxa"/>
          </w:tcPr>
          <w:p w:rsidR="00A94C48" w:rsidRPr="00144D33" w:rsidRDefault="00A94C48" w:rsidP="00A94C48">
            <w:pPr>
              <w:pStyle w:val="TableParagraph"/>
              <w:ind w:left="110"/>
              <w:contextualSpacing/>
            </w:pPr>
            <w:r w:rsidRPr="00144D33">
              <w:t>Балалардықабылдау</w:t>
            </w:r>
          </w:p>
        </w:tc>
        <w:tc>
          <w:tcPr>
            <w:tcW w:w="11482" w:type="dxa"/>
            <w:gridSpan w:val="5"/>
          </w:tcPr>
          <w:p w:rsidR="00A94C48" w:rsidRPr="00144D33" w:rsidRDefault="00D33458" w:rsidP="00A94C48">
            <w:pPr>
              <w:pStyle w:val="TableParagraph"/>
            </w:pPr>
            <w:r>
              <w:t>Қабылдау: Б</w:t>
            </w:r>
            <w:r w:rsidR="00A94C48" w:rsidRPr="00144D33">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A94C48" w:rsidRPr="00144D33" w:rsidRDefault="00A94C48" w:rsidP="00A94C48">
            <w:pPr>
              <w:pStyle w:val="TableParagraph"/>
            </w:pPr>
            <w:r w:rsidRPr="00144D33">
              <w:t>Салем балақай, қалың қалай?</w:t>
            </w:r>
          </w:p>
        </w:tc>
      </w:tr>
      <w:tr w:rsidR="00144D33" w:rsidRPr="00144D33" w:rsidTr="00A94C48">
        <w:trPr>
          <w:trHeight w:val="551"/>
        </w:trPr>
        <w:tc>
          <w:tcPr>
            <w:tcW w:w="2698" w:type="dxa"/>
          </w:tcPr>
          <w:p w:rsidR="00A94C48" w:rsidRPr="00144D33" w:rsidRDefault="00A94C48" w:rsidP="00A94C48">
            <w:pPr>
              <w:pStyle w:val="TableParagraph"/>
              <w:ind w:left="110"/>
              <w:contextualSpacing/>
            </w:pPr>
            <w:r w:rsidRPr="00144D33">
              <w:t>Ата-аналарменәңгімелесу,</w:t>
            </w:r>
          </w:p>
          <w:p w:rsidR="00A94C48" w:rsidRPr="00144D33" w:rsidRDefault="00A94C48" w:rsidP="00A94C48">
            <w:pPr>
              <w:pStyle w:val="TableParagraph"/>
              <w:ind w:left="110"/>
              <w:contextualSpacing/>
            </w:pPr>
            <w:r w:rsidRPr="00144D33">
              <w:t>кеңесберу</w:t>
            </w:r>
          </w:p>
        </w:tc>
        <w:tc>
          <w:tcPr>
            <w:tcW w:w="11482" w:type="dxa"/>
            <w:gridSpan w:val="5"/>
          </w:tcPr>
          <w:p w:rsidR="00A94C48" w:rsidRPr="00144D33" w:rsidRDefault="00A94C48" w:rsidP="00A94C48">
            <w:pPr>
              <w:pStyle w:val="TableParagraph"/>
            </w:pPr>
            <w:r w:rsidRPr="00144D33">
              <w:t xml:space="preserve">Ата-аналармен баланың көңіл-күйі, денсаулығы, туралы әңгімелесу. Сәлеметсізбе ? Қалдарыңыз қалай? </w:t>
            </w:r>
          </w:p>
          <w:p w:rsidR="00A94C48" w:rsidRPr="00144D33" w:rsidRDefault="00A94C48" w:rsidP="00A94C48">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44D33" w:rsidRPr="002154D6" w:rsidTr="00A94C48">
        <w:trPr>
          <w:trHeight w:val="763"/>
        </w:trPr>
        <w:tc>
          <w:tcPr>
            <w:tcW w:w="2698" w:type="dxa"/>
          </w:tcPr>
          <w:p w:rsidR="00A94C48" w:rsidRPr="00144D33" w:rsidRDefault="00A94C48" w:rsidP="00A94C48">
            <w:pPr>
              <w:pStyle w:val="TableParagraph"/>
              <w:ind w:left="110" w:right="498"/>
              <w:contextualSpacing/>
            </w:pPr>
            <w:r w:rsidRPr="00144D33">
              <w:t>Балалардың дербес әрекеті(баяу қимылды ойындар,үстелүсті ойындары,</w:t>
            </w:r>
          </w:p>
          <w:p w:rsidR="00A94C48" w:rsidRPr="00144D33" w:rsidRDefault="00A94C48" w:rsidP="00A94C48">
            <w:pPr>
              <w:pStyle w:val="TableParagraph"/>
              <w:ind w:left="110" w:right="558"/>
              <w:contextualSpacing/>
            </w:pPr>
            <w:r w:rsidRPr="00144D33">
              <w:t>бейнелеу әрекеті, кітаптар қарау және тағы басқаәрекеттер)</w:t>
            </w:r>
          </w:p>
        </w:tc>
        <w:tc>
          <w:tcPr>
            <w:tcW w:w="2268" w:type="dxa"/>
          </w:tcPr>
          <w:p w:rsidR="00A94C48" w:rsidRPr="00144D33" w:rsidRDefault="00A94C48" w:rsidP="00A94C48">
            <w:pPr>
              <w:pStyle w:val="TableParagraph"/>
              <w:rPr>
                <w:b/>
              </w:rPr>
            </w:pPr>
            <w:r w:rsidRPr="00144D33">
              <w:rPr>
                <w:b/>
              </w:rPr>
              <w:t>№ 6 «Көкөністер-жемістер лотосы»</w:t>
            </w:r>
          </w:p>
          <w:p w:rsidR="00A94C48" w:rsidRPr="00144D33" w:rsidRDefault="00A94C48" w:rsidP="00A94C48">
            <w:pPr>
              <w:pStyle w:val="TableParagraph"/>
              <w:rPr>
                <w:b/>
              </w:rPr>
            </w:pPr>
            <w:r w:rsidRPr="00144D33">
              <w:rPr>
                <w:b/>
              </w:rPr>
              <w:t>Мақсаты:</w:t>
            </w:r>
          </w:p>
          <w:p w:rsidR="00A94C48" w:rsidRPr="00144D33" w:rsidRDefault="00A94C48" w:rsidP="00A94C48">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A94C48" w:rsidRPr="00144D33" w:rsidRDefault="00A94C48" w:rsidP="00A94C48">
            <w:pPr>
              <w:pStyle w:val="TableParagraph"/>
              <w:rPr>
                <w:b/>
              </w:rPr>
            </w:pPr>
            <w:r w:rsidRPr="00144D33">
              <w:rPr>
                <w:b/>
              </w:rPr>
              <w:t>Ойынның барысы:</w:t>
            </w:r>
          </w:p>
          <w:p w:rsidR="00A94C48" w:rsidRPr="00144D33" w:rsidRDefault="00A94C48" w:rsidP="00A94C48">
            <w:pPr>
              <w:pStyle w:val="TableParagraph"/>
            </w:pPr>
            <w:r w:rsidRPr="00144D33">
              <w:t xml:space="preserve">Балалар айналаны танып біледі және ойын ойнау барысында жаңа көкөніс-жеміс түрлерін үйренеді. </w:t>
            </w:r>
          </w:p>
          <w:p w:rsidR="00A94C48" w:rsidRPr="00144D33" w:rsidRDefault="00A94C48" w:rsidP="00A94C48">
            <w:pPr>
              <w:pStyle w:val="TableParagraph"/>
            </w:pPr>
          </w:p>
        </w:tc>
        <w:tc>
          <w:tcPr>
            <w:tcW w:w="2410" w:type="dxa"/>
          </w:tcPr>
          <w:p w:rsidR="00A94C48" w:rsidRPr="00144D33" w:rsidRDefault="00A94C48" w:rsidP="00A94C48">
            <w:pPr>
              <w:pStyle w:val="TableParagraph"/>
              <w:rPr>
                <w:b/>
              </w:rPr>
            </w:pPr>
            <w:r w:rsidRPr="00144D33">
              <w:rPr>
                <w:b/>
              </w:rPr>
              <w:t>«Отбасы мүшелерін ата»</w:t>
            </w:r>
          </w:p>
          <w:p w:rsidR="00A94C48" w:rsidRPr="00144D33" w:rsidRDefault="00A94C48" w:rsidP="00A94C48">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A94C48" w:rsidRPr="00144D33" w:rsidRDefault="00A94C48" w:rsidP="00A94C48">
            <w:pPr>
              <w:pStyle w:val="TableParagraph"/>
            </w:pPr>
          </w:p>
          <w:p w:rsidR="00A94C48" w:rsidRPr="00144D33" w:rsidRDefault="00A94C48" w:rsidP="00A94C48">
            <w:pPr>
              <w:pStyle w:val="TableParagraph"/>
            </w:pPr>
          </w:p>
        </w:tc>
        <w:tc>
          <w:tcPr>
            <w:tcW w:w="2268" w:type="dxa"/>
          </w:tcPr>
          <w:p w:rsidR="00A94C48" w:rsidRPr="00144D33" w:rsidRDefault="00A94C48" w:rsidP="00A94C48">
            <w:pPr>
              <w:pStyle w:val="TableParagraph"/>
              <w:rPr>
                <w:b/>
              </w:rPr>
            </w:pPr>
            <w:r w:rsidRPr="00144D33">
              <w:rPr>
                <w:b/>
              </w:rPr>
              <w:t>№ 1 «Суреттер құрастыру»</w:t>
            </w:r>
          </w:p>
          <w:p w:rsidR="00A94C48" w:rsidRPr="00144D33" w:rsidRDefault="00A94C48" w:rsidP="00A94C48">
            <w:pPr>
              <w:pStyle w:val="TableParagraph"/>
              <w:rPr>
                <w:b/>
              </w:rPr>
            </w:pPr>
            <w:r w:rsidRPr="00144D33">
              <w:rPr>
                <w:b/>
              </w:rPr>
              <w:t>Максаты:</w:t>
            </w:r>
          </w:p>
          <w:p w:rsidR="00A94C48" w:rsidRPr="00144D33" w:rsidRDefault="00A94C48" w:rsidP="00A94C48">
            <w:pPr>
              <w:pStyle w:val="TableParagraph"/>
            </w:pPr>
            <w:r w:rsidRPr="00144D33">
              <w:t>Балаларға ұсақ суреттерден бір мазмұнды сурет құрастыруды үйрету.</w:t>
            </w:r>
          </w:p>
          <w:p w:rsidR="00A94C48" w:rsidRPr="00144D33" w:rsidRDefault="00A94C48" w:rsidP="00A94C48">
            <w:pPr>
              <w:pStyle w:val="TableParagraph"/>
              <w:rPr>
                <w:b/>
              </w:rPr>
            </w:pPr>
            <w:r w:rsidRPr="00144D33">
              <w:rPr>
                <w:b/>
              </w:rPr>
              <w:t>Ойынның барысы:</w:t>
            </w:r>
          </w:p>
          <w:p w:rsidR="00A94C48" w:rsidRPr="00144D33" w:rsidRDefault="00A94C48" w:rsidP="00A94C48">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A94C48" w:rsidRPr="00144D33" w:rsidRDefault="00A94C48" w:rsidP="00A94C48">
            <w:pPr>
              <w:pStyle w:val="TableParagraph"/>
            </w:pPr>
          </w:p>
        </w:tc>
        <w:tc>
          <w:tcPr>
            <w:tcW w:w="2268" w:type="dxa"/>
          </w:tcPr>
          <w:p w:rsidR="00A94C48" w:rsidRPr="00144D33" w:rsidRDefault="00A94C48" w:rsidP="00A94C48">
            <w:pPr>
              <w:pStyle w:val="TableParagraph"/>
              <w:rPr>
                <w:b/>
              </w:rPr>
            </w:pPr>
            <w:r w:rsidRPr="00144D33">
              <w:rPr>
                <w:b/>
              </w:rPr>
              <w:t>№ 2 «Жұбын тап»</w:t>
            </w:r>
          </w:p>
          <w:p w:rsidR="00A94C48" w:rsidRPr="00144D33" w:rsidRDefault="00A94C48" w:rsidP="00A94C48">
            <w:pPr>
              <w:pStyle w:val="TableParagraph"/>
              <w:rPr>
                <w:b/>
              </w:rPr>
            </w:pPr>
            <w:r w:rsidRPr="00144D33">
              <w:rPr>
                <w:b/>
              </w:rPr>
              <w:t>Мақсаты:</w:t>
            </w:r>
          </w:p>
          <w:p w:rsidR="00A94C48" w:rsidRPr="00144D33" w:rsidRDefault="00A94C48" w:rsidP="00A94C48">
            <w:pPr>
              <w:pStyle w:val="TableParagraph"/>
            </w:pPr>
            <w:r w:rsidRPr="00144D33">
              <w:t xml:space="preserve">Балалардың ақыл-ойын, тілін дамыту, зейінді болуға тәрбиелеу. </w:t>
            </w:r>
          </w:p>
          <w:p w:rsidR="00A94C48" w:rsidRPr="00144D33" w:rsidRDefault="00A94C48" w:rsidP="00A94C48">
            <w:pPr>
              <w:pStyle w:val="TableParagraph"/>
              <w:rPr>
                <w:b/>
              </w:rPr>
            </w:pPr>
            <w:r w:rsidRPr="00144D33">
              <w:rPr>
                <w:b/>
              </w:rPr>
              <w:t>Ойынның барысы:</w:t>
            </w:r>
          </w:p>
          <w:p w:rsidR="00A94C48" w:rsidRPr="00144D33" w:rsidRDefault="00A94C48" w:rsidP="00A94C48">
            <w:pPr>
              <w:pStyle w:val="TableParagraph"/>
            </w:pPr>
            <w:r w:rsidRPr="00144D33">
              <w:t>Ойынға 3-4 бала қатысуға болады. Балалар суреті бар текшелерді (доминоны) бөліп алады да, ойын бастайды.</w:t>
            </w:r>
          </w:p>
          <w:p w:rsidR="00A94C48" w:rsidRPr="00144D33" w:rsidRDefault="00A94C48" w:rsidP="00A94C48">
            <w:pPr>
              <w:pStyle w:val="TableParagraph"/>
            </w:pPr>
          </w:p>
        </w:tc>
        <w:tc>
          <w:tcPr>
            <w:tcW w:w="2268" w:type="dxa"/>
          </w:tcPr>
          <w:p w:rsidR="00A94C48" w:rsidRPr="00144D33" w:rsidRDefault="00A94C48" w:rsidP="00A94C48">
            <w:pPr>
              <w:pStyle w:val="TableParagraph"/>
              <w:rPr>
                <w:b/>
              </w:rPr>
            </w:pPr>
            <w:r w:rsidRPr="00144D33">
              <w:rPr>
                <w:b/>
              </w:rPr>
              <w:t>№ 6 «Көкөністер-жемістер лотосы»</w:t>
            </w:r>
          </w:p>
          <w:p w:rsidR="00A94C48" w:rsidRPr="00144D33" w:rsidRDefault="00A94C48" w:rsidP="00A94C48">
            <w:pPr>
              <w:pStyle w:val="TableParagraph"/>
              <w:rPr>
                <w:b/>
              </w:rPr>
            </w:pPr>
            <w:r w:rsidRPr="00144D33">
              <w:rPr>
                <w:b/>
              </w:rPr>
              <w:t>Мақсаты:</w:t>
            </w:r>
          </w:p>
          <w:p w:rsidR="00A94C48" w:rsidRPr="00144D33" w:rsidRDefault="00A94C48" w:rsidP="00A94C48">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A94C48" w:rsidRPr="00144D33" w:rsidRDefault="00A94C48" w:rsidP="00A94C48">
            <w:pPr>
              <w:pStyle w:val="TableParagraph"/>
              <w:rPr>
                <w:b/>
              </w:rPr>
            </w:pPr>
            <w:r w:rsidRPr="00144D33">
              <w:rPr>
                <w:b/>
              </w:rPr>
              <w:t>Ойынның барысы:</w:t>
            </w:r>
          </w:p>
          <w:p w:rsidR="00A94C48" w:rsidRPr="00144D33" w:rsidRDefault="00A94C48" w:rsidP="00A94C48">
            <w:pPr>
              <w:pStyle w:val="TableParagraph"/>
            </w:pPr>
            <w:r w:rsidRPr="00144D33">
              <w:t xml:space="preserve">Балалар айналаны танып біледі және ойын ойнау барысында жаңа көкөніс-жеміс түрлерін үйренеді. </w:t>
            </w:r>
          </w:p>
          <w:p w:rsidR="00A94C48" w:rsidRPr="00144D33" w:rsidRDefault="00A94C48" w:rsidP="00A94C48">
            <w:pPr>
              <w:pStyle w:val="TableParagraph"/>
            </w:pPr>
          </w:p>
        </w:tc>
      </w:tr>
      <w:tr w:rsidR="00144D33" w:rsidRPr="00144D33" w:rsidTr="00A94C48">
        <w:trPr>
          <w:trHeight w:val="325"/>
        </w:trPr>
        <w:tc>
          <w:tcPr>
            <w:tcW w:w="2698" w:type="dxa"/>
          </w:tcPr>
          <w:p w:rsidR="00A94C48" w:rsidRPr="00144D33" w:rsidRDefault="00A94C48" w:rsidP="00A94C48">
            <w:pPr>
              <w:pStyle w:val="TableParagraph"/>
              <w:ind w:left="110"/>
              <w:contextualSpacing/>
            </w:pPr>
            <w:r w:rsidRPr="00144D33">
              <w:t>Таңертенгіжаттығу</w:t>
            </w:r>
          </w:p>
        </w:tc>
        <w:tc>
          <w:tcPr>
            <w:tcW w:w="11482" w:type="dxa"/>
            <w:gridSpan w:val="5"/>
          </w:tcPr>
          <w:p w:rsidR="00A94C48" w:rsidRPr="00144D33" w:rsidRDefault="00A94C48" w:rsidP="00A94C48">
            <w:pPr>
              <w:pStyle w:val="TableParagraph"/>
            </w:pPr>
          </w:p>
          <w:p w:rsidR="00A94C48" w:rsidRPr="00144D33" w:rsidRDefault="00A94C48" w:rsidP="00A94C48">
            <w:pPr>
              <w:pStyle w:val="TableParagraph"/>
            </w:pPr>
            <w:r w:rsidRPr="00144D33">
              <w:t>Дене шынықтыру. №1 жаттығулар кешені</w:t>
            </w:r>
          </w:p>
        </w:tc>
      </w:tr>
      <w:tr w:rsidR="00144D33" w:rsidRPr="002154D6" w:rsidTr="00A94C48">
        <w:trPr>
          <w:trHeight w:val="321"/>
        </w:trPr>
        <w:tc>
          <w:tcPr>
            <w:tcW w:w="2698" w:type="dxa"/>
          </w:tcPr>
          <w:p w:rsidR="00A94C48" w:rsidRPr="00144D33" w:rsidRDefault="00A94C48" w:rsidP="00A94C48">
            <w:pPr>
              <w:pStyle w:val="TableParagraph"/>
              <w:ind w:left="110"/>
              <w:contextualSpacing/>
            </w:pPr>
            <w:r w:rsidRPr="00144D33">
              <w:t>Таңғыас</w:t>
            </w:r>
          </w:p>
        </w:tc>
        <w:tc>
          <w:tcPr>
            <w:tcW w:w="11482" w:type="dxa"/>
            <w:gridSpan w:val="5"/>
          </w:tcPr>
          <w:p w:rsidR="00A94C48" w:rsidRPr="00144D33" w:rsidRDefault="00A94C48" w:rsidP="00A94C48">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44D33" w:rsidRPr="00144D33" w:rsidTr="00A94C48">
        <w:trPr>
          <w:trHeight w:val="551"/>
        </w:trPr>
        <w:tc>
          <w:tcPr>
            <w:tcW w:w="2698" w:type="dxa"/>
          </w:tcPr>
          <w:p w:rsidR="00A94C48" w:rsidRPr="00144D33" w:rsidRDefault="00A94C48" w:rsidP="00A94C48">
            <w:pPr>
              <w:pStyle w:val="TableParagraph"/>
              <w:ind w:left="110"/>
              <w:contextualSpacing/>
            </w:pPr>
            <w:r w:rsidRPr="00144D33">
              <w:t>Ұйымдастырылғаніс-әрекетке дайындық</w:t>
            </w:r>
          </w:p>
        </w:tc>
        <w:tc>
          <w:tcPr>
            <w:tcW w:w="2268" w:type="dxa"/>
          </w:tcPr>
          <w:p w:rsidR="00A94C48" w:rsidRPr="00144D33" w:rsidRDefault="00A94C48" w:rsidP="00A94C48">
            <w:pPr>
              <w:pStyle w:val="TableParagraph"/>
              <w:rPr>
                <w:b/>
              </w:rPr>
            </w:pPr>
            <w:r w:rsidRPr="00144D33">
              <w:rPr>
                <w:b/>
              </w:rPr>
              <w:t xml:space="preserve">Әнұран:Қазақстан Республикасының </w:t>
            </w:r>
            <w:r w:rsidRPr="00144D33">
              <w:rPr>
                <w:b/>
              </w:rPr>
              <w:lastRenderedPageBreak/>
              <w:t>әнұраны.</w:t>
            </w:r>
          </w:p>
          <w:p w:rsidR="00A94C48" w:rsidRPr="00144D33" w:rsidRDefault="00A94C48" w:rsidP="00A94C48">
            <w:pPr>
              <w:pStyle w:val="TableParagraph"/>
              <w:rPr>
                <w:b/>
              </w:rPr>
            </w:pPr>
            <w:r w:rsidRPr="00144D33">
              <w:rPr>
                <w:b/>
              </w:rPr>
              <w:t>Таңғы жиын:</w:t>
            </w:r>
          </w:p>
          <w:p w:rsidR="00BC6204" w:rsidRPr="00144D33" w:rsidRDefault="00BC6204" w:rsidP="00BC6204">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A94C48" w:rsidRPr="00144D33" w:rsidRDefault="00A94C48" w:rsidP="00A94C48">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A94C48" w:rsidRPr="00144D33" w:rsidRDefault="00A94C48" w:rsidP="00A94C48">
            <w:pPr>
              <w:pStyle w:val="TableParagraph"/>
              <w:rPr>
                <w:b/>
              </w:rPr>
            </w:pPr>
            <w:r w:rsidRPr="00144D33">
              <w:t>Әр көңіл- күйінің дұрыс-бұрыс жақтарын айтып түсіндіру.</w:t>
            </w:r>
          </w:p>
        </w:tc>
        <w:tc>
          <w:tcPr>
            <w:tcW w:w="2410" w:type="dxa"/>
          </w:tcPr>
          <w:p w:rsidR="00A94C48" w:rsidRPr="00144D33" w:rsidRDefault="00A94C48" w:rsidP="00A94C48">
            <w:pPr>
              <w:pStyle w:val="TableParagraph"/>
              <w:rPr>
                <w:b/>
              </w:rPr>
            </w:pPr>
            <w:r w:rsidRPr="00144D33">
              <w:rPr>
                <w:b/>
              </w:rPr>
              <w:lastRenderedPageBreak/>
              <w:t>Таңғы жиын:</w:t>
            </w:r>
          </w:p>
          <w:p w:rsidR="00A94C48" w:rsidRPr="00144D33" w:rsidRDefault="00A94C48" w:rsidP="00A94C48">
            <w:pPr>
              <w:pStyle w:val="TableParagraph"/>
              <w:rPr>
                <w:b/>
              </w:rPr>
            </w:pPr>
            <w:r w:rsidRPr="00144D33">
              <w:rPr>
                <w:b/>
              </w:rPr>
              <w:t xml:space="preserve">Дид.ойын: </w:t>
            </w:r>
            <w:r w:rsidRPr="00144D33">
              <w:rPr>
                <w:b/>
              </w:rPr>
              <w:lastRenderedPageBreak/>
              <w:t>«Тазалықтың достарын ата»</w:t>
            </w:r>
          </w:p>
          <w:p w:rsidR="00A94C48" w:rsidRPr="00144D33" w:rsidRDefault="00A94C48" w:rsidP="00A94C48">
            <w:pPr>
              <w:pStyle w:val="TableParagraph"/>
            </w:pPr>
            <w:r w:rsidRPr="00144D33">
              <w:rPr>
                <w:b/>
              </w:rPr>
              <w:t xml:space="preserve">Мақсаты: </w:t>
            </w:r>
            <w:r w:rsidRPr="00144D33">
              <w:t>Тазалық бұйымдарын атау.</w:t>
            </w:r>
          </w:p>
          <w:p w:rsidR="00A94C48" w:rsidRPr="00144D33" w:rsidRDefault="00A94C48" w:rsidP="00A94C48">
            <w:pPr>
              <w:pStyle w:val="TableParagraph"/>
            </w:pPr>
            <w:r w:rsidRPr="00144D33">
              <w:t>Сүлгі, сабын сөздерін қатыстырып, 4-5 сөзден тұратын сөйлем құрастыра білуге үйрету.</w:t>
            </w:r>
          </w:p>
          <w:p w:rsidR="00A94C48" w:rsidRPr="00144D33" w:rsidRDefault="00A94C48" w:rsidP="00A94C48">
            <w:pPr>
              <w:pStyle w:val="TableParagraph"/>
              <w:rPr>
                <w:b/>
              </w:rPr>
            </w:pPr>
            <w:r w:rsidRPr="00144D33">
              <w:t>Балаларды таза жүруге үйрету.</w:t>
            </w:r>
          </w:p>
        </w:tc>
        <w:tc>
          <w:tcPr>
            <w:tcW w:w="2268" w:type="dxa"/>
          </w:tcPr>
          <w:p w:rsidR="00A94C48" w:rsidRPr="00144D33" w:rsidRDefault="00A94C48" w:rsidP="00A94C48">
            <w:pPr>
              <w:pStyle w:val="TableParagraph"/>
              <w:rPr>
                <w:b/>
              </w:rPr>
            </w:pPr>
            <w:r w:rsidRPr="00144D33">
              <w:rPr>
                <w:b/>
              </w:rPr>
              <w:lastRenderedPageBreak/>
              <w:t xml:space="preserve">Таңғы жиын: </w:t>
            </w:r>
          </w:p>
          <w:p w:rsidR="00A94C48" w:rsidRPr="00144D33" w:rsidRDefault="00A94C48" w:rsidP="00A94C48">
            <w:pPr>
              <w:pStyle w:val="TableParagraph"/>
              <w:rPr>
                <w:b/>
              </w:rPr>
            </w:pPr>
            <w:r w:rsidRPr="00144D33">
              <w:rPr>
                <w:b/>
              </w:rPr>
              <w:t xml:space="preserve">Дид.ойын: «Өз үйіңді </w:t>
            </w:r>
            <w:r w:rsidRPr="00144D33">
              <w:rPr>
                <w:b/>
              </w:rPr>
              <w:lastRenderedPageBreak/>
              <w:t>тап»</w:t>
            </w:r>
          </w:p>
          <w:p w:rsidR="00A94C48" w:rsidRPr="00144D33" w:rsidRDefault="00A94C48" w:rsidP="00A94C48">
            <w:pPr>
              <w:pStyle w:val="TableParagraph"/>
            </w:pPr>
            <w:r w:rsidRPr="00144D33">
              <w:rPr>
                <w:b/>
              </w:rPr>
              <w:t>Мақсаты</w:t>
            </w:r>
            <w:r w:rsidRPr="00144D33">
              <w:t>: Түстерді ажырата білуге үйрету.</w:t>
            </w:r>
          </w:p>
          <w:p w:rsidR="00A94C48" w:rsidRPr="00144D33" w:rsidRDefault="00A94C48" w:rsidP="00A94C48">
            <w:pPr>
              <w:pStyle w:val="TableParagraph"/>
            </w:pPr>
            <w:r w:rsidRPr="00144D33">
              <w:t>Әр үйшіктің өзі түсіне тән жапырақшаларын шапшаң тауып кіргізе білу қабілеттерін жетілдіру.</w:t>
            </w:r>
          </w:p>
          <w:p w:rsidR="00A94C48" w:rsidRPr="00144D33" w:rsidRDefault="00A94C48" w:rsidP="00A94C48">
            <w:pPr>
              <w:pStyle w:val="TableParagraph"/>
              <w:rPr>
                <w:b/>
              </w:rPr>
            </w:pPr>
            <w:r w:rsidRPr="00144D33">
              <w:t xml:space="preserve">Көрнекі құралдар: Әртүрлі түсті ұйшіктер (қызыл, сары, жасыл т.б.). </w:t>
            </w:r>
          </w:p>
        </w:tc>
        <w:tc>
          <w:tcPr>
            <w:tcW w:w="2268" w:type="dxa"/>
          </w:tcPr>
          <w:p w:rsidR="00A94C48" w:rsidRPr="00144D33" w:rsidRDefault="00A94C48" w:rsidP="00A94C48">
            <w:pPr>
              <w:pStyle w:val="TableParagraph"/>
              <w:rPr>
                <w:b/>
              </w:rPr>
            </w:pPr>
            <w:r w:rsidRPr="00144D33">
              <w:rPr>
                <w:b/>
              </w:rPr>
              <w:lastRenderedPageBreak/>
              <w:t>Таңғы жиын:</w:t>
            </w:r>
          </w:p>
          <w:p w:rsidR="00A94C48" w:rsidRPr="00144D33" w:rsidRDefault="00A94C48" w:rsidP="00A94C48">
            <w:pPr>
              <w:pStyle w:val="TableParagraph"/>
              <w:rPr>
                <w:b/>
              </w:rPr>
            </w:pPr>
            <w:r w:rsidRPr="00144D33">
              <w:rPr>
                <w:b/>
              </w:rPr>
              <w:t xml:space="preserve">Дид.ойын: «Отбасы </w:t>
            </w:r>
            <w:r w:rsidRPr="00144D33">
              <w:rPr>
                <w:b/>
              </w:rPr>
              <w:lastRenderedPageBreak/>
              <w:t>мүшелерін ата»</w:t>
            </w:r>
          </w:p>
          <w:p w:rsidR="00A94C48" w:rsidRPr="00144D33" w:rsidRDefault="00A94C48" w:rsidP="00A94C48">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A94C48" w:rsidRPr="00144D33" w:rsidRDefault="00A94C48" w:rsidP="00A94C48">
            <w:pPr>
              <w:pStyle w:val="TableParagraph"/>
              <w:rPr>
                <w:b/>
              </w:rPr>
            </w:pPr>
            <w:r w:rsidRPr="00144D33">
              <w:rPr>
                <w:b/>
              </w:rPr>
              <w:lastRenderedPageBreak/>
              <w:t>Таңғы жиын:</w:t>
            </w:r>
          </w:p>
          <w:p w:rsidR="00A94C48" w:rsidRPr="00144D33" w:rsidRDefault="00A94C48" w:rsidP="00A94C48">
            <w:pPr>
              <w:pStyle w:val="TableParagraph"/>
              <w:rPr>
                <w:b/>
              </w:rPr>
            </w:pPr>
            <w:r w:rsidRPr="00144D33">
              <w:rPr>
                <w:b/>
              </w:rPr>
              <w:t xml:space="preserve">Дид.ойын: </w:t>
            </w:r>
            <w:r w:rsidRPr="00144D33">
              <w:rPr>
                <w:b/>
              </w:rPr>
              <w:lastRenderedPageBreak/>
              <w:t>«Тазалықтың достарын ата»</w:t>
            </w:r>
          </w:p>
          <w:p w:rsidR="00A94C48" w:rsidRPr="00144D33" w:rsidRDefault="00A94C48" w:rsidP="00A94C48">
            <w:pPr>
              <w:pStyle w:val="TableParagraph"/>
            </w:pPr>
            <w:r w:rsidRPr="00144D33">
              <w:rPr>
                <w:b/>
              </w:rPr>
              <w:t xml:space="preserve">Мақсаты: </w:t>
            </w:r>
            <w:r w:rsidRPr="00144D33">
              <w:t>Тазалық бұйымдарын атау.</w:t>
            </w:r>
          </w:p>
          <w:p w:rsidR="00A94C48" w:rsidRPr="00144D33" w:rsidRDefault="00A94C48" w:rsidP="00A94C48">
            <w:pPr>
              <w:pStyle w:val="TableParagraph"/>
            </w:pPr>
            <w:r w:rsidRPr="00144D33">
              <w:t>Сүлгі, сабын сөздерін қатыстырып, 4-5 сөзден тұратын сөйлем құрастыра білуге үйрету.</w:t>
            </w:r>
          </w:p>
          <w:p w:rsidR="00A94C48" w:rsidRPr="00144D33" w:rsidRDefault="00A94C48" w:rsidP="00A94C48">
            <w:pPr>
              <w:pStyle w:val="TableParagraph"/>
              <w:rPr>
                <w:b/>
              </w:rPr>
            </w:pPr>
            <w:r w:rsidRPr="00144D33">
              <w:t>Балаларды таза жүруге үйрету.</w:t>
            </w:r>
          </w:p>
        </w:tc>
      </w:tr>
      <w:tr w:rsidR="00144D33" w:rsidRPr="00144D33" w:rsidTr="00A94C48">
        <w:trPr>
          <w:trHeight w:val="552"/>
        </w:trPr>
        <w:tc>
          <w:tcPr>
            <w:tcW w:w="2698" w:type="dxa"/>
          </w:tcPr>
          <w:p w:rsidR="00A94C48" w:rsidRPr="00144D33" w:rsidRDefault="00A94C48" w:rsidP="00A94C48">
            <w:pPr>
              <w:pStyle w:val="TableParagraph"/>
              <w:ind w:left="110" w:right="223"/>
              <w:contextualSpacing/>
            </w:pPr>
            <w:r w:rsidRPr="00144D33">
              <w:lastRenderedPageBreak/>
              <w:t>Білімберуұйымыныңкестесібойыншаұйымдастырылған</w:t>
            </w:r>
          </w:p>
          <w:p w:rsidR="00A94C48" w:rsidRPr="00144D33" w:rsidRDefault="00A94C48" w:rsidP="00A94C48">
            <w:pPr>
              <w:pStyle w:val="TableParagraph"/>
              <w:ind w:left="110"/>
              <w:contextualSpacing/>
            </w:pPr>
            <w:r w:rsidRPr="00144D33">
              <w:t>іс-әрекет</w:t>
            </w:r>
          </w:p>
        </w:tc>
        <w:tc>
          <w:tcPr>
            <w:tcW w:w="2268" w:type="dxa"/>
          </w:tcPr>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Дене шынықтыру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t>9:30-9:50</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«Көліктер»</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 көлік түрлерімен таныстыру.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Түймелі жолдармен жүру.</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w:t>
            </w:r>
            <w:r w:rsidRPr="00144D33">
              <w:rPr>
                <w:rFonts w:ascii="Times New Roman" w:hAnsi="Times New Roman" w:cs="Times New Roman"/>
                <w:lang w:val="kk-KZ"/>
              </w:rPr>
              <w:lastRenderedPageBreak/>
              <w:t>мазмұнның жүйелігіне сақтауға, диалогтық сөйлеуге, кейіпкерлердің мінезінін сипаттауға үйрету.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 1</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Қазақ тілі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Балаларды көлік атауларын дұрыс атайға үйрету.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Көліктердің пішіндерімен түстерін ажыратуға үйрету.</w:t>
            </w:r>
          </w:p>
          <w:p w:rsidR="00144D33" w:rsidRPr="00A57744" w:rsidRDefault="00144D33" w:rsidP="00144D33">
            <w:pPr>
              <w:rPr>
                <w:rFonts w:ascii="Times New Roman" w:hAnsi="Times New Roman" w:cs="Times New Roman"/>
                <w:b/>
                <w:color w:val="000000"/>
                <w:sz w:val="24"/>
                <w:szCs w:val="24"/>
                <w:lang w:val="kk-KZ"/>
              </w:rPr>
            </w:pPr>
            <w:r w:rsidRPr="00A57744">
              <w:rPr>
                <w:rFonts w:ascii="Times New Roman" w:hAnsi="Times New Roman" w:cs="Times New Roman"/>
                <w:b/>
                <w:bCs/>
                <w:color w:val="000000"/>
                <w:sz w:val="24"/>
                <w:szCs w:val="24"/>
                <w:lang w:val="kk-KZ"/>
              </w:rPr>
              <w:t>«Өз ұяшығын тап»</w:t>
            </w:r>
          </w:p>
          <w:p w:rsidR="00144D33" w:rsidRDefault="00144D33" w:rsidP="00144D33">
            <w:pPr>
              <w:rPr>
                <w:rFonts w:ascii="Times New Roman" w:hAnsi="Times New Roman"/>
                <w:color w:val="000000"/>
                <w:sz w:val="24"/>
                <w:szCs w:val="24"/>
                <w:lang w:val="kk-KZ"/>
              </w:rPr>
            </w:pPr>
            <w:r w:rsidRPr="00A57744">
              <w:rPr>
                <w:rFonts w:ascii="Times New Roman" w:hAnsi="Times New Roman"/>
                <w:bCs/>
                <w:color w:val="000000"/>
                <w:sz w:val="24"/>
                <w:szCs w:val="24"/>
                <w:lang w:val="kk-KZ"/>
              </w:rPr>
              <w:t>Мақсаты</w:t>
            </w:r>
            <w:r w:rsidRPr="00A57744">
              <w:rPr>
                <w:rFonts w:ascii="Times New Roman" w:hAnsi="Times New Roman"/>
                <w:color w:val="000000"/>
                <w:sz w:val="24"/>
                <w:szCs w:val="24"/>
                <w:lang w:val="kk-KZ"/>
              </w:rPr>
              <w:t xml:space="preserve">: </w:t>
            </w:r>
            <w:r>
              <w:rPr>
                <w:rFonts w:ascii="Times New Roman" w:hAnsi="Times New Roman"/>
                <w:color w:val="000000"/>
                <w:sz w:val="24"/>
                <w:szCs w:val="24"/>
                <w:lang w:val="kk-KZ"/>
              </w:rPr>
              <w:t>Г</w:t>
            </w:r>
            <w:r w:rsidRPr="00A57744">
              <w:rPr>
                <w:rFonts w:ascii="Times New Roman" w:hAnsi="Times New Roman"/>
                <w:color w:val="000000"/>
                <w:sz w:val="24"/>
                <w:szCs w:val="24"/>
                <w:lang w:val="kk-KZ"/>
              </w:rPr>
              <w:t xml:space="preserve">еометриялық пішіндер жайлы білімдерін бекіту, пішіндерді атауға, ажыратуға, салыстыруға жаттықтыру. </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Сурет салу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Тақырыбы: «Машина»</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сәті:№2</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Жапсыру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Сюжеттік жапсыру: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Тақырыбы: «Машина»</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lastRenderedPageBreak/>
              <w:t>Бірнеше пішіндерден машинаның бейнесін жапсыруға үйрету.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9:30-9:50</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 xml:space="preserve">«Түрлі-түсті көліктер»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t xml:space="preserve">Мазмұндау:Таныс ертегілердің мазмұнын айтуда мазмұнның жүйелігіне сақтауға, диалогтық сөйлеуге, кейіпкерлердің мінезінін </w:t>
            </w:r>
            <w:r w:rsidRPr="00144D33">
              <w:rPr>
                <w:rFonts w:ascii="Times New Roman" w:hAnsi="Times New Roman" w:cs="Times New Roman"/>
                <w:lang w:val="kk-KZ"/>
              </w:rPr>
              <w:lastRenderedPageBreak/>
              <w:t>сипаттауға үйрету.</w:t>
            </w:r>
            <w:r w:rsidRPr="00144D33">
              <w:rPr>
                <w:rFonts w:ascii="Times New Roman" w:hAnsi="Times New Roman" w:cs="Times New Roman"/>
                <w:b/>
                <w:lang w:val="kk-KZ"/>
              </w:rPr>
              <w:t>Логикалық ойын №10</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Математика</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Дид ойын:</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«Қолымда қай сан»</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Сурет салу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Тақырыбы:«Автобус»</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Жапсыру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A94C48" w:rsidRPr="00144D33" w:rsidRDefault="00A94C48" w:rsidP="00A94C48">
            <w:pPr>
              <w:pStyle w:val="TableParagraph"/>
              <w:rPr>
                <w:b/>
              </w:rPr>
            </w:pPr>
            <w:r w:rsidRPr="00144D33">
              <w:t>Тақырыбы: «Автобус»</w:t>
            </w:r>
          </w:p>
          <w:p w:rsidR="00A94C48" w:rsidRPr="00144D33" w:rsidRDefault="00A94C48" w:rsidP="00A94C48">
            <w:pPr>
              <w:pStyle w:val="TableParagraph"/>
              <w:rPr>
                <w:b/>
              </w:rPr>
            </w:pPr>
            <w:r w:rsidRPr="00144D33">
              <w:rPr>
                <w:b/>
              </w:rPr>
              <w:t>Қимыл-қозғалысты</w:t>
            </w:r>
            <w:r w:rsidR="00144D33">
              <w:rPr>
                <w:b/>
              </w:rPr>
              <w:t xml:space="preserve"> ойын:3</w:t>
            </w:r>
          </w:p>
          <w:p w:rsidR="00A94C48" w:rsidRPr="00144D33" w:rsidRDefault="00A94C48" w:rsidP="00A94C48">
            <w:pPr>
              <w:pStyle w:val="TableParagraph"/>
              <w:rPr>
                <w:b/>
              </w:rPr>
            </w:pPr>
          </w:p>
          <w:p w:rsidR="00A94C48" w:rsidRPr="00144D33" w:rsidRDefault="00A94C48" w:rsidP="00A94C48">
            <w:pPr>
              <w:pStyle w:val="TableParagraph"/>
              <w:rPr>
                <w:b/>
              </w:rPr>
            </w:pPr>
            <w:r w:rsidRPr="00144D33">
              <w:rPr>
                <w:b/>
              </w:rPr>
              <w:t>Қазақ тілі</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5</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10:00-10:20</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lang w:val="kk-KZ"/>
              </w:rPr>
              <w:t xml:space="preserve">Музыкалық-ырғақтық қимыл музыкалық кіріспеден кейін қозғалысты өз бетінше </w:t>
            </w:r>
            <w:r w:rsidRPr="00144D33">
              <w:rPr>
                <w:rFonts w:ascii="Times New Roman" w:hAnsi="Times New Roman" w:cs="Times New Roman"/>
                <w:lang w:val="kk-KZ"/>
              </w:rPr>
              <w:lastRenderedPageBreak/>
              <w:t>бастаңыз және оны аяқтаңыз</w:t>
            </w:r>
            <w:r w:rsidRPr="00144D33">
              <w:rPr>
                <w:rFonts w:ascii="Times New Roman" w:hAnsi="Times New Roman" w:cs="Times New Roman"/>
                <w:b/>
                <w:lang w:val="kk-KZ"/>
              </w:rPr>
              <w:t>.</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Математика</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Мүсіндеу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Тақырыбы: «Көліктердің дөңгелегі»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Көлік түрлерін дұрыс атап,ажырату.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A94C48" w:rsidRPr="00144D33" w:rsidRDefault="00A94C48" w:rsidP="00A94C48">
            <w:pPr>
              <w:rPr>
                <w:b/>
                <w:lang w:val="kk-KZ"/>
              </w:rPr>
            </w:pPr>
            <w:r w:rsidRPr="00144D33">
              <w:rPr>
                <w:rFonts w:ascii="Times New Roman" w:hAnsi="Times New Roman" w:cs="Times New Roman"/>
                <w:b/>
                <w:lang w:val="kk-KZ"/>
              </w:rPr>
              <w:t>Қимылды</w:t>
            </w:r>
            <w:r w:rsidR="00144D33">
              <w:rPr>
                <w:rFonts w:ascii="Times New Roman" w:hAnsi="Times New Roman" w:cs="Times New Roman"/>
                <w:b/>
                <w:lang w:val="kk-KZ"/>
              </w:rPr>
              <w:t xml:space="preserve"> ойын:№2</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Қазақ тілі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Балаларды  көліктің түстерін,түрлерін дұрыс атауға үйрету.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сәті:8</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A94C48" w:rsidRPr="00144D33" w:rsidRDefault="00A94C48" w:rsidP="00A94C48">
            <w:pPr>
              <w:rPr>
                <w:lang w:val="kk-KZ"/>
              </w:rPr>
            </w:pPr>
            <w:r w:rsidRPr="00144D33">
              <w:rPr>
                <w:rFonts w:ascii="Times New Roman" w:hAnsi="Times New Roman" w:cs="Times New Roman"/>
                <w:lang w:val="kk-KZ"/>
              </w:rPr>
              <w:lastRenderedPageBreak/>
              <w:t>Еңбек: балабақша алаңын жерге түскен жапырақтардан тазартып, жөнге келтіру.</w:t>
            </w:r>
          </w:p>
          <w:p w:rsidR="00A94C48" w:rsidRPr="00144D33" w:rsidRDefault="00A94C48" w:rsidP="00A94C48">
            <w:pPr>
              <w:rPr>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«Автобус» көлігі</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сәті:№4</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Құрастыру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Құрастыру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lastRenderedPageBreak/>
              <w:t>«Ұшақ»</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Д/ойын:№7</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Жануарлардың суреттерін дұрыс құрастыру.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Мүсіндеу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ұшақтың бөлшектерін мүсіндеуге қызығушылығын арттыру.</w:t>
            </w:r>
          </w:p>
          <w:p w:rsidR="00A94C48" w:rsidRPr="00144D33" w:rsidRDefault="00144D33" w:rsidP="00A94C48">
            <w:pPr>
              <w:rPr>
                <w:rFonts w:ascii="Times New Roman" w:hAnsi="Times New Roman" w:cs="Times New Roman"/>
                <w:b/>
                <w:lang w:val="kk-KZ"/>
              </w:rPr>
            </w:pPr>
            <w:r>
              <w:rPr>
                <w:rFonts w:ascii="Times New Roman" w:hAnsi="Times New Roman" w:cs="Times New Roman"/>
                <w:b/>
                <w:lang w:val="kk-KZ"/>
              </w:rPr>
              <w:t>Сергіту сәті:№3</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Математика</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«Ұшақтың бөліктері»</w:t>
            </w:r>
          </w:p>
          <w:p w:rsidR="00A94C48" w:rsidRPr="00144D33" w:rsidRDefault="00A94C48" w:rsidP="00A94C48">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A94C48" w:rsidRPr="00144D33" w:rsidRDefault="00144D33" w:rsidP="00A94C48">
            <w:pPr>
              <w:rPr>
                <w:rFonts w:ascii="Times New Roman" w:hAnsi="Times New Roman" w:cs="Times New Roman"/>
                <w:b/>
                <w:lang w:val="kk-KZ"/>
              </w:rPr>
            </w:pPr>
            <w:r>
              <w:rPr>
                <w:rFonts w:ascii="Times New Roman" w:hAnsi="Times New Roman" w:cs="Times New Roman"/>
                <w:b/>
                <w:lang w:val="kk-KZ"/>
              </w:rPr>
              <w:t>Логикалық ойын №11</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Сергіту сәті:8</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«Велосипед» пішіндерін жапсыру.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Құрастыру</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Велосипед бөдшектерін құрастыру.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 xml:space="preserve">Коммуникативтік, </w:t>
            </w:r>
            <w:r w:rsidRPr="00144D33">
              <w:rPr>
                <w:rFonts w:ascii="Times New Roman" w:hAnsi="Times New Roman" w:cs="Times New Roman"/>
                <w:lang w:val="kk-KZ"/>
              </w:rPr>
              <w:lastRenderedPageBreak/>
              <w:t>ойын, қимыл белсенділігі Дидактикалық ойын: «Әуеде ұшқан ұшақтар».</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A94C48" w:rsidRPr="00144D33" w:rsidRDefault="00A94C48" w:rsidP="00A94C48">
            <w:pPr>
              <w:rPr>
                <w:rFonts w:ascii="Times New Roman" w:hAnsi="Times New Roman" w:cs="Times New Roman"/>
                <w:b/>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A94C48" w:rsidRPr="00144D33" w:rsidRDefault="00A94C48" w:rsidP="00A94C48">
            <w:pPr>
              <w:rPr>
                <w:rFonts w:ascii="Times New Roman" w:hAnsi="Times New Roman" w:cs="Times New Roman"/>
                <w:b/>
                <w:lang w:val="kk-KZ"/>
              </w:rPr>
            </w:pPr>
            <w:r w:rsidRPr="00144D33">
              <w:rPr>
                <w:rFonts w:ascii="Times New Roman" w:hAnsi="Times New Roman" w:cs="Times New Roman"/>
                <w:b/>
                <w:lang w:val="kk-KZ"/>
              </w:rPr>
              <w:t>Үстел</w:t>
            </w:r>
            <w:r w:rsidR="00144D33">
              <w:rPr>
                <w:rFonts w:ascii="Times New Roman" w:hAnsi="Times New Roman" w:cs="Times New Roman"/>
                <w:b/>
                <w:lang w:val="kk-KZ"/>
              </w:rPr>
              <w:t xml:space="preserve"> үсті ойын:4</w:t>
            </w:r>
          </w:p>
        </w:tc>
      </w:tr>
      <w:tr w:rsidR="00144D33" w:rsidRPr="002154D6" w:rsidTr="00A94C48">
        <w:trPr>
          <w:trHeight w:val="275"/>
        </w:trPr>
        <w:tc>
          <w:tcPr>
            <w:tcW w:w="2698" w:type="dxa"/>
          </w:tcPr>
          <w:p w:rsidR="00A94C48" w:rsidRPr="00144D33" w:rsidRDefault="00A94C48" w:rsidP="00A94C48">
            <w:pPr>
              <w:pStyle w:val="TableParagraph"/>
              <w:ind w:left="110"/>
              <w:contextualSpacing/>
            </w:pPr>
            <w:r w:rsidRPr="00144D33">
              <w:lastRenderedPageBreak/>
              <w:t>2-таңғыас</w:t>
            </w:r>
          </w:p>
        </w:tc>
        <w:tc>
          <w:tcPr>
            <w:tcW w:w="11482" w:type="dxa"/>
            <w:gridSpan w:val="5"/>
          </w:tcPr>
          <w:p w:rsidR="00A94C48" w:rsidRPr="00144D33" w:rsidRDefault="00A94C48" w:rsidP="00A94C48">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44D33" w:rsidRPr="002154D6" w:rsidTr="00A94C48">
        <w:trPr>
          <w:trHeight w:val="373"/>
        </w:trPr>
        <w:tc>
          <w:tcPr>
            <w:tcW w:w="2698" w:type="dxa"/>
          </w:tcPr>
          <w:p w:rsidR="00A94C48" w:rsidRPr="00144D33" w:rsidRDefault="00A94C48" w:rsidP="00A94C48">
            <w:pPr>
              <w:pStyle w:val="TableParagraph"/>
              <w:ind w:left="110"/>
              <w:contextualSpacing/>
            </w:pPr>
            <w:r w:rsidRPr="00144D33">
              <w:t>Серуенгедайындық</w:t>
            </w:r>
          </w:p>
        </w:tc>
        <w:tc>
          <w:tcPr>
            <w:tcW w:w="11482" w:type="dxa"/>
            <w:gridSpan w:val="5"/>
          </w:tcPr>
          <w:p w:rsidR="00A94C48" w:rsidRPr="00144D33" w:rsidRDefault="00A94C48" w:rsidP="00A94C48">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44D33" w:rsidRPr="00144D33" w:rsidTr="00A94C48">
        <w:trPr>
          <w:trHeight w:val="275"/>
        </w:trPr>
        <w:tc>
          <w:tcPr>
            <w:tcW w:w="2698" w:type="dxa"/>
          </w:tcPr>
          <w:p w:rsidR="00A94C48" w:rsidRPr="00144D33" w:rsidRDefault="00A94C48" w:rsidP="00A94C48">
            <w:pPr>
              <w:pStyle w:val="TableParagraph"/>
              <w:ind w:left="110"/>
              <w:contextualSpacing/>
            </w:pPr>
            <w:r w:rsidRPr="00144D33">
              <w:t>Серуен</w:t>
            </w:r>
          </w:p>
        </w:tc>
        <w:tc>
          <w:tcPr>
            <w:tcW w:w="2268" w:type="dxa"/>
          </w:tcPr>
          <w:p w:rsidR="00A94C48" w:rsidRPr="00144D33" w:rsidRDefault="00A94C48" w:rsidP="00A94C48">
            <w:pPr>
              <w:pStyle w:val="TableParagraph"/>
            </w:pPr>
            <w:r w:rsidRPr="00144D33">
              <w:rPr>
                <w:b/>
              </w:rPr>
              <w:t>Дене шынықтыру. Қоршаған ортамен таныстыру.</w:t>
            </w:r>
          </w:p>
          <w:p w:rsidR="00A94C48" w:rsidRPr="00144D33" w:rsidRDefault="00A94C48" w:rsidP="00A94C48">
            <w:pPr>
              <w:pStyle w:val="TableParagraph"/>
              <w:rPr>
                <w:b/>
              </w:rPr>
            </w:pPr>
            <w:r w:rsidRPr="00144D33">
              <w:rPr>
                <w:b/>
              </w:rPr>
              <w:t>Қима қағаз №1</w:t>
            </w:r>
          </w:p>
          <w:p w:rsidR="00A94C48" w:rsidRPr="00144D33" w:rsidRDefault="00A94C48" w:rsidP="00A94C48">
            <w:pPr>
              <w:pStyle w:val="TableParagraph"/>
              <w:rPr>
                <w:b/>
              </w:rPr>
            </w:pPr>
            <w:r w:rsidRPr="00144D33">
              <w:rPr>
                <w:b/>
              </w:rPr>
              <w:t>Бақылау:Күзгі ауа райына бақылау жасау</w:t>
            </w:r>
          </w:p>
          <w:p w:rsidR="00A94C48" w:rsidRPr="00144D33" w:rsidRDefault="00A94C48" w:rsidP="00A94C48">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A94C48" w:rsidRPr="00144D33" w:rsidRDefault="00A94C48" w:rsidP="00A94C48">
            <w:pPr>
              <w:pStyle w:val="TableParagraph"/>
            </w:pPr>
            <w:r w:rsidRPr="00144D33">
              <w:t xml:space="preserve">Қимылды ойын: </w:t>
            </w:r>
            <w:r w:rsidRPr="00144D33">
              <w:lastRenderedPageBreak/>
              <w:t xml:space="preserve">«Ұшты - ұшты» </w:t>
            </w:r>
          </w:p>
          <w:p w:rsidR="00A94C48" w:rsidRPr="00144D33" w:rsidRDefault="00A94C48" w:rsidP="00A94C48">
            <w:pPr>
              <w:pStyle w:val="TableParagraph"/>
            </w:pPr>
            <w:r w:rsidRPr="00144D33">
              <w:rPr>
                <w:b/>
              </w:rPr>
              <w:t>Мақсаты:</w:t>
            </w:r>
            <w:r w:rsidRPr="00144D33">
              <w:t xml:space="preserve"> Ойлау қабілеттерін дамыту.</w:t>
            </w:r>
          </w:p>
          <w:p w:rsidR="00A94C48" w:rsidRPr="00144D33" w:rsidRDefault="00A94C48" w:rsidP="00A94C48">
            <w:pPr>
              <w:pStyle w:val="TableParagraph"/>
            </w:pPr>
            <w:r w:rsidRPr="00144D33">
              <w:rPr>
                <w:b/>
              </w:rPr>
              <w:t>Жеке жұмыс:</w:t>
            </w:r>
            <w:r w:rsidRPr="00144D33">
              <w:t xml:space="preserve"> Жұмбақ шешу.</w:t>
            </w:r>
          </w:p>
          <w:p w:rsidR="00A94C48" w:rsidRPr="00144D33" w:rsidRDefault="00A94C48" w:rsidP="00A94C48">
            <w:pPr>
              <w:pStyle w:val="TableParagraph"/>
            </w:pPr>
            <w:r w:rsidRPr="00144D33">
              <w:rPr>
                <w:b/>
              </w:rPr>
              <w:t>Еңбек:</w:t>
            </w:r>
            <w:r w:rsidRPr="00144D33">
              <w:t>Жапырақтарды жинау</w:t>
            </w:r>
          </w:p>
          <w:p w:rsidR="00A94C48" w:rsidRPr="00144D33" w:rsidRDefault="00A94C48" w:rsidP="00A94C48">
            <w:pPr>
              <w:pStyle w:val="TableParagraph"/>
            </w:pPr>
            <w:r w:rsidRPr="00144D33">
              <w:rPr>
                <w:b/>
              </w:rPr>
              <w:t>Көркем сөз:</w:t>
            </w:r>
            <w:r w:rsidRPr="00144D33">
              <w:t xml:space="preserve"> Күз мезгілінде құстар жылы жаққа ұшып кетеді.</w:t>
            </w:r>
          </w:p>
          <w:p w:rsidR="00A94C48" w:rsidRPr="00144D33" w:rsidRDefault="00A94C48" w:rsidP="00A94C48">
            <w:pPr>
              <w:pStyle w:val="TableParagraph"/>
            </w:pPr>
          </w:p>
        </w:tc>
        <w:tc>
          <w:tcPr>
            <w:tcW w:w="2410" w:type="dxa"/>
          </w:tcPr>
          <w:p w:rsidR="00A94C48" w:rsidRPr="00144D33" w:rsidRDefault="00A94C48" w:rsidP="00A94C48">
            <w:pPr>
              <w:pStyle w:val="TableParagraph"/>
            </w:pPr>
            <w:r w:rsidRPr="00144D33">
              <w:rPr>
                <w:b/>
              </w:rPr>
              <w:lastRenderedPageBreak/>
              <w:t>Дене шынықтыру.Қоршаған ортамен таныстыру.</w:t>
            </w:r>
          </w:p>
          <w:p w:rsidR="00A94C48" w:rsidRPr="00144D33" w:rsidRDefault="000F67E2" w:rsidP="00A94C48">
            <w:pPr>
              <w:pStyle w:val="TableParagraph"/>
              <w:rPr>
                <w:b/>
              </w:rPr>
            </w:pPr>
            <w:r>
              <w:rPr>
                <w:b/>
              </w:rPr>
              <w:t>Қима қағаз №4</w:t>
            </w:r>
          </w:p>
          <w:p w:rsidR="00A94C48" w:rsidRPr="00144D33" w:rsidRDefault="00A94C48" w:rsidP="00A94C48">
            <w:pPr>
              <w:pStyle w:val="TableParagraph"/>
              <w:rPr>
                <w:b/>
              </w:rPr>
            </w:pPr>
            <w:r w:rsidRPr="00144D33">
              <w:rPr>
                <w:b/>
              </w:rPr>
              <w:t>Бақылау: Желді бақылау.</w:t>
            </w:r>
          </w:p>
          <w:p w:rsidR="00A94C48" w:rsidRPr="00144D33" w:rsidRDefault="00A94C48" w:rsidP="00A94C48">
            <w:pPr>
              <w:pStyle w:val="TableParagraph"/>
            </w:pPr>
            <w:r w:rsidRPr="00144D33">
              <w:rPr>
                <w:b/>
              </w:rPr>
              <w:t>Мақсаты:</w:t>
            </w:r>
            <w:r w:rsidRPr="00144D33">
              <w:t>Желдің түрлерімен таныстыру: салқын жел, жылы жел, ұйытқып соққан жел.</w:t>
            </w:r>
          </w:p>
          <w:p w:rsidR="00A94C48" w:rsidRPr="00144D33" w:rsidRDefault="00A94C48" w:rsidP="00A94C48">
            <w:pPr>
              <w:pStyle w:val="TableParagraph"/>
              <w:rPr>
                <w:b/>
              </w:rPr>
            </w:pPr>
            <w:r w:rsidRPr="00144D33">
              <w:rPr>
                <w:b/>
              </w:rPr>
              <w:t xml:space="preserve">Қимылды ойын: «Жасырынбақ» </w:t>
            </w:r>
          </w:p>
          <w:p w:rsidR="00A94C48" w:rsidRPr="00144D33" w:rsidRDefault="00A94C48" w:rsidP="00A94C48">
            <w:pPr>
              <w:pStyle w:val="TableParagraph"/>
            </w:pPr>
            <w:r w:rsidRPr="00144D33">
              <w:rPr>
                <w:b/>
              </w:rPr>
              <w:t>Мақсаты:</w:t>
            </w:r>
            <w:r w:rsidRPr="00144D33">
              <w:t xml:space="preserve"> Ойлау қабілеттерін дамыту.</w:t>
            </w:r>
          </w:p>
          <w:p w:rsidR="00A94C48" w:rsidRPr="00144D33" w:rsidRDefault="00A94C48" w:rsidP="00A94C48">
            <w:pPr>
              <w:pStyle w:val="TableParagraph"/>
            </w:pPr>
            <w:r w:rsidRPr="00144D33">
              <w:rPr>
                <w:b/>
              </w:rPr>
              <w:lastRenderedPageBreak/>
              <w:t>Жеке жұмыс:</w:t>
            </w:r>
            <w:r w:rsidRPr="00144D33">
              <w:t>Тақпақ: жел.</w:t>
            </w:r>
          </w:p>
          <w:p w:rsidR="00A94C48" w:rsidRPr="00144D33" w:rsidRDefault="00A94C48" w:rsidP="00A94C48">
            <w:pPr>
              <w:pStyle w:val="TableParagraph"/>
            </w:pPr>
            <w:r w:rsidRPr="00144D33">
              <w:rPr>
                <w:b/>
              </w:rPr>
              <w:t>Еңбек</w:t>
            </w:r>
            <w:r w:rsidRPr="00144D33">
              <w:t>:Әдемі гүлдер.</w:t>
            </w:r>
          </w:p>
          <w:p w:rsidR="00A94C48" w:rsidRPr="00144D33" w:rsidRDefault="00A94C48" w:rsidP="00A94C48">
            <w:pPr>
              <w:pStyle w:val="TableParagraph"/>
            </w:pPr>
            <w:r w:rsidRPr="00144D33">
              <w:t>Гүлзардағы гүлдерді суару.</w:t>
            </w:r>
          </w:p>
          <w:p w:rsidR="00A94C48" w:rsidRPr="00144D33" w:rsidRDefault="00A94C48" w:rsidP="00A94C48">
            <w:pPr>
              <w:pStyle w:val="TableParagraph"/>
            </w:pPr>
            <w:r w:rsidRPr="00144D33">
              <w:rPr>
                <w:b/>
              </w:rPr>
              <w:t>Көркем сөз</w:t>
            </w:r>
            <w:r w:rsidRPr="00144D33">
              <w:t>: Жел улейді у-у-у-у</w:t>
            </w:r>
          </w:p>
          <w:p w:rsidR="00A94C48" w:rsidRPr="00144D33" w:rsidRDefault="00A94C48" w:rsidP="00A94C48">
            <w:pPr>
              <w:pStyle w:val="TableParagraph"/>
            </w:pPr>
            <w:r w:rsidRPr="00144D33">
              <w:t>Құйын келіп билейді зу-зу-зу-зу</w:t>
            </w:r>
          </w:p>
          <w:p w:rsidR="00A94C48" w:rsidRPr="00144D33" w:rsidRDefault="00A94C48" w:rsidP="00A94C48">
            <w:pPr>
              <w:pStyle w:val="TableParagraph"/>
            </w:pPr>
            <w:r w:rsidRPr="00144D33">
              <w:t>Қатты жел соқты гу-гу-гу-гу</w:t>
            </w:r>
          </w:p>
          <w:p w:rsidR="00A94C48" w:rsidRPr="00144D33" w:rsidRDefault="00A94C48" w:rsidP="00A94C48">
            <w:pPr>
              <w:pStyle w:val="TableParagraph"/>
            </w:pPr>
            <w:r w:rsidRPr="00144D33">
              <w:t>Жапырақтар қол соқты шу-шу-шу-</w:t>
            </w:r>
          </w:p>
          <w:p w:rsidR="00A94C48" w:rsidRPr="00144D33" w:rsidRDefault="00A94C48" w:rsidP="00A94C48">
            <w:pPr>
              <w:pStyle w:val="TableParagraph"/>
            </w:pPr>
          </w:p>
        </w:tc>
        <w:tc>
          <w:tcPr>
            <w:tcW w:w="2268" w:type="dxa"/>
          </w:tcPr>
          <w:p w:rsidR="00A94C48" w:rsidRPr="00144D33" w:rsidRDefault="00A94C48" w:rsidP="00A94C48">
            <w:pPr>
              <w:pStyle w:val="TableParagraph"/>
            </w:pPr>
            <w:r w:rsidRPr="00144D33">
              <w:rPr>
                <w:b/>
              </w:rPr>
              <w:lastRenderedPageBreak/>
              <w:t>Дене шынықтыру. Қоршаған ортамен таныстыру.</w:t>
            </w:r>
          </w:p>
          <w:p w:rsidR="00A94C48" w:rsidRPr="00144D33" w:rsidRDefault="000F67E2" w:rsidP="00A94C48">
            <w:pPr>
              <w:pStyle w:val="TableParagraph"/>
              <w:rPr>
                <w:b/>
              </w:rPr>
            </w:pPr>
            <w:r>
              <w:rPr>
                <w:b/>
              </w:rPr>
              <w:t>Қима қағаз №2</w:t>
            </w:r>
          </w:p>
          <w:p w:rsidR="00A94C48" w:rsidRPr="00144D33" w:rsidRDefault="00A94C48" w:rsidP="00A94C48">
            <w:pPr>
              <w:pStyle w:val="TableParagraph"/>
              <w:rPr>
                <w:b/>
              </w:rPr>
            </w:pPr>
            <w:r w:rsidRPr="00144D33">
              <w:rPr>
                <w:b/>
              </w:rPr>
              <w:t>Бақылау:Күзгі саябаққа серуен.</w:t>
            </w:r>
          </w:p>
          <w:p w:rsidR="00A94C48" w:rsidRPr="00144D33" w:rsidRDefault="00A94C48" w:rsidP="00A94C48">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A94C48" w:rsidRPr="00144D33" w:rsidRDefault="00A94C48" w:rsidP="00A94C48">
            <w:pPr>
              <w:pStyle w:val="TableParagraph"/>
              <w:rPr>
                <w:b/>
              </w:rPr>
            </w:pPr>
            <w:r w:rsidRPr="00144D33">
              <w:rPr>
                <w:b/>
              </w:rPr>
              <w:t xml:space="preserve">Қимылды ойын: «Жапырақ жинау» </w:t>
            </w:r>
          </w:p>
          <w:p w:rsidR="00A94C48" w:rsidRPr="00144D33" w:rsidRDefault="00A94C48" w:rsidP="00A94C48">
            <w:pPr>
              <w:pStyle w:val="TableParagraph"/>
            </w:pPr>
            <w:r w:rsidRPr="00144D33">
              <w:rPr>
                <w:b/>
              </w:rPr>
              <w:lastRenderedPageBreak/>
              <w:t>Мақсаты:</w:t>
            </w:r>
            <w:r w:rsidRPr="00144D33">
              <w:t>Ептілікке шапшаңдыққа баулу.</w:t>
            </w:r>
          </w:p>
          <w:p w:rsidR="00A94C48" w:rsidRPr="00144D33" w:rsidRDefault="00A94C48" w:rsidP="00A94C48">
            <w:pPr>
              <w:pStyle w:val="TableParagraph"/>
            </w:pPr>
            <w:r w:rsidRPr="00144D33">
              <w:rPr>
                <w:b/>
              </w:rPr>
              <w:t>Жеке жұмыс:</w:t>
            </w:r>
            <w:r w:rsidRPr="00144D33">
              <w:t xml:space="preserve"> Жұмбақ шешу.</w:t>
            </w:r>
          </w:p>
          <w:p w:rsidR="00A94C48" w:rsidRPr="00144D33" w:rsidRDefault="00A94C48" w:rsidP="00A94C48">
            <w:pPr>
              <w:pStyle w:val="TableParagraph"/>
            </w:pPr>
            <w:r w:rsidRPr="00144D33">
              <w:rPr>
                <w:b/>
              </w:rPr>
              <w:t>Еңбек:</w:t>
            </w:r>
            <w:r w:rsidRPr="00144D33">
              <w:t>Әртүрлі ағаш жапырағын жинап, оларды ажырату</w:t>
            </w:r>
          </w:p>
          <w:p w:rsidR="00A94C48" w:rsidRPr="00144D33" w:rsidRDefault="00A94C48" w:rsidP="00A94C48">
            <w:pPr>
              <w:pStyle w:val="TableParagraph"/>
            </w:pPr>
            <w:r w:rsidRPr="00144D33">
              <w:rPr>
                <w:b/>
              </w:rPr>
              <w:t>Көркем сөз:</w:t>
            </w:r>
            <w:r w:rsidRPr="00144D33">
              <w:t xml:space="preserve"> Алақай күз келді. Күз келді,</w:t>
            </w:r>
          </w:p>
          <w:p w:rsidR="00A94C48" w:rsidRPr="00144D33" w:rsidRDefault="00A94C48" w:rsidP="00A94C48">
            <w:pPr>
              <w:pStyle w:val="TableParagraph"/>
            </w:pPr>
            <w:r w:rsidRPr="00144D33">
              <w:t>Жапырақ жауыпы іздерді</w:t>
            </w:r>
          </w:p>
        </w:tc>
        <w:tc>
          <w:tcPr>
            <w:tcW w:w="2268" w:type="dxa"/>
          </w:tcPr>
          <w:p w:rsidR="00A94C48" w:rsidRPr="00144D33" w:rsidRDefault="00A94C48" w:rsidP="00A94C48">
            <w:pPr>
              <w:pStyle w:val="TableParagraph"/>
            </w:pPr>
            <w:r w:rsidRPr="00144D33">
              <w:rPr>
                <w:b/>
              </w:rPr>
              <w:lastRenderedPageBreak/>
              <w:t>Дене шынықтыру. Қоршаған ортамен таныстыру.</w:t>
            </w:r>
          </w:p>
          <w:p w:rsidR="00A94C48" w:rsidRPr="00144D33" w:rsidRDefault="00A94C48" w:rsidP="00A94C48">
            <w:pPr>
              <w:pStyle w:val="TableParagraph"/>
              <w:rPr>
                <w:b/>
              </w:rPr>
            </w:pPr>
            <w:r w:rsidRPr="00144D33">
              <w:rPr>
                <w:b/>
              </w:rPr>
              <w:t>Қима қағаз №4</w:t>
            </w:r>
          </w:p>
          <w:p w:rsidR="00A94C48" w:rsidRPr="00144D33" w:rsidRDefault="00A94C48" w:rsidP="00A94C48">
            <w:pPr>
              <w:pStyle w:val="TableParagraph"/>
              <w:rPr>
                <w:b/>
              </w:rPr>
            </w:pPr>
            <w:r w:rsidRPr="00144D33">
              <w:rPr>
                <w:b/>
              </w:rPr>
              <w:t>Бақылау:Тұманды бақылау</w:t>
            </w:r>
          </w:p>
          <w:p w:rsidR="00A94C48" w:rsidRPr="00144D33" w:rsidRDefault="00A94C48" w:rsidP="00A94C48">
            <w:pPr>
              <w:pStyle w:val="TableParagraph"/>
            </w:pPr>
            <w:r w:rsidRPr="00144D33">
              <w:rPr>
                <w:b/>
              </w:rPr>
              <w:t>Мақсаты:</w:t>
            </w:r>
            <w:r w:rsidRPr="00144D33">
              <w:t>Табиғат құбылыстарын атату. Тұманды бақылату.</w:t>
            </w:r>
          </w:p>
          <w:p w:rsidR="00A94C48" w:rsidRPr="00144D33" w:rsidRDefault="00A94C48" w:rsidP="00A94C48">
            <w:pPr>
              <w:pStyle w:val="TableParagraph"/>
              <w:rPr>
                <w:b/>
              </w:rPr>
            </w:pPr>
            <w:r w:rsidRPr="00144D33">
              <w:rPr>
                <w:b/>
              </w:rPr>
              <w:t xml:space="preserve">Қимылды ойын: «Аққу, қаздар» </w:t>
            </w:r>
          </w:p>
          <w:p w:rsidR="00A94C48" w:rsidRPr="00144D33" w:rsidRDefault="00A94C48" w:rsidP="00A94C48">
            <w:pPr>
              <w:pStyle w:val="TableParagraph"/>
            </w:pPr>
            <w:r w:rsidRPr="00144D33">
              <w:rPr>
                <w:b/>
              </w:rPr>
              <w:t>Мақсаты:</w:t>
            </w:r>
            <w:r w:rsidRPr="00144D33">
              <w:t>Тапқырлыққа баулу.</w:t>
            </w:r>
          </w:p>
          <w:p w:rsidR="00A94C48" w:rsidRPr="00144D33" w:rsidRDefault="00A94C48" w:rsidP="00A94C48">
            <w:pPr>
              <w:pStyle w:val="TableParagraph"/>
            </w:pPr>
            <w:r w:rsidRPr="00144D33">
              <w:rPr>
                <w:b/>
              </w:rPr>
              <w:t>Жеке жұмыс:</w:t>
            </w:r>
            <w:r w:rsidRPr="00144D33">
              <w:t xml:space="preserve">Мақал </w:t>
            </w:r>
            <w:r w:rsidRPr="00144D33">
              <w:lastRenderedPageBreak/>
              <w:t>жаттау</w:t>
            </w:r>
          </w:p>
          <w:p w:rsidR="00A94C48" w:rsidRPr="00144D33" w:rsidRDefault="00A94C48" w:rsidP="00A94C48">
            <w:pPr>
              <w:pStyle w:val="TableParagraph"/>
            </w:pPr>
            <w:r w:rsidRPr="00144D33">
              <w:rPr>
                <w:b/>
              </w:rPr>
              <w:t>Еңбек:</w:t>
            </w:r>
            <w:r w:rsidRPr="00144D33">
              <w:t>Құм салғыштың айналасындағы құмдарды жинау.</w:t>
            </w:r>
          </w:p>
          <w:p w:rsidR="00A94C48" w:rsidRPr="00144D33" w:rsidRDefault="00A94C48" w:rsidP="00A94C48">
            <w:pPr>
              <w:pStyle w:val="TableParagraph"/>
              <w:rPr>
                <w:b/>
              </w:rPr>
            </w:pPr>
            <w:r w:rsidRPr="00144D33">
              <w:rPr>
                <w:b/>
              </w:rPr>
              <w:t>Көркем сөз:</w:t>
            </w:r>
          </w:p>
          <w:p w:rsidR="00A94C48" w:rsidRPr="00144D33" w:rsidRDefault="00A94C48" w:rsidP="00A94C48">
            <w:pPr>
              <w:pStyle w:val="TableParagraph"/>
            </w:pPr>
            <w:r w:rsidRPr="00144D33">
              <w:t>Жапырақ ұшты,</w:t>
            </w:r>
          </w:p>
          <w:p w:rsidR="00A94C48" w:rsidRPr="00144D33" w:rsidRDefault="00A94C48" w:rsidP="00A94C48">
            <w:pPr>
              <w:pStyle w:val="TableParagraph"/>
            </w:pPr>
            <w:r w:rsidRPr="00144D33">
              <w:t>Суық та түсті.</w:t>
            </w:r>
          </w:p>
          <w:p w:rsidR="00A94C48" w:rsidRPr="00144D33" w:rsidRDefault="00A94C48" w:rsidP="00A94C48">
            <w:pPr>
              <w:pStyle w:val="TableParagraph"/>
            </w:pPr>
            <w:r w:rsidRPr="00144D33">
              <w:t>Сонда да бізге,</w:t>
            </w:r>
          </w:p>
          <w:p w:rsidR="00A94C48" w:rsidRPr="00144D33" w:rsidRDefault="00A94C48" w:rsidP="00A94C48">
            <w:pPr>
              <w:pStyle w:val="TableParagraph"/>
            </w:pPr>
            <w:r w:rsidRPr="00144D33">
              <w:t>Қызық көп күзде.</w:t>
            </w:r>
          </w:p>
          <w:p w:rsidR="00A94C48" w:rsidRPr="00144D33" w:rsidRDefault="00A94C48" w:rsidP="00A94C48">
            <w:pPr>
              <w:pStyle w:val="TableParagraph"/>
            </w:pPr>
          </w:p>
        </w:tc>
        <w:tc>
          <w:tcPr>
            <w:tcW w:w="2268" w:type="dxa"/>
          </w:tcPr>
          <w:p w:rsidR="00A94C48" w:rsidRPr="00144D33" w:rsidRDefault="00A94C48" w:rsidP="00A94C48">
            <w:pPr>
              <w:pStyle w:val="TableParagraph"/>
            </w:pPr>
            <w:r w:rsidRPr="00144D33">
              <w:rPr>
                <w:b/>
              </w:rPr>
              <w:lastRenderedPageBreak/>
              <w:t>Дене шынықтыру.Қоршаған ортамен таныстыру.</w:t>
            </w:r>
          </w:p>
          <w:p w:rsidR="00A94C48" w:rsidRPr="00144D33" w:rsidRDefault="000F67E2" w:rsidP="00A94C48">
            <w:pPr>
              <w:pStyle w:val="TableParagraph"/>
              <w:rPr>
                <w:b/>
              </w:rPr>
            </w:pPr>
            <w:r>
              <w:rPr>
                <w:b/>
              </w:rPr>
              <w:t>Қима қағаз №5</w:t>
            </w:r>
          </w:p>
          <w:p w:rsidR="00A94C48" w:rsidRPr="00144D33" w:rsidRDefault="00A94C48" w:rsidP="00A94C48">
            <w:pPr>
              <w:pStyle w:val="TableParagraph"/>
              <w:rPr>
                <w:b/>
              </w:rPr>
            </w:pPr>
            <w:r w:rsidRPr="00144D33">
              <w:rPr>
                <w:b/>
              </w:rPr>
              <w:t>Бақылау: Қайтқан құстарды бақылау</w:t>
            </w:r>
          </w:p>
          <w:p w:rsidR="00A94C48" w:rsidRPr="00144D33" w:rsidRDefault="00A94C48" w:rsidP="00A94C48">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A94C48" w:rsidRPr="00144D33" w:rsidRDefault="00A94C48" w:rsidP="00A94C48">
            <w:pPr>
              <w:pStyle w:val="TableParagraph"/>
              <w:rPr>
                <w:b/>
              </w:rPr>
            </w:pPr>
            <w:r w:rsidRPr="00144D33">
              <w:rPr>
                <w:b/>
              </w:rPr>
              <w:lastRenderedPageBreak/>
              <w:t xml:space="preserve">Қимылды ойын: «Қайтқан құстар» </w:t>
            </w:r>
          </w:p>
          <w:p w:rsidR="00A94C48" w:rsidRPr="00144D33" w:rsidRDefault="00A94C48" w:rsidP="00A94C48">
            <w:pPr>
              <w:pStyle w:val="TableParagraph"/>
            </w:pPr>
            <w:r w:rsidRPr="00144D33">
              <w:rPr>
                <w:b/>
              </w:rPr>
              <w:t>Мақсаты:</w:t>
            </w:r>
            <w:r w:rsidRPr="00144D33">
              <w:t xml:space="preserve">Шапшаңдыққа баулу. </w:t>
            </w:r>
          </w:p>
          <w:p w:rsidR="00A94C48" w:rsidRPr="00144D33" w:rsidRDefault="00A94C48" w:rsidP="00A94C48">
            <w:pPr>
              <w:pStyle w:val="TableParagraph"/>
            </w:pPr>
            <w:r w:rsidRPr="00144D33">
              <w:rPr>
                <w:b/>
              </w:rPr>
              <w:t>Жеке жұмыс</w:t>
            </w:r>
            <w:r w:rsidRPr="00144D33">
              <w:t>:Тақпақтарын қайталату.</w:t>
            </w:r>
          </w:p>
          <w:p w:rsidR="00A94C48" w:rsidRPr="00144D33" w:rsidRDefault="00A94C48" w:rsidP="00A94C48">
            <w:pPr>
              <w:pStyle w:val="TableParagraph"/>
            </w:pPr>
            <w:r w:rsidRPr="00144D33">
              <w:t>Еңбек:Қағаздарды жинау</w:t>
            </w:r>
          </w:p>
          <w:p w:rsidR="00A94C48" w:rsidRPr="00144D33" w:rsidRDefault="00A94C48" w:rsidP="00A94C48">
            <w:pPr>
              <w:pStyle w:val="TableParagraph"/>
              <w:rPr>
                <w:b/>
              </w:rPr>
            </w:pPr>
            <w:r w:rsidRPr="00144D33">
              <w:rPr>
                <w:b/>
              </w:rPr>
              <w:t>Көркем сөз:</w:t>
            </w:r>
          </w:p>
          <w:p w:rsidR="00A94C48" w:rsidRPr="00144D33" w:rsidRDefault="00A94C48" w:rsidP="00A94C48">
            <w:pPr>
              <w:pStyle w:val="TableParagraph"/>
            </w:pPr>
            <w:r w:rsidRPr="00144D33">
              <w:t>Алақай, алақай,</w:t>
            </w:r>
          </w:p>
          <w:p w:rsidR="00A94C48" w:rsidRPr="00144D33" w:rsidRDefault="00A94C48" w:rsidP="00A94C48">
            <w:pPr>
              <w:pStyle w:val="TableParagraph"/>
            </w:pPr>
            <w:r w:rsidRPr="00144D33">
              <w:t>Шаттанды балақай,</w:t>
            </w:r>
          </w:p>
          <w:p w:rsidR="00A94C48" w:rsidRPr="00144D33" w:rsidRDefault="00A94C48" w:rsidP="00A94C48">
            <w:pPr>
              <w:pStyle w:val="TableParagraph"/>
            </w:pPr>
            <w:r w:rsidRPr="00144D33">
              <w:t>Күз түсті, дән пісті.</w:t>
            </w:r>
          </w:p>
          <w:p w:rsidR="00A94C48" w:rsidRPr="00144D33" w:rsidRDefault="00A94C48" w:rsidP="00A94C48">
            <w:pPr>
              <w:pStyle w:val="TableParagraph"/>
            </w:pPr>
            <w:r w:rsidRPr="00144D33">
              <w:t>Айтамыз алғысты.</w:t>
            </w:r>
          </w:p>
        </w:tc>
      </w:tr>
      <w:tr w:rsidR="00144D33" w:rsidRPr="002154D6" w:rsidTr="00A94C48">
        <w:trPr>
          <w:trHeight w:val="275"/>
        </w:trPr>
        <w:tc>
          <w:tcPr>
            <w:tcW w:w="2698" w:type="dxa"/>
          </w:tcPr>
          <w:p w:rsidR="00A94C48" w:rsidRPr="00144D33" w:rsidRDefault="00A94C48" w:rsidP="00A94C48">
            <w:pPr>
              <w:pStyle w:val="TableParagraph"/>
              <w:ind w:left="110"/>
              <w:contextualSpacing/>
            </w:pPr>
            <w:r w:rsidRPr="00144D33">
              <w:lastRenderedPageBreak/>
              <w:t>Серуенненоралу</w:t>
            </w:r>
          </w:p>
        </w:tc>
        <w:tc>
          <w:tcPr>
            <w:tcW w:w="11482" w:type="dxa"/>
            <w:gridSpan w:val="5"/>
          </w:tcPr>
          <w:p w:rsidR="00A94C48" w:rsidRPr="00144D33" w:rsidRDefault="00A94C48" w:rsidP="00A94C48">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F04CDD" w:rsidRPr="00F46F4F" w:rsidTr="00A94C48">
        <w:trPr>
          <w:trHeight w:val="275"/>
        </w:trPr>
        <w:tc>
          <w:tcPr>
            <w:tcW w:w="2698" w:type="dxa"/>
          </w:tcPr>
          <w:p w:rsidR="00F04CDD" w:rsidRDefault="00F04CDD" w:rsidP="00A94C48">
            <w:pPr>
              <w:pStyle w:val="TableParagraph"/>
              <w:ind w:left="110"/>
              <w:contextualSpacing/>
            </w:pPr>
            <w:r>
              <w:t>Сөздік  қормен  жұмыс</w:t>
            </w:r>
          </w:p>
          <w:p w:rsidR="00F04CDD" w:rsidRDefault="00F04CDD" w:rsidP="00A94C48">
            <w:pPr>
              <w:pStyle w:val="TableParagraph"/>
              <w:ind w:left="110"/>
              <w:contextualSpacing/>
            </w:pPr>
          </w:p>
          <w:p w:rsidR="00F04CDD" w:rsidRPr="00144D33" w:rsidRDefault="00F04CDD" w:rsidP="00A94C48">
            <w:pPr>
              <w:pStyle w:val="TableParagraph"/>
              <w:ind w:left="110"/>
              <w:contextualSpacing/>
            </w:pPr>
            <w:r>
              <w:t>Қазақ тілі</w:t>
            </w:r>
          </w:p>
        </w:tc>
        <w:tc>
          <w:tcPr>
            <w:tcW w:w="11482" w:type="dxa"/>
            <w:gridSpan w:val="5"/>
          </w:tcPr>
          <w:p w:rsidR="00B072C4" w:rsidRPr="00B072C4" w:rsidRDefault="00B072C4" w:rsidP="00B072C4">
            <w:pPr>
              <w:pStyle w:val="TableParagraph"/>
              <w:rPr>
                <w:b/>
              </w:rPr>
            </w:pPr>
            <w:r w:rsidRPr="00B072C4">
              <w:rPr>
                <w:b/>
              </w:rPr>
              <w:t>Сөздік қор:</w:t>
            </w:r>
          </w:p>
          <w:p w:rsidR="00B072C4" w:rsidRPr="00B072C4" w:rsidRDefault="00B072C4" w:rsidP="00B072C4">
            <w:pPr>
              <w:pStyle w:val="TableParagraph"/>
              <w:rPr>
                <w:b/>
              </w:rPr>
            </w:pPr>
            <w:r w:rsidRPr="00B072C4">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B072C4" w:rsidRPr="00B072C4" w:rsidRDefault="00B072C4" w:rsidP="00B072C4">
            <w:pPr>
              <w:pStyle w:val="TableParagraph"/>
              <w:rPr>
                <w:b/>
              </w:rPr>
            </w:pPr>
            <w:r w:rsidRPr="00B072C4">
              <w:rPr>
                <w:b/>
              </w:rPr>
              <w:t>Тілдің грамматикалық құрылымы:</w:t>
            </w:r>
          </w:p>
          <w:p w:rsidR="00B072C4" w:rsidRPr="00B072C4" w:rsidRDefault="00B072C4" w:rsidP="00B072C4">
            <w:pPr>
              <w:pStyle w:val="TableParagraph"/>
              <w:rPr>
                <w:b/>
              </w:rPr>
            </w:pPr>
            <w:r w:rsidRPr="00B072C4">
              <w:rPr>
                <w:b/>
              </w:rPr>
              <w:t>Кейіпкерлерді сипаттау үшін дауыс ырғағының мәнерлі қарапайым тәсілдерін қолдану .</w:t>
            </w:r>
          </w:p>
          <w:p w:rsidR="00B072C4" w:rsidRPr="00B072C4" w:rsidRDefault="00B072C4" w:rsidP="00B072C4">
            <w:pPr>
              <w:pStyle w:val="TableParagraph"/>
              <w:rPr>
                <w:b/>
              </w:rPr>
            </w:pPr>
            <w:r w:rsidRPr="00B072C4">
              <w:rPr>
                <w:b/>
              </w:rPr>
              <w:t>Сөздерді жіктелуіне, септелуіне қарай байланыстыру.</w:t>
            </w:r>
          </w:p>
          <w:p w:rsidR="00F04CDD" w:rsidRPr="00144D33" w:rsidRDefault="00B072C4" w:rsidP="00B072C4">
            <w:pPr>
              <w:pStyle w:val="TableParagraph"/>
              <w:rPr>
                <w:b/>
              </w:rPr>
            </w:pPr>
            <w:r w:rsidRPr="00B072C4">
              <w:rPr>
                <w:b/>
              </w:rPr>
              <w:t>Ана, әке, ата, апа, әже, аға, іні, әпке, мен, сен, ол. Балабақша, сабын, су, кір, таза.</w:t>
            </w:r>
          </w:p>
        </w:tc>
      </w:tr>
      <w:tr w:rsidR="00144D33" w:rsidRPr="002154D6" w:rsidTr="00A94C48">
        <w:trPr>
          <w:trHeight w:val="275"/>
        </w:trPr>
        <w:tc>
          <w:tcPr>
            <w:tcW w:w="2698" w:type="dxa"/>
          </w:tcPr>
          <w:p w:rsidR="00A94C48" w:rsidRPr="00144D33" w:rsidRDefault="00A94C48" w:rsidP="00A94C48">
            <w:pPr>
              <w:pStyle w:val="TableParagraph"/>
              <w:ind w:left="110"/>
              <w:contextualSpacing/>
            </w:pPr>
            <w:r w:rsidRPr="00144D33">
              <w:t>Түскіас</w:t>
            </w:r>
          </w:p>
        </w:tc>
        <w:tc>
          <w:tcPr>
            <w:tcW w:w="11482" w:type="dxa"/>
            <w:gridSpan w:val="5"/>
          </w:tcPr>
          <w:p w:rsidR="00A94C48" w:rsidRPr="00144D33" w:rsidRDefault="00A94C48" w:rsidP="00A94C48">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44D33" w:rsidRPr="002154D6" w:rsidTr="00A94C48">
        <w:trPr>
          <w:trHeight w:val="281"/>
        </w:trPr>
        <w:tc>
          <w:tcPr>
            <w:tcW w:w="2698" w:type="dxa"/>
          </w:tcPr>
          <w:p w:rsidR="00A94C48" w:rsidRPr="00144D33" w:rsidRDefault="00A94C48" w:rsidP="00A94C48">
            <w:pPr>
              <w:pStyle w:val="TableParagraph"/>
              <w:ind w:left="110"/>
              <w:contextualSpacing/>
            </w:pPr>
            <w:r w:rsidRPr="00144D33">
              <w:t>Күндізгіұйқы</w:t>
            </w:r>
          </w:p>
        </w:tc>
        <w:tc>
          <w:tcPr>
            <w:tcW w:w="2268" w:type="dxa"/>
          </w:tcPr>
          <w:p w:rsidR="00A94C48" w:rsidRPr="00144D33" w:rsidRDefault="00A94C48" w:rsidP="00A94C48">
            <w:pPr>
              <w:pStyle w:val="TableParagraph"/>
            </w:pPr>
            <w:r w:rsidRPr="00144D33">
              <w:rPr>
                <w:b/>
              </w:rPr>
              <w:t>Музыка.</w:t>
            </w:r>
            <w:r w:rsidRPr="00144D33">
              <w:t>Табиғат дыбыстарын тыңдау (баяау, ақырын).</w:t>
            </w:r>
          </w:p>
        </w:tc>
        <w:tc>
          <w:tcPr>
            <w:tcW w:w="2410" w:type="dxa"/>
          </w:tcPr>
          <w:p w:rsidR="00A94C48" w:rsidRPr="00144D33" w:rsidRDefault="00A94C48" w:rsidP="00A94C48">
            <w:pPr>
              <w:pStyle w:val="TableParagraph"/>
            </w:pPr>
            <w:r w:rsidRPr="00144D33">
              <w:rPr>
                <w:b/>
              </w:rPr>
              <w:t>Сөйлеуді дамыту және көркем әдебиет.</w:t>
            </w:r>
            <w:r w:rsidRPr="00144D33">
              <w:t>Ертегі оқу.</w:t>
            </w:r>
          </w:p>
        </w:tc>
        <w:tc>
          <w:tcPr>
            <w:tcW w:w="2268" w:type="dxa"/>
          </w:tcPr>
          <w:p w:rsidR="00A94C48" w:rsidRPr="00144D33" w:rsidRDefault="00A94C48" w:rsidP="00A94C48">
            <w:pPr>
              <w:pStyle w:val="TableParagraph"/>
            </w:pPr>
            <w:r w:rsidRPr="00144D33">
              <w:rPr>
                <w:b/>
              </w:rPr>
              <w:t>Музыка</w:t>
            </w:r>
            <w:r w:rsidRPr="00144D33">
              <w:t>.Жағымды музыка тыңдау (баяау, ақырын).</w:t>
            </w:r>
          </w:p>
        </w:tc>
        <w:tc>
          <w:tcPr>
            <w:tcW w:w="2268" w:type="dxa"/>
          </w:tcPr>
          <w:p w:rsidR="00A94C48" w:rsidRPr="00144D33" w:rsidRDefault="00A94C48" w:rsidP="00A94C48">
            <w:pPr>
              <w:pStyle w:val="TableParagraph"/>
            </w:pPr>
            <w:r w:rsidRPr="00144D33">
              <w:rPr>
                <w:b/>
              </w:rPr>
              <w:t>Дене шынықтыру</w:t>
            </w:r>
            <w:r w:rsidRPr="00144D33">
              <w:t>.Тыныс алу жаттығуларын жасау.</w:t>
            </w:r>
          </w:p>
        </w:tc>
        <w:tc>
          <w:tcPr>
            <w:tcW w:w="2268" w:type="dxa"/>
          </w:tcPr>
          <w:p w:rsidR="00A94C48" w:rsidRPr="00144D33" w:rsidRDefault="00A94C48" w:rsidP="00A94C48">
            <w:pPr>
              <w:pStyle w:val="TableParagraph"/>
            </w:pPr>
            <w:r w:rsidRPr="00144D33">
              <w:rPr>
                <w:b/>
              </w:rPr>
              <w:t>Сөйлеуді дамыту және көркем әдебиет.</w:t>
            </w:r>
            <w:r w:rsidRPr="00144D33">
              <w:t>Ертегі оқу.</w:t>
            </w:r>
          </w:p>
        </w:tc>
      </w:tr>
      <w:tr w:rsidR="00144D33" w:rsidRPr="002154D6" w:rsidTr="00A94C48">
        <w:trPr>
          <w:trHeight w:val="571"/>
        </w:trPr>
        <w:tc>
          <w:tcPr>
            <w:tcW w:w="2698" w:type="dxa"/>
          </w:tcPr>
          <w:p w:rsidR="00A94C48" w:rsidRPr="00144D33" w:rsidRDefault="00A94C48" w:rsidP="00A94C48">
            <w:pPr>
              <w:pStyle w:val="TableParagraph"/>
              <w:ind w:left="110" w:right="1334"/>
              <w:contextualSpacing/>
            </w:pPr>
            <w:r w:rsidRPr="00144D33">
              <w:t>Біртіндеп ұйқыдан ояту,</w:t>
            </w:r>
          </w:p>
          <w:p w:rsidR="00A94C48" w:rsidRPr="00144D33" w:rsidRDefault="00A94C48" w:rsidP="00A94C48">
            <w:pPr>
              <w:pStyle w:val="TableParagraph"/>
              <w:ind w:left="110"/>
              <w:contextualSpacing/>
            </w:pPr>
            <w:r w:rsidRPr="00144D33">
              <w:t>сауықтырушаралары</w:t>
            </w:r>
          </w:p>
        </w:tc>
        <w:tc>
          <w:tcPr>
            <w:tcW w:w="2268"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 xml:space="preserve">«Велосипед» </w:t>
            </w:r>
          </w:p>
          <w:p w:rsidR="00A94C48" w:rsidRPr="00144D33" w:rsidRDefault="00A94C48" w:rsidP="00A94C48">
            <w:pPr>
              <w:pStyle w:val="TableParagraph"/>
            </w:pPr>
            <w:r w:rsidRPr="00144D33">
              <w:t>Мақсаты:Денсаулығын нығайту, дене бітімін дұрыс қалыптастыру.</w:t>
            </w:r>
          </w:p>
          <w:p w:rsidR="00A94C48" w:rsidRPr="00144D33" w:rsidRDefault="00A94C48" w:rsidP="00A94C48">
            <w:pPr>
              <w:pStyle w:val="TableParagraph"/>
            </w:pPr>
          </w:p>
        </w:tc>
        <w:tc>
          <w:tcPr>
            <w:tcW w:w="2410"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«Түймелі жолдан» өту</w:t>
            </w:r>
          </w:p>
          <w:p w:rsidR="00A94C48" w:rsidRPr="00144D33" w:rsidRDefault="00A94C48" w:rsidP="00A94C48">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«Түймелі жолдан» өту</w:t>
            </w:r>
          </w:p>
          <w:p w:rsidR="00A94C48" w:rsidRPr="00144D33" w:rsidRDefault="00A94C48" w:rsidP="00A94C48">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 xml:space="preserve">«Велосипед» </w:t>
            </w:r>
          </w:p>
          <w:p w:rsidR="00A94C48" w:rsidRPr="00144D33" w:rsidRDefault="00A94C48" w:rsidP="00A94C48">
            <w:pPr>
              <w:pStyle w:val="TableParagraph"/>
            </w:pPr>
            <w:r w:rsidRPr="00144D33">
              <w:rPr>
                <w:b/>
              </w:rPr>
              <w:t>Мақсаты:</w:t>
            </w:r>
            <w:r w:rsidRPr="00144D33">
              <w:t>Денсаулығын нығайту, дене бітімін дұрыс қалыптастыру.</w:t>
            </w:r>
          </w:p>
        </w:tc>
        <w:tc>
          <w:tcPr>
            <w:tcW w:w="2268" w:type="dxa"/>
          </w:tcPr>
          <w:p w:rsidR="00A94C48" w:rsidRPr="00144D33" w:rsidRDefault="00A94C48" w:rsidP="00A94C48">
            <w:pPr>
              <w:pStyle w:val="TableParagraph"/>
              <w:rPr>
                <w:b/>
              </w:rPr>
            </w:pPr>
            <w:r w:rsidRPr="00144D33">
              <w:rPr>
                <w:b/>
              </w:rPr>
              <w:t>Дене шынықтыру.</w:t>
            </w:r>
          </w:p>
          <w:p w:rsidR="00A94C48" w:rsidRPr="00144D33" w:rsidRDefault="00A94C48" w:rsidP="00A94C48">
            <w:pPr>
              <w:pStyle w:val="TableParagraph"/>
              <w:rPr>
                <w:b/>
              </w:rPr>
            </w:pPr>
            <w:r w:rsidRPr="00144D33">
              <w:rPr>
                <w:b/>
              </w:rPr>
              <w:t>«Түймелі жолдан» өту</w:t>
            </w:r>
          </w:p>
          <w:p w:rsidR="00A94C48" w:rsidRPr="00144D33" w:rsidRDefault="00A94C48" w:rsidP="00A94C48">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144D33" w:rsidRPr="002154D6" w:rsidTr="00A94C48">
        <w:trPr>
          <w:trHeight w:val="275"/>
        </w:trPr>
        <w:tc>
          <w:tcPr>
            <w:tcW w:w="2698" w:type="dxa"/>
          </w:tcPr>
          <w:p w:rsidR="00A94C48" w:rsidRPr="00144D33" w:rsidRDefault="00A94C48" w:rsidP="00A94C48">
            <w:pPr>
              <w:pStyle w:val="TableParagraph"/>
              <w:ind w:left="110"/>
              <w:contextualSpacing/>
            </w:pPr>
            <w:r w:rsidRPr="00144D33">
              <w:t>Бесінас</w:t>
            </w:r>
          </w:p>
        </w:tc>
        <w:tc>
          <w:tcPr>
            <w:tcW w:w="11482" w:type="dxa"/>
            <w:gridSpan w:val="5"/>
          </w:tcPr>
          <w:p w:rsidR="00A94C48" w:rsidRPr="00144D33" w:rsidRDefault="00A94C48" w:rsidP="00A94C48">
            <w:pPr>
              <w:pStyle w:val="TableParagraph"/>
            </w:pPr>
            <w:r w:rsidRPr="00144D33">
              <w:rPr>
                <w:b/>
              </w:rPr>
              <w:t>Қоршаған ортамен танысу.</w:t>
            </w:r>
            <w:r w:rsidRPr="00144D33">
              <w:t>Танымдық әрекет.Дәрумендер жайлы ақпарат.</w:t>
            </w:r>
          </w:p>
        </w:tc>
      </w:tr>
      <w:tr w:rsidR="00144D33" w:rsidRPr="002154D6" w:rsidTr="00A94C48">
        <w:trPr>
          <w:trHeight w:val="448"/>
        </w:trPr>
        <w:tc>
          <w:tcPr>
            <w:tcW w:w="2698" w:type="dxa"/>
          </w:tcPr>
          <w:p w:rsidR="00A94C48" w:rsidRPr="00144D33" w:rsidRDefault="00A94C48" w:rsidP="00A94C48">
            <w:pPr>
              <w:pStyle w:val="TableParagraph"/>
              <w:ind w:left="110" w:right="498"/>
              <w:contextualSpacing/>
            </w:pPr>
            <w:r w:rsidRPr="00144D33">
              <w:t xml:space="preserve">Балалардың дербес әрекеті(баяу </w:t>
            </w:r>
            <w:r w:rsidRPr="00144D33">
              <w:lastRenderedPageBreak/>
              <w:t>қимылды ойындар,үстелүсті ойындары,бейнелеу әрекеті, кітаптар қарау және тағы басқаәрекеттер)</w:t>
            </w:r>
          </w:p>
        </w:tc>
        <w:tc>
          <w:tcPr>
            <w:tcW w:w="2268" w:type="dxa"/>
          </w:tcPr>
          <w:p w:rsidR="00A94C48" w:rsidRPr="00144D33" w:rsidRDefault="00A94C48" w:rsidP="00A94C48">
            <w:pPr>
              <w:pStyle w:val="TableParagraph"/>
              <w:rPr>
                <w:b/>
              </w:rPr>
            </w:pPr>
            <w:r w:rsidRPr="00144D33">
              <w:rPr>
                <w:b/>
              </w:rPr>
              <w:lastRenderedPageBreak/>
              <w:t>Сюжеттік-рөлдік ойын «Аспазшы»</w:t>
            </w:r>
          </w:p>
          <w:p w:rsidR="00A94C48" w:rsidRPr="00144D33" w:rsidRDefault="00A94C48" w:rsidP="00A94C48">
            <w:pPr>
              <w:pStyle w:val="TableParagraph"/>
            </w:pPr>
            <w:r w:rsidRPr="00144D33">
              <w:lastRenderedPageBreak/>
              <w:t>Мақсаты:Балаларға</w:t>
            </w:r>
          </w:p>
          <w:p w:rsidR="00A94C48" w:rsidRPr="00144D33" w:rsidRDefault="00A94C48" w:rsidP="00A94C48">
            <w:pPr>
              <w:pStyle w:val="TableParagraph"/>
            </w:pPr>
            <w:r w:rsidRPr="00144D33">
              <w:t>«Аспазшы» түсінік беру олардың қалай жұмыс жасайтынын  айтып өту.</w:t>
            </w:r>
          </w:p>
        </w:tc>
        <w:tc>
          <w:tcPr>
            <w:tcW w:w="2410" w:type="dxa"/>
          </w:tcPr>
          <w:p w:rsidR="00A94C48" w:rsidRPr="00144D33" w:rsidRDefault="00A94C48" w:rsidP="00A94C48">
            <w:pPr>
              <w:pStyle w:val="TableParagraph"/>
              <w:rPr>
                <w:b/>
                <w:lang w:eastAsia="ru-RU"/>
              </w:rPr>
            </w:pPr>
            <w:r w:rsidRPr="00144D33">
              <w:rPr>
                <w:b/>
                <w:lang w:eastAsia="ru-RU"/>
              </w:rPr>
              <w:lastRenderedPageBreak/>
              <w:t>Үйірме жұмысы:</w:t>
            </w:r>
          </w:p>
          <w:p w:rsidR="00A94C48" w:rsidRPr="00144D33" w:rsidRDefault="00A94C48" w:rsidP="00A94C48">
            <w:pPr>
              <w:pStyle w:val="TableParagraph"/>
              <w:rPr>
                <w:b/>
                <w:lang w:eastAsia="ru-RU"/>
              </w:rPr>
            </w:pPr>
            <w:r w:rsidRPr="00144D33">
              <w:rPr>
                <w:b/>
                <w:lang w:eastAsia="ru-RU"/>
              </w:rPr>
              <w:t>«Құм жәшік»</w:t>
            </w:r>
          </w:p>
          <w:p w:rsidR="00A94C48" w:rsidRPr="00144D33" w:rsidRDefault="00A94C48" w:rsidP="00A94C48">
            <w:pPr>
              <w:pStyle w:val="TableParagraph"/>
              <w:rPr>
                <w:b/>
                <w:lang w:eastAsia="ru-RU"/>
              </w:rPr>
            </w:pPr>
            <w:r w:rsidRPr="00144D33">
              <w:rPr>
                <w:b/>
                <w:lang w:eastAsia="ru-RU"/>
              </w:rPr>
              <w:lastRenderedPageBreak/>
              <w:t xml:space="preserve">        (16:00-16:20)</w:t>
            </w:r>
          </w:p>
          <w:p w:rsidR="00A94C48" w:rsidRPr="00144D33" w:rsidRDefault="00A94C48" w:rsidP="00A94C48">
            <w:pPr>
              <w:pStyle w:val="TableParagraph"/>
              <w:rPr>
                <w:lang w:eastAsia="ru-RU"/>
              </w:rPr>
            </w:pPr>
            <w:r w:rsidRPr="00144D33">
              <w:rPr>
                <w:lang w:eastAsia="ru-RU"/>
              </w:rPr>
              <w:t xml:space="preserve">«Түрлі- түсті құмдар» ойын режимі </w:t>
            </w:r>
          </w:p>
          <w:p w:rsidR="00A94C48" w:rsidRPr="00144D33" w:rsidRDefault="00A94C48" w:rsidP="00A94C48">
            <w:pPr>
              <w:pStyle w:val="TableParagraph"/>
              <w:rPr>
                <w:lang w:eastAsia="ru-RU"/>
              </w:rPr>
            </w:pPr>
            <w:r w:rsidRPr="00144D33">
              <w:rPr>
                <w:lang w:eastAsia="ru-RU"/>
              </w:rPr>
              <w:t>Мақсаты :Сезімталдықты, ұсақ моториканы дамыту.</w:t>
            </w:r>
          </w:p>
          <w:p w:rsidR="00A94C48" w:rsidRPr="00144D33" w:rsidRDefault="00A94C48" w:rsidP="00A94C48">
            <w:pPr>
              <w:pStyle w:val="TableParagraph"/>
              <w:rPr>
                <w:b/>
                <w:lang w:eastAsia="ru-RU"/>
              </w:rPr>
            </w:pPr>
            <w:r w:rsidRPr="00144D33">
              <w:rPr>
                <w:b/>
                <w:lang w:eastAsia="ru-RU"/>
              </w:rPr>
              <w:t>Өрт қауіпсіздігі бойынша.</w:t>
            </w:r>
          </w:p>
          <w:p w:rsidR="00A94C48" w:rsidRPr="00144D33" w:rsidRDefault="00A94C48" w:rsidP="00A94C48">
            <w:pPr>
              <w:pStyle w:val="TableParagraph"/>
              <w:rPr>
                <w:lang w:eastAsia="ru-RU"/>
              </w:rPr>
            </w:pPr>
            <w:r w:rsidRPr="00144D33">
              <w:rPr>
                <w:lang w:eastAsia="ru-RU"/>
              </w:rPr>
              <w:t>Дидактикалық ойын: «Жанады, жанбайды»</w:t>
            </w:r>
          </w:p>
          <w:p w:rsidR="00A94C48" w:rsidRPr="00144D33" w:rsidRDefault="00A94C48" w:rsidP="00A94C48">
            <w:pPr>
              <w:pStyle w:val="TableParagraph"/>
              <w:rPr>
                <w:b/>
              </w:rPr>
            </w:pPr>
            <w:r w:rsidRPr="00144D33">
              <w:rPr>
                <w:lang w:eastAsia="ru-RU"/>
              </w:rPr>
              <w:t>Мақсаты:Сурет арқылы балаларға өрт қауіпсіздігін түсіндіру.</w:t>
            </w:r>
          </w:p>
        </w:tc>
        <w:tc>
          <w:tcPr>
            <w:tcW w:w="2268" w:type="dxa"/>
          </w:tcPr>
          <w:p w:rsidR="00A94C48" w:rsidRPr="00144D33" w:rsidRDefault="00A94C48" w:rsidP="00A94C48">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p>
          <w:p w:rsidR="00A94C48" w:rsidRPr="00144D33" w:rsidRDefault="00A94C48" w:rsidP="00A94C48">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A94C48" w:rsidRPr="00144D33" w:rsidRDefault="00A94C48" w:rsidP="00A94C48">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lastRenderedPageBreak/>
              <w:t xml:space="preserve">        (16:00-16:20)</w:t>
            </w:r>
          </w:p>
          <w:p w:rsidR="00A94C48" w:rsidRPr="00144D33" w:rsidRDefault="00A94C48" w:rsidP="00A94C48">
            <w:pPr>
              <w:pStyle w:val="TableParagraph"/>
              <w:rPr>
                <w:lang w:eastAsia="ru-RU"/>
              </w:rPr>
            </w:pPr>
            <w:r w:rsidRPr="00144D33">
              <w:rPr>
                <w:lang w:eastAsia="ru-RU"/>
              </w:rPr>
              <w:t>«Су асты әлемі» ойын режимі.</w:t>
            </w:r>
          </w:p>
          <w:p w:rsidR="00A94C48" w:rsidRPr="00144D33" w:rsidRDefault="00A94C48" w:rsidP="00A94C48">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A94C48" w:rsidRPr="00144D33" w:rsidRDefault="00A94C48" w:rsidP="00A94C48">
            <w:pPr>
              <w:pStyle w:val="TableParagraph"/>
              <w:rPr>
                <w:b/>
              </w:rPr>
            </w:pPr>
            <w:r w:rsidRPr="00144D33">
              <w:rPr>
                <w:b/>
              </w:rPr>
              <w:lastRenderedPageBreak/>
              <w:t>«Бауырсақ»</w:t>
            </w:r>
          </w:p>
          <w:p w:rsidR="00A94C48" w:rsidRPr="00144D33" w:rsidRDefault="00A94C48" w:rsidP="00A94C48">
            <w:pPr>
              <w:pStyle w:val="TableParagraph"/>
              <w:rPr>
                <w:b/>
              </w:rPr>
            </w:pPr>
            <w:r w:rsidRPr="00144D33">
              <w:rPr>
                <w:b/>
              </w:rPr>
              <w:t xml:space="preserve">Ертегісі </w:t>
            </w:r>
          </w:p>
          <w:p w:rsidR="00A94C48" w:rsidRPr="00144D33" w:rsidRDefault="00A94C48" w:rsidP="00A94C48">
            <w:pPr>
              <w:pStyle w:val="TableParagraph"/>
              <w:rPr>
                <w:b/>
              </w:rPr>
            </w:pPr>
            <w:r w:rsidRPr="00144D33">
              <w:rPr>
                <w:b/>
              </w:rPr>
              <w:lastRenderedPageBreak/>
              <w:t>Мақсаты:</w:t>
            </w:r>
          </w:p>
          <w:p w:rsidR="00A94C48" w:rsidRPr="00144D33" w:rsidRDefault="00A94C48" w:rsidP="00A94C48">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A94C48" w:rsidRPr="00144D33" w:rsidRDefault="00A94C48" w:rsidP="00A94C48">
            <w:pPr>
              <w:pStyle w:val="TableParagraph"/>
              <w:rPr>
                <w:b/>
              </w:rPr>
            </w:pPr>
            <w:r w:rsidRPr="00144D33">
              <w:rPr>
                <w:b/>
              </w:rPr>
              <w:lastRenderedPageBreak/>
              <w:t>Рухани жаңғыру бағдарламасы.</w:t>
            </w:r>
          </w:p>
          <w:p w:rsidR="00A94C48" w:rsidRPr="00144D33" w:rsidRDefault="00A94C48" w:rsidP="00A94C48">
            <w:pPr>
              <w:pStyle w:val="TableParagraph"/>
            </w:pPr>
            <w:r w:rsidRPr="00144D33">
              <w:lastRenderedPageBreak/>
              <w:t xml:space="preserve">4 апта, «Кішкентай балаланың құқықтары» </w:t>
            </w:r>
          </w:p>
          <w:p w:rsidR="00A94C48" w:rsidRPr="00144D33" w:rsidRDefault="00A94C48" w:rsidP="00A94C48">
            <w:pPr>
              <w:pStyle w:val="TableParagraph"/>
            </w:pPr>
            <w:r w:rsidRPr="00144D33">
              <w:t>Мақсаты:Балалармен топ ішінде өзін қалай ұстау керек екенін айтып түсіндіру.</w:t>
            </w:r>
          </w:p>
        </w:tc>
      </w:tr>
      <w:tr w:rsidR="00144D33" w:rsidRPr="002154D6" w:rsidTr="00A94C48">
        <w:trPr>
          <w:trHeight w:val="448"/>
        </w:trPr>
        <w:tc>
          <w:tcPr>
            <w:tcW w:w="2698" w:type="dxa"/>
            <w:vMerge w:val="restart"/>
          </w:tcPr>
          <w:p w:rsidR="00A94C48" w:rsidRPr="00144D33" w:rsidRDefault="00A94C48" w:rsidP="00A94C48">
            <w:pPr>
              <w:pStyle w:val="TableParagraph"/>
              <w:ind w:left="110"/>
              <w:contextualSpacing/>
            </w:pPr>
            <w:r w:rsidRPr="00144D33">
              <w:lastRenderedPageBreak/>
              <w:t>Балаларменжекежұмыс</w:t>
            </w:r>
          </w:p>
        </w:tc>
        <w:tc>
          <w:tcPr>
            <w:tcW w:w="2268" w:type="dxa"/>
          </w:tcPr>
          <w:p w:rsidR="00A94C48" w:rsidRPr="00144D33" w:rsidRDefault="00A94C48" w:rsidP="00A94C48">
            <w:pPr>
              <w:pStyle w:val="TableParagraph"/>
            </w:pPr>
            <w:r w:rsidRPr="00144D33">
              <w:t xml:space="preserve">Физикалықдамыту бағыты бойынша баланың жеке даму картасымен жұмыс: </w:t>
            </w:r>
          </w:p>
          <w:p w:rsidR="00A94C48" w:rsidRPr="00144D33" w:rsidRDefault="00A94C48" w:rsidP="00A94C48">
            <w:pPr>
              <w:pStyle w:val="TableParagraph"/>
            </w:pPr>
            <w:r w:rsidRPr="00144D33">
              <w:t>Болат Таймас</w:t>
            </w:r>
          </w:p>
        </w:tc>
        <w:tc>
          <w:tcPr>
            <w:tcW w:w="2410" w:type="dxa"/>
          </w:tcPr>
          <w:p w:rsidR="00A94C48" w:rsidRPr="00144D33" w:rsidRDefault="00A94C48" w:rsidP="00A94C48">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A94C48" w:rsidRPr="00144D33" w:rsidRDefault="00A94C48" w:rsidP="00A94C48">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A94C48" w:rsidRPr="00144D33" w:rsidRDefault="00A94C48" w:rsidP="00A94C48">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A94C48" w:rsidRPr="00144D33" w:rsidRDefault="00A94C48" w:rsidP="00A94C48">
            <w:pPr>
              <w:pStyle w:val="TableParagraph"/>
            </w:pPr>
            <w:r w:rsidRPr="00144D33">
              <w:t>Әлеуметтік-эмоционалдыдағдылардықалыптастыру бойынша баланың жеке даму картасымен жұмыс:Елубай Ануар</w:t>
            </w:r>
          </w:p>
        </w:tc>
      </w:tr>
      <w:tr w:rsidR="00144D33" w:rsidRPr="00144D33" w:rsidTr="00A94C48">
        <w:trPr>
          <w:trHeight w:val="448"/>
        </w:trPr>
        <w:tc>
          <w:tcPr>
            <w:tcW w:w="2698" w:type="dxa"/>
            <w:vMerge/>
          </w:tcPr>
          <w:p w:rsidR="00A94C48" w:rsidRPr="00144D33" w:rsidRDefault="00A94C48" w:rsidP="00A94C48">
            <w:pPr>
              <w:pStyle w:val="TableParagraph"/>
              <w:ind w:left="110"/>
              <w:contextualSpacing/>
            </w:pPr>
          </w:p>
        </w:tc>
        <w:tc>
          <w:tcPr>
            <w:tcW w:w="2268" w:type="dxa"/>
          </w:tcPr>
          <w:p w:rsidR="00A94C48" w:rsidRPr="00144D33" w:rsidRDefault="00A94C48" w:rsidP="00A94C48">
            <w:pPr>
              <w:pStyle w:val="TableParagraph"/>
              <w:rPr>
                <w:b/>
              </w:rPr>
            </w:pPr>
            <w:r w:rsidRPr="00144D33">
              <w:rPr>
                <w:b/>
              </w:rPr>
              <w:t xml:space="preserve">Арнайы түзетуші іс-әрекет:Психологпен жеке  жұмыс. сағат уақыты: </w:t>
            </w:r>
          </w:p>
          <w:p w:rsidR="00A94C48" w:rsidRPr="00144D33" w:rsidRDefault="00A94C48" w:rsidP="00A94C48">
            <w:pPr>
              <w:pStyle w:val="TableParagraph"/>
            </w:pPr>
            <w:r w:rsidRPr="00144D33">
              <w:t>10:20-10:40</w:t>
            </w:r>
          </w:p>
          <w:p w:rsidR="00A94C48" w:rsidRPr="00144D33" w:rsidRDefault="00A94C48" w:rsidP="00A94C48">
            <w:pPr>
              <w:pStyle w:val="TableParagraph"/>
            </w:pPr>
            <w:r w:rsidRPr="00144D33">
              <w:t>Айткен Альтемір</w:t>
            </w:r>
          </w:p>
          <w:p w:rsidR="00A94C48" w:rsidRPr="00144D33" w:rsidRDefault="00A94C48" w:rsidP="00A94C48">
            <w:pPr>
              <w:pStyle w:val="TableParagraph"/>
            </w:pPr>
            <w:r w:rsidRPr="00144D33">
              <w:t>10:45-11:05</w:t>
            </w:r>
          </w:p>
          <w:p w:rsidR="00A94C48" w:rsidRPr="00144D33" w:rsidRDefault="00A94C48" w:rsidP="00A94C48">
            <w:pPr>
              <w:pStyle w:val="TableParagraph"/>
            </w:pPr>
            <w:r w:rsidRPr="00144D33">
              <w:t>Зейнелғабедин Зейн</w:t>
            </w:r>
          </w:p>
          <w:p w:rsidR="00A94C48" w:rsidRPr="00144D33" w:rsidRDefault="00A94C48" w:rsidP="00A94C48">
            <w:pPr>
              <w:pStyle w:val="TableParagraph"/>
            </w:pPr>
            <w:r w:rsidRPr="00144D33">
              <w:t>11:10-11:30</w:t>
            </w:r>
          </w:p>
          <w:p w:rsidR="00A94C48" w:rsidRPr="00144D33" w:rsidRDefault="00A94C48" w:rsidP="00A94C48">
            <w:pPr>
              <w:pStyle w:val="TableParagraph"/>
            </w:pPr>
            <w:r w:rsidRPr="00144D33">
              <w:t>Уразалин Аль-Азиз</w:t>
            </w:r>
          </w:p>
          <w:p w:rsidR="00A94C48" w:rsidRPr="00144D33" w:rsidRDefault="00A94C48" w:rsidP="00A94C48">
            <w:pPr>
              <w:pStyle w:val="TableParagraph"/>
            </w:pPr>
            <w:r w:rsidRPr="00144D33">
              <w:rPr>
                <w:b/>
              </w:rPr>
              <w:t>Арнайы түзетуші іс-әрекет</w:t>
            </w:r>
            <w:r w:rsidRPr="00144D33">
              <w:t>:Логпедпен топтық жұмыс. сағат уақыты 15:00-15:20</w:t>
            </w:r>
          </w:p>
          <w:p w:rsidR="00A94C48" w:rsidRPr="00144D33" w:rsidRDefault="00A94C48" w:rsidP="00A94C48">
            <w:pPr>
              <w:pStyle w:val="TableParagraph"/>
            </w:pPr>
            <w:r w:rsidRPr="00144D33">
              <w:t>Зейнелғабедин Зейн</w:t>
            </w:r>
          </w:p>
        </w:tc>
        <w:tc>
          <w:tcPr>
            <w:tcW w:w="2410" w:type="dxa"/>
          </w:tcPr>
          <w:p w:rsidR="00A94C48" w:rsidRPr="00144D33" w:rsidRDefault="00A94C48" w:rsidP="00A94C48">
            <w:pPr>
              <w:pStyle w:val="TableParagraph"/>
              <w:rPr>
                <w:b/>
              </w:rPr>
            </w:pPr>
          </w:p>
        </w:tc>
        <w:tc>
          <w:tcPr>
            <w:tcW w:w="2268" w:type="dxa"/>
          </w:tcPr>
          <w:p w:rsidR="00A94C48" w:rsidRPr="00144D33" w:rsidRDefault="00A94C48" w:rsidP="00A94C48">
            <w:pPr>
              <w:pStyle w:val="TableParagraph"/>
              <w:rPr>
                <w:b/>
              </w:rPr>
            </w:pPr>
            <w:r w:rsidRPr="00144D33">
              <w:rPr>
                <w:b/>
              </w:rPr>
              <w:t xml:space="preserve">Арнайы түзетуші іс-әрекет:Психологпен жеке  жұмыс. сағат уақыты: </w:t>
            </w:r>
          </w:p>
          <w:p w:rsidR="00A94C48" w:rsidRPr="00144D33" w:rsidRDefault="00A94C48" w:rsidP="00A94C48">
            <w:pPr>
              <w:pStyle w:val="TableParagraph"/>
            </w:pPr>
            <w:r w:rsidRPr="00144D33">
              <w:t>10:20-10:40</w:t>
            </w:r>
          </w:p>
          <w:p w:rsidR="00A94C48" w:rsidRPr="00144D33" w:rsidRDefault="00A94C48" w:rsidP="00A94C48">
            <w:pPr>
              <w:pStyle w:val="TableParagraph"/>
            </w:pPr>
            <w:r w:rsidRPr="00144D33">
              <w:t>Айткен Альтемір</w:t>
            </w:r>
          </w:p>
          <w:p w:rsidR="00A94C48" w:rsidRPr="00144D33" w:rsidRDefault="00A94C48" w:rsidP="00A94C48">
            <w:pPr>
              <w:pStyle w:val="TableParagraph"/>
            </w:pPr>
            <w:r w:rsidRPr="00144D33">
              <w:t>10:45-11:05</w:t>
            </w:r>
          </w:p>
          <w:p w:rsidR="00A94C48" w:rsidRPr="00144D33" w:rsidRDefault="00A94C48" w:rsidP="00A94C48">
            <w:pPr>
              <w:pStyle w:val="TableParagraph"/>
            </w:pPr>
            <w:r w:rsidRPr="00144D33">
              <w:t>Зейнелғабедин Зейн</w:t>
            </w:r>
          </w:p>
          <w:p w:rsidR="00A94C48" w:rsidRPr="00144D33" w:rsidRDefault="00A94C48" w:rsidP="00A94C48">
            <w:pPr>
              <w:pStyle w:val="TableParagraph"/>
            </w:pPr>
            <w:r w:rsidRPr="00144D33">
              <w:t>11:10-11:30</w:t>
            </w:r>
          </w:p>
          <w:p w:rsidR="00A94C48" w:rsidRPr="00144D33" w:rsidRDefault="00A94C48" w:rsidP="00A94C48">
            <w:pPr>
              <w:pStyle w:val="TableParagraph"/>
            </w:pPr>
            <w:r w:rsidRPr="00144D33">
              <w:t>Уразалин Аль-Азиз</w:t>
            </w:r>
          </w:p>
          <w:p w:rsidR="00A94C48" w:rsidRPr="00144D33" w:rsidRDefault="00A94C48" w:rsidP="00A94C48">
            <w:pPr>
              <w:pStyle w:val="TableParagraph"/>
            </w:pPr>
            <w:r w:rsidRPr="00144D33">
              <w:rPr>
                <w:b/>
              </w:rPr>
              <w:t>Арнайы түзетуші іс-әрекет:</w:t>
            </w:r>
            <w:r w:rsidRPr="00144D33">
              <w:t>Логпедпен топтық жұмыссағат уақыты 15:00-15:20</w:t>
            </w:r>
          </w:p>
          <w:p w:rsidR="00A94C48" w:rsidRPr="00144D33" w:rsidRDefault="00A94C48" w:rsidP="00A94C48">
            <w:pPr>
              <w:pStyle w:val="TableParagraph"/>
            </w:pPr>
            <w:r w:rsidRPr="00144D33">
              <w:t>Зейнелғабедин Зейн</w:t>
            </w:r>
          </w:p>
        </w:tc>
        <w:tc>
          <w:tcPr>
            <w:tcW w:w="2268" w:type="dxa"/>
          </w:tcPr>
          <w:p w:rsidR="00A94C48" w:rsidRPr="00144D33" w:rsidRDefault="00A94C48" w:rsidP="00A94C48">
            <w:pPr>
              <w:pStyle w:val="TableParagraph"/>
              <w:rPr>
                <w:b/>
              </w:rPr>
            </w:pPr>
          </w:p>
        </w:tc>
        <w:tc>
          <w:tcPr>
            <w:tcW w:w="2268" w:type="dxa"/>
          </w:tcPr>
          <w:p w:rsidR="00A94C48" w:rsidRPr="00144D33" w:rsidRDefault="00A94C48" w:rsidP="00A94C48">
            <w:pPr>
              <w:pStyle w:val="TableParagraph"/>
              <w:rPr>
                <w:b/>
              </w:rPr>
            </w:pPr>
            <w:r w:rsidRPr="00144D33">
              <w:rPr>
                <w:b/>
              </w:rPr>
              <w:t xml:space="preserve">Арнайы түзетуші іс-әрекет:Психологпен жеке  жұмыс. сағат уақыты: </w:t>
            </w:r>
          </w:p>
          <w:p w:rsidR="00A94C48" w:rsidRPr="00144D33" w:rsidRDefault="00A94C48" w:rsidP="00A94C48">
            <w:pPr>
              <w:pStyle w:val="TableParagraph"/>
            </w:pPr>
            <w:r w:rsidRPr="00144D33">
              <w:t>10:20-10:40</w:t>
            </w:r>
          </w:p>
          <w:p w:rsidR="00A94C48" w:rsidRPr="00144D33" w:rsidRDefault="00A94C48" w:rsidP="00A94C48">
            <w:pPr>
              <w:pStyle w:val="TableParagraph"/>
            </w:pPr>
            <w:r w:rsidRPr="00144D33">
              <w:t xml:space="preserve">Айткен Альтемір </w:t>
            </w:r>
          </w:p>
          <w:p w:rsidR="00A94C48" w:rsidRPr="00144D33" w:rsidRDefault="00A94C48" w:rsidP="00A94C48">
            <w:pPr>
              <w:pStyle w:val="TableParagraph"/>
            </w:pPr>
            <w:r w:rsidRPr="00144D33">
              <w:t>10:45-11:05</w:t>
            </w:r>
          </w:p>
          <w:p w:rsidR="00A94C48" w:rsidRPr="00144D33" w:rsidRDefault="00A94C48" w:rsidP="00A94C48">
            <w:pPr>
              <w:pStyle w:val="TableParagraph"/>
            </w:pPr>
            <w:r w:rsidRPr="00144D33">
              <w:t>Зейнелғабедин Зейн</w:t>
            </w:r>
          </w:p>
          <w:p w:rsidR="00A94C48" w:rsidRPr="00144D33" w:rsidRDefault="00A94C48" w:rsidP="00A94C48">
            <w:pPr>
              <w:pStyle w:val="TableParagraph"/>
            </w:pPr>
            <w:r w:rsidRPr="00144D33">
              <w:rPr>
                <w:b/>
              </w:rPr>
              <w:t>Арнайы түзетуші іс-әрекет:</w:t>
            </w:r>
            <w:r w:rsidRPr="00144D33">
              <w:t>Логпедпен топтық жұмыс. сағат уақыты 15:00-15:20</w:t>
            </w:r>
          </w:p>
          <w:p w:rsidR="00A94C48" w:rsidRPr="00144D33" w:rsidRDefault="00A94C48" w:rsidP="00A94C48">
            <w:pPr>
              <w:pStyle w:val="TableParagraph"/>
            </w:pPr>
            <w:r w:rsidRPr="00144D33">
              <w:t>Зейнелғабедин Зейн</w:t>
            </w:r>
          </w:p>
          <w:p w:rsidR="00A94C48" w:rsidRPr="00144D33" w:rsidRDefault="00A94C48" w:rsidP="00A94C48">
            <w:pPr>
              <w:pStyle w:val="TableParagraph"/>
              <w:rPr>
                <w:b/>
              </w:rPr>
            </w:pPr>
          </w:p>
        </w:tc>
      </w:tr>
      <w:tr w:rsidR="00144D33" w:rsidRPr="002154D6" w:rsidTr="00A94C48">
        <w:trPr>
          <w:trHeight w:val="448"/>
        </w:trPr>
        <w:tc>
          <w:tcPr>
            <w:tcW w:w="2698" w:type="dxa"/>
          </w:tcPr>
          <w:p w:rsidR="00A94C48" w:rsidRPr="00144D33" w:rsidRDefault="00A94C48" w:rsidP="00A94C48">
            <w:pPr>
              <w:pStyle w:val="TableParagraph"/>
              <w:ind w:left="110"/>
              <w:contextualSpacing/>
            </w:pPr>
            <w:r w:rsidRPr="00144D33">
              <w:t>Серуенгедайындық</w:t>
            </w:r>
          </w:p>
        </w:tc>
        <w:tc>
          <w:tcPr>
            <w:tcW w:w="11482" w:type="dxa"/>
            <w:gridSpan w:val="5"/>
          </w:tcPr>
          <w:p w:rsidR="00A94C48" w:rsidRPr="00144D33" w:rsidRDefault="00A94C48" w:rsidP="00A94C4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44D33" w:rsidRPr="002154D6" w:rsidTr="00A94C48">
        <w:trPr>
          <w:trHeight w:val="448"/>
        </w:trPr>
        <w:tc>
          <w:tcPr>
            <w:tcW w:w="2698" w:type="dxa"/>
          </w:tcPr>
          <w:p w:rsidR="00A94C48" w:rsidRPr="00144D33" w:rsidRDefault="00A94C48" w:rsidP="00A94C48">
            <w:pPr>
              <w:pStyle w:val="TableParagraph"/>
              <w:ind w:left="110"/>
              <w:contextualSpacing/>
            </w:pPr>
            <w:r w:rsidRPr="00144D33">
              <w:t>Серуен</w:t>
            </w:r>
          </w:p>
        </w:tc>
        <w:tc>
          <w:tcPr>
            <w:tcW w:w="2268" w:type="dxa"/>
          </w:tcPr>
          <w:p w:rsidR="00BC6204" w:rsidRPr="00320B58" w:rsidRDefault="00A94C48" w:rsidP="00BC6204">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00BC6204" w:rsidRPr="00320B58">
              <w:rPr>
                <w:rFonts w:ascii="Times New Roman" w:hAnsi="Times New Roman" w:cs="Times New Roman"/>
                <w:sz w:val="24"/>
                <w:szCs w:val="24"/>
                <w:lang w:val="kk-KZ"/>
              </w:rPr>
              <w:t>«Қуыр-қуыр қуырмаш»</w:t>
            </w:r>
          </w:p>
          <w:p w:rsidR="00A94C48" w:rsidRPr="00320B58" w:rsidRDefault="00A94C48" w:rsidP="00A94C48">
            <w:pPr>
              <w:pStyle w:val="TableParagraph"/>
            </w:pPr>
            <w:r w:rsidRPr="00320B58">
              <w:t>Мақсаты:</w:t>
            </w:r>
            <w:r w:rsidR="00320B58" w:rsidRPr="00C756CA">
              <w:rPr>
                <w:color w:val="000000"/>
                <w:sz w:val="24"/>
                <w:szCs w:val="24"/>
              </w:rPr>
              <w:t xml:space="preserve"> Балаларды  </w:t>
            </w:r>
            <w:r w:rsidR="00320B58" w:rsidRPr="00C756CA">
              <w:rPr>
                <w:color w:val="000000"/>
                <w:sz w:val="24"/>
                <w:szCs w:val="24"/>
              </w:rPr>
              <w:lastRenderedPageBreak/>
              <w:t>жүгіруге, белгі бойынша қозғалысты өзгертуге үйрету.</w:t>
            </w:r>
          </w:p>
        </w:tc>
        <w:tc>
          <w:tcPr>
            <w:tcW w:w="2410" w:type="dxa"/>
          </w:tcPr>
          <w:p w:rsidR="00A94C48" w:rsidRPr="00320B58" w:rsidRDefault="00A94C48" w:rsidP="00A94C48">
            <w:pPr>
              <w:pStyle w:val="TableParagraph"/>
            </w:pPr>
            <w:r w:rsidRPr="00320B58">
              <w:rPr>
                <w:b/>
              </w:rPr>
              <w:lastRenderedPageBreak/>
              <w:t>Дене шынықтыру</w:t>
            </w:r>
            <w:r w:rsidRPr="00320B58">
              <w:t>. Қимылды ойын:</w:t>
            </w:r>
            <w:r w:rsidR="00EF5A03" w:rsidRPr="00320B58">
              <w:rPr>
                <w:sz w:val="24"/>
                <w:szCs w:val="24"/>
              </w:rPr>
              <w:t xml:space="preserve"> «Сақина жасыру».</w:t>
            </w:r>
          </w:p>
          <w:p w:rsidR="00A94C48" w:rsidRPr="00320B58" w:rsidRDefault="00A94C48" w:rsidP="00A94C48">
            <w:pPr>
              <w:pStyle w:val="TableParagraph"/>
            </w:pPr>
            <w:r w:rsidRPr="00320B58">
              <w:t>Мақсаты:</w:t>
            </w:r>
            <w:r w:rsidR="00A44C4A" w:rsidRPr="00A44C4A">
              <w:t xml:space="preserve">Балаларды  жүгіруге, белгі бойынша </w:t>
            </w:r>
            <w:r w:rsidR="00A44C4A" w:rsidRPr="00A44C4A">
              <w:lastRenderedPageBreak/>
              <w:t>қозғалысты өзгертуге үйрету.</w:t>
            </w:r>
          </w:p>
        </w:tc>
        <w:tc>
          <w:tcPr>
            <w:tcW w:w="2268" w:type="dxa"/>
          </w:tcPr>
          <w:p w:rsidR="00EF5A03" w:rsidRPr="00320B58" w:rsidRDefault="00A94C48" w:rsidP="00EF5A03">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lastRenderedPageBreak/>
              <w:t>Дене шынықтыру</w:t>
            </w:r>
            <w:r w:rsidRPr="00320B58">
              <w:rPr>
                <w:rFonts w:ascii="Times New Roman" w:hAnsi="Times New Roman" w:cs="Times New Roman"/>
                <w:lang w:val="kk-KZ"/>
              </w:rPr>
              <w:t>. Қимылды ойын:</w:t>
            </w:r>
            <w:r w:rsidR="00EF5A03" w:rsidRPr="00320B58">
              <w:rPr>
                <w:rFonts w:ascii="Times New Roman" w:hAnsi="Times New Roman" w:cs="Times New Roman"/>
                <w:sz w:val="24"/>
                <w:szCs w:val="24"/>
                <w:lang w:val="kk-KZ"/>
              </w:rPr>
              <w:t xml:space="preserve"> «</w:t>
            </w:r>
            <w:r w:rsidR="00EF5A03" w:rsidRPr="00320B58">
              <w:rPr>
                <w:rFonts w:ascii="Times New Roman" w:hAnsi="Times New Roman" w:cs="Times New Roman"/>
                <w:noProof/>
                <w:sz w:val="24"/>
                <w:szCs w:val="24"/>
                <w:lang w:val="kk-KZ"/>
              </w:rPr>
              <w:t>Ақ доп, қызыл доп</w:t>
            </w:r>
            <w:r w:rsidR="00EF5A03" w:rsidRPr="00320B58">
              <w:rPr>
                <w:rFonts w:ascii="Times New Roman" w:hAnsi="Times New Roman" w:cs="Times New Roman"/>
                <w:sz w:val="24"/>
                <w:szCs w:val="24"/>
                <w:lang w:val="kk-KZ"/>
              </w:rPr>
              <w:t>».</w:t>
            </w:r>
          </w:p>
          <w:p w:rsidR="00A94C48" w:rsidRPr="00320B58" w:rsidRDefault="00A94C48" w:rsidP="00A94C48">
            <w:pPr>
              <w:pStyle w:val="TableParagraph"/>
            </w:pPr>
            <w:r w:rsidRPr="00320B58">
              <w:t>Мақсаты:</w:t>
            </w:r>
          </w:p>
        </w:tc>
        <w:tc>
          <w:tcPr>
            <w:tcW w:w="2268" w:type="dxa"/>
          </w:tcPr>
          <w:p w:rsidR="00EF5A03" w:rsidRPr="00320B58" w:rsidRDefault="00A94C48" w:rsidP="00EF5A03">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00EF5A03" w:rsidRPr="00320B58">
              <w:rPr>
                <w:rFonts w:ascii="Times New Roman" w:hAnsi="Times New Roman" w:cs="Times New Roman"/>
                <w:sz w:val="24"/>
                <w:szCs w:val="24"/>
                <w:lang w:val="kk-KZ"/>
              </w:rPr>
              <w:t xml:space="preserve"> Қуыр-қуыр қуырмаш»</w:t>
            </w:r>
          </w:p>
          <w:p w:rsidR="00A94C48" w:rsidRPr="00320B58" w:rsidRDefault="00A94C48" w:rsidP="00A94C48">
            <w:pPr>
              <w:pStyle w:val="TableParagraph"/>
            </w:pPr>
          </w:p>
          <w:p w:rsidR="00A94C48" w:rsidRPr="00320B58" w:rsidRDefault="00A94C48" w:rsidP="00A94C48">
            <w:pPr>
              <w:pStyle w:val="TableParagraph"/>
            </w:pPr>
            <w:r w:rsidRPr="00320B58">
              <w:t>Мақсаты:</w:t>
            </w:r>
            <w:r w:rsidR="00320B58" w:rsidRPr="00C756CA">
              <w:rPr>
                <w:color w:val="000000"/>
                <w:sz w:val="24"/>
                <w:szCs w:val="24"/>
              </w:rPr>
              <w:t xml:space="preserve"> Балаларды  </w:t>
            </w:r>
            <w:r w:rsidR="00320B58" w:rsidRPr="00C756CA">
              <w:rPr>
                <w:color w:val="000000"/>
                <w:sz w:val="24"/>
                <w:szCs w:val="24"/>
              </w:rPr>
              <w:lastRenderedPageBreak/>
              <w:t>жүгіруге, белгі бойынша қозғалысты өзгертуге үйрету.</w:t>
            </w:r>
          </w:p>
        </w:tc>
        <w:tc>
          <w:tcPr>
            <w:tcW w:w="2268" w:type="dxa"/>
          </w:tcPr>
          <w:p w:rsidR="00A94C48" w:rsidRPr="00320B58" w:rsidRDefault="00A94C48" w:rsidP="00A94C48">
            <w:pPr>
              <w:pStyle w:val="TableParagraph"/>
            </w:pPr>
            <w:r w:rsidRPr="00320B58">
              <w:rPr>
                <w:b/>
              </w:rPr>
              <w:lastRenderedPageBreak/>
              <w:t>Дене шынықтыру</w:t>
            </w:r>
            <w:r w:rsidRPr="00320B58">
              <w:t>. Қимылды ойын:</w:t>
            </w:r>
          </w:p>
          <w:p w:rsidR="00A94C48" w:rsidRPr="00320B58" w:rsidRDefault="00A94C48" w:rsidP="00A94C48">
            <w:pPr>
              <w:pStyle w:val="TableParagraph"/>
            </w:pPr>
            <w:r w:rsidRPr="00320B58">
              <w:t>Мақсаты</w:t>
            </w:r>
            <w:r w:rsidR="00A44C4A">
              <w:t xml:space="preserve">: </w:t>
            </w:r>
            <w:r w:rsidR="00A44C4A" w:rsidRPr="00A44C4A">
              <w:t>Балаларды  жүгіруге, белгі бойынша қозғалысты өзгертуге үйрету.</w:t>
            </w:r>
          </w:p>
        </w:tc>
      </w:tr>
      <w:tr w:rsidR="00144D33" w:rsidRPr="002154D6" w:rsidTr="00A94C48">
        <w:trPr>
          <w:trHeight w:val="448"/>
        </w:trPr>
        <w:tc>
          <w:tcPr>
            <w:tcW w:w="2698" w:type="dxa"/>
          </w:tcPr>
          <w:p w:rsidR="00A94C48" w:rsidRPr="00144D33" w:rsidRDefault="00A94C48" w:rsidP="00A94C48">
            <w:pPr>
              <w:pStyle w:val="TableParagraph"/>
              <w:ind w:left="110"/>
              <w:contextualSpacing/>
            </w:pPr>
            <w:r w:rsidRPr="00144D33">
              <w:lastRenderedPageBreak/>
              <w:t>Серуенненоралу</w:t>
            </w:r>
          </w:p>
        </w:tc>
        <w:tc>
          <w:tcPr>
            <w:tcW w:w="11482" w:type="dxa"/>
            <w:gridSpan w:val="5"/>
          </w:tcPr>
          <w:p w:rsidR="00A94C48" w:rsidRPr="00144D33" w:rsidRDefault="00A94C48" w:rsidP="00A94C4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44D33" w:rsidRPr="002154D6" w:rsidTr="00A94C48">
        <w:trPr>
          <w:trHeight w:val="448"/>
        </w:trPr>
        <w:tc>
          <w:tcPr>
            <w:tcW w:w="2698" w:type="dxa"/>
          </w:tcPr>
          <w:p w:rsidR="00A94C48" w:rsidRPr="00144D33" w:rsidRDefault="00A94C48" w:rsidP="00A94C48">
            <w:pPr>
              <w:pStyle w:val="TableParagraph"/>
              <w:ind w:left="110"/>
              <w:contextualSpacing/>
            </w:pPr>
            <w:r w:rsidRPr="00144D33">
              <w:t>Кешкіас</w:t>
            </w:r>
          </w:p>
        </w:tc>
        <w:tc>
          <w:tcPr>
            <w:tcW w:w="11482" w:type="dxa"/>
            <w:gridSpan w:val="5"/>
          </w:tcPr>
          <w:p w:rsidR="00A94C48" w:rsidRPr="00144D33" w:rsidRDefault="00A94C48" w:rsidP="00A94C48">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44D33" w:rsidRPr="002154D6" w:rsidTr="00A94C48">
        <w:trPr>
          <w:trHeight w:val="448"/>
        </w:trPr>
        <w:tc>
          <w:tcPr>
            <w:tcW w:w="2698" w:type="dxa"/>
          </w:tcPr>
          <w:p w:rsidR="00A94C48" w:rsidRPr="00144D33" w:rsidRDefault="00A94C48" w:rsidP="00A94C48">
            <w:pPr>
              <w:pStyle w:val="TableParagraph"/>
              <w:ind w:left="110"/>
              <w:contextualSpacing/>
            </w:pPr>
            <w:r w:rsidRPr="00144D33">
              <w:t>Балалардыңүйгеқайтуы</w:t>
            </w:r>
          </w:p>
        </w:tc>
        <w:tc>
          <w:tcPr>
            <w:tcW w:w="2268" w:type="dxa"/>
          </w:tcPr>
          <w:p w:rsidR="00A94C48" w:rsidRPr="00144D33" w:rsidRDefault="00A94C48" w:rsidP="00A94C48">
            <w:pPr>
              <w:pStyle w:val="TableParagraph"/>
            </w:pPr>
            <w:r w:rsidRPr="00144D33">
              <w:t>Балалардың ұйықтанда киетін киімдерді әкеліп қоюларын ескерту.</w:t>
            </w:r>
          </w:p>
        </w:tc>
        <w:tc>
          <w:tcPr>
            <w:tcW w:w="2410" w:type="dxa"/>
          </w:tcPr>
          <w:p w:rsidR="00A94C48" w:rsidRPr="00144D33" w:rsidRDefault="00A94C48" w:rsidP="00A94C48">
            <w:pPr>
              <w:pStyle w:val="TableParagraph"/>
            </w:pPr>
            <w:r w:rsidRPr="00144D33">
              <w:t>Ата-аналарға үйге беріліп отыратын тапсырмаларды уақытылы орындап отыруларын сұрау.</w:t>
            </w:r>
          </w:p>
        </w:tc>
        <w:tc>
          <w:tcPr>
            <w:tcW w:w="2268" w:type="dxa"/>
          </w:tcPr>
          <w:p w:rsidR="00A94C48" w:rsidRPr="00144D33" w:rsidRDefault="00A94C48" w:rsidP="00A94C48">
            <w:pPr>
              <w:pStyle w:val="TableParagraph"/>
            </w:pPr>
            <w:r w:rsidRPr="00144D33">
              <w:t>Балалардың ұйықтанда киетін киімдерді әкеліп қоюларын ескерту.</w:t>
            </w:r>
          </w:p>
        </w:tc>
        <w:tc>
          <w:tcPr>
            <w:tcW w:w="2268" w:type="dxa"/>
          </w:tcPr>
          <w:p w:rsidR="00A94C48" w:rsidRPr="00144D33" w:rsidRDefault="00A94C48" w:rsidP="00A94C48">
            <w:pPr>
              <w:pStyle w:val="TableParagraph"/>
            </w:pPr>
            <w:r w:rsidRPr="00144D33">
              <w:t>Ата-аналарға үйге беріліп отыратын тапсырмаларды уақытылы орындап отыруларын сұрау.</w:t>
            </w:r>
          </w:p>
        </w:tc>
        <w:tc>
          <w:tcPr>
            <w:tcW w:w="2268" w:type="dxa"/>
          </w:tcPr>
          <w:p w:rsidR="00A94C48" w:rsidRPr="00144D33" w:rsidRDefault="00A94C48" w:rsidP="00A94C48">
            <w:pPr>
              <w:pStyle w:val="TableParagraph"/>
            </w:pPr>
            <w:r w:rsidRPr="00144D33">
              <w:t xml:space="preserve">Төлемді уақытылы төлеп отыруларын ескерту.  </w:t>
            </w:r>
          </w:p>
        </w:tc>
      </w:tr>
    </w:tbl>
    <w:p w:rsidR="00A94C48" w:rsidRPr="00144D33" w:rsidRDefault="00A94C48" w:rsidP="00A94C48">
      <w:pPr>
        <w:rPr>
          <w:rFonts w:ascii="Times New Roman" w:hAnsi="Times New Roman" w:cs="Times New Roman"/>
          <w:lang w:val="kk-KZ"/>
        </w:rPr>
      </w:pPr>
    </w:p>
    <w:p w:rsidR="00A94C48" w:rsidRPr="00144D33" w:rsidRDefault="00A94C48" w:rsidP="00A94C48">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7536E8" w:rsidRPr="00144D33" w:rsidRDefault="007536E8" w:rsidP="007536E8">
      <w:pPr>
        <w:rPr>
          <w:rFonts w:ascii="Times New Roman" w:hAnsi="Times New Roman" w:cs="Times New Roman"/>
          <w:lang w:val="kk-KZ"/>
        </w:rPr>
      </w:pPr>
    </w:p>
    <w:p w:rsidR="007536E8" w:rsidRPr="00144D33" w:rsidRDefault="007536E8" w:rsidP="007536E8">
      <w:pPr>
        <w:rPr>
          <w:sz w:val="24"/>
          <w:szCs w:val="24"/>
          <w:lang w:val="kk-KZ"/>
        </w:rPr>
      </w:pPr>
    </w:p>
    <w:p w:rsidR="007536E8" w:rsidRDefault="007536E8"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D61B91" w:rsidRDefault="00D61B91" w:rsidP="00601DDD">
      <w:pPr>
        <w:rPr>
          <w:sz w:val="24"/>
          <w:szCs w:val="24"/>
          <w:lang w:val="kk-KZ"/>
        </w:rPr>
      </w:pPr>
    </w:p>
    <w:p w:rsidR="00D61B91" w:rsidRDefault="00D61B91" w:rsidP="00601DDD">
      <w:pPr>
        <w:rPr>
          <w:sz w:val="24"/>
          <w:szCs w:val="24"/>
          <w:lang w:val="kk-KZ"/>
        </w:rPr>
      </w:pPr>
    </w:p>
    <w:p w:rsidR="00625419" w:rsidRPr="00144D33" w:rsidRDefault="00625419" w:rsidP="00625419">
      <w:pPr>
        <w:pStyle w:val="1"/>
        <w:spacing w:before="1" w:line="319" w:lineRule="exact"/>
        <w:ind w:left="534" w:right="535"/>
        <w:jc w:val="center"/>
        <w:rPr>
          <w:sz w:val="22"/>
          <w:szCs w:val="22"/>
        </w:rPr>
      </w:pPr>
      <w:r w:rsidRPr="00144D33">
        <w:rPr>
          <w:sz w:val="22"/>
          <w:szCs w:val="22"/>
        </w:rPr>
        <w:t>Тәрбиелеу-білім</w:t>
      </w:r>
      <w:r w:rsidR="00DA104F" w:rsidRPr="00DA104F">
        <w:rPr>
          <w:sz w:val="22"/>
          <w:szCs w:val="22"/>
        </w:rPr>
        <w:t xml:space="preserve"> </w:t>
      </w:r>
      <w:r w:rsidRPr="00144D33">
        <w:rPr>
          <w:sz w:val="22"/>
          <w:szCs w:val="22"/>
        </w:rPr>
        <w:t>беру</w:t>
      </w:r>
      <w:r w:rsidR="00DA104F" w:rsidRPr="00DA104F">
        <w:rPr>
          <w:sz w:val="22"/>
          <w:szCs w:val="22"/>
        </w:rPr>
        <w:t xml:space="preserve"> </w:t>
      </w:r>
      <w:r w:rsidRPr="00144D33">
        <w:rPr>
          <w:sz w:val="22"/>
          <w:szCs w:val="22"/>
        </w:rPr>
        <w:t>процесінің</w:t>
      </w:r>
      <w:r w:rsidR="00DA104F" w:rsidRPr="00DA104F">
        <w:rPr>
          <w:sz w:val="22"/>
          <w:szCs w:val="22"/>
        </w:rPr>
        <w:t xml:space="preserve"> </w:t>
      </w:r>
      <w:r w:rsidRPr="00144D33">
        <w:rPr>
          <w:sz w:val="22"/>
          <w:szCs w:val="22"/>
        </w:rPr>
        <w:t>циклограммасы.</w:t>
      </w:r>
    </w:p>
    <w:p w:rsidR="00625419" w:rsidRPr="00144D33" w:rsidRDefault="00625419" w:rsidP="00625419">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625419" w:rsidRPr="00144D33" w:rsidRDefault="00625419" w:rsidP="00625419">
      <w:pPr>
        <w:pStyle w:val="a3"/>
        <w:tabs>
          <w:tab w:val="left" w:pos="9272"/>
        </w:tabs>
        <w:spacing w:line="293" w:lineRule="exact"/>
        <w:rPr>
          <w:sz w:val="22"/>
          <w:szCs w:val="22"/>
        </w:rPr>
      </w:pPr>
      <w:r w:rsidRPr="00144D33">
        <w:rPr>
          <w:sz w:val="22"/>
          <w:szCs w:val="22"/>
        </w:rPr>
        <w:t xml:space="preserve">Топ: </w:t>
      </w:r>
      <w:r w:rsidR="00DA104F">
        <w:rPr>
          <w:sz w:val="22"/>
          <w:szCs w:val="22"/>
          <w:u w:val="single"/>
        </w:rPr>
        <w:t>№</w:t>
      </w:r>
      <w:r w:rsidR="00DA104F" w:rsidRPr="00CD1AC4">
        <w:rPr>
          <w:sz w:val="22"/>
          <w:szCs w:val="22"/>
          <w:u w:val="single"/>
        </w:rPr>
        <w:t>5</w:t>
      </w:r>
      <w:r w:rsidRPr="00144D33">
        <w:rPr>
          <w:sz w:val="22"/>
          <w:szCs w:val="22"/>
          <w:u w:val="single"/>
        </w:rPr>
        <w:t xml:space="preserve">  «</w:t>
      </w:r>
      <w:r w:rsidR="00DA104F">
        <w:rPr>
          <w:sz w:val="22"/>
          <w:szCs w:val="22"/>
          <w:u w:val="single"/>
        </w:rPr>
        <w:t>Қошақан</w:t>
      </w:r>
      <w:r w:rsidRPr="00144D33">
        <w:rPr>
          <w:sz w:val="22"/>
          <w:szCs w:val="22"/>
          <w:u w:val="single"/>
        </w:rPr>
        <w:t xml:space="preserve"> » ортаңғы тобы</w:t>
      </w:r>
    </w:p>
    <w:p w:rsidR="00811231" w:rsidRDefault="00625419" w:rsidP="00EC1A5C">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625419" w:rsidRPr="00DA104F" w:rsidRDefault="00811231" w:rsidP="00EC1A5C">
      <w:pPr>
        <w:pStyle w:val="a3"/>
        <w:spacing w:before="2" w:line="322" w:lineRule="exact"/>
        <w:rPr>
          <w:sz w:val="22"/>
          <w:szCs w:val="22"/>
          <w:lang w:val="en-US"/>
        </w:rPr>
      </w:pPr>
      <w:r>
        <w:rPr>
          <w:sz w:val="22"/>
          <w:szCs w:val="22"/>
        </w:rPr>
        <w:t xml:space="preserve">Жоспардыңқұрылукезеңі: </w:t>
      </w:r>
      <w:r w:rsidR="002F4AAB">
        <w:rPr>
          <w:sz w:val="22"/>
          <w:szCs w:val="22"/>
        </w:rPr>
        <w:t>Желтоқсан айының 1 аптасы</w:t>
      </w:r>
      <w:r w:rsidR="00DA104F">
        <w:rPr>
          <w:sz w:val="22"/>
          <w:szCs w:val="22"/>
          <w:lang w:val="en-US"/>
        </w:rPr>
        <w:t xml:space="preserve">   </w:t>
      </w:r>
      <w:r w:rsidR="00DA104F">
        <w:rPr>
          <w:sz w:val="22"/>
          <w:szCs w:val="22"/>
        </w:rPr>
        <w:t>0</w:t>
      </w:r>
      <w:r w:rsidR="00DA104F">
        <w:rPr>
          <w:sz w:val="22"/>
          <w:szCs w:val="22"/>
          <w:lang w:val="en-US"/>
        </w:rPr>
        <w:t>4</w:t>
      </w:r>
      <w:r w:rsidR="00625419">
        <w:rPr>
          <w:sz w:val="22"/>
          <w:szCs w:val="22"/>
        </w:rPr>
        <w:t>.12-</w:t>
      </w:r>
      <w:r w:rsidR="00DA104F">
        <w:rPr>
          <w:sz w:val="22"/>
          <w:szCs w:val="22"/>
          <w:lang w:val="en-US"/>
        </w:rPr>
        <w:t xml:space="preserve"> </w:t>
      </w:r>
      <w:r w:rsidR="00625419">
        <w:rPr>
          <w:sz w:val="22"/>
          <w:szCs w:val="22"/>
        </w:rPr>
        <w:t>0</w:t>
      </w:r>
      <w:r w:rsidR="00DA104F">
        <w:rPr>
          <w:sz w:val="22"/>
          <w:szCs w:val="22"/>
          <w:lang w:val="en-US"/>
        </w:rPr>
        <w:t>8</w:t>
      </w:r>
      <w:r w:rsidR="00625419" w:rsidRPr="00144D33">
        <w:rPr>
          <w:sz w:val="22"/>
          <w:szCs w:val="22"/>
        </w:rPr>
        <w:t>.12</w:t>
      </w:r>
      <w:r w:rsidR="00625419">
        <w:rPr>
          <w:spacing w:val="68"/>
          <w:sz w:val="22"/>
          <w:szCs w:val="22"/>
        </w:rPr>
        <w:t>.</w:t>
      </w:r>
      <w:r w:rsidR="00DA104F">
        <w:rPr>
          <w:spacing w:val="68"/>
          <w:sz w:val="22"/>
          <w:szCs w:val="22"/>
          <w:lang w:val="en-US"/>
        </w:rPr>
        <w:t>2023</w:t>
      </w:r>
    </w:p>
    <w:p w:rsidR="00625419" w:rsidRPr="00144D33" w:rsidRDefault="00625419" w:rsidP="00625419">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625419" w:rsidRPr="00144D33" w:rsidTr="00CA4211">
        <w:trPr>
          <w:trHeight w:val="277"/>
        </w:trPr>
        <w:tc>
          <w:tcPr>
            <w:tcW w:w="2698" w:type="dxa"/>
          </w:tcPr>
          <w:p w:rsidR="00625419" w:rsidRPr="00144D33" w:rsidRDefault="00625419" w:rsidP="00CA4211">
            <w:pPr>
              <w:pStyle w:val="TableParagraph"/>
              <w:ind w:left="110"/>
              <w:contextualSpacing/>
            </w:pPr>
            <w:r w:rsidRPr="00144D33">
              <w:t>Күн тәртібі</w:t>
            </w:r>
          </w:p>
        </w:tc>
        <w:tc>
          <w:tcPr>
            <w:tcW w:w="2268" w:type="dxa"/>
          </w:tcPr>
          <w:p w:rsidR="00625419" w:rsidRPr="00144D33" w:rsidRDefault="00625419" w:rsidP="00CA4211">
            <w:pPr>
              <w:pStyle w:val="TableParagraph"/>
            </w:pPr>
            <w:r w:rsidRPr="00144D33">
              <w:t>Дүйсенбі</w:t>
            </w:r>
          </w:p>
          <w:p w:rsidR="00625419" w:rsidRPr="00092051" w:rsidRDefault="00DA104F" w:rsidP="00CA4211">
            <w:pPr>
              <w:pStyle w:val="TableParagraph"/>
              <w:rPr>
                <w:lang w:val="ru-RU"/>
              </w:rPr>
            </w:pPr>
            <w:r>
              <w:rPr>
                <w:lang w:val="ru-RU"/>
              </w:rPr>
              <w:t>0</w:t>
            </w:r>
            <w:r>
              <w:rPr>
                <w:lang w:val="en-US"/>
              </w:rPr>
              <w:t>4</w:t>
            </w:r>
            <w:r w:rsidR="00625419">
              <w:t>.1</w:t>
            </w:r>
            <w:r w:rsidR="00625419">
              <w:rPr>
                <w:lang w:val="ru-RU"/>
              </w:rPr>
              <w:t>2</w:t>
            </w:r>
            <w:r w:rsidR="00625419" w:rsidRPr="00144D33">
              <w:t>.202</w:t>
            </w:r>
            <w:r w:rsidR="00092051">
              <w:rPr>
                <w:lang w:val="ru-RU"/>
              </w:rPr>
              <w:t>3</w:t>
            </w:r>
          </w:p>
        </w:tc>
        <w:tc>
          <w:tcPr>
            <w:tcW w:w="2410" w:type="dxa"/>
          </w:tcPr>
          <w:p w:rsidR="00625419" w:rsidRPr="00144D33" w:rsidRDefault="00625419" w:rsidP="00CA4211">
            <w:pPr>
              <w:pStyle w:val="TableParagraph"/>
            </w:pPr>
            <w:r w:rsidRPr="00144D33">
              <w:t>Сейсенбі</w:t>
            </w:r>
          </w:p>
          <w:p w:rsidR="00625419" w:rsidRPr="00092051" w:rsidRDefault="00DA104F" w:rsidP="00CA4211">
            <w:pPr>
              <w:pStyle w:val="TableParagraph"/>
              <w:rPr>
                <w:lang w:val="ru-RU"/>
              </w:rPr>
            </w:pPr>
            <w:r>
              <w:rPr>
                <w:lang w:val="ru-RU"/>
              </w:rPr>
              <w:t>0</w:t>
            </w:r>
            <w:r>
              <w:rPr>
                <w:lang w:val="en-US"/>
              </w:rPr>
              <w:t>5</w:t>
            </w:r>
            <w:r w:rsidR="00625419">
              <w:t>.1</w:t>
            </w:r>
            <w:r w:rsidR="00625419">
              <w:rPr>
                <w:lang w:val="ru-RU"/>
              </w:rPr>
              <w:t>2</w:t>
            </w:r>
            <w:r w:rsidR="00625419" w:rsidRPr="00144D33">
              <w:t>.202</w:t>
            </w:r>
            <w:r w:rsidR="00092051">
              <w:rPr>
                <w:lang w:val="ru-RU"/>
              </w:rPr>
              <w:t>3</w:t>
            </w:r>
          </w:p>
        </w:tc>
        <w:tc>
          <w:tcPr>
            <w:tcW w:w="2268" w:type="dxa"/>
          </w:tcPr>
          <w:p w:rsidR="00625419" w:rsidRPr="00144D33" w:rsidRDefault="00625419" w:rsidP="00CA4211">
            <w:pPr>
              <w:pStyle w:val="TableParagraph"/>
            </w:pPr>
            <w:r w:rsidRPr="00144D33">
              <w:t>Сәрсенбі</w:t>
            </w:r>
          </w:p>
          <w:p w:rsidR="00625419" w:rsidRPr="00092051" w:rsidRDefault="00DA104F" w:rsidP="00CA4211">
            <w:pPr>
              <w:pStyle w:val="TableParagraph"/>
              <w:rPr>
                <w:lang w:val="ru-RU"/>
              </w:rPr>
            </w:pPr>
            <w:r>
              <w:rPr>
                <w:lang w:val="ru-RU"/>
              </w:rPr>
              <w:t>0</w:t>
            </w:r>
            <w:r>
              <w:rPr>
                <w:lang w:val="en-US"/>
              </w:rPr>
              <w:t>6</w:t>
            </w:r>
            <w:r w:rsidR="00625419">
              <w:t>.1</w:t>
            </w:r>
            <w:r w:rsidR="00625419">
              <w:rPr>
                <w:lang w:val="ru-RU"/>
              </w:rPr>
              <w:t>2</w:t>
            </w:r>
            <w:r w:rsidR="00625419" w:rsidRPr="00144D33">
              <w:t>.202</w:t>
            </w:r>
            <w:r w:rsidR="00092051">
              <w:rPr>
                <w:lang w:val="ru-RU"/>
              </w:rPr>
              <w:t>3</w:t>
            </w:r>
          </w:p>
        </w:tc>
        <w:tc>
          <w:tcPr>
            <w:tcW w:w="2268" w:type="dxa"/>
          </w:tcPr>
          <w:p w:rsidR="00625419" w:rsidRPr="00144D33" w:rsidRDefault="00625419" w:rsidP="00CA4211">
            <w:pPr>
              <w:pStyle w:val="TableParagraph"/>
            </w:pPr>
            <w:r w:rsidRPr="00144D33">
              <w:t>Бейсенбі</w:t>
            </w:r>
          </w:p>
          <w:p w:rsidR="00625419" w:rsidRPr="00092051" w:rsidRDefault="00DA104F" w:rsidP="00CA4211">
            <w:pPr>
              <w:pStyle w:val="TableParagraph"/>
              <w:rPr>
                <w:lang w:val="ru-RU"/>
              </w:rPr>
            </w:pPr>
            <w:r>
              <w:rPr>
                <w:lang w:val="ru-RU"/>
              </w:rPr>
              <w:t>0</w:t>
            </w:r>
            <w:r>
              <w:rPr>
                <w:lang w:val="en-US"/>
              </w:rPr>
              <w:t>7</w:t>
            </w:r>
            <w:r w:rsidR="00625419" w:rsidRPr="00144D33">
              <w:t>.12.202</w:t>
            </w:r>
            <w:r w:rsidR="00092051">
              <w:rPr>
                <w:lang w:val="ru-RU"/>
              </w:rPr>
              <w:t>3</w:t>
            </w:r>
          </w:p>
        </w:tc>
        <w:tc>
          <w:tcPr>
            <w:tcW w:w="2268" w:type="dxa"/>
          </w:tcPr>
          <w:p w:rsidR="00625419" w:rsidRPr="00144D33" w:rsidRDefault="00625419" w:rsidP="00CA4211">
            <w:pPr>
              <w:pStyle w:val="TableParagraph"/>
            </w:pPr>
            <w:r w:rsidRPr="00144D33">
              <w:t>Жұма</w:t>
            </w:r>
          </w:p>
          <w:p w:rsidR="00625419" w:rsidRPr="00092051" w:rsidRDefault="00625419" w:rsidP="00CA4211">
            <w:pPr>
              <w:pStyle w:val="TableParagraph"/>
              <w:rPr>
                <w:lang w:val="ru-RU"/>
              </w:rPr>
            </w:pPr>
            <w:r>
              <w:t>0</w:t>
            </w:r>
            <w:r w:rsidR="00DA104F">
              <w:rPr>
                <w:lang w:val="en-US"/>
              </w:rPr>
              <w:t>8</w:t>
            </w:r>
            <w:r w:rsidRPr="00144D33">
              <w:t>.12.202</w:t>
            </w:r>
            <w:r w:rsidR="00092051">
              <w:rPr>
                <w:lang w:val="ru-RU"/>
              </w:rPr>
              <w:t>3</w:t>
            </w:r>
          </w:p>
        </w:tc>
      </w:tr>
      <w:tr w:rsidR="00625419" w:rsidRPr="00144D33" w:rsidTr="00CA4211">
        <w:trPr>
          <w:trHeight w:val="277"/>
        </w:trPr>
        <w:tc>
          <w:tcPr>
            <w:tcW w:w="2698" w:type="dxa"/>
          </w:tcPr>
          <w:p w:rsidR="00625419" w:rsidRPr="00144D33" w:rsidRDefault="00625419" w:rsidP="00CA4211">
            <w:pPr>
              <w:pStyle w:val="TableParagraph"/>
              <w:ind w:left="110"/>
              <w:contextualSpacing/>
            </w:pPr>
            <w:r w:rsidRPr="00144D33">
              <w:t>Балалардықабылдау</w:t>
            </w:r>
          </w:p>
        </w:tc>
        <w:tc>
          <w:tcPr>
            <w:tcW w:w="11482" w:type="dxa"/>
            <w:gridSpan w:val="5"/>
          </w:tcPr>
          <w:p w:rsidR="00625419" w:rsidRPr="00144D33" w:rsidRDefault="00625419" w:rsidP="00CA4211">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25419" w:rsidRPr="00144D33" w:rsidRDefault="00625419" w:rsidP="00CA4211">
            <w:pPr>
              <w:pStyle w:val="TableParagraph"/>
            </w:pPr>
            <w:r w:rsidRPr="00144D33">
              <w:t>Салем балақай, қалың қалай?</w:t>
            </w:r>
          </w:p>
        </w:tc>
      </w:tr>
      <w:tr w:rsidR="00625419" w:rsidRPr="00144D33" w:rsidTr="00CA4211">
        <w:trPr>
          <w:trHeight w:val="551"/>
        </w:trPr>
        <w:tc>
          <w:tcPr>
            <w:tcW w:w="2698" w:type="dxa"/>
          </w:tcPr>
          <w:p w:rsidR="00625419" w:rsidRPr="00144D33" w:rsidRDefault="00625419" w:rsidP="00CA4211">
            <w:pPr>
              <w:pStyle w:val="TableParagraph"/>
              <w:ind w:left="110"/>
              <w:contextualSpacing/>
            </w:pPr>
            <w:r w:rsidRPr="00144D33">
              <w:t>Ата-аналарменәңгімелесу,</w:t>
            </w:r>
          </w:p>
          <w:p w:rsidR="00625419" w:rsidRPr="00144D33" w:rsidRDefault="00625419" w:rsidP="00CA4211">
            <w:pPr>
              <w:pStyle w:val="TableParagraph"/>
              <w:ind w:left="110"/>
              <w:contextualSpacing/>
            </w:pPr>
            <w:r w:rsidRPr="00144D33">
              <w:t>кеңесберу</w:t>
            </w:r>
          </w:p>
        </w:tc>
        <w:tc>
          <w:tcPr>
            <w:tcW w:w="11482" w:type="dxa"/>
            <w:gridSpan w:val="5"/>
          </w:tcPr>
          <w:p w:rsidR="00625419" w:rsidRPr="00144D33" w:rsidRDefault="00625419" w:rsidP="00CA4211">
            <w:pPr>
              <w:pStyle w:val="TableParagraph"/>
            </w:pPr>
            <w:r w:rsidRPr="00144D33">
              <w:t xml:space="preserve">Ата-аналармен баланың көңіл-күйі, денсаулығы, туралы әңгімелесу. Сәлеметсізбе ? Қалдарыңыз қалай? </w:t>
            </w:r>
          </w:p>
          <w:p w:rsidR="00625419" w:rsidRPr="00144D33" w:rsidRDefault="00625419" w:rsidP="00CA4211">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625419" w:rsidRPr="002154D6" w:rsidTr="00CA4211">
        <w:trPr>
          <w:trHeight w:val="763"/>
        </w:trPr>
        <w:tc>
          <w:tcPr>
            <w:tcW w:w="2698" w:type="dxa"/>
          </w:tcPr>
          <w:p w:rsidR="00625419" w:rsidRPr="00144D33" w:rsidRDefault="00625419" w:rsidP="00CA4211">
            <w:pPr>
              <w:pStyle w:val="TableParagraph"/>
              <w:ind w:left="110" w:right="498"/>
              <w:contextualSpacing/>
            </w:pPr>
            <w:r w:rsidRPr="00144D33">
              <w:t>Балалардың дербес әрекеті(баяу қимылды ойындар,үстелүсті ойындары,</w:t>
            </w:r>
          </w:p>
          <w:p w:rsidR="00625419" w:rsidRPr="00144D33" w:rsidRDefault="00625419" w:rsidP="00CA4211">
            <w:pPr>
              <w:pStyle w:val="TableParagraph"/>
              <w:ind w:left="110" w:right="558"/>
              <w:contextualSpacing/>
            </w:pPr>
            <w:r w:rsidRPr="00144D33">
              <w:t>бейнелеу әрекеті, кітаптар қарау және тағы басқаәрекеттер)</w:t>
            </w:r>
          </w:p>
        </w:tc>
        <w:tc>
          <w:tcPr>
            <w:tcW w:w="2268" w:type="dxa"/>
          </w:tcPr>
          <w:p w:rsidR="002F4AAB" w:rsidRPr="002F4AAB" w:rsidRDefault="002F4AAB" w:rsidP="002F4AAB">
            <w:pPr>
              <w:pStyle w:val="TableParagraph"/>
              <w:rPr>
                <w:b/>
              </w:rPr>
            </w:pPr>
            <w:r w:rsidRPr="002F4AAB">
              <w:rPr>
                <w:b/>
              </w:rPr>
              <w:t>«Қазақстан</w:t>
            </w:r>
          </w:p>
          <w:p w:rsidR="002F4AAB" w:rsidRPr="002F4AAB" w:rsidRDefault="002F4AAB" w:rsidP="002F4AAB">
            <w:pPr>
              <w:pStyle w:val="TableParagraph"/>
              <w:rPr>
                <w:b/>
              </w:rPr>
            </w:pPr>
            <w:r w:rsidRPr="002F4AAB">
              <w:rPr>
                <w:b/>
              </w:rPr>
              <w:t>Республикасының</w:t>
            </w:r>
          </w:p>
          <w:p w:rsidR="002F4AAB" w:rsidRPr="002F4AAB" w:rsidRDefault="002F4AAB" w:rsidP="002F4AAB">
            <w:pPr>
              <w:pStyle w:val="TableParagraph"/>
              <w:rPr>
                <w:b/>
              </w:rPr>
            </w:pPr>
            <w:r w:rsidRPr="002F4AAB">
              <w:rPr>
                <w:b/>
              </w:rPr>
              <w:t>мемлекеттік</w:t>
            </w:r>
          </w:p>
          <w:p w:rsidR="002F4AAB" w:rsidRPr="002F4AAB" w:rsidRDefault="002F4AAB" w:rsidP="002F4AAB">
            <w:pPr>
              <w:pStyle w:val="TableParagraph"/>
              <w:rPr>
                <w:b/>
              </w:rPr>
            </w:pPr>
            <w:r w:rsidRPr="002F4AAB">
              <w:rPr>
                <w:b/>
              </w:rPr>
              <w:t>рәміздері»</w:t>
            </w:r>
          </w:p>
          <w:p w:rsidR="002F4AAB" w:rsidRPr="002F4AAB" w:rsidRDefault="002F4AAB" w:rsidP="002F4AAB">
            <w:pPr>
              <w:pStyle w:val="TableParagraph"/>
            </w:pPr>
            <w:r w:rsidRPr="002F4AAB">
              <w:t>Мақсаты: Балаларға</w:t>
            </w:r>
          </w:p>
          <w:p w:rsidR="002F4AAB" w:rsidRPr="002F4AAB" w:rsidRDefault="002F4AAB" w:rsidP="002F4AAB">
            <w:pPr>
              <w:pStyle w:val="TableParagraph"/>
            </w:pPr>
            <w:r w:rsidRPr="002F4AAB">
              <w:t>рәміздер туралы</w:t>
            </w:r>
          </w:p>
          <w:p w:rsidR="002F4AAB" w:rsidRPr="002F4AAB" w:rsidRDefault="002F4AAB" w:rsidP="002F4AAB">
            <w:pPr>
              <w:pStyle w:val="TableParagraph"/>
            </w:pPr>
            <w:r w:rsidRPr="002F4AAB">
              <w:t>түсіндіру.</w:t>
            </w:r>
          </w:p>
          <w:p w:rsidR="002F4AAB" w:rsidRPr="002F4AAB" w:rsidRDefault="002F4AAB" w:rsidP="002F4AAB">
            <w:pPr>
              <w:pStyle w:val="TableParagraph"/>
            </w:pPr>
            <w:r w:rsidRPr="002F4AAB">
              <w:t>Адамгершілікке,</w:t>
            </w:r>
          </w:p>
          <w:p w:rsidR="002F4AAB" w:rsidRPr="002F4AAB" w:rsidRDefault="002F4AAB" w:rsidP="002F4AAB">
            <w:pPr>
              <w:pStyle w:val="TableParagraph"/>
            </w:pPr>
            <w:r w:rsidRPr="002F4AAB">
              <w:t>елін сүюге</w:t>
            </w:r>
          </w:p>
          <w:p w:rsidR="00625419" w:rsidRPr="00144D33" w:rsidRDefault="002F4AAB" w:rsidP="002F4AAB">
            <w:pPr>
              <w:pStyle w:val="TableParagraph"/>
            </w:pPr>
            <w:r w:rsidRPr="002F4AAB">
              <w:t>тәрбиелеу.</w:t>
            </w:r>
          </w:p>
        </w:tc>
        <w:tc>
          <w:tcPr>
            <w:tcW w:w="2410" w:type="dxa"/>
          </w:tcPr>
          <w:p w:rsidR="00625419" w:rsidRPr="00144D33" w:rsidRDefault="00625419" w:rsidP="00CA4211">
            <w:pPr>
              <w:pStyle w:val="TableParagraph"/>
              <w:rPr>
                <w:b/>
              </w:rPr>
            </w:pPr>
            <w:r w:rsidRPr="00144D33">
              <w:rPr>
                <w:b/>
              </w:rPr>
              <w:t>«Отбасы мүшелерін ата»</w:t>
            </w:r>
          </w:p>
          <w:p w:rsidR="00625419" w:rsidRPr="00144D33" w:rsidRDefault="00625419" w:rsidP="00CA4211">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625419" w:rsidRPr="00144D33" w:rsidRDefault="00625419" w:rsidP="00CA4211">
            <w:pPr>
              <w:pStyle w:val="TableParagraph"/>
            </w:pPr>
          </w:p>
          <w:p w:rsidR="00625419" w:rsidRPr="00144D33" w:rsidRDefault="00625419" w:rsidP="00CA4211">
            <w:pPr>
              <w:pStyle w:val="TableParagraph"/>
            </w:pPr>
          </w:p>
        </w:tc>
        <w:tc>
          <w:tcPr>
            <w:tcW w:w="2268" w:type="dxa"/>
          </w:tcPr>
          <w:p w:rsidR="002F4AAB" w:rsidRPr="002F4AAB" w:rsidRDefault="002F4AAB" w:rsidP="002F4AAB">
            <w:pPr>
              <w:pStyle w:val="TableParagraph"/>
              <w:rPr>
                <w:b/>
              </w:rPr>
            </w:pPr>
            <w:r w:rsidRPr="002F4AAB">
              <w:rPr>
                <w:b/>
              </w:rPr>
              <w:t>Дидактикалық</w:t>
            </w:r>
          </w:p>
          <w:p w:rsidR="002F4AAB" w:rsidRPr="002F4AAB" w:rsidRDefault="002F4AAB" w:rsidP="002F4AAB">
            <w:pPr>
              <w:pStyle w:val="TableParagraph"/>
              <w:rPr>
                <w:b/>
              </w:rPr>
            </w:pPr>
            <w:r w:rsidRPr="002F4AAB">
              <w:rPr>
                <w:b/>
              </w:rPr>
              <w:t>ойын:</w:t>
            </w:r>
          </w:p>
          <w:p w:rsidR="002F4AAB" w:rsidRPr="002F4AAB" w:rsidRDefault="002F4AAB" w:rsidP="002F4AAB">
            <w:pPr>
              <w:pStyle w:val="TableParagraph"/>
              <w:rPr>
                <w:b/>
              </w:rPr>
            </w:pPr>
            <w:r w:rsidRPr="002F4AAB">
              <w:rPr>
                <w:b/>
              </w:rPr>
              <w:t>«Өз туыңды тап»</w:t>
            </w:r>
          </w:p>
          <w:p w:rsidR="002F4AAB" w:rsidRPr="002F4AAB" w:rsidRDefault="002F4AAB" w:rsidP="002F4AAB">
            <w:pPr>
              <w:pStyle w:val="TableParagraph"/>
              <w:rPr>
                <w:b/>
              </w:rPr>
            </w:pPr>
            <w:r w:rsidRPr="002F4AAB">
              <w:rPr>
                <w:b/>
              </w:rPr>
              <w:t>Мақсаты:</w:t>
            </w:r>
          </w:p>
          <w:p w:rsidR="002F4AAB" w:rsidRPr="002F4AAB" w:rsidRDefault="002F4AAB" w:rsidP="002F4AAB">
            <w:pPr>
              <w:pStyle w:val="TableParagraph"/>
            </w:pPr>
            <w:r w:rsidRPr="002F4AAB">
              <w:t>Мемлекеттік</w:t>
            </w:r>
          </w:p>
          <w:p w:rsidR="002F4AAB" w:rsidRPr="002F4AAB" w:rsidRDefault="002F4AAB" w:rsidP="002F4AAB">
            <w:pPr>
              <w:pStyle w:val="TableParagraph"/>
            </w:pPr>
            <w:r w:rsidRPr="002F4AAB">
              <w:t>рәміздерді тануға</w:t>
            </w:r>
          </w:p>
          <w:p w:rsidR="00625419" w:rsidRPr="00144D33" w:rsidRDefault="002F4AAB" w:rsidP="002F4AAB">
            <w:pPr>
              <w:pStyle w:val="TableParagraph"/>
            </w:pPr>
            <w:r w:rsidRPr="002F4AAB">
              <w:t>үйрету.</w:t>
            </w:r>
          </w:p>
        </w:tc>
        <w:tc>
          <w:tcPr>
            <w:tcW w:w="2268" w:type="dxa"/>
          </w:tcPr>
          <w:p w:rsidR="002F4AAB" w:rsidRPr="002F4AAB" w:rsidRDefault="002F4AAB" w:rsidP="002F4AAB">
            <w:pPr>
              <w:pStyle w:val="TableParagraph"/>
              <w:rPr>
                <w:b/>
              </w:rPr>
            </w:pPr>
            <w:r w:rsidRPr="002F4AAB">
              <w:rPr>
                <w:b/>
              </w:rPr>
              <w:t>«Қоян бауырсақты</w:t>
            </w:r>
          </w:p>
          <w:p w:rsidR="002F4AAB" w:rsidRPr="002F4AAB" w:rsidRDefault="002F4AAB" w:rsidP="002F4AAB">
            <w:pPr>
              <w:pStyle w:val="TableParagraph"/>
              <w:rPr>
                <w:b/>
              </w:rPr>
            </w:pPr>
            <w:r w:rsidRPr="002F4AAB">
              <w:rPr>
                <w:b/>
              </w:rPr>
              <w:t>кездестірді»</w:t>
            </w:r>
          </w:p>
          <w:p w:rsidR="002F4AAB" w:rsidRPr="002F4AAB" w:rsidRDefault="002F4AAB" w:rsidP="002F4AAB">
            <w:pPr>
              <w:pStyle w:val="TableParagraph"/>
            </w:pPr>
            <w:r w:rsidRPr="002F4AAB">
              <w:rPr>
                <w:b/>
              </w:rPr>
              <w:t xml:space="preserve">Мақсаты: </w:t>
            </w:r>
            <w:r w:rsidRPr="002F4AAB">
              <w:t>Қоян</w:t>
            </w:r>
          </w:p>
          <w:p w:rsidR="002F4AAB" w:rsidRPr="002F4AAB" w:rsidRDefault="002F4AAB" w:rsidP="002F4AAB">
            <w:pPr>
              <w:pStyle w:val="TableParagraph"/>
            </w:pPr>
            <w:r w:rsidRPr="002F4AAB">
              <w:t>туралы түсінік беру.</w:t>
            </w:r>
          </w:p>
          <w:p w:rsidR="002F4AAB" w:rsidRPr="002F4AAB" w:rsidRDefault="002F4AAB" w:rsidP="002F4AAB">
            <w:pPr>
              <w:pStyle w:val="TableParagraph"/>
            </w:pPr>
            <w:r w:rsidRPr="002F4AAB">
              <w:t>Қол икемділігін</w:t>
            </w:r>
          </w:p>
          <w:p w:rsidR="00625419" w:rsidRPr="00144D33" w:rsidRDefault="002F4AAB" w:rsidP="002F4AAB">
            <w:pPr>
              <w:pStyle w:val="TableParagraph"/>
            </w:pPr>
            <w:r w:rsidRPr="002F4AAB">
              <w:t>дамыту.</w:t>
            </w:r>
          </w:p>
        </w:tc>
        <w:tc>
          <w:tcPr>
            <w:tcW w:w="2268" w:type="dxa"/>
          </w:tcPr>
          <w:p w:rsidR="002F4AAB" w:rsidRPr="002F4AAB" w:rsidRDefault="002F4AAB" w:rsidP="002F4AAB">
            <w:pPr>
              <w:pStyle w:val="TableParagraph"/>
              <w:rPr>
                <w:b/>
              </w:rPr>
            </w:pPr>
            <w:r w:rsidRPr="002F4AAB">
              <w:rPr>
                <w:b/>
              </w:rPr>
              <w:t>Дидактикалық</w:t>
            </w:r>
          </w:p>
          <w:p w:rsidR="002F4AAB" w:rsidRPr="002F4AAB" w:rsidRDefault="002F4AAB" w:rsidP="002F4AAB">
            <w:pPr>
              <w:pStyle w:val="TableParagraph"/>
              <w:rPr>
                <w:b/>
              </w:rPr>
            </w:pPr>
            <w:r w:rsidRPr="002F4AAB">
              <w:rPr>
                <w:b/>
              </w:rPr>
              <w:t>ойын:</w:t>
            </w:r>
          </w:p>
          <w:p w:rsidR="002F4AAB" w:rsidRPr="002F4AAB" w:rsidRDefault="002F4AAB" w:rsidP="002F4AAB">
            <w:pPr>
              <w:pStyle w:val="TableParagraph"/>
              <w:rPr>
                <w:b/>
              </w:rPr>
            </w:pPr>
            <w:r w:rsidRPr="002F4AAB">
              <w:rPr>
                <w:b/>
              </w:rPr>
              <w:t>«Өз туыңды тап»</w:t>
            </w:r>
          </w:p>
          <w:p w:rsidR="002F4AAB" w:rsidRPr="002F4AAB" w:rsidRDefault="002F4AAB" w:rsidP="002F4AAB">
            <w:pPr>
              <w:pStyle w:val="TableParagraph"/>
            </w:pPr>
            <w:r w:rsidRPr="002F4AAB">
              <w:t>Мақсаты:</w:t>
            </w:r>
          </w:p>
          <w:p w:rsidR="002F4AAB" w:rsidRPr="002F4AAB" w:rsidRDefault="002F4AAB" w:rsidP="002F4AAB">
            <w:pPr>
              <w:pStyle w:val="TableParagraph"/>
            </w:pPr>
            <w:r w:rsidRPr="002F4AAB">
              <w:t>Мемлекеттік</w:t>
            </w:r>
          </w:p>
          <w:p w:rsidR="002F4AAB" w:rsidRPr="002F4AAB" w:rsidRDefault="002F4AAB" w:rsidP="002F4AAB">
            <w:pPr>
              <w:pStyle w:val="TableParagraph"/>
            </w:pPr>
            <w:r w:rsidRPr="002F4AAB">
              <w:t>рәміздерді тануға</w:t>
            </w:r>
          </w:p>
          <w:p w:rsidR="00625419" w:rsidRPr="00144D33" w:rsidRDefault="002F4AAB" w:rsidP="002F4AAB">
            <w:pPr>
              <w:pStyle w:val="TableParagraph"/>
            </w:pPr>
            <w:r w:rsidRPr="002F4AAB">
              <w:t>үйрету.</w:t>
            </w:r>
          </w:p>
        </w:tc>
      </w:tr>
      <w:tr w:rsidR="00625419" w:rsidRPr="00144D33" w:rsidTr="00CA4211">
        <w:trPr>
          <w:trHeight w:val="325"/>
        </w:trPr>
        <w:tc>
          <w:tcPr>
            <w:tcW w:w="2698" w:type="dxa"/>
          </w:tcPr>
          <w:p w:rsidR="00625419" w:rsidRPr="00144D33" w:rsidRDefault="00625419" w:rsidP="00CA4211">
            <w:pPr>
              <w:pStyle w:val="TableParagraph"/>
              <w:ind w:left="110"/>
              <w:contextualSpacing/>
            </w:pPr>
            <w:r w:rsidRPr="00144D33">
              <w:t>Таңертенгіжаттығу</w:t>
            </w:r>
          </w:p>
        </w:tc>
        <w:tc>
          <w:tcPr>
            <w:tcW w:w="11482" w:type="dxa"/>
            <w:gridSpan w:val="5"/>
          </w:tcPr>
          <w:p w:rsidR="00625419" w:rsidRPr="00144D33" w:rsidRDefault="00625419" w:rsidP="00CA4211">
            <w:pPr>
              <w:pStyle w:val="TableParagraph"/>
            </w:pPr>
          </w:p>
          <w:p w:rsidR="00625419" w:rsidRPr="00144D33" w:rsidRDefault="00625419" w:rsidP="00CA4211">
            <w:pPr>
              <w:pStyle w:val="TableParagraph"/>
            </w:pPr>
            <w:r w:rsidRPr="00144D33">
              <w:t>Дене шынықтыру. №1 жаттығулар кешені</w:t>
            </w:r>
          </w:p>
        </w:tc>
      </w:tr>
      <w:tr w:rsidR="00625419" w:rsidRPr="002154D6" w:rsidTr="00CA4211">
        <w:trPr>
          <w:trHeight w:val="321"/>
        </w:trPr>
        <w:tc>
          <w:tcPr>
            <w:tcW w:w="2698" w:type="dxa"/>
          </w:tcPr>
          <w:p w:rsidR="00625419" w:rsidRPr="00144D33" w:rsidRDefault="00625419" w:rsidP="00CA4211">
            <w:pPr>
              <w:pStyle w:val="TableParagraph"/>
              <w:ind w:left="110"/>
              <w:contextualSpacing/>
            </w:pPr>
            <w:r w:rsidRPr="00144D33">
              <w:t>Таңғыас</w:t>
            </w:r>
          </w:p>
        </w:tc>
        <w:tc>
          <w:tcPr>
            <w:tcW w:w="11482" w:type="dxa"/>
            <w:gridSpan w:val="5"/>
          </w:tcPr>
          <w:p w:rsidR="00625419" w:rsidRPr="00144D33" w:rsidRDefault="00625419" w:rsidP="00CA4211">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625419" w:rsidRPr="00144D33" w:rsidTr="00CA4211">
        <w:trPr>
          <w:trHeight w:val="551"/>
        </w:trPr>
        <w:tc>
          <w:tcPr>
            <w:tcW w:w="2698" w:type="dxa"/>
          </w:tcPr>
          <w:p w:rsidR="00625419" w:rsidRPr="00144D33" w:rsidRDefault="00625419" w:rsidP="00CA4211">
            <w:pPr>
              <w:pStyle w:val="TableParagraph"/>
              <w:ind w:left="110"/>
              <w:contextualSpacing/>
            </w:pPr>
            <w:r w:rsidRPr="00144D33">
              <w:t>Ұйымдастырылғаніс-әрекетке дайындық</w:t>
            </w:r>
          </w:p>
        </w:tc>
        <w:tc>
          <w:tcPr>
            <w:tcW w:w="2268" w:type="dxa"/>
          </w:tcPr>
          <w:p w:rsidR="00625419" w:rsidRPr="00144D33" w:rsidRDefault="00625419" w:rsidP="00CA4211">
            <w:pPr>
              <w:pStyle w:val="TableParagraph"/>
              <w:rPr>
                <w:b/>
              </w:rPr>
            </w:pPr>
            <w:r w:rsidRPr="00144D33">
              <w:rPr>
                <w:b/>
              </w:rPr>
              <w:t>Әнұран:Қазақстан Республикасының әнұраны.</w:t>
            </w:r>
          </w:p>
          <w:p w:rsidR="00625419" w:rsidRPr="00144D33" w:rsidRDefault="00625419" w:rsidP="00CA4211">
            <w:pPr>
              <w:pStyle w:val="TableParagraph"/>
              <w:rPr>
                <w:b/>
              </w:rPr>
            </w:pPr>
            <w:r w:rsidRPr="00144D33">
              <w:rPr>
                <w:b/>
              </w:rPr>
              <w:t>Таңғы жиын:</w:t>
            </w:r>
          </w:p>
          <w:p w:rsidR="00625419" w:rsidRPr="00144D33" w:rsidRDefault="00625419" w:rsidP="00CA4211">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625419" w:rsidRPr="00144D33" w:rsidRDefault="00625419" w:rsidP="00CA4211">
            <w:pPr>
              <w:pStyle w:val="TableParagraph"/>
            </w:pPr>
            <w:r w:rsidRPr="00144D33">
              <w:rPr>
                <w:b/>
              </w:rPr>
              <w:lastRenderedPageBreak/>
              <w:t>Мақсаты:</w:t>
            </w:r>
            <w:r w:rsidRPr="00144D33">
              <w:t>Көңіл-күйін атай, ажырата білуге үйрету. Қадағалауға , дұрыс бағалай білуге тәрбиелеу.</w:t>
            </w:r>
          </w:p>
          <w:p w:rsidR="00625419" w:rsidRPr="00144D33" w:rsidRDefault="00625419" w:rsidP="00CA4211">
            <w:pPr>
              <w:pStyle w:val="TableParagraph"/>
              <w:rPr>
                <w:b/>
              </w:rPr>
            </w:pPr>
            <w:r w:rsidRPr="00144D33">
              <w:t>Әр көңіл- күйінің дұрыс-бұрыс жақтарын айтып түсіндіру.</w:t>
            </w:r>
          </w:p>
        </w:tc>
        <w:tc>
          <w:tcPr>
            <w:tcW w:w="2410" w:type="dxa"/>
          </w:tcPr>
          <w:p w:rsidR="00625419" w:rsidRPr="00144D33" w:rsidRDefault="00625419" w:rsidP="00CA4211">
            <w:pPr>
              <w:pStyle w:val="TableParagraph"/>
              <w:rPr>
                <w:b/>
              </w:rPr>
            </w:pPr>
            <w:r w:rsidRPr="00144D33">
              <w:rPr>
                <w:b/>
              </w:rPr>
              <w:lastRenderedPageBreak/>
              <w:t>Таңғы жиын:</w:t>
            </w:r>
          </w:p>
          <w:p w:rsidR="00625419" w:rsidRPr="00144D33" w:rsidRDefault="00625419" w:rsidP="00CA4211">
            <w:pPr>
              <w:pStyle w:val="TableParagraph"/>
              <w:rPr>
                <w:b/>
              </w:rPr>
            </w:pPr>
            <w:r w:rsidRPr="00144D33">
              <w:rPr>
                <w:b/>
              </w:rPr>
              <w:t>Дид.ойын: «Тазалықтың достарын ата»</w:t>
            </w:r>
          </w:p>
          <w:p w:rsidR="00625419" w:rsidRPr="00144D33" w:rsidRDefault="00625419" w:rsidP="00CA4211">
            <w:pPr>
              <w:pStyle w:val="TableParagraph"/>
            </w:pPr>
            <w:r w:rsidRPr="00144D33">
              <w:rPr>
                <w:b/>
              </w:rPr>
              <w:t xml:space="preserve">Мақсаты: </w:t>
            </w:r>
            <w:r w:rsidRPr="00144D33">
              <w:t>Тазалық бұйымдарын атау.</w:t>
            </w:r>
          </w:p>
          <w:p w:rsidR="00625419" w:rsidRPr="00144D33" w:rsidRDefault="00625419" w:rsidP="00CA4211">
            <w:pPr>
              <w:pStyle w:val="TableParagraph"/>
            </w:pPr>
            <w:r w:rsidRPr="00144D33">
              <w:t>Сүлгі, сабын сөздерін қатыстырып, 4-5 сөзден тұратын сөйлем құрастыра білуге үйрету.</w:t>
            </w:r>
          </w:p>
          <w:p w:rsidR="00625419" w:rsidRPr="00144D33" w:rsidRDefault="00625419" w:rsidP="00CA4211">
            <w:pPr>
              <w:pStyle w:val="TableParagraph"/>
              <w:rPr>
                <w:b/>
              </w:rPr>
            </w:pPr>
            <w:r w:rsidRPr="00144D33">
              <w:lastRenderedPageBreak/>
              <w:t>Балаларды таза жүруге үйрету.</w:t>
            </w:r>
          </w:p>
        </w:tc>
        <w:tc>
          <w:tcPr>
            <w:tcW w:w="2268" w:type="dxa"/>
          </w:tcPr>
          <w:p w:rsidR="00625419" w:rsidRPr="00144D33" w:rsidRDefault="00625419" w:rsidP="00CA4211">
            <w:pPr>
              <w:pStyle w:val="TableParagraph"/>
              <w:rPr>
                <w:b/>
              </w:rPr>
            </w:pPr>
            <w:r w:rsidRPr="00144D33">
              <w:rPr>
                <w:b/>
              </w:rPr>
              <w:lastRenderedPageBreak/>
              <w:t xml:space="preserve">Таңғы жиын: </w:t>
            </w:r>
          </w:p>
          <w:p w:rsidR="00625419" w:rsidRPr="00144D33" w:rsidRDefault="00625419" w:rsidP="00CA4211">
            <w:pPr>
              <w:pStyle w:val="TableParagraph"/>
              <w:rPr>
                <w:b/>
              </w:rPr>
            </w:pPr>
            <w:r w:rsidRPr="00144D33">
              <w:rPr>
                <w:b/>
              </w:rPr>
              <w:t>Дид.ойын: «Өз үйіңді тап»</w:t>
            </w:r>
          </w:p>
          <w:p w:rsidR="00625419" w:rsidRPr="00144D33" w:rsidRDefault="00625419" w:rsidP="00CA4211">
            <w:pPr>
              <w:pStyle w:val="TableParagraph"/>
            </w:pPr>
            <w:r w:rsidRPr="00144D33">
              <w:rPr>
                <w:b/>
              </w:rPr>
              <w:t>Мақсаты</w:t>
            </w:r>
            <w:r w:rsidRPr="00144D33">
              <w:t>: Түстерді ажырата білуге үйрету.</w:t>
            </w:r>
          </w:p>
          <w:p w:rsidR="00625419" w:rsidRPr="00144D33" w:rsidRDefault="00625419" w:rsidP="00CA4211">
            <w:pPr>
              <w:pStyle w:val="TableParagraph"/>
            </w:pPr>
            <w:r w:rsidRPr="00144D33">
              <w:t>Әр үйшіктің өзі түсіне тән жапырақшаларын шапшаң тауып кіргізе білу қабілеттерін жетілдіру.</w:t>
            </w:r>
          </w:p>
          <w:p w:rsidR="00625419" w:rsidRPr="00144D33" w:rsidRDefault="00625419" w:rsidP="00CA4211">
            <w:pPr>
              <w:pStyle w:val="TableParagraph"/>
              <w:rPr>
                <w:b/>
              </w:rPr>
            </w:pPr>
            <w:r w:rsidRPr="00144D33">
              <w:lastRenderedPageBreak/>
              <w:t xml:space="preserve">Көрнекі құралдар: Әртүрлі түсті ұйшіктер (қызыл, сары, жасыл т.б.). </w:t>
            </w:r>
          </w:p>
        </w:tc>
        <w:tc>
          <w:tcPr>
            <w:tcW w:w="2268" w:type="dxa"/>
          </w:tcPr>
          <w:p w:rsidR="00625419" w:rsidRPr="00144D33" w:rsidRDefault="00625419" w:rsidP="00CA4211">
            <w:pPr>
              <w:pStyle w:val="TableParagraph"/>
              <w:rPr>
                <w:b/>
              </w:rPr>
            </w:pPr>
            <w:r w:rsidRPr="00144D33">
              <w:rPr>
                <w:b/>
              </w:rPr>
              <w:lastRenderedPageBreak/>
              <w:t>Таңғы жиын:</w:t>
            </w:r>
          </w:p>
          <w:p w:rsidR="00625419" w:rsidRPr="00144D33" w:rsidRDefault="00625419" w:rsidP="00CA4211">
            <w:pPr>
              <w:pStyle w:val="TableParagraph"/>
              <w:rPr>
                <w:b/>
              </w:rPr>
            </w:pPr>
            <w:r w:rsidRPr="00144D33">
              <w:rPr>
                <w:b/>
              </w:rPr>
              <w:t>Дид.ойын: «Отбасы мүшелерін ата»</w:t>
            </w:r>
          </w:p>
          <w:p w:rsidR="00625419" w:rsidRPr="00144D33" w:rsidRDefault="00625419" w:rsidP="00CA4211">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625419" w:rsidRPr="00144D33" w:rsidRDefault="00625419" w:rsidP="00CA4211">
            <w:pPr>
              <w:pStyle w:val="TableParagraph"/>
              <w:rPr>
                <w:b/>
              </w:rPr>
            </w:pPr>
            <w:r w:rsidRPr="00144D33">
              <w:rPr>
                <w:b/>
              </w:rPr>
              <w:t>Таңғы жиын:</w:t>
            </w:r>
          </w:p>
          <w:p w:rsidR="00625419" w:rsidRPr="00144D33" w:rsidRDefault="00625419" w:rsidP="00CA4211">
            <w:pPr>
              <w:pStyle w:val="TableParagraph"/>
              <w:rPr>
                <w:b/>
              </w:rPr>
            </w:pPr>
            <w:r w:rsidRPr="00144D33">
              <w:rPr>
                <w:b/>
              </w:rPr>
              <w:t>Дид.ойын: «Тазалықтың достарын ата»</w:t>
            </w:r>
          </w:p>
          <w:p w:rsidR="00625419" w:rsidRPr="00144D33" w:rsidRDefault="00625419" w:rsidP="00CA4211">
            <w:pPr>
              <w:pStyle w:val="TableParagraph"/>
            </w:pPr>
            <w:r w:rsidRPr="00144D33">
              <w:rPr>
                <w:b/>
              </w:rPr>
              <w:t xml:space="preserve">Мақсаты: </w:t>
            </w:r>
            <w:r w:rsidRPr="00144D33">
              <w:t>Тазалық бұйымдарын атау.</w:t>
            </w:r>
          </w:p>
          <w:p w:rsidR="00625419" w:rsidRPr="00144D33" w:rsidRDefault="00625419" w:rsidP="00CA4211">
            <w:pPr>
              <w:pStyle w:val="TableParagraph"/>
            </w:pPr>
            <w:r w:rsidRPr="00144D33">
              <w:t xml:space="preserve">Сүлгі, сабын сөздерін қатыстырып, 4-5 сөзден тұратын сөйлем құрастыра білуге </w:t>
            </w:r>
            <w:r w:rsidRPr="00144D33">
              <w:lastRenderedPageBreak/>
              <w:t>үйрету.</w:t>
            </w:r>
          </w:p>
          <w:p w:rsidR="00625419" w:rsidRPr="00144D33" w:rsidRDefault="00625419" w:rsidP="00CA4211">
            <w:pPr>
              <w:pStyle w:val="TableParagraph"/>
              <w:rPr>
                <w:b/>
              </w:rPr>
            </w:pPr>
            <w:r w:rsidRPr="00144D33">
              <w:t>Балаларды таза жүруге үйрету.</w:t>
            </w:r>
          </w:p>
        </w:tc>
      </w:tr>
      <w:tr w:rsidR="00625419" w:rsidRPr="00144D33" w:rsidTr="00CA4211">
        <w:trPr>
          <w:trHeight w:val="552"/>
        </w:trPr>
        <w:tc>
          <w:tcPr>
            <w:tcW w:w="2698" w:type="dxa"/>
          </w:tcPr>
          <w:p w:rsidR="00625419" w:rsidRPr="00144D33" w:rsidRDefault="00625419" w:rsidP="00CA4211">
            <w:pPr>
              <w:pStyle w:val="TableParagraph"/>
              <w:ind w:left="110" w:right="223"/>
              <w:contextualSpacing/>
            </w:pPr>
            <w:r w:rsidRPr="00144D33">
              <w:lastRenderedPageBreak/>
              <w:t>Білімберуұйымыныңкестесібойыншаұйымдастырылған</w:t>
            </w:r>
          </w:p>
          <w:p w:rsidR="00625419" w:rsidRPr="00144D33" w:rsidRDefault="00625419" w:rsidP="00CA4211">
            <w:pPr>
              <w:pStyle w:val="TableParagraph"/>
              <w:ind w:left="110"/>
              <w:contextualSpacing/>
            </w:pPr>
            <w:r w:rsidRPr="00144D33">
              <w:t>іс-әрекет</w:t>
            </w:r>
          </w:p>
        </w:tc>
        <w:tc>
          <w:tcPr>
            <w:tcW w:w="2268" w:type="dxa"/>
          </w:tcPr>
          <w:p w:rsidR="00BC6E04" w:rsidRPr="00144D33" w:rsidRDefault="00BC6E04" w:rsidP="00BC6E04">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BC6E04" w:rsidRPr="00144D33" w:rsidRDefault="00BC6E04" w:rsidP="00BC6E04">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BC6E04" w:rsidRPr="00CA4211" w:rsidRDefault="00BC6E04" w:rsidP="00BC6E04">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BC6E04" w:rsidRPr="00CA4211" w:rsidRDefault="00BC6E04" w:rsidP="00BC6E04">
            <w:pPr>
              <w:rPr>
                <w:rFonts w:ascii="Times New Roman" w:hAnsi="Times New Roman" w:cs="Times New Roman"/>
                <w:b/>
                <w:lang w:val="kk-KZ"/>
              </w:rPr>
            </w:pPr>
            <w:r w:rsidRPr="00CA4211">
              <w:rPr>
                <w:rFonts w:ascii="Times New Roman" w:hAnsi="Times New Roman" w:cs="Times New Roman"/>
                <w:b/>
                <w:lang w:val="kk-KZ"/>
              </w:rPr>
              <w:t>Мақсаты:</w:t>
            </w:r>
          </w:p>
          <w:p w:rsidR="00BC6E04" w:rsidRPr="002F47AB" w:rsidRDefault="00BC6E04" w:rsidP="00BC6E04">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BC6E04" w:rsidRPr="002F47AB" w:rsidRDefault="00BC6E04" w:rsidP="00BC6E04">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BC6E04" w:rsidRPr="002F47AB" w:rsidRDefault="00BC6E04" w:rsidP="00BC6E04">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BC6E04" w:rsidRPr="002F47AB" w:rsidRDefault="00BC6E04" w:rsidP="00BC6E04">
            <w:pPr>
              <w:rPr>
                <w:rFonts w:ascii="Times New Roman" w:hAnsi="Times New Roman" w:cs="Times New Roman"/>
                <w:lang w:val="kk-KZ"/>
              </w:rPr>
            </w:pPr>
            <w:r w:rsidRPr="002F47AB">
              <w:rPr>
                <w:rFonts w:ascii="Times New Roman" w:hAnsi="Times New Roman" w:cs="Times New Roman"/>
                <w:lang w:val="kk-KZ"/>
              </w:rPr>
              <w:t>орналастыру.</w:t>
            </w:r>
          </w:p>
          <w:p w:rsidR="00BC6E04" w:rsidRPr="00144D33" w:rsidRDefault="00BC6E04" w:rsidP="00BC6E04">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BC6E04" w:rsidRPr="00144D33" w:rsidRDefault="00BC6E04" w:rsidP="00BC6E04">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BC6E04" w:rsidRDefault="00BC6E04" w:rsidP="00BC6E04">
            <w:pPr>
              <w:rPr>
                <w:rFonts w:ascii="Times New Roman" w:hAnsi="Times New Roman" w:cs="Times New Roman"/>
                <w:b/>
                <w:lang w:val="kk-KZ"/>
              </w:rPr>
            </w:pPr>
            <w:r w:rsidRPr="00144D33">
              <w:rPr>
                <w:rFonts w:ascii="Times New Roman" w:hAnsi="Times New Roman" w:cs="Times New Roman"/>
                <w:b/>
                <w:lang w:val="kk-KZ"/>
              </w:rPr>
              <w:t>Сергіту сәті:№ 1</w:t>
            </w:r>
          </w:p>
          <w:p w:rsidR="00BC6E04" w:rsidRDefault="00BC6E04" w:rsidP="00BC6E04">
            <w:pPr>
              <w:rPr>
                <w:rFonts w:ascii="Times New Roman" w:hAnsi="Times New Roman" w:cs="Times New Roman"/>
                <w:b/>
                <w:lang w:val="kk-KZ"/>
              </w:rPr>
            </w:pPr>
          </w:p>
          <w:p w:rsidR="00BC6E04" w:rsidRPr="00144D33" w:rsidRDefault="00BC6E04" w:rsidP="00BC6E04">
            <w:pPr>
              <w:rPr>
                <w:rFonts w:ascii="Times New Roman" w:hAnsi="Times New Roman" w:cs="Times New Roman"/>
                <w:b/>
                <w:lang w:val="kk-KZ"/>
              </w:rPr>
            </w:pPr>
            <w:r w:rsidRPr="00144D33">
              <w:rPr>
                <w:rFonts w:ascii="Times New Roman" w:hAnsi="Times New Roman" w:cs="Times New Roman"/>
                <w:b/>
                <w:lang w:val="kk-KZ"/>
              </w:rPr>
              <w:t>Дене шынықтыру</w:t>
            </w:r>
          </w:p>
          <w:p w:rsidR="00BC6E04" w:rsidRPr="00144D33" w:rsidRDefault="00BC6E04" w:rsidP="00BC6E04">
            <w:pPr>
              <w:rPr>
                <w:rFonts w:ascii="Times New Roman" w:hAnsi="Times New Roman" w:cs="Times New Roman"/>
                <w:b/>
                <w:lang w:val="kk-KZ"/>
              </w:rPr>
            </w:pPr>
            <w:r w:rsidRPr="00144D33">
              <w:rPr>
                <w:rFonts w:ascii="Times New Roman" w:hAnsi="Times New Roman" w:cs="Times New Roman"/>
                <w:lang w:val="kk-KZ"/>
              </w:rPr>
              <w:t>9:30-9:50</w:t>
            </w:r>
          </w:p>
          <w:p w:rsidR="00BC6E04" w:rsidRPr="00144D33" w:rsidRDefault="00BC6E04" w:rsidP="00BC6E04">
            <w:pPr>
              <w:rPr>
                <w:rFonts w:ascii="Times New Roman" w:hAnsi="Times New Roman" w:cs="Times New Roman"/>
                <w:lang w:val="kk-KZ"/>
              </w:rPr>
            </w:pPr>
            <w:r w:rsidRPr="00144D33">
              <w:rPr>
                <w:rFonts w:ascii="Times New Roman" w:hAnsi="Times New Roman" w:cs="Times New Roman"/>
                <w:lang w:val="kk-KZ"/>
              </w:rPr>
              <w:t xml:space="preserve">Шеңбер бойлап жүру, бағытты өзгертіп, шеңбер бойлап жүгіру.Аяқты алшақ ұстаған қалпында допты домалату. </w:t>
            </w:r>
            <w:r w:rsidRPr="00144D33">
              <w:rPr>
                <w:rFonts w:ascii="Times New Roman" w:hAnsi="Times New Roman" w:cs="Times New Roman"/>
                <w:lang w:val="kk-KZ"/>
              </w:rPr>
              <w:lastRenderedPageBreak/>
              <w:t>Бөрене арқылы орындық аяқтары арасымен еңбектеу.</w:t>
            </w:r>
          </w:p>
          <w:p w:rsidR="00A1628F" w:rsidRDefault="00A1628F" w:rsidP="00BC6E04">
            <w:pPr>
              <w:rPr>
                <w:rFonts w:ascii="Times New Roman" w:hAnsi="Times New Roman" w:cs="Times New Roman"/>
                <w:b/>
                <w:lang w:val="kk-KZ"/>
              </w:rPr>
            </w:pPr>
          </w:p>
          <w:p w:rsidR="00BC6E04" w:rsidRPr="00144D33" w:rsidRDefault="00BC6E04" w:rsidP="00BC6E04">
            <w:pPr>
              <w:rPr>
                <w:rFonts w:ascii="Times New Roman" w:hAnsi="Times New Roman" w:cs="Times New Roman"/>
                <w:b/>
                <w:lang w:val="kk-KZ"/>
              </w:rPr>
            </w:pPr>
            <w:r w:rsidRPr="00144D33">
              <w:rPr>
                <w:rFonts w:ascii="Times New Roman" w:hAnsi="Times New Roman" w:cs="Times New Roman"/>
                <w:b/>
                <w:lang w:val="kk-KZ"/>
              </w:rPr>
              <w:t>Қазақ тілі</w:t>
            </w:r>
          </w:p>
          <w:p w:rsidR="00BC6E04" w:rsidRPr="00144D33" w:rsidRDefault="00BC6E04" w:rsidP="00BC6E04">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BC6E04" w:rsidRPr="00144D33" w:rsidRDefault="00BC6E04" w:rsidP="00BC6E04">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BC6E04" w:rsidRPr="00144D33" w:rsidRDefault="00BC6E04" w:rsidP="00BC6E04">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BC6E04" w:rsidRPr="00144D33" w:rsidRDefault="00BC6E04" w:rsidP="00BC6E04">
            <w:pPr>
              <w:rPr>
                <w:rFonts w:ascii="Times New Roman" w:hAnsi="Times New Roman" w:cs="Times New Roman"/>
                <w:lang w:val="kk-KZ"/>
              </w:rPr>
            </w:pPr>
            <w:r>
              <w:rPr>
                <w:rFonts w:ascii="Times New Roman" w:hAnsi="Times New Roman" w:cs="Times New Roman"/>
                <w:lang w:val="kk-KZ"/>
              </w:rPr>
              <w:t>Пішіндерді ажырата отырып,оларды дұрыс атау</w:t>
            </w:r>
            <w:r w:rsidRPr="00144D33">
              <w:rPr>
                <w:rFonts w:ascii="Times New Roman" w:hAnsi="Times New Roman" w:cs="Times New Roman"/>
                <w:lang w:val="kk-KZ"/>
              </w:rPr>
              <w:t>.</w:t>
            </w:r>
          </w:p>
          <w:p w:rsidR="00BC6E04" w:rsidRPr="002F47AB" w:rsidRDefault="00BC6E04" w:rsidP="00BC6E04">
            <w:pPr>
              <w:rPr>
                <w:rFonts w:ascii="Times New Roman" w:hAnsi="Times New Roman" w:cs="Times New Roman"/>
                <w:color w:val="000000"/>
                <w:sz w:val="24"/>
                <w:szCs w:val="24"/>
                <w:lang w:val="kk-KZ"/>
              </w:rPr>
            </w:pPr>
            <w:r w:rsidRPr="002F47AB">
              <w:rPr>
                <w:rFonts w:ascii="Times New Roman" w:hAnsi="Times New Roman" w:cs="Times New Roman"/>
                <w:bCs/>
                <w:color w:val="000000"/>
                <w:sz w:val="24"/>
                <w:szCs w:val="24"/>
                <w:lang w:val="kk-KZ"/>
              </w:rPr>
              <w:t>«Өз ұяшығын тап»</w:t>
            </w:r>
          </w:p>
          <w:p w:rsidR="00BC6E04" w:rsidRPr="002F47AB" w:rsidRDefault="00BC6E04" w:rsidP="00BC6E04">
            <w:pPr>
              <w:rPr>
                <w:rFonts w:ascii="Times New Roman" w:hAnsi="Times New Roman"/>
                <w:color w:val="000000"/>
                <w:szCs w:val="24"/>
                <w:lang w:val="kk-KZ"/>
              </w:rPr>
            </w:pPr>
            <w:r w:rsidRPr="002F47AB">
              <w:rPr>
                <w:rFonts w:ascii="Times New Roman" w:hAnsi="Times New Roman"/>
                <w:bCs/>
                <w:color w:val="000000"/>
                <w:szCs w:val="24"/>
                <w:lang w:val="kk-KZ"/>
              </w:rPr>
              <w:t>Мақсаты</w:t>
            </w:r>
            <w:r w:rsidRPr="002F47AB">
              <w:rPr>
                <w:rFonts w:ascii="Times New Roman" w:hAnsi="Times New Roman"/>
                <w:color w:val="000000"/>
                <w:szCs w:val="24"/>
                <w:lang w:val="kk-KZ"/>
              </w:rPr>
              <w:t xml:space="preserve">: Геометриялық пішіндер жайлы білімдерін бекіту, пішіндерді атауға, ажыратуға, салыстыруға жаттықтыру. </w:t>
            </w:r>
          </w:p>
          <w:p w:rsidR="00BC6E04" w:rsidRPr="00144D33" w:rsidRDefault="00BC6E04" w:rsidP="00BC6E04">
            <w:pPr>
              <w:rPr>
                <w:rFonts w:ascii="Times New Roman" w:hAnsi="Times New Roman" w:cs="Times New Roman"/>
                <w:b/>
                <w:lang w:val="kk-KZ"/>
              </w:rPr>
            </w:pPr>
            <w:r w:rsidRPr="00144D33">
              <w:rPr>
                <w:rFonts w:ascii="Times New Roman" w:hAnsi="Times New Roman" w:cs="Times New Roman"/>
                <w:b/>
                <w:lang w:val="kk-KZ"/>
              </w:rPr>
              <w:t>Сурет салу</w:t>
            </w:r>
          </w:p>
          <w:p w:rsidR="00BC6E04" w:rsidRPr="00144D33" w:rsidRDefault="00BC6E04" w:rsidP="00BC6E04">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BC6E04" w:rsidRPr="00144D33" w:rsidRDefault="00BC6E04" w:rsidP="00BC6E04">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BC6E04" w:rsidRPr="00144D33" w:rsidRDefault="00BC6E04" w:rsidP="00BC6E04">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625419" w:rsidRPr="00144D33" w:rsidRDefault="00625419" w:rsidP="00CA4211">
            <w:pPr>
              <w:rPr>
                <w:rFonts w:ascii="Times New Roman" w:hAnsi="Times New Roman" w:cs="Times New Roman"/>
                <w:lang w:val="kk-KZ"/>
              </w:rPr>
            </w:pPr>
          </w:p>
        </w:tc>
        <w:tc>
          <w:tcPr>
            <w:tcW w:w="2410" w:type="dxa"/>
          </w:tcPr>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lastRenderedPageBreak/>
              <w:t>Көркем әдебиет</w:t>
            </w:r>
            <w:r w:rsidRPr="00144D33">
              <w:rPr>
                <w:rFonts w:ascii="Times New Roman" w:hAnsi="Times New Roman" w:cs="Times New Roman"/>
                <w:lang w:val="kk-KZ"/>
              </w:rPr>
              <w:t xml:space="preserve"> -коммуникативтік, ойын  әрекеті </w:t>
            </w:r>
          </w:p>
          <w:p w:rsidR="00625419" w:rsidRPr="00144D33" w:rsidRDefault="002F47AB" w:rsidP="00CA4211">
            <w:pPr>
              <w:rPr>
                <w:rFonts w:ascii="Times New Roman" w:hAnsi="Times New Roman" w:cs="Times New Roman"/>
                <w:b/>
                <w:lang w:val="kk-KZ"/>
              </w:rPr>
            </w:pPr>
            <w:r>
              <w:rPr>
                <w:rFonts w:ascii="Times New Roman" w:hAnsi="Times New Roman" w:cs="Times New Roman"/>
                <w:b/>
                <w:lang w:val="kk-KZ"/>
              </w:rPr>
              <w:t>«Рәміздер</w:t>
            </w:r>
            <w:r w:rsidR="00625419" w:rsidRPr="00144D33">
              <w:rPr>
                <w:rFonts w:ascii="Times New Roman" w:hAnsi="Times New Roman" w:cs="Times New Roman"/>
                <w:b/>
                <w:lang w:val="kk-KZ"/>
              </w:rPr>
              <w:t xml:space="preserve">» </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Математика</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Дид ойын:</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«Қолымда қай сан»</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Сурет салу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Тақырыбы:«Елтаңба</w:t>
            </w:r>
            <w:r w:rsidR="00625419" w:rsidRPr="00144D33">
              <w:rPr>
                <w:rFonts w:ascii="Times New Roman" w:hAnsi="Times New Roman" w:cs="Times New Roman"/>
                <w:lang w:val="kk-KZ"/>
              </w:rPr>
              <w:t>»</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625419" w:rsidRPr="00144D33" w:rsidRDefault="00625419" w:rsidP="00CA4211">
            <w:pPr>
              <w:rPr>
                <w:rFonts w:ascii="Times New Roman" w:hAnsi="Times New Roman" w:cs="Times New Roman"/>
                <w:b/>
                <w:lang w:val="kk-KZ"/>
              </w:rPr>
            </w:pP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Жапсыру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625419" w:rsidRPr="00144D33" w:rsidRDefault="002F47AB" w:rsidP="00CA4211">
            <w:pPr>
              <w:pStyle w:val="TableParagraph"/>
              <w:rPr>
                <w:b/>
              </w:rPr>
            </w:pPr>
            <w:r>
              <w:t>Тақырыбы: «Елтаңба</w:t>
            </w:r>
            <w:r w:rsidR="00625419" w:rsidRPr="00144D33">
              <w:t>»</w:t>
            </w:r>
          </w:p>
          <w:p w:rsidR="00625419" w:rsidRPr="00144D33" w:rsidRDefault="00625419" w:rsidP="00CA4211">
            <w:pPr>
              <w:pStyle w:val="TableParagraph"/>
              <w:rPr>
                <w:b/>
              </w:rPr>
            </w:pPr>
            <w:r w:rsidRPr="00144D33">
              <w:rPr>
                <w:b/>
              </w:rPr>
              <w:t>Қимыл-қозғалысты</w:t>
            </w:r>
            <w:r>
              <w:rPr>
                <w:b/>
              </w:rPr>
              <w:t xml:space="preserve"> ойын:3</w:t>
            </w:r>
          </w:p>
          <w:p w:rsidR="00625419" w:rsidRPr="00144D33" w:rsidRDefault="00625419" w:rsidP="00CA4211">
            <w:pPr>
              <w:pStyle w:val="TableParagraph"/>
              <w:rPr>
                <w:b/>
              </w:rPr>
            </w:pPr>
          </w:p>
          <w:p w:rsidR="00625419" w:rsidRPr="00144D33" w:rsidRDefault="00625419" w:rsidP="00CA4211">
            <w:pPr>
              <w:pStyle w:val="TableParagraph"/>
              <w:rPr>
                <w:b/>
              </w:rPr>
            </w:pPr>
            <w:r w:rsidRPr="00144D33">
              <w:rPr>
                <w:b/>
              </w:rPr>
              <w:t>Қазақ тілі</w:t>
            </w:r>
          </w:p>
          <w:p w:rsidR="00625419" w:rsidRPr="00144D33" w:rsidRDefault="00625419" w:rsidP="00CA4211">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625419" w:rsidRDefault="00625419" w:rsidP="00CA4211">
            <w:pPr>
              <w:rPr>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p w:rsidR="00350D2F" w:rsidRPr="00144D33" w:rsidRDefault="00350D2F" w:rsidP="00CA4211">
            <w:pPr>
              <w:rPr>
                <w:rFonts w:ascii="Times New Roman" w:hAnsi="Times New Roman" w:cs="Times New Roman"/>
                <w:lang w:val="kk-KZ"/>
              </w:rPr>
            </w:pPr>
          </w:p>
        </w:tc>
        <w:tc>
          <w:tcPr>
            <w:tcW w:w="2268" w:type="dxa"/>
          </w:tcPr>
          <w:p w:rsidR="00350D2F" w:rsidRPr="00144D33" w:rsidRDefault="00350D2F" w:rsidP="00350D2F">
            <w:pPr>
              <w:rPr>
                <w:rFonts w:ascii="Times New Roman" w:hAnsi="Times New Roman" w:cs="Times New Roman"/>
                <w:b/>
                <w:lang w:val="kk-KZ"/>
              </w:rPr>
            </w:pPr>
            <w:r>
              <w:rPr>
                <w:rFonts w:ascii="Times New Roman" w:hAnsi="Times New Roman" w:cs="Times New Roman"/>
                <w:b/>
                <w:lang w:val="kk-KZ"/>
              </w:rPr>
              <w:lastRenderedPageBreak/>
              <w:t xml:space="preserve"> </w:t>
            </w:r>
            <w:r w:rsidRPr="00144D33">
              <w:rPr>
                <w:rFonts w:ascii="Times New Roman" w:hAnsi="Times New Roman" w:cs="Times New Roman"/>
                <w:b/>
                <w:lang w:val="kk-KZ"/>
              </w:rPr>
              <w:t>Математика</w:t>
            </w:r>
          </w:p>
          <w:p w:rsidR="00350D2F" w:rsidRPr="00144D33" w:rsidRDefault="00350D2F" w:rsidP="00350D2F">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350D2F" w:rsidRPr="00144D33" w:rsidRDefault="00350D2F" w:rsidP="00350D2F">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350D2F" w:rsidRPr="00144D33" w:rsidRDefault="00350D2F" w:rsidP="00350D2F">
            <w:pPr>
              <w:rPr>
                <w:rFonts w:ascii="Times New Roman" w:hAnsi="Times New Roman" w:cs="Times New Roman"/>
                <w:lang w:val="kk-KZ"/>
              </w:rPr>
            </w:pPr>
          </w:p>
          <w:p w:rsidR="00350D2F" w:rsidRPr="00144D33" w:rsidRDefault="00350D2F" w:rsidP="00350D2F">
            <w:pPr>
              <w:rPr>
                <w:rFonts w:ascii="Times New Roman" w:hAnsi="Times New Roman" w:cs="Times New Roman"/>
                <w:b/>
                <w:lang w:val="kk-KZ"/>
              </w:rPr>
            </w:pPr>
            <w:r w:rsidRPr="00144D33">
              <w:rPr>
                <w:rFonts w:ascii="Times New Roman" w:hAnsi="Times New Roman" w:cs="Times New Roman"/>
                <w:b/>
                <w:lang w:val="kk-KZ"/>
              </w:rPr>
              <w:t>Мүсіндеу</w:t>
            </w:r>
          </w:p>
          <w:p w:rsidR="00350D2F" w:rsidRPr="00144D33" w:rsidRDefault="00350D2F" w:rsidP="00350D2F">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350D2F" w:rsidRPr="00144D33" w:rsidRDefault="00350D2F" w:rsidP="00350D2F">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350D2F" w:rsidRPr="00144D33" w:rsidRDefault="00350D2F" w:rsidP="00350D2F">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350D2F" w:rsidRPr="00144D33" w:rsidRDefault="00350D2F" w:rsidP="00350D2F">
            <w:pPr>
              <w:rPr>
                <w:rFonts w:ascii="Times New Roman" w:hAnsi="Times New Roman" w:cs="Times New Roman"/>
                <w:lang w:val="kk-KZ"/>
              </w:rPr>
            </w:pPr>
          </w:p>
          <w:p w:rsidR="00350D2F" w:rsidRPr="00144D33" w:rsidRDefault="00350D2F" w:rsidP="00350D2F">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350D2F" w:rsidRPr="00144D33" w:rsidRDefault="00350D2F" w:rsidP="00350D2F">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350D2F" w:rsidRPr="00542B33" w:rsidRDefault="00350D2F" w:rsidP="00350D2F">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350D2F" w:rsidRPr="00144D33" w:rsidRDefault="00350D2F" w:rsidP="00350D2F">
            <w:pPr>
              <w:rPr>
                <w:rFonts w:ascii="Times New Roman" w:hAnsi="Times New Roman" w:cs="Times New Roman"/>
                <w:b/>
                <w:lang w:val="kk-KZ"/>
              </w:rPr>
            </w:pPr>
            <w:r w:rsidRPr="00144D33">
              <w:rPr>
                <w:rFonts w:ascii="Times New Roman" w:hAnsi="Times New Roman" w:cs="Times New Roman"/>
                <w:b/>
                <w:lang w:val="kk-KZ"/>
              </w:rPr>
              <w:t>Қазақ тілі</w:t>
            </w:r>
          </w:p>
          <w:p w:rsidR="00350D2F" w:rsidRPr="00144D33" w:rsidRDefault="005E3550" w:rsidP="00350D2F">
            <w:pPr>
              <w:rPr>
                <w:rFonts w:ascii="Times New Roman" w:hAnsi="Times New Roman" w:cs="Times New Roman"/>
                <w:lang w:val="kk-KZ"/>
              </w:rPr>
            </w:pPr>
            <w:r>
              <w:rPr>
                <w:rFonts w:ascii="Times New Roman" w:hAnsi="Times New Roman" w:cs="Times New Roman"/>
                <w:lang w:val="kk-KZ"/>
              </w:rPr>
              <w:t>Балаларға рә</w:t>
            </w:r>
            <w:r w:rsidR="00350D2F">
              <w:rPr>
                <w:rFonts w:ascii="Times New Roman" w:hAnsi="Times New Roman" w:cs="Times New Roman"/>
                <w:lang w:val="kk-KZ"/>
              </w:rPr>
              <w:t>міздерді т</w:t>
            </w:r>
            <w:r w:rsidR="00350D2F" w:rsidRPr="00144D33">
              <w:rPr>
                <w:rFonts w:ascii="Times New Roman" w:hAnsi="Times New Roman" w:cs="Times New Roman"/>
                <w:lang w:val="kk-KZ"/>
              </w:rPr>
              <w:t>үстерін,түрлерін дұрыс атауға үйрету.</w:t>
            </w:r>
          </w:p>
          <w:p w:rsidR="00350D2F" w:rsidRPr="00144D33" w:rsidRDefault="00350D2F" w:rsidP="00350D2F">
            <w:pPr>
              <w:rPr>
                <w:rFonts w:ascii="Times New Roman" w:hAnsi="Times New Roman" w:cs="Times New Roman"/>
                <w:b/>
                <w:lang w:val="kk-KZ"/>
              </w:rPr>
            </w:pPr>
            <w:r>
              <w:rPr>
                <w:rFonts w:ascii="Times New Roman" w:hAnsi="Times New Roman" w:cs="Times New Roman"/>
                <w:b/>
                <w:lang w:val="kk-KZ"/>
              </w:rPr>
              <w:t>Сергіту сәті:8</w:t>
            </w:r>
          </w:p>
          <w:p w:rsidR="00350D2F" w:rsidRPr="00144D33" w:rsidRDefault="00350D2F" w:rsidP="00350D2F">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w:t>
            </w:r>
            <w:r w:rsidRPr="00144D33">
              <w:rPr>
                <w:rFonts w:ascii="Times New Roman" w:hAnsi="Times New Roman" w:cs="Times New Roman"/>
                <w:lang w:val="kk-KZ"/>
              </w:rPr>
              <w:lastRenderedPageBreak/>
              <w:t xml:space="preserve">еңбек әрекеттері </w:t>
            </w:r>
          </w:p>
          <w:p w:rsidR="00350D2F" w:rsidRPr="00144D33" w:rsidRDefault="00350D2F" w:rsidP="00350D2F">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A1201F" w:rsidRPr="00144D33" w:rsidRDefault="00A1201F" w:rsidP="00A1201F">
            <w:pPr>
              <w:rPr>
                <w:rFonts w:ascii="Times New Roman" w:hAnsi="Times New Roman" w:cs="Times New Roman"/>
                <w:lang w:val="kk-KZ"/>
              </w:rPr>
            </w:pPr>
            <w:r w:rsidRPr="00144D33">
              <w:rPr>
                <w:rFonts w:ascii="Times New Roman" w:hAnsi="Times New Roman" w:cs="Times New Roman"/>
                <w:b/>
                <w:lang w:val="kk-KZ"/>
              </w:rPr>
              <w:lastRenderedPageBreak/>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A1201F" w:rsidRPr="00144D33" w:rsidRDefault="00A1201F" w:rsidP="00A1201F">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A1201F" w:rsidRPr="00144D33" w:rsidRDefault="00A1201F" w:rsidP="00A1201F">
            <w:pPr>
              <w:rPr>
                <w:rFonts w:ascii="Times New Roman" w:hAnsi="Times New Roman" w:cs="Times New Roman"/>
                <w:lang w:val="kk-KZ"/>
              </w:rPr>
            </w:pPr>
          </w:p>
          <w:p w:rsidR="00A1201F" w:rsidRPr="00144D33" w:rsidRDefault="00A1201F" w:rsidP="00A1201F">
            <w:pPr>
              <w:rPr>
                <w:rFonts w:ascii="Times New Roman" w:hAnsi="Times New Roman" w:cs="Times New Roman"/>
                <w:b/>
                <w:lang w:val="kk-KZ"/>
              </w:rPr>
            </w:pPr>
            <w:r w:rsidRPr="00144D33">
              <w:rPr>
                <w:rFonts w:ascii="Times New Roman" w:hAnsi="Times New Roman" w:cs="Times New Roman"/>
                <w:b/>
                <w:lang w:val="kk-KZ"/>
              </w:rPr>
              <w:t>Құрастыру</w:t>
            </w:r>
          </w:p>
          <w:p w:rsidR="00A1201F" w:rsidRPr="00144D33" w:rsidRDefault="00A1201F" w:rsidP="00A1201F">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A1201F" w:rsidRPr="00144D33" w:rsidRDefault="00A1201F" w:rsidP="00A1201F">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A1201F" w:rsidRPr="00144D33" w:rsidRDefault="00A1201F" w:rsidP="00A1201F">
            <w:pPr>
              <w:rPr>
                <w:rFonts w:ascii="Times New Roman" w:hAnsi="Times New Roman" w:cs="Times New Roman"/>
                <w:b/>
                <w:lang w:val="kk-KZ"/>
              </w:rPr>
            </w:pPr>
            <w:r w:rsidRPr="00144D33">
              <w:rPr>
                <w:rFonts w:ascii="Times New Roman" w:hAnsi="Times New Roman" w:cs="Times New Roman"/>
                <w:b/>
                <w:lang w:val="kk-KZ"/>
              </w:rPr>
              <w:t>Д/ойын:№7</w:t>
            </w:r>
          </w:p>
          <w:p w:rsidR="00A1201F" w:rsidRPr="00144D33" w:rsidRDefault="00A1201F" w:rsidP="00A1201F">
            <w:pPr>
              <w:rPr>
                <w:rFonts w:ascii="Times New Roman" w:hAnsi="Times New Roman" w:cs="Times New Roman"/>
                <w:b/>
                <w:lang w:val="kk-KZ"/>
              </w:rPr>
            </w:pPr>
          </w:p>
          <w:p w:rsidR="00A1201F" w:rsidRPr="00144D33" w:rsidRDefault="00A1201F" w:rsidP="00A1201F">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A1201F" w:rsidRPr="00144D33" w:rsidRDefault="00A1201F" w:rsidP="00A1201F">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Жануарлардың суреттерін дұрыс құрастыру.</w:t>
            </w:r>
          </w:p>
          <w:p w:rsidR="00A1201F" w:rsidRPr="00144D33" w:rsidRDefault="00A1201F" w:rsidP="00A1201F">
            <w:pPr>
              <w:rPr>
                <w:rFonts w:ascii="Times New Roman" w:hAnsi="Times New Roman" w:cs="Times New Roman"/>
                <w:lang w:val="kk-KZ"/>
              </w:rPr>
            </w:pPr>
          </w:p>
          <w:p w:rsidR="00A1201F" w:rsidRPr="00144D33" w:rsidRDefault="00A1201F" w:rsidP="00A1201F">
            <w:pPr>
              <w:rPr>
                <w:rFonts w:ascii="Times New Roman" w:hAnsi="Times New Roman" w:cs="Times New Roman"/>
                <w:b/>
                <w:lang w:val="kk-KZ"/>
              </w:rPr>
            </w:pPr>
            <w:r w:rsidRPr="00144D33">
              <w:rPr>
                <w:rFonts w:ascii="Times New Roman" w:hAnsi="Times New Roman" w:cs="Times New Roman"/>
                <w:b/>
                <w:lang w:val="kk-KZ"/>
              </w:rPr>
              <w:t>Мүсіндеу</w:t>
            </w:r>
          </w:p>
          <w:p w:rsidR="00A1201F" w:rsidRPr="00144D33" w:rsidRDefault="00A1201F" w:rsidP="00A1201F">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w:t>
            </w:r>
            <w:r w:rsidRPr="00144D33">
              <w:rPr>
                <w:rFonts w:ascii="Times New Roman" w:hAnsi="Times New Roman" w:cs="Times New Roman"/>
                <w:lang w:val="kk-KZ"/>
              </w:rPr>
              <w:lastRenderedPageBreak/>
              <w:t>қызығушылығын арттыру.</w:t>
            </w:r>
          </w:p>
          <w:p w:rsidR="00A1201F" w:rsidRPr="00144D33" w:rsidRDefault="00A1201F" w:rsidP="00A1201F">
            <w:pPr>
              <w:rPr>
                <w:rFonts w:ascii="Times New Roman" w:hAnsi="Times New Roman" w:cs="Times New Roman"/>
                <w:b/>
                <w:lang w:val="kk-KZ"/>
              </w:rPr>
            </w:pPr>
            <w:r>
              <w:rPr>
                <w:rFonts w:ascii="Times New Roman" w:hAnsi="Times New Roman" w:cs="Times New Roman"/>
                <w:b/>
                <w:lang w:val="kk-KZ"/>
              </w:rPr>
              <w:t>Сергіту сәті:№3</w:t>
            </w:r>
          </w:p>
          <w:p w:rsidR="00A1201F" w:rsidRPr="00144D33" w:rsidRDefault="00A1201F" w:rsidP="00A1201F">
            <w:pPr>
              <w:rPr>
                <w:rFonts w:ascii="Times New Roman" w:hAnsi="Times New Roman" w:cs="Times New Roman"/>
                <w:lang w:val="kk-KZ"/>
              </w:rPr>
            </w:pPr>
          </w:p>
          <w:p w:rsidR="00A1201F" w:rsidRPr="00144D33" w:rsidRDefault="00A1201F" w:rsidP="00A1201F">
            <w:pPr>
              <w:rPr>
                <w:rFonts w:ascii="Times New Roman" w:hAnsi="Times New Roman" w:cs="Times New Roman"/>
                <w:b/>
                <w:lang w:val="kk-KZ"/>
              </w:rPr>
            </w:pPr>
            <w:r>
              <w:rPr>
                <w:rFonts w:ascii="Times New Roman" w:hAnsi="Times New Roman" w:cs="Times New Roman"/>
                <w:b/>
                <w:lang w:val="kk-KZ"/>
              </w:rPr>
              <w:t>Математика</w:t>
            </w:r>
          </w:p>
          <w:p w:rsidR="00A1201F" w:rsidRPr="00144D33" w:rsidRDefault="00A1201F" w:rsidP="00A1201F">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A1201F" w:rsidRPr="00144D33" w:rsidRDefault="00A1201F" w:rsidP="00A1201F">
            <w:pPr>
              <w:rPr>
                <w:rFonts w:ascii="Times New Roman" w:hAnsi="Times New Roman" w:cs="Times New Roman"/>
                <w:b/>
                <w:lang w:val="kk-KZ"/>
              </w:rPr>
            </w:pPr>
            <w:r>
              <w:rPr>
                <w:rFonts w:ascii="Times New Roman" w:hAnsi="Times New Roman" w:cs="Times New Roman"/>
                <w:b/>
                <w:lang w:val="kk-KZ"/>
              </w:rPr>
              <w:t>Логикалық ойын №11</w:t>
            </w:r>
          </w:p>
          <w:p w:rsidR="00A1201F" w:rsidRPr="00144D33" w:rsidRDefault="00A1201F" w:rsidP="00A1201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A1201F" w:rsidRDefault="00A1201F" w:rsidP="00CA4211">
            <w:pPr>
              <w:rPr>
                <w:rFonts w:ascii="Times New Roman" w:hAnsi="Times New Roman" w:cs="Times New Roman"/>
                <w:b/>
                <w:lang w:val="kk-KZ"/>
              </w:rPr>
            </w:pPr>
          </w:p>
          <w:p w:rsidR="00625419" w:rsidRPr="00CD1AC4" w:rsidRDefault="00350D2F" w:rsidP="00CA4211">
            <w:pPr>
              <w:rPr>
                <w:rFonts w:ascii="Times New Roman" w:hAnsi="Times New Roman" w:cs="Times New Roman"/>
                <w:b/>
                <w:lang w:val="kk-KZ"/>
              </w:rPr>
            </w:pPr>
            <w:r>
              <w:rPr>
                <w:rFonts w:ascii="Times New Roman" w:hAnsi="Times New Roman" w:cs="Times New Roman"/>
                <w:b/>
                <w:lang w:val="kk-KZ"/>
              </w:rPr>
              <w:t>Дене шынықтыру - 10:30</w:t>
            </w:r>
            <w:r w:rsidR="00DA104F">
              <w:rPr>
                <w:rFonts w:ascii="Times New Roman" w:hAnsi="Times New Roman" w:cs="Times New Roman"/>
                <w:b/>
                <w:lang w:val="kk-KZ"/>
              </w:rPr>
              <w:t>-10:</w:t>
            </w:r>
            <w:r w:rsidR="00DA104F" w:rsidRPr="00CD1AC4">
              <w:rPr>
                <w:rFonts w:ascii="Times New Roman" w:hAnsi="Times New Roman" w:cs="Times New Roman"/>
                <w:b/>
                <w:lang w:val="kk-KZ"/>
              </w:rPr>
              <w:t>45</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Pr>
                <w:rFonts w:ascii="Times New Roman" w:hAnsi="Times New Roman" w:cs="Times New Roman"/>
                <w:b/>
                <w:lang w:val="kk-KZ"/>
              </w:rPr>
              <w:t>Логикалық ойын №11</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Сергіту сәті:8</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w:t>
            </w:r>
            <w:r w:rsidR="002F47AB">
              <w:rPr>
                <w:rFonts w:ascii="Times New Roman" w:hAnsi="Times New Roman" w:cs="Times New Roman"/>
                <w:lang w:val="kk-KZ"/>
              </w:rPr>
              <w:t xml:space="preserve"> Тудың</w:t>
            </w:r>
            <w:r w:rsidRPr="00144D33">
              <w:rPr>
                <w:rFonts w:ascii="Times New Roman" w:hAnsi="Times New Roman" w:cs="Times New Roman"/>
                <w:lang w:val="kk-KZ"/>
              </w:rPr>
              <w:t>» пішіндерін жапсыру.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Құрастыру</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625419" w:rsidRPr="00144D33" w:rsidRDefault="002F47AB" w:rsidP="00CA4211">
            <w:pPr>
              <w:rPr>
                <w:rFonts w:ascii="Times New Roman" w:hAnsi="Times New Roman" w:cs="Times New Roman"/>
                <w:lang w:val="kk-KZ"/>
              </w:rPr>
            </w:pPr>
            <w:r>
              <w:rPr>
                <w:rFonts w:ascii="Times New Roman" w:hAnsi="Times New Roman" w:cs="Times New Roman"/>
                <w:lang w:val="kk-KZ"/>
              </w:rPr>
              <w:t>Тудың бөлшектерін жапыстыру</w:t>
            </w:r>
            <w:r w:rsidR="00625419" w:rsidRPr="00144D33">
              <w:rPr>
                <w:rFonts w:ascii="Times New Roman" w:hAnsi="Times New Roman" w:cs="Times New Roman"/>
                <w:lang w:val="kk-KZ"/>
              </w:rPr>
              <w:t>.</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625419" w:rsidRPr="00144D33" w:rsidRDefault="00625419" w:rsidP="00CA4211">
            <w:pPr>
              <w:rPr>
                <w:rFonts w:ascii="Times New Roman" w:hAnsi="Times New Roman" w:cs="Times New Roman"/>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625419" w:rsidRPr="00144D33" w:rsidRDefault="00625419" w:rsidP="00CA4211">
            <w:pPr>
              <w:rPr>
                <w:rFonts w:ascii="Times New Roman" w:hAnsi="Times New Roman" w:cs="Times New Roman"/>
                <w:b/>
                <w:lang w:val="kk-KZ"/>
              </w:rPr>
            </w:pP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lastRenderedPageBreak/>
              <w:t xml:space="preserve">Таныстыру – зерттеу, еңбек әрекеттері </w:t>
            </w:r>
          </w:p>
          <w:p w:rsidR="00625419" w:rsidRPr="00144D33" w:rsidRDefault="00625419" w:rsidP="00CA4211">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625419" w:rsidRPr="00144D33" w:rsidRDefault="00625419" w:rsidP="00CA4211">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625419" w:rsidRPr="002154D6" w:rsidTr="00CA4211">
        <w:trPr>
          <w:trHeight w:val="275"/>
        </w:trPr>
        <w:tc>
          <w:tcPr>
            <w:tcW w:w="2698" w:type="dxa"/>
          </w:tcPr>
          <w:p w:rsidR="00625419" w:rsidRPr="00144D33" w:rsidRDefault="00625419" w:rsidP="00CA4211">
            <w:pPr>
              <w:pStyle w:val="TableParagraph"/>
              <w:ind w:left="110"/>
              <w:contextualSpacing/>
            </w:pPr>
            <w:r w:rsidRPr="00144D33">
              <w:lastRenderedPageBreak/>
              <w:t>2-таңғыас</w:t>
            </w:r>
          </w:p>
        </w:tc>
        <w:tc>
          <w:tcPr>
            <w:tcW w:w="11482" w:type="dxa"/>
            <w:gridSpan w:val="5"/>
          </w:tcPr>
          <w:p w:rsidR="00625419" w:rsidRPr="00144D33" w:rsidRDefault="00625419" w:rsidP="00CA4211">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625419" w:rsidRPr="002154D6" w:rsidTr="00CA4211">
        <w:trPr>
          <w:trHeight w:val="373"/>
        </w:trPr>
        <w:tc>
          <w:tcPr>
            <w:tcW w:w="2698" w:type="dxa"/>
          </w:tcPr>
          <w:p w:rsidR="00625419" w:rsidRPr="00144D33" w:rsidRDefault="00625419" w:rsidP="00CA4211">
            <w:pPr>
              <w:pStyle w:val="TableParagraph"/>
              <w:ind w:left="110"/>
              <w:contextualSpacing/>
            </w:pPr>
            <w:r w:rsidRPr="00144D33">
              <w:t>Серуенгедайындық</w:t>
            </w:r>
          </w:p>
        </w:tc>
        <w:tc>
          <w:tcPr>
            <w:tcW w:w="11482" w:type="dxa"/>
            <w:gridSpan w:val="5"/>
          </w:tcPr>
          <w:p w:rsidR="00625419" w:rsidRPr="00144D33" w:rsidRDefault="00625419" w:rsidP="00CA4211">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625419" w:rsidRPr="00144D33" w:rsidTr="00CA4211">
        <w:trPr>
          <w:trHeight w:val="275"/>
        </w:trPr>
        <w:tc>
          <w:tcPr>
            <w:tcW w:w="2698" w:type="dxa"/>
          </w:tcPr>
          <w:p w:rsidR="00625419" w:rsidRPr="00144D33" w:rsidRDefault="00625419" w:rsidP="00CA4211">
            <w:pPr>
              <w:pStyle w:val="TableParagraph"/>
              <w:ind w:left="110"/>
              <w:contextualSpacing/>
            </w:pPr>
            <w:r w:rsidRPr="00144D33">
              <w:t>Серуен</w:t>
            </w:r>
          </w:p>
        </w:tc>
        <w:tc>
          <w:tcPr>
            <w:tcW w:w="2268" w:type="dxa"/>
          </w:tcPr>
          <w:p w:rsidR="00350D2F" w:rsidRDefault="00350D2F" w:rsidP="00CA4211">
            <w:pPr>
              <w:pStyle w:val="TableParagraph"/>
              <w:rPr>
                <w:b/>
                <w:lang w:val="ru-RU"/>
              </w:rPr>
            </w:pPr>
          </w:p>
          <w:p w:rsidR="00625419" w:rsidRPr="00144D33" w:rsidRDefault="00625419" w:rsidP="00CA4211">
            <w:pPr>
              <w:pStyle w:val="TableParagraph"/>
            </w:pPr>
            <w:r w:rsidRPr="00144D33">
              <w:rPr>
                <w:b/>
              </w:rPr>
              <w:t>Дене шынықтыру. Қоршаған ортамен таныстыру.</w:t>
            </w:r>
          </w:p>
          <w:p w:rsidR="00625419" w:rsidRPr="00144D33" w:rsidRDefault="00625419" w:rsidP="00CA4211">
            <w:pPr>
              <w:pStyle w:val="TableParagraph"/>
              <w:rPr>
                <w:b/>
              </w:rPr>
            </w:pPr>
            <w:r w:rsidRPr="00144D33">
              <w:rPr>
                <w:b/>
              </w:rPr>
              <w:t>Қима қағаз №1</w:t>
            </w:r>
          </w:p>
          <w:p w:rsidR="00625419" w:rsidRPr="00144D33" w:rsidRDefault="00625419" w:rsidP="00CA4211">
            <w:pPr>
              <w:pStyle w:val="TableParagraph"/>
              <w:rPr>
                <w:b/>
              </w:rPr>
            </w:pPr>
            <w:r>
              <w:rPr>
                <w:b/>
              </w:rPr>
              <w:t xml:space="preserve">Бақылау:Қысқы </w:t>
            </w:r>
            <w:r w:rsidRPr="00144D33">
              <w:rPr>
                <w:b/>
              </w:rPr>
              <w:t xml:space="preserve">ауа райына бақылау </w:t>
            </w:r>
            <w:r w:rsidRPr="00144D33">
              <w:rPr>
                <w:b/>
              </w:rPr>
              <w:lastRenderedPageBreak/>
              <w:t>жасау</w:t>
            </w:r>
          </w:p>
          <w:p w:rsidR="00625419" w:rsidRPr="00144D33" w:rsidRDefault="00625419" w:rsidP="00CA4211">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625419" w:rsidRPr="00144D33" w:rsidRDefault="00625419" w:rsidP="00CA4211">
            <w:pPr>
              <w:pStyle w:val="TableParagraph"/>
            </w:pPr>
            <w:r w:rsidRPr="00144D33">
              <w:t xml:space="preserve">Қимылды ойын: «Ұшты - ұшты» </w:t>
            </w:r>
          </w:p>
          <w:p w:rsidR="00625419" w:rsidRPr="00144D33" w:rsidRDefault="00625419" w:rsidP="00CA4211">
            <w:pPr>
              <w:pStyle w:val="TableParagraph"/>
            </w:pPr>
            <w:r w:rsidRPr="00144D33">
              <w:rPr>
                <w:b/>
              </w:rPr>
              <w:t>Мақсаты:</w:t>
            </w:r>
            <w:r w:rsidRPr="00144D33">
              <w:t xml:space="preserve"> Ойлау қабілеттерін дамыту.</w:t>
            </w:r>
          </w:p>
          <w:p w:rsidR="00625419" w:rsidRPr="00144D33" w:rsidRDefault="00625419" w:rsidP="00CA4211">
            <w:pPr>
              <w:pStyle w:val="TableParagraph"/>
            </w:pPr>
            <w:r w:rsidRPr="00144D33">
              <w:rPr>
                <w:b/>
              </w:rPr>
              <w:t>Жеке жұмыс:</w:t>
            </w:r>
            <w:r w:rsidRPr="00144D33">
              <w:t xml:space="preserve"> Жұмбақ шешу.</w:t>
            </w:r>
          </w:p>
          <w:p w:rsidR="00625419" w:rsidRPr="00144D33" w:rsidRDefault="00625419" w:rsidP="00CA4211">
            <w:pPr>
              <w:pStyle w:val="TableParagraph"/>
            </w:pPr>
            <w:r w:rsidRPr="00144D33">
              <w:rPr>
                <w:b/>
              </w:rPr>
              <w:t>Еңбек:</w:t>
            </w:r>
            <w:r w:rsidRPr="00144D33">
              <w:t>Жапырақтарды жинау</w:t>
            </w:r>
          </w:p>
          <w:p w:rsidR="00625419" w:rsidRPr="00144D33" w:rsidRDefault="00625419" w:rsidP="00CA4211">
            <w:pPr>
              <w:pStyle w:val="TableParagraph"/>
            </w:pPr>
            <w:r w:rsidRPr="00144D33">
              <w:rPr>
                <w:b/>
              </w:rPr>
              <w:t>Көркем сөз:</w:t>
            </w:r>
            <w:r>
              <w:t xml:space="preserve"> Қыс</w:t>
            </w:r>
            <w:r w:rsidRPr="00144D33">
              <w:t xml:space="preserve"> мезгілінде құстар жылы жаққа ұшып кетеді.</w:t>
            </w:r>
          </w:p>
          <w:p w:rsidR="00625419" w:rsidRPr="00144D33" w:rsidRDefault="00625419" w:rsidP="00CA4211">
            <w:pPr>
              <w:pStyle w:val="TableParagraph"/>
            </w:pPr>
          </w:p>
        </w:tc>
        <w:tc>
          <w:tcPr>
            <w:tcW w:w="2410" w:type="dxa"/>
          </w:tcPr>
          <w:p w:rsidR="00350D2F" w:rsidRPr="00CD1AC4" w:rsidRDefault="00350D2F" w:rsidP="00CA4211">
            <w:pPr>
              <w:pStyle w:val="TableParagraph"/>
              <w:rPr>
                <w:b/>
              </w:rPr>
            </w:pPr>
          </w:p>
          <w:p w:rsidR="00625419" w:rsidRPr="00144D33" w:rsidRDefault="00625419" w:rsidP="00CA4211">
            <w:pPr>
              <w:pStyle w:val="TableParagraph"/>
            </w:pPr>
            <w:r w:rsidRPr="00144D33">
              <w:rPr>
                <w:b/>
              </w:rPr>
              <w:t>Дене шынықтыру.Қоршаған ортамен таныстыру.</w:t>
            </w:r>
          </w:p>
          <w:p w:rsidR="00625419" w:rsidRPr="00144D33" w:rsidRDefault="00625419" w:rsidP="00CA4211">
            <w:pPr>
              <w:pStyle w:val="TableParagraph"/>
              <w:rPr>
                <w:b/>
              </w:rPr>
            </w:pPr>
            <w:r>
              <w:rPr>
                <w:b/>
              </w:rPr>
              <w:t>Қима қағаз №5</w:t>
            </w:r>
          </w:p>
          <w:p w:rsidR="00625419" w:rsidRPr="00144D33" w:rsidRDefault="00625419" w:rsidP="00CA4211">
            <w:pPr>
              <w:pStyle w:val="TableParagraph"/>
              <w:rPr>
                <w:b/>
              </w:rPr>
            </w:pPr>
            <w:r w:rsidRPr="00144D33">
              <w:rPr>
                <w:b/>
              </w:rPr>
              <w:t>Бақылау: Желді бақылау.</w:t>
            </w:r>
          </w:p>
          <w:p w:rsidR="00625419" w:rsidRPr="00144D33" w:rsidRDefault="00625419" w:rsidP="00CA4211">
            <w:pPr>
              <w:pStyle w:val="TableParagraph"/>
            </w:pPr>
            <w:r w:rsidRPr="00144D33">
              <w:rPr>
                <w:b/>
              </w:rPr>
              <w:lastRenderedPageBreak/>
              <w:t>Мақсаты:</w:t>
            </w:r>
            <w:r w:rsidRPr="00144D33">
              <w:t>Желдің түрлерімен таныстыру: салқын жел, жылы жел, ұйытқып соққан жел.</w:t>
            </w:r>
          </w:p>
          <w:p w:rsidR="00625419" w:rsidRPr="00144D33" w:rsidRDefault="00625419" w:rsidP="00CA4211">
            <w:pPr>
              <w:pStyle w:val="TableParagraph"/>
              <w:rPr>
                <w:b/>
              </w:rPr>
            </w:pPr>
            <w:r w:rsidRPr="00144D33">
              <w:rPr>
                <w:b/>
              </w:rPr>
              <w:t xml:space="preserve">Қимылды ойын: «Жасырынбақ» </w:t>
            </w:r>
          </w:p>
          <w:p w:rsidR="00625419" w:rsidRPr="00144D33" w:rsidRDefault="00625419" w:rsidP="00CA4211">
            <w:pPr>
              <w:pStyle w:val="TableParagraph"/>
            </w:pPr>
            <w:r w:rsidRPr="00144D33">
              <w:rPr>
                <w:b/>
              </w:rPr>
              <w:t>Мақсаты:</w:t>
            </w:r>
            <w:r w:rsidRPr="00144D33">
              <w:t xml:space="preserve"> Ойлау қабілеттерін дамыту.</w:t>
            </w:r>
          </w:p>
          <w:p w:rsidR="00625419" w:rsidRPr="00144D33" w:rsidRDefault="00625419" w:rsidP="00CA4211">
            <w:pPr>
              <w:pStyle w:val="TableParagraph"/>
            </w:pPr>
            <w:r w:rsidRPr="00144D33">
              <w:rPr>
                <w:b/>
              </w:rPr>
              <w:t>Жеке жұмыс:</w:t>
            </w:r>
            <w:r w:rsidRPr="00144D33">
              <w:t>Тақпақ: жел.</w:t>
            </w:r>
          </w:p>
          <w:p w:rsidR="00625419" w:rsidRPr="00144D33" w:rsidRDefault="00625419" w:rsidP="00CA4211">
            <w:pPr>
              <w:pStyle w:val="TableParagraph"/>
            </w:pPr>
            <w:r w:rsidRPr="00144D33">
              <w:rPr>
                <w:b/>
              </w:rPr>
              <w:t>Еңбек</w:t>
            </w:r>
            <w:r w:rsidRPr="00144D33">
              <w:t>:Әдемі гүлдер.</w:t>
            </w:r>
          </w:p>
          <w:p w:rsidR="00625419" w:rsidRPr="00144D33" w:rsidRDefault="00625419" w:rsidP="00CA4211">
            <w:pPr>
              <w:pStyle w:val="TableParagraph"/>
            </w:pPr>
            <w:r w:rsidRPr="00144D33">
              <w:t>Гүлзардағы гүлдерді суару.</w:t>
            </w:r>
          </w:p>
          <w:p w:rsidR="00625419" w:rsidRPr="00144D33" w:rsidRDefault="00625419" w:rsidP="00CA4211">
            <w:pPr>
              <w:pStyle w:val="TableParagraph"/>
            </w:pPr>
            <w:r w:rsidRPr="00144D33">
              <w:rPr>
                <w:b/>
              </w:rPr>
              <w:t>Көркем сөз</w:t>
            </w:r>
            <w:r w:rsidRPr="00144D33">
              <w:t>: Жел улейді у-у-у-у</w:t>
            </w:r>
          </w:p>
          <w:p w:rsidR="00625419" w:rsidRPr="00144D33" w:rsidRDefault="00625419" w:rsidP="00CA4211">
            <w:pPr>
              <w:pStyle w:val="TableParagraph"/>
            </w:pPr>
            <w:r w:rsidRPr="00144D33">
              <w:t>Құйын келіп билейді зу-зу-зу-зу</w:t>
            </w:r>
          </w:p>
          <w:p w:rsidR="00625419" w:rsidRPr="00144D33" w:rsidRDefault="00625419" w:rsidP="00CA4211">
            <w:pPr>
              <w:pStyle w:val="TableParagraph"/>
            </w:pPr>
            <w:r w:rsidRPr="00144D33">
              <w:t>Қатты жел соқты гу-гу-гу-гу</w:t>
            </w:r>
          </w:p>
          <w:p w:rsidR="00625419" w:rsidRPr="00144D33" w:rsidRDefault="00625419" w:rsidP="00CA4211">
            <w:pPr>
              <w:pStyle w:val="TableParagraph"/>
            </w:pPr>
            <w:r w:rsidRPr="00144D33">
              <w:t>Жапырақтар қол соқты шу-шу-шу-</w:t>
            </w:r>
          </w:p>
          <w:p w:rsidR="00625419" w:rsidRPr="00144D33" w:rsidRDefault="00625419" w:rsidP="00CA4211">
            <w:pPr>
              <w:pStyle w:val="TableParagraph"/>
            </w:pPr>
          </w:p>
        </w:tc>
        <w:tc>
          <w:tcPr>
            <w:tcW w:w="2268" w:type="dxa"/>
          </w:tcPr>
          <w:p w:rsidR="00350D2F" w:rsidRPr="00CD1AC4" w:rsidRDefault="00350D2F" w:rsidP="00CA4211">
            <w:pPr>
              <w:pStyle w:val="TableParagraph"/>
              <w:rPr>
                <w:b/>
              </w:rPr>
            </w:pPr>
          </w:p>
          <w:p w:rsidR="00625419" w:rsidRPr="00144D33" w:rsidRDefault="00625419" w:rsidP="00CA4211">
            <w:pPr>
              <w:pStyle w:val="TableParagraph"/>
            </w:pPr>
            <w:r w:rsidRPr="00144D33">
              <w:rPr>
                <w:b/>
              </w:rPr>
              <w:t>Дене шынықтыру. Қоршаған ортамен таныстыру.</w:t>
            </w:r>
          </w:p>
          <w:p w:rsidR="00625419" w:rsidRPr="00144D33" w:rsidRDefault="00625419" w:rsidP="00CA4211">
            <w:pPr>
              <w:pStyle w:val="TableParagraph"/>
              <w:rPr>
                <w:b/>
              </w:rPr>
            </w:pPr>
            <w:r>
              <w:rPr>
                <w:b/>
              </w:rPr>
              <w:t>Қима қағаз №2</w:t>
            </w:r>
          </w:p>
          <w:p w:rsidR="00625419" w:rsidRPr="00144D33" w:rsidRDefault="00625419" w:rsidP="00CA4211">
            <w:pPr>
              <w:pStyle w:val="TableParagraph"/>
              <w:rPr>
                <w:b/>
              </w:rPr>
            </w:pPr>
            <w:r>
              <w:rPr>
                <w:b/>
              </w:rPr>
              <w:t xml:space="preserve">Бақылау: Қысқы </w:t>
            </w:r>
            <w:r w:rsidRPr="00144D33">
              <w:rPr>
                <w:b/>
              </w:rPr>
              <w:t>саябаққа серуен.</w:t>
            </w:r>
          </w:p>
          <w:p w:rsidR="00625419" w:rsidRPr="00144D33" w:rsidRDefault="00625419" w:rsidP="00CA4211">
            <w:pPr>
              <w:pStyle w:val="TableParagraph"/>
            </w:pPr>
            <w:r w:rsidRPr="00144D33">
              <w:rPr>
                <w:b/>
              </w:rPr>
              <w:lastRenderedPageBreak/>
              <w:t>Мақсаты:</w:t>
            </w:r>
            <w:r w:rsidRPr="00144D33">
              <w:t>Адамдардың саябаққа не үшін баратыны жайлы әңгімелесу. Саябақ ішііндегі өзгерістер туралы айту, көрсету.</w:t>
            </w:r>
          </w:p>
          <w:p w:rsidR="00625419" w:rsidRPr="00144D33" w:rsidRDefault="00625419" w:rsidP="00CA4211">
            <w:pPr>
              <w:pStyle w:val="TableParagraph"/>
              <w:rPr>
                <w:b/>
              </w:rPr>
            </w:pPr>
            <w:r w:rsidRPr="00144D33">
              <w:rPr>
                <w:b/>
              </w:rPr>
              <w:t>Қимылды ойын: «</w:t>
            </w:r>
            <w:r>
              <w:rPr>
                <w:b/>
              </w:rPr>
              <w:t>Теңіз толқиды</w:t>
            </w:r>
            <w:r w:rsidRPr="00144D33">
              <w:rPr>
                <w:b/>
              </w:rPr>
              <w:t xml:space="preserve">» </w:t>
            </w:r>
          </w:p>
          <w:p w:rsidR="00625419" w:rsidRPr="00144D33" w:rsidRDefault="00625419" w:rsidP="00CA4211">
            <w:pPr>
              <w:pStyle w:val="TableParagraph"/>
            </w:pPr>
            <w:r w:rsidRPr="00144D33">
              <w:rPr>
                <w:b/>
              </w:rPr>
              <w:t>Мақсаты:</w:t>
            </w:r>
            <w:r w:rsidRPr="00144D33">
              <w:t>Ептілікке шапшаңдыққа баулу.</w:t>
            </w:r>
          </w:p>
          <w:p w:rsidR="00625419" w:rsidRPr="00144D33" w:rsidRDefault="00625419" w:rsidP="00CA4211">
            <w:pPr>
              <w:pStyle w:val="TableParagraph"/>
            </w:pPr>
            <w:r w:rsidRPr="00144D33">
              <w:rPr>
                <w:b/>
              </w:rPr>
              <w:t>Жеке жұмыс:</w:t>
            </w:r>
            <w:r w:rsidRPr="00144D33">
              <w:t xml:space="preserve"> Жұмбақ шешу.</w:t>
            </w:r>
          </w:p>
          <w:p w:rsidR="00625419" w:rsidRPr="00144D33" w:rsidRDefault="00625419" w:rsidP="00CA4211">
            <w:pPr>
              <w:pStyle w:val="TableParagraph"/>
            </w:pPr>
            <w:r w:rsidRPr="00144D33">
              <w:rPr>
                <w:b/>
              </w:rPr>
              <w:t>Еңбек:</w:t>
            </w:r>
          </w:p>
          <w:p w:rsidR="00625419" w:rsidRDefault="00625419" w:rsidP="00CA4211">
            <w:pPr>
              <w:pStyle w:val="ad"/>
              <w:shd w:val="clear" w:color="auto" w:fill="FFFFFF"/>
              <w:spacing w:before="0" w:beforeAutospacing="0" w:after="0" w:afterAutospacing="0"/>
              <w:rPr>
                <w:lang w:val="kk-KZ"/>
              </w:rPr>
            </w:pPr>
            <w:r w:rsidRPr="008F14AC">
              <w:rPr>
                <w:b/>
                <w:lang w:val="kk-KZ"/>
              </w:rPr>
              <w:t>Көркем сөз:</w:t>
            </w:r>
          </w:p>
          <w:p w:rsidR="00625419" w:rsidRPr="008F14AC" w:rsidRDefault="00625419" w:rsidP="00CA4211">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625419" w:rsidRPr="008F14AC" w:rsidRDefault="00625419" w:rsidP="00CA4211">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625419" w:rsidRPr="008F14AC" w:rsidRDefault="00625419" w:rsidP="00CA4211">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625419" w:rsidRPr="00144D33" w:rsidRDefault="00625419" w:rsidP="00CA4211">
            <w:pPr>
              <w:pStyle w:val="TableParagraph"/>
            </w:pPr>
          </w:p>
        </w:tc>
        <w:tc>
          <w:tcPr>
            <w:tcW w:w="2268" w:type="dxa"/>
          </w:tcPr>
          <w:p w:rsidR="00350D2F" w:rsidRDefault="00350D2F" w:rsidP="00CA4211">
            <w:pPr>
              <w:pStyle w:val="TableParagraph"/>
              <w:rPr>
                <w:b/>
                <w:lang w:val="ru-RU"/>
              </w:rPr>
            </w:pPr>
          </w:p>
          <w:p w:rsidR="00625419" w:rsidRPr="00144D33" w:rsidRDefault="00625419" w:rsidP="00CA4211">
            <w:pPr>
              <w:pStyle w:val="TableParagraph"/>
            </w:pPr>
            <w:r w:rsidRPr="00144D33">
              <w:rPr>
                <w:b/>
              </w:rPr>
              <w:t>Дене шынықтыру. Қоршаған ортамен таныстыру.</w:t>
            </w:r>
          </w:p>
          <w:p w:rsidR="00625419" w:rsidRPr="00144D33" w:rsidRDefault="00625419" w:rsidP="00CA4211">
            <w:pPr>
              <w:pStyle w:val="TableParagraph"/>
              <w:rPr>
                <w:b/>
              </w:rPr>
            </w:pPr>
            <w:r w:rsidRPr="00144D33">
              <w:rPr>
                <w:b/>
              </w:rPr>
              <w:t>Қима қағаз №4</w:t>
            </w:r>
          </w:p>
          <w:p w:rsidR="00625419" w:rsidRPr="00144D33" w:rsidRDefault="00625419" w:rsidP="00CA4211">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625419" w:rsidRPr="008F14AC" w:rsidRDefault="00625419" w:rsidP="00CA4211">
            <w:pPr>
              <w:pStyle w:val="TableParagraph"/>
              <w:rPr>
                <w:b/>
              </w:rPr>
            </w:pPr>
            <w:r w:rsidRPr="00144D33">
              <w:rPr>
                <w:b/>
              </w:rPr>
              <w:lastRenderedPageBreak/>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625419" w:rsidRPr="00144D33" w:rsidRDefault="00625419" w:rsidP="00CA4211">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625419" w:rsidRPr="00144D33" w:rsidRDefault="00625419" w:rsidP="00CA4211">
            <w:pPr>
              <w:pStyle w:val="TableParagraph"/>
            </w:pPr>
            <w:r w:rsidRPr="00144D33">
              <w:rPr>
                <w:b/>
              </w:rPr>
              <w:t>Мақсаты:</w:t>
            </w:r>
            <w:r w:rsidRPr="00144D33">
              <w:t>Тапқырлыққа баулу.</w:t>
            </w:r>
          </w:p>
          <w:p w:rsidR="00625419" w:rsidRPr="00144D33" w:rsidRDefault="00625419" w:rsidP="00CA4211">
            <w:pPr>
              <w:pStyle w:val="TableParagraph"/>
            </w:pPr>
            <w:r w:rsidRPr="00144D33">
              <w:rPr>
                <w:b/>
              </w:rPr>
              <w:t>Жеке жұмыс:</w:t>
            </w:r>
            <w:r w:rsidRPr="00144D33">
              <w:t>Мақал жаттау</w:t>
            </w:r>
          </w:p>
          <w:p w:rsidR="00625419" w:rsidRPr="00144D33" w:rsidRDefault="00625419" w:rsidP="00CA4211">
            <w:pPr>
              <w:pStyle w:val="TableParagraph"/>
            </w:pPr>
            <w:r w:rsidRPr="00144D33">
              <w:rPr>
                <w:b/>
              </w:rPr>
              <w:t>Еңбек:</w:t>
            </w:r>
            <w:r w:rsidRPr="00144D33">
              <w:t xml:space="preserve">Құм </w:t>
            </w:r>
            <w:r>
              <w:t>салғыштың айналасындағы қарды</w:t>
            </w:r>
            <w:r w:rsidRPr="00144D33">
              <w:t xml:space="preserve"> жинау.</w:t>
            </w:r>
          </w:p>
          <w:p w:rsidR="00625419" w:rsidRPr="00144D33" w:rsidRDefault="00625419" w:rsidP="00CA4211">
            <w:pPr>
              <w:pStyle w:val="TableParagraph"/>
              <w:rPr>
                <w:b/>
              </w:rPr>
            </w:pPr>
            <w:r w:rsidRPr="00144D33">
              <w:rPr>
                <w:b/>
              </w:rPr>
              <w:t>Көркем сөз:</w:t>
            </w:r>
          </w:p>
          <w:p w:rsidR="00625419" w:rsidRPr="00EC1A5C" w:rsidRDefault="00625419" w:rsidP="00CA4211">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625419" w:rsidRPr="00EC1A5C" w:rsidRDefault="00625419" w:rsidP="00CA4211">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625419" w:rsidRPr="00EC1A5C" w:rsidRDefault="00625419" w:rsidP="00EC1A5C">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350D2F" w:rsidRPr="00CD1AC4" w:rsidRDefault="00350D2F" w:rsidP="00CA4211">
            <w:pPr>
              <w:pStyle w:val="TableParagraph"/>
              <w:rPr>
                <w:b/>
              </w:rPr>
            </w:pPr>
          </w:p>
          <w:p w:rsidR="00625419" w:rsidRPr="00144D33" w:rsidRDefault="00625419" w:rsidP="00CA4211">
            <w:pPr>
              <w:pStyle w:val="TableParagraph"/>
            </w:pPr>
            <w:r w:rsidRPr="00144D33">
              <w:rPr>
                <w:b/>
              </w:rPr>
              <w:t>Дене шынықтыру.Қоршаған ортамен таныстыру.</w:t>
            </w:r>
          </w:p>
          <w:p w:rsidR="00625419" w:rsidRPr="00144D33" w:rsidRDefault="00625419" w:rsidP="00CA4211">
            <w:pPr>
              <w:pStyle w:val="TableParagraph"/>
              <w:rPr>
                <w:b/>
              </w:rPr>
            </w:pPr>
            <w:r>
              <w:rPr>
                <w:b/>
              </w:rPr>
              <w:t>Қима қағаз №5</w:t>
            </w:r>
          </w:p>
          <w:p w:rsidR="00625419" w:rsidRPr="00144D33" w:rsidRDefault="00625419" w:rsidP="00CA4211">
            <w:pPr>
              <w:pStyle w:val="TableParagraph"/>
              <w:rPr>
                <w:b/>
              </w:rPr>
            </w:pPr>
            <w:r w:rsidRPr="00144D33">
              <w:rPr>
                <w:b/>
              </w:rPr>
              <w:t>Бақылау: Қайтқан құстарды бақылау</w:t>
            </w:r>
          </w:p>
          <w:p w:rsidR="00625419" w:rsidRPr="00144D33" w:rsidRDefault="00625419" w:rsidP="00CA4211">
            <w:pPr>
              <w:pStyle w:val="TableParagraph"/>
            </w:pPr>
            <w:r w:rsidRPr="00144D33">
              <w:rPr>
                <w:b/>
              </w:rPr>
              <w:lastRenderedPageBreak/>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625419" w:rsidRPr="00144D33" w:rsidRDefault="00625419" w:rsidP="00CA4211">
            <w:pPr>
              <w:pStyle w:val="TableParagraph"/>
              <w:rPr>
                <w:b/>
              </w:rPr>
            </w:pPr>
            <w:r w:rsidRPr="00144D33">
              <w:rPr>
                <w:b/>
              </w:rPr>
              <w:t xml:space="preserve">Қимылды ойын: «Қайтқан құстар» </w:t>
            </w:r>
          </w:p>
          <w:p w:rsidR="00625419" w:rsidRPr="00144D33" w:rsidRDefault="00625419" w:rsidP="00CA4211">
            <w:pPr>
              <w:pStyle w:val="TableParagraph"/>
            </w:pPr>
            <w:r w:rsidRPr="00144D33">
              <w:rPr>
                <w:b/>
              </w:rPr>
              <w:t>Мақсаты:</w:t>
            </w:r>
            <w:r w:rsidRPr="00144D33">
              <w:t xml:space="preserve">Шапшаңдыққа баулу. </w:t>
            </w:r>
          </w:p>
          <w:p w:rsidR="00625419" w:rsidRPr="00144D33" w:rsidRDefault="00625419" w:rsidP="00CA4211">
            <w:pPr>
              <w:pStyle w:val="TableParagraph"/>
            </w:pPr>
            <w:r w:rsidRPr="00144D33">
              <w:rPr>
                <w:b/>
              </w:rPr>
              <w:t>Жеке жұмыс</w:t>
            </w:r>
            <w:r w:rsidRPr="00144D33">
              <w:t>:Тақпақтарын қайталату.</w:t>
            </w:r>
          </w:p>
          <w:p w:rsidR="00625419" w:rsidRPr="00144D33" w:rsidRDefault="00625419" w:rsidP="00CA4211">
            <w:pPr>
              <w:pStyle w:val="TableParagraph"/>
            </w:pPr>
            <w:r w:rsidRPr="00144D33">
              <w:t>Еңбек:Қағаздарды жинау</w:t>
            </w:r>
          </w:p>
          <w:p w:rsidR="00625419" w:rsidRPr="00144D33" w:rsidRDefault="00625419" w:rsidP="00CA4211">
            <w:pPr>
              <w:pStyle w:val="TableParagraph"/>
              <w:rPr>
                <w:b/>
              </w:rPr>
            </w:pPr>
            <w:r w:rsidRPr="00144D33">
              <w:rPr>
                <w:b/>
              </w:rPr>
              <w:t>Көркем сөз:</w:t>
            </w:r>
          </w:p>
          <w:p w:rsidR="00625419" w:rsidRPr="00144D33" w:rsidRDefault="00625419" w:rsidP="00CA4211">
            <w:pPr>
              <w:pStyle w:val="TableParagraph"/>
            </w:pPr>
            <w:r w:rsidRPr="00144D33">
              <w:t>Алақай, алақай,</w:t>
            </w:r>
          </w:p>
          <w:p w:rsidR="00625419" w:rsidRPr="00144D33" w:rsidRDefault="00625419" w:rsidP="00CA4211">
            <w:pPr>
              <w:pStyle w:val="TableParagraph"/>
            </w:pPr>
            <w:r w:rsidRPr="00144D33">
              <w:t>Шаттанды балақай,</w:t>
            </w:r>
          </w:p>
          <w:p w:rsidR="00625419" w:rsidRPr="00144D33" w:rsidRDefault="00625419" w:rsidP="00CA4211">
            <w:pPr>
              <w:pStyle w:val="TableParagraph"/>
            </w:pPr>
            <w:r w:rsidRPr="00144D33">
              <w:t>Күз түсті, дән пісті.</w:t>
            </w:r>
          </w:p>
          <w:p w:rsidR="00625419" w:rsidRPr="00144D33" w:rsidRDefault="00625419" w:rsidP="00CA4211">
            <w:pPr>
              <w:pStyle w:val="TableParagraph"/>
            </w:pPr>
            <w:r w:rsidRPr="00144D33">
              <w:t>Айтамыз алғысты.</w:t>
            </w:r>
          </w:p>
        </w:tc>
      </w:tr>
      <w:tr w:rsidR="00625419" w:rsidRPr="002154D6" w:rsidTr="00CA4211">
        <w:trPr>
          <w:trHeight w:val="275"/>
        </w:trPr>
        <w:tc>
          <w:tcPr>
            <w:tcW w:w="2698" w:type="dxa"/>
          </w:tcPr>
          <w:p w:rsidR="00625419" w:rsidRPr="00144D33" w:rsidRDefault="00625419" w:rsidP="00CA4211">
            <w:pPr>
              <w:pStyle w:val="TableParagraph"/>
              <w:ind w:left="110"/>
              <w:contextualSpacing/>
            </w:pPr>
            <w:r w:rsidRPr="00144D33">
              <w:lastRenderedPageBreak/>
              <w:t>Серуенненоралу</w:t>
            </w:r>
          </w:p>
        </w:tc>
        <w:tc>
          <w:tcPr>
            <w:tcW w:w="11482" w:type="dxa"/>
            <w:gridSpan w:val="5"/>
          </w:tcPr>
          <w:p w:rsidR="00625419" w:rsidRPr="00144D33" w:rsidRDefault="00625419" w:rsidP="00CA4211">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8E5A43" w:rsidRPr="00F46F4F" w:rsidTr="00CA4211">
        <w:trPr>
          <w:trHeight w:val="275"/>
        </w:trPr>
        <w:tc>
          <w:tcPr>
            <w:tcW w:w="2698" w:type="dxa"/>
          </w:tcPr>
          <w:p w:rsidR="008E5A43" w:rsidRDefault="008E5A43" w:rsidP="00CA4211">
            <w:pPr>
              <w:pStyle w:val="TableParagraph"/>
              <w:ind w:left="110"/>
              <w:contextualSpacing/>
            </w:pPr>
            <w:r>
              <w:t>Сөздік  қормен жұмыс</w:t>
            </w:r>
          </w:p>
          <w:p w:rsidR="008E5A43" w:rsidRDefault="008E5A43" w:rsidP="00CA4211">
            <w:pPr>
              <w:pStyle w:val="TableParagraph"/>
              <w:ind w:left="110"/>
              <w:contextualSpacing/>
            </w:pPr>
          </w:p>
          <w:p w:rsidR="008E5A43" w:rsidRPr="00144D33" w:rsidRDefault="008E5A43" w:rsidP="00CA4211">
            <w:pPr>
              <w:pStyle w:val="TableParagraph"/>
              <w:ind w:left="110"/>
              <w:contextualSpacing/>
            </w:pPr>
            <w:r>
              <w:t>Қазақ  тілі</w:t>
            </w:r>
          </w:p>
        </w:tc>
        <w:tc>
          <w:tcPr>
            <w:tcW w:w="11482" w:type="dxa"/>
            <w:gridSpan w:val="5"/>
          </w:tcPr>
          <w:p w:rsidR="00281E1F" w:rsidRPr="00281E1F" w:rsidRDefault="00281E1F" w:rsidP="00281E1F">
            <w:pPr>
              <w:pStyle w:val="TableParagraph"/>
              <w:rPr>
                <w:b/>
              </w:rPr>
            </w:pPr>
            <w:r w:rsidRPr="00281E1F">
              <w:rPr>
                <w:b/>
              </w:rPr>
              <w:t>Сөздік қор:</w:t>
            </w:r>
          </w:p>
          <w:p w:rsidR="008463AC" w:rsidRDefault="008463AC" w:rsidP="008463AC">
            <w:pPr>
              <w:pStyle w:val="TableParagraph"/>
            </w:pPr>
            <w: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8463AC" w:rsidRPr="008463AC" w:rsidRDefault="008463AC" w:rsidP="008463AC">
            <w:pPr>
              <w:pStyle w:val="TableParagraph"/>
              <w:rPr>
                <w:b/>
              </w:rPr>
            </w:pPr>
            <w:r w:rsidRPr="008463AC">
              <w:rPr>
                <w:b/>
              </w:rPr>
              <w:t>Тілдің грамматикалық құрылымы:</w:t>
            </w:r>
          </w:p>
          <w:p w:rsidR="008463AC" w:rsidRDefault="008463AC" w:rsidP="008463AC">
            <w:pPr>
              <w:pStyle w:val="TableParagraph"/>
            </w:pPr>
            <w:r>
              <w:t>Сөздерді жіктелуіне, септелуіне қарай байланыстыру, зат есімдерді үстінде, астында, артында, жанында тәрізді көмекші сөздермен бірге қолдану.</w:t>
            </w:r>
          </w:p>
          <w:p w:rsidR="008463AC" w:rsidRPr="008463AC" w:rsidRDefault="008463AC" w:rsidP="008463AC">
            <w:pPr>
              <w:pStyle w:val="TableParagraph"/>
              <w:rPr>
                <w:b/>
              </w:rPr>
            </w:pPr>
            <w:r w:rsidRPr="008463AC">
              <w:rPr>
                <w:b/>
              </w:rPr>
              <w:t>Байланыстырып сөйлеу:</w:t>
            </w:r>
          </w:p>
          <w:p w:rsidR="008463AC" w:rsidRDefault="008463AC" w:rsidP="008463AC">
            <w:pPr>
              <w:pStyle w:val="TableParagraph"/>
            </w:pPr>
            <w:r>
              <w:t>Суреттерді, заттарды қарастыруда, тірі және өлі табиғат нысандарын бақылау кезінде, шығармаларды тыңдағаннан, мультфильмдер.</w:t>
            </w:r>
          </w:p>
          <w:p w:rsidR="008E5A43" w:rsidRDefault="00281E1F" w:rsidP="008463AC">
            <w:pPr>
              <w:pStyle w:val="TableParagraph"/>
            </w:pPr>
            <w:r w:rsidRPr="008463AC">
              <w:t>Ана, әке, ата, апа, әже, аға, іні, әпке, мен, сен, ол. Балабақша, сабын, су, кір, таза.</w:t>
            </w:r>
          </w:p>
          <w:p w:rsidR="008463AC" w:rsidRPr="008463AC" w:rsidRDefault="008463AC" w:rsidP="00281E1F">
            <w:pPr>
              <w:pStyle w:val="TableParagraph"/>
            </w:pPr>
          </w:p>
        </w:tc>
      </w:tr>
      <w:tr w:rsidR="00625419" w:rsidRPr="002154D6" w:rsidTr="00CA4211">
        <w:trPr>
          <w:trHeight w:val="275"/>
        </w:trPr>
        <w:tc>
          <w:tcPr>
            <w:tcW w:w="2698" w:type="dxa"/>
          </w:tcPr>
          <w:p w:rsidR="00625419" w:rsidRPr="00144D33" w:rsidRDefault="00625419" w:rsidP="00CA4211">
            <w:pPr>
              <w:pStyle w:val="TableParagraph"/>
              <w:ind w:left="110"/>
              <w:contextualSpacing/>
            </w:pPr>
            <w:r w:rsidRPr="00144D33">
              <w:t>Түскіас</w:t>
            </w:r>
          </w:p>
        </w:tc>
        <w:tc>
          <w:tcPr>
            <w:tcW w:w="11482" w:type="dxa"/>
            <w:gridSpan w:val="5"/>
          </w:tcPr>
          <w:p w:rsidR="00625419" w:rsidRPr="00144D33" w:rsidRDefault="00625419" w:rsidP="00CA4211">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625419" w:rsidRPr="002154D6" w:rsidTr="00CA4211">
        <w:trPr>
          <w:trHeight w:val="281"/>
        </w:trPr>
        <w:tc>
          <w:tcPr>
            <w:tcW w:w="2698" w:type="dxa"/>
          </w:tcPr>
          <w:p w:rsidR="00625419" w:rsidRPr="00144D33" w:rsidRDefault="00625419" w:rsidP="00CA4211">
            <w:pPr>
              <w:pStyle w:val="TableParagraph"/>
              <w:ind w:left="110"/>
              <w:contextualSpacing/>
            </w:pPr>
            <w:r w:rsidRPr="00144D33">
              <w:t>Күндізгіұйқы</w:t>
            </w:r>
          </w:p>
        </w:tc>
        <w:tc>
          <w:tcPr>
            <w:tcW w:w="2268" w:type="dxa"/>
          </w:tcPr>
          <w:p w:rsidR="00625419" w:rsidRPr="00144D33" w:rsidRDefault="00625419" w:rsidP="00CA4211">
            <w:pPr>
              <w:pStyle w:val="TableParagraph"/>
            </w:pPr>
            <w:r w:rsidRPr="00144D33">
              <w:rPr>
                <w:b/>
              </w:rPr>
              <w:t>Музыка.</w:t>
            </w:r>
            <w:r>
              <w:t>Табиғат дыбыстарын тыңдау (бая</w:t>
            </w:r>
            <w:r w:rsidRPr="00144D33">
              <w:t>у, ақырын).</w:t>
            </w:r>
          </w:p>
        </w:tc>
        <w:tc>
          <w:tcPr>
            <w:tcW w:w="2410" w:type="dxa"/>
          </w:tcPr>
          <w:p w:rsidR="00625419" w:rsidRPr="00144D33" w:rsidRDefault="00625419" w:rsidP="00CA4211">
            <w:pPr>
              <w:pStyle w:val="TableParagraph"/>
            </w:pPr>
            <w:r w:rsidRPr="00144D33">
              <w:rPr>
                <w:b/>
              </w:rPr>
              <w:t>Сөйлеуді дамыту және көркем әдебиет.</w:t>
            </w:r>
            <w:r w:rsidRPr="00144D33">
              <w:t>Ертегі оқу.</w:t>
            </w:r>
          </w:p>
        </w:tc>
        <w:tc>
          <w:tcPr>
            <w:tcW w:w="2268" w:type="dxa"/>
          </w:tcPr>
          <w:p w:rsidR="00625419" w:rsidRPr="00144D33" w:rsidRDefault="00625419" w:rsidP="00CA4211">
            <w:pPr>
              <w:pStyle w:val="TableParagraph"/>
            </w:pPr>
            <w:r w:rsidRPr="00144D33">
              <w:rPr>
                <w:b/>
              </w:rPr>
              <w:t>Музыка</w:t>
            </w:r>
            <w:r w:rsidRPr="00144D33">
              <w:t>.Жағымды музыка тыңдау (баяау, ақырын).</w:t>
            </w:r>
          </w:p>
        </w:tc>
        <w:tc>
          <w:tcPr>
            <w:tcW w:w="2268" w:type="dxa"/>
          </w:tcPr>
          <w:p w:rsidR="00625419" w:rsidRPr="00144D33" w:rsidRDefault="00625419" w:rsidP="00CA4211">
            <w:pPr>
              <w:pStyle w:val="TableParagraph"/>
            </w:pPr>
            <w:r w:rsidRPr="00144D33">
              <w:rPr>
                <w:b/>
              </w:rPr>
              <w:t>Дене шынықтыру</w:t>
            </w:r>
            <w:r w:rsidRPr="00144D33">
              <w:t>.Тыныс алу жаттығуларын жасау.</w:t>
            </w:r>
          </w:p>
        </w:tc>
        <w:tc>
          <w:tcPr>
            <w:tcW w:w="2268" w:type="dxa"/>
          </w:tcPr>
          <w:p w:rsidR="00625419" w:rsidRPr="00144D33" w:rsidRDefault="00625419" w:rsidP="00CA4211">
            <w:pPr>
              <w:pStyle w:val="TableParagraph"/>
            </w:pPr>
            <w:r w:rsidRPr="00144D33">
              <w:rPr>
                <w:b/>
              </w:rPr>
              <w:t>Сөйлеуді дамыту және көркем әдебиет.</w:t>
            </w:r>
            <w:r w:rsidRPr="00144D33">
              <w:t>Ертегі оқу.</w:t>
            </w:r>
          </w:p>
        </w:tc>
      </w:tr>
      <w:tr w:rsidR="00625419" w:rsidRPr="002154D6" w:rsidTr="00CA4211">
        <w:trPr>
          <w:trHeight w:val="571"/>
        </w:trPr>
        <w:tc>
          <w:tcPr>
            <w:tcW w:w="2698" w:type="dxa"/>
          </w:tcPr>
          <w:p w:rsidR="00625419" w:rsidRPr="00144D33" w:rsidRDefault="00625419" w:rsidP="00CA4211">
            <w:pPr>
              <w:pStyle w:val="TableParagraph"/>
              <w:ind w:left="110" w:right="1334"/>
              <w:contextualSpacing/>
            </w:pPr>
            <w:r w:rsidRPr="00144D33">
              <w:lastRenderedPageBreak/>
              <w:t>Біртіндеп ұйқыдан ояту,</w:t>
            </w:r>
          </w:p>
          <w:p w:rsidR="00625419" w:rsidRPr="00144D33" w:rsidRDefault="008E5A43" w:rsidP="00CA4211">
            <w:pPr>
              <w:pStyle w:val="TableParagraph"/>
              <w:ind w:left="110"/>
              <w:contextualSpacing/>
            </w:pPr>
            <w:r w:rsidRPr="00144D33">
              <w:t>С</w:t>
            </w:r>
            <w:r w:rsidR="00625419" w:rsidRPr="00144D33">
              <w:t>ауықтырушаралары</w:t>
            </w:r>
          </w:p>
        </w:tc>
        <w:tc>
          <w:tcPr>
            <w:tcW w:w="2268"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 xml:space="preserve">«Велосипед» </w:t>
            </w:r>
          </w:p>
          <w:p w:rsidR="00625419" w:rsidRPr="00144D33" w:rsidRDefault="00625419" w:rsidP="00CA4211">
            <w:pPr>
              <w:pStyle w:val="TableParagraph"/>
            </w:pPr>
            <w:r w:rsidRPr="00144D33">
              <w:t>Мақсаты:Денсаулығын нығайту, дене бітімін дұрыс қалыптастыру.</w:t>
            </w:r>
          </w:p>
          <w:p w:rsidR="00625419" w:rsidRPr="00144D33" w:rsidRDefault="00625419" w:rsidP="00CA4211">
            <w:pPr>
              <w:pStyle w:val="TableParagraph"/>
            </w:pPr>
          </w:p>
        </w:tc>
        <w:tc>
          <w:tcPr>
            <w:tcW w:w="2410"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«Түймелі жолдан» өту</w:t>
            </w:r>
          </w:p>
          <w:p w:rsidR="00625419" w:rsidRPr="00144D33" w:rsidRDefault="00625419" w:rsidP="00CA4211">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«Түймелі жолдан» өту</w:t>
            </w:r>
          </w:p>
          <w:p w:rsidR="00625419" w:rsidRPr="00144D33" w:rsidRDefault="00625419" w:rsidP="00CA4211">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 xml:space="preserve">«Велосипед» </w:t>
            </w:r>
          </w:p>
          <w:p w:rsidR="00625419" w:rsidRPr="00144D33" w:rsidRDefault="00625419" w:rsidP="00CA4211">
            <w:pPr>
              <w:pStyle w:val="TableParagraph"/>
            </w:pPr>
            <w:r w:rsidRPr="00144D33">
              <w:rPr>
                <w:b/>
              </w:rPr>
              <w:t>Мақсаты:</w:t>
            </w:r>
            <w:r w:rsidRPr="00144D33">
              <w:t>Денсаулығын нығайту, дене бітімін дұрыс қалыптастыру.</w:t>
            </w:r>
          </w:p>
        </w:tc>
        <w:tc>
          <w:tcPr>
            <w:tcW w:w="2268" w:type="dxa"/>
          </w:tcPr>
          <w:p w:rsidR="00625419" w:rsidRPr="00144D33" w:rsidRDefault="00625419" w:rsidP="00CA4211">
            <w:pPr>
              <w:pStyle w:val="TableParagraph"/>
              <w:rPr>
                <w:b/>
              </w:rPr>
            </w:pPr>
            <w:r w:rsidRPr="00144D33">
              <w:rPr>
                <w:b/>
              </w:rPr>
              <w:t>Дене шынықтыру.</w:t>
            </w:r>
          </w:p>
          <w:p w:rsidR="00625419" w:rsidRPr="00144D33" w:rsidRDefault="00625419" w:rsidP="00CA4211">
            <w:pPr>
              <w:pStyle w:val="TableParagraph"/>
              <w:rPr>
                <w:b/>
              </w:rPr>
            </w:pPr>
            <w:r w:rsidRPr="00144D33">
              <w:rPr>
                <w:b/>
              </w:rPr>
              <w:t>«Түймелі жолдан» өту</w:t>
            </w:r>
          </w:p>
          <w:p w:rsidR="00625419" w:rsidRPr="00144D33" w:rsidRDefault="00625419" w:rsidP="00CA4211">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625419" w:rsidRPr="002154D6" w:rsidTr="00CA4211">
        <w:trPr>
          <w:trHeight w:val="275"/>
        </w:trPr>
        <w:tc>
          <w:tcPr>
            <w:tcW w:w="2698" w:type="dxa"/>
          </w:tcPr>
          <w:p w:rsidR="00625419" w:rsidRPr="00144D33" w:rsidRDefault="00625419" w:rsidP="00CA4211">
            <w:pPr>
              <w:pStyle w:val="TableParagraph"/>
              <w:ind w:left="110"/>
              <w:contextualSpacing/>
            </w:pPr>
            <w:r w:rsidRPr="00144D33">
              <w:t>Бесінас</w:t>
            </w:r>
          </w:p>
        </w:tc>
        <w:tc>
          <w:tcPr>
            <w:tcW w:w="11482" w:type="dxa"/>
            <w:gridSpan w:val="5"/>
          </w:tcPr>
          <w:p w:rsidR="00625419" w:rsidRPr="00144D33" w:rsidRDefault="00625419" w:rsidP="00CA4211">
            <w:pPr>
              <w:pStyle w:val="TableParagraph"/>
            </w:pPr>
            <w:r w:rsidRPr="00144D33">
              <w:rPr>
                <w:b/>
              </w:rPr>
              <w:t>Қоршаған ортамен танысу.</w:t>
            </w:r>
            <w:r w:rsidRPr="00144D33">
              <w:t>Танымдық әрекет.Дәрумендер жайлы ақпарат.</w:t>
            </w:r>
          </w:p>
        </w:tc>
      </w:tr>
      <w:tr w:rsidR="00625419" w:rsidRPr="002154D6" w:rsidTr="00CA4211">
        <w:trPr>
          <w:trHeight w:val="448"/>
        </w:trPr>
        <w:tc>
          <w:tcPr>
            <w:tcW w:w="2698" w:type="dxa"/>
          </w:tcPr>
          <w:p w:rsidR="00625419" w:rsidRPr="00144D33" w:rsidRDefault="00625419" w:rsidP="00CA4211">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625419" w:rsidRPr="00144D33" w:rsidRDefault="00625419" w:rsidP="00CA4211">
            <w:pPr>
              <w:pStyle w:val="TableParagraph"/>
              <w:rPr>
                <w:b/>
              </w:rPr>
            </w:pPr>
            <w:r>
              <w:rPr>
                <w:b/>
              </w:rPr>
              <w:t>Сюжеттік-рөлдік ойын «Дәрігер</w:t>
            </w:r>
            <w:r w:rsidRPr="00144D33">
              <w:rPr>
                <w:b/>
              </w:rPr>
              <w:t>»</w:t>
            </w:r>
          </w:p>
          <w:p w:rsidR="00625419" w:rsidRPr="00144D33" w:rsidRDefault="00625419" w:rsidP="00CA4211">
            <w:pPr>
              <w:pStyle w:val="TableParagraph"/>
            </w:pPr>
            <w:r w:rsidRPr="00144D33">
              <w:t>Мақсаты:Балаларға</w:t>
            </w:r>
          </w:p>
          <w:p w:rsidR="00625419" w:rsidRPr="00144D33" w:rsidRDefault="00625419" w:rsidP="00CA4211">
            <w:pPr>
              <w:pStyle w:val="TableParagraph"/>
            </w:pPr>
            <w:r>
              <w:t>«Дәрігер</w:t>
            </w:r>
            <w:r w:rsidRPr="00144D33">
              <w:t>» түсінік беру олардың қалай жұмыс жасайтынын  айтып өту.</w:t>
            </w:r>
          </w:p>
        </w:tc>
        <w:tc>
          <w:tcPr>
            <w:tcW w:w="2410" w:type="dxa"/>
          </w:tcPr>
          <w:p w:rsidR="00625419" w:rsidRPr="00144D33" w:rsidRDefault="00625419" w:rsidP="00CA4211">
            <w:pPr>
              <w:pStyle w:val="TableParagraph"/>
              <w:rPr>
                <w:b/>
                <w:lang w:eastAsia="ru-RU"/>
              </w:rPr>
            </w:pPr>
            <w:r w:rsidRPr="00144D33">
              <w:rPr>
                <w:b/>
                <w:lang w:eastAsia="ru-RU"/>
              </w:rPr>
              <w:t>Үйірме жұмысы:</w:t>
            </w:r>
          </w:p>
          <w:p w:rsidR="00625419" w:rsidRPr="00144D33" w:rsidRDefault="00625419" w:rsidP="00CA4211">
            <w:pPr>
              <w:pStyle w:val="TableParagraph"/>
              <w:rPr>
                <w:b/>
                <w:lang w:eastAsia="ru-RU"/>
              </w:rPr>
            </w:pPr>
            <w:r w:rsidRPr="00144D33">
              <w:rPr>
                <w:b/>
                <w:lang w:eastAsia="ru-RU"/>
              </w:rPr>
              <w:t>«Құм жәшік»</w:t>
            </w:r>
          </w:p>
          <w:p w:rsidR="00625419" w:rsidRPr="00144D33" w:rsidRDefault="00CD1AC4" w:rsidP="00CA4211">
            <w:pPr>
              <w:pStyle w:val="TableParagraph"/>
              <w:rPr>
                <w:b/>
                <w:lang w:eastAsia="ru-RU"/>
              </w:rPr>
            </w:pPr>
            <w:r>
              <w:rPr>
                <w:b/>
                <w:lang w:eastAsia="ru-RU"/>
              </w:rPr>
              <w:t xml:space="preserve">        (</w:t>
            </w:r>
            <w:r w:rsidRPr="000163BB">
              <w:rPr>
                <w:b/>
                <w:lang w:eastAsia="ru-RU"/>
              </w:rPr>
              <w:t>15</w:t>
            </w:r>
            <w:r>
              <w:rPr>
                <w:b/>
                <w:lang w:eastAsia="ru-RU"/>
              </w:rPr>
              <w:t>:</w:t>
            </w:r>
            <w:r w:rsidRPr="000163BB">
              <w:rPr>
                <w:b/>
                <w:lang w:eastAsia="ru-RU"/>
              </w:rPr>
              <w:t>3</w:t>
            </w:r>
            <w:r>
              <w:rPr>
                <w:b/>
                <w:lang w:eastAsia="ru-RU"/>
              </w:rPr>
              <w:t>0-1</w:t>
            </w:r>
            <w:r w:rsidRPr="000163BB">
              <w:rPr>
                <w:b/>
                <w:lang w:eastAsia="ru-RU"/>
              </w:rPr>
              <w:t>5</w:t>
            </w:r>
            <w:r>
              <w:rPr>
                <w:b/>
                <w:lang w:eastAsia="ru-RU"/>
              </w:rPr>
              <w:t>:</w:t>
            </w:r>
            <w:r w:rsidRPr="000163BB">
              <w:rPr>
                <w:b/>
                <w:lang w:eastAsia="ru-RU"/>
              </w:rPr>
              <w:t>5</w:t>
            </w:r>
            <w:r w:rsidR="00625419" w:rsidRPr="00144D33">
              <w:rPr>
                <w:b/>
                <w:lang w:eastAsia="ru-RU"/>
              </w:rPr>
              <w:t>0)</w:t>
            </w:r>
          </w:p>
          <w:p w:rsidR="00625419" w:rsidRPr="00144D33" w:rsidRDefault="00625419" w:rsidP="00CA4211">
            <w:pPr>
              <w:pStyle w:val="TableParagraph"/>
              <w:rPr>
                <w:lang w:eastAsia="ru-RU"/>
              </w:rPr>
            </w:pPr>
            <w:r w:rsidRPr="00144D33">
              <w:rPr>
                <w:lang w:eastAsia="ru-RU"/>
              </w:rPr>
              <w:t xml:space="preserve">«Түрлі- түсті құмдар» ойын режимі </w:t>
            </w:r>
          </w:p>
          <w:p w:rsidR="00625419" w:rsidRPr="00144D33" w:rsidRDefault="00625419" w:rsidP="00CA4211">
            <w:pPr>
              <w:pStyle w:val="TableParagraph"/>
              <w:rPr>
                <w:lang w:eastAsia="ru-RU"/>
              </w:rPr>
            </w:pPr>
            <w:r w:rsidRPr="00144D33">
              <w:rPr>
                <w:lang w:eastAsia="ru-RU"/>
              </w:rPr>
              <w:t>Мақсаты :Сезімталдықты, ұсақ моториканы дамыту.</w:t>
            </w:r>
          </w:p>
          <w:p w:rsidR="00625419" w:rsidRPr="00144D33" w:rsidRDefault="00625419" w:rsidP="00CA4211">
            <w:pPr>
              <w:pStyle w:val="TableParagraph"/>
              <w:rPr>
                <w:b/>
                <w:lang w:eastAsia="ru-RU"/>
              </w:rPr>
            </w:pPr>
            <w:r w:rsidRPr="00144D33">
              <w:rPr>
                <w:b/>
                <w:lang w:eastAsia="ru-RU"/>
              </w:rPr>
              <w:t>Өрт қауіпсіздігі бойынша.</w:t>
            </w:r>
          </w:p>
          <w:p w:rsidR="00625419" w:rsidRPr="00144D33" w:rsidRDefault="00625419" w:rsidP="00CA4211">
            <w:pPr>
              <w:pStyle w:val="TableParagraph"/>
              <w:rPr>
                <w:lang w:eastAsia="ru-RU"/>
              </w:rPr>
            </w:pPr>
            <w:r w:rsidRPr="00144D33">
              <w:rPr>
                <w:lang w:eastAsia="ru-RU"/>
              </w:rPr>
              <w:t>Дидактикалық ойын: «Жанады, жанбайды»</w:t>
            </w:r>
          </w:p>
          <w:p w:rsidR="00625419" w:rsidRPr="00144D33" w:rsidRDefault="00625419" w:rsidP="00CA4211">
            <w:pPr>
              <w:pStyle w:val="TableParagraph"/>
              <w:rPr>
                <w:b/>
              </w:rPr>
            </w:pPr>
            <w:r w:rsidRPr="00144D33">
              <w:rPr>
                <w:lang w:eastAsia="ru-RU"/>
              </w:rPr>
              <w:t>Мақсаты:Сурет арқылы балаларға өрт қауіпсіздігін түсіндіру.</w:t>
            </w:r>
          </w:p>
        </w:tc>
        <w:tc>
          <w:tcPr>
            <w:tcW w:w="2268" w:type="dxa"/>
          </w:tcPr>
          <w:p w:rsidR="00625419" w:rsidRPr="00144D33" w:rsidRDefault="00625419" w:rsidP="00CA4211">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625419" w:rsidRPr="00144D33" w:rsidRDefault="00625419" w:rsidP="00CA4211">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625419" w:rsidRPr="00144D33" w:rsidRDefault="00CD1AC4" w:rsidP="00CA4211">
            <w:pPr>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(16:25-16:45</w:t>
            </w:r>
            <w:r w:rsidR="00625419" w:rsidRPr="00144D33">
              <w:rPr>
                <w:rFonts w:ascii="Times New Roman" w:eastAsia="Times New Roman" w:hAnsi="Times New Roman" w:cs="Times New Roman"/>
                <w:lang w:val="kk-KZ" w:eastAsia="ru-RU"/>
              </w:rPr>
              <w:t>)</w:t>
            </w:r>
          </w:p>
          <w:p w:rsidR="00625419" w:rsidRPr="00144D33" w:rsidRDefault="00625419" w:rsidP="00CA4211">
            <w:pPr>
              <w:pStyle w:val="TableParagraph"/>
              <w:rPr>
                <w:lang w:eastAsia="ru-RU"/>
              </w:rPr>
            </w:pPr>
            <w:r w:rsidRPr="00144D33">
              <w:rPr>
                <w:lang w:eastAsia="ru-RU"/>
              </w:rPr>
              <w:t>«Су асты әлемі» ойын режимі.</w:t>
            </w:r>
          </w:p>
          <w:p w:rsidR="00625419" w:rsidRPr="00144D33" w:rsidRDefault="00625419" w:rsidP="00CA4211">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625419" w:rsidRPr="00144D33" w:rsidRDefault="00625419" w:rsidP="00CA4211">
            <w:pPr>
              <w:pStyle w:val="TableParagraph"/>
              <w:rPr>
                <w:b/>
              </w:rPr>
            </w:pPr>
            <w:r w:rsidRPr="00144D33">
              <w:rPr>
                <w:b/>
              </w:rPr>
              <w:t>«Бауырсақ»</w:t>
            </w:r>
          </w:p>
          <w:p w:rsidR="00625419" w:rsidRPr="00144D33" w:rsidRDefault="00625419" w:rsidP="00CA4211">
            <w:pPr>
              <w:pStyle w:val="TableParagraph"/>
              <w:rPr>
                <w:b/>
              </w:rPr>
            </w:pPr>
            <w:r w:rsidRPr="00144D33">
              <w:rPr>
                <w:b/>
              </w:rPr>
              <w:t xml:space="preserve">Ертегісі </w:t>
            </w:r>
          </w:p>
          <w:p w:rsidR="00625419" w:rsidRPr="00144D33" w:rsidRDefault="00625419" w:rsidP="00CA4211">
            <w:pPr>
              <w:pStyle w:val="TableParagraph"/>
              <w:rPr>
                <w:b/>
              </w:rPr>
            </w:pPr>
            <w:r w:rsidRPr="00144D33">
              <w:rPr>
                <w:b/>
              </w:rPr>
              <w:t>Мақсаты:</w:t>
            </w:r>
          </w:p>
          <w:p w:rsidR="00625419" w:rsidRPr="00144D33" w:rsidRDefault="00625419" w:rsidP="00CA4211">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625419" w:rsidRPr="00144D33" w:rsidRDefault="00625419" w:rsidP="00CA4211">
            <w:pPr>
              <w:pStyle w:val="TableParagraph"/>
              <w:rPr>
                <w:b/>
              </w:rPr>
            </w:pPr>
            <w:r w:rsidRPr="00144D33">
              <w:rPr>
                <w:b/>
              </w:rPr>
              <w:t>Рухани жаңғыру бағдарламасы.</w:t>
            </w:r>
          </w:p>
          <w:p w:rsidR="00625419" w:rsidRPr="00144D33" w:rsidRDefault="00625419" w:rsidP="00CA4211">
            <w:pPr>
              <w:pStyle w:val="TableParagraph"/>
            </w:pPr>
            <w:r w:rsidRPr="00144D33">
              <w:t xml:space="preserve"> «Кішкентай балаланың құқықтары» </w:t>
            </w:r>
          </w:p>
          <w:p w:rsidR="00625419" w:rsidRPr="00144D33" w:rsidRDefault="00625419" w:rsidP="00CA4211">
            <w:pPr>
              <w:pStyle w:val="TableParagraph"/>
            </w:pPr>
            <w:r w:rsidRPr="00144D33">
              <w:t>Мақсаты:Балалармен топ ішінде өзін қалай ұстау керек екенін айтып түсіндіру.</w:t>
            </w:r>
          </w:p>
        </w:tc>
      </w:tr>
      <w:tr w:rsidR="00625419" w:rsidRPr="002154D6" w:rsidTr="00CA4211">
        <w:trPr>
          <w:trHeight w:val="448"/>
        </w:trPr>
        <w:tc>
          <w:tcPr>
            <w:tcW w:w="2698" w:type="dxa"/>
            <w:vMerge w:val="restart"/>
          </w:tcPr>
          <w:p w:rsidR="00625419" w:rsidRPr="00144D33" w:rsidRDefault="00625419" w:rsidP="00CA4211">
            <w:pPr>
              <w:pStyle w:val="TableParagraph"/>
              <w:ind w:left="110"/>
              <w:contextualSpacing/>
            </w:pPr>
            <w:r w:rsidRPr="00144D33">
              <w:t>Балалармен</w:t>
            </w:r>
            <w:r w:rsidR="00761E9F">
              <w:t xml:space="preserve"> </w:t>
            </w:r>
            <w:r w:rsidRPr="00144D33">
              <w:t>жеке</w:t>
            </w:r>
            <w:r w:rsidR="00761E9F">
              <w:t xml:space="preserve"> </w:t>
            </w:r>
            <w:r w:rsidRPr="00144D33">
              <w:t>жұмыс</w:t>
            </w:r>
          </w:p>
        </w:tc>
        <w:tc>
          <w:tcPr>
            <w:tcW w:w="2268" w:type="dxa"/>
          </w:tcPr>
          <w:p w:rsidR="00625419" w:rsidRPr="00144D33" w:rsidRDefault="00625419" w:rsidP="00CA4211">
            <w:pPr>
              <w:pStyle w:val="TableParagraph"/>
            </w:pPr>
            <w:r w:rsidRPr="00144D33">
              <w:t xml:space="preserve">Физикалықдамыту бағыты бойынша баланың жеке даму картасымен жұмыс: </w:t>
            </w:r>
          </w:p>
          <w:p w:rsidR="00625419" w:rsidRPr="00144D33" w:rsidRDefault="00761E9F" w:rsidP="00CA4211">
            <w:pPr>
              <w:pStyle w:val="TableParagraph"/>
            </w:pPr>
            <w:r>
              <w:t xml:space="preserve">Еркинбеков  Мухтар али </w:t>
            </w:r>
          </w:p>
        </w:tc>
        <w:tc>
          <w:tcPr>
            <w:tcW w:w="2410" w:type="dxa"/>
          </w:tcPr>
          <w:p w:rsidR="00761E9F" w:rsidRDefault="00625419" w:rsidP="00761E9F">
            <w:pPr>
              <w:pStyle w:val="TableParagraph"/>
            </w:pPr>
            <w:r w:rsidRPr="00144D33">
              <w:t xml:space="preserve">Коммуникативтікдағдылардыдамыту бойынша баланың жеке даму картасымен </w:t>
            </w:r>
          </w:p>
          <w:p w:rsidR="00761E9F" w:rsidRPr="00761E9F" w:rsidRDefault="00625419" w:rsidP="00761E9F">
            <w:pPr>
              <w:pStyle w:val="TableParagraph"/>
            </w:pPr>
            <w:r w:rsidRPr="00144D33">
              <w:t>жұмыс:</w:t>
            </w:r>
            <w:r w:rsidR="00761E9F">
              <w:t>С</w:t>
            </w:r>
            <w:r w:rsidR="00761E9F" w:rsidRPr="00761E9F">
              <w:t xml:space="preserve">атыбалды </w:t>
            </w:r>
            <w:r w:rsidR="00761E9F">
              <w:t xml:space="preserve"> </w:t>
            </w:r>
            <w:r w:rsidR="00761E9F" w:rsidRPr="00761E9F">
              <w:t>Самина</w:t>
            </w:r>
          </w:p>
        </w:tc>
        <w:tc>
          <w:tcPr>
            <w:tcW w:w="2268" w:type="dxa"/>
          </w:tcPr>
          <w:p w:rsidR="00625419" w:rsidRPr="00761E9F" w:rsidRDefault="00625419" w:rsidP="00761E9F">
            <w:pPr>
              <w:pStyle w:val="TableParagraph"/>
            </w:pPr>
            <w:r w:rsidRPr="00144D33">
              <w:t>Танымдық</w:t>
            </w:r>
            <w:r w:rsidR="00761E9F">
              <w:t xml:space="preserve"> </w:t>
            </w:r>
            <w:r w:rsidRPr="00144D33">
              <w:t>және</w:t>
            </w:r>
            <w:r w:rsidR="00761E9F">
              <w:t xml:space="preserve"> </w:t>
            </w:r>
            <w:r w:rsidRPr="00144D33">
              <w:t>зияткерлік</w:t>
            </w:r>
            <w:r w:rsidR="00761E9F">
              <w:t xml:space="preserve"> </w:t>
            </w:r>
            <w:r w:rsidRPr="00144D33">
              <w:t>дағдыларды</w:t>
            </w:r>
            <w:r w:rsidR="00761E9F">
              <w:t xml:space="preserve"> </w:t>
            </w:r>
            <w:r w:rsidRPr="00144D33">
              <w:t>дамыту бойынша баланың жеке даму картасымен жұмыс:</w:t>
            </w:r>
            <w:r w:rsidR="00761E9F" w:rsidRPr="00761E9F">
              <w:t>Арай</w:t>
            </w:r>
            <w:r w:rsidR="00761E9F">
              <w:t xml:space="preserve">қызы Амира </w:t>
            </w:r>
          </w:p>
        </w:tc>
        <w:tc>
          <w:tcPr>
            <w:tcW w:w="2268" w:type="dxa"/>
          </w:tcPr>
          <w:p w:rsidR="00625419" w:rsidRPr="00144D33" w:rsidRDefault="00625419" w:rsidP="00761E9F">
            <w:pPr>
              <w:pStyle w:val="TableParagraph"/>
            </w:pPr>
            <w:r w:rsidRPr="00144D33">
              <w:t>Шығармашылықдағдыларын,зерттеуіс-әрекетіндамыту бойынша баланың жеке даму картасымен жұмыс:</w:t>
            </w:r>
            <w:r w:rsidR="00761E9F">
              <w:t>Тлеулес Батыржан</w:t>
            </w:r>
          </w:p>
        </w:tc>
        <w:tc>
          <w:tcPr>
            <w:tcW w:w="2268" w:type="dxa"/>
          </w:tcPr>
          <w:p w:rsidR="00625419" w:rsidRPr="00144D33" w:rsidRDefault="00625419" w:rsidP="00761E9F">
            <w:pPr>
              <w:pStyle w:val="TableParagraph"/>
            </w:pPr>
            <w:r w:rsidRPr="00144D33">
              <w:t>Әлеуметтік-эмоционалдыдағдылардықалыптастыру бойынша баланың жеке даму картасымен жұмыс:</w:t>
            </w:r>
            <w:r w:rsidR="00761E9F">
              <w:t>Муратова Аими</w:t>
            </w:r>
          </w:p>
        </w:tc>
      </w:tr>
      <w:tr w:rsidR="00625419" w:rsidRPr="00144D33" w:rsidTr="00761E9F">
        <w:trPr>
          <w:trHeight w:val="2692"/>
        </w:trPr>
        <w:tc>
          <w:tcPr>
            <w:tcW w:w="2698" w:type="dxa"/>
            <w:vMerge/>
          </w:tcPr>
          <w:p w:rsidR="00625419" w:rsidRPr="00144D33" w:rsidRDefault="00625419" w:rsidP="00CA4211">
            <w:pPr>
              <w:pStyle w:val="TableParagraph"/>
              <w:ind w:left="110"/>
              <w:contextualSpacing/>
            </w:pPr>
          </w:p>
        </w:tc>
        <w:tc>
          <w:tcPr>
            <w:tcW w:w="2268" w:type="dxa"/>
          </w:tcPr>
          <w:p w:rsidR="00625419" w:rsidRPr="00144D33" w:rsidRDefault="00625419" w:rsidP="00CA4211">
            <w:pPr>
              <w:pStyle w:val="TableParagraph"/>
              <w:rPr>
                <w:b/>
              </w:rPr>
            </w:pPr>
            <w:r w:rsidRPr="00144D33">
              <w:rPr>
                <w:b/>
              </w:rPr>
              <w:t xml:space="preserve">Арнайы түзетуші іс-әрекет:Психологпен жеке  жұмыс. сағат уақыты: </w:t>
            </w:r>
          </w:p>
          <w:p w:rsidR="00625419" w:rsidRPr="00144D33" w:rsidRDefault="00625419" w:rsidP="00CA4211">
            <w:pPr>
              <w:pStyle w:val="TableParagraph"/>
            </w:pPr>
            <w:r w:rsidRPr="00144D33">
              <w:t>10:20-10:40</w:t>
            </w:r>
          </w:p>
          <w:p w:rsidR="00625419" w:rsidRPr="00144D33" w:rsidRDefault="00761E9F" w:rsidP="00CA4211">
            <w:pPr>
              <w:pStyle w:val="TableParagraph"/>
            </w:pPr>
            <w:r>
              <w:t>Тлеулес Батыржан</w:t>
            </w:r>
          </w:p>
          <w:p w:rsidR="00625419" w:rsidRPr="00144D33" w:rsidRDefault="00625419" w:rsidP="00CA4211">
            <w:pPr>
              <w:pStyle w:val="TableParagraph"/>
            </w:pPr>
            <w:r w:rsidRPr="00144D33">
              <w:t>10:45-11:05</w:t>
            </w:r>
          </w:p>
          <w:p w:rsidR="00625419" w:rsidRPr="00144D33" w:rsidRDefault="00761E9F" w:rsidP="00CA4211">
            <w:pPr>
              <w:pStyle w:val="TableParagraph"/>
            </w:pPr>
            <w:r>
              <w:t>Көпжасаров Азиз</w:t>
            </w:r>
          </w:p>
          <w:p w:rsidR="00625419" w:rsidRPr="00144D33" w:rsidRDefault="00625419" w:rsidP="00CA4211">
            <w:pPr>
              <w:pStyle w:val="TableParagraph"/>
            </w:pPr>
            <w:r w:rsidRPr="00144D33">
              <w:t>11:10-11:30</w:t>
            </w:r>
          </w:p>
          <w:p w:rsidR="00625419" w:rsidRPr="00144D33" w:rsidRDefault="00761E9F" w:rsidP="00CA4211">
            <w:pPr>
              <w:pStyle w:val="TableParagraph"/>
            </w:pPr>
            <w:r>
              <w:t xml:space="preserve">Кадыров Карим </w:t>
            </w:r>
          </w:p>
          <w:p w:rsidR="00625419" w:rsidRPr="00144D33" w:rsidRDefault="00625419" w:rsidP="00CA4211">
            <w:pPr>
              <w:pStyle w:val="TableParagraph"/>
            </w:pPr>
            <w:r w:rsidRPr="00144D33">
              <w:rPr>
                <w:b/>
              </w:rPr>
              <w:t>Арнайы түзетуші іс-әрекет</w:t>
            </w:r>
            <w:r w:rsidRPr="00144D33">
              <w:t>:Логпедпен топтық жұмыс. сағат уақыты 15:00-15:20</w:t>
            </w:r>
          </w:p>
          <w:p w:rsidR="00625419" w:rsidRPr="00144D33" w:rsidRDefault="00761E9F" w:rsidP="00CA4211">
            <w:pPr>
              <w:pStyle w:val="TableParagraph"/>
            </w:pPr>
            <w:r>
              <w:t>Көпжасаров Азиз</w:t>
            </w:r>
          </w:p>
        </w:tc>
        <w:tc>
          <w:tcPr>
            <w:tcW w:w="2410" w:type="dxa"/>
          </w:tcPr>
          <w:p w:rsidR="00761E9F" w:rsidRPr="00144D33" w:rsidRDefault="00761E9F" w:rsidP="00CA4211">
            <w:pPr>
              <w:pStyle w:val="TableParagraph"/>
              <w:rPr>
                <w:b/>
              </w:rPr>
            </w:pPr>
            <w:r>
              <w:rPr>
                <w:b/>
              </w:rPr>
              <w:t xml:space="preserve"> </w:t>
            </w:r>
          </w:p>
        </w:tc>
        <w:tc>
          <w:tcPr>
            <w:tcW w:w="2268" w:type="dxa"/>
          </w:tcPr>
          <w:p w:rsidR="00625419" w:rsidRPr="00144D33" w:rsidRDefault="00625419" w:rsidP="00CA4211">
            <w:pPr>
              <w:pStyle w:val="TableParagraph"/>
              <w:rPr>
                <w:b/>
              </w:rPr>
            </w:pPr>
            <w:r w:rsidRPr="00144D33">
              <w:rPr>
                <w:b/>
              </w:rPr>
              <w:t xml:space="preserve">Арнайы түзетуші іс-әрекет:Психологпен жеке  жұмыс. сағат уақыты: </w:t>
            </w:r>
          </w:p>
          <w:p w:rsidR="00625419" w:rsidRPr="00144D33" w:rsidRDefault="00625419" w:rsidP="00CA4211">
            <w:pPr>
              <w:pStyle w:val="TableParagraph"/>
            </w:pPr>
            <w:r w:rsidRPr="00144D33">
              <w:t>10:20-10:40</w:t>
            </w:r>
          </w:p>
          <w:p w:rsidR="00625419" w:rsidRPr="00144D33" w:rsidRDefault="00761E9F" w:rsidP="00CA4211">
            <w:pPr>
              <w:pStyle w:val="TableParagraph"/>
            </w:pPr>
            <w:r>
              <w:t>Сатыбалды Самина</w:t>
            </w:r>
          </w:p>
          <w:p w:rsidR="00625419" w:rsidRPr="00144D33" w:rsidRDefault="00625419" w:rsidP="00CA4211">
            <w:pPr>
              <w:pStyle w:val="TableParagraph"/>
            </w:pPr>
            <w:r w:rsidRPr="00144D33">
              <w:t>10:45-11:05</w:t>
            </w:r>
          </w:p>
          <w:p w:rsidR="00625419" w:rsidRPr="00144D33" w:rsidRDefault="00761E9F" w:rsidP="00CA4211">
            <w:pPr>
              <w:pStyle w:val="TableParagraph"/>
            </w:pPr>
            <w:r>
              <w:t>Көпжасаров Азиз</w:t>
            </w:r>
          </w:p>
          <w:p w:rsidR="00625419" w:rsidRPr="00144D33" w:rsidRDefault="00625419" w:rsidP="00CA4211">
            <w:pPr>
              <w:pStyle w:val="TableParagraph"/>
            </w:pPr>
            <w:r w:rsidRPr="00144D33">
              <w:t>11:10-11:30</w:t>
            </w:r>
          </w:p>
          <w:p w:rsidR="00625419" w:rsidRPr="00144D33" w:rsidRDefault="00761E9F" w:rsidP="00CA4211">
            <w:pPr>
              <w:pStyle w:val="TableParagraph"/>
            </w:pPr>
            <w:r>
              <w:t xml:space="preserve">Тлеулес Батыржан </w:t>
            </w:r>
          </w:p>
          <w:p w:rsidR="00BC6E04" w:rsidRDefault="00BC6E04" w:rsidP="00CA4211">
            <w:pPr>
              <w:pStyle w:val="TableParagraph"/>
              <w:rPr>
                <w:b/>
              </w:rPr>
            </w:pPr>
          </w:p>
          <w:p w:rsidR="00625419" w:rsidRPr="00144D33" w:rsidRDefault="00625419" w:rsidP="00CA4211">
            <w:pPr>
              <w:pStyle w:val="TableParagraph"/>
            </w:pPr>
            <w:r w:rsidRPr="00144D33">
              <w:rPr>
                <w:b/>
              </w:rPr>
              <w:t>Арнайы түзетуші іс-әрекет:</w:t>
            </w:r>
            <w:r w:rsidRPr="00144D33">
              <w:t>Логпедпен топтық жұмыссағат уақыты 15:00-15:20</w:t>
            </w:r>
          </w:p>
          <w:p w:rsidR="00625419" w:rsidRPr="00144D33" w:rsidRDefault="00625419" w:rsidP="00CA4211">
            <w:pPr>
              <w:pStyle w:val="TableParagraph"/>
            </w:pPr>
            <w:r w:rsidRPr="00144D33">
              <w:t>Зейнелғабедин Зейн</w:t>
            </w:r>
          </w:p>
        </w:tc>
        <w:tc>
          <w:tcPr>
            <w:tcW w:w="2268" w:type="dxa"/>
          </w:tcPr>
          <w:p w:rsidR="00625419" w:rsidRPr="00144D33" w:rsidRDefault="00625419" w:rsidP="00CA4211">
            <w:pPr>
              <w:pStyle w:val="TableParagraph"/>
              <w:rPr>
                <w:b/>
              </w:rPr>
            </w:pPr>
          </w:p>
        </w:tc>
        <w:tc>
          <w:tcPr>
            <w:tcW w:w="2268" w:type="dxa"/>
          </w:tcPr>
          <w:p w:rsidR="00625419" w:rsidRPr="00144D33" w:rsidRDefault="00625419" w:rsidP="00CA4211">
            <w:pPr>
              <w:pStyle w:val="TableParagraph"/>
              <w:rPr>
                <w:b/>
              </w:rPr>
            </w:pPr>
            <w:r w:rsidRPr="00144D33">
              <w:rPr>
                <w:b/>
              </w:rPr>
              <w:t xml:space="preserve">Арнайы түзетуші іс-әрекет:Психологпен жеке  жұмыс. сағат уақыты: </w:t>
            </w:r>
          </w:p>
          <w:p w:rsidR="00625419" w:rsidRPr="00144D33" w:rsidRDefault="00625419" w:rsidP="00CA4211">
            <w:pPr>
              <w:pStyle w:val="TableParagraph"/>
            </w:pPr>
            <w:r w:rsidRPr="00144D33">
              <w:t>10:20-10:40</w:t>
            </w:r>
          </w:p>
          <w:p w:rsidR="00625419" w:rsidRPr="00144D33" w:rsidRDefault="00761E9F" w:rsidP="00CA4211">
            <w:pPr>
              <w:pStyle w:val="TableParagraph"/>
            </w:pPr>
            <w:r>
              <w:t>Тлеулес Батыржан</w:t>
            </w:r>
          </w:p>
          <w:p w:rsidR="00625419" w:rsidRPr="00144D33" w:rsidRDefault="00625419" w:rsidP="00CA4211">
            <w:pPr>
              <w:pStyle w:val="TableParagraph"/>
            </w:pPr>
            <w:r w:rsidRPr="00144D33">
              <w:t>10:45-11:05</w:t>
            </w:r>
          </w:p>
          <w:p w:rsidR="00625419" w:rsidRPr="00144D33" w:rsidRDefault="00761E9F" w:rsidP="00CA4211">
            <w:pPr>
              <w:pStyle w:val="TableParagraph"/>
            </w:pPr>
            <w:r>
              <w:t>Аскаров  Батухан</w:t>
            </w:r>
          </w:p>
          <w:p w:rsidR="00625419" w:rsidRPr="00144D33" w:rsidRDefault="00625419" w:rsidP="00CA4211">
            <w:pPr>
              <w:pStyle w:val="TableParagraph"/>
            </w:pPr>
            <w:r w:rsidRPr="00144D33">
              <w:rPr>
                <w:b/>
              </w:rPr>
              <w:t>Арнайы түзетуші іс-әрекет:</w:t>
            </w:r>
            <w:r w:rsidRPr="00144D33">
              <w:t>Логпедпен топтық жұмыс. сағат уақыты 15:00-15:20</w:t>
            </w:r>
          </w:p>
          <w:p w:rsidR="00625419" w:rsidRPr="00144D33" w:rsidRDefault="00761E9F" w:rsidP="00CA4211">
            <w:pPr>
              <w:pStyle w:val="TableParagraph"/>
            </w:pPr>
            <w:r>
              <w:t>Тлеулес Батыржан</w:t>
            </w:r>
          </w:p>
          <w:p w:rsidR="00625419" w:rsidRPr="00144D33" w:rsidRDefault="00625419" w:rsidP="00CA4211">
            <w:pPr>
              <w:pStyle w:val="TableParagraph"/>
              <w:rPr>
                <w:b/>
              </w:rPr>
            </w:pPr>
          </w:p>
        </w:tc>
      </w:tr>
      <w:tr w:rsidR="00625419" w:rsidRPr="002154D6" w:rsidTr="00CA4211">
        <w:trPr>
          <w:trHeight w:val="448"/>
        </w:trPr>
        <w:tc>
          <w:tcPr>
            <w:tcW w:w="2698" w:type="dxa"/>
          </w:tcPr>
          <w:p w:rsidR="00625419" w:rsidRPr="00144D33" w:rsidRDefault="00625419" w:rsidP="00CA4211">
            <w:pPr>
              <w:pStyle w:val="TableParagraph"/>
              <w:ind w:left="110"/>
              <w:contextualSpacing/>
            </w:pPr>
            <w:r w:rsidRPr="00144D33">
              <w:t>Серуенгедайындық</w:t>
            </w:r>
          </w:p>
        </w:tc>
        <w:tc>
          <w:tcPr>
            <w:tcW w:w="11482" w:type="dxa"/>
            <w:gridSpan w:val="5"/>
          </w:tcPr>
          <w:p w:rsidR="00625419" w:rsidRPr="00144D33" w:rsidRDefault="00625419" w:rsidP="00CA4211">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625419" w:rsidRPr="002154D6" w:rsidTr="00CA4211">
        <w:trPr>
          <w:trHeight w:val="448"/>
        </w:trPr>
        <w:tc>
          <w:tcPr>
            <w:tcW w:w="2698" w:type="dxa"/>
          </w:tcPr>
          <w:p w:rsidR="00625419" w:rsidRPr="00144D33" w:rsidRDefault="00625419" w:rsidP="00CA4211">
            <w:pPr>
              <w:pStyle w:val="TableParagraph"/>
              <w:ind w:left="110"/>
              <w:contextualSpacing/>
            </w:pPr>
            <w:r w:rsidRPr="00144D33">
              <w:t>Серуен</w:t>
            </w:r>
          </w:p>
        </w:tc>
        <w:tc>
          <w:tcPr>
            <w:tcW w:w="2268" w:type="dxa"/>
          </w:tcPr>
          <w:p w:rsidR="00625419" w:rsidRPr="00320B58" w:rsidRDefault="00625419" w:rsidP="00CA4211">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625419" w:rsidRPr="00320B58" w:rsidRDefault="00625419" w:rsidP="00CA4211">
            <w:pPr>
              <w:pStyle w:val="TableParagraph"/>
            </w:pPr>
          </w:p>
          <w:p w:rsidR="00625419" w:rsidRPr="00320B58" w:rsidRDefault="00625419" w:rsidP="00CA4211">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625419" w:rsidRPr="00320B58" w:rsidRDefault="00625419" w:rsidP="00CA4211">
            <w:pPr>
              <w:pStyle w:val="TableParagraph"/>
            </w:pPr>
            <w:r w:rsidRPr="00320B58">
              <w:rPr>
                <w:b/>
              </w:rPr>
              <w:t>Дене шынықтыру</w:t>
            </w:r>
            <w:r w:rsidRPr="00320B58">
              <w:t>. Қимылды ойын:</w:t>
            </w:r>
            <w:r w:rsidRPr="00320B58">
              <w:rPr>
                <w:sz w:val="24"/>
                <w:szCs w:val="24"/>
              </w:rPr>
              <w:t xml:space="preserve"> «Сақина жасыру».</w:t>
            </w:r>
          </w:p>
          <w:p w:rsidR="00625419" w:rsidRPr="00320B58" w:rsidRDefault="00625419" w:rsidP="00CA4211">
            <w:pPr>
              <w:pStyle w:val="TableParagraph"/>
            </w:pPr>
            <w:r w:rsidRPr="00320B58">
              <w:t>Мақсаты:</w:t>
            </w:r>
            <w:r w:rsidR="00761E9F">
              <w:t>Балалардың есте сақтау қабілетін дамыту.</w:t>
            </w:r>
          </w:p>
        </w:tc>
        <w:tc>
          <w:tcPr>
            <w:tcW w:w="2268" w:type="dxa"/>
          </w:tcPr>
          <w:p w:rsidR="00625419" w:rsidRPr="00320B58" w:rsidRDefault="00625419" w:rsidP="00CA4211">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625419" w:rsidRPr="00320B58" w:rsidRDefault="00625419" w:rsidP="00CA4211">
            <w:pPr>
              <w:pStyle w:val="TableParagraph"/>
            </w:pPr>
            <w:r w:rsidRPr="00320B58">
              <w:t>Мақсаты:</w:t>
            </w:r>
            <w:r w:rsidR="00761E9F">
              <w:t>Балалар тустерді ажыратып шапшандыгын ойлау қабілетін дамыту</w:t>
            </w:r>
          </w:p>
        </w:tc>
        <w:tc>
          <w:tcPr>
            <w:tcW w:w="2268" w:type="dxa"/>
          </w:tcPr>
          <w:p w:rsidR="00625419" w:rsidRPr="00320B58" w:rsidRDefault="00625419" w:rsidP="00CA4211">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625419" w:rsidRPr="00320B58" w:rsidRDefault="00625419" w:rsidP="00CA4211">
            <w:pPr>
              <w:pStyle w:val="TableParagraph"/>
            </w:pPr>
          </w:p>
          <w:p w:rsidR="00625419" w:rsidRPr="00320B58" w:rsidRDefault="00625419" w:rsidP="00CA4211">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625419" w:rsidRPr="00320B58" w:rsidRDefault="00625419" w:rsidP="00CA4211">
            <w:pPr>
              <w:pStyle w:val="TableParagraph"/>
            </w:pPr>
            <w:r w:rsidRPr="00320B58">
              <w:rPr>
                <w:b/>
              </w:rPr>
              <w:t>Дене шынықтыру</w:t>
            </w:r>
            <w:r w:rsidRPr="00320B58">
              <w:t>. Қимылды ойын:</w:t>
            </w:r>
            <w:r w:rsidR="00761E9F">
              <w:t>Күн мен Түн</w:t>
            </w:r>
          </w:p>
          <w:p w:rsidR="00625419" w:rsidRPr="00320B58" w:rsidRDefault="00625419" w:rsidP="00CA4211">
            <w:pPr>
              <w:pStyle w:val="TableParagraph"/>
            </w:pPr>
            <w:r w:rsidRPr="00320B58">
              <w:t>Мақсаты:</w:t>
            </w:r>
            <w:r w:rsidR="00761E9F">
              <w:t>Балалалрдыңззейіні мен шапшандығын қалыптастыру.</w:t>
            </w:r>
          </w:p>
        </w:tc>
      </w:tr>
      <w:tr w:rsidR="00625419" w:rsidRPr="002154D6" w:rsidTr="00CA4211">
        <w:trPr>
          <w:trHeight w:val="448"/>
        </w:trPr>
        <w:tc>
          <w:tcPr>
            <w:tcW w:w="2698" w:type="dxa"/>
          </w:tcPr>
          <w:p w:rsidR="00625419" w:rsidRPr="00144D33" w:rsidRDefault="00625419" w:rsidP="00CA4211">
            <w:pPr>
              <w:pStyle w:val="TableParagraph"/>
              <w:ind w:left="110"/>
              <w:contextualSpacing/>
            </w:pPr>
            <w:r w:rsidRPr="00144D33">
              <w:t>Серуенненоралу</w:t>
            </w:r>
          </w:p>
        </w:tc>
        <w:tc>
          <w:tcPr>
            <w:tcW w:w="11482" w:type="dxa"/>
            <w:gridSpan w:val="5"/>
          </w:tcPr>
          <w:p w:rsidR="00625419" w:rsidRPr="00144D33" w:rsidRDefault="00625419" w:rsidP="00CA4211">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625419" w:rsidRPr="002154D6" w:rsidTr="00CA4211">
        <w:trPr>
          <w:trHeight w:val="448"/>
        </w:trPr>
        <w:tc>
          <w:tcPr>
            <w:tcW w:w="2698" w:type="dxa"/>
          </w:tcPr>
          <w:p w:rsidR="00625419" w:rsidRPr="00144D33" w:rsidRDefault="00625419" w:rsidP="00CA4211">
            <w:pPr>
              <w:pStyle w:val="TableParagraph"/>
              <w:ind w:left="110"/>
              <w:contextualSpacing/>
            </w:pPr>
            <w:r w:rsidRPr="00144D33">
              <w:t>Кешкіас</w:t>
            </w:r>
          </w:p>
        </w:tc>
        <w:tc>
          <w:tcPr>
            <w:tcW w:w="11482" w:type="dxa"/>
            <w:gridSpan w:val="5"/>
          </w:tcPr>
          <w:p w:rsidR="00625419" w:rsidRPr="00144D33" w:rsidRDefault="00625419" w:rsidP="00CA4211">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625419" w:rsidRPr="002154D6" w:rsidTr="00CA4211">
        <w:trPr>
          <w:trHeight w:val="448"/>
        </w:trPr>
        <w:tc>
          <w:tcPr>
            <w:tcW w:w="2698" w:type="dxa"/>
          </w:tcPr>
          <w:p w:rsidR="00625419" w:rsidRPr="00144D33" w:rsidRDefault="00625419" w:rsidP="00CA4211">
            <w:pPr>
              <w:pStyle w:val="TableParagraph"/>
              <w:ind w:left="110"/>
              <w:contextualSpacing/>
            </w:pPr>
            <w:r w:rsidRPr="00144D33">
              <w:t>Балалардыңүйгеқайтуы</w:t>
            </w:r>
          </w:p>
        </w:tc>
        <w:tc>
          <w:tcPr>
            <w:tcW w:w="2268" w:type="dxa"/>
          </w:tcPr>
          <w:p w:rsidR="00625419" w:rsidRPr="00144D33" w:rsidRDefault="00625419" w:rsidP="00CA4211">
            <w:pPr>
              <w:pStyle w:val="TableParagraph"/>
            </w:pPr>
            <w:r w:rsidRPr="00144D33">
              <w:t>Балалардың ұйықтанда киетін киімдерді әкеліп қоюларын ескерту.</w:t>
            </w:r>
          </w:p>
        </w:tc>
        <w:tc>
          <w:tcPr>
            <w:tcW w:w="2410" w:type="dxa"/>
          </w:tcPr>
          <w:p w:rsidR="00625419" w:rsidRPr="00144D33" w:rsidRDefault="00625419" w:rsidP="00CA4211">
            <w:pPr>
              <w:pStyle w:val="TableParagraph"/>
            </w:pPr>
            <w:r w:rsidRPr="00144D33">
              <w:t>Ата-аналарға үйге беріліп отыратын тапсырмаларды уақытылы орындап отыруларын сұрау.</w:t>
            </w:r>
          </w:p>
        </w:tc>
        <w:tc>
          <w:tcPr>
            <w:tcW w:w="2268" w:type="dxa"/>
          </w:tcPr>
          <w:p w:rsidR="00625419" w:rsidRPr="00144D33" w:rsidRDefault="00625419" w:rsidP="00CA4211">
            <w:pPr>
              <w:pStyle w:val="TableParagraph"/>
            </w:pPr>
            <w:r w:rsidRPr="00144D33">
              <w:t>Балалардың ұйықтанда киетін киімдерді әкеліп қоюларын ескерту.</w:t>
            </w:r>
          </w:p>
        </w:tc>
        <w:tc>
          <w:tcPr>
            <w:tcW w:w="2268" w:type="dxa"/>
          </w:tcPr>
          <w:p w:rsidR="00625419" w:rsidRPr="00144D33" w:rsidRDefault="00625419" w:rsidP="00CA4211">
            <w:pPr>
              <w:pStyle w:val="TableParagraph"/>
            </w:pPr>
            <w:r w:rsidRPr="00144D33">
              <w:t>Ата-аналарға үйге беріліп отыратын тапсырмаларды уақытылы орындап отыруларын сұрау.</w:t>
            </w:r>
          </w:p>
        </w:tc>
        <w:tc>
          <w:tcPr>
            <w:tcW w:w="2268" w:type="dxa"/>
          </w:tcPr>
          <w:p w:rsidR="00625419" w:rsidRPr="00144D33" w:rsidRDefault="00625419" w:rsidP="00CA4211">
            <w:pPr>
              <w:pStyle w:val="TableParagraph"/>
            </w:pPr>
            <w:r w:rsidRPr="00144D33">
              <w:t xml:space="preserve">Төлемді уақытылы төлеп отыруларын ескерту.  </w:t>
            </w:r>
          </w:p>
        </w:tc>
      </w:tr>
    </w:tbl>
    <w:p w:rsidR="00625419" w:rsidRPr="00144D33" w:rsidRDefault="00625419" w:rsidP="00625419">
      <w:pPr>
        <w:rPr>
          <w:rFonts w:ascii="Times New Roman" w:hAnsi="Times New Roman" w:cs="Times New Roman"/>
          <w:lang w:val="kk-KZ"/>
        </w:rPr>
      </w:pPr>
    </w:p>
    <w:p w:rsidR="00625419" w:rsidRDefault="00625419" w:rsidP="00625419">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A1628F" w:rsidRPr="00CD1AC4" w:rsidRDefault="00A1628F" w:rsidP="00625419">
      <w:pPr>
        <w:rPr>
          <w:rFonts w:ascii="Times New Roman" w:hAnsi="Times New Roman" w:cs="Times New Roman"/>
          <w:lang w:val="kk-KZ"/>
        </w:rPr>
      </w:pPr>
      <w:r>
        <w:rPr>
          <w:rFonts w:ascii="Times New Roman" w:hAnsi="Times New Roman" w:cs="Times New Roman"/>
          <w:lang w:val="kk-KZ"/>
        </w:rPr>
        <w:t>Ұсыныс</w:t>
      </w:r>
      <w:r w:rsidRPr="00CD1AC4">
        <w:rPr>
          <w:rFonts w:ascii="Times New Roman" w:hAnsi="Times New Roman" w:cs="Times New Roman"/>
          <w:lang w:val="kk-KZ"/>
        </w:rPr>
        <w:t>__________________</w:t>
      </w:r>
    </w:p>
    <w:p w:rsidR="00625419" w:rsidRPr="00144D33" w:rsidRDefault="00625419" w:rsidP="00625419">
      <w:pPr>
        <w:rPr>
          <w:rFonts w:ascii="Times New Roman" w:hAnsi="Times New Roman" w:cs="Times New Roman"/>
          <w:lang w:val="kk-KZ"/>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6A3AF1" w:rsidRDefault="006A3AF1" w:rsidP="00F66C53">
      <w:pPr>
        <w:pStyle w:val="1"/>
        <w:spacing w:before="1" w:line="319" w:lineRule="exact"/>
        <w:ind w:left="534" w:right="535"/>
        <w:jc w:val="center"/>
        <w:rPr>
          <w:sz w:val="22"/>
          <w:szCs w:val="22"/>
        </w:rPr>
      </w:pPr>
    </w:p>
    <w:p w:rsidR="00350D2F" w:rsidRPr="00CD1AC4" w:rsidRDefault="00350D2F" w:rsidP="00350D2F">
      <w:pPr>
        <w:pStyle w:val="1"/>
        <w:tabs>
          <w:tab w:val="left" w:pos="4621"/>
          <w:tab w:val="center" w:pos="7284"/>
        </w:tabs>
        <w:spacing w:before="1" w:line="319" w:lineRule="exact"/>
        <w:ind w:left="534" w:right="535"/>
        <w:rPr>
          <w:sz w:val="22"/>
          <w:szCs w:val="22"/>
        </w:rPr>
      </w:pPr>
      <w:r>
        <w:rPr>
          <w:sz w:val="22"/>
          <w:szCs w:val="22"/>
        </w:rPr>
        <w:tab/>
      </w:r>
    </w:p>
    <w:p w:rsidR="00350D2F" w:rsidRPr="00CD1AC4" w:rsidRDefault="00350D2F" w:rsidP="00350D2F">
      <w:pPr>
        <w:pStyle w:val="1"/>
        <w:tabs>
          <w:tab w:val="left" w:pos="4621"/>
          <w:tab w:val="center" w:pos="7284"/>
        </w:tabs>
        <w:spacing w:before="1" w:line="319" w:lineRule="exact"/>
        <w:ind w:left="534" w:right="535"/>
        <w:rPr>
          <w:sz w:val="22"/>
          <w:szCs w:val="22"/>
        </w:rPr>
      </w:pPr>
    </w:p>
    <w:p w:rsidR="00092051" w:rsidRPr="002751F6" w:rsidRDefault="00350D2F" w:rsidP="00350D2F">
      <w:pPr>
        <w:pStyle w:val="1"/>
        <w:tabs>
          <w:tab w:val="left" w:pos="4621"/>
          <w:tab w:val="center" w:pos="7284"/>
        </w:tabs>
        <w:spacing w:before="1" w:line="319" w:lineRule="exact"/>
        <w:ind w:left="534" w:right="535"/>
        <w:rPr>
          <w:sz w:val="22"/>
          <w:szCs w:val="22"/>
        </w:rPr>
      </w:pPr>
      <w:r>
        <w:rPr>
          <w:sz w:val="22"/>
          <w:szCs w:val="22"/>
        </w:rPr>
        <w:tab/>
      </w:r>
    </w:p>
    <w:p w:rsidR="00092051" w:rsidRPr="002751F6" w:rsidRDefault="00092051" w:rsidP="00350D2F">
      <w:pPr>
        <w:pStyle w:val="1"/>
        <w:tabs>
          <w:tab w:val="left" w:pos="4621"/>
          <w:tab w:val="center" w:pos="7284"/>
        </w:tabs>
        <w:spacing w:before="1" w:line="319" w:lineRule="exact"/>
        <w:ind w:left="534" w:right="535"/>
        <w:rPr>
          <w:sz w:val="22"/>
          <w:szCs w:val="22"/>
        </w:rPr>
      </w:pPr>
    </w:p>
    <w:p w:rsidR="00092051" w:rsidRPr="002751F6" w:rsidRDefault="00092051" w:rsidP="00350D2F">
      <w:pPr>
        <w:pStyle w:val="1"/>
        <w:tabs>
          <w:tab w:val="left" w:pos="4621"/>
          <w:tab w:val="center" w:pos="7284"/>
        </w:tabs>
        <w:spacing w:before="1" w:line="319" w:lineRule="exact"/>
        <w:ind w:left="534" w:right="535"/>
        <w:rPr>
          <w:sz w:val="22"/>
          <w:szCs w:val="22"/>
        </w:rPr>
      </w:pPr>
    </w:p>
    <w:p w:rsidR="00092051" w:rsidRPr="002751F6" w:rsidRDefault="00092051" w:rsidP="00350D2F">
      <w:pPr>
        <w:pStyle w:val="1"/>
        <w:tabs>
          <w:tab w:val="left" w:pos="4621"/>
          <w:tab w:val="center" w:pos="7284"/>
        </w:tabs>
        <w:spacing w:before="1" w:line="319" w:lineRule="exact"/>
        <w:ind w:left="534" w:right="535"/>
        <w:rPr>
          <w:sz w:val="22"/>
          <w:szCs w:val="22"/>
        </w:rPr>
      </w:pPr>
    </w:p>
    <w:p w:rsidR="00092051" w:rsidRPr="002751F6" w:rsidRDefault="00092051" w:rsidP="00350D2F">
      <w:pPr>
        <w:pStyle w:val="1"/>
        <w:tabs>
          <w:tab w:val="left" w:pos="4621"/>
          <w:tab w:val="center" w:pos="7284"/>
        </w:tabs>
        <w:spacing w:before="1" w:line="319" w:lineRule="exact"/>
        <w:ind w:left="534" w:right="535"/>
        <w:rPr>
          <w:sz w:val="22"/>
          <w:szCs w:val="22"/>
        </w:rPr>
      </w:pPr>
    </w:p>
    <w:p w:rsidR="00092051" w:rsidRPr="002751F6" w:rsidRDefault="00092051" w:rsidP="00350D2F">
      <w:pPr>
        <w:pStyle w:val="1"/>
        <w:tabs>
          <w:tab w:val="left" w:pos="4621"/>
          <w:tab w:val="center" w:pos="7284"/>
        </w:tabs>
        <w:spacing w:before="1" w:line="319" w:lineRule="exact"/>
        <w:ind w:left="534" w:right="535"/>
        <w:rPr>
          <w:sz w:val="22"/>
          <w:szCs w:val="22"/>
        </w:rPr>
      </w:pPr>
    </w:p>
    <w:p w:rsidR="00F66C53" w:rsidRPr="00144D33" w:rsidRDefault="00092051" w:rsidP="00350D2F">
      <w:pPr>
        <w:pStyle w:val="1"/>
        <w:tabs>
          <w:tab w:val="left" w:pos="4621"/>
          <w:tab w:val="center" w:pos="7284"/>
        </w:tabs>
        <w:spacing w:before="1" w:line="319" w:lineRule="exact"/>
        <w:ind w:left="534" w:right="535"/>
        <w:rPr>
          <w:sz w:val="22"/>
          <w:szCs w:val="22"/>
        </w:rPr>
      </w:pPr>
      <w:r w:rsidRPr="002751F6">
        <w:rPr>
          <w:sz w:val="22"/>
          <w:szCs w:val="22"/>
        </w:rPr>
        <w:lastRenderedPageBreak/>
        <w:t xml:space="preserve">                                          </w:t>
      </w:r>
      <w:r w:rsidR="00F66C53" w:rsidRPr="00144D33">
        <w:rPr>
          <w:sz w:val="22"/>
          <w:szCs w:val="22"/>
        </w:rPr>
        <w:t>Тәрбиелеу-білімберупроцесініңциклограммасы.</w:t>
      </w:r>
    </w:p>
    <w:p w:rsidR="00F66C53" w:rsidRPr="00144D33" w:rsidRDefault="00F66C53" w:rsidP="00F66C53">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F66C53" w:rsidRPr="00144D33" w:rsidRDefault="00F66C53" w:rsidP="00F66C53">
      <w:pPr>
        <w:pStyle w:val="a3"/>
        <w:tabs>
          <w:tab w:val="left" w:pos="9272"/>
        </w:tabs>
        <w:spacing w:line="293" w:lineRule="exact"/>
        <w:rPr>
          <w:sz w:val="22"/>
          <w:szCs w:val="22"/>
        </w:rPr>
      </w:pPr>
      <w:r w:rsidRPr="00144D33">
        <w:rPr>
          <w:sz w:val="22"/>
          <w:szCs w:val="22"/>
        </w:rPr>
        <w:t xml:space="preserve">Топ: </w:t>
      </w:r>
      <w:r w:rsidR="00092051">
        <w:rPr>
          <w:sz w:val="22"/>
          <w:szCs w:val="22"/>
          <w:u w:val="single"/>
        </w:rPr>
        <w:t>№</w:t>
      </w:r>
      <w:r w:rsidR="00092051" w:rsidRPr="002751F6">
        <w:rPr>
          <w:sz w:val="22"/>
          <w:szCs w:val="22"/>
          <w:u w:val="single"/>
        </w:rPr>
        <w:t>5</w:t>
      </w:r>
      <w:r w:rsidRPr="00144D33">
        <w:rPr>
          <w:sz w:val="22"/>
          <w:szCs w:val="22"/>
          <w:u w:val="single"/>
        </w:rPr>
        <w:t xml:space="preserve">  «</w:t>
      </w:r>
      <w:r w:rsidR="00092051">
        <w:rPr>
          <w:sz w:val="22"/>
          <w:szCs w:val="22"/>
          <w:u w:val="single"/>
        </w:rPr>
        <w:t>Қошақан</w:t>
      </w:r>
      <w:r w:rsidRPr="00144D33">
        <w:rPr>
          <w:sz w:val="22"/>
          <w:szCs w:val="22"/>
          <w:u w:val="single"/>
        </w:rPr>
        <w:t xml:space="preserve"> » ортаңғы тобы</w:t>
      </w:r>
    </w:p>
    <w:p w:rsidR="003907D8" w:rsidRDefault="00F66C53" w:rsidP="00F66C53">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F66C53" w:rsidRPr="00092051" w:rsidRDefault="00F66C53" w:rsidP="003907D8">
      <w:pPr>
        <w:pStyle w:val="a3"/>
        <w:spacing w:before="2" w:line="322" w:lineRule="exact"/>
        <w:rPr>
          <w:sz w:val="22"/>
          <w:szCs w:val="22"/>
          <w:lang w:val="ru-RU"/>
        </w:rPr>
      </w:pPr>
      <w:r w:rsidRPr="00144D33">
        <w:rPr>
          <w:sz w:val="22"/>
          <w:szCs w:val="22"/>
        </w:rPr>
        <w:t xml:space="preserve">Жоспардыңқұрылукезеңі: </w:t>
      </w:r>
      <w:r>
        <w:rPr>
          <w:sz w:val="22"/>
          <w:szCs w:val="22"/>
        </w:rPr>
        <w:t xml:space="preserve">Желтоқсан айының </w:t>
      </w:r>
      <w:r w:rsidRPr="00F66C53">
        <w:rPr>
          <w:sz w:val="22"/>
          <w:szCs w:val="22"/>
        </w:rPr>
        <w:t>2</w:t>
      </w:r>
      <w:r>
        <w:rPr>
          <w:sz w:val="22"/>
          <w:szCs w:val="22"/>
        </w:rPr>
        <w:t xml:space="preserve"> аптасы</w:t>
      </w:r>
      <w:r w:rsidRPr="00F66C53">
        <w:rPr>
          <w:sz w:val="22"/>
          <w:szCs w:val="22"/>
        </w:rPr>
        <w:t>12</w:t>
      </w:r>
      <w:r>
        <w:rPr>
          <w:sz w:val="22"/>
          <w:szCs w:val="22"/>
        </w:rPr>
        <w:t>.12-</w:t>
      </w:r>
      <w:r w:rsidRPr="00F66C53">
        <w:rPr>
          <w:sz w:val="22"/>
          <w:szCs w:val="22"/>
        </w:rPr>
        <w:t>15</w:t>
      </w:r>
      <w:r w:rsidRPr="00144D33">
        <w:rPr>
          <w:sz w:val="22"/>
          <w:szCs w:val="22"/>
        </w:rPr>
        <w:t>.12</w:t>
      </w:r>
      <w:r>
        <w:rPr>
          <w:spacing w:val="68"/>
          <w:sz w:val="22"/>
          <w:szCs w:val="22"/>
        </w:rPr>
        <w:t>.</w:t>
      </w:r>
      <w:r w:rsidRPr="00144D33">
        <w:rPr>
          <w:spacing w:val="68"/>
          <w:sz w:val="22"/>
          <w:szCs w:val="22"/>
        </w:rPr>
        <w:t>202</w:t>
      </w:r>
      <w:r w:rsidR="00092051">
        <w:rPr>
          <w:spacing w:val="68"/>
          <w:sz w:val="22"/>
          <w:szCs w:val="22"/>
          <w:lang w:val="ru-RU"/>
        </w:rPr>
        <w:t>3</w:t>
      </w:r>
    </w:p>
    <w:p w:rsidR="00F66C53" w:rsidRPr="00144D33" w:rsidRDefault="00F66C53" w:rsidP="00F66C53">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F66C53" w:rsidRPr="00144D33" w:rsidTr="00136B16">
        <w:trPr>
          <w:trHeight w:val="277"/>
        </w:trPr>
        <w:tc>
          <w:tcPr>
            <w:tcW w:w="2698" w:type="dxa"/>
          </w:tcPr>
          <w:p w:rsidR="00F66C53" w:rsidRPr="00144D33" w:rsidRDefault="00F66C53" w:rsidP="00136B16">
            <w:pPr>
              <w:pStyle w:val="TableParagraph"/>
              <w:ind w:left="110"/>
              <w:contextualSpacing/>
            </w:pPr>
            <w:r w:rsidRPr="00144D33">
              <w:t>Күн тәртібі</w:t>
            </w:r>
          </w:p>
        </w:tc>
        <w:tc>
          <w:tcPr>
            <w:tcW w:w="2268" w:type="dxa"/>
          </w:tcPr>
          <w:p w:rsidR="00F66C53" w:rsidRPr="00144D33" w:rsidRDefault="00F66C53" w:rsidP="00136B16">
            <w:pPr>
              <w:pStyle w:val="TableParagraph"/>
            </w:pPr>
            <w:r w:rsidRPr="00144D33">
              <w:t>Дүйсенбі</w:t>
            </w:r>
          </w:p>
          <w:p w:rsidR="00F66C53" w:rsidRPr="00092051" w:rsidRDefault="00F66C53" w:rsidP="00136B16">
            <w:pPr>
              <w:pStyle w:val="TableParagraph"/>
              <w:rPr>
                <w:lang w:val="ru-RU"/>
              </w:rPr>
            </w:pPr>
            <w:r>
              <w:rPr>
                <w:lang w:val="ru-RU"/>
              </w:rPr>
              <w:t>12</w:t>
            </w:r>
            <w:r>
              <w:t>.1</w:t>
            </w:r>
            <w:r>
              <w:rPr>
                <w:lang w:val="ru-RU"/>
              </w:rPr>
              <w:t>2</w:t>
            </w:r>
            <w:r w:rsidRPr="00144D33">
              <w:t>.202</w:t>
            </w:r>
            <w:r w:rsidR="00092051">
              <w:rPr>
                <w:lang w:val="ru-RU"/>
              </w:rPr>
              <w:t>3</w:t>
            </w:r>
          </w:p>
        </w:tc>
        <w:tc>
          <w:tcPr>
            <w:tcW w:w="2410" w:type="dxa"/>
          </w:tcPr>
          <w:p w:rsidR="00F66C53" w:rsidRPr="00144D33" w:rsidRDefault="00F66C53" w:rsidP="00136B16">
            <w:pPr>
              <w:pStyle w:val="TableParagraph"/>
            </w:pPr>
            <w:r w:rsidRPr="00144D33">
              <w:t>Сейсенбі</w:t>
            </w:r>
          </w:p>
          <w:p w:rsidR="00F66C53" w:rsidRPr="00092051" w:rsidRDefault="00F66C53" w:rsidP="00136B16">
            <w:pPr>
              <w:pStyle w:val="TableParagraph"/>
              <w:rPr>
                <w:lang w:val="ru-RU"/>
              </w:rPr>
            </w:pPr>
            <w:r>
              <w:rPr>
                <w:lang w:val="ru-RU"/>
              </w:rPr>
              <w:t>13</w:t>
            </w:r>
            <w:r>
              <w:t>.1</w:t>
            </w:r>
            <w:r>
              <w:rPr>
                <w:lang w:val="ru-RU"/>
              </w:rPr>
              <w:t>2</w:t>
            </w:r>
            <w:r w:rsidRPr="00144D33">
              <w:t>.202</w:t>
            </w:r>
            <w:r w:rsidR="00092051">
              <w:rPr>
                <w:lang w:val="ru-RU"/>
              </w:rPr>
              <w:t>3</w:t>
            </w:r>
          </w:p>
        </w:tc>
        <w:tc>
          <w:tcPr>
            <w:tcW w:w="2268" w:type="dxa"/>
          </w:tcPr>
          <w:p w:rsidR="00F66C53" w:rsidRPr="00144D33" w:rsidRDefault="00F66C53" w:rsidP="00136B16">
            <w:pPr>
              <w:pStyle w:val="TableParagraph"/>
            </w:pPr>
            <w:r w:rsidRPr="00144D33">
              <w:t>Сәрсенбі</w:t>
            </w:r>
          </w:p>
          <w:p w:rsidR="00F66C53" w:rsidRPr="00092051" w:rsidRDefault="00F66C53" w:rsidP="00136B16">
            <w:pPr>
              <w:pStyle w:val="TableParagraph"/>
              <w:rPr>
                <w:lang w:val="ru-RU"/>
              </w:rPr>
            </w:pPr>
            <w:r>
              <w:rPr>
                <w:lang w:val="ru-RU"/>
              </w:rPr>
              <w:t>14</w:t>
            </w:r>
            <w:r>
              <w:t>.1</w:t>
            </w:r>
            <w:r>
              <w:rPr>
                <w:lang w:val="ru-RU"/>
              </w:rPr>
              <w:t>2</w:t>
            </w:r>
            <w:r w:rsidRPr="00144D33">
              <w:t>.202</w:t>
            </w:r>
            <w:r w:rsidR="00092051">
              <w:rPr>
                <w:lang w:val="ru-RU"/>
              </w:rPr>
              <w:t>3</w:t>
            </w:r>
          </w:p>
        </w:tc>
        <w:tc>
          <w:tcPr>
            <w:tcW w:w="2268" w:type="dxa"/>
          </w:tcPr>
          <w:p w:rsidR="00F66C53" w:rsidRPr="00144D33" w:rsidRDefault="00F66C53" w:rsidP="00136B16">
            <w:pPr>
              <w:pStyle w:val="TableParagraph"/>
            </w:pPr>
            <w:r w:rsidRPr="00144D33">
              <w:t>Бейсенбі</w:t>
            </w:r>
          </w:p>
          <w:p w:rsidR="00F66C53" w:rsidRPr="00092051" w:rsidRDefault="00F66C53" w:rsidP="00136B16">
            <w:pPr>
              <w:pStyle w:val="TableParagraph"/>
              <w:rPr>
                <w:lang w:val="ru-RU"/>
              </w:rPr>
            </w:pPr>
            <w:r>
              <w:rPr>
                <w:lang w:val="ru-RU"/>
              </w:rPr>
              <w:t>15</w:t>
            </w:r>
            <w:r w:rsidRPr="00144D33">
              <w:t>.12.202</w:t>
            </w:r>
            <w:r w:rsidR="00092051">
              <w:rPr>
                <w:lang w:val="ru-RU"/>
              </w:rPr>
              <w:t>3</w:t>
            </w:r>
          </w:p>
        </w:tc>
        <w:tc>
          <w:tcPr>
            <w:tcW w:w="2268" w:type="dxa"/>
          </w:tcPr>
          <w:p w:rsidR="00F66C53" w:rsidRPr="00144D33" w:rsidRDefault="00F66C53" w:rsidP="00136B16">
            <w:pPr>
              <w:pStyle w:val="TableParagraph"/>
            </w:pPr>
          </w:p>
        </w:tc>
      </w:tr>
      <w:tr w:rsidR="00F66C53" w:rsidRPr="00144D33" w:rsidTr="00136B16">
        <w:trPr>
          <w:trHeight w:val="277"/>
        </w:trPr>
        <w:tc>
          <w:tcPr>
            <w:tcW w:w="2698" w:type="dxa"/>
          </w:tcPr>
          <w:p w:rsidR="00F66C53" w:rsidRPr="00144D33" w:rsidRDefault="00F66C53" w:rsidP="00136B16">
            <w:pPr>
              <w:pStyle w:val="TableParagraph"/>
              <w:ind w:left="110"/>
              <w:contextualSpacing/>
            </w:pPr>
            <w:r w:rsidRPr="00144D33">
              <w:t>Балалардықабылдау</w:t>
            </w:r>
          </w:p>
        </w:tc>
        <w:tc>
          <w:tcPr>
            <w:tcW w:w="11482" w:type="dxa"/>
            <w:gridSpan w:val="5"/>
          </w:tcPr>
          <w:p w:rsidR="00F66C53" w:rsidRPr="00144D33" w:rsidRDefault="00F66C53" w:rsidP="00136B16">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F66C53" w:rsidRPr="00144D33" w:rsidRDefault="00F66C53" w:rsidP="00136B16">
            <w:pPr>
              <w:pStyle w:val="TableParagraph"/>
            </w:pPr>
            <w:r w:rsidRPr="00144D33">
              <w:t>Салем балақай, қалың қалай?</w:t>
            </w:r>
          </w:p>
        </w:tc>
      </w:tr>
      <w:tr w:rsidR="00F66C53" w:rsidRPr="00144D33" w:rsidTr="00136B16">
        <w:trPr>
          <w:trHeight w:val="551"/>
        </w:trPr>
        <w:tc>
          <w:tcPr>
            <w:tcW w:w="2698" w:type="dxa"/>
          </w:tcPr>
          <w:p w:rsidR="00F66C53" w:rsidRPr="00144D33" w:rsidRDefault="00F66C53" w:rsidP="00136B16">
            <w:pPr>
              <w:pStyle w:val="TableParagraph"/>
              <w:ind w:left="110"/>
              <w:contextualSpacing/>
            </w:pPr>
            <w:r w:rsidRPr="00144D33">
              <w:t>Ата-аналарменәңгімелесу,</w:t>
            </w:r>
          </w:p>
          <w:p w:rsidR="00F66C53" w:rsidRPr="00144D33" w:rsidRDefault="00542B33" w:rsidP="00136B16">
            <w:pPr>
              <w:pStyle w:val="TableParagraph"/>
              <w:ind w:left="110"/>
              <w:contextualSpacing/>
            </w:pPr>
            <w:r w:rsidRPr="00144D33">
              <w:t>К</w:t>
            </w:r>
            <w:r w:rsidR="00F66C53" w:rsidRPr="00144D33">
              <w:t>еңесберу</w:t>
            </w:r>
          </w:p>
        </w:tc>
        <w:tc>
          <w:tcPr>
            <w:tcW w:w="11482" w:type="dxa"/>
            <w:gridSpan w:val="5"/>
          </w:tcPr>
          <w:p w:rsidR="00F66C53" w:rsidRPr="00144D33" w:rsidRDefault="00F66C53" w:rsidP="00136B16">
            <w:pPr>
              <w:pStyle w:val="TableParagraph"/>
            </w:pPr>
            <w:r w:rsidRPr="00144D33">
              <w:t xml:space="preserve">Ата-аналармен баланың көңіл-күйі, денсаулығы, туралы әңгімелесу. Сәлеметсізбе ? Қалдарыңыз қалай? </w:t>
            </w:r>
          </w:p>
          <w:p w:rsidR="00F66C53" w:rsidRPr="00144D33" w:rsidRDefault="00F66C53" w:rsidP="00136B16">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F66C53" w:rsidRPr="00F66C53" w:rsidTr="00136B16">
        <w:trPr>
          <w:trHeight w:val="763"/>
        </w:trPr>
        <w:tc>
          <w:tcPr>
            <w:tcW w:w="2698" w:type="dxa"/>
          </w:tcPr>
          <w:p w:rsidR="00F66C53" w:rsidRPr="00144D33" w:rsidRDefault="00F66C53" w:rsidP="00136B16">
            <w:pPr>
              <w:pStyle w:val="TableParagraph"/>
              <w:ind w:left="110" w:right="498"/>
              <w:contextualSpacing/>
            </w:pPr>
            <w:r w:rsidRPr="00144D33">
              <w:t>Балалардың дербес әрекеті(баяу қимылды ойындар,үстелүсті ойындары,</w:t>
            </w:r>
          </w:p>
          <w:p w:rsidR="00F66C53" w:rsidRPr="00144D33" w:rsidRDefault="00F66C53" w:rsidP="00136B16">
            <w:pPr>
              <w:pStyle w:val="TableParagraph"/>
              <w:ind w:left="110" w:right="558"/>
              <w:contextualSpacing/>
            </w:pPr>
            <w:r w:rsidRPr="00144D33">
              <w:t>бейнелеу әрекеті, кітаптар қарау және тағы басқаәрекеттер)</w:t>
            </w:r>
          </w:p>
        </w:tc>
        <w:tc>
          <w:tcPr>
            <w:tcW w:w="2268" w:type="dxa"/>
          </w:tcPr>
          <w:p w:rsidR="00F66C53" w:rsidRPr="002F4AAB" w:rsidRDefault="00F66C53" w:rsidP="00136B16">
            <w:pPr>
              <w:pStyle w:val="TableParagraph"/>
              <w:rPr>
                <w:b/>
              </w:rPr>
            </w:pPr>
            <w:r w:rsidRPr="002F4AAB">
              <w:rPr>
                <w:b/>
              </w:rPr>
              <w:t>«Қазақстан</w:t>
            </w:r>
          </w:p>
          <w:p w:rsidR="00F66C53" w:rsidRPr="002F4AAB" w:rsidRDefault="00F66C53" w:rsidP="00136B16">
            <w:pPr>
              <w:pStyle w:val="TableParagraph"/>
              <w:rPr>
                <w:b/>
              </w:rPr>
            </w:pPr>
            <w:r w:rsidRPr="002F4AAB">
              <w:rPr>
                <w:b/>
              </w:rPr>
              <w:t>Республикасының</w:t>
            </w:r>
          </w:p>
          <w:p w:rsidR="00F66C53" w:rsidRPr="002F4AAB" w:rsidRDefault="00F66C53" w:rsidP="00136B16">
            <w:pPr>
              <w:pStyle w:val="TableParagraph"/>
              <w:rPr>
                <w:b/>
              </w:rPr>
            </w:pPr>
            <w:r w:rsidRPr="002F4AAB">
              <w:rPr>
                <w:b/>
              </w:rPr>
              <w:t>мемлекеттік</w:t>
            </w:r>
          </w:p>
          <w:p w:rsidR="00F66C53" w:rsidRPr="002F4AAB" w:rsidRDefault="00F66C53" w:rsidP="00136B16">
            <w:pPr>
              <w:pStyle w:val="TableParagraph"/>
              <w:rPr>
                <w:b/>
              </w:rPr>
            </w:pPr>
            <w:r w:rsidRPr="002F4AAB">
              <w:rPr>
                <w:b/>
              </w:rPr>
              <w:t>рәміздері»</w:t>
            </w:r>
          </w:p>
          <w:p w:rsidR="00F66C53" w:rsidRPr="002F4AAB" w:rsidRDefault="00F66C53" w:rsidP="00136B16">
            <w:pPr>
              <w:pStyle w:val="TableParagraph"/>
            </w:pPr>
            <w:r w:rsidRPr="002F4AAB">
              <w:t>Мақсаты: Балаларға</w:t>
            </w:r>
          </w:p>
          <w:p w:rsidR="00F66C53" w:rsidRPr="002F4AAB" w:rsidRDefault="00F66C53" w:rsidP="00136B16">
            <w:pPr>
              <w:pStyle w:val="TableParagraph"/>
            </w:pPr>
            <w:r w:rsidRPr="002F4AAB">
              <w:t>рәміздер туралы</w:t>
            </w:r>
          </w:p>
          <w:p w:rsidR="00F66C53" w:rsidRPr="002F4AAB" w:rsidRDefault="00F66C53" w:rsidP="00136B16">
            <w:pPr>
              <w:pStyle w:val="TableParagraph"/>
            </w:pPr>
            <w:r w:rsidRPr="002F4AAB">
              <w:t>түсіндіру.</w:t>
            </w:r>
          </w:p>
          <w:p w:rsidR="00F66C53" w:rsidRPr="002F4AAB" w:rsidRDefault="00F66C53" w:rsidP="00136B16">
            <w:pPr>
              <w:pStyle w:val="TableParagraph"/>
            </w:pPr>
            <w:r w:rsidRPr="002F4AAB">
              <w:t>Адамгершілікке,</w:t>
            </w:r>
          </w:p>
          <w:p w:rsidR="00F66C53" w:rsidRPr="002F4AAB" w:rsidRDefault="00F66C53" w:rsidP="00136B16">
            <w:pPr>
              <w:pStyle w:val="TableParagraph"/>
            </w:pPr>
            <w:r w:rsidRPr="002F4AAB">
              <w:t>елін сүюге</w:t>
            </w:r>
          </w:p>
          <w:p w:rsidR="00F66C53" w:rsidRPr="00144D33" w:rsidRDefault="00F66C53" w:rsidP="00136B16">
            <w:pPr>
              <w:pStyle w:val="TableParagraph"/>
            </w:pPr>
            <w:r w:rsidRPr="002F4AAB">
              <w:t>тәрбиелеу.</w:t>
            </w:r>
          </w:p>
        </w:tc>
        <w:tc>
          <w:tcPr>
            <w:tcW w:w="2410" w:type="dxa"/>
          </w:tcPr>
          <w:p w:rsidR="00F66C53" w:rsidRPr="002F4AAB" w:rsidRDefault="00F66C53" w:rsidP="00F66C53">
            <w:pPr>
              <w:pStyle w:val="TableParagraph"/>
              <w:rPr>
                <w:b/>
              </w:rPr>
            </w:pPr>
            <w:r w:rsidRPr="002F4AAB">
              <w:rPr>
                <w:b/>
              </w:rPr>
              <w:t>Дидактикалық</w:t>
            </w:r>
          </w:p>
          <w:p w:rsidR="00F66C53" w:rsidRPr="002F4AAB" w:rsidRDefault="00F66C53" w:rsidP="00F66C53">
            <w:pPr>
              <w:pStyle w:val="TableParagraph"/>
              <w:rPr>
                <w:b/>
              </w:rPr>
            </w:pPr>
            <w:r w:rsidRPr="002F4AAB">
              <w:rPr>
                <w:b/>
              </w:rPr>
              <w:t>ойын:</w:t>
            </w:r>
          </w:p>
          <w:p w:rsidR="00F66C53" w:rsidRPr="002F4AAB" w:rsidRDefault="00F66C53" w:rsidP="00F66C53">
            <w:pPr>
              <w:pStyle w:val="TableParagraph"/>
              <w:rPr>
                <w:b/>
              </w:rPr>
            </w:pPr>
            <w:r w:rsidRPr="002F4AAB">
              <w:rPr>
                <w:b/>
              </w:rPr>
              <w:t>«Өз туыңды тап»</w:t>
            </w:r>
          </w:p>
          <w:p w:rsidR="00F66C53" w:rsidRPr="002F4AAB" w:rsidRDefault="00F66C53" w:rsidP="00F66C53">
            <w:pPr>
              <w:pStyle w:val="TableParagraph"/>
              <w:rPr>
                <w:b/>
              </w:rPr>
            </w:pPr>
            <w:r w:rsidRPr="002F4AAB">
              <w:rPr>
                <w:b/>
              </w:rPr>
              <w:t>Мақсаты:</w:t>
            </w:r>
          </w:p>
          <w:p w:rsidR="00F66C53" w:rsidRPr="002F4AAB" w:rsidRDefault="00F66C53" w:rsidP="00F66C53">
            <w:pPr>
              <w:pStyle w:val="TableParagraph"/>
            </w:pPr>
            <w:r w:rsidRPr="002F4AAB">
              <w:t>Мемлекеттік</w:t>
            </w:r>
          </w:p>
          <w:p w:rsidR="00F66C53" w:rsidRPr="002F4AAB" w:rsidRDefault="00F66C53" w:rsidP="00F66C53">
            <w:pPr>
              <w:pStyle w:val="TableParagraph"/>
            </w:pPr>
            <w:r w:rsidRPr="002F4AAB">
              <w:t>рәміздерді тануға</w:t>
            </w:r>
          </w:p>
          <w:p w:rsidR="00F66C53" w:rsidRPr="00144D33" w:rsidRDefault="00F66C53" w:rsidP="00F66C53">
            <w:pPr>
              <w:pStyle w:val="TableParagraph"/>
            </w:pPr>
            <w:r w:rsidRPr="002F4AAB">
              <w:t>үйрету.</w:t>
            </w:r>
          </w:p>
          <w:p w:rsidR="00F66C53" w:rsidRPr="00144D33" w:rsidRDefault="00F66C53" w:rsidP="00136B16">
            <w:pPr>
              <w:pStyle w:val="TableParagraph"/>
            </w:pPr>
          </w:p>
        </w:tc>
        <w:tc>
          <w:tcPr>
            <w:tcW w:w="2268" w:type="dxa"/>
          </w:tcPr>
          <w:p w:rsidR="00F66C53" w:rsidRPr="002F4AAB" w:rsidRDefault="00F66C53" w:rsidP="00F66C53">
            <w:pPr>
              <w:pStyle w:val="TableParagraph"/>
              <w:rPr>
                <w:b/>
              </w:rPr>
            </w:pPr>
            <w:r w:rsidRPr="002F4AAB">
              <w:rPr>
                <w:b/>
              </w:rPr>
              <w:t>«Қоян бауырсақты</w:t>
            </w:r>
          </w:p>
          <w:p w:rsidR="00F66C53" w:rsidRPr="002F4AAB" w:rsidRDefault="00F66C53" w:rsidP="00F66C53">
            <w:pPr>
              <w:pStyle w:val="TableParagraph"/>
              <w:rPr>
                <w:b/>
              </w:rPr>
            </w:pPr>
            <w:r w:rsidRPr="002F4AAB">
              <w:rPr>
                <w:b/>
              </w:rPr>
              <w:t>кездестірді»</w:t>
            </w:r>
          </w:p>
          <w:p w:rsidR="00F66C53" w:rsidRPr="002F4AAB" w:rsidRDefault="00F66C53" w:rsidP="00F66C53">
            <w:pPr>
              <w:pStyle w:val="TableParagraph"/>
            </w:pPr>
            <w:r w:rsidRPr="002F4AAB">
              <w:rPr>
                <w:b/>
              </w:rPr>
              <w:t xml:space="preserve">Мақсаты: </w:t>
            </w:r>
            <w:r w:rsidRPr="002F4AAB">
              <w:t>Қоян</w:t>
            </w:r>
          </w:p>
          <w:p w:rsidR="00F66C53" w:rsidRPr="002F4AAB" w:rsidRDefault="00F66C53" w:rsidP="00F66C53">
            <w:pPr>
              <w:pStyle w:val="TableParagraph"/>
            </w:pPr>
            <w:r w:rsidRPr="002F4AAB">
              <w:t>туралы түсінік беру.</w:t>
            </w:r>
          </w:p>
          <w:p w:rsidR="00F66C53" w:rsidRPr="002F4AAB" w:rsidRDefault="00F66C53" w:rsidP="00F66C53">
            <w:pPr>
              <w:pStyle w:val="TableParagraph"/>
            </w:pPr>
            <w:r w:rsidRPr="002F4AAB">
              <w:t>Қол икемділігін</w:t>
            </w:r>
          </w:p>
          <w:p w:rsidR="00F66C53" w:rsidRPr="00144D33" w:rsidRDefault="00F66C53" w:rsidP="00F66C53">
            <w:pPr>
              <w:pStyle w:val="TableParagraph"/>
            </w:pPr>
            <w:r w:rsidRPr="002F4AAB">
              <w:t>дамыту.</w:t>
            </w:r>
          </w:p>
        </w:tc>
        <w:tc>
          <w:tcPr>
            <w:tcW w:w="2268" w:type="dxa"/>
          </w:tcPr>
          <w:p w:rsidR="00F66C53" w:rsidRPr="00144D33" w:rsidRDefault="00F66C53" w:rsidP="00F66C53">
            <w:pPr>
              <w:pStyle w:val="TableParagraph"/>
              <w:rPr>
                <w:b/>
              </w:rPr>
            </w:pPr>
            <w:r w:rsidRPr="00144D33">
              <w:rPr>
                <w:b/>
              </w:rPr>
              <w:t xml:space="preserve"> «Отбасы мүшелерін ата»</w:t>
            </w:r>
          </w:p>
          <w:p w:rsidR="00F66C53" w:rsidRPr="00144D33" w:rsidRDefault="00F66C53" w:rsidP="00F66C53">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F66C53" w:rsidRPr="00144D33" w:rsidRDefault="00F66C53" w:rsidP="00136B16">
            <w:pPr>
              <w:pStyle w:val="TableParagraph"/>
            </w:pPr>
          </w:p>
        </w:tc>
        <w:tc>
          <w:tcPr>
            <w:tcW w:w="2268" w:type="dxa"/>
          </w:tcPr>
          <w:p w:rsidR="00F66C53" w:rsidRPr="00F66C53" w:rsidRDefault="00F66C53" w:rsidP="00136B16">
            <w:pPr>
              <w:pStyle w:val="TableParagraph"/>
              <w:rPr>
                <w:lang w:val="ru-RU"/>
              </w:rPr>
            </w:pPr>
          </w:p>
        </w:tc>
      </w:tr>
      <w:tr w:rsidR="00F66C53" w:rsidRPr="00144D33" w:rsidTr="00136B16">
        <w:trPr>
          <w:trHeight w:val="325"/>
        </w:trPr>
        <w:tc>
          <w:tcPr>
            <w:tcW w:w="2698" w:type="dxa"/>
          </w:tcPr>
          <w:p w:rsidR="00F66C53" w:rsidRPr="00144D33" w:rsidRDefault="00F66C53" w:rsidP="00136B16">
            <w:pPr>
              <w:pStyle w:val="TableParagraph"/>
              <w:ind w:left="110"/>
              <w:contextualSpacing/>
            </w:pPr>
            <w:r w:rsidRPr="00144D33">
              <w:t>Таңертенгіжаттығу</w:t>
            </w:r>
          </w:p>
        </w:tc>
        <w:tc>
          <w:tcPr>
            <w:tcW w:w="11482" w:type="dxa"/>
            <w:gridSpan w:val="5"/>
          </w:tcPr>
          <w:p w:rsidR="00F66C53" w:rsidRPr="00144D33" w:rsidRDefault="00F66C53" w:rsidP="00136B16">
            <w:pPr>
              <w:pStyle w:val="TableParagraph"/>
            </w:pPr>
          </w:p>
          <w:p w:rsidR="00F66C53" w:rsidRPr="00144D33" w:rsidRDefault="00F66C53" w:rsidP="00136B16">
            <w:pPr>
              <w:pStyle w:val="TableParagraph"/>
            </w:pPr>
            <w:r w:rsidRPr="00144D33">
              <w:t>Дене шынықтыру. №1 жаттығулар кешені</w:t>
            </w:r>
          </w:p>
        </w:tc>
      </w:tr>
      <w:tr w:rsidR="00F66C53" w:rsidRPr="002154D6" w:rsidTr="00136B16">
        <w:trPr>
          <w:trHeight w:val="321"/>
        </w:trPr>
        <w:tc>
          <w:tcPr>
            <w:tcW w:w="2698" w:type="dxa"/>
          </w:tcPr>
          <w:p w:rsidR="00F66C53" w:rsidRPr="00144D33" w:rsidRDefault="00F66C53" w:rsidP="00136B16">
            <w:pPr>
              <w:pStyle w:val="TableParagraph"/>
              <w:ind w:left="110"/>
              <w:contextualSpacing/>
            </w:pPr>
            <w:r w:rsidRPr="00144D33">
              <w:t>Таңғыас</w:t>
            </w:r>
          </w:p>
        </w:tc>
        <w:tc>
          <w:tcPr>
            <w:tcW w:w="11482" w:type="dxa"/>
            <w:gridSpan w:val="5"/>
          </w:tcPr>
          <w:p w:rsidR="00F66C53" w:rsidRPr="00144D33" w:rsidRDefault="00F66C53" w:rsidP="00136B16">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F66C53" w:rsidRPr="00144D33" w:rsidTr="00136B16">
        <w:trPr>
          <w:trHeight w:val="551"/>
        </w:trPr>
        <w:tc>
          <w:tcPr>
            <w:tcW w:w="2698" w:type="dxa"/>
          </w:tcPr>
          <w:p w:rsidR="00F66C53" w:rsidRPr="00144D33" w:rsidRDefault="00F66C53" w:rsidP="00136B16">
            <w:pPr>
              <w:pStyle w:val="TableParagraph"/>
              <w:ind w:left="110"/>
              <w:contextualSpacing/>
            </w:pPr>
            <w:r w:rsidRPr="00144D33">
              <w:t>Ұйымдастырылғаніс-әрекетке дайындық</w:t>
            </w:r>
          </w:p>
        </w:tc>
        <w:tc>
          <w:tcPr>
            <w:tcW w:w="2268" w:type="dxa"/>
          </w:tcPr>
          <w:p w:rsidR="00F66C53" w:rsidRPr="00144D33" w:rsidRDefault="00F66C53" w:rsidP="00136B16">
            <w:pPr>
              <w:pStyle w:val="TableParagraph"/>
              <w:rPr>
                <w:b/>
              </w:rPr>
            </w:pPr>
            <w:r w:rsidRPr="00144D33">
              <w:rPr>
                <w:b/>
              </w:rPr>
              <w:t>Әнұран:Қазақстан Республикасының әнұраны.</w:t>
            </w:r>
          </w:p>
          <w:p w:rsidR="00F66C53" w:rsidRPr="00144D33" w:rsidRDefault="00F66C53" w:rsidP="00136B16">
            <w:pPr>
              <w:pStyle w:val="TableParagraph"/>
              <w:rPr>
                <w:b/>
              </w:rPr>
            </w:pPr>
            <w:r w:rsidRPr="00144D33">
              <w:rPr>
                <w:b/>
              </w:rPr>
              <w:t>Таңғы жиын:</w:t>
            </w:r>
          </w:p>
          <w:p w:rsidR="00F66C53" w:rsidRPr="00144D33" w:rsidRDefault="00F66C53" w:rsidP="00136B16">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F66C53" w:rsidRPr="00144D33" w:rsidRDefault="00F66C53" w:rsidP="00136B16">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F66C53" w:rsidRPr="00144D33" w:rsidRDefault="00F66C53" w:rsidP="00136B16">
            <w:pPr>
              <w:pStyle w:val="TableParagraph"/>
              <w:rPr>
                <w:b/>
              </w:rPr>
            </w:pPr>
            <w:r w:rsidRPr="00144D33">
              <w:t>Әр көңіл- күйінің дұрыс-бұрыс жақтарын айтып түсіндіру.</w:t>
            </w:r>
          </w:p>
        </w:tc>
        <w:tc>
          <w:tcPr>
            <w:tcW w:w="2410" w:type="dxa"/>
          </w:tcPr>
          <w:p w:rsidR="00F66C53" w:rsidRPr="00144D33" w:rsidRDefault="00F66C53" w:rsidP="00F66C53">
            <w:pPr>
              <w:pStyle w:val="TableParagraph"/>
              <w:rPr>
                <w:b/>
              </w:rPr>
            </w:pPr>
            <w:r w:rsidRPr="00144D33">
              <w:rPr>
                <w:b/>
              </w:rPr>
              <w:lastRenderedPageBreak/>
              <w:t xml:space="preserve">Таңғы жиын: </w:t>
            </w:r>
          </w:p>
          <w:p w:rsidR="00F66C53" w:rsidRPr="00144D33" w:rsidRDefault="00F66C53" w:rsidP="00F66C53">
            <w:pPr>
              <w:pStyle w:val="TableParagraph"/>
              <w:rPr>
                <w:b/>
              </w:rPr>
            </w:pPr>
            <w:r w:rsidRPr="00144D33">
              <w:rPr>
                <w:b/>
              </w:rPr>
              <w:t>Дид.ойын: «Өз үйіңді тап»</w:t>
            </w:r>
          </w:p>
          <w:p w:rsidR="00F66C53" w:rsidRPr="00144D33" w:rsidRDefault="00F66C53" w:rsidP="00F66C53">
            <w:pPr>
              <w:pStyle w:val="TableParagraph"/>
            </w:pPr>
            <w:r w:rsidRPr="00144D33">
              <w:rPr>
                <w:b/>
              </w:rPr>
              <w:t>Мақсаты</w:t>
            </w:r>
            <w:r w:rsidRPr="00144D33">
              <w:t>: Түстерді ажырата білуге үйрету.</w:t>
            </w:r>
          </w:p>
          <w:p w:rsidR="00F66C53" w:rsidRPr="00144D33" w:rsidRDefault="00F66C53" w:rsidP="00F66C53">
            <w:pPr>
              <w:pStyle w:val="TableParagraph"/>
            </w:pPr>
            <w:r w:rsidRPr="00144D33">
              <w:t>Әр үйшіктің өзі түсіне тән жапырақшаларын шапшаң тауып кіргізе білу қабілеттерін жетілдіру.</w:t>
            </w:r>
          </w:p>
          <w:p w:rsidR="00F66C53" w:rsidRPr="00144D33" w:rsidRDefault="00F66C53" w:rsidP="00F66C53">
            <w:pPr>
              <w:pStyle w:val="TableParagraph"/>
              <w:rPr>
                <w:b/>
              </w:rPr>
            </w:pPr>
            <w:r w:rsidRPr="00144D33">
              <w:t xml:space="preserve">Көрнекі құралдар: Әртүрлі түсті ұйшіктер </w:t>
            </w:r>
            <w:r w:rsidRPr="00144D33">
              <w:lastRenderedPageBreak/>
              <w:t>(қызыл, сары, жасыл т.б.).</w:t>
            </w:r>
          </w:p>
        </w:tc>
        <w:tc>
          <w:tcPr>
            <w:tcW w:w="2268" w:type="dxa"/>
          </w:tcPr>
          <w:p w:rsidR="00F66C53" w:rsidRPr="00144D33" w:rsidRDefault="00F66C53" w:rsidP="00F66C53">
            <w:pPr>
              <w:pStyle w:val="TableParagraph"/>
              <w:rPr>
                <w:b/>
              </w:rPr>
            </w:pPr>
            <w:r w:rsidRPr="00144D33">
              <w:rPr>
                <w:b/>
              </w:rPr>
              <w:lastRenderedPageBreak/>
              <w:t>Таңғы жиын:</w:t>
            </w:r>
          </w:p>
          <w:p w:rsidR="00F66C53" w:rsidRPr="00144D33" w:rsidRDefault="00F66C53" w:rsidP="00F66C53">
            <w:pPr>
              <w:pStyle w:val="TableParagraph"/>
              <w:rPr>
                <w:b/>
              </w:rPr>
            </w:pPr>
            <w:r w:rsidRPr="00144D33">
              <w:rPr>
                <w:b/>
              </w:rPr>
              <w:t>Дид.ойын: «Тазалықтың достарын ата»</w:t>
            </w:r>
          </w:p>
          <w:p w:rsidR="00F66C53" w:rsidRPr="00144D33" w:rsidRDefault="00F66C53" w:rsidP="00F66C53">
            <w:pPr>
              <w:pStyle w:val="TableParagraph"/>
            </w:pPr>
            <w:r w:rsidRPr="00144D33">
              <w:rPr>
                <w:b/>
              </w:rPr>
              <w:t xml:space="preserve">Мақсаты: </w:t>
            </w:r>
            <w:r w:rsidRPr="00144D33">
              <w:t>Тазалық бұйымдарын атау.</w:t>
            </w:r>
          </w:p>
          <w:p w:rsidR="00F66C53" w:rsidRPr="00144D33" w:rsidRDefault="00F66C53" w:rsidP="00F66C53">
            <w:pPr>
              <w:pStyle w:val="TableParagraph"/>
            </w:pPr>
            <w:r w:rsidRPr="00144D33">
              <w:t>Сүлгі, сабын сөздерін қатыстырып, 4-5 сөзден тұратын сөйлем құрастыра білуге үйрету.</w:t>
            </w:r>
          </w:p>
          <w:p w:rsidR="00F66C53" w:rsidRPr="00144D33" w:rsidRDefault="00F66C53" w:rsidP="00F66C53">
            <w:pPr>
              <w:pStyle w:val="TableParagraph"/>
              <w:rPr>
                <w:b/>
              </w:rPr>
            </w:pPr>
            <w:r w:rsidRPr="00144D33">
              <w:t xml:space="preserve">Балаларды таза жүруге </w:t>
            </w:r>
            <w:r w:rsidRPr="00144D33">
              <w:lastRenderedPageBreak/>
              <w:t>үйрету.</w:t>
            </w:r>
          </w:p>
        </w:tc>
        <w:tc>
          <w:tcPr>
            <w:tcW w:w="2268" w:type="dxa"/>
          </w:tcPr>
          <w:p w:rsidR="00F66C53" w:rsidRPr="00144D33" w:rsidRDefault="00F66C53" w:rsidP="00136B16">
            <w:pPr>
              <w:pStyle w:val="TableParagraph"/>
              <w:rPr>
                <w:b/>
              </w:rPr>
            </w:pPr>
            <w:r w:rsidRPr="00144D33">
              <w:rPr>
                <w:b/>
              </w:rPr>
              <w:lastRenderedPageBreak/>
              <w:t>Таңғы жиын:</w:t>
            </w:r>
          </w:p>
          <w:p w:rsidR="00F66C53" w:rsidRPr="00144D33" w:rsidRDefault="00F66C53" w:rsidP="00136B16">
            <w:pPr>
              <w:pStyle w:val="TableParagraph"/>
              <w:rPr>
                <w:b/>
              </w:rPr>
            </w:pPr>
            <w:r w:rsidRPr="00144D33">
              <w:rPr>
                <w:b/>
              </w:rPr>
              <w:t>Дид.ойын: «Отбасы мүшелерін ата»</w:t>
            </w:r>
          </w:p>
          <w:p w:rsidR="00F66C53" w:rsidRPr="00144D33" w:rsidRDefault="00F66C53" w:rsidP="00136B16">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F66C53" w:rsidRPr="00F66C53" w:rsidRDefault="00F66C53" w:rsidP="00136B16">
            <w:pPr>
              <w:pStyle w:val="TableParagraph"/>
              <w:rPr>
                <w:b/>
                <w:lang w:val="ru-RU"/>
              </w:rPr>
            </w:pPr>
          </w:p>
        </w:tc>
      </w:tr>
      <w:tr w:rsidR="00F66C53" w:rsidRPr="00144D33" w:rsidTr="00136B16">
        <w:trPr>
          <w:trHeight w:val="552"/>
        </w:trPr>
        <w:tc>
          <w:tcPr>
            <w:tcW w:w="2698" w:type="dxa"/>
          </w:tcPr>
          <w:p w:rsidR="00F66C53" w:rsidRPr="00144D33" w:rsidRDefault="00F66C53" w:rsidP="00136B16">
            <w:pPr>
              <w:pStyle w:val="TableParagraph"/>
              <w:ind w:left="110" w:right="223"/>
              <w:contextualSpacing/>
            </w:pPr>
            <w:r w:rsidRPr="00144D33">
              <w:lastRenderedPageBreak/>
              <w:t>Білімберуұйымыныңкестесібойыншаұйымдастырылған</w:t>
            </w:r>
          </w:p>
          <w:p w:rsidR="00F66C53" w:rsidRPr="00144D33" w:rsidRDefault="00F66C53" w:rsidP="00136B16">
            <w:pPr>
              <w:pStyle w:val="TableParagraph"/>
              <w:ind w:left="110"/>
              <w:contextualSpacing/>
            </w:pPr>
            <w:r w:rsidRPr="00144D33">
              <w:t>іс-әрекет</w:t>
            </w:r>
          </w:p>
        </w:tc>
        <w:tc>
          <w:tcPr>
            <w:tcW w:w="2268" w:type="dxa"/>
          </w:tcPr>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Дене шынықтыру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lang w:val="kk-KZ"/>
              </w:rPr>
              <w:t>9:30-9:50</w:t>
            </w:r>
          </w:p>
          <w:p w:rsidR="00F66C53" w:rsidRPr="00144D33" w:rsidRDefault="00136B16" w:rsidP="00136B16">
            <w:pPr>
              <w:rPr>
                <w:rFonts w:ascii="Times New Roman" w:hAnsi="Times New Roman" w:cs="Times New Roman"/>
                <w:lang w:val="kk-KZ"/>
              </w:rPr>
            </w:pPr>
            <w:r w:rsidRPr="00136B16">
              <w:rPr>
                <w:rFonts w:ascii="Times New Roman" w:hAnsi="Times New Roman" w:cs="Times New Roman"/>
                <w:lang w:val="kk-KZ"/>
              </w:rPr>
              <w:t>Саптағы, шеңбердегі өз орнын табуға үйрету. Заттарды оң және сол қолмен қашықтыққа лақтыру (2,5-5 метр қашықтық), Гимнастикалық қабырғаға өрмелеу 31 және одан түсу (биіктігі 1,5 метр).</w:t>
            </w:r>
          </w:p>
          <w:p w:rsidR="00136B16" w:rsidRDefault="00136B16" w:rsidP="00136B16">
            <w:pPr>
              <w:rPr>
                <w:rFonts w:ascii="Times New Roman" w:hAnsi="Times New Roman" w:cs="Times New Roman"/>
                <w:b/>
                <w:lang w:val="kk-KZ"/>
              </w:rPr>
            </w:pPr>
          </w:p>
          <w:p w:rsidR="00136B16" w:rsidRPr="00144D33" w:rsidRDefault="00136B16" w:rsidP="00136B16">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136B16" w:rsidRPr="00144D33" w:rsidRDefault="00136B16" w:rsidP="00136B16">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136B16" w:rsidRDefault="00136B16"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Сергіту сәті:№ 1</w:t>
            </w:r>
          </w:p>
          <w:p w:rsidR="00F66C53" w:rsidRPr="00144D33" w:rsidRDefault="00F66C53"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Қазақ тілі</w:t>
            </w:r>
          </w:p>
          <w:p w:rsidR="00F66C53" w:rsidRPr="00144D33" w:rsidRDefault="00F66C53" w:rsidP="00136B16">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Қимыл-қозғалысты ойын:1</w:t>
            </w:r>
          </w:p>
          <w:p w:rsidR="00F66C53" w:rsidRPr="00144D33" w:rsidRDefault="00F66C53" w:rsidP="00136B16">
            <w:pPr>
              <w:rPr>
                <w:rFonts w:ascii="Times New Roman" w:hAnsi="Times New Roman" w:cs="Times New Roman"/>
                <w:b/>
                <w:lang w:val="kk-KZ"/>
              </w:rPr>
            </w:pPr>
          </w:p>
          <w:p w:rsidR="00155DFD" w:rsidRPr="00144D33" w:rsidRDefault="00155DFD" w:rsidP="00155DFD">
            <w:pPr>
              <w:rPr>
                <w:rFonts w:ascii="Times New Roman" w:hAnsi="Times New Roman" w:cs="Times New Roman"/>
                <w:b/>
                <w:lang w:val="kk-KZ"/>
              </w:rPr>
            </w:pPr>
            <w:r w:rsidRPr="00155DFD">
              <w:rPr>
                <w:rFonts w:ascii="Times New Roman" w:hAnsi="Times New Roman" w:cs="Times New Roman"/>
                <w:b/>
                <w:lang w:val="kk-KZ"/>
              </w:rPr>
              <w:t>№2</w:t>
            </w:r>
            <w:r w:rsidRPr="00144D33">
              <w:rPr>
                <w:rFonts w:ascii="Times New Roman" w:hAnsi="Times New Roman" w:cs="Times New Roman"/>
                <w:b/>
                <w:lang w:val="kk-KZ"/>
              </w:rPr>
              <w:t>Құрастыру</w:t>
            </w: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155DFD" w:rsidRPr="00144D33" w:rsidRDefault="00155DFD" w:rsidP="00155DFD">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155DFD" w:rsidRPr="00144D33" w:rsidRDefault="00155DFD" w:rsidP="00155DFD">
            <w:pPr>
              <w:rPr>
                <w:rFonts w:ascii="Times New Roman" w:hAnsi="Times New Roman" w:cs="Times New Roman"/>
                <w:b/>
                <w:lang w:val="kk-KZ"/>
              </w:rPr>
            </w:pPr>
            <w:r w:rsidRPr="00144D33">
              <w:rPr>
                <w:rFonts w:ascii="Times New Roman" w:hAnsi="Times New Roman" w:cs="Times New Roman"/>
                <w:b/>
                <w:lang w:val="kk-KZ"/>
              </w:rPr>
              <w:t>Д/ойын:№7</w:t>
            </w:r>
          </w:p>
          <w:p w:rsidR="00155DFD" w:rsidRPr="00144D33" w:rsidRDefault="00155DFD" w:rsidP="00155DFD">
            <w:pPr>
              <w:rPr>
                <w:rFonts w:ascii="Times New Roman" w:hAnsi="Times New Roman" w:cs="Times New Roman"/>
                <w:b/>
                <w:lang w:val="kk-KZ"/>
              </w:rPr>
            </w:pP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Жануарлардың суреттерін дұрыс құрастыру.</w:t>
            </w:r>
          </w:p>
          <w:p w:rsidR="00155DFD" w:rsidRPr="00144D33" w:rsidRDefault="00155DFD" w:rsidP="00155DFD">
            <w:pPr>
              <w:rPr>
                <w:rFonts w:ascii="Times New Roman" w:hAnsi="Times New Roman" w:cs="Times New Roman"/>
                <w:lang w:val="kk-KZ"/>
              </w:rPr>
            </w:pPr>
          </w:p>
          <w:p w:rsidR="00155DFD" w:rsidRPr="00144D33" w:rsidRDefault="00155DFD" w:rsidP="00155DFD">
            <w:pPr>
              <w:rPr>
                <w:rFonts w:ascii="Times New Roman" w:hAnsi="Times New Roman" w:cs="Times New Roman"/>
                <w:b/>
                <w:lang w:val="kk-KZ"/>
              </w:rPr>
            </w:pPr>
            <w:r w:rsidRPr="00144D33">
              <w:rPr>
                <w:rFonts w:ascii="Times New Roman" w:hAnsi="Times New Roman" w:cs="Times New Roman"/>
                <w:b/>
                <w:lang w:val="kk-KZ"/>
              </w:rPr>
              <w:t>Мүсіндеу</w:t>
            </w: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155DFD" w:rsidRPr="00144D33" w:rsidRDefault="00155DFD" w:rsidP="00155DFD">
            <w:pPr>
              <w:rPr>
                <w:rFonts w:ascii="Times New Roman" w:hAnsi="Times New Roman" w:cs="Times New Roman"/>
                <w:b/>
                <w:lang w:val="kk-KZ"/>
              </w:rPr>
            </w:pPr>
            <w:r>
              <w:rPr>
                <w:rFonts w:ascii="Times New Roman" w:hAnsi="Times New Roman" w:cs="Times New Roman"/>
                <w:b/>
                <w:lang w:val="kk-KZ"/>
              </w:rPr>
              <w:t>Сергіту сәті:№3</w:t>
            </w:r>
          </w:p>
          <w:p w:rsidR="00155DFD" w:rsidRPr="00144D33" w:rsidRDefault="00155DFD" w:rsidP="00155DFD">
            <w:pPr>
              <w:rPr>
                <w:rFonts w:ascii="Times New Roman" w:hAnsi="Times New Roman" w:cs="Times New Roman"/>
                <w:lang w:val="kk-KZ"/>
              </w:rPr>
            </w:pPr>
          </w:p>
          <w:p w:rsidR="00155DFD" w:rsidRPr="00144D33" w:rsidRDefault="00155DFD" w:rsidP="00155DFD">
            <w:pPr>
              <w:rPr>
                <w:rFonts w:ascii="Times New Roman" w:hAnsi="Times New Roman" w:cs="Times New Roman"/>
                <w:b/>
                <w:lang w:val="kk-KZ"/>
              </w:rPr>
            </w:pPr>
            <w:r>
              <w:rPr>
                <w:rFonts w:ascii="Times New Roman" w:hAnsi="Times New Roman" w:cs="Times New Roman"/>
                <w:b/>
                <w:lang w:val="kk-KZ"/>
              </w:rPr>
              <w:t>Математика</w:t>
            </w:r>
          </w:p>
          <w:p w:rsidR="00155DFD" w:rsidRPr="00144D33" w:rsidRDefault="00155DFD" w:rsidP="00155DFD">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155DFD" w:rsidRPr="00144D33" w:rsidRDefault="00155DFD" w:rsidP="00155DFD">
            <w:pPr>
              <w:rPr>
                <w:rFonts w:ascii="Times New Roman" w:hAnsi="Times New Roman" w:cs="Times New Roman"/>
                <w:b/>
                <w:lang w:val="kk-KZ"/>
              </w:rPr>
            </w:pPr>
            <w:r>
              <w:rPr>
                <w:rFonts w:ascii="Times New Roman" w:hAnsi="Times New Roman" w:cs="Times New Roman"/>
                <w:b/>
                <w:lang w:val="kk-KZ"/>
              </w:rPr>
              <w:t>Логикалық ойын №11</w:t>
            </w:r>
          </w:p>
          <w:p w:rsidR="00155DFD" w:rsidRPr="00144D33" w:rsidRDefault="00155DFD" w:rsidP="00155DFD">
            <w:pPr>
              <w:rPr>
                <w:rFonts w:ascii="Times New Roman" w:hAnsi="Times New Roman" w:cs="Times New Roman"/>
                <w:lang w:val="kk-KZ"/>
              </w:rPr>
            </w:pPr>
            <w:r w:rsidRPr="00144D33">
              <w:rPr>
                <w:rFonts w:ascii="Times New Roman" w:hAnsi="Times New Roman" w:cs="Times New Roman"/>
                <w:lang w:val="kk-KZ"/>
              </w:rPr>
              <w:t xml:space="preserve">Мақсаты:Балалардың </w:t>
            </w:r>
            <w:r w:rsidRPr="00144D33">
              <w:rPr>
                <w:rFonts w:ascii="Times New Roman" w:hAnsi="Times New Roman" w:cs="Times New Roman"/>
                <w:lang w:val="kk-KZ"/>
              </w:rPr>
              <w:lastRenderedPageBreak/>
              <w:t>ойлау қабілетін дамыту.</w:t>
            </w:r>
          </w:p>
          <w:p w:rsidR="00F66C53" w:rsidRPr="00144D33" w:rsidRDefault="00F66C53" w:rsidP="00136B16">
            <w:pPr>
              <w:rPr>
                <w:rFonts w:ascii="Times New Roman" w:hAnsi="Times New Roman" w:cs="Times New Roman"/>
                <w:lang w:val="kk-KZ"/>
              </w:rPr>
            </w:pPr>
          </w:p>
        </w:tc>
        <w:tc>
          <w:tcPr>
            <w:tcW w:w="2410" w:type="dxa"/>
          </w:tcPr>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9:30-9:50</w:t>
            </w:r>
          </w:p>
          <w:p w:rsidR="00F66C53" w:rsidRPr="00144D33" w:rsidRDefault="00136B16" w:rsidP="00136B16">
            <w:pPr>
              <w:rPr>
                <w:rFonts w:ascii="Times New Roman" w:hAnsi="Times New Roman" w:cs="Times New Roman"/>
                <w:lang w:val="kk-KZ"/>
              </w:rPr>
            </w:pPr>
            <w:r w:rsidRPr="00136B16">
              <w:rPr>
                <w:rFonts w:ascii="Times New Roman" w:hAnsi="Times New Roman" w:cs="Times New Roman"/>
                <w:lang w:val="kk-KZ"/>
              </w:rPr>
              <w:t xml:space="preserve">Еденге қойылған заттардан аттап жүру. (1-1,5 м қашықтық) яқтарын алшақ қойып, отырып допты домалату. Доғаның астымен (биіктігі 40 см) еңбектеу. </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F66C53" w:rsidRPr="00144D33" w:rsidRDefault="00F66C53" w:rsidP="00136B16">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Математика</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Дид ойын:</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«Қолымда қай сан»</w:t>
            </w: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Сурет салу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F66C53" w:rsidRPr="00144D33" w:rsidRDefault="00F66C53" w:rsidP="00136B16">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F66C53" w:rsidRPr="00144D33" w:rsidRDefault="00F66C53"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Жапсыру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F66C53" w:rsidRPr="00144D33" w:rsidRDefault="00F66C53" w:rsidP="00136B16">
            <w:pPr>
              <w:pStyle w:val="TableParagraph"/>
              <w:rPr>
                <w:b/>
              </w:rPr>
            </w:pPr>
            <w:r>
              <w:t>Тақырыбы: «Елтаңба</w:t>
            </w:r>
            <w:r w:rsidRPr="00144D33">
              <w:t>»</w:t>
            </w:r>
          </w:p>
          <w:p w:rsidR="00F66C53" w:rsidRPr="00144D33" w:rsidRDefault="00F66C53" w:rsidP="00136B16">
            <w:pPr>
              <w:pStyle w:val="TableParagraph"/>
              <w:rPr>
                <w:b/>
              </w:rPr>
            </w:pPr>
            <w:r w:rsidRPr="00144D33">
              <w:rPr>
                <w:b/>
              </w:rPr>
              <w:t>Қимыл-қозғалысты</w:t>
            </w:r>
            <w:r>
              <w:rPr>
                <w:b/>
              </w:rPr>
              <w:t xml:space="preserve"> ойын:3</w:t>
            </w:r>
          </w:p>
          <w:p w:rsidR="00F66C53" w:rsidRPr="00144D33" w:rsidRDefault="00F66C53" w:rsidP="00136B16">
            <w:pPr>
              <w:pStyle w:val="TableParagraph"/>
              <w:rPr>
                <w:b/>
              </w:rPr>
            </w:pPr>
          </w:p>
          <w:p w:rsidR="00F66C53" w:rsidRPr="00144D33" w:rsidRDefault="00F66C53" w:rsidP="00136B16">
            <w:pPr>
              <w:pStyle w:val="TableParagraph"/>
              <w:rPr>
                <w:b/>
              </w:rPr>
            </w:pPr>
            <w:r w:rsidRPr="00144D33">
              <w:rPr>
                <w:b/>
              </w:rPr>
              <w:t>Қазақ тілі</w:t>
            </w:r>
          </w:p>
          <w:p w:rsidR="00F66C53" w:rsidRPr="00144D33" w:rsidRDefault="00F66C53" w:rsidP="00136B16">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10:00-10:20</w:t>
            </w:r>
          </w:p>
          <w:p w:rsidR="00136B16" w:rsidRDefault="00136B16" w:rsidP="00136B16">
            <w:pPr>
              <w:rPr>
                <w:rFonts w:ascii="Times New Roman" w:hAnsi="Times New Roman" w:cs="Times New Roman"/>
                <w:b/>
                <w:lang w:val="kk-KZ"/>
              </w:rPr>
            </w:pPr>
            <w:r w:rsidRPr="00136B16">
              <w:rPr>
                <w:rFonts w:ascii="Times New Roman" w:hAnsi="Times New Roman" w:cs="Times New Roman"/>
                <w:b/>
                <w:lang w:val="kk-KZ"/>
              </w:rPr>
              <w:t>«Отан-ортақ үйіміз»</w:t>
            </w:r>
          </w:p>
          <w:p w:rsidR="00136B16" w:rsidRPr="00136B16" w:rsidRDefault="00136B16" w:rsidP="00136B16">
            <w:pPr>
              <w:rPr>
                <w:rFonts w:ascii="Times New Roman" w:hAnsi="Times New Roman" w:cs="Times New Roman"/>
                <w:lang w:val="kk-KZ"/>
              </w:rPr>
            </w:pPr>
            <w:r w:rsidRPr="00136B16">
              <w:rPr>
                <w:rFonts w:ascii="Times New Roman" w:hAnsi="Times New Roman" w:cs="Times New Roman"/>
                <w:lang w:val="kk-KZ"/>
              </w:rPr>
              <w:t xml:space="preserve">Музыка тыңдау Әр түрлі аспаптарда орындалған әндерді тыңдауға, есте сақтауға және білуге үйрету; шығарманы соңына дейін тыңдау. </w:t>
            </w:r>
          </w:p>
          <w:p w:rsidR="00136B16" w:rsidRPr="00136B16" w:rsidRDefault="00136B16" w:rsidP="00136B16">
            <w:pPr>
              <w:rPr>
                <w:rFonts w:ascii="Times New Roman" w:hAnsi="Times New Roman" w:cs="Times New Roman"/>
                <w:lang w:val="kk-KZ"/>
              </w:rPr>
            </w:pPr>
            <w:r w:rsidRPr="00136B16">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F66C53" w:rsidRPr="00136B16" w:rsidRDefault="00136B16" w:rsidP="00136B16">
            <w:pPr>
              <w:rPr>
                <w:rFonts w:ascii="Times New Roman" w:hAnsi="Times New Roman" w:cs="Times New Roman"/>
                <w:lang w:val="kk-KZ"/>
              </w:rPr>
            </w:pPr>
            <w:r w:rsidRPr="00136B16">
              <w:rPr>
                <w:rFonts w:ascii="Times New Roman" w:hAnsi="Times New Roman" w:cs="Times New Roman"/>
                <w:lang w:val="kk-KZ"/>
              </w:rPr>
              <w:t xml:space="preserve">Музыкалық-ырғақтық қимыл би қимылдарының орындалу сапасын жақсарту: екі аяқпен және бір аяқпен кезектесіп соғу. </w:t>
            </w:r>
          </w:p>
          <w:p w:rsidR="00136B16" w:rsidRDefault="00136B16"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Математика</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 xml:space="preserve">Д/ойын:Пішіндерді </w:t>
            </w:r>
            <w:r w:rsidRPr="00144D33">
              <w:rPr>
                <w:rFonts w:ascii="Times New Roman" w:hAnsi="Times New Roman" w:cs="Times New Roman"/>
                <w:b/>
                <w:lang w:val="kk-KZ"/>
              </w:rPr>
              <w:lastRenderedPageBreak/>
              <w:t>орындарына дұрыс орналастыру.</w:t>
            </w: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Мүсіндеу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F66C53" w:rsidRPr="00144D33" w:rsidRDefault="00F66C53" w:rsidP="00136B16">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F66C53" w:rsidRPr="00144D33" w:rsidRDefault="00F66C53"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Қазақ тілі</w:t>
            </w:r>
          </w:p>
          <w:p w:rsidR="00F66C53" w:rsidRPr="00144D33" w:rsidRDefault="00F66C53" w:rsidP="00136B16">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Сергіту сәті:8</w:t>
            </w:r>
          </w:p>
          <w:p w:rsidR="00F66C53" w:rsidRPr="00144D33" w:rsidRDefault="00F66C53" w:rsidP="00136B16">
            <w:pPr>
              <w:rPr>
                <w:rFonts w:ascii="Times New Roman" w:hAnsi="Times New Roman" w:cs="Times New Roman"/>
                <w:b/>
                <w:lang w:val="kk-KZ"/>
              </w:rPr>
            </w:pP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F66C53" w:rsidRPr="00144D33" w:rsidRDefault="00F66C53" w:rsidP="00136B16">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F66C53" w:rsidRPr="00144D33" w:rsidRDefault="00F66C53" w:rsidP="00136B16">
            <w:pPr>
              <w:rPr>
                <w:rFonts w:ascii="Times New Roman" w:hAnsi="Times New Roman" w:cs="Times New Roman"/>
                <w:lang w:val="kk-KZ"/>
              </w:rPr>
            </w:pPr>
            <w:r>
              <w:rPr>
                <w:rFonts w:ascii="Times New Roman" w:hAnsi="Times New Roman" w:cs="Times New Roman"/>
                <w:lang w:val="kk-KZ"/>
              </w:rPr>
              <w:t xml:space="preserve">«Бәйтерек» </w:t>
            </w:r>
          </w:p>
          <w:p w:rsidR="00F66C53" w:rsidRPr="00144D33" w:rsidRDefault="000D1D59" w:rsidP="00136B16">
            <w:pPr>
              <w:rPr>
                <w:rFonts w:ascii="Times New Roman" w:hAnsi="Times New Roman" w:cs="Times New Roman"/>
                <w:b/>
                <w:lang w:val="kk-KZ"/>
              </w:rPr>
            </w:pPr>
            <w:r>
              <w:rPr>
                <w:rFonts w:ascii="Times New Roman" w:hAnsi="Times New Roman" w:cs="Times New Roman"/>
                <w:b/>
                <w:lang w:val="kk-KZ"/>
              </w:rPr>
              <w:t>Сергіту сәті:№4</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Құрастыру</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F66C53" w:rsidRPr="00144D33" w:rsidRDefault="00F66C53" w:rsidP="00136B16">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F66C53" w:rsidRDefault="00136B16" w:rsidP="00136B16">
            <w:pPr>
              <w:rPr>
                <w:rFonts w:ascii="Times New Roman" w:hAnsi="Times New Roman" w:cs="Times New Roman"/>
                <w:lang w:val="kk-KZ"/>
              </w:rPr>
            </w:pPr>
            <w:r w:rsidRPr="00136B16">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 лақтыру.</w:t>
            </w:r>
          </w:p>
          <w:p w:rsidR="00136B16" w:rsidRPr="00144D33" w:rsidRDefault="00136B16" w:rsidP="00136B16">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136B16" w:rsidRPr="00144D33" w:rsidRDefault="00136B16" w:rsidP="00136B16">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136B16" w:rsidRPr="00CA4211" w:rsidRDefault="00136B16" w:rsidP="00136B16">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136B16" w:rsidRPr="00CA4211" w:rsidRDefault="00136B16" w:rsidP="00136B16">
            <w:pPr>
              <w:rPr>
                <w:rFonts w:ascii="Times New Roman" w:hAnsi="Times New Roman" w:cs="Times New Roman"/>
                <w:b/>
                <w:lang w:val="kk-KZ"/>
              </w:rPr>
            </w:pPr>
            <w:r w:rsidRPr="00CA4211">
              <w:rPr>
                <w:rFonts w:ascii="Times New Roman" w:hAnsi="Times New Roman" w:cs="Times New Roman"/>
                <w:b/>
                <w:lang w:val="kk-KZ"/>
              </w:rPr>
              <w:t>Мақсаты:</w:t>
            </w:r>
          </w:p>
          <w:p w:rsidR="00136B16" w:rsidRPr="002F47AB" w:rsidRDefault="00136B16" w:rsidP="00136B16">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136B16" w:rsidRPr="002F47AB" w:rsidRDefault="00136B16" w:rsidP="00136B16">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136B16" w:rsidRPr="002F47AB" w:rsidRDefault="00136B16" w:rsidP="00136B16">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136B16" w:rsidRPr="002F47AB" w:rsidRDefault="00136B16" w:rsidP="00136B16">
            <w:pPr>
              <w:rPr>
                <w:rFonts w:ascii="Times New Roman" w:hAnsi="Times New Roman" w:cs="Times New Roman"/>
                <w:lang w:val="kk-KZ"/>
              </w:rPr>
            </w:pPr>
            <w:r w:rsidRPr="002F47AB">
              <w:rPr>
                <w:rFonts w:ascii="Times New Roman" w:hAnsi="Times New Roman" w:cs="Times New Roman"/>
                <w:lang w:val="kk-KZ"/>
              </w:rPr>
              <w:t>орналастыру.</w:t>
            </w:r>
          </w:p>
          <w:p w:rsidR="00136B16" w:rsidRPr="00144D33" w:rsidRDefault="00136B16" w:rsidP="00136B16">
            <w:pPr>
              <w:rPr>
                <w:rFonts w:ascii="Times New Roman" w:hAnsi="Times New Roman" w:cs="Times New Roman"/>
                <w:lang w:val="kk-KZ"/>
              </w:rPr>
            </w:pPr>
          </w:p>
          <w:p w:rsidR="00F66C53" w:rsidRPr="00144D33" w:rsidRDefault="00F66C53" w:rsidP="00136B16">
            <w:pPr>
              <w:rPr>
                <w:rFonts w:ascii="Times New Roman" w:hAnsi="Times New Roman" w:cs="Times New Roman"/>
                <w:lang w:val="kk-KZ"/>
              </w:rPr>
            </w:pP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Математика негіздері </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Пішіндерді ажырата отырып,оларды дұрыс атау.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«Өз ұяшығын тап» </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Мақсаты: Геометриялық пішіндер жайлы білімдерін бекіту, пішіндерді атауға, </w:t>
            </w:r>
            <w:r w:rsidRPr="00155DFD">
              <w:rPr>
                <w:rFonts w:ascii="Times New Roman" w:hAnsi="Times New Roman" w:cs="Times New Roman"/>
                <w:lang w:val="kk-KZ"/>
              </w:rPr>
              <w:lastRenderedPageBreak/>
              <w:t xml:space="preserve">ажыратуға, салыстыруға жаттықтыру. </w:t>
            </w:r>
          </w:p>
          <w:p w:rsidR="00155DFD" w:rsidRPr="00155DFD" w:rsidRDefault="00155DFD" w:rsidP="00155DFD">
            <w:pPr>
              <w:rPr>
                <w:rFonts w:ascii="Times New Roman" w:hAnsi="Times New Roman" w:cs="Times New Roman"/>
                <w:lang w:val="kk-KZ"/>
              </w:rPr>
            </w:pP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Сурет салу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Сюжеттік сурет салу: </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Тақырыбы: «Ту»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Мақсаты:Балаларға қылқаламды калай қолдану керек екенін түсіндіру.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Сергіту сәті: №2</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Жапсыру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Сюжеттік жапсыру: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Тақырыбы: «Ту»</w:t>
            </w:r>
          </w:p>
          <w:p w:rsidR="00155DFD" w:rsidRPr="00155DFD" w:rsidRDefault="00155DFD" w:rsidP="00155DFD">
            <w:pPr>
              <w:rPr>
                <w:rFonts w:ascii="Times New Roman" w:hAnsi="Times New Roman" w:cs="Times New Roman"/>
                <w:lang w:val="kk-KZ"/>
              </w:rPr>
            </w:pPr>
            <w:r w:rsidRPr="00155DFD">
              <w:rPr>
                <w:rFonts w:ascii="Times New Roman" w:hAnsi="Times New Roman" w:cs="Times New Roman"/>
                <w:lang w:val="kk-KZ"/>
              </w:rPr>
              <w:t xml:space="preserve">Бірнеше алманың  бейнесін  себетке жапсыруға үйрету. </w:t>
            </w:r>
          </w:p>
          <w:p w:rsidR="00155DFD" w:rsidRPr="00155DFD" w:rsidRDefault="00155DFD" w:rsidP="00155DFD">
            <w:pPr>
              <w:rPr>
                <w:rFonts w:ascii="Times New Roman" w:hAnsi="Times New Roman" w:cs="Times New Roman"/>
                <w:b/>
                <w:lang w:val="kk-KZ"/>
              </w:rPr>
            </w:pPr>
            <w:r w:rsidRPr="00155DFD">
              <w:rPr>
                <w:rFonts w:ascii="Times New Roman" w:hAnsi="Times New Roman" w:cs="Times New Roman"/>
                <w:lang w:val="kk-KZ"/>
              </w:rPr>
              <w:t>Үстел үсті ойындары</w:t>
            </w:r>
          </w:p>
          <w:p w:rsidR="00155DFD" w:rsidRDefault="00155DFD" w:rsidP="00155DFD">
            <w:pPr>
              <w:rPr>
                <w:rFonts w:ascii="Times New Roman" w:hAnsi="Times New Roman" w:cs="Times New Roman"/>
                <w:b/>
                <w:lang w:val="kk-KZ"/>
              </w:rPr>
            </w:pPr>
          </w:p>
          <w:p w:rsidR="00F66C53" w:rsidRPr="00144D33" w:rsidRDefault="00F66C53" w:rsidP="00136B16">
            <w:pPr>
              <w:rPr>
                <w:rFonts w:ascii="Times New Roman" w:hAnsi="Times New Roman" w:cs="Times New Roman"/>
                <w:lang w:val="kk-KZ"/>
              </w:rPr>
            </w:pP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F66C53" w:rsidRPr="00144D33" w:rsidRDefault="00F66C53" w:rsidP="00136B16">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F66C53" w:rsidRPr="00144D33" w:rsidRDefault="00F66C53" w:rsidP="00136B16">
            <w:pPr>
              <w:rPr>
                <w:rFonts w:ascii="Times New Roman" w:hAnsi="Times New Roman" w:cs="Times New Roman"/>
                <w:b/>
                <w:lang w:val="kk-KZ"/>
              </w:rPr>
            </w:pPr>
          </w:p>
        </w:tc>
      </w:tr>
      <w:tr w:rsidR="00F66C53" w:rsidRPr="002154D6" w:rsidTr="00136B16">
        <w:trPr>
          <w:trHeight w:val="275"/>
        </w:trPr>
        <w:tc>
          <w:tcPr>
            <w:tcW w:w="2698" w:type="dxa"/>
          </w:tcPr>
          <w:p w:rsidR="00F66C53" w:rsidRPr="00144D33" w:rsidRDefault="00F66C53" w:rsidP="00136B16">
            <w:pPr>
              <w:pStyle w:val="TableParagraph"/>
              <w:ind w:left="110"/>
              <w:contextualSpacing/>
            </w:pPr>
            <w:r w:rsidRPr="00144D33">
              <w:lastRenderedPageBreak/>
              <w:t>2-таңғыас</w:t>
            </w:r>
          </w:p>
        </w:tc>
        <w:tc>
          <w:tcPr>
            <w:tcW w:w="11482" w:type="dxa"/>
            <w:gridSpan w:val="5"/>
          </w:tcPr>
          <w:p w:rsidR="00F66C53" w:rsidRPr="00144D33" w:rsidRDefault="00F66C53" w:rsidP="00136B16">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F66C53" w:rsidRPr="002154D6" w:rsidTr="00136B16">
        <w:trPr>
          <w:trHeight w:val="373"/>
        </w:trPr>
        <w:tc>
          <w:tcPr>
            <w:tcW w:w="2698" w:type="dxa"/>
          </w:tcPr>
          <w:p w:rsidR="00F66C53" w:rsidRPr="00144D33" w:rsidRDefault="00F66C53" w:rsidP="00136B16">
            <w:pPr>
              <w:pStyle w:val="TableParagraph"/>
              <w:ind w:left="110"/>
              <w:contextualSpacing/>
            </w:pPr>
            <w:r w:rsidRPr="00144D33">
              <w:t>Серуенгедайындық</w:t>
            </w:r>
          </w:p>
        </w:tc>
        <w:tc>
          <w:tcPr>
            <w:tcW w:w="11482" w:type="dxa"/>
            <w:gridSpan w:val="5"/>
          </w:tcPr>
          <w:p w:rsidR="00F66C53" w:rsidRPr="00144D33" w:rsidRDefault="00F66C53" w:rsidP="00136B16">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F66C53" w:rsidRPr="002154D6" w:rsidTr="00136B16">
        <w:trPr>
          <w:trHeight w:val="275"/>
        </w:trPr>
        <w:tc>
          <w:tcPr>
            <w:tcW w:w="2698" w:type="dxa"/>
          </w:tcPr>
          <w:p w:rsidR="00F66C53" w:rsidRPr="00144D33" w:rsidRDefault="00F66C53" w:rsidP="00136B16">
            <w:pPr>
              <w:pStyle w:val="TableParagraph"/>
              <w:ind w:left="110"/>
              <w:contextualSpacing/>
            </w:pPr>
            <w:r w:rsidRPr="00144D33">
              <w:t>Серуен</w:t>
            </w:r>
          </w:p>
        </w:tc>
        <w:tc>
          <w:tcPr>
            <w:tcW w:w="2268" w:type="dxa"/>
          </w:tcPr>
          <w:p w:rsidR="00F66C53" w:rsidRPr="00144D33" w:rsidRDefault="00F66C53" w:rsidP="00136B16">
            <w:pPr>
              <w:pStyle w:val="TableParagraph"/>
            </w:pPr>
            <w:r w:rsidRPr="00144D33">
              <w:rPr>
                <w:b/>
              </w:rPr>
              <w:t>Дене шынықтыру. Қоршаған ортамен таныстыру.</w:t>
            </w:r>
          </w:p>
          <w:p w:rsidR="00F66C53" w:rsidRPr="00144D33" w:rsidRDefault="00F66C53" w:rsidP="00136B16">
            <w:pPr>
              <w:pStyle w:val="TableParagraph"/>
              <w:rPr>
                <w:b/>
              </w:rPr>
            </w:pPr>
            <w:r w:rsidRPr="00144D33">
              <w:rPr>
                <w:b/>
              </w:rPr>
              <w:t>Қима қағаз №1</w:t>
            </w:r>
          </w:p>
          <w:p w:rsidR="00F66C53" w:rsidRPr="00144D33" w:rsidRDefault="00F66C53" w:rsidP="00136B16">
            <w:pPr>
              <w:pStyle w:val="TableParagraph"/>
              <w:rPr>
                <w:b/>
              </w:rPr>
            </w:pPr>
            <w:r>
              <w:rPr>
                <w:b/>
              </w:rPr>
              <w:t xml:space="preserve">Бақылау:Қысқы </w:t>
            </w:r>
            <w:r w:rsidRPr="00144D33">
              <w:rPr>
                <w:b/>
              </w:rPr>
              <w:t>ауа райына бақылау жасау</w:t>
            </w:r>
          </w:p>
          <w:p w:rsidR="00F66C53" w:rsidRPr="00144D33" w:rsidRDefault="00F66C53" w:rsidP="00136B16">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F66C53" w:rsidRPr="00144D33" w:rsidRDefault="00F66C53" w:rsidP="00136B16">
            <w:pPr>
              <w:pStyle w:val="TableParagraph"/>
            </w:pPr>
            <w:r w:rsidRPr="00144D33">
              <w:t xml:space="preserve">Қимылды ойын: «Ұшты - ұшты» </w:t>
            </w:r>
          </w:p>
          <w:p w:rsidR="00F66C53" w:rsidRPr="00144D33" w:rsidRDefault="00F66C53" w:rsidP="00136B16">
            <w:pPr>
              <w:pStyle w:val="TableParagraph"/>
            </w:pPr>
            <w:r w:rsidRPr="00144D33">
              <w:rPr>
                <w:b/>
              </w:rPr>
              <w:t>Мақсаты:</w:t>
            </w:r>
            <w:r w:rsidRPr="00144D33">
              <w:t xml:space="preserve"> Ойлау қабілеттерін дамыту.</w:t>
            </w:r>
          </w:p>
          <w:p w:rsidR="00F66C53" w:rsidRPr="00144D33" w:rsidRDefault="00F66C53" w:rsidP="00136B16">
            <w:pPr>
              <w:pStyle w:val="TableParagraph"/>
            </w:pPr>
            <w:r w:rsidRPr="00144D33">
              <w:rPr>
                <w:b/>
              </w:rPr>
              <w:t>Жеке жұмыс:</w:t>
            </w:r>
            <w:r w:rsidRPr="00144D33">
              <w:t xml:space="preserve"> Жұмбақ шешу.</w:t>
            </w:r>
          </w:p>
          <w:p w:rsidR="00F66C53" w:rsidRPr="00144D33" w:rsidRDefault="00F66C53" w:rsidP="00136B16">
            <w:pPr>
              <w:pStyle w:val="TableParagraph"/>
            </w:pPr>
            <w:r w:rsidRPr="00144D33">
              <w:rPr>
                <w:b/>
              </w:rPr>
              <w:t>Еңбек:</w:t>
            </w:r>
            <w:r w:rsidRPr="00144D33">
              <w:t>Жапырақтарды жинау</w:t>
            </w:r>
          </w:p>
          <w:p w:rsidR="00F66C53" w:rsidRPr="00144D33" w:rsidRDefault="00F66C53" w:rsidP="00136B16">
            <w:pPr>
              <w:pStyle w:val="TableParagraph"/>
            </w:pPr>
            <w:r w:rsidRPr="00144D33">
              <w:rPr>
                <w:b/>
              </w:rPr>
              <w:t>Көркем сөз:</w:t>
            </w:r>
            <w:r>
              <w:t xml:space="preserve"> Қыс</w:t>
            </w:r>
            <w:r w:rsidRPr="00144D33">
              <w:t xml:space="preserve"> мезгілінде құстар жылы жаққа ұшып кетеді.</w:t>
            </w:r>
          </w:p>
          <w:p w:rsidR="00F66C53" w:rsidRPr="00144D33" w:rsidRDefault="00F66C53" w:rsidP="00136B16">
            <w:pPr>
              <w:pStyle w:val="TableParagraph"/>
            </w:pPr>
          </w:p>
        </w:tc>
        <w:tc>
          <w:tcPr>
            <w:tcW w:w="2410" w:type="dxa"/>
          </w:tcPr>
          <w:p w:rsidR="00F66C53" w:rsidRPr="00144D33" w:rsidRDefault="00F66C53" w:rsidP="00136B16">
            <w:pPr>
              <w:pStyle w:val="TableParagraph"/>
            </w:pPr>
            <w:r w:rsidRPr="00144D33">
              <w:rPr>
                <w:b/>
              </w:rPr>
              <w:t>Дене шынықтыру.Қоршаған ортамен таныстыру.</w:t>
            </w:r>
          </w:p>
          <w:p w:rsidR="00F66C53" w:rsidRPr="00144D33" w:rsidRDefault="00F66C53" w:rsidP="00136B16">
            <w:pPr>
              <w:pStyle w:val="TableParagraph"/>
              <w:rPr>
                <w:b/>
              </w:rPr>
            </w:pPr>
            <w:r>
              <w:rPr>
                <w:b/>
              </w:rPr>
              <w:t>Қима қағаз №5</w:t>
            </w:r>
          </w:p>
          <w:p w:rsidR="00F66C53" w:rsidRPr="00144D33" w:rsidRDefault="00F66C53" w:rsidP="00136B16">
            <w:pPr>
              <w:pStyle w:val="TableParagraph"/>
              <w:rPr>
                <w:b/>
              </w:rPr>
            </w:pPr>
            <w:r w:rsidRPr="00144D33">
              <w:rPr>
                <w:b/>
              </w:rPr>
              <w:t>Бақылау: Желді бақылау.</w:t>
            </w:r>
          </w:p>
          <w:p w:rsidR="00F66C53" w:rsidRPr="00144D33" w:rsidRDefault="00F66C53" w:rsidP="00136B16">
            <w:pPr>
              <w:pStyle w:val="TableParagraph"/>
            </w:pPr>
            <w:r w:rsidRPr="00144D33">
              <w:rPr>
                <w:b/>
              </w:rPr>
              <w:t>Мақсаты:</w:t>
            </w:r>
            <w:r w:rsidRPr="00144D33">
              <w:t>Желдің түрлерімен таныстыру: салқын жел, жылы жел, ұйытқып соққан жел.</w:t>
            </w:r>
          </w:p>
          <w:p w:rsidR="00F66C53" w:rsidRPr="00144D33" w:rsidRDefault="00F66C53" w:rsidP="00136B16">
            <w:pPr>
              <w:pStyle w:val="TableParagraph"/>
              <w:rPr>
                <w:b/>
              </w:rPr>
            </w:pPr>
            <w:r w:rsidRPr="00144D33">
              <w:rPr>
                <w:b/>
              </w:rPr>
              <w:t xml:space="preserve">Қимылды ойын: «Жасырынбақ» </w:t>
            </w:r>
          </w:p>
          <w:p w:rsidR="00F66C53" w:rsidRPr="00144D33" w:rsidRDefault="00F66C53" w:rsidP="00136B16">
            <w:pPr>
              <w:pStyle w:val="TableParagraph"/>
            </w:pPr>
            <w:r w:rsidRPr="00144D33">
              <w:rPr>
                <w:b/>
              </w:rPr>
              <w:t>Мақсаты:</w:t>
            </w:r>
            <w:r w:rsidRPr="00144D33">
              <w:t xml:space="preserve"> Ойлау қабілеттерін дамыту.</w:t>
            </w:r>
          </w:p>
          <w:p w:rsidR="00F66C53" w:rsidRPr="00144D33" w:rsidRDefault="00F66C53" w:rsidP="00136B16">
            <w:pPr>
              <w:pStyle w:val="TableParagraph"/>
            </w:pPr>
            <w:r w:rsidRPr="00144D33">
              <w:rPr>
                <w:b/>
              </w:rPr>
              <w:t>Жеке жұмыс:</w:t>
            </w:r>
            <w:r w:rsidRPr="00144D33">
              <w:t>Тақпақ: жел.</w:t>
            </w:r>
          </w:p>
          <w:p w:rsidR="00F66C53" w:rsidRPr="00144D33" w:rsidRDefault="00F66C53" w:rsidP="00136B16">
            <w:pPr>
              <w:pStyle w:val="TableParagraph"/>
            </w:pPr>
            <w:r w:rsidRPr="00144D33">
              <w:rPr>
                <w:b/>
              </w:rPr>
              <w:t>Еңбек</w:t>
            </w:r>
            <w:r w:rsidRPr="00144D33">
              <w:t>:Әдемі гүлдер.</w:t>
            </w:r>
          </w:p>
          <w:p w:rsidR="00F66C53" w:rsidRPr="00144D33" w:rsidRDefault="00F66C53" w:rsidP="00136B16">
            <w:pPr>
              <w:pStyle w:val="TableParagraph"/>
            </w:pPr>
            <w:r w:rsidRPr="00144D33">
              <w:t>Гүлзардағы гүлдерді суару.</w:t>
            </w:r>
          </w:p>
          <w:p w:rsidR="00F66C53" w:rsidRPr="00144D33" w:rsidRDefault="00F66C53" w:rsidP="00136B16">
            <w:pPr>
              <w:pStyle w:val="TableParagraph"/>
            </w:pPr>
            <w:r w:rsidRPr="00144D33">
              <w:rPr>
                <w:b/>
              </w:rPr>
              <w:t>Көркем сөз</w:t>
            </w:r>
            <w:r w:rsidRPr="00144D33">
              <w:t>: Жел улейді у-у-у-у</w:t>
            </w:r>
          </w:p>
          <w:p w:rsidR="00F66C53" w:rsidRPr="00144D33" w:rsidRDefault="00F66C53" w:rsidP="00136B16">
            <w:pPr>
              <w:pStyle w:val="TableParagraph"/>
            </w:pPr>
            <w:r w:rsidRPr="00144D33">
              <w:t>Құйын келіп билейді зу-зу-зу-зу</w:t>
            </w:r>
          </w:p>
          <w:p w:rsidR="00F66C53" w:rsidRPr="00144D33" w:rsidRDefault="00F66C53" w:rsidP="00136B16">
            <w:pPr>
              <w:pStyle w:val="TableParagraph"/>
            </w:pPr>
            <w:r w:rsidRPr="00144D33">
              <w:t>Қатты жел соқты гу-гу-гу-гу</w:t>
            </w:r>
          </w:p>
          <w:p w:rsidR="00F66C53" w:rsidRPr="00144D33" w:rsidRDefault="00F66C53" w:rsidP="00136B16">
            <w:pPr>
              <w:pStyle w:val="TableParagraph"/>
            </w:pPr>
            <w:r w:rsidRPr="00144D33">
              <w:t>Жапырақтар қол соқты шу-шу-шу-</w:t>
            </w:r>
          </w:p>
          <w:p w:rsidR="00F66C53" w:rsidRPr="00144D33" w:rsidRDefault="00F66C53" w:rsidP="00136B16">
            <w:pPr>
              <w:pStyle w:val="TableParagraph"/>
            </w:pPr>
          </w:p>
        </w:tc>
        <w:tc>
          <w:tcPr>
            <w:tcW w:w="2268" w:type="dxa"/>
          </w:tcPr>
          <w:p w:rsidR="00F66C53" w:rsidRPr="00144D33" w:rsidRDefault="00F66C53" w:rsidP="00136B16">
            <w:pPr>
              <w:pStyle w:val="TableParagraph"/>
            </w:pPr>
            <w:r w:rsidRPr="00144D33">
              <w:rPr>
                <w:b/>
              </w:rPr>
              <w:t>Дене шынықтыру. Қоршаған ортамен таныстыру.</w:t>
            </w:r>
          </w:p>
          <w:p w:rsidR="00F66C53" w:rsidRPr="00144D33" w:rsidRDefault="00F66C53" w:rsidP="00136B16">
            <w:pPr>
              <w:pStyle w:val="TableParagraph"/>
              <w:rPr>
                <w:b/>
              </w:rPr>
            </w:pPr>
            <w:r>
              <w:rPr>
                <w:b/>
              </w:rPr>
              <w:t>Қима қағаз №2</w:t>
            </w:r>
          </w:p>
          <w:p w:rsidR="00F66C53" w:rsidRPr="00144D33" w:rsidRDefault="00F66C53" w:rsidP="00136B16">
            <w:pPr>
              <w:pStyle w:val="TableParagraph"/>
              <w:rPr>
                <w:b/>
              </w:rPr>
            </w:pPr>
            <w:r>
              <w:rPr>
                <w:b/>
              </w:rPr>
              <w:t xml:space="preserve">Бақылау: Қысқы </w:t>
            </w:r>
            <w:r w:rsidRPr="00144D33">
              <w:rPr>
                <w:b/>
              </w:rPr>
              <w:t>саябаққа серуен.</w:t>
            </w:r>
          </w:p>
          <w:p w:rsidR="00F66C53" w:rsidRPr="00144D33" w:rsidRDefault="00F66C53" w:rsidP="00136B16">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F66C53" w:rsidRPr="00144D33" w:rsidRDefault="00F66C53" w:rsidP="00136B16">
            <w:pPr>
              <w:pStyle w:val="TableParagraph"/>
              <w:rPr>
                <w:b/>
              </w:rPr>
            </w:pPr>
            <w:r w:rsidRPr="00144D33">
              <w:rPr>
                <w:b/>
              </w:rPr>
              <w:t>Қимылды ойын: «</w:t>
            </w:r>
            <w:r>
              <w:rPr>
                <w:b/>
              </w:rPr>
              <w:t>Теңіз толқиды</w:t>
            </w:r>
            <w:r w:rsidRPr="00144D33">
              <w:rPr>
                <w:b/>
              </w:rPr>
              <w:t xml:space="preserve">» </w:t>
            </w:r>
          </w:p>
          <w:p w:rsidR="00F66C53" w:rsidRPr="00144D33" w:rsidRDefault="00F66C53" w:rsidP="00136B16">
            <w:pPr>
              <w:pStyle w:val="TableParagraph"/>
            </w:pPr>
            <w:r w:rsidRPr="00144D33">
              <w:rPr>
                <w:b/>
              </w:rPr>
              <w:t>Мақсаты:</w:t>
            </w:r>
            <w:r w:rsidRPr="00144D33">
              <w:t>Ептілікке шапшаңдыққа баулу.</w:t>
            </w:r>
          </w:p>
          <w:p w:rsidR="00F66C53" w:rsidRPr="00144D33" w:rsidRDefault="00F66C53" w:rsidP="00136B16">
            <w:pPr>
              <w:pStyle w:val="TableParagraph"/>
            </w:pPr>
            <w:r w:rsidRPr="00144D33">
              <w:rPr>
                <w:b/>
              </w:rPr>
              <w:t>Жеке жұмыс:</w:t>
            </w:r>
            <w:r w:rsidRPr="00144D33">
              <w:t xml:space="preserve"> Жұмбақ шешу.</w:t>
            </w:r>
          </w:p>
          <w:p w:rsidR="00F66C53" w:rsidRPr="00144D33" w:rsidRDefault="00F66C53" w:rsidP="00136B16">
            <w:pPr>
              <w:pStyle w:val="TableParagraph"/>
            </w:pPr>
            <w:r w:rsidRPr="00144D33">
              <w:rPr>
                <w:b/>
              </w:rPr>
              <w:t>Еңбек:</w:t>
            </w:r>
          </w:p>
          <w:p w:rsidR="00F66C53" w:rsidRDefault="00F66C53" w:rsidP="00136B16">
            <w:pPr>
              <w:pStyle w:val="ad"/>
              <w:shd w:val="clear" w:color="auto" w:fill="FFFFFF"/>
              <w:spacing w:before="0" w:beforeAutospacing="0" w:after="0" w:afterAutospacing="0"/>
              <w:rPr>
                <w:lang w:val="kk-KZ"/>
              </w:rPr>
            </w:pPr>
            <w:r w:rsidRPr="008F14AC">
              <w:rPr>
                <w:b/>
                <w:lang w:val="kk-KZ"/>
              </w:rPr>
              <w:t>Көркем сөз:</w:t>
            </w:r>
          </w:p>
          <w:p w:rsidR="00F66C53" w:rsidRPr="008F14AC" w:rsidRDefault="00F66C53" w:rsidP="00136B16">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F66C53" w:rsidRPr="008F14AC" w:rsidRDefault="00F66C53" w:rsidP="00136B16">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F66C53" w:rsidRPr="008F14AC" w:rsidRDefault="00F66C53" w:rsidP="00136B16">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F66C53" w:rsidRPr="00144D33" w:rsidRDefault="00F66C53" w:rsidP="00136B16">
            <w:pPr>
              <w:pStyle w:val="TableParagraph"/>
            </w:pPr>
          </w:p>
        </w:tc>
        <w:tc>
          <w:tcPr>
            <w:tcW w:w="2268" w:type="dxa"/>
          </w:tcPr>
          <w:p w:rsidR="00F66C53" w:rsidRPr="00144D33" w:rsidRDefault="00F66C53" w:rsidP="00136B16">
            <w:pPr>
              <w:pStyle w:val="TableParagraph"/>
            </w:pPr>
            <w:r w:rsidRPr="00144D33">
              <w:rPr>
                <w:b/>
              </w:rPr>
              <w:t>Дене шынықтыру. Қоршаған ортамен таныстыру.</w:t>
            </w:r>
          </w:p>
          <w:p w:rsidR="00F66C53" w:rsidRPr="00144D33" w:rsidRDefault="00F66C53" w:rsidP="00136B16">
            <w:pPr>
              <w:pStyle w:val="TableParagraph"/>
              <w:rPr>
                <w:b/>
              </w:rPr>
            </w:pPr>
            <w:r w:rsidRPr="00144D33">
              <w:rPr>
                <w:b/>
              </w:rPr>
              <w:t>Қима қағаз №4</w:t>
            </w:r>
          </w:p>
          <w:p w:rsidR="00F66C53" w:rsidRPr="00144D33" w:rsidRDefault="00F66C53" w:rsidP="00136B16">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F66C53" w:rsidRPr="008F14AC" w:rsidRDefault="00F66C53" w:rsidP="00136B16">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F66C53" w:rsidRPr="00144D33" w:rsidRDefault="00F66C53" w:rsidP="00136B16">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F66C53" w:rsidRPr="00144D33" w:rsidRDefault="00F66C53" w:rsidP="00136B16">
            <w:pPr>
              <w:pStyle w:val="TableParagraph"/>
            </w:pPr>
            <w:r w:rsidRPr="00144D33">
              <w:rPr>
                <w:b/>
              </w:rPr>
              <w:t>Мақсаты:</w:t>
            </w:r>
            <w:r w:rsidRPr="00144D33">
              <w:t>Тапқырлыққа баулу.</w:t>
            </w:r>
          </w:p>
          <w:p w:rsidR="00F66C53" w:rsidRPr="00144D33" w:rsidRDefault="00F66C53" w:rsidP="00136B16">
            <w:pPr>
              <w:pStyle w:val="TableParagraph"/>
            </w:pPr>
            <w:r w:rsidRPr="00144D33">
              <w:rPr>
                <w:b/>
              </w:rPr>
              <w:t>Жеке жұмыс:</w:t>
            </w:r>
            <w:r w:rsidRPr="00144D33">
              <w:t>Мақал жаттау</w:t>
            </w:r>
          </w:p>
          <w:p w:rsidR="00F66C53" w:rsidRPr="00144D33" w:rsidRDefault="00F66C53" w:rsidP="00136B16">
            <w:pPr>
              <w:pStyle w:val="TableParagraph"/>
            </w:pPr>
            <w:r w:rsidRPr="00144D33">
              <w:rPr>
                <w:b/>
              </w:rPr>
              <w:t>Еңбек:</w:t>
            </w:r>
            <w:r w:rsidRPr="00144D33">
              <w:t xml:space="preserve">Құм </w:t>
            </w:r>
            <w:r>
              <w:t>салғыштың айналасындағы қарды</w:t>
            </w:r>
            <w:r w:rsidRPr="00144D33">
              <w:t xml:space="preserve"> жинау.</w:t>
            </w:r>
          </w:p>
          <w:p w:rsidR="00F66C53" w:rsidRPr="00144D33" w:rsidRDefault="00F66C53" w:rsidP="00136B16">
            <w:pPr>
              <w:pStyle w:val="TableParagraph"/>
              <w:rPr>
                <w:b/>
              </w:rPr>
            </w:pPr>
            <w:r w:rsidRPr="00144D33">
              <w:rPr>
                <w:b/>
              </w:rPr>
              <w:t>Көркем сөз:</w:t>
            </w:r>
          </w:p>
          <w:p w:rsidR="00F66C53" w:rsidRPr="00EC1A5C" w:rsidRDefault="00F66C53" w:rsidP="00136B16">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F66C53" w:rsidRPr="00EC1A5C" w:rsidRDefault="00F66C53" w:rsidP="00136B16">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F66C53" w:rsidRPr="00EC1A5C" w:rsidRDefault="00F66C53" w:rsidP="00136B16">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F66C53" w:rsidRPr="00144D33" w:rsidRDefault="00F66C53" w:rsidP="00136B16">
            <w:pPr>
              <w:pStyle w:val="TableParagraph"/>
            </w:pPr>
          </w:p>
        </w:tc>
      </w:tr>
      <w:tr w:rsidR="00F66C53" w:rsidRPr="002154D6" w:rsidTr="00136B16">
        <w:trPr>
          <w:trHeight w:val="275"/>
        </w:trPr>
        <w:tc>
          <w:tcPr>
            <w:tcW w:w="2698" w:type="dxa"/>
          </w:tcPr>
          <w:p w:rsidR="00F66C53" w:rsidRPr="00144D33" w:rsidRDefault="00F66C53" w:rsidP="00136B16">
            <w:pPr>
              <w:pStyle w:val="TableParagraph"/>
              <w:ind w:left="110"/>
              <w:contextualSpacing/>
            </w:pPr>
            <w:r w:rsidRPr="00144D33">
              <w:lastRenderedPageBreak/>
              <w:t>Серуенненоралу</w:t>
            </w:r>
          </w:p>
        </w:tc>
        <w:tc>
          <w:tcPr>
            <w:tcW w:w="11482" w:type="dxa"/>
            <w:gridSpan w:val="5"/>
          </w:tcPr>
          <w:p w:rsidR="00F66C53" w:rsidRPr="00144D33" w:rsidRDefault="00F66C53" w:rsidP="00136B16">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902BA1" w:rsidRPr="00F46F4F" w:rsidTr="00136B16">
        <w:trPr>
          <w:trHeight w:val="275"/>
        </w:trPr>
        <w:tc>
          <w:tcPr>
            <w:tcW w:w="2698" w:type="dxa"/>
          </w:tcPr>
          <w:p w:rsidR="00902BA1" w:rsidRDefault="00902BA1" w:rsidP="00136B16">
            <w:pPr>
              <w:pStyle w:val="TableParagraph"/>
              <w:ind w:left="110"/>
              <w:contextualSpacing/>
            </w:pPr>
            <w:r>
              <w:t>Сөздік  қормен  жұмыс</w:t>
            </w:r>
          </w:p>
          <w:p w:rsidR="00902BA1" w:rsidRDefault="00902BA1" w:rsidP="00136B16">
            <w:pPr>
              <w:pStyle w:val="TableParagraph"/>
              <w:ind w:left="110"/>
              <w:contextualSpacing/>
            </w:pPr>
          </w:p>
          <w:p w:rsidR="00902BA1" w:rsidRPr="00144D33" w:rsidRDefault="00902BA1" w:rsidP="00136B16">
            <w:pPr>
              <w:pStyle w:val="TableParagraph"/>
              <w:ind w:left="110"/>
              <w:contextualSpacing/>
            </w:pPr>
            <w:r>
              <w:t>Қазақ  тілі</w:t>
            </w:r>
          </w:p>
        </w:tc>
        <w:tc>
          <w:tcPr>
            <w:tcW w:w="11482" w:type="dxa"/>
            <w:gridSpan w:val="5"/>
          </w:tcPr>
          <w:p w:rsidR="006A3AF1" w:rsidRPr="006A3AF1" w:rsidRDefault="006A3AF1" w:rsidP="006A3AF1">
            <w:pPr>
              <w:pStyle w:val="TableParagraph"/>
              <w:rPr>
                <w:b/>
              </w:rPr>
            </w:pPr>
            <w:r w:rsidRPr="006A3AF1">
              <w:rPr>
                <w:b/>
              </w:rPr>
              <w:t>Сөздік қор:</w:t>
            </w:r>
          </w:p>
          <w:p w:rsidR="006A3AF1" w:rsidRPr="006A3AF1" w:rsidRDefault="006A3AF1" w:rsidP="006A3AF1">
            <w:pPr>
              <w:pStyle w:val="TableParagraph"/>
            </w:pPr>
            <w:r w:rsidRPr="006A3AF1">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6A3AF1" w:rsidRPr="006A3AF1" w:rsidRDefault="006A3AF1" w:rsidP="006A3AF1">
            <w:pPr>
              <w:pStyle w:val="TableParagraph"/>
              <w:rPr>
                <w:b/>
              </w:rPr>
            </w:pPr>
            <w:r w:rsidRPr="006A3AF1">
              <w:rPr>
                <w:b/>
              </w:rPr>
              <w:t>Тілдің грамматикалық құрылымы:</w:t>
            </w:r>
          </w:p>
          <w:p w:rsidR="006A3AF1" w:rsidRPr="006A3AF1" w:rsidRDefault="006A3AF1" w:rsidP="006A3AF1">
            <w:pPr>
              <w:pStyle w:val="TableParagraph"/>
            </w:pPr>
            <w:r w:rsidRPr="006A3AF1">
              <w:t>Сөздерді жіктелуіне, септелуіне қарай байланыстыру, зат есімдерді үстінде, астында, артында, жанында тәрізді көмекші сөздермен бірге қолдану.</w:t>
            </w:r>
          </w:p>
          <w:p w:rsidR="006A3AF1" w:rsidRPr="006A3AF1" w:rsidRDefault="006A3AF1" w:rsidP="006A3AF1">
            <w:pPr>
              <w:pStyle w:val="TableParagraph"/>
              <w:rPr>
                <w:b/>
              </w:rPr>
            </w:pPr>
            <w:r w:rsidRPr="006A3AF1">
              <w:rPr>
                <w:b/>
              </w:rPr>
              <w:t>Байланыстырып сөйлеу:</w:t>
            </w:r>
          </w:p>
          <w:p w:rsidR="006A3AF1" w:rsidRPr="006A3AF1" w:rsidRDefault="006A3AF1" w:rsidP="006A3AF1">
            <w:pPr>
              <w:pStyle w:val="TableParagraph"/>
            </w:pPr>
            <w:r w:rsidRPr="006A3AF1">
              <w:t>Суреттерді, заттарды қарастыруда, тірі және өлі табиғат нысандарын бақылау кезінде, шығармаларды тыңдағаннан, мультфильмдер.</w:t>
            </w:r>
          </w:p>
          <w:p w:rsidR="00902BA1" w:rsidRPr="00144D33" w:rsidRDefault="006A3AF1" w:rsidP="006A3AF1">
            <w:pPr>
              <w:pStyle w:val="TableParagraph"/>
              <w:rPr>
                <w:b/>
              </w:rPr>
            </w:pPr>
            <w:r w:rsidRPr="006A3AF1">
              <w:t>Ана, әке, ата, апа, әже, аға, іні, әпке, мен, сен, ол. Балабақша, сабын, су, кір, таза.</w:t>
            </w:r>
          </w:p>
        </w:tc>
      </w:tr>
      <w:tr w:rsidR="00F66C53" w:rsidRPr="002154D6" w:rsidTr="00136B16">
        <w:trPr>
          <w:trHeight w:val="275"/>
        </w:trPr>
        <w:tc>
          <w:tcPr>
            <w:tcW w:w="2698" w:type="dxa"/>
          </w:tcPr>
          <w:p w:rsidR="00F66C53" w:rsidRPr="00144D33" w:rsidRDefault="00F66C53" w:rsidP="00136B16">
            <w:pPr>
              <w:pStyle w:val="TableParagraph"/>
              <w:ind w:left="110"/>
              <w:contextualSpacing/>
            </w:pPr>
            <w:r w:rsidRPr="00144D33">
              <w:t>Түскіас</w:t>
            </w:r>
          </w:p>
        </w:tc>
        <w:tc>
          <w:tcPr>
            <w:tcW w:w="11482" w:type="dxa"/>
            <w:gridSpan w:val="5"/>
          </w:tcPr>
          <w:p w:rsidR="00F66C53" w:rsidRPr="00144D33" w:rsidRDefault="00F66C53" w:rsidP="00136B16">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F66C53" w:rsidRPr="002154D6" w:rsidTr="00136B16">
        <w:trPr>
          <w:trHeight w:val="281"/>
        </w:trPr>
        <w:tc>
          <w:tcPr>
            <w:tcW w:w="2698" w:type="dxa"/>
          </w:tcPr>
          <w:p w:rsidR="00F66C53" w:rsidRPr="00144D33" w:rsidRDefault="00F66C53" w:rsidP="00136B16">
            <w:pPr>
              <w:pStyle w:val="TableParagraph"/>
              <w:ind w:left="110"/>
              <w:contextualSpacing/>
            </w:pPr>
            <w:r w:rsidRPr="00144D33">
              <w:t>Күндізгіұйқы</w:t>
            </w:r>
          </w:p>
        </w:tc>
        <w:tc>
          <w:tcPr>
            <w:tcW w:w="2268" w:type="dxa"/>
          </w:tcPr>
          <w:p w:rsidR="00F66C53" w:rsidRPr="00144D33" w:rsidRDefault="00F66C53" w:rsidP="00136B16">
            <w:pPr>
              <w:pStyle w:val="TableParagraph"/>
            </w:pPr>
            <w:r w:rsidRPr="00144D33">
              <w:rPr>
                <w:b/>
              </w:rPr>
              <w:t>Музыка.</w:t>
            </w:r>
            <w:r>
              <w:t>Табиғат дыбыстарын тыңдау (бая</w:t>
            </w:r>
            <w:r w:rsidRPr="00144D33">
              <w:t>у, ақырын).</w:t>
            </w:r>
          </w:p>
        </w:tc>
        <w:tc>
          <w:tcPr>
            <w:tcW w:w="2410" w:type="dxa"/>
          </w:tcPr>
          <w:p w:rsidR="00F66C53" w:rsidRPr="00144D33" w:rsidRDefault="00F66C53" w:rsidP="00136B16">
            <w:pPr>
              <w:pStyle w:val="TableParagraph"/>
            </w:pPr>
            <w:r w:rsidRPr="00144D33">
              <w:rPr>
                <w:b/>
              </w:rPr>
              <w:t>Сөйлеуді дамыту және көркем әдебиет.</w:t>
            </w:r>
            <w:r w:rsidRPr="00144D33">
              <w:t>Ертегі оқу.</w:t>
            </w:r>
          </w:p>
        </w:tc>
        <w:tc>
          <w:tcPr>
            <w:tcW w:w="2268" w:type="dxa"/>
          </w:tcPr>
          <w:p w:rsidR="00F66C53" w:rsidRPr="00144D33" w:rsidRDefault="00F66C53" w:rsidP="00136B16">
            <w:pPr>
              <w:pStyle w:val="TableParagraph"/>
            </w:pPr>
            <w:r w:rsidRPr="00144D33">
              <w:rPr>
                <w:b/>
              </w:rPr>
              <w:t>Музыка</w:t>
            </w:r>
            <w:r w:rsidRPr="00144D33">
              <w:t>.Жағымды музыка тыңдау (баяау, ақырын).</w:t>
            </w:r>
          </w:p>
        </w:tc>
        <w:tc>
          <w:tcPr>
            <w:tcW w:w="2268" w:type="dxa"/>
          </w:tcPr>
          <w:p w:rsidR="00F66C53" w:rsidRPr="00144D33" w:rsidRDefault="00F66C53" w:rsidP="00136B16">
            <w:pPr>
              <w:pStyle w:val="TableParagraph"/>
            </w:pPr>
            <w:r w:rsidRPr="00144D33">
              <w:rPr>
                <w:b/>
              </w:rPr>
              <w:t>Дене шынықтыру</w:t>
            </w:r>
            <w:r w:rsidRPr="00144D33">
              <w:t>.Тыныс алу жаттығуларын жасау.</w:t>
            </w:r>
          </w:p>
        </w:tc>
        <w:tc>
          <w:tcPr>
            <w:tcW w:w="2268" w:type="dxa"/>
          </w:tcPr>
          <w:p w:rsidR="00F66C53" w:rsidRPr="00144D33" w:rsidRDefault="00F66C53" w:rsidP="00136B16">
            <w:pPr>
              <w:pStyle w:val="TableParagraph"/>
            </w:pPr>
          </w:p>
        </w:tc>
      </w:tr>
      <w:tr w:rsidR="00F66C53" w:rsidRPr="002154D6" w:rsidTr="00136B16">
        <w:trPr>
          <w:trHeight w:val="571"/>
        </w:trPr>
        <w:tc>
          <w:tcPr>
            <w:tcW w:w="2698" w:type="dxa"/>
          </w:tcPr>
          <w:p w:rsidR="00F66C53" w:rsidRPr="00144D33" w:rsidRDefault="00F66C53" w:rsidP="00136B16">
            <w:pPr>
              <w:pStyle w:val="TableParagraph"/>
              <w:ind w:left="110" w:right="1334"/>
              <w:contextualSpacing/>
            </w:pPr>
            <w:r w:rsidRPr="00144D33">
              <w:t>Біртіндеп ұйқыдан ояту,</w:t>
            </w:r>
          </w:p>
          <w:p w:rsidR="00F66C53" w:rsidRPr="00144D33" w:rsidRDefault="00F66C53" w:rsidP="00136B16">
            <w:pPr>
              <w:pStyle w:val="TableParagraph"/>
              <w:ind w:left="110"/>
              <w:contextualSpacing/>
            </w:pPr>
            <w:r w:rsidRPr="00144D33">
              <w:t>сауықтырушаралары</w:t>
            </w:r>
          </w:p>
        </w:tc>
        <w:tc>
          <w:tcPr>
            <w:tcW w:w="2268" w:type="dxa"/>
          </w:tcPr>
          <w:p w:rsidR="00F66C53" w:rsidRPr="00144D33" w:rsidRDefault="00F66C53" w:rsidP="00136B16">
            <w:pPr>
              <w:pStyle w:val="TableParagraph"/>
              <w:rPr>
                <w:b/>
              </w:rPr>
            </w:pPr>
            <w:r w:rsidRPr="00144D33">
              <w:rPr>
                <w:b/>
              </w:rPr>
              <w:t>Дене шынықтыру.</w:t>
            </w:r>
          </w:p>
          <w:p w:rsidR="00F66C53" w:rsidRPr="00144D33" w:rsidRDefault="00F66C53" w:rsidP="00136B16">
            <w:pPr>
              <w:pStyle w:val="TableParagraph"/>
              <w:rPr>
                <w:b/>
              </w:rPr>
            </w:pPr>
            <w:r w:rsidRPr="00144D33">
              <w:rPr>
                <w:b/>
              </w:rPr>
              <w:t xml:space="preserve">«Велосипед» </w:t>
            </w:r>
          </w:p>
          <w:p w:rsidR="00F66C53" w:rsidRPr="00144D33" w:rsidRDefault="00F66C53" w:rsidP="00136B16">
            <w:pPr>
              <w:pStyle w:val="TableParagraph"/>
            </w:pPr>
            <w:r w:rsidRPr="00144D33">
              <w:t>Мақсаты:Денсаулығын нығайту, дене бітімін дұрыс қалыптастыру.</w:t>
            </w:r>
          </w:p>
          <w:p w:rsidR="00F66C53" w:rsidRPr="00144D33" w:rsidRDefault="00F66C53" w:rsidP="00136B16">
            <w:pPr>
              <w:pStyle w:val="TableParagraph"/>
            </w:pPr>
          </w:p>
        </w:tc>
        <w:tc>
          <w:tcPr>
            <w:tcW w:w="2410" w:type="dxa"/>
          </w:tcPr>
          <w:p w:rsidR="00F66C53" w:rsidRPr="00144D33" w:rsidRDefault="00F66C53" w:rsidP="00136B16">
            <w:pPr>
              <w:pStyle w:val="TableParagraph"/>
              <w:rPr>
                <w:b/>
              </w:rPr>
            </w:pPr>
            <w:r w:rsidRPr="00144D33">
              <w:rPr>
                <w:b/>
              </w:rPr>
              <w:t>Дене шынықтыру.</w:t>
            </w:r>
          </w:p>
          <w:p w:rsidR="00F66C53" w:rsidRPr="00144D33" w:rsidRDefault="00F66C53" w:rsidP="00136B16">
            <w:pPr>
              <w:pStyle w:val="TableParagraph"/>
              <w:rPr>
                <w:b/>
              </w:rPr>
            </w:pPr>
            <w:r w:rsidRPr="00144D33">
              <w:rPr>
                <w:b/>
              </w:rPr>
              <w:t>«Түймелі жолдан» өту</w:t>
            </w:r>
          </w:p>
          <w:p w:rsidR="00F66C53" w:rsidRPr="00144D33" w:rsidRDefault="00F66C53" w:rsidP="00136B16">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F66C53" w:rsidRPr="00144D33" w:rsidRDefault="00F66C53" w:rsidP="00136B16">
            <w:pPr>
              <w:pStyle w:val="TableParagraph"/>
              <w:rPr>
                <w:b/>
              </w:rPr>
            </w:pPr>
            <w:r w:rsidRPr="00144D33">
              <w:rPr>
                <w:b/>
              </w:rPr>
              <w:t>Дене шынықтыру.</w:t>
            </w:r>
          </w:p>
          <w:p w:rsidR="00F66C53" w:rsidRPr="00144D33" w:rsidRDefault="00F66C53" w:rsidP="00136B16">
            <w:pPr>
              <w:pStyle w:val="TableParagraph"/>
              <w:rPr>
                <w:b/>
              </w:rPr>
            </w:pPr>
            <w:r w:rsidRPr="00144D33">
              <w:rPr>
                <w:b/>
              </w:rPr>
              <w:t>«Түймелі жолдан» өту</w:t>
            </w:r>
          </w:p>
          <w:p w:rsidR="00F66C53" w:rsidRPr="00144D33" w:rsidRDefault="00F66C53" w:rsidP="00136B16">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F66C53" w:rsidRPr="00144D33" w:rsidRDefault="00F66C53" w:rsidP="00136B16">
            <w:pPr>
              <w:pStyle w:val="TableParagraph"/>
              <w:rPr>
                <w:b/>
              </w:rPr>
            </w:pPr>
            <w:r w:rsidRPr="00144D33">
              <w:rPr>
                <w:b/>
              </w:rPr>
              <w:t>Дене шынықтыру.</w:t>
            </w:r>
          </w:p>
          <w:p w:rsidR="00F66C53" w:rsidRPr="00144D33" w:rsidRDefault="00F66C53" w:rsidP="00136B16">
            <w:pPr>
              <w:pStyle w:val="TableParagraph"/>
              <w:rPr>
                <w:b/>
              </w:rPr>
            </w:pPr>
            <w:r w:rsidRPr="00144D33">
              <w:rPr>
                <w:b/>
              </w:rPr>
              <w:t xml:space="preserve">«Велосипед» </w:t>
            </w:r>
          </w:p>
          <w:p w:rsidR="00F66C53" w:rsidRPr="00144D33" w:rsidRDefault="00F66C53" w:rsidP="00136B16">
            <w:pPr>
              <w:pStyle w:val="TableParagraph"/>
            </w:pPr>
            <w:r w:rsidRPr="00144D33">
              <w:rPr>
                <w:b/>
              </w:rPr>
              <w:t>Мақсаты:</w:t>
            </w:r>
            <w:r w:rsidRPr="00144D33">
              <w:t>Денсаулығын нығайту, дене бітімін дұрыс қалыптастыру.</w:t>
            </w:r>
          </w:p>
        </w:tc>
        <w:tc>
          <w:tcPr>
            <w:tcW w:w="2268" w:type="dxa"/>
          </w:tcPr>
          <w:p w:rsidR="00F66C53" w:rsidRPr="00144D33" w:rsidRDefault="00F66C53" w:rsidP="00136B16">
            <w:pPr>
              <w:pStyle w:val="TableParagraph"/>
            </w:pPr>
          </w:p>
        </w:tc>
      </w:tr>
      <w:tr w:rsidR="00F66C53" w:rsidRPr="002154D6" w:rsidTr="00136B16">
        <w:trPr>
          <w:trHeight w:val="275"/>
        </w:trPr>
        <w:tc>
          <w:tcPr>
            <w:tcW w:w="2698" w:type="dxa"/>
          </w:tcPr>
          <w:p w:rsidR="00F66C53" w:rsidRPr="00144D33" w:rsidRDefault="00F66C53" w:rsidP="00136B16">
            <w:pPr>
              <w:pStyle w:val="TableParagraph"/>
              <w:ind w:left="110"/>
              <w:contextualSpacing/>
            </w:pPr>
            <w:r w:rsidRPr="00144D33">
              <w:t>Бесінас</w:t>
            </w:r>
          </w:p>
        </w:tc>
        <w:tc>
          <w:tcPr>
            <w:tcW w:w="11482" w:type="dxa"/>
            <w:gridSpan w:val="5"/>
          </w:tcPr>
          <w:p w:rsidR="00F66C53" w:rsidRPr="00144D33" w:rsidRDefault="00F66C53" w:rsidP="00136B16">
            <w:pPr>
              <w:pStyle w:val="TableParagraph"/>
            </w:pPr>
            <w:r w:rsidRPr="00144D33">
              <w:rPr>
                <w:b/>
              </w:rPr>
              <w:t>Қоршаған ортамен танысу.</w:t>
            </w:r>
            <w:r w:rsidRPr="00144D33">
              <w:t>Танымдық әрекет.Дәрумендер жайлы ақпарат.</w:t>
            </w:r>
          </w:p>
        </w:tc>
      </w:tr>
      <w:tr w:rsidR="00F66C53" w:rsidRPr="002154D6" w:rsidTr="00136B16">
        <w:trPr>
          <w:trHeight w:val="448"/>
        </w:trPr>
        <w:tc>
          <w:tcPr>
            <w:tcW w:w="2698" w:type="dxa"/>
          </w:tcPr>
          <w:p w:rsidR="00F66C53" w:rsidRPr="00144D33" w:rsidRDefault="00F66C53" w:rsidP="00136B16">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F66C53" w:rsidRPr="00144D33" w:rsidRDefault="00F66C53" w:rsidP="00136B16">
            <w:pPr>
              <w:pStyle w:val="TableParagraph"/>
              <w:rPr>
                <w:b/>
              </w:rPr>
            </w:pPr>
            <w:r>
              <w:rPr>
                <w:b/>
              </w:rPr>
              <w:t>Сюжеттік-рөлдік ойын «Дәрігер</w:t>
            </w:r>
            <w:r w:rsidRPr="00144D33">
              <w:rPr>
                <w:b/>
              </w:rPr>
              <w:t>»</w:t>
            </w:r>
          </w:p>
          <w:p w:rsidR="00F66C53" w:rsidRPr="00144D33" w:rsidRDefault="00F66C53" w:rsidP="00136B16">
            <w:pPr>
              <w:pStyle w:val="TableParagraph"/>
            </w:pPr>
            <w:r w:rsidRPr="00144D33">
              <w:t>Мақсаты:Балаларға</w:t>
            </w:r>
          </w:p>
          <w:p w:rsidR="00F66C53" w:rsidRPr="00144D33" w:rsidRDefault="00F66C53" w:rsidP="00136B16">
            <w:pPr>
              <w:pStyle w:val="TableParagraph"/>
            </w:pPr>
            <w:r>
              <w:t>«Дәрігер</w:t>
            </w:r>
            <w:r w:rsidRPr="00144D33">
              <w:t>» түсінік беру олардың қалай жұмыс жасайтынын  айтып өту.</w:t>
            </w:r>
          </w:p>
        </w:tc>
        <w:tc>
          <w:tcPr>
            <w:tcW w:w="2410" w:type="dxa"/>
          </w:tcPr>
          <w:p w:rsidR="00F66C53" w:rsidRPr="00144D33" w:rsidRDefault="00F66C53" w:rsidP="00136B16">
            <w:pPr>
              <w:pStyle w:val="TableParagraph"/>
              <w:rPr>
                <w:b/>
                <w:lang w:eastAsia="ru-RU"/>
              </w:rPr>
            </w:pPr>
            <w:r w:rsidRPr="00144D33">
              <w:rPr>
                <w:b/>
                <w:lang w:eastAsia="ru-RU"/>
              </w:rPr>
              <w:t>Үйірме жұмысы:</w:t>
            </w:r>
          </w:p>
          <w:p w:rsidR="00F66C53" w:rsidRPr="00144D33" w:rsidRDefault="00F66C53" w:rsidP="00136B16">
            <w:pPr>
              <w:pStyle w:val="TableParagraph"/>
              <w:rPr>
                <w:b/>
                <w:lang w:eastAsia="ru-RU"/>
              </w:rPr>
            </w:pPr>
            <w:r w:rsidRPr="00144D33">
              <w:rPr>
                <w:b/>
                <w:lang w:eastAsia="ru-RU"/>
              </w:rPr>
              <w:t>«Құм жәшік»</w:t>
            </w:r>
          </w:p>
          <w:p w:rsidR="00F66C53" w:rsidRPr="00144D33" w:rsidRDefault="00F66C53" w:rsidP="00136B16">
            <w:pPr>
              <w:pStyle w:val="TableParagraph"/>
              <w:rPr>
                <w:b/>
                <w:lang w:eastAsia="ru-RU"/>
              </w:rPr>
            </w:pPr>
            <w:r w:rsidRPr="00144D33">
              <w:rPr>
                <w:b/>
                <w:lang w:eastAsia="ru-RU"/>
              </w:rPr>
              <w:t xml:space="preserve">        (16:00-16:20)</w:t>
            </w:r>
          </w:p>
          <w:p w:rsidR="00F66C53" w:rsidRPr="00144D33" w:rsidRDefault="00F66C53" w:rsidP="00136B16">
            <w:pPr>
              <w:pStyle w:val="TableParagraph"/>
              <w:rPr>
                <w:lang w:eastAsia="ru-RU"/>
              </w:rPr>
            </w:pPr>
            <w:r w:rsidRPr="00144D33">
              <w:rPr>
                <w:lang w:eastAsia="ru-RU"/>
              </w:rPr>
              <w:t xml:space="preserve">«Түрлі- түсті құмдар» ойын режимі </w:t>
            </w:r>
          </w:p>
          <w:p w:rsidR="00F66C53" w:rsidRPr="00144D33" w:rsidRDefault="00F66C53" w:rsidP="00136B16">
            <w:pPr>
              <w:pStyle w:val="TableParagraph"/>
              <w:rPr>
                <w:lang w:eastAsia="ru-RU"/>
              </w:rPr>
            </w:pPr>
            <w:r w:rsidRPr="00144D33">
              <w:rPr>
                <w:lang w:eastAsia="ru-RU"/>
              </w:rPr>
              <w:t>Мақсаты :Сезімталдықты, ұсақ моториканы дамыту.</w:t>
            </w:r>
          </w:p>
          <w:p w:rsidR="00F66C53" w:rsidRPr="00BF687A" w:rsidRDefault="00BF687A" w:rsidP="00136B16">
            <w:pPr>
              <w:pStyle w:val="TableParagraph"/>
              <w:rPr>
                <w:b/>
                <w:lang w:eastAsia="ru-RU"/>
              </w:rPr>
            </w:pPr>
            <w:r>
              <w:rPr>
                <w:b/>
                <w:lang w:eastAsia="ru-RU"/>
              </w:rPr>
              <w:t>Төтенше жағдайлардың алдын алу.</w:t>
            </w:r>
          </w:p>
          <w:p w:rsidR="00F66C53" w:rsidRPr="00144D33" w:rsidRDefault="00F66C53" w:rsidP="00136B16">
            <w:pPr>
              <w:pStyle w:val="TableParagraph"/>
              <w:rPr>
                <w:lang w:eastAsia="ru-RU"/>
              </w:rPr>
            </w:pPr>
            <w:r w:rsidRPr="00144D33">
              <w:rPr>
                <w:lang w:eastAsia="ru-RU"/>
              </w:rPr>
              <w:t>Дида</w:t>
            </w:r>
            <w:r w:rsidR="00BF687A">
              <w:rPr>
                <w:lang w:eastAsia="ru-RU"/>
              </w:rPr>
              <w:t xml:space="preserve">ктикалық ойын: «Егер сен пәтерде </w:t>
            </w:r>
            <w:r w:rsidR="00BF687A">
              <w:rPr>
                <w:lang w:eastAsia="ru-RU"/>
              </w:rPr>
              <w:lastRenderedPageBreak/>
              <w:t>жалғыз болсаң</w:t>
            </w:r>
            <w:r w:rsidRPr="00144D33">
              <w:rPr>
                <w:lang w:eastAsia="ru-RU"/>
              </w:rPr>
              <w:t>»</w:t>
            </w:r>
          </w:p>
          <w:p w:rsidR="00F66C53" w:rsidRPr="00144D33" w:rsidRDefault="00F66C53" w:rsidP="00136B16">
            <w:pPr>
              <w:pStyle w:val="TableParagraph"/>
              <w:rPr>
                <w:b/>
              </w:rPr>
            </w:pPr>
            <w:r w:rsidRPr="00144D33">
              <w:rPr>
                <w:lang w:eastAsia="ru-RU"/>
              </w:rPr>
              <w:t>Ма</w:t>
            </w:r>
            <w:r w:rsidR="00BF687A">
              <w:rPr>
                <w:lang w:eastAsia="ru-RU"/>
              </w:rPr>
              <w:t xml:space="preserve">қсаты:Сурет арқылы балаларға </w:t>
            </w:r>
            <w:r w:rsidRPr="00144D33">
              <w:rPr>
                <w:lang w:eastAsia="ru-RU"/>
              </w:rPr>
              <w:t xml:space="preserve"> қауіпсіздігін түсіндіру.</w:t>
            </w:r>
          </w:p>
        </w:tc>
        <w:tc>
          <w:tcPr>
            <w:tcW w:w="2268" w:type="dxa"/>
          </w:tcPr>
          <w:p w:rsidR="00F66C53" w:rsidRPr="00144D33" w:rsidRDefault="00F66C53" w:rsidP="00136B16">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p>
          <w:p w:rsidR="00F66C53" w:rsidRPr="00144D33" w:rsidRDefault="00F66C53" w:rsidP="00136B16">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F66C53" w:rsidRPr="00144D33" w:rsidRDefault="00F66C53" w:rsidP="00136B16">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F66C53" w:rsidRPr="00144D33" w:rsidRDefault="00F66C53" w:rsidP="00136B16">
            <w:pPr>
              <w:pStyle w:val="TableParagraph"/>
              <w:rPr>
                <w:lang w:eastAsia="ru-RU"/>
              </w:rPr>
            </w:pPr>
            <w:r w:rsidRPr="00144D33">
              <w:rPr>
                <w:lang w:eastAsia="ru-RU"/>
              </w:rPr>
              <w:t>«Су асты әлемі» ойын режимі.</w:t>
            </w:r>
          </w:p>
          <w:p w:rsidR="00F66C53" w:rsidRPr="00144D33" w:rsidRDefault="00F66C53" w:rsidP="00136B16">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F66C53" w:rsidRPr="00144D33" w:rsidRDefault="00F66C53" w:rsidP="00136B16">
            <w:pPr>
              <w:pStyle w:val="TableParagraph"/>
              <w:rPr>
                <w:b/>
              </w:rPr>
            </w:pPr>
            <w:r w:rsidRPr="00144D33">
              <w:rPr>
                <w:b/>
              </w:rPr>
              <w:t>«Бауырсақ»</w:t>
            </w:r>
          </w:p>
          <w:p w:rsidR="00F66C53" w:rsidRPr="00144D33" w:rsidRDefault="00F66C53" w:rsidP="00136B16">
            <w:pPr>
              <w:pStyle w:val="TableParagraph"/>
              <w:rPr>
                <w:b/>
              </w:rPr>
            </w:pPr>
            <w:r w:rsidRPr="00144D33">
              <w:rPr>
                <w:b/>
              </w:rPr>
              <w:t xml:space="preserve">Ертегісі </w:t>
            </w:r>
          </w:p>
          <w:p w:rsidR="00F66C53" w:rsidRPr="00144D33" w:rsidRDefault="00F66C53" w:rsidP="00136B16">
            <w:pPr>
              <w:pStyle w:val="TableParagraph"/>
              <w:rPr>
                <w:b/>
              </w:rPr>
            </w:pPr>
            <w:r w:rsidRPr="00144D33">
              <w:rPr>
                <w:b/>
              </w:rPr>
              <w:t>Мақсаты:</w:t>
            </w:r>
          </w:p>
          <w:p w:rsidR="00F66C53" w:rsidRPr="00144D33" w:rsidRDefault="00F66C53" w:rsidP="00136B16">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F66C53" w:rsidRPr="00144D33" w:rsidRDefault="00F66C53" w:rsidP="00136B16">
            <w:pPr>
              <w:pStyle w:val="TableParagraph"/>
            </w:pPr>
          </w:p>
        </w:tc>
      </w:tr>
      <w:tr w:rsidR="00F66C53" w:rsidRPr="002154D6" w:rsidTr="00136B16">
        <w:trPr>
          <w:trHeight w:val="448"/>
        </w:trPr>
        <w:tc>
          <w:tcPr>
            <w:tcW w:w="2698" w:type="dxa"/>
            <w:vMerge w:val="restart"/>
          </w:tcPr>
          <w:p w:rsidR="00F66C53" w:rsidRPr="00144D33" w:rsidRDefault="00F66C53" w:rsidP="00136B16">
            <w:pPr>
              <w:pStyle w:val="TableParagraph"/>
              <w:ind w:left="110"/>
              <w:contextualSpacing/>
            </w:pPr>
            <w:r w:rsidRPr="00144D33">
              <w:lastRenderedPageBreak/>
              <w:t>Балаларменжекежұмыс</w:t>
            </w:r>
          </w:p>
        </w:tc>
        <w:tc>
          <w:tcPr>
            <w:tcW w:w="2268" w:type="dxa"/>
          </w:tcPr>
          <w:p w:rsidR="00F66C53" w:rsidRPr="00144D33" w:rsidRDefault="00F66C53" w:rsidP="00136B16">
            <w:pPr>
              <w:pStyle w:val="TableParagraph"/>
            </w:pPr>
            <w:r w:rsidRPr="00144D33">
              <w:t xml:space="preserve">Физикалықдамыту бағыты бойынша баланың жеке даму картасымен жұмыс: </w:t>
            </w:r>
          </w:p>
          <w:p w:rsidR="00F66C53" w:rsidRPr="00144D33" w:rsidRDefault="00F66C53" w:rsidP="00136B16">
            <w:pPr>
              <w:pStyle w:val="TableParagraph"/>
            </w:pPr>
            <w:r w:rsidRPr="00144D33">
              <w:t>Болат Таймас</w:t>
            </w:r>
          </w:p>
        </w:tc>
        <w:tc>
          <w:tcPr>
            <w:tcW w:w="2410" w:type="dxa"/>
          </w:tcPr>
          <w:p w:rsidR="00F66C53" w:rsidRPr="00144D33" w:rsidRDefault="00F66C53" w:rsidP="00136B16">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F66C53" w:rsidRPr="00144D33" w:rsidRDefault="00F66C53" w:rsidP="00136B16">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F66C53" w:rsidRPr="00144D33" w:rsidRDefault="00F66C53" w:rsidP="00136B16">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F66C53" w:rsidRPr="00144D33" w:rsidRDefault="00F66C53" w:rsidP="00136B16">
            <w:pPr>
              <w:pStyle w:val="TableParagraph"/>
            </w:pPr>
          </w:p>
        </w:tc>
      </w:tr>
      <w:tr w:rsidR="00F66C53" w:rsidRPr="00144D33" w:rsidTr="00136B16">
        <w:trPr>
          <w:trHeight w:val="448"/>
        </w:trPr>
        <w:tc>
          <w:tcPr>
            <w:tcW w:w="2698" w:type="dxa"/>
            <w:vMerge/>
          </w:tcPr>
          <w:p w:rsidR="00F66C53" w:rsidRPr="00144D33" w:rsidRDefault="00F66C53" w:rsidP="00136B16">
            <w:pPr>
              <w:pStyle w:val="TableParagraph"/>
              <w:ind w:left="110"/>
              <w:contextualSpacing/>
            </w:pPr>
          </w:p>
        </w:tc>
        <w:tc>
          <w:tcPr>
            <w:tcW w:w="2268" w:type="dxa"/>
          </w:tcPr>
          <w:p w:rsidR="00F66C53" w:rsidRPr="00144D33" w:rsidRDefault="00F66C53" w:rsidP="00136B16">
            <w:pPr>
              <w:pStyle w:val="TableParagraph"/>
              <w:rPr>
                <w:b/>
              </w:rPr>
            </w:pPr>
            <w:r w:rsidRPr="00144D33">
              <w:rPr>
                <w:b/>
              </w:rPr>
              <w:t xml:space="preserve">Арнайы түзетуші іс-әрекет:Психологпен жеке  жұмыс. сағат уақыты: </w:t>
            </w:r>
          </w:p>
          <w:p w:rsidR="00F66C53" w:rsidRPr="00144D33" w:rsidRDefault="00F66C53" w:rsidP="00136B16">
            <w:pPr>
              <w:pStyle w:val="TableParagraph"/>
            </w:pPr>
            <w:r w:rsidRPr="00144D33">
              <w:t>10:20-10:40</w:t>
            </w:r>
          </w:p>
          <w:p w:rsidR="00F66C53" w:rsidRPr="00144D33" w:rsidRDefault="00F66C53" w:rsidP="00136B16">
            <w:pPr>
              <w:pStyle w:val="TableParagraph"/>
            </w:pPr>
            <w:r w:rsidRPr="00144D33">
              <w:t>Айткен Альтемір</w:t>
            </w:r>
          </w:p>
          <w:p w:rsidR="00F66C53" w:rsidRPr="00144D33" w:rsidRDefault="00F66C53" w:rsidP="00136B16">
            <w:pPr>
              <w:pStyle w:val="TableParagraph"/>
            </w:pPr>
            <w:r w:rsidRPr="00144D33">
              <w:t>10:45-11:05</w:t>
            </w:r>
          </w:p>
          <w:p w:rsidR="00F66C53" w:rsidRPr="00144D33" w:rsidRDefault="00F66C53" w:rsidP="00136B16">
            <w:pPr>
              <w:pStyle w:val="TableParagraph"/>
            </w:pPr>
            <w:r w:rsidRPr="00144D33">
              <w:t>Зейнелғабедин Зейн</w:t>
            </w:r>
          </w:p>
          <w:p w:rsidR="00F66C53" w:rsidRPr="00144D33" w:rsidRDefault="00F66C53" w:rsidP="00136B16">
            <w:pPr>
              <w:pStyle w:val="TableParagraph"/>
            </w:pPr>
            <w:r w:rsidRPr="00144D33">
              <w:t>11:10-11:30</w:t>
            </w:r>
          </w:p>
          <w:p w:rsidR="00F66C53" w:rsidRPr="00144D33" w:rsidRDefault="00F66C53" w:rsidP="00136B16">
            <w:pPr>
              <w:pStyle w:val="TableParagraph"/>
            </w:pPr>
            <w:r w:rsidRPr="00144D33">
              <w:t>Уразалин Аль-Азиз</w:t>
            </w:r>
          </w:p>
          <w:p w:rsidR="00F66C53" w:rsidRPr="00144D33" w:rsidRDefault="00F66C53" w:rsidP="00136B16">
            <w:pPr>
              <w:pStyle w:val="TableParagraph"/>
            </w:pPr>
            <w:r w:rsidRPr="00144D33">
              <w:rPr>
                <w:b/>
              </w:rPr>
              <w:t>Арнайы түзетуші іс-әрекет</w:t>
            </w:r>
            <w:r w:rsidRPr="00144D33">
              <w:t>:Логпедпен топтық жұмыс. сағат уақыты 15:00-15:20</w:t>
            </w:r>
          </w:p>
          <w:p w:rsidR="00F66C53" w:rsidRPr="00144D33" w:rsidRDefault="00F66C53" w:rsidP="00136B16">
            <w:pPr>
              <w:pStyle w:val="TableParagraph"/>
            </w:pPr>
            <w:r w:rsidRPr="00144D33">
              <w:t>Зейнелғабедин Зейн</w:t>
            </w:r>
          </w:p>
        </w:tc>
        <w:tc>
          <w:tcPr>
            <w:tcW w:w="2410" w:type="dxa"/>
          </w:tcPr>
          <w:p w:rsidR="00F66C53" w:rsidRPr="00144D33" w:rsidRDefault="00F66C53" w:rsidP="00136B16">
            <w:pPr>
              <w:pStyle w:val="TableParagraph"/>
              <w:rPr>
                <w:b/>
              </w:rPr>
            </w:pPr>
          </w:p>
        </w:tc>
        <w:tc>
          <w:tcPr>
            <w:tcW w:w="2268" w:type="dxa"/>
          </w:tcPr>
          <w:p w:rsidR="00F66C53" w:rsidRPr="00144D33" w:rsidRDefault="00F66C53" w:rsidP="00136B16">
            <w:pPr>
              <w:pStyle w:val="TableParagraph"/>
              <w:rPr>
                <w:b/>
              </w:rPr>
            </w:pPr>
            <w:r w:rsidRPr="00144D33">
              <w:rPr>
                <w:b/>
              </w:rPr>
              <w:t xml:space="preserve">Арнайы түзетуші іс-әрекет:Психологпен жеке  жұмыс. сағат уақыты: </w:t>
            </w:r>
          </w:p>
          <w:p w:rsidR="00F66C53" w:rsidRPr="00144D33" w:rsidRDefault="00F66C53" w:rsidP="00136B16">
            <w:pPr>
              <w:pStyle w:val="TableParagraph"/>
            </w:pPr>
            <w:r w:rsidRPr="00144D33">
              <w:t>10:20-10:40</w:t>
            </w:r>
          </w:p>
          <w:p w:rsidR="00F66C53" w:rsidRPr="00144D33" w:rsidRDefault="00F66C53" w:rsidP="00136B16">
            <w:pPr>
              <w:pStyle w:val="TableParagraph"/>
            </w:pPr>
            <w:r w:rsidRPr="00144D33">
              <w:t>Айткен Альтемір</w:t>
            </w:r>
          </w:p>
          <w:p w:rsidR="00F66C53" w:rsidRPr="00144D33" w:rsidRDefault="00F66C53" w:rsidP="00136B16">
            <w:pPr>
              <w:pStyle w:val="TableParagraph"/>
            </w:pPr>
            <w:r w:rsidRPr="00144D33">
              <w:t>10:45-11:05</w:t>
            </w:r>
          </w:p>
          <w:p w:rsidR="00F66C53" w:rsidRPr="00144D33" w:rsidRDefault="00F66C53" w:rsidP="00136B16">
            <w:pPr>
              <w:pStyle w:val="TableParagraph"/>
            </w:pPr>
            <w:r w:rsidRPr="00144D33">
              <w:t>Зейнелғабедин Зейн</w:t>
            </w:r>
          </w:p>
          <w:p w:rsidR="00F66C53" w:rsidRPr="00144D33" w:rsidRDefault="00F66C53" w:rsidP="00136B16">
            <w:pPr>
              <w:pStyle w:val="TableParagraph"/>
            </w:pPr>
            <w:r w:rsidRPr="00144D33">
              <w:t>11:10-11:30</w:t>
            </w:r>
          </w:p>
          <w:p w:rsidR="00F66C53" w:rsidRPr="00144D33" w:rsidRDefault="00F66C53" w:rsidP="00136B16">
            <w:pPr>
              <w:pStyle w:val="TableParagraph"/>
            </w:pPr>
            <w:r w:rsidRPr="00144D33">
              <w:t>Уразалин Аль-Азиз</w:t>
            </w:r>
          </w:p>
          <w:p w:rsidR="00F66C53" w:rsidRPr="00144D33" w:rsidRDefault="00F66C53" w:rsidP="00136B16">
            <w:pPr>
              <w:pStyle w:val="TableParagraph"/>
            </w:pPr>
            <w:r w:rsidRPr="00144D33">
              <w:rPr>
                <w:b/>
              </w:rPr>
              <w:t>Арнайы түзетуші іс-әрекет:</w:t>
            </w:r>
            <w:r w:rsidRPr="00144D33">
              <w:t>Логпедпен топтық жұмыссағат уақыты 15:00-15:20</w:t>
            </w:r>
          </w:p>
          <w:p w:rsidR="00F66C53" w:rsidRPr="00144D33" w:rsidRDefault="00F66C53" w:rsidP="00136B16">
            <w:pPr>
              <w:pStyle w:val="TableParagraph"/>
            </w:pPr>
            <w:r w:rsidRPr="00144D33">
              <w:t>Зейнелғабедин Зейн</w:t>
            </w:r>
          </w:p>
        </w:tc>
        <w:tc>
          <w:tcPr>
            <w:tcW w:w="2268" w:type="dxa"/>
          </w:tcPr>
          <w:p w:rsidR="00F66C53" w:rsidRPr="00144D33" w:rsidRDefault="00F66C53" w:rsidP="00136B16">
            <w:pPr>
              <w:pStyle w:val="TableParagraph"/>
              <w:rPr>
                <w:b/>
              </w:rPr>
            </w:pPr>
          </w:p>
        </w:tc>
        <w:tc>
          <w:tcPr>
            <w:tcW w:w="2268" w:type="dxa"/>
          </w:tcPr>
          <w:p w:rsidR="00F66C53" w:rsidRPr="00144D33" w:rsidRDefault="00F66C53" w:rsidP="00F66C53">
            <w:pPr>
              <w:pStyle w:val="TableParagraph"/>
              <w:rPr>
                <w:b/>
              </w:rPr>
            </w:pPr>
          </w:p>
        </w:tc>
      </w:tr>
      <w:tr w:rsidR="00F66C53" w:rsidRPr="002154D6" w:rsidTr="00136B16">
        <w:trPr>
          <w:trHeight w:val="448"/>
        </w:trPr>
        <w:tc>
          <w:tcPr>
            <w:tcW w:w="2698" w:type="dxa"/>
          </w:tcPr>
          <w:p w:rsidR="00F66C53" w:rsidRPr="00144D33" w:rsidRDefault="00F66C53" w:rsidP="00136B16">
            <w:pPr>
              <w:pStyle w:val="TableParagraph"/>
              <w:ind w:left="110"/>
              <w:contextualSpacing/>
            </w:pPr>
            <w:r w:rsidRPr="00144D33">
              <w:t>Серуенгедайындық</w:t>
            </w:r>
          </w:p>
        </w:tc>
        <w:tc>
          <w:tcPr>
            <w:tcW w:w="11482" w:type="dxa"/>
            <w:gridSpan w:val="5"/>
          </w:tcPr>
          <w:p w:rsidR="00F66C53" w:rsidRPr="00144D33" w:rsidRDefault="00F66C53" w:rsidP="00136B16">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F66C53" w:rsidRPr="002154D6" w:rsidTr="00136B16">
        <w:trPr>
          <w:trHeight w:val="448"/>
        </w:trPr>
        <w:tc>
          <w:tcPr>
            <w:tcW w:w="2698" w:type="dxa"/>
          </w:tcPr>
          <w:p w:rsidR="00F66C53" w:rsidRPr="00144D33" w:rsidRDefault="00F66C53" w:rsidP="00136B16">
            <w:pPr>
              <w:pStyle w:val="TableParagraph"/>
              <w:ind w:left="110"/>
              <w:contextualSpacing/>
            </w:pPr>
            <w:r w:rsidRPr="00144D33">
              <w:t>Серуен</w:t>
            </w:r>
          </w:p>
        </w:tc>
        <w:tc>
          <w:tcPr>
            <w:tcW w:w="2268" w:type="dxa"/>
          </w:tcPr>
          <w:p w:rsidR="00F66C53" w:rsidRPr="003E7F69" w:rsidRDefault="00F66C53" w:rsidP="00136B16">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«Қуыр-қуыр қуырмаш»</w:t>
            </w:r>
          </w:p>
          <w:p w:rsidR="00F66C53" w:rsidRPr="00320B58" w:rsidRDefault="00F66C53" w:rsidP="00136B16">
            <w:pPr>
              <w:pStyle w:val="TableParagraph"/>
            </w:pPr>
          </w:p>
          <w:p w:rsidR="00F66C53" w:rsidRPr="00320B58" w:rsidRDefault="00F66C53" w:rsidP="00136B16">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F66C53" w:rsidRPr="003E7F69" w:rsidRDefault="00F66C53" w:rsidP="00136B16">
            <w:pPr>
              <w:pStyle w:val="TableParagraph"/>
              <w:rPr>
                <w:sz w:val="20"/>
              </w:rPr>
            </w:pPr>
            <w:r w:rsidRPr="00320B58">
              <w:rPr>
                <w:b/>
              </w:rPr>
              <w:t>Дене шынықтыру</w:t>
            </w:r>
            <w:r w:rsidRPr="00320B58">
              <w:t>. Қимылды ойын:</w:t>
            </w:r>
            <w:r w:rsidRPr="003E7F69">
              <w:rPr>
                <w:szCs w:val="24"/>
              </w:rPr>
              <w:t>«Сақина жасыру».</w:t>
            </w:r>
          </w:p>
          <w:p w:rsidR="00F66C53" w:rsidRPr="00320B58" w:rsidRDefault="00F66C53" w:rsidP="00136B16">
            <w:pPr>
              <w:pStyle w:val="TableParagraph"/>
            </w:pPr>
            <w:r w:rsidRPr="003E7F69">
              <w:rPr>
                <w:sz w:val="20"/>
              </w:rPr>
              <w:t>Мақсаты:</w:t>
            </w:r>
          </w:p>
        </w:tc>
        <w:tc>
          <w:tcPr>
            <w:tcW w:w="2268" w:type="dxa"/>
          </w:tcPr>
          <w:p w:rsidR="00F66C53" w:rsidRPr="003E7F69" w:rsidRDefault="00F66C53" w:rsidP="00136B16">
            <w:pPr>
              <w:shd w:val="clear" w:color="auto" w:fill="FFFFFF"/>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 w:val="20"/>
                <w:lang w:val="kk-KZ"/>
              </w:rPr>
              <w:t>:</w:t>
            </w:r>
            <w:r w:rsidRPr="003E7F69">
              <w:rPr>
                <w:rFonts w:ascii="Times New Roman" w:hAnsi="Times New Roman" w:cs="Times New Roman"/>
                <w:szCs w:val="24"/>
                <w:lang w:val="kk-KZ"/>
              </w:rPr>
              <w:t xml:space="preserve"> «</w:t>
            </w:r>
            <w:r w:rsidRPr="003E7F69">
              <w:rPr>
                <w:rFonts w:ascii="Times New Roman" w:hAnsi="Times New Roman" w:cs="Times New Roman"/>
                <w:noProof/>
                <w:szCs w:val="24"/>
                <w:lang w:val="kk-KZ"/>
              </w:rPr>
              <w:t>Ақ доп, қызыл доп</w:t>
            </w:r>
            <w:r w:rsidRPr="003E7F69">
              <w:rPr>
                <w:rFonts w:ascii="Times New Roman" w:hAnsi="Times New Roman" w:cs="Times New Roman"/>
                <w:szCs w:val="24"/>
                <w:lang w:val="kk-KZ"/>
              </w:rPr>
              <w:t>».</w:t>
            </w:r>
          </w:p>
          <w:p w:rsidR="00F66C53" w:rsidRPr="003E7F69" w:rsidRDefault="00F66C53" w:rsidP="00136B16">
            <w:pPr>
              <w:rPr>
                <w:rFonts w:ascii="Times New Roman" w:hAnsi="Times New Roman" w:cs="Times New Roman"/>
                <w:szCs w:val="24"/>
                <w:lang w:val="kk-KZ"/>
              </w:rPr>
            </w:pPr>
          </w:p>
          <w:p w:rsidR="00F66C53" w:rsidRPr="00320B58" w:rsidRDefault="00F66C53" w:rsidP="00136B16">
            <w:pPr>
              <w:pStyle w:val="TableParagraph"/>
            </w:pPr>
          </w:p>
          <w:p w:rsidR="00F66C53" w:rsidRPr="00320B58" w:rsidRDefault="00F66C53" w:rsidP="00136B16">
            <w:pPr>
              <w:pStyle w:val="TableParagraph"/>
            </w:pPr>
            <w:r w:rsidRPr="00320B58">
              <w:t>Мақсаты:</w:t>
            </w:r>
          </w:p>
        </w:tc>
        <w:tc>
          <w:tcPr>
            <w:tcW w:w="2268" w:type="dxa"/>
          </w:tcPr>
          <w:p w:rsidR="00F66C53" w:rsidRPr="003E7F69" w:rsidRDefault="00F66C53" w:rsidP="00136B16">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Қуыр-қуыр қуырмаш»</w:t>
            </w:r>
          </w:p>
          <w:p w:rsidR="00F66C53" w:rsidRPr="003E7F69" w:rsidRDefault="00F66C53" w:rsidP="00136B16">
            <w:pPr>
              <w:pStyle w:val="TableParagraph"/>
              <w:rPr>
                <w:sz w:val="20"/>
              </w:rPr>
            </w:pPr>
          </w:p>
          <w:p w:rsidR="00F66C53" w:rsidRPr="00320B58" w:rsidRDefault="00F66C53" w:rsidP="00136B16">
            <w:pPr>
              <w:pStyle w:val="TableParagraph"/>
            </w:pPr>
            <w:r w:rsidRPr="003E7F69">
              <w:rPr>
                <w:sz w:val="20"/>
              </w:rPr>
              <w:t>Мақсаты:</w:t>
            </w:r>
            <w:r w:rsidRPr="003E7F69">
              <w:rPr>
                <w:color w:val="000000"/>
                <w:szCs w:val="24"/>
              </w:rPr>
              <w:t xml:space="preserve"> Балаларды  жүгіруге, белгі бойынша қозғалысты өзгертуге үйрету.</w:t>
            </w:r>
          </w:p>
        </w:tc>
        <w:tc>
          <w:tcPr>
            <w:tcW w:w="2268" w:type="dxa"/>
          </w:tcPr>
          <w:p w:rsidR="00F66C53" w:rsidRPr="00320B58" w:rsidRDefault="00F66C53" w:rsidP="00136B16">
            <w:pPr>
              <w:pStyle w:val="TableParagraph"/>
            </w:pPr>
          </w:p>
        </w:tc>
      </w:tr>
      <w:tr w:rsidR="00F66C53" w:rsidRPr="002154D6" w:rsidTr="00136B16">
        <w:trPr>
          <w:trHeight w:val="448"/>
        </w:trPr>
        <w:tc>
          <w:tcPr>
            <w:tcW w:w="2698" w:type="dxa"/>
          </w:tcPr>
          <w:p w:rsidR="00F66C53" w:rsidRPr="00144D33" w:rsidRDefault="00F66C53" w:rsidP="00136B16">
            <w:pPr>
              <w:pStyle w:val="TableParagraph"/>
              <w:ind w:left="110"/>
              <w:contextualSpacing/>
            </w:pPr>
            <w:r w:rsidRPr="00144D33">
              <w:t>Серуенненоралу</w:t>
            </w:r>
          </w:p>
        </w:tc>
        <w:tc>
          <w:tcPr>
            <w:tcW w:w="11482" w:type="dxa"/>
            <w:gridSpan w:val="5"/>
          </w:tcPr>
          <w:p w:rsidR="00F66C53" w:rsidRPr="00144D33" w:rsidRDefault="00F66C53" w:rsidP="00136B16">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F66C53" w:rsidRPr="002154D6" w:rsidTr="00136B16">
        <w:trPr>
          <w:trHeight w:val="448"/>
        </w:trPr>
        <w:tc>
          <w:tcPr>
            <w:tcW w:w="2698" w:type="dxa"/>
          </w:tcPr>
          <w:p w:rsidR="00F66C53" w:rsidRPr="00144D33" w:rsidRDefault="00F66C53" w:rsidP="00136B16">
            <w:pPr>
              <w:pStyle w:val="TableParagraph"/>
              <w:ind w:left="110"/>
              <w:contextualSpacing/>
            </w:pPr>
            <w:r w:rsidRPr="00144D33">
              <w:t>Кешкіас</w:t>
            </w:r>
          </w:p>
        </w:tc>
        <w:tc>
          <w:tcPr>
            <w:tcW w:w="11482" w:type="dxa"/>
            <w:gridSpan w:val="5"/>
          </w:tcPr>
          <w:p w:rsidR="00F66C53" w:rsidRPr="00144D33" w:rsidRDefault="00F66C53" w:rsidP="00136B16">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F66C53" w:rsidRPr="002154D6" w:rsidTr="00136B16">
        <w:trPr>
          <w:trHeight w:val="448"/>
        </w:trPr>
        <w:tc>
          <w:tcPr>
            <w:tcW w:w="2698" w:type="dxa"/>
          </w:tcPr>
          <w:p w:rsidR="00F66C53" w:rsidRPr="00144D33" w:rsidRDefault="00F66C53" w:rsidP="00136B16">
            <w:pPr>
              <w:pStyle w:val="TableParagraph"/>
              <w:ind w:left="110"/>
              <w:contextualSpacing/>
            </w:pPr>
            <w:r w:rsidRPr="00144D33">
              <w:t>Балалардыңүйгеқайтуы</w:t>
            </w:r>
          </w:p>
        </w:tc>
        <w:tc>
          <w:tcPr>
            <w:tcW w:w="2268" w:type="dxa"/>
          </w:tcPr>
          <w:p w:rsidR="00F66C53" w:rsidRPr="00144D33" w:rsidRDefault="00F66C53" w:rsidP="00136B16">
            <w:pPr>
              <w:pStyle w:val="TableParagraph"/>
            </w:pPr>
            <w:r w:rsidRPr="00144D33">
              <w:t xml:space="preserve">Балалардың ұйықтанда киетін киімдерді әкеліп </w:t>
            </w:r>
            <w:r w:rsidRPr="00144D33">
              <w:lastRenderedPageBreak/>
              <w:t>қоюларын ескерту.</w:t>
            </w:r>
          </w:p>
        </w:tc>
        <w:tc>
          <w:tcPr>
            <w:tcW w:w="2410" w:type="dxa"/>
          </w:tcPr>
          <w:p w:rsidR="00F66C53" w:rsidRPr="00144D33" w:rsidRDefault="00F66C53" w:rsidP="00136B16">
            <w:pPr>
              <w:pStyle w:val="TableParagraph"/>
            </w:pPr>
            <w:r w:rsidRPr="00144D33">
              <w:lastRenderedPageBreak/>
              <w:t xml:space="preserve">Ата-аналарға үйге беріліп отыратын </w:t>
            </w:r>
            <w:r w:rsidRPr="00144D33">
              <w:lastRenderedPageBreak/>
              <w:t>тапсырмаларды уақытылы орындап отыруларын сұрау.</w:t>
            </w:r>
          </w:p>
        </w:tc>
        <w:tc>
          <w:tcPr>
            <w:tcW w:w="2268" w:type="dxa"/>
          </w:tcPr>
          <w:p w:rsidR="00F66C53" w:rsidRPr="00144D33" w:rsidRDefault="00F66C53" w:rsidP="00136B16">
            <w:pPr>
              <w:pStyle w:val="TableParagraph"/>
            </w:pPr>
            <w:r w:rsidRPr="00144D33">
              <w:lastRenderedPageBreak/>
              <w:t xml:space="preserve">Балалардың ұйықтанда киетін киімдерді әкеліп </w:t>
            </w:r>
            <w:r w:rsidRPr="00144D33">
              <w:lastRenderedPageBreak/>
              <w:t>қоюларын ескерту.</w:t>
            </w:r>
          </w:p>
        </w:tc>
        <w:tc>
          <w:tcPr>
            <w:tcW w:w="2268" w:type="dxa"/>
          </w:tcPr>
          <w:p w:rsidR="00F66C53" w:rsidRPr="00144D33" w:rsidRDefault="00F66C53" w:rsidP="00136B16">
            <w:pPr>
              <w:pStyle w:val="TableParagraph"/>
            </w:pPr>
            <w:r w:rsidRPr="00144D33">
              <w:lastRenderedPageBreak/>
              <w:t xml:space="preserve">Ата-аналарға үйге беріліп отыратын </w:t>
            </w:r>
            <w:r w:rsidRPr="00144D33">
              <w:lastRenderedPageBreak/>
              <w:t>тапсырмаларды уақытылы орындап отыруларын сұрау.</w:t>
            </w:r>
          </w:p>
        </w:tc>
        <w:tc>
          <w:tcPr>
            <w:tcW w:w="2268" w:type="dxa"/>
          </w:tcPr>
          <w:p w:rsidR="00F66C53" w:rsidRPr="00144D33" w:rsidRDefault="00F66C53" w:rsidP="00136B16">
            <w:pPr>
              <w:pStyle w:val="TableParagraph"/>
            </w:pPr>
          </w:p>
        </w:tc>
      </w:tr>
    </w:tbl>
    <w:p w:rsidR="00F66C53" w:rsidRPr="00144D33" w:rsidRDefault="00F66C53" w:rsidP="00F66C53">
      <w:pPr>
        <w:rPr>
          <w:rFonts w:ascii="Times New Roman" w:hAnsi="Times New Roman" w:cs="Times New Roman"/>
          <w:lang w:val="kk-KZ"/>
        </w:rPr>
      </w:pPr>
    </w:p>
    <w:p w:rsidR="00F66C53" w:rsidRPr="00144D33" w:rsidRDefault="00F66C53" w:rsidP="00F66C53">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F66C53" w:rsidRPr="00144D33" w:rsidRDefault="00F66C53" w:rsidP="00F66C53">
      <w:pPr>
        <w:rPr>
          <w:rFonts w:ascii="Times New Roman" w:hAnsi="Times New Roman" w:cs="Times New Roman"/>
          <w:lang w:val="kk-KZ"/>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FA5EF9" w:rsidRDefault="00FA5EF9" w:rsidP="000300B8">
      <w:pPr>
        <w:pStyle w:val="1"/>
        <w:spacing w:before="1" w:line="319" w:lineRule="exact"/>
        <w:ind w:left="534" w:right="535"/>
        <w:jc w:val="center"/>
        <w:rPr>
          <w:sz w:val="22"/>
          <w:szCs w:val="22"/>
        </w:rPr>
      </w:pPr>
    </w:p>
    <w:p w:rsidR="00C36639" w:rsidRPr="009250AB" w:rsidRDefault="00C36639" w:rsidP="000300B8">
      <w:pPr>
        <w:pStyle w:val="1"/>
        <w:spacing w:before="1" w:line="319" w:lineRule="exact"/>
        <w:ind w:left="534" w:right="535"/>
        <w:jc w:val="center"/>
        <w:rPr>
          <w:sz w:val="22"/>
          <w:szCs w:val="22"/>
        </w:rPr>
      </w:pPr>
    </w:p>
    <w:p w:rsidR="00C36639" w:rsidRPr="009250AB" w:rsidRDefault="00C36639" w:rsidP="000300B8">
      <w:pPr>
        <w:pStyle w:val="1"/>
        <w:spacing w:before="1" w:line="319" w:lineRule="exact"/>
        <w:ind w:left="534" w:right="535"/>
        <w:jc w:val="center"/>
        <w:rPr>
          <w:sz w:val="22"/>
          <w:szCs w:val="22"/>
        </w:rPr>
      </w:pPr>
    </w:p>
    <w:p w:rsidR="00C36639" w:rsidRPr="009250AB" w:rsidRDefault="00C36639" w:rsidP="000300B8">
      <w:pPr>
        <w:pStyle w:val="1"/>
        <w:spacing w:before="1" w:line="319" w:lineRule="exact"/>
        <w:ind w:left="534" w:right="535"/>
        <w:jc w:val="center"/>
        <w:rPr>
          <w:sz w:val="22"/>
          <w:szCs w:val="22"/>
        </w:rPr>
      </w:pPr>
    </w:p>
    <w:p w:rsidR="00C36639" w:rsidRPr="009250AB" w:rsidRDefault="00C36639" w:rsidP="000300B8">
      <w:pPr>
        <w:pStyle w:val="1"/>
        <w:spacing w:before="1" w:line="319" w:lineRule="exact"/>
        <w:ind w:left="534" w:right="535"/>
        <w:jc w:val="center"/>
        <w:rPr>
          <w:sz w:val="22"/>
          <w:szCs w:val="22"/>
        </w:rPr>
      </w:pPr>
    </w:p>
    <w:p w:rsidR="00C36639" w:rsidRPr="009250AB" w:rsidRDefault="00C36639" w:rsidP="000300B8">
      <w:pPr>
        <w:pStyle w:val="1"/>
        <w:spacing w:before="1" w:line="319" w:lineRule="exact"/>
        <w:ind w:left="534" w:right="535"/>
        <w:jc w:val="center"/>
        <w:rPr>
          <w:sz w:val="22"/>
          <w:szCs w:val="22"/>
        </w:rPr>
      </w:pPr>
    </w:p>
    <w:p w:rsidR="000300B8" w:rsidRPr="00144D33" w:rsidRDefault="000300B8" w:rsidP="000300B8">
      <w:pPr>
        <w:pStyle w:val="1"/>
        <w:spacing w:before="1" w:line="319" w:lineRule="exact"/>
        <w:ind w:left="534" w:right="535"/>
        <w:jc w:val="center"/>
        <w:rPr>
          <w:sz w:val="22"/>
          <w:szCs w:val="22"/>
        </w:rPr>
      </w:pPr>
      <w:r w:rsidRPr="00144D33">
        <w:rPr>
          <w:sz w:val="22"/>
          <w:szCs w:val="22"/>
        </w:rPr>
        <w:t>Тәрбиелеу-білімберу</w:t>
      </w:r>
      <w:r w:rsidR="009250AB" w:rsidRPr="009250AB">
        <w:rPr>
          <w:sz w:val="22"/>
          <w:szCs w:val="22"/>
        </w:rPr>
        <w:t xml:space="preserve"> </w:t>
      </w:r>
      <w:r w:rsidRPr="00144D33">
        <w:rPr>
          <w:sz w:val="22"/>
          <w:szCs w:val="22"/>
        </w:rPr>
        <w:t>процесінің</w:t>
      </w:r>
      <w:r w:rsidR="009250AB" w:rsidRPr="009250AB">
        <w:rPr>
          <w:sz w:val="22"/>
          <w:szCs w:val="22"/>
        </w:rPr>
        <w:t xml:space="preserve"> </w:t>
      </w:r>
      <w:r w:rsidRPr="00144D33">
        <w:rPr>
          <w:sz w:val="22"/>
          <w:szCs w:val="22"/>
        </w:rPr>
        <w:t>циклограммасы.</w:t>
      </w:r>
    </w:p>
    <w:p w:rsidR="000300B8" w:rsidRPr="00144D33" w:rsidRDefault="000300B8" w:rsidP="000300B8">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0300B8" w:rsidRPr="00144D33" w:rsidRDefault="000300B8" w:rsidP="000300B8">
      <w:pPr>
        <w:pStyle w:val="a3"/>
        <w:tabs>
          <w:tab w:val="left" w:pos="9272"/>
        </w:tabs>
        <w:spacing w:line="293" w:lineRule="exact"/>
        <w:rPr>
          <w:sz w:val="22"/>
          <w:szCs w:val="22"/>
        </w:rPr>
      </w:pPr>
      <w:r w:rsidRPr="00144D33">
        <w:rPr>
          <w:sz w:val="22"/>
          <w:szCs w:val="22"/>
        </w:rPr>
        <w:t xml:space="preserve">Топ: </w:t>
      </w:r>
      <w:r w:rsidR="00C36639">
        <w:rPr>
          <w:sz w:val="22"/>
          <w:szCs w:val="22"/>
          <w:u w:val="single"/>
        </w:rPr>
        <w:t>№</w:t>
      </w:r>
      <w:r w:rsidR="00C36639" w:rsidRPr="00942CA6">
        <w:rPr>
          <w:sz w:val="22"/>
          <w:szCs w:val="22"/>
          <w:u w:val="single"/>
        </w:rPr>
        <w:t>5</w:t>
      </w:r>
      <w:r w:rsidRPr="00144D33">
        <w:rPr>
          <w:sz w:val="22"/>
          <w:szCs w:val="22"/>
          <w:u w:val="single"/>
        </w:rPr>
        <w:t xml:space="preserve">  «</w:t>
      </w:r>
      <w:r w:rsidR="00C36639">
        <w:rPr>
          <w:sz w:val="22"/>
          <w:szCs w:val="22"/>
          <w:u w:val="single"/>
        </w:rPr>
        <w:t>Қошақан</w:t>
      </w:r>
      <w:r w:rsidRPr="00144D33">
        <w:rPr>
          <w:sz w:val="22"/>
          <w:szCs w:val="22"/>
          <w:u w:val="single"/>
        </w:rPr>
        <w:t>» ортаңғы тобы</w:t>
      </w:r>
    </w:p>
    <w:p w:rsidR="000300B8" w:rsidRDefault="000300B8" w:rsidP="000300B8">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0300B8" w:rsidRPr="00C36639" w:rsidRDefault="000300B8" w:rsidP="000300B8">
      <w:pPr>
        <w:pStyle w:val="a3"/>
        <w:spacing w:before="2" w:line="322" w:lineRule="exact"/>
        <w:rPr>
          <w:sz w:val="22"/>
          <w:szCs w:val="22"/>
          <w:lang w:val="ru-RU"/>
        </w:rPr>
      </w:pPr>
      <w:r>
        <w:rPr>
          <w:sz w:val="22"/>
          <w:szCs w:val="22"/>
        </w:rPr>
        <w:t xml:space="preserve">Жоспардыңқұрылукезеңі: Желтоқсан айының 3 аптасы   </w:t>
      </w:r>
      <w:r w:rsidR="00C36639">
        <w:rPr>
          <w:sz w:val="22"/>
          <w:szCs w:val="22"/>
        </w:rPr>
        <w:t>1</w:t>
      </w:r>
      <w:r w:rsidR="00C36639">
        <w:rPr>
          <w:sz w:val="22"/>
          <w:szCs w:val="22"/>
          <w:lang w:val="ru-RU"/>
        </w:rPr>
        <w:t>8</w:t>
      </w:r>
      <w:r w:rsidR="00C36639">
        <w:rPr>
          <w:sz w:val="22"/>
          <w:szCs w:val="22"/>
        </w:rPr>
        <w:t>.12-2</w:t>
      </w:r>
      <w:r w:rsidR="00C36639">
        <w:rPr>
          <w:sz w:val="22"/>
          <w:szCs w:val="22"/>
          <w:lang w:val="ru-RU"/>
        </w:rPr>
        <w:t>2</w:t>
      </w:r>
      <w:r>
        <w:rPr>
          <w:sz w:val="22"/>
          <w:szCs w:val="22"/>
        </w:rPr>
        <w:t>.12</w:t>
      </w:r>
      <w:r>
        <w:rPr>
          <w:spacing w:val="68"/>
          <w:sz w:val="22"/>
          <w:szCs w:val="22"/>
        </w:rPr>
        <w:t>.</w:t>
      </w:r>
      <w:r w:rsidRPr="00144D33">
        <w:rPr>
          <w:spacing w:val="68"/>
          <w:sz w:val="22"/>
          <w:szCs w:val="22"/>
        </w:rPr>
        <w:t>202</w:t>
      </w:r>
      <w:r w:rsidR="00C36639">
        <w:rPr>
          <w:spacing w:val="68"/>
          <w:sz w:val="22"/>
          <w:szCs w:val="22"/>
          <w:lang w:val="ru-RU"/>
        </w:rPr>
        <w:t>3</w:t>
      </w:r>
    </w:p>
    <w:p w:rsidR="000300B8" w:rsidRPr="00144D33" w:rsidRDefault="000300B8" w:rsidP="000300B8">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0300B8" w:rsidRPr="000300B8" w:rsidTr="0052000B">
        <w:trPr>
          <w:trHeight w:val="277"/>
        </w:trPr>
        <w:tc>
          <w:tcPr>
            <w:tcW w:w="2698" w:type="dxa"/>
          </w:tcPr>
          <w:p w:rsidR="000300B8" w:rsidRPr="00144D33" w:rsidRDefault="000300B8" w:rsidP="0052000B">
            <w:pPr>
              <w:pStyle w:val="TableParagraph"/>
              <w:ind w:left="110"/>
              <w:contextualSpacing/>
            </w:pPr>
            <w:r w:rsidRPr="00144D33">
              <w:t>Күн тәртібі</w:t>
            </w:r>
          </w:p>
        </w:tc>
        <w:tc>
          <w:tcPr>
            <w:tcW w:w="2268" w:type="dxa"/>
          </w:tcPr>
          <w:p w:rsidR="000300B8" w:rsidRPr="00144D33" w:rsidRDefault="000300B8" w:rsidP="0052000B">
            <w:pPr>
              <w:pStyle w:val="TableParagraph"/>
            </w:pPr>
            <w:r w:rsidRPr="00144D33">
              <w:t>Дүйсенбі</w:t>
            </w:r>
          </w:p>
          <w:p w:rsidR="000300B8" w:rsidRPr="00C36639" w:rsidRDefault="00C36639" w:rsidP="0052000B">
            <w:pPr>
              <w:pStyle w:val="TableParagraph"/>
              <w:rPr>
                <w:lang w:val="ru-RU"/>
              </w:rPr>
            </w:pPr>
            <w:r>
              <w:t>1</w:t>
            </w:r>
            <w:r>
              <w:rPr>
                <w:lang w:val="ru-RU"/>
              </w:rPr>
              <w:t>8</w:t>
            </w:r>
            <w:r w:rsidR="000300B8">
              <w:t>.1</w:t>
            </w:r>
            <w:r w:rsidR="000300B8" w:rsidRPr="000300B8">
              <w:t>2</w:t>
            </w:r>
            <w:r w:rsidR="000300B8" w:rsidRPr="00144D33">
              <w:t>.202</w:t>
            </w:r>
            <w:r>
              <w:rPr>
                <w:lang w:val="ru-RU"/>
              </w:rPr>
              <w:t>3</w:t>
            </w:r>
          </w:p>
        </w:tc>
        <w:tc>
          <w:tcPr>
            <w:tcW w:w="2410" w:type="dxa"/>
          </w:tcPr>
          <w:p w:rsidR="000300B8" w:rsidRPr="00144D33" w:rsidRDefault="000300B8" w:rsidP="0052000B">
            <w:pPr>
              <w:pStyle w:val="TableParagraph"/>
            </w:pPr>
            <w:r w:rsidRPr="00144D33">
              <w:t>Сейсенбі</w:t>
            </w:r>
          </w:p>
          <w:p w:rsidR="000300B8" w:rsidRPr="00C36639" w:rsidRDefault="00C36639" w:rsidP="0052000B">
            <w:pPr>
              <w:pStyle w:val="TableParagraph"/>
              <w:rPr>
                <w:lang w:val="ru-RU"/>
              </w:rPr>
            </w:pPr>
            <w:r>
              <w:rPr>
                <w:lang w:val="ru-RU"/>
              </w:rPr>
              <w:t>19</w:t>
            </w:r>
            <w:r w:rsidR="000300B8">
              <w:t>.1</w:t>
            </w:r>
            <w:r w:rsidR="000300B8" w:rsidRPr="000300B8">
              <w:t>2</w:t>
            </w:r>
            <w:r w:rsidR="000300B8" w:rsidRPr="00144D33">
              <w:t>.202</w:t>
            </w:r>
            <w:r>
              <w:rPr>
                <w:lang w:val="ru-RU"/>
              </w:rPr>
              <w:t>3</w:t>
            </w:r>
          </w:p>
        </w:tc>
        <w:tc>
          <w:tcPr>
            <w:tcW w:w="2268" w:type="dxa"/>
          </w:tcPr>
          <w:p w:rsidR="000300B8" w:rsidRPr="00144D33" w:rsidRDefault="000300B8" w:rsidP="0052000B">
            <w:pPr>
              <w:pStyle w:val="TableParagraph"/>
            </w:pPr>
            <w:r w:rsidRPr="00144D33">
              <w:t>Сәрсенбі</w:t>
            </w:r>
          </w:p>
          <w:p w:rsidR="000300B8" w:rsidRPr="00C36639" w:rsidRDefault="00C36639" w:rsidP="0052000B">
            <w:pPr>
              <w:pStyle w:val="TableParagraph"/>
              <w:rPr>
                <w:lang w:val="ru-RU"/>
              </w:rPr>
            </w:pPr>
            <w:r>
              <w:t>2</w:t>
            </w:r>
            <w:r>
              <w:rPr>
                <w:lang w:val="ru-RU"/>
              </w:rPr>
              <w:t>0</w:t>
            </w:r>
            <w:r w:rsidR="000300B8">
              <w:t>.1</w:t>
            </w:r>
            <w:r w:rsidR="000300B8" w:rsidRPr="000300B8">
              <w:t>2</w:t>
            </w:r>
            <w:r w:rsidR="000300B8" w:rsidRPr="00144D33">
              <w:t>.202</w:t>
            </w:r>
            <w:r>
              <w:rPr>
                <w:lang w:val="ru-RU"/>
              </w:rPr>
              <w:t>3</w:t>
            </w:r>
          </w:p>
        </w:tc>
        <w:tc>
          <w:tcPr>
            <w:tcW w:w="2268" w:type="dxa"/>
          </w:tcPr>
          <w:p w:rsidR="000300B8" w:rsidRPr="00144D33" w:rsidRDefault="000300B8" w:rsidP="0052000B">
            <w:pPr>
              <w:pStyle w:val="TableParagraph"/>
            </w:pPr>
            <w:r w:rsidRPr="00144D33">
              <w:t>Бейсенбі</w:t>
            </w:r>
          </w:p>
          <w:p w:rsidR="000300B8" w:rsidRPr="00C36639" w:rsidRDefault="00C36639" w:rsidP="000300B8">
            <w:pPr>
              <w:pStyle w:val="TableParagraph"/>
              <w:rPr>
                <w:lang w:val="ru-RU"/>
              </w:rPr>
            </w:pPr>
            <w:r>
              <w:t>2</w:t>
            </w:r>
            <w:r>
              <w:rPr>
                <w:lang w:val="ru-RU"/>
              </w:rPr>
              <w:t>1</w:t>
            </w:r>
            <w:r w:rsidR="000300B8" w:rsidRPr="00144D33">
              <w:t>.12.202</w:t>
            </w:r>
            <w:r>
              <w:rPr>
                <w:lang w:val="ru-RU"/>
              </w:rPr>
              <w:t>3</w:t>
            </w:r>
          </w:p>
        </w:tc>
        <w:tc>
          <w:tcPr>
            <w:tcW w:w="2268" w:type="dxa"/>
          </w:tcPr>
          <w:p w:rsidR="000300B8" w:rsidRPr="00144D33" w:rsidRDefault="000300B8" w:rsidP="0052000B">
            <w:pPr>
              <w:pStyle w:val="TableParagraph"/>
            </w:pPr>
            <w:r w:rsidRPr="00144D33">
              <w:t>Жұма</w:t>
            </w:r>
          </w:p>
          <w:p w:rsidR="000300B8" w:rsidRPr="00C36639" w:rsidRDefault="00C36639" w:rsidP="0052000B">
            <w:pPr>
              <w:pStyle w:val="TableParagraph"/>
              <w:rPr>
                <w:lang w:val="ru-RU"/>
              </w:rPr>
            </w:pPr>
            <w:r>
              <w:t>2</w:t>
            </w:r>
            <w:r>
              <w:rPr>
                <w:lang w:val="ru-RU"/>
              </w:rPr>
              <w:t>2</w:t>
            </w:r>
            <w:r w:rsidR="000300B8" w:rsidRPr="00144D33">
              <w:t>.12.202</w:t>
            </w:r>
            <w:r>
              <w:rPr>
                <w:lang w:val="ru-RU"/>
              </w:rPr>
              <w:t>3</w:t>
            </w:r>
          </w:p>
        </w:tc>
      </w:tr>
      <w:tr w:rsidR="000300B8" w:rsidRPr="00144D33" w:rsidTr="0052000B">
        <w:trPr>
          <w:trHeight w:val="277"/>
        </w:trPr>
        <w:tc>
          <w:tcPr>
            <w:tcW w:w="2698" w:type="dxa"/>
          </w:tcPr>
          <w:p w:rsidR="000300B8" w:rsidRPr="00144D33" w:rsidRDefault="000300B8" w:rsidP="0052000B">
            <w:pPr>
              <w:pStyle w:val="TableParagraph"/>
              <w:ind w:left="110"/>
              <w:contextualSpacing/>
            </w:pPr>
            <w:r w:rsidRPr="00144D33">
              <w:t>Балалардықабылдау</w:t>
            </w:r>
          </w:p>
        </w:tc>
        <w:tc>
          <w:tcPr>
            <w:tcW w:w="11482" w:type="dxa"/>
            <w:gridSpan w:val="5"/>
          </w:tcPr>
          <w:p w:rsidR="000300B8" w:rsidRPr="00144D33" w:rsidRDefault="000300B8"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0300B8" w:rsidRPr="00144D33" w:rsidRDefault="000300B8" w:rsidP="0052000B">
            <w:pPr>
              <w:pStyle w:val="TableParagraph"/>
            </w:pPr>
            <w:r w:rsidRPr="00144D33">
              <w:t>Салем балақай, қалың қалай?</w:t>
            </w:r>
          </w:p>
        </w:tc>
      </w:tr>
      <w:tr w:rsidR="000300B8" w:rsidRPr="00144D33" w:rsidTr="0052000B">
        <w:trPr>
          <w:trHeight w:val="551"/>
        </w:trPr>
        <w:tc>
          <w:tcPr>
            <w:tcW w:w="2698" w:type="dxa"/>
          </w:tcPr>
          <w:p w:rsidR="000300B8" w:rsidRPr="00144D33" w:rsidRDefault="000300B8" w:rsidP="0052000B">
            <w:pPr>
              <w:pStyle w:val="TableParagraph"/>
              <w:ind w:left="110"/>
              <w:contextualSpacing/>
            </w:pPr>
            <w:r w:rsidRPr="00144D33">
              <w:t>Ата-аналарменәңгімелесу,</w:t>
            </w:r>
          </w:p>
          <w:p w:rsidR="000300B8" w:rsidRPr="00144D33" w:rsidRDefault="000300B8" w:rsidP="0052000B">
            <w:pPr>
              <w:pStyle w:val="TableParagraph"/>
              <w:ind w:left="110"/>
              <w:contextualSpacing/>
            </w:pPr>
            <w:r w:rsidRPr="00144D33">
              <w:t>кеңесберу</w:t>
            </w:r>
          </w:p>
        </w:tc>
        <w:tc>
          <w:tcPr>
            <w:tcW w:w="11482" w:type="dxa"/>
            <w:gridSpan w:val="5"/>
          </w:tcPr>
          <w:p w:rsidR="000300B8" w:rsidRPr="00144D33" w:rsidRDefault="000300B8"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0300B8" w:rsidRPr="00144D33" w:rsidRDefault="000300B8" w:rsidP="0052000B">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0300B8" w:rsidRPr="002154D6" w:rsidTr="0052000B">
        <w:trPr>
          <w:trHeight w:val="763"/>
        </w:trPr>
        <w:tc>
          <w:tcPr>
            <w:tcW w:w="2698" w:type="dxa"/>
          </w:tcPr>
          <w:p w:rsidR="000300B8" w:rsidRPr="00144D33" w:rsidRDefault="000300B8" w:rsidP="0052000B">
            <w:pPr>
              <w:pStyle w:val="TableParagraph"/>
              <w:ind w:left="110" w:right="498"/>
              <w:contextualSpacing/>
            </w:pPr>
            <w:r w:rsidRPr="00144D33">
              <w:t>Балалардың дербес әрекеті(баяу қимылды ойындар,үстелүсті ойындары,</w:t>
            </w:r>
          </w:p>
          <w:p w:rsidR="000300B8" w:rsidRPr="00144D33" w:rsidRDefault="000300B8"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0300B8" w:rsidRPr="00144D33" w:rsidRDefault="000300B8" w:rsidP="0052000B">
            <w:pPr>
              <w:pStyle w:val="TableParagraph"/>
            </w:pPr>
          </w:p>
        </w:tc>
        <w:tc>
          <w:tcPr>
            <w:tcW w:w="2410" w:type="dxa"/>
          </w:tcPr>
          <w:p w:rsidR="000300B8" w:rsidRPr="00144D33" w:rsidRDefault="000300B8" w:rsidP="0052000B">
            <w:pPr>
              <w:pStyle w:val="TableParagraph"/>
              <w:rPr>
                <w:b/>
              </w:rPr>
            </w:pPr>
            <w:r w:rsidRPr="00144D33">
              <w:rPr>
                <w:b/>
              </w:rPr>
              <w:t>«Отбасы мүшелерін ата»</w:t>
            </w:r>
          </w:p>
          <w:p w:rsidR="000300B8" w:rsidRPr="00144D33" w:rsidRDefault="000300B8" w:rsidP="0052000B">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0300B8" w:rsidRPr="00144D33" w:rsidRDefault="000300B8" w:rsidP="0052000B">
            <w:pPr>
              <w:pStyle w:val="TableParagraph"/>
            </w:pPr>
          </w:p>
          <w:p w:rsidR="000300B8" w:rsidRPr="00144D33" w:rsidRDefault="000300B8" w:rsidP="0052000B">
            <w:pPr>
              <w:pStyle w:val="TableParagraph"/>
            </w:pPr>
          </w:p>
        </w:tc>
        <w:tc>
          <w:tcPr>
            <w:tcW w:w="2268" w:type="dxa"/>
          </w:tcPr>
          <w:p w:rsidR="000300B8" w:rsidRPr="002F4AAB" w:rsidRDefault="000300B8" w:rsidP="0052000B">
            <w:pPr>
              <w:pStyle w:val="TableParagraph"/>
              <w:rPr>
                <w:b/>
              </w:rPr>
            </w:pPr>
            <w:r w:rsidRPr="002F4AAB">
              <w:rPr>
                <w:b/>
              </w:rPr>
              <w:t>Дидактикалық</w:t>
            </w:r>
          </w:p>
          <w:p w:rsidR="000300B8" w:rsidRPr="002F4AAB" w:rsidRDefault="000300B8" w:rsidP="0052000B">
            <w:pPr>
              <w:pStyle w:val="TableParagraph"/>
              <w:rPr>
                <w:b/>
              </w:rPr>
            </w:pPr>
            <w:r w:rsidRPr="002F4AAB">
              <w:rPr>
                <w:b/>
              </w:rPr>
              <w:t>ойын:</w:t>
            </w:r>
          </w:p>
          <w:p w:rsidR="000300B8" w:rsidRPr="002F4AAB" w:rsidRDefault="000300B8" w:rsidP="0052000B">
            <w:pPr>
              <w:pStyle w:val="TableParagraph"/>
              <w:rPr>
                <w:b/>
              </w:rPr>
            </w:pPr>
            <w:r w:rsidRPr="002F4AAB">
              <w:rPr>
                <w:b/>
              </w:rPr>
              <w:t>«Өз туыңды тап»</w:t>
            </w:r>
          </w:p>
          <w:p w:rsidR="000300B8" w:rsidRPr="002F4AAB" w:rsidRDefault="000300B8" w:rsidP="0052000B">
            <w:pPr>
              <w:pStyle w:val="TableParagraph"/>
              <w:rPr>
                <w:b/>
              </w:rPr>
            </w:pPr>
            <w:r w:rsidRPr="002F4AAB">
              <w:rPr>
                <w:b/>
              </w:rPr>
              <w:t>Мақсаты:</w:t>
            </w:r>
          </w:p>
          <w:p w:rsidR="000300B8" w:rsidRPr="002F4AAB" w:rsidRDefault="000300B8" w:rsidP="0052000B">
            <w:pPr>
              <w:pStyle w:val="TableParagraph"/>
            </w:pPr>
            <w:r w:rsidRPr="002F4AAB">
              <w:t>Мемлекеттік</w:t>
            </w:r>
          </w:p>
          <w:p w:rsidR="000300B8" w:rsidRPr="002F4AAB" w:rsidRDefault="000300B8" w:rsidP="0052000B">
            <w:pPr>
              <w:pStyle w:val="TableParagraph"/>
            </w:pPr>
            <w:r w:rsidRPr="002F4AAB">
              <w:t>рәміздерді тануға</w:t>
            </w:r>
          </w:p>
          <w:p w:rsidR="000300B8" w:rsidRPr="00144D33" w:rsidRDefault="000300B8" w:rsidP="0052000B">
            <w:pPr>
              <w:pStyle w:val="TableParagraph"/>
            </w:pPr>
            <w:r w:rsidRPr="002F4AAB">
              <w:t>үйрету.</w:t>
            </w:r>
          </w:p>
        </w:tc>
        <w:tc>
          <w:tcPr>
            <w:tcW w:w="2268" w:type="dxa"/>
          </w:tcPr>
          <w:p w:rsidR="000300B8" w:rsidRPr="002F4AAB" w:rsidRDefault="000300B8" w:rsidP="0052000B">
            <w:pPr>
              <w:pStyle w:val="TableParagraph"/>
              <w:rPr>
                <w:b/>
              </w:rPr>
            </w:pPr>
            <w:r w:rsidRPr="002F4AAB">
              <w:rPr>
                <w:b/>
              </w:rPr>
              <w:t>«Қоян бауырсақты</w:t>
            </w:r>
          </w:p>
          <w:p w:rsidR="000300B8" w:rsidRPr="002F4AAB" w:rsidRDefault="000300B8" w:rsidP="0052000B">
            <w:pPr>
              <w:pStyle w:val="TableParagraph"/>
              <w:rPr>
                <w:b/>
              </w:rPr>
            </w:pPr>
            <w:r w:rsidRPr="002F4AAB">
              <w:rPr>
                <w:b/>
              </w:rPr>
              <w:t>кездестірді»</w:t>
            </w:r>
          </w:p>
          <w:p w:rsidR="000300B8" w:rsidRPr="002F4AAB" w:rsidRDefault="000300B8" w:rsidP="0052000B">
            <w:pPr>
              <w:pStyle w:val="TableParagraph"/>
            </w:pPr>
            <w:r w:rsidRPr="002F4AAB">
              <w:rPr>
                <w:b/>
              </w:rPr>
              <w:t xml:space="preserve">Мақсаты: </w:t>
            </w:r>
            <w:r w:rsidRPr="002F4AAB">
              <w:t>Қоян</w:t>
            </w:r>
          </w:p>
          <w:p w:rsidR="000300B8" w:rsidRPr="002F4AAB" w:rsidRDefault="000300B8" w:rsidP="0052000B">
            <w:pPr>
              <w:pStyle w:val="TableParagraph"/>
            </w:pPr>
            <w:r w:rsidRPr="002F4AAB">
              <w:t>туралы түсінік беру.</w:t>
            </w:r>
          </w:p>
          <w:p w:rsidR="000300B8" w:rsidRPr="002F4AAB" w:rsidRDefault="000300B8" w:rsidP="0052000B">
            <w:pPr>
              <w:pStyle w:val="TableParagraph"/>
            </w:pPr>
            <w:r w:rsidRPr="002F4AAB">
              <w:t>Қол икемділігін</w:t>
            </w:r>
          </w:p>
          <w:p w:rsidR="000300B8" w:rsidRPr="00144D33" w:rsidRDefault="000300B8" w:rsidP="0052000B">
            <w:pPr>
              <w:pStyle w:val="TableParagraph"/>
            </w:pPr>
            <w:r w:rsidRPr="002F4AAB">
              <w:t>дамыту.</w:t>
            </w:r>
          </w:p>
        </w:tc>
        <w:tc>
          <w:tcPr>
            <w:tcW w:w="2268" w:type="dxa"/>
          </w:tcPr>
          <w:p w:rsidR="000300B8" w:rsidRPr="002F4AAB" w:rsidRDefault="000300B8" w:rsidP="0052000B">
            <w:pPr>
              <w:pStyle w:val="TableParagraph"/>
              <w:rPr>
                <w:b/>
              </w:rPr>
            </w:pPr>
            <w:r w:rsidRPr="002F4AAB">
              <w:rPr>
                <w:b/>
              </w:rPr>
              <w:t>Дидактикалық</w:t>
            </w:r>
          </w:p>
          <w:p w:rsidR="000300B8" w:rsidRPr="002F4AAB" w:rsidRDefault="000300B8" w:rsidP="0052000B">
            <w:pPr>
              <w:pStyle w:val="TableParagraph"/>
              <w:rPr>
                <w:b/>
              </w:rPr>
            </w:pPr>
            <w:r w:rsidRPr="002F4AAB">
              <w:rPr>
                <w:b/>
              </w:rPr>
              <w:t>ойын:</w:t>
            </w:r>
          </w:p>
          <w:p w:rsidR="000300B8" w:rsidRPr="002F4AAB" w:rsidRDefault="000300B8" w:rsidP="0052000B">
            <w:pPr>
              <w:pStyle w:val="TableParagraph"/>
              <w:rPr>
                <w:b/>
              </w:rPr>
            </w:pPr>
            <w:r w:rsidRPr="002F4AAB">
              <w:rPr>
                <w:b/>
              </w:rPr>
              <w:t>«Өз туыңды тап»</w:t>
            </w:r>
          </w:p>
          <w:p w:rsidR="000300B8" w:rsidRPr="002F4AAB" w:rsidRDefault="000300B8" w:rsidP="0052000B">
            <w:pPr>
              <w:pStyle w:val="TableParagraph"/>
            </w:pPr>
            <w:r w:rsidRPr="002F4AAB">
              <w:t>Мақсаты:</w:t>
            </w:r>
          </w:p>
          <w:p w:rsidR="000300B8" w:rsidRPr="002F4AAB" w:rsidRDefault="000300B8" w:rsidP="0052000B">
            <w:pPr>
              <w:pStyle w:val="TableParagraph"/>
            </w:pPr>
            <w:r w:rsidRPr="002F4AAB">
              <w:t>Мемлекеттік</w:t>
            </w:r>
          </w:p>
          <w:p w:rsidR="000300B8" w:rsidRPr="002F4AAB" w:rsidRDefault="000300B8" w:rsidP="0052000B">
            <w:pPr>
              <w:pStyle w:val="TableParagraph"/>
            </w:pPr>
            <w:r w:rsidRPr="002F4AAB">
              <w:t>рәміздерді тануға</w:t>
            </w:r>
          </w:p>
          <w:p w:rsidR="000300B8" w:rsidRPr="00144D33" w:rsidRDefault="000300B8" w:rsidP="0052000B">
            <w:pPr>
              <w:pStyle w:val="TableParagraph"/>
            </w:pPr>
            <w:r w:rsidRPr="002F4AAB">
              <w:t>үйрету.</w:t>
            </w:r>
          </w:p>
        </w:tc>
      </w:tr>
      <w:tr w:rsidR="000300B8" w:rsidRPr="00144D33" w:rsidTr="0052000B">
        <w:trPr>
          <w:trHeight w:val="325"/>
        </w:trPr>
        <w:tc>
          <w:tcPr>
            <w:tcW w:w="2698" w:type="dxa"/>
          </w:tcPr>
          <w:p w:rsidR="000300B8" w:rsidRPr="00144D33" w:rsidRDefault="000300B8" w:rsidP="0052000B">
            <w:pPr>
              <w:pStyle w:val="TableParagraph"/>
              <w:ind w:left="110"/>
              <w:contextualSpacing/>
            </w:pPr>
            <w:r w:rsidRPr="00144D33">
              <w:t>Таңертенгіжаттығу</w:t>
            </w:r>
          </w:p>
        </w:tc>
        <w:tc>
          <w:tcPr>
            <w:tcW w:w="11482" w:type="dxa"/>
            <w:gridSpan w:val="5"/>
          </w:tcPr>
          <w:p w:rsidR="000300B8" w:rsidRPr="00144D33" w:rsidRDefault="000300B8" w:rsidP="0052000B">
            <w:pPr>
              <w:pStyle w:val="TableParagraph"/>
            </w:pPr>
          </w:p>
          <w:p w:rsidR="000300B8" w:rsidRPr="00144D33" w:rsidRDefault="00C36639" w:rsidP="0052000B">
            <w:pPr>
              <w:pStyle w:val="TableParagraph"/>
            </w:pPr>
            <w:r>
              <w:rPr>
                <w:lang w:val="ru-RU"/>
              </w:rPr>
              <w:t xml:space="preserve">                                         </w:t>
            </w:r>
            <w:r w:rsidR="000300B8" w:rsidRPr="00144D33">
              <w:t>Дене шынықтыру. №1 жаттығулар кешені</w:t>
            </w:r>
          </w:p>
        </w:tc>
      </w:tr>
      <w:tr w:rsidR="000300B8" w:rsidRPr="002154D6" w:rsidTr="0052000B">
        <w:trPr>
          <w:trHeight w:val="321"/>
        </w:trPr>
        <w:tc>
          <w:tcPr>
            <w:tcW w:w="2698" w:type="dxa"/>
          </w:tcPr>
          <w:p w:rsidR="000300B8" w:rsidRPr="00144D33" w:rsidRDefault="000300B8" w:rsidP="0052000B">
            <w:pPr>
              <w:pStyle w:val="TableParagraph"/>
              <w:ind w:left="110"/>
              <w:contextualSpacing/>
            </w:pPr>
            <w:r w:rsidRPr="00144D33">
              <w:t>Таңғыас</w:t>
            </w:r>
          </w:p>
        </w:tc>
        <w:tc>
          <w:tcPr>
            <w:tcW w:w="11482" w:type="dxa"/>
            <w:gridSpan w:val="5"/>
          </w:tcPr>
          <w:p w:rsidR="000300B8" w:rsidRPr="00144D33" w:rsidRDefault="000300B8"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0300B8" w:rsidRPr="00144D33" w:rsidTr="0052000B">
        <w:trPr>
          <w:trHeight w:val="551"/>
        </w:trPr>
        <w:tc>
          <w:tcPr>
            <w:tcW w:w="2698" w:type="dxa"/>
          </w:tcPr>
          <w:p w:rsidR="000300B8" w:rsidRPr="00144D33" w:rsidRDefault="000300B8" w:rsidP="0052000B">
            <w:pPr>
              <w:pStyle w:val="TableParagraph"/>
              <w:ind w:left="110"/>
              <w:contextualSpacing/>
            </w:pPr>
            <w:r w:rsidRPr="00144D33">
              <w:t>Ұйымдастырылғаніс-әрекетке дайындық</w:t>
            </w:r>
          </w:p>
        </w:tc>
        <w:tc>
          <w:tcPr>
            <w:tcW w:w="2268" w:type="dxa"/>
          </w:tcPr>
          <w:p w:rsidR="000300B8" w:rsidRPr="00144D33" w:rsidRDefault="000300B8" w:rsidP="0052000B">
            <w:pPr>
              <w:pStyle w:val="TableParagraph"/>
              <w:rPr>
                <w:b/>
              </w:rPr>
            </w:pPr>
          </w:p>
        </w:tc>
        <w:tc>
          <w:tcPr>
            <w:tcW w:w="2410" w:type="dxa"/>
          </w:tcPr>
          <w:p w:rsidR="000300B8" w:rsidRPr="00144D33" w:rsidRDefault="000300B8" w:rsidP="0052000B">
            <w:pPr>
              <w:pStyle w:val="TableParagraph"/>
              <w:rPr>
                <w:b/>
              </w:rPr>
            </w:pPr>
            <w:r w:rsidRPr="00144D33">
              <w:rPr>
                <w:b/>
              </w:rPr>
              <w:t>Таңғы жиын:</w:t>
            </w:r>
          </w:p>
          <w:p w:rsidR="000300B8" w:rsidRPr="00144D33" w:rsidRDefault="000300B8" w:rsidP="0052000B">
            <w:pPr>
              <w:pStyle w:val="TableParagraph"/>
              <w:rPr>
                <w:b/>
              </w:rPr>
            </w:pPr>
            <w:r w:rsidRPr="00144D33">
              <w:rPr>
                <w:b/>
              </w:rPr>
              <w:t>Дид.ойын: «Тазалықтың достарын ата»</w:t>
            </w:r>
          </w:p>
          <w:p w:rsidR="000300B8" w:rsidRPr="00144D33" w:rsidRDefault="000300B8" w:rsidP="0052000B">
            <w:pPr>
              <w:pStyle w:val="TableParagraph"/>
            </w:pPr>
            <w:r w:rsidRPr="00144D33">
              <w:rPr>
                <w:b/>
              </w:rPr>
              <w:t xml:space="preserve">Мақсаты: </w:t>
            </w:r>
            <w:r w:rsidRPr="00144D33">
              <w:t>Тазалық бұйымдарын атау.</w:t>
            </w:r>
          </w:p>
          <w:p w:rsidR="000300B8" w:rsidRPr="00144D33" w:rsidRDefault="000300B8" w:rsidP="0052000B">
            <w:pPr>
              <w:pStyle w:val="TableParagraph"/>
            </w:pPr>
            <w:r w:rsidRPr="00144D33">
              <w:lastRenderedPageBreak/>
              <w:t>Сүлгі, сабын сөздерін қатыстырып, 4-5 сөзден тұратын сөйлем құрастыра білуге үйрету.</w:t>
            </w:r>
          </w:p>
          <w:p w:rsidR="000300B8" w:rsidRPr="00144D33" w:rsidRDefault="000300B8" w:rsidP="0052000B">
            <w:pPr>
              <w:pStyle w:val="TableParagraph"/>
              <w:rPr>
                <w:b/>
              </w:rPr>
            </w:pPr>
            <w:r w:rsidRPr="00144D33">
              <w:t>Балаларды таза жүруге үйрету.</w:t>
            </w:r>
          </w:p>
        </w:tc>
        <w:tc>
          <w:tcPr>
            <w:tcW w:w="2268" w:type="dxa"/>
          </w:tcPr>
          <w:p w:rsidR="000300B8" w:rsidRPr="00144D33" w:rsidRDefault="000300B8" w:rsidP="0052000B">
            <w:pPr>
              <w:pStyle w:val="TableParagraph"/>
              <w:rPr>
                <w:b/>
              </w:rPr>
            </w:pPr>
            <w:r w:rsidRPr="00144D33">
              <w:rPr>
                <w:b/>
              </w:rPr>
              <w:lastRenderedPageBreak/>
              <w:t xml:space="preserve">Таңғы жиын: </w:t>
            </w:r>
          </w:p>
          <w:p w:rsidR="000300B8" w:rsidRPr="00144D33" w:rsidRDefault="000300B8" w:rsidP="0052000B">
            <w:pPr>
              <w:pStyle w:val="TableParagraph"/>
              <w:rPr>
                <w:b/>
              </w:rPr>
            </w:pPr>
            <w:r w:rsidRPr="00144D33">
              <w:rPr>
                <w:b/>
              </w:rPr>
              <w:t>Дид.ойын: «Өз үйіңді тап»</w:t>
            </w:r>
          </w:p>
          <w:p w:rsidR="000300B8" w:rsidRPr="00144D33" w:rsidRDefault="000300B8" w:rsidP="0052000B">
            <w:pPr>
              <w:pStyle w:val="TableParagraph"/>
            </w:pPr>
            <w:r w:rsidRPr="00144D33">
              <w:rPr>
                <w:b/>
              </w:rPr>
              <w:t>Мақсаты</w:t>
            </w:r>
            <w:r w:rsidRPr="00144D33">
              <w:t>: Түстерді ажырата білуге үйрету.</w:t>
            </w:r>
          </w:p>
          <w:p w:rsidR="000300B8" w:rsidRPr="00144D33" w:rsidRDefault="000300B8" w:rsidP="0052000B">
            <w:pPr>
              <w:pStyle w:val="TableParagraph"/>
            </w:pPr>
            <w:r w:rsidRPr="00144D33">
              <w:t xml:space="preserve">Әр үйшіктің өзі түсіне </w:t>
            </w:r>
            <w:r w:rsidRPr="00144D33">
              <w:lastRenderedPageBreak/>
              <w:t>тән жапырақшаларын шапшаң тауып кіргізе білу қабілеттерін жетілдіру.</w:t>
            </w:r>
          </w:p>
          <w:p w:rsidR="000300B8" w:rsidRPr="00144D33" w:rsidRDefault="000300B8" w:rsidP="0052000B">
            <w:pPr>
              <w:pStyle w:val="TableParagraph"/>
              <w:rPr>
                <w:b/>
              </w:rPr>
            </w:pPr>
            <w:r w:rsidRPr="00144D33">
              <w:t xml:space="preserve">Көрнекі құралдар: Әртүрлі түсті ұйшіктер (қызыл, сары, жасыл т.б.). </w:t>
            </w:r>
          </w:p>
        </w:tc>
        <w:tc>
          <w:tcPr>
            <w:tcW w:w="2268" w:type="dxa"/>
          </w:tcPr>
          <w:p w:rsidR="000300B8" w:rsidRPr="00144D33" w:rsidRDefault="000300B8" w:rsidP="0052000B">
            <w:pPr>
              <w:pStyle w:val="TableParagraph"/>
              <w:rPr>
                <w:b/>
              </w:rPr>
            </w:pPr>
            <w:r w:rsidRPr="00144D33">
              <w:rPr>
                <w:b/>
              </w:rPr>
              <w:lastRenderedPageBreak/>
              <w:t>Таңғы жиын:</w:t>
            </w:r>
          </w:p>
          <w:p w:rsidR="000300B8" w:rsidRPr="00144D33" w:rsidRDefault="000300B8" w:rsidP="0052000B">
            <w:pPr>
              <w:pStyle w:val="TableParagraph"/>
              <w:rPr>
                <w:b/>
              </w:rPr>
            </w:pPr>
            <w:r w:rsidRPr="00144D33">
              <w:rPr>
                <w:b/>
              </w:rPr>
              <w:t>Дид.ойын: «Отбасы мүшелерін ата»</w:t>
            </w:r>
          </w:p>
          <w:p w:rsidR="000300B8" w:rsidRPr="00144D33" w:rsidRDefault="000300B8" w:rsidP="0052000B">
            <w:pPr>
              <w:pStyle w:val="TableParagraph"/>
            </w:pPr>
            <w:r w:rsidRPr="00144D33">
              <w:rPr>
                <w:b/>
              </w:rPr>
              <w:t>Мақсаты:</w:t>
            </w:r>
            <w:r w:rsidRPr="00144D33">
              <w:t xml:space="preserve"> Отбасы мүшелерін атау (ата, әже, әке, ана, іні, әпке, </w:t>
            </w:r>
            <w:r w:rsidRPr="00144D33">
              <w:lastRenderedPageBreak/>
              <w:t>аға, сіңілі, қарындас, т.б.). Өз жанұясы туралы әңгімелесуге үйрету.</w:t>
            </w:r>
          </w:p>
        </w:tc>
        <w:tc>
          <w:tcPr>
            <w:tcW w:w="2268" w:type="dxa"/>
          </w:tcPr>
          <w:p w:rsidR="000300B8" w:rsidRPr="00144D33" w:rsidRDefault="000300B8" w:rsidP="0052000B">
            <w:pPr>
              <w:pStyle w:val="TableParagraph"/>
              <w:rPr>
                <w:b/>
              </w:rPr>
            </w:pPr>
            <w:r w:rsidRPr="00144D33">
              <w:rPr>
                <w:b/>
              </w:rPr>
              <w:lastRenderedPageBreak/>
              <w:t>Таңғы жиын:</w:t>
            </w:r>
          </w:p>
          <w:p w:rsidR="000300B8" w:rsidRPr="00144D33" w:rsidRDefault="000300B8" w:rsidP="0052000B">
            <w:pPr>
              <w:pStyle w:val="TableParagraph"/>
              <w:rPr>
                <w:b/>
              </w:rPr>
            </w:pPr>
            <w:r w:rsidRPr="00144D33">
              <w:rPr>
                <w:b/>
              </w:rPr>
              <w:t>Дид.ойын: «Тазалықтың достарын ата»</w:t>
            </w:r>
          </w:p>
          <w:p w:rsidR="000300B8" w:rsidRPr="00144D33" w:rsidRDefault="000300B8" w:rsidP="0052000B">
            <w:pPr>
              <w:pStyle w:val="TableParagraph"/>
            </w:pPr>
            <w:r w:rsidRPr="00144D33">
              <w:rPr>
                <w:b/>
              </w:rPr>
              <w:t xml:space="preserve">Мақсаты: </w:t>
            </w:r>
            <w:r w:rsidRPr="00144D33">
              <w:t>Тазалық бұйымдарын атау.</w:t>
            </w:r>
          </w:p>
          <w:p w:rsidR="000300B8" w:rsidRPr="00144D33" w:rsidRDefault="000300B8" w:rsidP="0052000B">
            <w:pPr>
              <w:pStyle w:val="TableParagraph"/>
            </w:pPr>
            <w:r w:rsidRPr="00144D33">
              <w:lastRenderedPageBreak/>
              <w:t>Сүлгі, сабын сөздерін қатыстырып, 4-5 сөзден тұратын сөйлем құрастыра білуге үйрету.</w:t>
            </w:r>
          </w:p>
          <w:p w:rsidR="000300B8" w:rsidRPr="00144D33" w:rsidRDefault="000300B8" w:rsidP="0052000B">
            <w:pPr>
              <w:pStyle w:val="TableParagraph"/>
              <w:rPr>
                <w:b/>
              </w:rPr>
            </w:pPr>
            <w:r w:rsidRPr="00144D33">
              <w:t>Балаларды таза жүруге үйрету.</w:t>
            </w:r>
          </w:p>
        </w:tc>
      </w:tr>
      <w:tr w:rsidR="000300B8" w:rsidRPr="00144D33" w:rsidTr="0052000B">
        <w:trPr>
          <w:trHeight w:val="552"/>
        </w:trPr>
        <w:tc>
          <w:tcPr>
            <w:tcW w:w="2698" w:type="dxa"/>
          </w:tcPr>
          <w:p w:rsidR="000300B8" w:rsidRPr="00144D33" w:rsidRDefault="000300B8" w:rsidP="0052000B">
            <w:pPr>
              <w:pStyle w:val="TableParagraph"/>
              <w:ind w:left="110" w:right="223"/>
              <w:contextualSpacing/>
            </w:pPr>
            <w:r w:rsidRPr="00144D33">
              <w:lastRenderedPageBreak/>
              <w:t>Білім</w:t>
            </w:r>
            <w:r w:rsidR="00DF5E19">
              <w:rPr>
                <w:lang w:val="ru-RU"/>
              </w:rPr>
              <w:t xml:space="preserve">   </w:t>
            </w:r>
            <w:r w:rsidRPr="00144D33">
              <w:t>беру</w:t>
            </w:r>
            <w:r w:rsidR="00DF5E19">
              <w:rPr>
                <w:lang w:val="ru-RU"/>
              </w:rPr>
              <w:t xml:space="preserve"> </w:t>
            </w:r>
            <w:r w:rsidRPr="00144D33">
              <w:t>ұйымының</w:t>
            </w:r>
            <w:r w:rsidR="00DF5E19">
              <w:rPr>
                <w:lang w:val="ru-RU"/>
              </w:rPr>
              <w:t xml:space="preserve"> </w:t>
            </w:r>
            <w:r w:rsidRPr="00144D33">
              <w:t>кестесі</w:t>
            </w:r>
            <w:r w:rsidR="00DF5E19">
              <w:rPr>
                <w:lang w:val="ru-RU"/>
              </w:rPr>
              <w:t xml:space="preserve"> </w:t>
            </w:r>
            <w:r w:rsidRPr="00144D33">
              <w:t>бойыншаұйымдастырылған</w:t>
            </w:r>
          </w:p>
          <w:p w:rsidR="000300B8" w:rsidRPr="00144D33" w:rsidRDefault="000300B8" w:rsidP="0052000B">
            <w:pPr>
              <w:pStyle w:val="TableParagraph"/>
              <w:ind w:left="110"/>
              <w:contextualSpacing/>
            </w:pPr>
            <w:r w:rsidRPr="00144D33">
              <w:t>іс-әрекет</w:t>
            </w:r>
          </w:p>
        </w:tc>
        <w:tc>
          <w:tcPr>
            <w:tcW w:w="2268" w:type="dxa"/>
          </w:tcPr>
          <w:p w:rsidR="000300B8" w:rsidRPr="002F47AB"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p>
        </w:tc>
        <w:tc>
          <w:tcPr>
            <w:tcW w:w="2410" w:type="dxa"/>
          </w:tcPr>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9:30-9:50</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lastRenderedPageBreak/>
              <w:t xml:space="preserve">Сандарды реті бойынша атауға және қорытынды санды атауға, "Барлығы қанша?" сұрағына жауап беруге үйрету.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0300B8" w:rsidRPr="00144D33" w:rsidRDefault="000300B8" w:rsidP="0052000B">
            <w:pPr>
              <w:pStyle w:val="TableParagraph"/>
              <w:rPr>
                <w:b/>
              </w:rPr>
            </w:pPr>
            <w:r>
              <w:t>Тақырыбы: «Елтаңба</w:t>
            </w:r>
            <w:r w:rsidRPr="00144D33">
              <w:t>»</w:t>
            </w:r>
          </w:p>
          <w:p w:rsidR="000300B8" w:rsidRPr="00144D33" w:rsidRDefault="000300B8" w:rsidP="0052000B">
            <w:pPr>
              <w:pStyle w:val="TableParagraph"/>
              <w:rPr>
                <w:b/>
              </w:rPr>
            </w:pPr>
            <w:r w:rsidRPr="00144D33">
              <w:rPr>
                <w:b/>
              </w:rPr>
              <w:t>Қимыл-қозғалысты</w:t>
            </w:r>
            <w:r>
              <w:rPr>
                <w:b/>
              </w:rPr>
              <w:t xml:space="preserve"> ойын:3</w:t>
            </w:r>
          </w:p>
          <w:p w:rsidR="000300B8" w:rsidRPr="00144D33" w:rsidRDefault="000300B8" w:rsidP="0052000B">
            <w:pPr>
              <w:pStyle w:val="TableParagraph"/>
              <w:rPr>
                <w:b/>
              </w:rPr>
            </w:pPr>
          </w:p>
          <w:p w:rsidR="000300B8" w:rsidRPr="00144D33" w:rsidRDefault="000300B8" w:rsidP="0052000B">
            <w:pPr>
              <w:pStyle w:val="TableParagraph"/>
              <w:rPr>
                <w:b/>
              </w:rPr>
            </w:pPr>
            <w:r w:rsidRPr="00144D33">
              <w:rPr>
                <w:b/>
              </w:rPr>
              <w:t>Қазақ тілі</w:t>
            </w:r>
          </w:p>
          <w:p w:rsidR="000300B8" w:rsidRPr="00144D33" w:rsidRDefault="000300B8" w:rsidP="0052000B">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lastRenderedPageBreak/>
              <w:t>Математика</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w:t>
            </w:r>
            <w:r w:rsidR="002A4096">
              <w:rPr>
                <w:rFonts w:ascii="Times New Roman" w:hAnsi="Times New Roman" w:cs="Times New Roman"/>
                <w:lang w:val="kk-KZ"/>
              </w:rPr>
              <w:t>ицияларды мүсіндеуге тәрбиелеу.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0300B8" w:rsidRPr="002A4096" w:rsidRDefault="000300B8" w:rsidP="0052000B">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0300B8" w:rsidRPr="00144D33" w:rsidRDefault="002A4096" w:rsidP="0052000B">
            <w:pPr>
              <w:rPr>
                <w:rFonts w:ascii="Times New Roman" w:hAnsi="Times New Roman" w:cs="Times New Roman"/>
                <w:b/>
                <w:lang w:val="kk-KZ"/>
              </w:rPr>
            </w:pPr>
            <w:r>
              <w:rPr>
                <w:rFonts w:ascii="Times New Roman" w:hAnsi="Times New Roman" w:cs="Times New Roman"/>
                <w:b/>
                <w:lang w:val="kk-KZ"/>
              </w:rPr>
              <w:t>Сергіту сәті:8</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0300B8" w:rsidRPr="00144D33" w:rsidRDefault="000300B8" w:rsidP="0052000B">
            <w:pPr>
              <w:rPr>
                <w:lang w:val="kk-KZ"/>
              </w:rPr>
            </w:pPr>
            <w:r w:rsidRPr="00144D33">
              <w:rPr>
                <w:rFonts w:ascii="Times New Roman" w:hAnsi="Times New Roman" w:cs="Times New Roman"/>
                <w:lang w:val="kk-KZ"/>
              </w:rPr>
              <w:t xml:space="preserve">Еңбек: балабақша </w:t>
            </w:r>
            <w:r w:rsidRPr="00144D33">
              <w:rPr>
                <w:rFonts w:ascii="Times New Roman" w:hAnsi="Times New Roman" w:cs="Times New Roman"/>
                <w:lang w:val="kk-KZ"/>
              </w:rPr>
              <w:lastRenderedPageBreak/>
              <w:t>алаңын жерге түскен жапырақтардан тазартып, жөнге келтіру.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 xml:space="preserve">«Бәйтерек»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Сергіту сәті:№4</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9250AB" w:rsidRPr="00144D33" w:rsidRDefault="009250AB" w:rsidP="009250A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9250AB" w:rsidRPr="00144D33" w:rsidRDefault="009250AB" w:rsidP="009250AB">
            <w:pPr>
              <w:rPr>
                <w:rFonts w:ascii="Times New Roman" w:hAnsi="Times New Roman" w:cs="Times New Roman"/>
                <w:b/>
                <w:lang w:val="kk-KZ"/>
              </w:rPr>
            </w:pPr>
            <w:r w:rsidRPr="00144D33">
              <w:rPr>
                <w:rFonts w:ascii="Times New Roman" w:hAnsi="Times New Roman" w:cs="Times New Roman"/>
                <w:b/>
                <w:lang w:val="kk-KZ"/>
              </w:rPr>
              <w:t>10:00-10:20</w:t>
            </w:r>
          </w:p>
          <w:p w:rsidR="009250AB" w:rsidRPr="00144D33" w:rsidRDefault="009250AB" w:rsidP="009250AB">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9250AB" w:rsidRPr="00144D33" w:rsidRDefault="009250AB" w:rsidP="009250AB">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9250AB" w:rsidRPr="00144D33" w:rsidRDefault="009250AB" w:rsidP="009250A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9250AB" w:rsidRPr="00144D33" w:rsidRDefault="009250AB" w:rsidP="009250AB">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9250AB" w:rsidRDefault="009250AB"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Дене шынықтыру - 10:25-10:50</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Табиғи, қалдық материалдардан құрастыру: Балаларды табиғи материалдардан түрлі заттар даярлауға </w:t>
            </w:r>
            <w:r w:rsidRPr="00144D33">
              <w:rPr>
                <w:rFonts w:ascii="Times New Roman" w:hAnsi="Times New Roman" w:cs="Times New Roman"/>
                <w:lang w:val="kk-KZ"/>
              </w:rPr>
              <w:lastRenderedPageBreak/>
              <w:t>баулу.</w:t>
            </w: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Д/ойын:№7</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Жануарлардың суреттерін дұрыс құрастыру.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Сергіту сәті:№3</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Математика</w:t>
            </w:r>
          </w:p>
          <w:p w:rsidR="000300B8" w:rsidRPr="00144D33" w:rsidRDefault="000300B8" w:rsidP="0052000B">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0300B8" w:rsidRPr="00144D33" w:rsidRDefault="000300B8" w:rsidP="0052000B">
            <w:pPr>
              <w:rPr>
                <w:rFonts w:ascii="Times New Roman" w:hAnsi="Times New Roman" w:cs="Times New Roman"/>
                <w:b/>
                <w:lang w:val="kk-KZ"/>
              </w:rPr>
            </w:pPr>
            <w:r>
              <w:rPr>
                <w:rFonts w:ascii="Times New Roman" w:hAnsi="Times New Roman" w:cs="Times New Roman"/>
                <w:b/>
                <w:lang w:val="kk-KZ"/>
              </w:rPr>
              <w:t>Логикалық ойын №11</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0300B8" w:rsidRDefault="000300B8" w:rsidP="0052000B">
            <w:pPr>
              <w:rPr>
                <w:rFonts w:ascii="Times New Roman" w:hAnsi="Times New Roman" w:cs="Times New Roman"/>
                <w:lang w:val="kk-KZ"/>
              </w:rPr>
            </w:pPr>
            <w:r w:rsidRPr="00144D33">
              <w:rPr>
                <w:rFonts w:ascii="Times New Roman" w:hAnsi="Times New Roman" w:cs="Times New Roman"/>
                <w:lang w:val="kk-KZ"/>
              </w:rPr>
              <w:t>16:00-16:30</w:t>
            </w:r>
          </w:p>
          <w:p w:rsidR="000163BB" w:rsidRPr="00144D33" w:rsidRDefault="000163BB" w:rsidP="0052000B">
            <w:pPr>
              <w:rPr>
                <w:rFonts w:ascii="Times New Roman" w:hAnsi="Times New Roman" w:cs="Times New Roman"/>
                <w:lang w:val="kk-KZ"/>
              </w:rPr>
            </w:pPr>
          </w:p>
        </w:tc>
        <w:tc>
          <w:tcPr>
            <w:tcW w:w="2268" w:type="dxa"/>
          </w:tcPr>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w:t>
            </w:r>
            <w:r>
              <w:rPr>
                <w:rFonts w:ascii="Times New Roman" w:hAnsi="Times New Roman" w:cs="Times New Roman"/>
                <w:lang w:val="kk-KZ"/>
              </w:rPr>
              <w:t xml:space="preserve"> Тудың</w:t>
            </w:r>
            <w:r w:rsidRPr="00144D33">
              <w:rPr>
                <w:rFonts w:ascii="Times New Roman" w:hAnsi="Times New Roman" w:cs="Times New Roman"/>
                <w:lang w:val="kk-KZ"/>
              </w:rPr>
              <w:t>» пішіндерін жапсыру.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0300B8" w:rsidRPr="00144D33" w:rsidRDefault="000300B8" w:rsidP="0052000B">
            <w:pPr>
              <w:rPr>
                <w:rFonts w:ascii="Times New Roman" w:hAnsi="Times New Roman" w:cs="Times New Roman"/>
                <w:lang w:val="kk-KZ"/>
              </w:rPr>
            </w:pPr>
            <w:r>
              <w:rPr>
                <w:rFonts w:ascii="Times New Roman" w:hAnsi="Times New Roman" w:cs="Times New Roman"/>
                <w:lang w:val="kk-KZ"/>
              </w:rPr>
              <w:t>Тудың бөлшектерін жапыстыру</w:t>
            </w:r>
            <w:r w:rsidRPr="00144D33">
              <w:rPr>
                <w:rFonts w:ascii="Times New Roman" w:hAnsi="Times New Roman" w:cs="Times New Roman"/>
                <w:lang w:val="kk-KZ"/>
              </w:rPr>
              <w:t>.</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0300B8" w:rsidRPr="00144D33" w:rsidRDefault="000300B8" w:rsidP="0052000B">
            <w:pPr>
              <w:rPr>
                <w:rFonts w:ascii="Times New Roman" w:hAnsi="Times New Roman" w:cs="Times New Roman"/>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0300B8" w:rsidRPr="00144D33" w:rsidRDefault="000300B8" w:rsidP="0052000B">
            <w:pPr>
              <w:rPr>
                <w:rFonts w:ascii="Times New Roman" w:hAnsi="Times New Roman" w:cs="Times New Roman"/>
                <w:b/>
                <w:lang w:val="kk-KZ"/>
              </w:rPr>
            </w:pP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lastRenderedPageBreak/>
              <w:t xml:space="preserve">Таныстыру – зерттеу, еңбек әрекеттері </w:t>
            </w:r>
          </w:p>
          <w:p w:rsidR="000300B8" w:rsidRPr="00144D33" w:rsidRDefault="000300B8"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0300B8" w:rsidRPr="00144D33" w:rsidRDefault="000300B8" w:rsidP="0052000B">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0300B8" w:rsidRPr="002154D6" w:rsidTr="0052000B">
        <w:trPr>
          <w:trHeight w:val="275"/>
        </w:trPr>
        <w:tc>
          <w:tcPr>
            <w:tcW w:w="2698" w:type="dxa"/>
          </w:tcPr>
          <w:p w:rsidR="000300B8" w:rsidRPr="00144D33" w:rsidRDefault="000300B8" w:rsidP="0052000B">
            <w:pPr>
              <w:pStyle w:val="TableParagraph"/>
              <w:ind w:left="110"/>
              <w:contextualSpacing/>
            </w:pPr>
            <w:r w:rsidRPr="00144D33">
              <w:lastRenderedPageBreak/>
              <w:t>2-таңғыас</w:t>
            </w:r>
          </w:p>
        </w:tc>
        <w:tc>
          <w:tcPr>
            <w:tcW w:w="11482" w:type="dxa"/>
            <w:gridSpan w:val="5"/>
          </w:tcPr>
          <w:p w:rsidR="000300B8" w:rsidRPr="00144D33" w:rsidRDefault="000300B8"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0300B8" w:rsidRPr="002154D6" w:rsidTr="0052000B">
        <w:trPr>
          <w:trHeight w:val="373"/>
        </w:trPr>
        <w:tc>
          <w:tcPr>
            <w:tcW w:w="2698" w:type="dxa"/>
          </w:tcPr>
          <w:p w:rsidR="000300B8" w:rsidRPr="00144D33" w:rsidRDefault="000300B8" w:rsidP="0052000B">
            <w:pPr>
              <w:pStyle w:val="TableParagraph"/>
              <w:ind w:left="110"/>
              <w:contextualSpacing/>
            </w:pPr>
            <w:r w:rsidRPr="00144D33">
              <w:t>Серуенгедайындық</w:t>
            </w:r>
          </w:p>
        </w:tc>
        <w:tc>
          <w:tcPr>
            <w:tcW w:w="11482" w:type="dxa"/>
            <w:gridSpan w:val="5"/>
          </w:tcPr>
          <w:p w:rsidR="000300B8" w:rsidRPr="00144D33" w:rsidRDefault="000300B8"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0300B8" w:rsidRPr="00144D33" w:rsidTr="0052000B">
        <w:trPr>
          <w:trHeight w:val="275"/>
        </w:trPr>
        <w:tc>
          <w:tcPr>
            <w:tcW w:w="2698" w:type="dxa"/>
          </w:tcPr>
          <w:p w:rsidR="000300B8" w:rsidRPr="00144D33" w:rsidRDefault="000300B8" w:rsidP="0052000B">
            <w:pPr>
              <w:pStyle w:val="TableParagraph"/>
              <w:ind w:left="110"/>
              <w:contextualSpacing/>
            </w:pPr>
            <w:r w:rsidRPr="00144D33">
              <w:t>Серуен</w:t>
            </w:r>
          </w:p>
        </w:tc>
        <w:tc>
          <w:tcPr>
            <w:tcW w:w="2268" w:type="dxa"/>
          </w:tcPr>
          <w:p w:rsidR="000300B8" w:rsidRPr="00144D33" w:rsidRDefault="000300B8" w:rsidP="009250AB">
            <w:pPr>
              <w:pStyle w:val="TableParagraph"/>
            </w:pPr>
          </w:p>
        </w:tc>
        <w:tc>
          <w:tcPr>
            <w:tcW w:w="2410" w:type="dxa"/>
          </w:tcPr>
          <w:p w:rsidR="000300B8" w:rsidRPr="00144D33" w:rsidRDefault="000300B8" w:rsidP="0052000B">
            <w:pPr>
              <w:pStyle w:val="TableParagraph"/>
            </w:pPr>
            <w:r w:rsidRPr="00144D33">
              <w:rPr>
                <w:b/>
              </w:rPr>
              <w:t xml:space="preserve">Дене шынықтыру.Қоршаған </w:t>
            </w:r>
            <w:r w:rsidRPr="00144D33">
              <w:rPr>
                <w:b/>
              </w:rPr>
              <w:lastRenderedPageBreak/>
              <w:t>ортамен таныстыру.</w:t>
            </w:r>
          </w:p>
          <w:p w:rsidR="000300B8" w:rsidRPr="00144D33" w:rsidRDefault="000300B8" w:rsidP="0052000B">
            <w:pPr>
              <w:pStyle w:val="TableParagraph"/>
              <w:rPr>
                <w:b/>
              </w:rPr>
            </w:pPr>
            <w:r>
              <w:rPr>
                <w:b/>
              </w:rPr>
              <w:t>Қима қағаз №5</w:t>
            </w:r>
          </w:p>
          <w:p w:rsidR="000300B8" w:rsidRPr="00144D33" w:rsidRDefault="000300B8" w:rsidP="0052000B">
            <w:pPr>
              <w:pStyle w:val="TableParagraph"/>
              <w:rPr>
                <w:b/>
              </w:rPr>
            </w:pPr>
            <w:r w:rsidRPr="00144D33">
              <w:rPr>
                <w:b/>
              </w:rPr>
              <w:t>Бақылау: Желді бақылау.</w:t>
            </w:r>
          </w:p>
          <w:p w:rsidR="000300B8" w:rsidRPr="00144D33" w:rsidRDefault="000300B8" w:rsidP="0052000B">
            <w:pPr>
              <w:pStyle w:val="TableParagraph"/>
            </w:pPr>
            <w:r w:rsidRPr="00144D33">
              <w:rPr>
                <w:b/>
              </w:rPr>
              <w:t>Мақсаты:</w:t>
            </w:r>
            <w:r w:rsidRPr="00144D33">
              <w:t>Желдің түрлерімен таныстыру: салқын жел, жылы жел, ұйытқып соққан жел.</w:t>
            </w:r>
          </w:p>
          <w:p w:rsidR="000300B8" w:rsidRPr="00144D33" w:rsidRDefault="000300B8" w:rsidP="0052000B">
            <w:pPr>
              <w:pStyle w:val="TableParagraph"/>
              <w:rPr>
                <w:b/>
              </w:rPr>
            </w:pPr>
            <w:r w:rsidRPr="00144D33">
              <w:rPr>
                <w:b/>
              </w:rPr>
              <w:t xml:space="preserve">Қимылды ойын: «Жасырынбақ» </w:t>
            </w:r>
          </w:p>
          <w:p w:rsidR="000300B8" w:rsidRPr="00144D33" w:rsidRDefault="000300B8" w:rsidP="0052000B">
            <w:pPr>
              <w:pStyle w:val="TableParagraph"/>
            </w:pPr>
            <w:r w:rsidRPr="00144D33">
              <w:rPr>
                <w:b/>
              </w:rPr>
              <w:t>Мақсаты:</w:t>
            </w:r>
            <w:r w:rsidRPr="00144D33">
              <w:t xml:space="preserve"> Ойлау қабілеттерін дамыту.</w:t>
            </w:r>
          </w:p>
          <w:p w:rsidR="000300B8" w:rsidRPr="00144D33" w:rsidRDefault="000300B8" w:rsidP="0052000B">
            <w:pPr>
              <w:pStyle w:val="TableParagraph"/>
            </w:pPr>
            <w:r w:rsidRPr="00144D33">
              <w:rPr>
                <w:b/>
              </w:rPr>
              <w:t>Жеке жұмыс:</w:t>
            </w:r>
            <w:r w:rsidRPr="00144D33">
              <w:t>Тақпақ: жел.</w:t>
            </w:r>
          </w:p>
          <w:p w:rsidR="000300B8" w:rsidRPr="00144D33" w:rsidRDefault="000300B8" w:rsidP="0052000B">
            <w:pPr>
              <w:pStyle w:val="TableParagraph"/>
            </w:pPr>
            <w:r w:rsidRPr="00144D33">
              <w:rPr>
                <w:b/>
              </w:rPr>
              <w:t>Еңбек</w:t>
            </w:r>
            <w:r w:rsidRPr="00144D33">
              <w:t>:Әдемі гүлдер.</w:t>
            </w:r>
          </w:p>
          <w:p w:rsidR="000300B8" w:rsidRPr="00144D33" w:rsidRDefault="000300B8" w:rsidP="0052000B">
            <w:pPr>
              <w:pStyle w:val="TableParagraph"/>
            </w:pPr>
            <w:r w:rsidRPr="00144D33">
              <w:t>Гүлзардағы гүлдерді суару.</w:t>
            </w:r>
          </w:p>
          <w:p w:rsidR="000300B8" w:rsidRPr="00144D33" w:rsidRDefault="000300B8" w:rsidP="0052000B">
            <w:pPr>
              <w:pStyle w:val="TableParagraph"/>
            </w:pPr>
            <w:r w:rsidRPr="00144D33">
              <w:rPr>
                <w:b/>
              </w:rPr>
              <w:t>Көркем сөз</w:t>
            </w:r>
            <w:r w:rsidRPr="00144D33">
              <w:t>: Жел улейді у-у-у-у</w:t>
            </w:r>
          </w:p>
          <w:p w:rsidR="000300B8" w:rsidRPr="00144D33" w:rsidRDefault="000300B8" w:rsidP="0052000B">
            <w:pPr>
              <w:pStyle w:val="TableParagraph"/>
            </w:pPr>
            <w:r w:rsidRPr="00144D33">
              <w:t>Құйын келіп билейді зу-зу-зу-зу</w:t>
            </w:r>
          </w:p>
          <w:p w:rsidR="000300B8" w:rsidRPr="00144D33" w:rsidRDefault="000300B8" w:rsidP="0052000B">
            <w:pPr>
              <w:pStyle w:val="TableParagraph"/>
            </w:pPr>
            <w:r w:rsidRPr="00144D33">
              <w:t>Қатты жел соқты гу-гу-гу-гу</w:t>
            </w:r>
          </w:p>
          <w:p w:rsidR="000300B8" w:rsidRPr="00144D33" w:rsidRDefault="000300B8" w:rsidP="0052000B">
            <w:pPr>
              <w:pStyle w:val="TableParagraph"/>
            </w:pPr>
            <w:r w:rsidRPr="00144D33">
              <w:t>Жапырақтар қол соқты шу-шу-шу-</w:t>
            </w:r>
          </w:p>
          <w:p w:rsidR="000300B8" w:rsidRPr="00144D33" w:rsidRDefault="000300B8" w:rsidP="0052000B">
            <w:pPr>
              <w:pStyle w:val="TableParagraph"/>
            </w:pPr>
          </w:p>
        </w:tc>
        <w:tc>
          <w:tcPr>
            <w:tcW w:w="2268" w:type="dxa"/>
          </w:tcPr>
          <w:p w:rsidR="000300B8" w:rsidRPr="00144D33" w:rsidRDefault="000300B8" w:rsidP="0052000B">
            <w:pPr>
              <w:pStyle w:val="TableParagraph"/>
            </w:pPr>
            <w:r w:rsidRPr="00144D33">
              <w:rPr>
                <w:b/>
              </w:rPr>
              <w:lastRenderedPageBreak/>
              <w:t xml:space="preserve">Дене шынықтыру. Қоршаған ортамен </w:t>
            </w:r>
            <w:r w:rsidRPr="00144D33">
              <w:rPr>
                <w:b/>
              </w:rPr>
              <w:lastRenderedPageBreak/>
              <w:t>таныстыру.</w:t>
            </w:r>
          </w:p>
          <w:p w:rsidR="000300B8" w:rsidRPr="00144D33" w:rsidRDefault="000300B8" w:rsidP="0052000B">
            <w:pPr>
              <w:pStyle w:val="TableParagraph"/>
              <w:rPr>
                <w:b/>
              </w:rPr>
            </w:pPr>
            <w:r>
              <w:rPr>
                <w:b/>
              </w:rPr>
              <w:t>Қима қағаз №2</w:t>
            </w:r>
          </w:p>
          <w:p w:rsidR="000300B8" w:rsidRPr="00144D33" w:rsidRDefault="000300B8" w:rsidP="0052000B">
            <w:pPr>
              <w:pStyle w:val="TableParagraph"/>
              <w:rPr>
                <w:b/>
              </w:rPr>
            </w:pPr>
            <w:r>
              <w:rPr>
                <w:b/>
              </w:rPr>
              <w:t xml:space="preserve">Бақылау: Қысқы </w:t>
            </w:r>
            <w:r w:rsidRPr="00144D33">
              <w:rPr>
                <w:b/>
              </w:rPr>
              <w:t>саябаққа серуен.</w:t>
            </w:r>
          </w:p>
          <w:p w:rsidR="000300B8" w:rsidRPr="00144D33" w:rsidRDefault="000300B8"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0300B8" w:rsidRPr="00144D33" w:rsidRDefault="000300B8" w:rsidP="0052000B">
            <w:pPr>
              <w:pStyle w:val="TableParagraph"/>
              <w:rPr>
                <w:b/>
              </w:rPr>
            </w:pPr>
            <w:r w:rsidRPr="00144D33">
              <w:rPr>
                <w:b/>
              </w:rPr>
              <w:t>Қимылды ойын: «</w:t>
            </w:r>
            <w:r>
              <w:rPr>
                <w:b/>
              </w:rPr>
              <w:t>Теңіз толқиды</w:t>
            </w:r>
            <w:r w:rsidRPr="00144D33">
              <w:rPr>
                <w:b/>
              </w:rPr>
              <w:t xml:space="preserve">» </w:t>
            </w:r>
          </w:p>
          <w:p w:rsidR="000300B8" w:rsidRPr="00144D33" w:rsidRDefault="000300B8" w:rsidP="0052000B">
            <w:pPr>
              <w:pStyle w:val="TableParagraph"/>
            </w:pPr>
            <w:r w:rsidRPr="00144D33">
              <w:rPr>
                <w:b/>
              </w:rPr>
              <w:t>Мақсаты:</w:t>
            </w:r>
            <w:r w:rsidRPr="00144D33">
              <w:t>Ептілікке шапшаңдыққа баулу.</w:t>
            </w:r>
          </w:p>
          <w:p w:rsidR="000300B8" w:rsidRPr="00144D33" w:rsidRDefault="000300B8" w:rsidP="0052000B">
            <w:pPr>
              <w:pStyle w:val="TableParagraph"/>
            </w:pPr>
            <w:r w:rsidRPr="00144D33">
              <w:rPr>
                <w:b/>
              </w:rPr>
              <w:t>Жеке жұмыс:</w:t>
            </w:r>
            <w:r w:rsidRPr="00144D33">
              <w:t xml:space="preserve"> Жұмбақ шешу.</w:t>
            </w:r>
          </w:p>
          <w:p w:rsidR="000300B8" w:rsidRPr="00144D33" w:rsidRDefault="000300B8" w:rsidP="0052000B">
            <w:pPr>
              <w:pStyle w:val="TableParagraph"/>
            </w:pPr>
            <w:r w:rsidRPr="00144D33">
              <w:rPr>
                <w:b/>
              </w:rPr>
              <w:t>Еңбек:</w:t>
            </w:r>
          </w:p>
          <w:p w:rsidR="000300B8" w:rsidRDefault="000300B8" w:rsidP="0052000B">
            <w:pPr>
              <w:pStyle w:val="ad"/>
              <w:shd w:val="clear" w:color="auto" w:fill="FFFFFF"/>
              <w:spacing w:before="0" w:beforeAutospacing="0" w:after="0" w:afterAutospacing="0"/>
              <w:rPr>
                <w:lang w:val="kk-KZ"/>
              </w:rPr>
            </w:pPr>
            <w:r w:rsidRPr="008F14AC">
              <w:rPr>
                <w:b/>
                <w:lang w:val="kk-KZ"/>
              </w:rPr>
              <w:t>Көркем сөз:</w:t>
            </w:r>
          </w:p>
          <w:p w:rsidR="000300B8" w:rsidRPr="008F14AC" w:rsidRDefault="000300B8" w:rsidP="0052000B">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0300B8" w:rsidRPr="008F14AC" w:rsidRDefault="000300B8" w:rsidP="0052000B">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0300B8" w:rsidRPr="008F14AC" w:rsidRDefault="000300B8" w:rsidP="0052000B">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0300B8" w:rsidRPr="00144D33" w:rsidRDefault="000300B8" w:rsidP="0052000B">
            <w:pPr>
              <w:pStyle w:val="TableParagraph"/>
            </w:pPr>
          </w:p>
        </w:tc>
        <w:tc>
          <w:tcPr>
            <w:tcW w:w="2268" w:type="dxa"/>
          </w:tcPr>
          <w:p w:rsidR="000300B8" w:rsidRPr="00144D33" w:rsidRDefault="000300B8" w:rsidP="0052000B">
            <w:pPr>
              <w:pStyle w:val="TableParagraph"/>
            </w:pPr>
            <w:r w:rsidRPr="00144D33">
              <w:rPr>
                <w:b/>
              </w:rPr>
              <w:lastRenderedPageBreak/>
              <w:t xml:space="preserve">Дене шынықтыру. Қоршаған ортамен </w:t>
            </w:r>
            <w:r w:rsidRPr="00144D33">
              <w:rPr>
                <w:b/>
              </w:rPr>
              <w:lastRenderedPageBreak/>
              <w:t>таныстыру.</w:t>
            </w:r>
          </w:p>
          <w:p w:rsidR="000300B8" w:rsidRPr="00144D33" w:rsidRDefault="000300B8" w:rsidP="0052000B">
            <w:pPr>
              <w:pStyle w:val="TableParagraph"/>
              <w:rPr>
                <w:b/>
              </w:rPr>
            </w:pPr>
            <w:r w:rsidRPr="00144D33">
              <w:rPr>
                <w:b/>
              </w:rPr>
              <w:t>Қима қағаз №4</w:t>
            </w:r>
          </w:p>
          <w:p w:rsidR="000300B8" w:rsidRPr="00144D33" w:rsidRDefault="000300B8" w:rsidP="0052000B">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0300B8" w:rsidRPr="008F14AC" w:rsidRDefault="000300B8" w:rsidP="0052000B">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0300B8" w:rsidRPr="00144D33" w:rsidRDefault="000300B8" w:rsidP="0052000B">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0300B8" w:rsidRPr="00144D33" w:rsidRDefault="000300B8" w:rsidP="0052000B">
            <w:pPr>
              <w:pStyle w:val="TableParagraph"/>
            </w:pPr>
            <w:r w:rsidRPr="00144D33">
              <w:rPr>
                <w:b/>
              </w:rPr>
              <w:t>Мақсаты:</w:t>
            </w:r>
            <w:r w:rsidRPr="00144D33">
              <w:t>Тапқырлыққа баулу.</w:t>
            </w:r>
          </w:p>
          <w:p w:rsidR="000300B8" w:rsidRPr="00144D33" w:rsidRDefault="000300B8" w:rsidP="0052000B">
            <w:pPr>
              <w:pStyle w:val="TableParagraph"/>
            </w:pPr>
            <w:r w:rsidRPr="00144D33">
              <w:rPr>
                <w:b/>
              </w:rPr>
              <w:t>Жеке жұмыс:</w:t>
            </w:r>
            <w:r w:rsidRPr="00144D33">
              <w:t>Мақал жаттау</w:t>
            </w:r>
          </w:p>
          <w:p w:rsidR="000300B8" w:rsidRPr="00144D33" w:rsidRDefault="000300B8" w:rsidP="0052000B">
            <w:pPr>
              <w:pStyle w:val="TableParagraph"/>
            </w:pPr>
            <w:r w:rsidRPr="00144D33">
              <w:rPr>
                <w:b/>
              </w:rPr>
              <w:t>Еңбек:</w:t>
            </w:r>
            <w:r w:rsidRPr="00144D33">
              <w:t xml:space="preserve">Құм </w:t>
            </w:r>
            <w:r>
              <w:t>салғыштың айналасындағы қарды</w:t>
            </w:r>
            <w:r w:rsidRPr="00144D33">
              <w:t xml:space="preserve"> жинау.</w:t>
            </w:r>
          </w:p>
          <w:p w:rsidR="000300B8" w:rsidRPr="00144D33" w:rsidRDefault="000300B8" w:rsidP="0052000B">
            <w:pPr>
              <w:pStyle w:val="TableParagraph"/>
              <w:rPr>
                <w:b/>
              </w:rPr>
            </w:pPr>
            <w:r w:rsidRPr="00144D33">
              <w:rPr>
                <w:b/>
              </w:rPr>
              <w:t>Көркем сөз:</w:t>
            </w:r>
          </w:p>
          <w:p w:rsidR="000300B8" w:rsidRPr="00EC1A5C" w:rsidRDefault="000300B8" w:rsidP="0052000B">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0300B8" w:rsidRPr="00EC1A5C" w:rsidRDefault="000300B8" w:rsidP="0052000B">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0300B8" w:rsidRPr="00EC1A5C" w:rsidRDefault="000300B8" w:rsidP="0052000B">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0300B8" w:rsidRPr="00144D33" w:rsidRDefault="000300B8" w:rsidP="0052000B">
            <w:pPr>
              <w:pStyle w:val="TableParagraph"/>
            </w:pPr>
            <w:r w:rsidRPr="00144D33">
              <w:rPr>
                <w:b/>
              </w:rPr>
              <w:lastRenderedPageBreak/>
              <w:t>Дене шынықтыру.Қоршаға</w:t>
            </w:r>
            <w:r w:rsidRPr="00144D33">
              <w:rPr>
                <w:b/>
              </w:rPr>
              <w:lastRenderedPageBreak/>
              <w:t>н ортамен таныстыру.</w:t>
            </w:r>
          </w:p>
          <w:p w:rsidR="000300B8" w:rsidRPr="00144D33" w:rsidRDefault="000300B8" w:rsidP="0052000B">
            <w:pPr>
              <w:pStyle w:val="TableParagraph"/>
              <w:rPr>
                <w:b/>
              </w:rPr>
            </w:pPr>
            <w:r>
              <w:rPr>
                <w:b/>
              </w:rPr>
              <w:t>Қима қағаз №5</w:t>
            </w:r>
          </w:p>
          <w:p w:rsidR="000300B8" w:rsidRPr="00144D33" w:rsidRDefault="000300B8" w:rsidP="0052000B">
            <w:pPr>
              <w:pStyle w:val="TableParagraph"/>
              <w:rPr>
                <w:b/>
              </w:rPr>
            </w:pPr>
            <w:r w:rsidRPr="00144D33">
              <w:rPr>
                <w:b/>
              </w:rPr>
              <w:t>Бақылау: Қайтқан құстарды бақылау</w:t>
            </w:r>
          </w:p>
          <w:p w:rsidR="000300B8" w:rsidRPr="00144D33" w:rsidRDefault="000300B8"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0300B8" w:rsidRPr="00144D33" w:rsidRDefault="000300B8" w:rsidP="0052000B">
            <w:pPr>
              <w:pStyle w:val="TableParagraph"/>
              <w:rPr>
                <w:b/>
              </w:rPr>
            </w:pPr>
            <w:r w:rsidRPr="00144D33">
              <w:rPr>
                <w:b/>
              </w:rPr>
              <w:t xml:space="preserve">Қимылды ойын: «Қайтқан құстар» </w:t>
            </w:r>
          </w:p>
          <w:p w:rsidR="000300B8" w:rsidRPr="00144D33" w:rsidRDefault="000300B8" w:rsidP="0052000B">
            <w:pPr>
              <w:pStyle w:val="TableParagraph"/>
            </w:pPr>
            <w:r w:rsidRPr="00144D33">
              <w:rPr>
                <w:b/>
              </w:rPr>
              <w:t>Мақсаты:</w:t>
            </w:r>
            <w:r w:rsidRPr="00144D33">
              <w:t xml:space="preserve">Шапшаңдыққа баулу. </w:t>
            </w:r>
          </w:p>
          <w:p w:rsidR="000300B8" w:rsidRPr="00144D33" w:rsidRDefault="000300B8" w:rsidP="0052000B">
            <w:pPr>
              <w:pStyle w:val="TableParagraph"/>
            </w:pPr>
            <w:r w:rsidRPr="00144D33">
              <w:rPr>
                <w:b/>
              </w:rPr>
              <w:t>Жеке жұмыс</w:t>
            </w:r>
            <w:r w:rsidRPr="00144D33">
              <w:t>:Тақпақтарын қайталату.</w:t>
            </w:r>
          </w:p>
          <w:p w:rsidR="000300B8" w:rsidRPr="00144D33" w:rsidRDefault="000300B8" w:rsidP="0052000B">
            <w:pPr>
              <w:pStyle w:val="TableParagraph"/>
            </w:pPr>
            <w:r w:rsidRPr="00144D33">
              <w:t>Еңбек:Қағаздарды жинау</w:t>
            </w:r>
          </w:p>
          <w:p w:rsidR="000300B8" w:rsidRPr="00144D33" w:rsidRDefault="000300B8" w:rsidP="0052000B">
            <w:pPr>
              <w:pStyle w:val="TableParagraph"/>
              <w:rPr>
                <w:b/>
              </w:rPr>
            </w:pPr>
            <w:r w:rsidRPr="00144D33">
              <w:rPr>
                <w:b/>
              </w:rPr>
              <w:t>Көркем сөз:</w:t>
            </w:r>
          </w:p>
          <w:p w:rsidR="000300B8" w:rsidRPr="00144D33" w:rsidRDefault="000300B8" w:rsidP="0052000B">
            <w:pPr>
              <w:pStyle w:val="TableParagraph"/>
            </w:pPr>
            <w:r w:rsidRPr="00144D33">
              <w:t>Алақай, алақай,</w:t>
            </w:r>
          </w:p>
          <w:p w:rsidR="000300B8" w:rsidRPr="00144D33" w:rsidRDefault="000300B8" w:rsidP="0052000B">
            <w:pPr>
              <w:pStyle w:val="TableParagraph"/>
            </w:pPr>
            <w:r w:rsidRPr="00144D33">
              <w:t>Шаттанды балақай,</w:t>
            </w:r>
          </w:p>
          <w:p w:rsidR="000300B8" w:rsidRPr="00144D33" w:rsidRDefault="000300B8" w:rsidP="0052000B">
            <w:pPr>
              <w:pStyle w:val="TableParagraph"/>
            </w:pPr>
            <w:r w:rsidRPr="00144D33">
              <w:t>Күз түсті, дән пісті.</w:t>
            </w:r>
          </w:p>
          <w:p w:rsidR="000300B8" w:rsidRPr="00144D33" w:rsidRDefault="000300B8" w:rsidP="0052000B">
            <w:pPr>
              <w:pStyle w:val="TableParagraph"/>
            </w:pPr>
            <w:r w:rsidRPr="00144D33">
              <w:t>Айтамыз алғысты.</w:t>
            </w:r>
          </w:p>
        </w:tc>
      </w:tr>
      <w:tr w:rsidR="000300B8" w:rsidRPr="002154D6" w:rsidTr="0052000B">
        <w:trPr>
          <w:trHeight w:val="275"/>
        </w:trPr>
        <w:tc>
          <w:tcPr>
            <w:tcW w:w="2698" w:type="dxa"/>
          </w:tcPr>
          <w:p w:rsidR="000300B8" w:rsidRPr="00144D33" w:rsidRDefault="000300B8" w:rsidP="0052000B">
            <w:pPr>
              <w:pStyle w:val="TableParagraph"/>
              <w:ind w:left="110"/>
              <w:contextualSpacing/>
            </w:pPr>
            <w:r w:rsidRPr="00144D33">
              <w:lastRenderedPageBreak/>
              <w:t>Серуенненоралу</w:t>
            </w:r>
          </w:p>
        </w:tc>
        <w:tc>
          <w:tcPr>
            <w:tcW w:w="11482" w:type="dxa"/>
            <w:gridSpan w:val="5"/>
          </w:tcPr>
          <w:p w:rsidR="000300B8" w:rsidRPr="00144D33" w:rsidRDefault="000300B8"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0D1D59" w:rsidRPr="002154D6" w:rsidTr="0052000B">
        <w:trPr>
          <w:trHeight w:val="275"/>
        </w:trPr>
        <w:tc>
          <w:tcPr>
            <w:tcW w:w="2698" w:type="dxa"/>
          </w:tcPr>
          <w:p w:rsidR="000D1D59" w:rsidRDefault="000D1D59" w:rsidP="0052000B">
            <w:pPr>
              <w:pStyle w:val="TableParagraph"/>
              <w:ind w:left="110"/>
              <w:contextualSpacing/>
            </w:pPr>
            <w:r>
              <w:t>Сөздік қормен жұмыс</w:t>
            </w:r>
          </w:p>
          <w:p w:rsidR="000D1D59" w:rsidRDefault="000D1D59" w:rsidP="0052000B">
            <w:pPr>
              <w:pStyle w:val="TableParagraph"/>
              <w:ind w:left="110"/>
              <w:contextualSpacing/>
            </w:pPr>
          </w:p>
          <w:p w:rsidR="000D1D59" w:rsidRPr="00144D33" w:rsidRDefault="000D1D59" w:rsidP="0052000B">
            <w:pPr>
              <w:pStyle w:val="TableParagraph"/>
              <w:ind w:left="110"/>
              <w:contextualSpacing/>
            </w:pPr>
            <w:r>
              <w:t>Қазақ  тілі</w:t>
            </w:r>
          </w:p>
        </w:tc>
        <w:tc>
          <w:tcPr>
            <w:tcW w:w="11482" w:type="dxa"/>
            <w:gridSpan w:val="5"/>
          </w:tcPr>
          <w:p w:rsidR="00FA5EF9" w:rsidRPr="00FA5EF9" w:rsidRDefault="00FA5EF9" w:rsidP="00FA5EF9">
            <w:pPr>
              <w:pStyle w:val="TableParagraph"/>
              <w:rPr>
                <w:b/>
              </w:rPr>
            </w:pPr>
            <w:r w:rsidRPr="00FA5EF9">
              <w:rPr>
                <w:b/>
              </w:rPr>
              <w:t>Сөздік қор:</w:t>
            </w:r>
          </w:p>
          <w:p w:rsidR="00FA5EF9" w:rsidRPr="00FA5EF9" w:rsidRDefault="00FA5EF9" w:rsidP="00FA5EF9">
            <w:pPr>
              <w:pStyle w:val="TableParagraph"/>
            </w:pPr>
            <w:r w:rsidRPr="00FA5EF9">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FA5EF9" w:rsidRPr="00FA5EF9" w:rsidRDefault="00FA5EF9" w:rsidP="00FA5EF9">
            <w:pPr>
              <w:pStyle w:val="TableParagraph"/>
              <w:rPr>
                <w:b/>
              </w:rPr>
            </w:pPr>
            <w:r w:rsidRPr="00FA5EF9">
              <w:rPr>
                <w:b/>
              </w:rPr>
              <w:t>Тілдің грамматикалық құрылымы:</w:t>
            </w:r>
          </w:p>
          <w:p w:rsidR="00FA5EF9" w:rsidRPr="00FA5EF9" w:rsidRDefault="00FA5EF9" w:rsidP="00FA5EF9">
            <w:pPr>
              <w:pStyle w:val="TableParagraph"/>
            </w:pPr>
            <w:r w:rsidRPr="00FA5EF9">
              <w:t>Сөздерді жіктелуіне, септелуіне қарай байланыстыру, зат есімдерді үстінде, астында, артында, жанында тәрізді көмекші сөздермен бірге қолдану.</w:t>
            </w:r>
          </w:p>
          <w:p w:rsidR="00FA5EF9" w:rsidRPr="00FA5EF9" w:rsidRDefault="00FA5EF9" w:rsidP="00FA5EF9">
            <w:pPr>
              <w:pStyle w:val="TableParagraph"/>
              <w:rPr>
                <w:b/>
              </w:rPr>
            </w:pPr>
            <w:r w:rsidRPr="00FA5EF9">
              <w:rPr>
                <w:b/>
              </w:rPr>
              <w:t>Байланыстырып сөйлеу:</w:t>
            </w:r>
          </w:p>
          <w:p w:rsidR="00FA5EF9" w:rsidRPr="00FA5EF9" w:rsidRDefault="00FA5EF9" w:rsidP="00FA5EF9">
            <w:pPr>
              <w:pStyle w:val="TableParagraph"/>
            </w:pPr>
            <w:r w:rsidRPr="00FA5EF9">
              <w:t>Суреттерді, заттарды қарастыруда, тірі және өлі табиғат нысандарын бақылау кезінде, шығармаларды тыңдағаннан, мультфильмдер.</w:t>
            </w:r>
          </w:p>
          <w:p w:rsidR="000D1D59" w:rsidRPr="00144D33" w:rsidRDefault="00FA5EF9" w:rsidP="00FA5EF9">
            <w:pPr>
              <w:pStyle w:val="TableParagraph"/>
              <w:rPr>
                <w:b/>
              </w:rPr>
            </w:pPr>
            <w:r w:rsidRPr="00FA5EF9">
              <w:t>Балабақша, сабын, су, кір, таза, билейік, ән айтамыз, ауа, қар, жел, жаңбыр, суық, ыстық, жылы, жылы.</w:t>
            </w:r>
          </w:p>
        </w:tc>
      </w:tr>
      <w:tr w:rsidR="000300B8" w:rsidRPr="002154D6" w:rsidTr="0052000B">
        <w:trPr>
          <w:trHeight w:val="275"/>
        </w:trPr>
        <w:tc>
          <w:tcPr>
            <w:tcW w:w="2698" w:type="dxa"/>
          </w:tcPr>
          <w:p w:rsidR="000300B8" w:rsidRPr="00144D33" w:rsidRDefault="000300B8" w:rsidP="0052000B">
            <w:pPr>
              <w:pStyle w:val="TableParagraph"/>
              <w:ind w:left="110"/>
              <w:contextualSpacing/>
            </w:pPr>
            <w:r w:rsidRPr="00144D33">
              <w:t>Түскіас</w:t>
            </w:r>
          </w:p>
        </w:tc>
        <w:tc>
          <w:tcPr>
            <w:tcW w:w="11482" w:type="dxa"/>
            <w:gridSpan w:val="5"/>
          </w:tcPr>
          <w:p w:rsidR="000300B8" w:rsidRPr="00144D33" w:rsidRDefault="000300B8"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0300B8" w:rsidRPr="002154D6" w:rsidTr="0052000B">
        <w:trPr>
          <w:trHeight w:val="281"/>
        </w:trPr>
        <w:tc>
          <w:tcPr>
            <w:tcW w:w="2698" w:type="dxa"/>
          </w:tcPr>
          <w:p w:rsidR="000300B8" w:rsidRPr="00144D33" w:rsidRDefault="000300B8" w:rsidP="0052000B">
            <w:pPr>
              <w:pStyle w:val="TableParagraph"/>
              <w:ind w:left="110"/>
              <w:contextualSpacing/>
            </w:pPr>
            <w:r w:rsidRPr="00144D33">
              <w:t>Күндізгіұйқы</w:t>
            </w:r>
          </w:p>
        </w:tc>
        <w:tc>
          <w:tcPr>
            <w:tcW w:w="2268" w:type="dxa"/>
          </w:tcPr>
          <w:p w:rsidR="000300B8" w:rsidRPr="00144D33" w:rsidRDefault="000300B8" w:rsidP="0052000B">
            <w:pPr>
              <w:pStyle w:val="TableParagraph"/>
            </w:pPr>
          </w:p>
        </w:tc>
        <w:tc>
          <w:tcPr>
            <w:tcW w:w="2410" w:type="dxa"/>
          </w:tcPr>
          <w:p w:rsidR="000300B8" w:rsidRPr="00144D33" w:rsidRDefault="000300B8" w:rsidP="0052000B">
            <w:pPr>
              <w:pStyle w:val="TableParagraph"/>
            </w:pPr>
            <w:r w:rsidRPr="00144D33">
              <w:rPr>
                <w:b/>
              </w:rPr>
              <w:t>Сөйлеуді дамыту және көркем әдебиет.</w:t>
            </w:r>
            <w:r w:rsidRPr="00144D33">
              <w:t xml:space="preserve">Ертегі </w:t>
            </w:r>
            <w:r w:rsidRPr="00144D33">
              <w:lastRenderedPageBreak/>
              <w:t>оқу.</w:t>
            </w:r>
          </w:p>
        </w:tc>
        <w:tc>
          <w:tcPr>
            <w:tcW w:w="2268" w:type="dxa"/>
          </w:tcPr>
          <w:p w:rsidR="000300B8" w:rsidRPr="00144D33" w:rsidRDefault="000300B8" w:rsidP="0052000B">
            <w:pPr>
              <w:pStyle w:val="TableParagraph"/>
            </w:pPr>
            <w:r w:rsidRPr="00144D33">
              <w:rPr>
                <w:b/>
              </w:rPr>
              <w:lastRenderedPageBreak/>
              <w:t>Музыка</w:t>
            </w:r>
            <w:r w:rsidRPr="00144D33">
              <w:t xml:space="preserve">.Жағымды музыка тыңдау (баяау, </w:t>
            </w:r>
            <w:r w:rsidRPr="00144D33">
              <w:lastRenderedPageBreak/>
              <w:t>ақырын).</w:t>
            </w:r>
          </w:p>
        </w:tc>
        <w:tc>
          <w:tcPr>
            <w:tcW w:w="2268" w:type="dxa"/>
          </w:tcPr>
          <w:p w:rsidR="000300B8" w:rsidRPr="00144D33" w:rsidRDefault="000300B8" w:rsidP="0052000B">
            <w:pPr>
              <w:pStyle w:val="TableParagraph"/>
            </w:pPr>
            <w:r w:rsidRPr="00144D33">
              <w:rPr>
                <w:b/>
              </w:rPr>
              <w:lastRenderedPageBreak/>
              <w:t>Дене шынықтыру</w:t>
            </w:r>
            <w:r w:rsidRPr="00144D33">
              <w:t xml:space="preserve">.Тыныс </w:t>
            </w:r>
            <w:r w:rsidRPr="00144D33">
              <w:lastRenderedPageBreak/>
              <w:t>алу жаттығуларын жасау.</w:t>
            </w:r>
          </w:p>
        </w:tc>
        <w:tc>
          <w:tcPr>
            <w:tcW w:w="2268" w:type="dxa"/>
          </w:tcPr>
          <w:p w:rsidR="000300B8" w:rsidRPr="00144D33" w:rsidRDefault="000300B8" w:rsidP="0052000B">
            <w:pPr>
              <w:pStyle w:val="TableParagraph"/>
            </w:pPr>
            <w:r w:rsidRPr="00144D33">
              <w:rPr>
                <w:b/>
              </w:rPr>
              <w:lastRenderedPageBreak/>
              <w:t>Сөйлеуді дамыту және көркем әдебиет.</w:t>
            </w:r>
            <w:r w:rsidRPr="00144D33">
              <w:t xml:space="preserve">Ертегі </w:t>
            </w:r>
            <w:r w:rsidRPr="00144D33">
              <w:lastRenderedPageBreak/>
              <w:t>оқу.</w:t>
            </w:r>
          </w:p>
        </w:tc>
      </w:tr>
      <w:tr w:rsidR="000300B8" w:rsidRPr="002154D6" w:rsidTr="0052000B">
        <w:trPr>
          <w:trHeight w:val="571"/>
        </w:trPr>
        <w:tc>
          <w:tcPr>
            <w:tcW w:w="2698" w:type="dxa"/>
          </w:tcPr>
          <w:p w:rsidR="000300B8" w:rsidRPr="00144D33" w:rsidRDefault="000300B8" w:rsidP="0052000B">
            <w:pPr>
              <w:pStyle w:val="TableParagraph"/>
              <w:ind w:left="110" w:right="1334"/>
              <w:contextualSpacing/>
            </w:pPr>
            <w:r w:rsidRPr="00144D33">
              <w:lastRenderedPageBreak/>
              <w:t>Біртіндеп ұйқыдан ояту,</w:t>
            </w:r>
          </w:p>
          <w:p w:rsidR="000300B8" w:rsidRPr="00144D33" w:rsidRDefault="000300B8" w:rsidP="0052000B">
            <w:pPr>
              <w:pStyle w:val="TableParagraph"/>
              <w:ind w:left="110"/>
              <w:contextualSpacing/>
            </w:pPr>
            <w:r w:rsidRPr="00144D33">
              <w:t>сауықтырушаралары</w:t>
            </w:r>
          </w:p>
        </w:tc>
        <w:tc>
          <w:tcPr>
            <w:tcW w:w="2268" w:type="dxa"/>
          </w:tcPr>
          <w:p w:rsidR="000300B8" w:rsidRPr="00144D33" w:rsidRDefault="000300B8" w:rsidP="0052000B">
            <w:pPr>
              <w:pStyle w:val="TableParagraph"/>
            </w:pPr>
            <w:r w:rsidRPr="00144D33">
              <w:t>.</w:t>
            </w:r>
          </w:p>
          <w:p w:rsidR="000300B8" w:rsidRPr="00144D33" w:rsidRDefault="000300B8" w:rsidP="0052000B">
            <w:pPr>
              <w:pStyle w:val="TableParagraph"/>
            </w:pPr>
          </w:p>
        </w:tc>
        <w:tc>
          <w:tcPr>
            <w:tcW w:w="2410" w:type="dxa"/>
          </w:tcPr>
          <w:p w:rsidR="000300B8" w:rsidRPr="00144D33" w:rsidRDefault="000300B8" w:rsidP="0052000B">
            <w:pPr>
              <w:pStyle w:val="TableParagraph"/>
              <w:rPr>
                <w:b/>
              </w:rPr>
            </w:pPr>
            <w:r w:rsidRPr="00144D33">
              <w:rPr>
                <w:b/>
              </w:rPr>
              <w:t>Дене шынықтыру.</w:t>
            </w:r>
          </w:p>
          <w:p w:rsidR="000300B8" w:rsidRPr="00144D33" w:rsidRDefault="000300B8" w:rsidP="0052000B">
            <w:pPr>
              <w:pStyle w:val="TableParagraph"/>
              <w:rPr>
                <w:b/>
              </w:rPr>
            </w:pPr>
            <w:r w:rsidRPr="00144D33">
              <w:rPr>
                <w:b/>
              </w:rPr>
              <w:t>«Түймелі жолдан» өту</w:t>
            </w:r>
          </w:p>
          <w:p w:rsidR="000300B8" w:rsidRPr="00144D33" w:rsidRDefault="000300B8"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0300B8" w:rsidRPr="00144D33" w:rsidRDefault="000300B8" w:rsidP="0052000B">
            <w:pPr>
              <w:pStyle w:val="TableParagraph"/>
              <w:rPr>
                <w:b/>
              </w:rPr>
            </w:pPr>
            <w:r w:rsidRPr="00144D33">
              <w:rPr>
                <w:b/>
              </w:rPr>
              <w:t>Дене шынықтыру.</w:t>
            </w:r>
          </w:p>
          <w:p w:rsidR="000300B8" w:rsidRPr="00144D33" w:rsidRDefault="000300B8" w:rsidP="0052000B">
            <w:pPr>
              <w:pStyle w:val="TableParagraph"/>
              <w:rPr>
                <w:b/>
              </w:rPr>
            </w:pPr>
            <w:r w:rsidRPr="00144D33">
              <w:rPr>
                <w:b/>
              </w:rPr>
              <w:t>«Түймелі жолдан» өту</w:t>
            </w:r>
          </w:p>
          <w:p w:rsidR="000300B8" w:rsidRPr="00144D33" w:rsidRDefault="000300B8"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0300B8" w:rsidRPr="00144D33" w:rsidRDefault="000300B8" w:rsidP="0052000B">
            <w:pPr>
              <w:pStyle w:val="TableParagraph"/>
              <w:rPr>
                <w:b/>
              </w:rPr>
            </w:pPr>
            <w:r w:rsidRPr="00144D33">
              <w:rPr>
                <w:b/>
              </w:rPr>
              <w:t>Дене шынықтыру.</w:t>
            </w:r>
          </w:p>
          <w:p w:rsidR="000300B8" w:rsidRPr="00144D33" w:rsidRDefault="000300B8" w:rsidP="0052000B">
            <w:pPr>
              <w:pStyle w:val="TableParagraph"/>
              <w:rPr>
                <w:b/>
              </w:rPr>
            </w:pPr>
            <w:r w:rsidRPr="00144D33">
              <w:rPr>
                <w:b/>
              </w:rPr>
              <w:t xml:space="preserve">«Велосипед» </w:t>
            </w:r>
          </w:p>
          <w:p w:rsidR="000300B8" w:rsidRPr="00144D33" w:rsidRDefault="000300B8"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0300B8" w:rsidRPr="00144D33" w:rsidRDefault="000300B8" w:rsidP="0052000B">
            <w:pPr>
              <w:pStyle w:val="TableParagraph"/>
              <w:rPr>
                <w:b/>
              </w:rPr>
            </w:pPr>
            <w:r w:rsidRPr="00144D33">
              <w:rPr>
                <w:b/>
              </w:rPr>
              <w:t>Дене шынықтыру.</w:t>
            </w:r>
          </w:p>
          <w:p w:rsidR="000300B8" w:rsidRPr="00144D33" w:rsidRDefault="000300B8" w:rsidP="0052000B">
            <w:pPr>
              <w:pStyle w:val="TableParagraph"/>
              <w:rPr>
                <w:b/>
              </w:rPr>
            </w:pPr>
            <w:r w:rsidRPr="00144D33">
              <w:rPr>
                <w:b/>
              </w:rPr>
              <w:t>«Түймелі жолдан» өту</w:t>
            </w:r>
          </w:p>
          <w:p w:rsidR="000300B8" w:rsidRPr="00144D33" w:rsidRDefault="000300B8"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0300B8" w:rsidRPr="002154D6" w:rsidTr="0052000B">
        <w:trPr>
          <w:trHeight w:val="275"/>
        </w:trPr>
        <w:tc>
          <w:tcPr>
            <w:tcW w:w="2698" w:type="dxa"/>
          </w:tcPr>
          <w:p w:rsidR="000300B8" w:rsidRPr="00144D33" w:rsidRDefault="000300B8" w:rsidP="0052000B">
            <w:pPr>
              <w:pStyle w:val="TableParagraph"/>
              <w:ind w:left="110"/>
              <w:contextualSpacing/>
            </w:pPr>
            <w:r w:rsidRPr="00144D33">
              <w:t>Бесінас</w:t>
            </w:r>
          </w:p>
        </w:tc>
        <w:tc>
          <w:tcPr>
            <w:tcW w:w="11482" w:type="dxa"/>
            <w:gridSpan w:val="5"/>
          </w:tcPr>
          <w:p w:rsidR="000300B8" w:rsidRPr="00144D33" w:rsidRDefault="000300B8" w:rsidP="0052000B">
            <w:pPr>
              <w:pStyle w:val="TableParagraph"/>
            </w:pPr>
            <w:r w:rsidRPr="00144D33">
              <w:rPr>
                <w:b/>
              </w:rPr>
              <w:t>Қоршаған ортамен танысу.</w:t>
            </w:r>
            <w:r w:rsidRPr="00144D33">
              <w:t>Танымдық әрекет.Дәрумендер жайлы ақпарат.</w:t>
            </w:r>
          </w:p>
        </w:tc>
      </w:tr>
      <w:tr w:rsidR="000300B8" w:rsidRPr="002154D6" w:rsidTr="0052000B">
        <w:trPr>
          <w:trHeight w:val="448"/>
        </w:trPr>
        <w:tc>
          <w:tcPr>
            <w:tcW w:w="2698" w:type="dxa"/>
          </w:tcPr>
          <w:p w:rsidR="000300B8" w:rsidRPr="00144D33" w:rsidRDefault="000300B8"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0300B8" w:rsidRPr="00144D33" w:rsidRDefault="000300B8" w:rsidP="0052000B">
            <w:pPr>
              <w:pStyle w:val="TableParagraph"/>
            </w:pPr>
          </w:p>
        </w:tc>
        <w:tc>
          <w:tcPr>
            <w:tcW w:w="2410" w:type="dxa"/>
          </w:tcPr>
          <w:p w:rsidR="000300B8" w:rsidRPr="00144D33" w:rsidRDefault="000300B8" w:rsidP="0052000B">
            <w:pPr>
              <w:pStyle w:val="TableParagraph"/>
              <w:rPr>
                <w:b/>
                <w:lang w:eastAsia="ru-RU"/>
              </w:rPr>
            </w:pPr>
            <w:r w:rsidRPr="00144D33">
              <w:rPr>
                <w:b/>
                <w:lang w:eastAsia="ru-RU"/>
              </w:rPr>
              <w:t>Үйірме жұмысы:</w:t>
            </w:r>
          </w:p>
          <w:p w:rsidR="000300B8" w:rsidRPr="00144D33" w:rsidRDefault="000300B8" w:rsidP="0052000B">
            <w:pPr>
              <w:pStyle w:val="TableParagraph"/>
              <w:rPr>
                <w:b/>
                <w:lang w:eastAsia="ru-RU"/>
              </w:rPr>
            </w:pPr>
            <w:r w:rsidRPr="00144D33">
              <w:rPr>
                <w:b/>
                <w:lang w:eastAsia="ru-RU"/>
              </w:rPr>
              <w:t>«Құм жәшік»</w:t>
            </w:r>
          </w:p>
          <w:p w:rsidR="000300B8" w:rsidRPr="00144D33" w:rsidRDefault="000300B8" w:rsidP="0052000B">
            <w:pPr>
              <w:pStyle w:val="TableParagraph"/>
              <w:rPr>
                <w:b/>
                <w:lang w:eastAsia="ru-RU"/>
              </w:rPr>
            </w:pPr>
            <w:r w:rsidRPr="00144D33">
              <w:rPr>
                <w:b/>
                <w:lang w:eastAsia="ru-RU"/>
              </w:rPr>
              <w:t xml:space="preserve">        (16:00-16:20)</w:t>
            </w:r>
          </w:p>
          <w:p w:rsidR="000300B8" w:rsidRPr="00144D33" w:rsidRDefault="000300B8" w:rsidP="0052000B">
            <w:pPr>
              <w:pStyle w:val="TableParagraph"/>
              <w:rPr>
                <w:lang w:eastAsia="ru-RU"/>
              </w:rPr>
            </w:pPr>
            <w:r w:rsidRPr="00144D33">
              <w:rPr>
                <w:lang w:eastAsia="ru-RU"/>
              </w:rPr>
              <w:t xml:space="preserve">«Түрлі- түсті құмдар» ойын режимі </w:t>
            </w:r>
          </w:p>
          <w:p w:rsidR="000300B8" w:rsidRPr="00144D33" w:rsidRDefault="000300B8" w:rsidP="0052000B">
            <w:pPr>
              <w:pStyle w:val="TableParagraph"/>
              <w:rPr>
                <w:lang w:eastAsia="ru-RU"/>
              </w:rPr>
            </w:pPr>
            <w:r w:rsidRPr="00144D33">
              <w:rPr>
                <w:lang w:eastAsia="ru-RU"/>
              </w:rPr>
              <w:t>Мақсаты :Сезімталдықты, ұсақ моториканы дамыту.</w:t>
            </w:r>
          </w:p>
          <w:p w:rsidR="000300B8" w:rsidRPr="00144D33" w:rsidRDefault="000300B8" w:rsidP="0052000B">
            <w:pPr>
              <w:pStyle w:val="TableParagraph"/>
              <w:rPr>
                <w:b/>
                <w:lang w:eastAsia="ru-RU"/>
              </w:rPr>
            </w:pPr>
            <w:r w:rsidRPr="00144D33">
              <w:rPr>
                <w:b/>
                <w:lang w:eastAsia="ru-RU"/>
              </w:rPr>
              <w:t>Өрт қауіпсіздігі бойынша.</w:t>
            </w:r>
          </w:p>
          <w:p w:rsidR="000300B8" w:rsidRPr="00144D33" w:rsidRDefault="000300B8" w:rsidP="0052000B">
            <w:pPr>
              <w:pStyle w:val="TableParagraph"/>
              <w:rPr>
                <w:lang w:eastAsia="ru-RU"/>
              </w:rPr>
            </w:pPr>
            <w:r w:rsidRPr="00144D33">
              <w:rPr>
                <w:lang w:eastAsia="ru-RU"/>
              </w:rPr>
              <w:t>Дидактикалық ойын: «Жанады, жанбайды»</w:t>
            </w:r>
          </w:p>
          <w:p w:rsidR="000300B8" w:rsidRPr="00144D33" w:rsidRDefault="000300B8" w:rsidP="0052000B">
            <w:pPr>
              <w:pStyle w:val="TableParagraph"/>
              <w:rPr>
                <w:b/>
              </w:rPr>
            </w:pPr>
            <w:r w:rsidRPr="00144D33">
              <w:rPr>
                <w:lang w:eastAsia="ru-RU"/>
              </w:rPr>
              <w:t>Мақсаты:Сурет арқылы балаларға өрт қауіпсіздігін түсіндіру.</w:t>
            </w:r>
          </w:p>
        </w:tc>
        <w:tc>
          <w:tcPr>
            <w:tcW w:w="2268" w:type="dxa"/>
          </w:tcPr>
          <w:p w:rsidR="000300B8" w:rsidRPr="00144D33" w:rsidRDefault="000300B8"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0300B8" w:rsidRPr="00144D33" w:rsidRDefault="000300B8"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0300B8" w:rsidRPr="00144D33" w:rsidRDefault="000300B8"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0300B8" w:rsidRPr="00144D33" w:rsidRDefault="000300B8" w:rsidP="0052000B">
            <w:pPr>
              <w:pStyle w:val="TableParagraph"/>
              <w:rPr>
                <w:lang w:eastAsia="ru-RU"/>
              </w:rPr>
            </w:pPr>
            <w:r w:rsidRPr="00144D33">
              <w:rPr>
                <w:lang w:eastAsia="ru-RU"/>
              </w:rPr>
              <w:t>«Су асты әлемі» ойын режимі.</w:t>
            </w:r>
          </w:p>
          <w:p w:rsidR="000300B8" w:rsidRPr="00144D33" w:rsidRDefault="000300B8" w:rsidP="0052000B">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0300B8" w:rsidRPr="00144D33" w:rsidRDefault="000300B8" w:rsidP="0052000B">
            <w:pPr>
              <w:pStyle w:val="TableParagraph"/>
              <w:rPr>
                <w:b/>
              </w:rPr>
            </w:pPr>
            <w:r w:rsidRPr="00144D33">
              <w:rPr>
                <w:b/>
              </w:rPr>
              <w:t>«Бауырсақ»</w:t>
            </w:r>
          </w:p>
          <w:p w:rsidR="000300B8" w:rsidRPr="00144D33" w:rsidRDefault="000300B8" w:rsidP="0052000B">
            <w:pPr>
              <w:pStyle w:val="TableParagraph"/>
              <w:rPr>
                <w:b/>
              </w:rPr>
            </w:pPr>
            <w:r w:rsidRPr="00144D33">
              <w:rPr>
                <w:b/>
              </w:rPr>
              <w:t xml:space="preserve">Ертегісі </w:t>
            </w:r>
          </w:p>
          <w:p w:rsidR="000300B8" w:rsidRPr="00144D33" w:rsidRDefault="000300B8" w:rsidP="0052000B">
            <w:pPr>
              <w:pStyle w:val="TableParagraph"/>
              <w:rPr>
                <w:b/>
              </w:rPr>
            </w:pPr>
            <w:r w:rsidRPr="00144D33">
              <w:rPr>
                <w:b/>
              </w:rPr>
              <w:t>Мақсаты:</w:t>
            </w:r>
          </w:p>
          <w:p w:rsidR="000300B8" w:rsidRPr="00144D33" w:rsidRDefault="000300B8" w:rsidP="0052000B">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0300B8" w:rsidRPr="00144D33" w:rsidRDefault="000300B8" w:rsidP="0052000B">
            <w:pPr>
              <w:pStyle w:val="TableParagraph"/>
              <w:rPr>
                <w:b/>
              </w:rPr>
            </w:pPr>
            <w:r w:rsidRPr="00144D33">
              <w:rPr>
                <w:b/>
              </w:rPr>
              <w:t>Рухани жаңғыру бағдарламасы.</w:t>
            </w:r>
          </w:p>
          <w:p w:rsidR="000300B8" w:rsidRPr="00144D33" w:rsidRDefault="000300B8" w:rsidP="0052000B">
            <w:pPr>
              <w:pStyle w:val="TableParagraph"/>
            </w:pPr>
            <w:r w:rsidRPr="00144D33">
              <w:t xml:space="preserve"> «Кішкентай балаланың құқықтары» </w:t>
            </w:r>
          </w:p>
          <w:p w:rsidR="000300B8" w:rsidRPr="00144D33" w:rsidRDefault="000300B8" w:rsidP="0052000B">
            <w:pPr>
              <w:pStyle w:val="TableParagraph"/>
            </w:pPr>
            <w:r w:rsidRPr="00144D33">
              <w:t>Мақсаты:Балалармен топ ішінде өзін қалай ұстау керек екенін айтып түсіндіру.</w:t>
            </w:r>
          </w:p>
        </w:tc>
      </w:tr>
      <w:tr w:rsidR="000300B8" w:rsidRPr="002154D6" w:rsidTr="0052000B">
        <w:trPr>
          <w:trHeight w:val="448"/>
        </w:trPr>
        <w:tc>
          <w:tcPr>
            <w:tcW w:w="2698" w:type="dxa"/>
            <w:vMerge w:val="restart"/>
          </w:tcPr>
          <w:p w:rsidR="000300B8" w:rsidRPr="00144D33" w:rsidRDefault="000300B8" w:rsidP="0052000B">
            <w:pPr>
              <w:pStyle w:val="TableParagraph"/>
              <w:ind w:left="110"/>
              <w:contextualSpacing/>
            </w:pPr>
            <w:r w:rsidRPr="00144D33">
              <w:t>Балаларменжекежұмыс</w:t>
            </w:r>
          </w:p>
        </w:tc>
        <w:tc>
          <w:tcPr>
            <w:tcW w:w="2268" w:type="dxa"/>
          </w:tcPr>
          <w:p w:rsidR="000300B8" w:rsidRPr="00144D33" w:rsidRDefault="000300B8" w:rsidP="00C36639">
            <w:pPr>
              <w:pStyle w:val="TableParagraph"/>
            </w:pPr>
          </w:p>
        </w:tc>
        <w:tc>
          <w:tcPr>
            <w:tcW w:w="2410" w:type="dxa"/>
          </w:tcPr>
          <w:p w:rsidR="000300B8" w:rsidRPr="00144D33" w:rsidRDefault="000300B8" w:rsidP="0052000B">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0300B8" w:rsidRPr="00144D33" w:rsidRDefault="000300B8"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0300B8" w:rsidRPr="00144D33" w:rsidRDefault="000300B8" w:rsidP="0052000B">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0300B8" w:rsidRPr="00144D33" w:rsidRDefault="000300B8"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0300B8" w:rsidRPr="00144D33" w:rsidTr="0052000B">
        <w:trPr>
          <w:trHeight w:val="448"/>
        </w:trPr>
        <w:tc>
          <w:tcPr>
            <w:tcW w:w="2698" w:type="dxa"/>
            <w:vMerge/>
          </w:tcPr>
          <w:p w:rsidR="000300B8" w:rsidRPr="00144D33" w:rsidRDefault="000300B8" w:rsidP="0052000B">
            <w:pPr>
              <w:pStyle w:val="TableParagraph"/>
              <w:ind w:left="110"/>
              <w:contextualSpacing/>
            </w:pPr>
          </w:p>
        </w:tc>
        <w:tc>
          <w:tcPr>
            <w:tcW w:w="2268" w:type="dxa"/>
          </w:tcPr>
          <w:p w:rsidR="000300B8" w:rsidRPr="00144D33" w:rsidRDefault="000300B8" w:rsidP="0052000B">
            <w:pPr>
              <w:pStyle w:val="TableParagraph"/>
            </w:pPr>
          </w:p>
        </w:tc>
        <w:tc>
          <w:tcPr>
            <w:tcW w:w="2410" w:type="dxa"/>
          </w:tcPr>
          <w:p w:rsidR="000300B8" w:rsidRPr="00144D33" w:rsidRDefault="000300B8" w:rsidP="0052000B">
            <w:pPr>
              <w:pStyle w:val="TableParagraph"/>
              <w:rPr>
                <w:b/>
              </w:rPr>
            </w:pPr>
          </w:p>
        </w:tc>
        <w:tc>
          <w:tcPr>
            <w:tcW w:w="2268" w:type="dxa"/>
          </w:tcPr>
          <w:p w:rsidR="000300B8" w:rsidRPr="00144D33" w:rsidRDefault="000300B8" w:rsidP="0052000B">
            <w:pPr>
              <w:pStyle w:val="TableParagraph"/>
              <w:rPr>
                <w:b/>
              </w:rPr>
            </w:pPr>
            <w:r w:rsidRPr="00144D33">
              <w:rPr>
                <w:b/>
              </w:rPr>
              <w:t xml:space="preserve">Арнайы түзетуші іс-әрекет:Психологпен жеке  жұмыс. сағат уақыты: </w:t>
            </w:r>
          </w:p>
          <w:p w:rsidR="000300B8" w:rsidRPr="00144D33" w:rsidRDefault="000300B8" w:rsidP="0052000B">
            <w:pPr>
              <w:pStyle w:val="TableParagraph"/>
            </w:pPr>
            <w:r w:rsidRPr="00144D33">
              <w:t>10:20-10:40</w:t>
            </w:r>
          </w:p>
          <w:p w:rsidR="000300B8" w:rsidRPr="00144D33" w:rsidRDefault="000300B8" w:rsidP="0052000B">
            <w:pPr>
              <w:pStyle w:val="TableParagraph"/>
            </w:pPr>
            <w:r w:rsidRPr="00144D33">
              <w:t>Айткен Альтемір</w:t>
            </w:r>
          </w:p>
          <w:p w:rsidR="000300B8" w:rsidRPr="00144D33" w:rsidRDefault="000300B8" w:rsidP="0052000B">
            <w:pPr>
              <w:pStyle w:val="TableParagraph"/>
            </w:pPr>
            <w:r w:rsidRPr="00144D33">
              <w:lastRenderedPageBreak/>
              <w:t>10:45-11:05</w:t>
            </w:r>
          </w:p>
          <w:p w:rsidR="000300B8" w:rsidRPr="00144D33" w:rsidRDefault="000300B8" w:rsidP="0052000B">
            <w:pPr>
              <w:pStyle w:val="TableParagraph"/>
            </w:pPr>
            <w:r w:rsidRPr="00144D33">
              <w:t>Зейнелғабедин Зейн</w:t>
            </w:r>
          </w:p>
          <w:p w:rsidR="000300B8" w:rsidRPr="00144D33" w:rsidRDefault="000300B8" w:rsidP="0052000B">
            <w:pPr>
              <w:pStyle w:val="TableParagraph"/>
            </w:pPr>
            <w:r w:rsidRPr="00144D33">
              <w:t>11:10-11:30</w:t>
            </w:r>
          </w:p>
          <w:p w:rsidR="000300B8" w:rsidRPr="00144D33" w:rsidRDefault="000300B8" w:rsidP="0052000B">
            <w:pPr>
              <w:pStyle w:val="TableParagraph"/>
            </w:pPr>
            <w:r w:rsidRPr="00144D33">
              <w:t>Уразалин Аль-Азиз</w:t>
            </w:r>
          </w:p>
          <w:p w:rsidR="000300B8" w:rsidRPr="00144D33" w:rsidRDefault="000300B8" w:rsidP="0052000B">
            <w:pPr>
              <w:pStyle w:val="TableParagraph"/>
            </w:pPr>
            <w:r w:rsidRPr="00144D33">
              <w:rPr>
                <w:b/>
              </w:rPr>
              <w:t>Арнайы түзетуші іс-әрекет:</w:t>
            </w:r>
            <w:r w:rsidRPr="00144D33">
              <w:t>Логпедпен топтық жұмыссағат уақыты 15:00-15:20</w:t>
            </w:r>
          </w:p>
          <w:p w:rsidR="000300B8" w:rsidRPr="00144D33" w:rsidRDefault="000300B8" w:rsidP="0052000B">
            <w:pPr>
              <w:pStyle w:val="TableParagraph"/>
            </w:pPr>
            <w:r w:rsidRPr="00144D33">
              <w:t>Зейнелғабедин Зейн</w:t>
            </w:r>
          </w:p>
        </w:tc>
        <w:tc>
          <w:tcPr>
            <w:tcW w:w="2268" w:type="dxa"/>
          </w:tcPr>
          <w:p w:rsidR="000300B8" w:rsidRPr="00144D33" w:rsidRDefault="000300B8" w:rsidP="0052000B">
            <w:pPr>
              <w:pStyle w:val="TableParagraph"/>
              <w:rPr>
                <w:b/>
              </w:rPr>
            </w:pPr>
          </w:p>
        </w:tc>
        <w:tc>
          <w:tcPr>
            <w:tcW w:w="2268" w:type="dxa"/>
          </w:tcPr>
          <w:p w:rsidR="000300B8" w:rsidRPr="00144D33" w:rsidRDefault="000300B8" w:rsidP="0052000B">
            <w:pPr>
              <w:pStyle w:val="TableParagraph"/>
              <w:rPr>
                <w:b/>
              </w:rPr>
            </w:pPr>
            <w:r w:rsidRPr="00144D33">
              <w:rPr>
                <w:b/>
              </w:rPr>
              <w:t xml:space="preserve">Арнайы түзетуші іс-әрекет:Психологпен жеке  жұмыс. сағат уақыты: </w:t>
            </w:r>
          </w:p>
          <w:p w:rsidR="000300B8" w:rsidRPr="00144D33" w:rsidRDefault="000300B8" w:rsidP="0052000B">
            <w:pPr>
              <w:pStyle w:val="TableParagraph"/>
            </w:pPr>
            <w:r w:rsidRPr="00144D33">
              <w:t>10:20-10:40</w:t>
            </w:r>
          </w:p>
          <w:p w:rsidR="000300B8" w:rsidRPr="00144D33" w:rsidRDefault="000300B8" w:rsidP="0052000B">
            <w:pPr>
              <w:pStyle w:val="TableParagraph"/>
            </w:pPr>
            <w:r w:rsidRPr="00144D33">
              <w:t xml:space="preserve">Айткен Альтемір </w:t>
            </w:r>
          </w:p>
          <w:p w:rsidR="000300B8" w:rsidRPr="00144D33" w:rsidRDefault="000300B8" w:rsidP="0052000B">
            <w:pPr>
              <w:pStyle w:val="TableParagraph"/>
            </w:pPr>
            <w:r w:rsidRPr="00144D33">
              <w:lastRenderedPageBreak/>
              <w:t>10:45-11:05</w:t>
            </w:r>
          </w:p>
          <w:p w:rsidR="000300B8" w:rsidRPr="00144D33" w:rsidRDefault="000300B8" w:rsidP="0052000B">
            <w:pPr>
              <w:pStyle w:val="TableParagraph"/>
            </w:pPr>
            <w:r w:rsidRPr="00144D33">
              <w:t>Зейнелғабедин Зейн</w:t>
            </w:r>
          </w:p>
          <w:p w:rsidR="000300B8" w:rsidRPr="00144D33" w:rsidRDefault="000300B8" w:rsidP="0052000B">
            <w:pPr>
              <w:pStyle w:val="TableParagraph"/>
            </w:pPr>
            <w:r w:rsidRPr="00144D33">
              <w:rPr>
                <w:b/>
              </w:rPr>
              <w:t>Арнайы түзетуші іс-әрекет:</w:t>
            </w:r>
            <w:r w:rsidRPr="00144D33">
              <w:t>Логпедпен топтық жұмыс. сағат уақыты 15:00-15:20</w:t>
            </w:r>
          </w:p>
          <w:p w:rsidR="000300B8" w:rsidRPr="00144D33" w:rsidRDefault="000300B8" w:rsidP="0052000B">
            <w:pPr>
              <w:pStyle w:val="TableParagraph"/>
            </w:pPr>
            <w:r w:rsidRPr="00144D33">
              <w:t>Зейнелғабедин Зейн</w:t>
            </w:r>
          </w:p>
          <w:p w:rsidR="000300B8" w:rsidRPr="00144D33" w:rsidRDefault="000300B8" w:rsidP="0052000B">
            <w:pPr>
              <w:pStyle w:val="TableParagraph"/>
              <w:rPr>
                <w:b/>
              </w:rPr>
            </w:pPr>
          </w:p>
        </w:tc>
      </w:tr>
      <w:tr w:rsidR="000300B8" w:rsidRPr="002154D6" w:rsidTr="0052000B">
        <w:trPr>
          <w:trHeight w:val="448"/>
        </w:trPr>
        <w:tc>
          <w:tcPr>
            <w:tcW w:w="2698" w:type="dxa"/>
          </w:tcPr>
          <w:p w:rsidR="000300B8" w:rsidRPr="00144D33" w:rsidRDefault="000300B8" w:rsidP="0052000B">
            <w:pPr>
              <w:pStyle w:val="TableParagraph"/>
              <w:ind w:left="110"/>
              <w:contextualSpacing/>
            </w:pPr>
            <w:r w:rsidRPr="00144D33">
              <w:lastRenderedPageBreak/>
              <w:t>Серуенгедайындық</w:t>
            </w:r>
          </w:p>
        </w:tc>
        <w:tc>
          <w:tcPr>
            <w:tcW w:w="11482" w:type="dxa"/>
            <w:gridSpan w:val="5"/>
          </w:tcPr>
          <w:p w:rsidR="000300B8" w:rsidRPr="00144D33" w:rsidRDefault="000300B8"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0300B8" w:rsidRPr="002154D6" w:rsidTr="0052000B">
        <w:trPr>
          <w:trHeight w:val="448"/>
        </w:trPr>
        <w:tc>
          <w:tcPr>
            <w:tcW w:w="2698" w:type="dxa"/>
          </w:tcPr>
          <w:p w:rsidR="000300B8" w:rsidRPr="00144D33" w:rsidRDefault="000300B8" w:rsidP="0052000B">
            <w:pPr>
              <w:pStyle w:val="TableParagraph"/>
              <w:ind w:left="110"/>
              <w:contextualSpacing/>
            </w:pPr>
            <w:r w:rsidRPr="00144D33">
              <w:t>Серуен</w:t>
            </w:r>
          </w:p>
        </w:tc>
        <w:tc>
          <w:tcPr>
            <w:tcW w:w="2268" w:type="dxa"/>
          </w:tcPr>
          <w:p w:rsidR="000300B8" w:rsidRPr="00320B58" w:rsidRDefault="000300B8" w:rsidP="0052000B">
            <w:pPr>
              <w:pStyle w:val="TableParagraph"/>
            </w:pPr>
          </w:p>
        </w:tc>
        <w:tc>
          <w:tcPr>
            <w:tcW w:w="2410" w:type="dxa"/>
          </w:tcPr>
          <w:p w:rsidR="000300B8" w:rsidRPr="00320B58" w:rsidRDefault="000300B8" w:rsidP="0052000B">
            <w:pPr>
              <w:pStyle w:val="TableParagraph"/>
            </w:pPr>
            <w:r w:rsidRPr="00320B58">
              <w:rPr>
                <w:b/>
              </w:rPr>
              <w:t>Дене шынықтыру</w:t>
            </w:r>
            <w:r w:rsidRPr="00320B58">
              <w:t>. Қимылды ойын:</w:t>
            </w:r>
            <w:r w:rsidRPr="00320B58">
              <w:rPr>
                <w:sz w:val="24"/>
                <w:szCs w:val="24"/>
              </w:rPr>
              <w:t xml:space="preserve"> «Сақина жасыру».</w:t>
            </w:r>
          </w:p>
          <w:p w:rsidR="000300B8" w:rsidRPr="00320B58" w:rsidRDefault="000300B8" w:rsidP="0052000B">
            <w:pPr>
              <w:pStyle w:val="TableParagraph"/>
            </w:pPr>
            <w:r w:rsidRPr="00320B58">
              <w:t>Мақсаты:</w:t>
            </w:r>
          </w:p>
        </w:tc>
        <w:tc>
          <w:tcPr>
            <w:tcW w:w="2268" w:type="dxa"/>
          </w:tcPr>
          <w:p w:rsidR="000300B8" w:rsidRPr="00320B58" w:rsidRDefault="000300B8" w:rsidP="0052000B">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0300B8" w:rsidRPr="00320B58" w:rsidRDefault="000300B8" w:rsidP="0052000B">
            <w:pPr>
              <w:pStyle w:val="TableParagraph"/>
            </w:pPr>
            <w:r w:rsidRPr="00320B58">
              <w:t>Мақсаты:</w:t>
            </w:r>
          </w:p>
        </w:tc>
        <w:tc>
          <w:tcPr>
            <w:tcW w:w="2268" w:type="dxa"/>
          </w:tcPr>
          <w:p w:rsidR="000300B8" w:rsidRPr="00320B58" w:rsidRDefault="000300B8" w:rsidP="0052000B">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0300B8" w:rsidRPr="00320B58" w:rsidRDefault="000300B8" w:rsidP="0052000B">
            <w:pPr>
              <w:pStyle w:val="TableParagraph"/>
            </w:pPr>
          </w:p>
          <w:p w:rsidR="000300B8" w:rsidRPr="00320B58" w:rsidRDefault="000300B8" w:rsidP="0052000B">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0300B8" w:rsidRPr="00320B58" w:rsidRDefault="000300B8" w:rsidP="0052000B">
            <w:pPr>
              <w:pStyle w:val="TableParagraph"/>
            </w:pPr>
            <w:r w:rsidRPr="00320B58">
              <w:rPr>
                <w:b/>
              </w:rPr>
              <w:t>Дене шынықтыру</w:t>
            </w:r>
            <w:r w:rsidRPr="00320B58">
              <w:t>. Қимылды ойын:</w:t>
            </w:r>
          </w:p>
          <w:p w:rsidR="000300B8" w:rsidRPr="00320B58" w:rsidRDefault="000300B8" w:rsidP="0052000B">
            <w:pPr>
              <w:pStyle w:val="TableParagraph"/>
            </w:pPr>
            <w:r w:rsidRPr="00320B58">
              <w:t>Мақсаты:</w:t>
            </w:r>
          </w:p>
        </w:tc>
      </w:tr>
      <w:tr w:rsidR="000300B8" w:rsidRPr="002154D6" w:rsidTr="0052000B">
        <w:trPr>
          <w:trHeight w:val="448"/>
        </w:trPr>
        <w:tc>
          <w:tcPr>
            <w:tcW w:w="2698" w:type="dxa"/>
          </w:tcPr>
          <w:p w:rsidR="000300B8" w:rsidRPr="00144D33" w:rsidRDefault="000300B8" w:rsidP="0052000B">
            <w:pPr>
              <w:pStyle w:val="TableParagraph"/>
              <w:ind w:left="110"/>
              <w:contextualSpacing/>
            </w:pPr>
            <w:r w:rsidRPr="00144D33">
              <w:t>Серуенненоралу</w:t>
            </w:r>
          </w:p>
        </w:tc>
        <w:tc>
          <w:tcPr>
            <w:tcW w:w="11482" w:type="dxa"/>
            <w:gridSpan w:val="5"/>
          </w:tcPr>
          <w:p w:rsidR="000300B8" w:rsidRPr="00144D33" w:rsidRDefault="000300B8"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0300B8" w:rsidRPr="002154D6" w:rsidTr="0052000B">
        <w:trPr>
          <w:trHeight w:val="448"/>
        </w:trPr>
        <w:tc>
          <w:tcPr>
            <w:tcW w:w="2698" w:type="dxa"/>
          </w:tcPr>
          <w:p w:rsidR="000300B8" w:rsidRPr="00144D33" w:rsidRDefault="000300B8" w:rsidP="0052000B">
            <w:pPr>
              <w:pStyle w:val="TableParagraph"/>
              <w:ind w:left="110"/>
              <w:contextualSpacing/>
            </w:pPr>
            <w:r w:rsidRPr="00144D33">
              <w:t>Кешкіас</w:t>
            </w:r>
          </w:p>
        </w:tc>
        <w:tc>
          <w:tcPr>
            <w:tcW w:w="11482" w:type="dxa"/>
            <w:gridSpan w:val="5"/>
          </w:tcPr>
          <w:p w:rsidR="000300B8" w:rsidRPr="00144D33" w:rsidRDefault="000300B8"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0300B8" w:rsidRPr="002154D6" w:rsidTr="0052000B">
        <w:trPr>
          <w:trHeight w:val="448"/>
        </w:trPr>
        <w:tc>
          <w:tcPr>
            <w:tcW w:w="2698" w:type="dxa"/>
          </w:tcPr>
          <w:p w:rsidR="000300B8" w:rsidRPr="00144D33" w:rsidRDefault="000300B8" w:rsidP="0052000B">
            <w:pPr>
              <w:pStyle w:val="TableParagraph"/>
              <w:ind w:left="110"/>
              <w:contextualSpacing/>
            </w:pPr>
            <w:r w:rsidRPr="00144D33">
              <w:t>Балалардыңүйгеқайтуы</w:t>
            </w:r>
          </w:p>
        </w:tc>
        <w:tc>
          <w:tcPr>
            <w:tcW w:w="2268" w:type="dxa"/>
          </w:tcPr>
          <w:p w:rsidR="000300B8" w:rsidRPr="00144D33" w:rsidRDefault="000300B8" w:rsidP="0052000B">
            <w:pPr>
              <w:pStyle w:val="TableParagraph"/>
            </w:pPr>
            <w:r w:rsidRPr="00144D33">
              <w:t>Балалардың ұйықтанда киетін киімдерді әкеліп қоюларын ескерту.</w:t>
            </w:r>
          </w:p>
        </w:tc>
        <w:tc>
          <w:tcPr>
            <w:tcW w:w="2410" w:type="dxa"/>
          </w:tcPr>
          <w:p w:rsidR="000300B8" w:rsidRPr="00144D33" w:rsidRDefault="000300B8"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0300B8" w:rsidRPr="00144D33" w:rsidRDefault="000300B8" w:rsidP="0052000B">
            <w:pPr>
              <w:pStyle w:val="TableParagraph"/>
            </w:pPr>
            <w:r w:rsidRPr="00144D33">
              <w:t>Балалардың ұйықтанда киетін киімдерді әкеліп қоюларын ескерту.</w:t>
            </w:r>
          </w:p>
        </w:tc>
        <w:tc>
          <w:tcPr>
            <w:tcW w:w="2268" w:type="dxa"/>
          </w:tcPr>
          <w:p w:rsidR="000300B8" w:rsidRPr="00144D33" w:rsidRDefault="000300B8" w:rsidP="0052000B">
            <w:pPr>
              <w:pStyle w:val="TableParagraph"/>
            </w:pPr>
            <w:r w:rsidRPr="00144D33">
              <w:t>Ата-аналарға үйге беріліп отыратын тапсырмаларды уақытылы орындап отыруларын сұрау.</w:t>
            </w:r>
          </w:p>
        </w:tc>
        <w:tc>
          <w:tcPr>
            <w:tcW w:w="2268" w:type="dxa"/>
          </w:tcPr>
          <w:p w:rsidR="000300B8" w:rsidRPr="00144D33" w:rsidRDefault="000300B8" w:rsidP="0052000B">
            <w:pPr>
              <w:pStyle w:val="TableParagraph"/>
            </w:pPr>
            <w:r w:rsidRPr="00144D33">
              <w:t xml:space="preserve">Төлемді уақытылы төлеп отыруларын ескерту.  </w:t>
            </w:r>
          </w:p>
        </w:tc>
      </w:tr>
    </w:tbl>
    <w:p w:rsidR="000300B8" w:rsidRPr="00144D33" w:rsidRDefault="000300B8" w:rsidP="000300B8">
      <w:pPr>
        <w:rPr>
          <w:rFonts w:ascii="Times New Roman" w:hAnsi="Times New Roman" w:cs="Times New Roman"/>
          <w:lang w:val="kk-KZ"/>
        </w:rPr>
      </w:pPr>
    </w:p>
    <w:p w:rsidR="000300B8" w:rsidRPr="00144D33" w:rsidRDefault="000300B8" w:rsidP="000300B8">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092051" w:rsidRPr="002751F6" w:rsidRDefault="00092051" w:rsidP="000300B8">
      <w:pPr>
        <w:pStyle w:val="1"/>
        <w:spacing w:before="1" w:line="319" w:lineRule="exact"/>
        <w:ind w:left="534" w:right="535"/>
        <w:jc w:val="center"/>
        <w:rPr>
          <w:sz w:val="22"/>
          <w:szCs w:val="22"/>
        </w:rPr>
      </w:pPr>
    </w:p>
    <w:p w:rsidR="00092051" w:rsidRPr="002751F6" w:rsidRDefault="00092051" w:rsidP="000300B8">
      <w:pPr>
        <w:pStyle w:val="1"/>
        <w:spacing w:before="1" w:line="319" w:lineRule="exact"/>
        <w:ind w:left="534" w:right="535"/>
        <w:jc w:val="center"/>
        <w:rPr>
          <w:sz w:val="22"/>
          <w:szCs w:val="22"/>
        </w:rPr>
      </w:pPr>
    </w:p>
    <w:p w:rsidR="00092051" w:rsidRPr="002751F6" w:rsidRDefault="00092051" w:rsidP="000300B8">
      <w:pPr>
        <w:pStyle w:val="1"/>
        <w:spacing w:before="1" w:line="319" w:lineRule="exact"/>
        <w:ind w:left="534" w:right="535"/>
        <w:jc w:val="center"/>
        <w:rPr>
          <w:sz w:val="22"/>
          <w:szCs w:val="22"/>
        </w:rPr>
      </w:pPr>
    </w:p>
    <w:p w:rsidR="00092051" w:rsidRPr="002751F6" w:rsidRDefault="00092051" w:rsidP="000300B8">
      <w:pPr>
        <w:pStyle w:val="1"/>
        <w:spacing w:before="1" w:line="319" w:lineRule="exact"/>
        <w:ind w:left="534" w:right="535"/>
        <w:jc w:val="center"/>
        <w:rPr>
          <w:sz w:val="22"/>
          <w:szCs w:val="22"/>
        </w:rPr>
      </w:pPr>
    </w:p>
    <w:p w:rsidR="00092051" w:rsidRPr="002751F6" w:rsidRDefault="00092051" w:rsidP="000300B8">
      <w:pPr>
        <w:pStyle w:val="1"/>
        <w:spacing w:before="1" w:line="319" w:lineRule="exact"/>
        <w:ind w:left="534" w:right="535"/>
        <w:jc w:val="center"/>
        <w:rPr>
          <w:sz w:val="22"/>
          <w:szCs w:val="22"/>
        </w:rPr>
      </w:pPr>
    </w:p>
    <w:p w:rsidR="00092051" w:rsidRPr="002751F6" w:rsidRDefault="00092051" w:rsidP="000300B8">
      <w:pPr>
        <w:pStyle w:val="1"/>
        <w:spacing w:before="1" w:line="319" w:lineRule="exact"/>
        <w:ind w:left="534" w:right="535"/>
        <w:jc w:val="center"/>
        <w:rPr>
          <w:sz w:val="22"/>
          <w:szCs w:val="22"/>
        </w:rPr>
      </w:pPr>
    </w:p>
    <w:p w:rsidR="00092051" w:rsidRPr="002751F6" w:rsidRDefault="00092051" w:rsidP="000300B8">
      <w:pPr>
        <w:pStyle w:val="1"/>
        <w:spacing w:before="1" w:line="319" w:lineRule="exact"/>
        <w:ind w:left="534" w:right="535"/>
        <w:jc w:val="center"/>
        <w:rPr>
          <w:sz w:val="22"/>
          <w:szCs w:val="22"/>
        </w:rPr>
      </w:pPr>
    </w:p>
    <w:p w:rsidR="000300B8" w:rsidRPr="00144D33" w:rsidRDefault="000300B8" w:rsidP="000300B8">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0300B8" w:rsidRPr="00144D33" w:rsidRDefault="000300B8" w:rsidP="000300B8">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0300B8" w:rsidRPr="00144D33" w:rsidRDefault="000300B8" w:rsidP="000300B8">
      <w:pPr>
        <w:pStyle w:val="a3"/>
        <w:tabs>
          <w:tab w:val="left" w:pos="9272"/>
        </w:tabs>
        <w:spacing w:line="293" w:lineRule="exact"/>
        <w:rPr>
          <w:sz w:val="22"/>
          <w:szCs w:val="22"/>
        </w:rPr>
      </w:pPr>
      <w:r w:rsidRPr="00144D33">
        <w:rPr>
          <w:sz w:val="22"/>
          <w:szCs w:val="22"/>
        </w:rPr>
        <w:t xml:space="preserve">Топ: </w:t>
      </w:r>
      <w:r w:rsidR="00092051">
        <w:rPr>
          <w:sz w:val="22"/>
          <w:szCs w:val="22"/>
          <w:u w:val="single"/>
        </w:rPr>
        <w:t>№</w:t>
      </w:r>
      <w:r w:rsidR="00092051" w:rsidRPr="002751F6">
        <w:rPr>
          <w:sz w:val="22"/>
          <w:szCs w:val="22"/>
          <w:u w:val="single"/>
        </w:rPr>
        <w:t>5</w:t>
      </w:r>
      <w:r w:rsidRPr="00144D33">
        <w:rPr>
          <w:sz w:val="22"/>
          <w:szCs w:val="22"/>
          <w:u w:val="single"/>
        </w:rPr>
        <w:t xml:space="preserve">  «</w:t>
      </w:r>
      <w:r w:rsidR="00092051">
        <w:rPr>
          <w:sz w:val="22"/>
          <w:szCs w:val="22"/>
          <w:u w:val="single"/>
        </w:rPr>
        <w:t>Қошақан</w:t>
      </w:r>
      <w:r w:rsidRPr="00144D33">
        <w:rPr>
          <w:sz w:val="22"/>
          <w:szCs w:val="22"/>
          <w:u w:val="single"/>
        </w:rPr>
        <w:t xml:space="preserve"> » ортаңғы тобы</w:t>
      </w:r>
    </w:p>
    <w:p w:rsidR="000300B8" w:rsidRDefault="000300B8" w:rsidP="000300B8">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0300B8" w:rsidRPr="00092051" w:rsidRDefault="000300B8" w:rsidP="000300B8">
      <w:pPr>
        <w:pStyle w:val="a3"/>
        <w:spacing w:before="2" w:line="322" w:lineRule="exact"/>
        <w:rPr>
          <w:sz w:val="22"/>
          <w:szCs w:val="22"/>
          <w:lang w:val="ru-RU"/>
        </w:rPr>
      </w:pPr>
      <w:r w:rsidRPr="00144D33">
        <w:rPr>
          <w:sz w:val="22"/>
          <w:szCs w:val="22"/>
        </w:rPr>
        <w:t xml:space="preserve">Жоспардыңқұрылукезеңі: </w:t>
      </w:r>
      <w:r>
        <w:rPr>
          <w:sz w:val="22"/>
          <w:szCs w:val="22"/>
        </w:rPr>
        <w:t xml:space="preserve">Желтоқсан айының </w:t>
      </w:r>
      <w:r w:rsidR="00D979B1">
        <w:rPr>
          <w:sz w:val="22"/>
          <w:szCs w:val="22"/>
        </w:rPr>
        <w:t>4</w:t>
      </w:r>
      <w:r>
        <w:rPr>
          <w:sz w:val="22"/>
          <w:szCs w:val="22"/>
        </w:rPr>
        <w:t xml:space="preserve"> аптасы   </w:t>
      </w:r>
      <w:r w:rsidR="00D979B1">
        <w:rPr>
          <w:sz w:val="22"/>
          <w:szCs w:val="22"/>
        </w:rPr>
        <w:t>26</w:t>
      </w:r>
      <w:r>
        <w:rPr>
          <w:sz w:val="22"/>
          <w:szCs w:val="22"/>
        </w:rPr>
        <w:t>.12-</w:t>
      </w:r>
      <w:r w:rsidR="00D979B1">
        <w:rPr>
          <w:sz w:val="22"/>
          <w:szCs w:val="22"/>
        </w:rPr>
        <w:t>30</w:t>
      </w:r>
      <w:r w:rsidRPr="00144D33">
        <w:rPr>
          <w:sz w:val="22"/>
          <w:szCs w:val="22"/>
        </w:rPr>
        <w:t>.12</w:t>
      </w:r>
      <w:r>
        <w:rPr>
          <w:spacing w:val="68"/>
          <w:sz w:val="22"/>
          <w:szCs w:val="22"/>
        </w:rPr>
        <w:t>.</w:t>
      </w:r>
      <w:r w:rsidRPr="00144D33">
        <w:rPr>
          <w:spacing w:val="68"/>
          <w:sz w:val="22"/>
          <w:szCs w:val="22"/>
        </w:rPr>
        <w:t>20</w:t>
      </w:r>
      <w:r w:rsidR="00092051">
        <w:rPr>
          <w:spacing w:val="68"/>
          <w:sz w:val="22"/>
          <w:szCs w:val="22"/>
          <w:lang w:val="ru-RU"/>
        </w:rPr>
        <w:t>23</w:t>
      </w:r>
    </w:p>
    <w:p w:rsidR="00EB0510" w:rsidRPr="00144D33" w:rsidRDefault="00EB0510" w:rsidP="00EB0510">
      <w:pPr>
        <w:pStyle w:val="a3"/>
        <w:spacing w:before="2" w:line="322" w:lineRule="exact"/>
        <w:ind w:left="0"/>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EB0510" w:rsidRPr="000300B8" w:rsidTr="0052000B">
        <w:trPr>
          <w:trHeight w:val="277"/>
        </w:trPr>
        <w:tc>
          <w:tcPr>
            <w:tcW w:w="2698" w:type="dxa"/>
          </w:tcPr>
          <w:p w:rsidR="00EB0510" w:rsidRPr="00144D33" w:rsidRDefault="00EB0510" w:rsidP="0052000B">
            <w:pPr>
              <w:pStyle w:val="TableParagraph"/>
              <w:ind w:left="110"/>
              <w:contextualSpacing/>
            </w:pPr>
            <w:r w:rsidRPr="00144D33">
              <w:t>Күн тәртібі</w:t>
            </w:r>
          </w:p>
        </w:tc>
        <w:tc>
          <w:tcPr>
            <w:tcW w:w="2268" w:type="dxa"/>
          </w:tcPr>
          <w:p w:rsidR="00EB0510" w:rsidRPr="00144D33" w:rsidRDefault="00EB0510" w:rsidP="0052000B">
            <w:pPr>
              <w:pStyle w:val="TableParagraph"/>
            </w:pPr>
            <w:r w:rsidRPr="00144D33">
              <w:t>Дүйсенбі</w:t>
            </w:r>
          </w:p>
          <w:p w:rsidR="00EB0510" w:rsidRPr="00092051" w:rsidRDefault="00EB0510" w:rsidP="00EB0510">
            <w:pPr>
              <w:pStyle w:val="TableParagraph"/>
              <w:rPr>
                <w:lang w:val="ru-RU"/>
              </w:rPr>
            </w:pPr>
            <w:r>
              <w:t>26.1</w:t>
            </w:r>
            <w:r w:rsidRPr="000300B8">
              <w:t>2</w:t>
            </w:r>
            <w:r w:rsidRPr="00144D33">
              <w:t>.202</w:t>
            </w:r>
            <w:r w:rsidR="00092051">
              <w:rPr>
                <w:lang w:val="ru-RU"/>
              </w:rPr>
              <w:t>3</w:t>
            </w:r>
          </w:p>
        </w:tc>
        <w:tc>
          <w:tcPr>
            <w:tcW w:w="2410" w:type="dxa"/>
          </w:tcPr>
          <w:p w:rsidR="00EB0510" w:rsidRPr="00144D33" w:rsidRDefault="00EB0510" w:rsidP="0052000B">
            <w:pPr>
              <w:pStyle w:val="TableParagraph"/>
            </w:pPr>
            <w:r w:rsidRPr="00144D33">
              <w:t>Сейсенбі</w:t>
            </w:r>
          </w:p>
          <w:p w:rsidR="00EB0510" w:rsidRPr="00092051" w:rsidRDefault="00EB0510" w:rsidP="0052000B">
            <w:pPr>
              <w:pStyle w:val="TableParagraph"/>
              <w:rPr>
                <w:lang w:val="ru-RU"/>
              </w:rPr>
            </w:pPr>
            <w:r>
              <w:t>27.1</w:t>
            </w:r>
            <w:r w:rsidRPr="000300B8">
              <w:t>2</w:t>
            </w:r>
            <w:r w:rsidRPr="00144D33">
              <w:t>.202</w:t>
            </w:r>
            <w:r w:rsidR="00092051">
              <w:rPr>
                <w:lang w:val="ru-RU"/>
              </w:rPr>
              <w:t>3</w:t>
            </w:r>
          </w:p>
        </w:tc>
        <w:tc>
          <w:tcPr>
            <w:tcW w:w="2268" w:type="dxa"/>
          </w:tcPr>
          <w:p w:rsidR="00EB0510" w:rsidRPr="00144D33" w:rsidRDefault="00EB0510" w:rsidP="0052000B">
            <w:pPr>
              <w:pStyle w:val="TableParagraph"/>
            </w:pPr>
            <w:r w:rsidRPr="00144D33">
              <w:t>Сәрсенбі</w:t>
            </w:r>
          </w:p>
          <w:p w:rsidR="00EB0510" w:rsidRPr="00092051" w:rsidRDefault="00EB0510" w:rsidP="0052000B">
            <w:pPr>
              <w:pStyle w:val="TableParagraph"/>
              <w:rPr>
                <w:lang w:val="ru-RU"/>
              </w:rPr>
            </w:pPr>
            <w:r>
              <w:t>28.1</w:t>
            </w:r>
            <w:r w:rsidRPr="000300B8">
              <w:t>2</w:t>
            </w:r>
            <w:r w:rsidRPr="00144D33">
              <w:t>.202</w:t>
            </w:r>
            <w:r w:rsidR="00092051">
              <w:rPr>
                <w:lang w:val="ru-RU"/>
              </w:rPr>
              <w:t>3</w:t>
            </w:r>
          </w:p>
        </w:tc>
        <w:tc>
          <w:tcPr>
            <w:tcW w:w="2268" w:type="dxa"/>
          </w:tcPr>
          <w:p w:rsidR="00EB0510" w:rsidRPr="00144D33" w:rsidRDefault="00EB0510" w:rsidP="0052000B">
            <w:pPr>
              <w:pStyle w:val="TableParagraph"/>
            </w:pPr>
            <w:r w:rsidRPr="00144D33">
              <w:t>Бейсенбі</w:t>
            </w:r>
          </w:p>
          <w:p w:rsidR="00EB0510" w:rsidRPr="00092051" w:rsidRDefault="00EB0510" w:rsidP="0052000B">
            <w:pPr>
              <w:pStyle w:val="TableParagraph"/>
              <w:rPr>
                <w:lang w:val="ru-RU"/>
              </w:rPr>
            </w:pPr>
            <w:r>
              <w:t>29</w:t>
            </w:r>
            <w:r w:rsidRPr="00144D33">
              <w:t>.12.202</w:t>
            </w:r>
            <w:r w:rsidR="00092051">
              <w:rPr>
                <w:lang w:val="ru-RU"/>
              </w:rPr>
              <w:t>3</w:t>
            </w:r>
          </w:p>
        </w:tc>
        <w:tc>
          <w:tcPr>
            <w:tcW w:w="2268" w:type="dxa"/>
          </w:tcPr>
          <w:p w:rsidR="00EB0510" w:rsidRPr="00144D33" w:rsidRDefault="00EB0510" w:rsidP="0052000B">
            <w:pPr>
              <w:pStyle w:val="TableParagraph"/>
            </w:pPr>
            <w:r w:rsidRPr="00144D33">
              <w:t>Жұма</w:t>
            </w:r>
          </w:p>
          <w:p w:rsidR="00EB0510" w:rsidRPr="00092051" w:rsidRDefault="00EB0510" w:rsidP="0052000B">
            <w:pPr>
              <w:pStyle w:val="TableParagraph"/>
              <w:rPr>
                <w:lang w:val="ru-RU"/>
              </w:rPr>
            </w:pPr>
            <w:r>
              <w:t>30</w:t>
            </w:r>
            <w:r w:rsidRPr="00144D33">
              <w:t>.12.202</w:t>
            </w:r>
            <w:r w:rsidR="00092051">
              <w:rPr>
                <w:lang w:val="ru-RU"/>
              </w:rPr>
              <w:t>3</w:t>
            </w:r>
          </w:p>
        </w:tc>
      </w:tr>
      <w:tr w:rsidR="00EB0510" w:rsidRPr="00144D33" w:rsidTr="0052000B">
        <w:trPr>
          <w:trHeight w:val="277"/>
        </w:trPr>
        <w:tc>
          <w:tcPr>
            <w:tcW w:w="2698" w:type="dxa"/>
          </w:tcPr>
          <w:p w:rsidR="00EB0510" w:rsidRPr="00144D33" w:rsidRDefault="00EB0510" w:rsidP="0052000B">
            <w:pPr>
              <w:pStyle w:val="TableParagraph"/>
              <w:ind w:left="110"/>
              <w:contextualSpacing/>
            </w:pPr>
            <w:r w:rsidRPr="00144D33">
              <w:t>Балалардықабылдау</w:t>
            </w:r>
          </w:p>
        </w:tc>
        <w:tc>
          <w:tcPr>
            <w:tcW w:w="11482" w:type="dxa"/>
            <w:gridSpan w:val="5"/>
          </w:tcPr>
          <w:p w:rsidR="00EB0510" w:rsidRPr="00144D33" w:rsidRDefault="00EB0510" w:rsidP="0052000B">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EB0510" w:rsidRPr="00144D33" w:rsidRDefault="00EB0510" w:rsidP="0052000B">
            <w:pPr>
              <w:pStyle w:val="TableParagraph"/>
            </w:pPr>
            <w:r w:rsidRPr="00144D33">
              <w:t>Салем балақай, қалың қалай?</w:t>
            </w:r>
          </w:p>
        </w:tc>
      </w:tr>
      <w:tr w:rsidR="00EB0510" w:rsidRPr="00144D33" w:rsidTr="0052000B">
        <w:trPr>
          <w:trHeight w:val="551"/>
        </w:trPr>
        <w:tc>
          <w:tcPr>
            <w:tcW w:w="2698" w:type="dxa"/>
          </w:tcPr>
          <w:p w:rsidR="00EB0510" w:rsidRPr="00144D33" w:rsidRDefault="00EB0510" w:rsidP="0052000B">
            <w:pPr>
              <w:pStyle w:val="TableParagraph"/>
              <w:ind w:left="110"/>
              <w:contextualSpacing/>
            </w:pPr>
            <w:r w:rsidRPr="00144D33">
              <w:t>Ата-аналарменәңгімелесу,</w:t>
            </w:r>
          </w:p>
          <w:p w:rsidR="00EB0510" w:rsidRPr="00144D33" w:rsidRDefault="00BA08D0" w:rsidP="0052000B">
            <w:pPr>
              <w:pStyle w:val="TableParagraph"/>
              <w:ind w:left="110"/>
              <w:contextualSpacing/>
            </w:pPr>
            <w:r w:rsidRPr="00144D33">
              <w:t>К</w:t>
            </w:r>
            <w:r w:rsidR="00EB0510" w:rsidRPr="00144D33">
              <w:t>еңесберу</w:t>
            </w:r>
          </w:p>
        </w:tc>
        <w:tc>
          <w:tcPr>
            <w:tcW w:w="11482" w:type="dxa"/>
            <w:gridSpan w:val="5"/>
          </w:tcPr>
          <w:p w:rsidR="00EB0510" w:rsidRPr="00144D33" w:rsidRDefault="00EB0510" w:rsidP="0052000B">
            <w:pPr>
              <w:pStyle w:val="TableParagraph"/>
            </w:pPr>
            <w:r w:rsidRPr="00144D33">
              <w:t xml:space="preserve">Ата-аналармен баланың көңіл-күйі, денсаулығы, туралы әңгімелесу. Сәлеметсізбе ? Қалдарыңыз қалай? </w:t>
            </w:r>
          </w:p>
          <w:p w:rsidR="00EB0510" w:rsidRPr="00144D33" w:rsidRDefault="00EB0510" w:rsidP="0052000B">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EB0510" w:rsidRPr="002154D6" w:rsidTr="0052000B">
        <w:trPr>
          <w:trHeight w:val="763"/>
        </w:trPr>
        <w:tc>
          <w:tcPr>
            <w:tcW w:w="2698" w:type="dxa"/>
          </w:tcPr>
          <w:p w:rsidR="00EB0510" w:rsidRPr="00144D33" w:rsidRDefault="00EB0510" w:rsidP="0052000B">
            <w:pPr>
              <w:pStyle w:val="TableParagraph"/>
              <w:ind w:left="110" w:right="498"/>
              <w:contextualSpacing/>
            </w:pPr>
            <w:r w:rsidRPr="00144D33">
              <w:t>Балалардың дербес әрекеті(баяу қимылды ойындар,үстелүсті ойындары,</w:t>
            </w:r>
          </w:p>
          <w:p w:rsidR="00EB0510" w:rsidRPr="00144D33" w:rsidRDefault="00EB0510" w:rsidP="0052000B">
            <w:pPr>
              <w:pStyle w:val="TableParagraph"/>
              <w:ind w:left="110" w:right="558"/>
              <w:contextualSpacing/>
            </w:pPr>
            <w:r w:rsidRPr="00144D33">
              <w:t>бейнелеу әрекеті, кітаптар қарау және тағы басқаәрекеттер)</w:t>
            </w:r>
          </w:p>
        </w:tc>
        <w:tc>
          <w:tcPr>
            <w:tcW w:w="2268" w:type="dxa"/>
          </w:tcPr>
          <w:p w:rsidR="00EB0510" w:rsidRPr="002F4AAB" w:rsidRDefault="00EB0510" w:rsidP="0052000B">
            <w:pPr>
              <w:pStyle w:val="TableParagraph"/>
              <w:rPr>
                <w:b/>
              </w:rPr>
            </w:pPr>
            <w:r w:rsidRPr="002F4AAB">
              <w:rPr>
                <w:b/>
              </w:rPr>
              <w:t>«Қазақстан</w:t>
            </w:r>
          </w:p>
          <w:p w:rsidR="00EB0510" w:rsidRPr="002F4AAB" w:rsidRDefault="00EB0510" w:rsidP="0052000B">
            <w:pPr>
              <w:pStyle w:val="TableParagraph"/>
              <w:rPr>
                <w:b/>
              </w:rPr>
            </w:pPr>
            <w:r w:rsidRPr="002F4AAB">
              <w:rPr>
                <w:b/>
              </w:rPr>
              <w:t>Республикасының</w:t>
            </w:r>
          </w:p>
          <w:p w:rsidR="00EB0510" w:rsidRPr="002F4AAB" w:rsidRDefault="00EB0510" w:rsidP="0052000B">
            <w:pPr>
              <w:pStyle w:val="TableParagraph"/>
              <w:rPr>
                <w:b/>
              </w:rPr>
            </w:pPr>
            <w:r w:rsidRPr="002F4AAB">
              <w:rPr>
                <w:b/>
              </w:rPr>
              <w:t>мемлекеттік</w:t>
            </w:r>
          </w:p>
          <w:p w:rsidR="00EB0510" w:rsidRPr="002F4AAB" w:rsidRDefault="00EB0510" w:rsidP="0052000B">
            <w:pPr>
              <w:pStyle w:val="TableParagraph"/>
              <w:rPr>
                <w:b/>
              </w:rPr>
            </w:pPr>
            <w:r w:rsidRPr="002F4AAB">
              <w:rPr>
                <w:b/>
              </w:rPr>
              <w:t>рәміздері»</w:t>
            </w:r>
          </w:p>
          <w:p w:rsidR="00EB0510" w:rsidRPr="002F4AAB" w:rsidRDefault="00EB0510" w:rsidP="0052000B">
            <w:pPr>
              <w:pStyle w:val="TableParagraph"/>
            </w:pPr>
            <w:r w:rsidRPr="002F4AAB">
              <w:t>Мақсаты: Балаларға</w:t>
            </w:r>
          </w:p>
          <w:p w:rsidR="00EB0510" w:rsidRPr="002F4AAB" w:rsidRDefault="00EB0510" w:rsidP="0052000B">
            <w:pPr>
              <w:pStyle w:val="TableParagraph"/>
            </w:pPr>
            <w:r w:rsidRPr="002F4AAB">
              <w:t>рәміздер туралы</w:t>
            </w:r>
          </w:p>
          <w:p w:rsidR="00EB0510" w:rsidRPr="002F4AAB" w:rsidRDefault="00EB0510" w:rsidP="0052000B">
            <w:pPr>
              <w:pStyle w:val="TableParagraph"/>
            </w:pPr>
            <w:r w:rsidRPr="002F4AAB">
              <w:t>түсіндіру.</w:t>
            </w:r>
          </w:p>
          <w:p w:rsidR="00EB0510" w:rsidRPr="002F4AAB" w:rsidRDefault="00EB0510" w:rsidP="0052000B">
            <w:pPr>
              <w:pStyle w:val="TableParagraph"/>
            </w:pPr>
            <w:r w:rsidRPr="002F4AAB">
              <w:t>Адамгершілікке,</w:t>
            </w:r>
          </w:p>
          <w:p w:rsidR="00EB0510" w:rsidRPr="002F4AAB" w:rsidRDefault="00EB0510" w:rsidP="0052000B">
            <w:pPr>
              <w:pStyle w:val="TableParagraph"/>
            </w:pPr>
            <w:r w:rsidRPr="002F4AAB">
              <w:t>елін сүюге</w:t>
            </w:r>
          </w:p>
          <w:p w:rsidR="00EB0510" w:rsidRPr="00144D33" w:rsidRDefault="00EB0510" w:rsidP="0052000B">
            <w:pPr>
              <w:pStyle w:val="TableParagraph"/>
            </w:pPr>
            <w:r w:rsidRPr="002F4AAB">
              <w:t>тәрбиелеу.</w:t>
            </w:r>
          </w:p>
        </w:tc>
        <w:tc>
          <w:tcPr>
            <w:tcW w:w="2410" w:type="dxa"/>
          </w:tcPr>
          <w:p w:rsidR="00EB0510" w:rsidRPr="00144D33" w:rsidRDefault="00EB0510" w:rsidP="0052000B">
            <w:pPr>
              <w:pStyle w:val="TableParagraph"/>
              <w:rPr>
                <w:b/>
              </w:rPr>
            </w:pPr>
            <w:r w:rsidRPr="00144D33">
              <w:rPr>
                <w:b/>
              </w:rPr>
              <w:t>«Отбасы мүшелерін ата»</w:t>
            </w:r>
          </w:p>
          <w:p w:rsidR="00EB0510" w:rsidRPr="00144D33" w:rsidRDefault="00EB0510" w:rsidP="0052000B">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EB0510" w:rsidRPr="00144D33" w:rsidRDefault="00EB0510" w:rsidP="0052000B">
            <w:pPr>
              <w:pStyle w:val="TableParagraph"/>
            </w:pPr>
          </w:p>
          <w:p w:rsidR="00EB0510" w:rsidRPr="00144D33" w:rsidRDefault="00EB0510" w:rsidP="0052000B">
            <w:pPr>
              <w:pStyle w:val="TableParagraph"/>
            </w:pPr>
          </w:p>
        </w:tc>
        <w:tc>
          <w:tcPr>
            <w:tcW w:w="2268" w:type="dxa"/>
          </w:tcPr>
          <w:p w:rsidR="00EB0510" w:rsidRPr="002F4AAB" w:rsidRDefault="00EB0510" w:rsidP="0052000B">
            <w:pPr>
              <w:pStyle w:val="TableParagraph"/>
              <w:rPr>
                <w:b/>
              </w:rPr>
            </w:pPr>
            <w:r w:rsidRPr="002F4AAB">
              <w:rPr>
                <w:b/>
              </w:rPr>
              <w:t>Дидактикалық</w:t>
            </w:r>
          </w:p>
          <w:p w:rsidR="00EB0510" w:rsidRPr="002F4AAB" w:rsidRDefault="00EB0510" w:rsidP="0052000B">
            <w:pPr>
              <w:pStyle w:val="TableParagraph"/>
              <w:rPr>
                <w:b/>
              </w:rPr>
            </w:pPr>
            <w:r w:rsidRPr="002F4AAB">
              <w:rPr>
                <w:b/>
              </w:rPr>
              <w:t>ойын:</w:t>
            </w:r>
          </w:p>
          <w:p w:rsidR="00EB0510" w:rsidRPr="002F4AAB" w:rsidRDefault="00EB0510" w:rsidP="0052000B">
            <w:pPr>
              <w:pStyle w:val="TableParagraph"/>
              <w:rPr>
                <w:b/>
              </w:rPr>
            </w:pPr>
            <w:r w:rsidRPr="002F4AAB">
              <w:rPr>
                <w:b/>
              </w:rPr>
              <w:t>«Өз туыңды тап»</w:t>
            </w:r>
          </w:p>
          <w:p w:rsidR="00EB0510" w:rsidRPr="002F4AAB" w:rsidRDefault="00EB0510" w:rsidP="0052000B">
            <w:pPr>
              <w:pStyle w:val="TableParagraph"/>
              <w:rPr>
                <w:b/>
              </w:rPr>
            </w:pPr>
            <w:r w:rsidRPr="002F4AAB">
              <w:rPr>
                <w:b/>
              </w:rPr>
              <w:t>Мақсаты:</w:t>
            </w:r>
          </w:p>
          <w:p w:rsidR="00EB0510" w:rsidRPr="002F4AAB" w:rsidRDefault="00EB0510" w:rsidP="0052000B">
            <w:pPr>
              <w:pStyle w:val="TableParagraph"/>
            </w:pPr>
            <w:r w:rsidRPr="002F4AAB">
              <w:t>Мемлекеттік</w:t>
            </w:r>
          </w:p>
          <w:p w:rsidR="00EB0510" w:rsidRPr="002F4AAB" w:rsidRDefault="00EB0510" w:rsidP="0052000B">
            <w:pPr>
              <w:pStyle w:val="TableParagraph"/>
            </w:pPr>
            <w:r w:rsidRPr="002F4AAB">
              <w:t>рәміздерді тануға</w:t>
            </w:r>
          </w:p>
          <w:p w:rsidR="00EB0510" w:rsidRPr="00144D33" w:rsidRDefault="00EB0510" w:rsidP="0052000B">
            <w:pPr>
              <w:pStyle w:val="TableParagraph"/>
            </w:pPr>
            <w:r w:rsidRPr="002F4AAB">
              <w:t>үйрету.</w:t>
            </w:r>
          </w:p>
        </w:tc>
        <w:tc>
          <w:tcPr>
            <w:tcW w:w="2268" w:type="dxa"/>
          </w:tcPr>
          <w:p w:rsidR="00EB0510" w:rsidRPr="002F4AAB" w:rsidRDefault="00EB0510" w:rsidP="0052000B">
            <w:pPr>
              <w:pStyle w:val="TableParagraph"/>
              <w:rPr>
                <w:b/>
              </w:rPr>
            </w:pPr>
            <w:r w:rsidRPr="002F4AAB">
              <w:rPr>
                <w:b/>
              </w:rPr>
              <w:t>«Қоян бауырсақты</w:t>
            </w:r>
          </w:p>
          <w:p w:rsidR="00EB0510" w:rsidRPr="002F4AAB" w:rsidRDefault="00EB0510" w:rsidP="0052000B">
            <w:pPr>
              <w:pStyle w:val="TableParagraph"/>
              <w:rPr>
                <w:b/>
              </w:rPr>
            </w:pPr>
            <w:r w:rsidRPr="002F4AAB">
              <w:rPr>
                <w:b/>
              </w:rPr>
              <w:t>кездестірді»</w:t>
            </w:r>
          </w:p>
          <w:p w:rsidR="00EB0510" w:rsidRPr="002F4AAB" w:rsidRDefault="00EB0510" w:rsidP="0052000B">
            <w:pPr>
              <w:pStyle w:val="TableParagraph"/>
            </w:pPr>
            <w:r w:rsidRPr="002F4AAB">
              <w:rPr>
                <w:b/>
              </w:rPr>
              <w:t xml:space="preserve">Мақсаты: </w:t>
            </w:r>
            <w:r w:rsidRPr="002F4AAB">
              <w:t>Қоян</w:t>
            </w:r>
          </w:p>
          <w:p w:rsidR="00EB0510" w:rsidRPr="002F4AAB" w:rsidRDefault="00EB0510" w:rsidP="0052000B">
            <w:pPr>
              <w:pStyle w:val="TableParagraph"/>
            </w:pPr>
            <w:r w:rsidRPr="002F4AAB">
              <w:t>туралы түсінік беру.</w:t>
            </w:r>
          </w:p>
          <w:p w:rsidR="00EB0510" w:rsidRPr="002F4AAB" w:rsidRDefault="00EB0510" w:rsidP="0052000B">
            <w:pPr>
              <w:pStyle w:val="TableParagraph"/>
            </w:pPr>
            <w:r w:rsidRPr="002F4AAB">
              <w:t>Қол икемділігін</w:t>
            </w:r>
          </w:p>
          <w:p w:rsidR="00EB0510" w:rsidRPr="00144D33" w:rsidRDefault="00EB0510" w:rsidP="0052000B">
            <w:pPr>
              <w:pStyle w:val="TableParagraph"/>
            </w:pPr>
            <w:r w:rsidRPr="002F4AAB">
              <w:t>дамыту.</w:t>
            </w:r>
          </w:p>
        </w:tc>
        <w:tc>
          <w:tcPr>
            <w:tcW w:w="2268" w:type="dxa"/>
          </w:tcPr>
          <w:p w:rsidR="00EB0510" w:rsidRPr="002F4AAB" w:rsidRDefault="00EB0510" w:rsidP="0052000B">
            <w:pPr>
              <w:pStyle w:val="TableParagraph"/>
              <w:rPr>
                <w:b/>
              </w:rPr>
            </w:pPr>
            <w:r w:rsidRPr="002F4AAB">
              <w:rPr>
                <w:b/>
              </w:rPr>
              <w:t>Дидактикалық</w:t>
            </w:r>
          </w:p>
          <w:p w:rsidR="00EB0510" w:rsidRPr="002F4AAB" w:rsidRDefault="00EB0510" w:rsidP="0052000B">
            <w:pPr>
              <w:pStyle w:val="TableParagraph"/>
              <w:rPr>
                <w:b/>
              </w:rPr>
            </w:pPr>
            <w:r w:rsidRPr="002F4AAB">
              <w:rPr>
                <w:b/>
              </w:rPr>
              <w:t>ойын:</w:t>
            </w:r>
          </w:p>
          <w:p w:rsidR="00EB0510" w:rsidRPr="002F4AAB" w:rsidRDefault="00EB0510" w:rsidP="0052000B">
            <w:pPr>
              <w:pStyle w:val="TableParagraph"/>
              <w:rPr>
                <w:b/>
              </w:rPr>
            </w:pPr>
            <w:r w:rsidRPr="002F4AAB">
              <w:rPr>
                <w:b/>
              </w:rPr>
              <w:t>«Өз туыңды тап»</w:t>
            </w:r>
          </w:p>
          <w:p w:rsidR="00EB0510" w:rsidRPr="002F4AAB" w:rsidRDefault="00EB0510" w:rsidP="0052000B">
            <w:pPr>
              <w:pStyle w:val="TableParagraph"/>
            </w:pPr>
            <w:r w:rsidRPr="002F4AAB">
              <w:t>Мақсаты:</w:t>
            </w:r>
          </w:p>
          <w:p w:rsidR="00EB0510" w:rsidRPr="002F4AAB" w:rsidRDefault="00EB0510" w:rsidP="0052000B">
            <w:pPr>
              <w:pStyle w:val="TableParagraph"/>
            </w:pPr>
            <w:r w:rsidRPr="002F4AAB">
              <w:t>Мемлекеттік</w:t>
            </w:r>
          </w:p>
          <w:p w:rsidR="00EB0510" w:rsidRPr="002F4AAB" w:rsidRDefault="00EB0510" w:rsidP="0052000B">
            <w:pPr>
              <w:pStyle w:val="TableParagraph"/>
            </w:pPr>
            <w:r w:rsidRPr="002F4AAB">
              <w:t>рәміздерді тануға</w:t>
            </w:r>
          </w:p>
          <w:p w:rsidR="00EB0510" w:rsidRPr="00144D33" w:rsidRDefault="00EB0510" w:rsidP="0052000B">
            <w:pPr>
              <w:pStyle w:val="TableParagraph"/>
            </w:pPr>
            <w:r w:rsidRPr="002F4AAB">
              <w:t>үйрету.</w:t>
            </w:r>
          </w:p>
        </w:tc>
      </w:tr>
      <w:tr w:rsidR="00EB0510" w:rsidRPr="00144D33" w:rsidTr="0052000B">
        <w:trPr>
          <w:trHeight w:val="325"/>
        </w:trPr>
        <w:tc>
          <w:tcPr>
            <w:tcW w:w="2698" w:type="dxa"/>
          </w:tcPr>
          <w:p w:rsidR="00EB0510" w:rsidRPr="00144D33" w:rsidRDefault="00EB0510" w:rsidP="0052000B">
            <w:pPr>
              <w:pStyle w:val="TableParagraph"/>
              <w:ind w:left="110"/>
              <w:contextualSpacing/>
            </w:pPr>
            <w:r w:rsidRPr="00144D33">
              <w:t>Таңертенгіжаттығу</w:t>
            </w:r>
          </w:p>
        </w:tc>
        <w:tc>
          <w:tcPr>
            <w:tcW w:w="11482" w:type="dxa"/>
            <w:gridSpan w:val="5"/>
          </w:tcPr>
          <w:p w:rsidR="00EB0510" w:rsidRPr="00144D33" w:rsidRDefault="00EB0510" w:rsidP="0052000B">
            <w:pPr>
              <w:pStyle w:val="TableParagraph"/>
            </w:pPr>
          </w:p>
          <w:p w:rsidR="00EB0510" w:rsidRPr="00144D33" w:rsidRDefault="00EB0510" w:rsidP="0052000B">
            <w:pPr>
              <w:pStyle w:val="TableParagraph"/>
            </w:pPr>
            <w:r w:rsidRPr="00144D33">
              <w:t>Дене шынықтыру. №1 жаттығулар кешені</w:t>
            </w:r>
          </w:p>
        </w:tc>
      </w:tr>
      <w:tr w:rsidR="00EB0510" w:rsidRPr="002154D6" w:rsidTr="0052000B">
        <w:trPr>
          <w:trHeight w:val="321"/>
        </w:trPr>
        <w:tc>
          <w:tcPr>
            <w:tcW w:w="2698" w:type="dxa"/>
          </w:tcPr>
          <w:p w:rsidR="00EB0510" w:rsidRPr="00144D33" w:rsidRDefault="00EB0510" w:rsidP="0052000B">
            <w:pPr>
              <w:pStyle w:val="TableParagraph"/>
              <w:ind w:left="110"/>
              <w:contextualSpacing/>
            </w:pPr>
            <w:r w:rsidRPr="00144D33">
              <w:t>Таңғыас</w:t>
            </w:r>
          </w:p>
        </w:tc>
        <w:tc>
          <w:tcPr>
            <w:tcW w:w="11482" w:type="dxa"/>
            <w:gridSpan w:val="5"/>
          </w:tcPr>
          <w:p w:rsidR="00EB0510" w:rsidRPr="00144D33" w:rsidRDefault="00EB0510" w:rsidP="0052000B">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EB0510" w:rsidRPr="00144D33" w:rsidTr="0052000B">
        <w:trPr>
          <w:trHeight w:val="551"/>
        </w:trPr>
        <w:tc>
          <w:tcPr>
            <w:tcW w:w="2698" w:type="dxa"/>
          </w:tcPr>
          <w:p w:rsidR="00EB0510" w:rsidRPr="00144D33" w:rsidRDefault="00EB0510" w:rsidP="0052000B">
            <w:pPr>
              <w:pStyle w:val="TableParagraph"/>
              <w:ind w:left="110"/>
              <w:contextualSpacing/>
            </w:pPr>
            <w:r w:rsidRPr="00144D33">
              <w:t>Ұйымдастырылғаніс-әрекетке дайындық</w:t>
            </w:r>
          </w:p>
        </w:tc>
        <w:tc>
          <w:tcPr>
            <w:tcW w:w="2268" w:type="dxa"/>
          </w:tcPr>
          <w:p w:rsidR="00EB0510" w:rsidRPr="00144D33" w:rsidRDefault="00EB0510" w:rsidP="0052000B">
            <w:pPr>
              <w:pStyle w:val="TableParagraph"/>
              <w:rPr>
                <w:b/>
              </w:rPr>
            </w:pPr>
            <w:r w:rsidRPr="00144D33">
              <w:rPr>
                <w:b/>
              </w:rPr>
              <w:t>Әнұран:Қазақстан Республикасының әнұраны.</w:t>
            </w:r>
          </w:p>
          <w:p w:rsidR="00EB0510" w:rsidRPr="00144D33" w:rsidRDefault="00EB0510" w:rsidP="0052000B">
            <w:pPr>
              <w:pStyle w:val="TableParagraph"/>
              <w:rPr>
                <w:b/>
              </w:rPr>
            </w:pPr>
            <w:r w:rsidRPr="00144D33">
              <w:rPr>
                <w:b/>
              </w:rPr>
              <w:t>Таңғы жиын:</w:t>
            </w:r>
          </w:p>
          <w:p w:rsidR="00EB0510" w:rsidRPr="00144D33" w:rsidRDefault="00EB0510" w:rsidP="0052000B">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EB0510" w:rsidRPr="00144D33" w:rsidRDefault="00EB0510" w:rsidP="0052000B">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EB0510" w:rsidRPr="00144D33" w:rsidRDefault="00EB0510" w:rsidP="0052000B">
            <w:pPr>
              <w:pStyle w:val="TableParagraph"/>
              <w:rPr>
                <w:b/>
              </w:rPr>
            </w:pPr>
            <w:r w:rsidRPr="00144D33">
              <w:t>Әр көңіл- күйінің дұрыс-бұрыс жақтарын айтып түсіндіру.</w:t>
            </w:r>
          </w:p>
        </w:tc>
        <w:tc>
          <w:tcPr>
            <w:tcW w:w="2410" w:type="dxa"/>
          </w:tcPr>
          <w:p w:rsidR="00EB0510" w:rsidRPr="00144D33" w:rsidRDefault="00EB0510" w:rsidP="0052000B">
            <w:pPr>
              <w:pStyle w:val="TableParagraph"/>
              <w:rPr>
                <w:b/>
              </w:rPr>
            </w:pPr>
            <w:r w:rsidRPr="00144D33">
              <w:rPr>
                <w:b/>
              </w:rPr>
              <w:lastRenderedPageBreak/>
              <w:t>Таңғы жиын:</w:t>
            </w:r>
          </w:p>
          <w:p w:rsidR="00EB0510" w:rsidRPr="00144D33" w:rsidRDefault="00EB0510" w:rsidP="0052000B">
            <w:pPr>
              <w:pStyle w:val="TableParagraph"/>
              <w:rPr>
                <w:b/>
              </w:rPr>
            </w:pPr>
            <w:r w:rsidRPr="00144D33">
              <w:rPr>
                <w:b/>
              </w:rPr>
              <w:t>Дид.ойын: «Тазалықтың достарын ата»</w:t>
            </w:r>
          </w:p>
          <w:p w:rsidR="00EB0510" w:rsidRPr="00144D33" w:rsidRDefault="00EB0510" w:rsidP="0052000B">
            <w:pPr>
              <w:pStyle w:val="TableParagraph"/>
            </w:pPr>
            <w:r w:rsidRPr="00144D33">
              <w:rPr>
                <w:b/>
              </w:rPr>
              <w:t xml:space="preserve">Мақсаты: </w:t>
            </w:r>
            <w:r w:rsidRPr="00144D33">
              <w:t>Тазалық бұйымдарын атау.</w:t>
            </w:r>
          </w:p>
          <w:p w:rsidR="00EB0510" w:rsidRPr="00144D33" w:rsidRDefault="00EB0510" w:rsidP="0052000B">
            <w:pPr>
              <w:pStyle w:val="TableParagraph"/>
            </w:pPr>
            <w:r w:rsidRPr="00144D33">
              <w:t>Сүлгі, сабын сөздерін қатыстырып, 4-5 сөзден тұратын сөйлем құрастыра білуге үйрету.</w:t>
            </w:r>
          </w:p>
          <w:p w:rsidR="00EB0510" w:rsidRPr="00144D33" w:rsidRDefault="00EB0510" w:rsidP="0052000B">
            <w:pPr>
              <w:pStyle w:val="TableParagraph"/>
              <w:rPr>
                <w:b/>
              </w:rPr>
            </w:pPr>
            <w:r w:rsidRPr="00144D33">
              <w:t>Балаларды таза жүруге үйрету.</w:t>
            </w:r>
          </w:p>
        </w:tc>
        <w:tc>
          <w:tcPr>
            <w:tcW w:w="2268" w:type="dxa"/>
          </w:tcPr>
          <w:p w:rsidR="00EB0510" w:rsidRPr="00144D33" w:rsidRDefault="00EB0510" w:rsidP="0052000B">
            <w:pPr>
              <w:pStyle w:val="TableParagraph"/>
              <w:rPr>
                <w:b/>
              </w:rPr>
            </w:pPr>
            <w:r w:rsidRPr="00144D33">
              <w:rPr>
                <w:b/>
              </w:rPr>
              <w:t xml:space="preserve">Таңғы жиын: </w:t>
            </w:r>
          </w:p>
          <w:p w:rsidR="00EB0510" w:rsidRPr="00144D33" w:rsidRDefault="00EB0510" w:rsidP="0052000B">
            <w:pPr>
              <w:pStyle w:val="TableParagraph"/>
              <w:rPr>
                <w:b/>
              </w:rPr>
            </w:pPr>
            <w:r w:rsidRPr="00144D33">
              <w:rPr>
                <w:b/>
              </w:rPr>
              <w:t>Дид.ойын: «Өз үйіңді тап»</w:t>
            </w:r>
          </w:p>
          <w:p w:rsidR="00EB0510" w:rsidRPr="00144D33" w:rsidRDefault="00EB0510" w:rsidP="0052000B">
            <w:pPr>
              <w:pStyle w:val="TableParagraph"/>
            </w:pPr>
            <w:r w:rsidRPr="00144D33">
              <w:rPr>
                <w:b/>
              </w:rPr>
              <w:t>Мақсаты</w:t>
            </w:r>
            <w:r w:rsidRPr="00144D33">
              <w:t>: Түстерді ажырата білуге үйрету.</w:t>
            </w:r>
          </w:p>
          <w:p w:rsidR="00EB0510" w:rsidRPr="00144D33" w:rsidRDefault="00EB0510" w:rsidP="0052000B">
            <w:pPr>
              <w:pStyle w:val="TableParagraph"/>
            </w:pPr>
            <w:r w:rsidRPr="00144D33">
              <w:t>Әр үйшіктің өзі түсіне тән жапырақшаларын шапшаң тауып кіргізе білу қабілеттерін жетілдіру.</w:t>
            </w:r>
          </w:p>
          <w:p w:rsidR="00EB0510" w:rsidRPr="00144D33" w:rsidRDefault="00EB0510" w:rsidP="0052000B">
            <w:pPr>
              <w:pStyle w:val="TableParagraph"/>
              <w:rPr>
                <w:b/>
              </w:rPr>
            </w:pPr>
            <w:r w:rsidRPr="00144D33">
              <w:t xml:space="preserve">Көрнекі құралдар: Әртүрлі түсті ұйшіктер </w:t>
            </w:r>
            <w:r w:rsidRPr="00144D33">
              <w:lastRenderedPageBreak/>
              <w:t xml:space="preserve">(қызыл, сары, жасыл т.б.). </w:t>
            </w:r>
          </w:p>
        </w:tc>
        <w:tc>
          <w:tcPr>
            <w:tcW w:w="2268" w:type="dxa"/>
          </w:tcPr>
          <w:p w:rsidR="00EB0510" w:rsidRPr="00144D33" w:rsidRDefault="00EB0510" w:rsidP="0052000B">
            <w:pPr>
              <w:pStyle w:val="TableParagraph"/>
              <w:rPr>
                <w:b/>
              </w:rPr>
            </w:pPr>
            <w:r w:rsidRPr="00144D33">
              <w:rPr>
                <w:b/>
              </w:rPr>
              <w:lastRenderedPageBreak/>
              <w:t>Таңғы жиын:</w:t>
            </w:r>
          </w:p>
          <w:p w:rsidR="00EB0510" w:rsidRPr="00144D33" w:rsidRDefault="00EB0510" w:rsidP="0052000B">
            <w:pPr>
              <w:pStyle w:val="TableParagraph"/>
              <w:rPr>
                <w:b/>
              </w:rPr>
            </w:pPr>
            <w:r w:rsidRPr="00144D33">
              <w:rPr>
                <w:b/>
              </w:rPr>
              <w:t>Дид.ойын: «Отбасы мүшелерін ата»</w:t>
            </w:r>
          </w:p>
          <w:p w:rsidR="00EB0510" w:rsidRPr="00144D33" w:rsidRDefault="00EB0510" w:rsidP="0052000B">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EB0510" w:rsidRPr="00144D33" w:rsidRDefault="00EB0510" w:rsidP="0052000B">
            <w:pPr>
              <w:pStyle w:val="TableParagraph"/>
              <w:rPr>
                <w:b/>
              </w:rPr>
            </w:pPr>
            <w:r w:rsidRPr="00144D33">
              <w:rPr>
                <w:b/>
              </w:rPr>
              <w:t>Таңғы жиын:</w:t>
            </w:r>
          </w:p>
          <w:p w:rsidR="00EB0510" w:rsidRPr="00144D33" w:rsidRDefault="00EB0510" w:rsidP="0052000B">
            <w:pPr>
              <w:pStyle w:val="TableParagraph"/>
              <w:rPr>
                <w:b/>
              </w:rPr>
            </w:pPr>
            <w:r w:rsidRPr="00144D33">
              <w:rPr>
                <w:b/>
              </w:rPr>
              <w:t>Дид.ойын: «Тазалықтың достарын ата»</w:t>
            </w:r>
          </w:p>
          <w:p w:rsidR="00EB0510" w:rsidRPr="00144D33" w:rsidRDefault="00EB0510" w:rsidP="0052000B">
            <w:pPr>
              <w:pStyle w:val="TableParagraph"/>
            </w:pPr>
            <w:r w:rsidRPr="00144D33">
              <w:rPr>
                <w:b/>
              </w:rPr>
              <w:t xml:space="preserve">Мақсаты: </w:t>
            </w:r>
            <w:r w:rsidRPr="00144D33">
              <w:t>Тазалық бұйымдарын атау.</w:t>
            </w:r>
          </w:p>
          <w:p w:rsidR="00EB0510" w:rsidRPr="00144D33" w:rsidRDefault="00EB0510" w:rsidP="0052000B">
            <w:pPr>
              <w:pStyle w:val="TableParagraph"/>
            </w:pPr>
            <w:r w:rsidRPr="00144D33">
              <w:t>Сүлгі, сабын сөздерін қатыстырып, 4-5 сөзден тұратын сөйлем құрастыра білуге үйрету.</w:t>
            </w:r>
          </w:p>
          <w:p w:rsidR="00EB0510" w:rsidRPr="00144D33" w:rsidRDefault="00EB0510" w:rsidP="0052000B">
            <w:pPr>
              <w:pStyle w:val="TableParagraph"/>
              <w:rPr>
                <w:b/>
              </w:rPr>
            </w:pPr>
            <w:r w:rsidRPr="00144D33">
              <w:t xml:space="preserve">Балаларды таза жүруге </w:t>
            </w:r>
            <w:r w:rsidRPr="00144D33">
              <w:lastRenderedPageBreak/>
              <w:t>үйрету.</w:t>
            </w:r>
          </w:p>
        </w:tc>
      </w:tr>
      <w:tr w:rsidR="00EB0510" w:rsidRPr="00144D33" w:rsidTr="0052000B">
        <w:trPr>
          <w:trHeight w:val="552"/>
        </w:trPr>
        <w:tc>
          <w:tcPr>
            <w:tcW w:w="2698" w:type="dxa"/>
          </w:tcPr>
          <w:p w:rsidR="00EB0510" w:rsidRPr="00144D33" w:rsidRDefault="00EB0510" w:rsidP="0052000B">
            <w:pPr>
              <w:pStyle w:val="TableParagraph"/>
              <w:ind w:left="110" w:right="223"/>
              <w:contextualSpacing/>
            </w:pPr>
            <w:r w:rsidRPr="00144D33">
              <w:lastRenderedPageBreak/>
              <w:t>Білімберуұйымыныңкестесібойыншаұйымдастырылған</w:t>
            </w:r>
          </w:p>
          <w:p w:rsidR="00EB0510" w:rsidRPr="00144D33" w:rsidRDefault="00EB0510" w:rsidP="0052000B">
            <w:pPr>
              <w:pStyle w:val="TableParagraph"/>
              <w:ind w:left="110"/>
              <w:contextualSpacing/>
            </w:pPr>
            <w:r w:rsidRPr="00144D33">
              <w:t>іс-әрекет</w:t>
            </w:r>
          </w:p>
        </w:tc>
        <w:tc>
          <w:tcPr>
            <w:tcW w:w="2268" w:type="dxa"/>
          </w:tcPr>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Дене шынықтыру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lang w:val="kk-KZ"/>
              </w:rPr>
              <w:t>9:30-9:50</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EB0510" w:rsidRPr="00CA4211" w:rsidRDefault="00EB0510" w:rsidP="0052000B">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EB0510" w:rsidRPr="00CA4211" w:rsidRDefault="00EB0510" w:rsidP="0052000B">
            <w:pPr>
              <w:rPr>
                <w:rFonts w:ascii="Times New Roman" w:hAnsi="Times New Roman" w:cs="Times New Roman"/>
                <w:b/>
                <w:lang w:val="kk-KZ"/>
              </w:rPr>
            </w:pPr>
            <w:r w:rsidRPr="00CA4211">
              <w:rPr>
                <w:rFonts w:ascii="Times New Roman" w:hAnsi="Times New Roman" w:cs="Times New Roman"/>
                <w:b/>
                <w:lang w:val="kk-KZ"/>
              </w:rPr>
              <w:t>Мақсаты:</w:t>
            </w:r>
          </w:p>
          <w:p w:rsidR="00EB0510" w:rsidRPr="002F47AB" w:rsidRDefault="00EB0510" w:rsidP="0052000B">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EB0510" w:rsidRPr="002F47AB" w:rsidRDefault="00EB0510" w:rsidP="0052000B">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EB0510" w:rsidRPr="002F47AB" w:rsidRDefault="00EB0510" w:rsidP="0052000B">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EB0510" w:rsidRPr="002F47AB" w:rsidRDefault="00EB0510" w:rsidP="0052000B">
            <w:pPr>
              <w:rPr>
                <w:rFonts w:ascii="Times New Roman" w:hAnsi="Times New Roman" w:cs="Times New Roman"/>
                <w:lang w:val="kk-KZ"/>
              </w:rPr>
            </w:pPr>
            <w:r w:rsidRPr="002F47AB">
              <w:rPr>
                <w:rFonts w:ascii="Times New Roman" w:hAnsi="Times New Roman" w:cs="Times New Roman"/>
                <w:lang w:val="kk-KZ"/>
              </w:rPr>
              <w:t>орналастыру.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lastRenderedPageBreak/>
              <w:t>Сергіту сәті:№ 1</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Пішіндерді ажырата отырып,оларды дұрыс атау</w:t>
            </w:r>
            <w:r w:rsidRPr="00144D33">
              <w:rPr>
                <w:rFonts w:ascii="Times New Roman" w:hAnsi="Times New Roman" w:cs="Times New Roman"/>
                <w:lang w:val="kk-KZ"/>
              </w:rPr>
              <w:t>.</w:t>
            </w:r>
          </w:p>
          <w:p w:rsidR="00EB0510" w:rsidRPr="002F47AB" w:rsidRDefault="00EB0510" w:rsidP="0052000B">
            <w:pPr>
              <w:rPr>
                <w:rFonts w:ascii="Times New Roman" w:hAnsi="Times New Roman" w:cs="Times New Roman"/>
                <w:color w:val="000000"/>
                <w:sz w:val="24"/>
                <w:szCs w:val="24"/>
                <w:lang w:val="kk-KZ"/>
              </w:rPr>
            </w:pPr>
            <w:r w:rsidRPr="002F47AB">
              <w:rPr>
                <w:rFonts w:ascii="Times New Roman" w:hAnsi="Times New Roman" w:cs="Times New Roman"/>
                <w:bCs/>
                <w:color w:val="000000"/>
                <w:sz w:val="24"/>
                <w:szCs w:val="24"/>
                <w:lang w:val="kk-KZ"/>
              </w:rPr>
              <w:t>«Өз ұяшығын тап»</w:t>
            </w:r>
          </w:p>
          <w:p w:rsidR="00EB0510" w:rsidRPr="002F47AB" w:rsidRDefault="00EB0510" w:rsidP="0052000B">
            <w:pPr>
              <w:rPr>
                <w:rFonts w:ascii="Times New Roman" w:hAnsi="Times New Roman"/>
                <w:color w:val="000000"/>
                <w:szCs w:val="24"/>
                <w:lang w:val="kk-KZ"/>
              </w:rPr>
            </w:pPr>
            <w:r w:rsidRPr="002F47AB">
              <w:rPr>
                <w:rFonts w:ascii="Times New Roman" w:hAnsi="Times New Roman"/>
                <w:bCs/>
                <w:color w:val="000000"/>
                <w:szCs w:val="24"/>
                <w:lang w:val="kk-KZ"/>
              </w:rPr>
              <w:t>Мақсаты</w:t>
            </w:r>
            <w:r w:rsidRPr="002F47AB">
              <w:rPr>
                <w:rFonts w:ascii="Times New Roman" w:hAnsi="Times New Roman"/>
                <w:color w:val="000000"/>
                <w:szCs w:val="24"/>
                <w:lang w:val="kk-KZ"/>
              </w:rPr>
              <w:t xml:space="preserve">: Геометриялық пішіндер жайлы білімдерін бекіту, пішіндерді атауға, ажыратуға, салыстыруға жаттықтыру. </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Сергіту сәті:</w:t>
            </w:r>
            <w:r>
              <w:rPr>
                <w:rFonts w:ascii="Times New Roman" w:hAnsi="Times New Roman" w:cs="Times New Roman"/>
                <w:b/>
                <w:lang w:val="kk-KZ"/>
              </w:rPr>
              <w:t>№2</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Сюжеттік жапсыру:</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 xml:space="preserve">Бірнеше алманың </w:t>
            </w:r>
            <w:r w:rsidRPr="00144D33">
              <w:rPr>
                <w:rFonts w:ascii="Times New Roman" w:hAnsi="Times New Roman" w:cs="Times New Roman"/>
                <w:lang w:val="kk-KZ"/>
              </w:rPr>
              <w:t xml:space="preserve"> бейнесін </w:t>
            </w:r>
            <w:r>
              <w:rPr>
                <w:rFonts w:ascii="Times New Roman" w:hAnsi="Times New Roman" w:cs="Times New Roman"/>
                <w:lang w:val="kk-KZ"/>
              </w:rPr>
              <w:t xml:space="preserve"> себетке </w:t>
            </w:r>
            <w:r w:rsidRPr="00144D33">
              <w:rPr>
                <w:rFonts w:ascii="Times New Roman" w:hAnsi="Times New Roman" w:cs="Times New Roman"/>
                <w:lang w:val="kk-KZ"/>
              </w:rPr>
              <w:t>жапсыруға үйрету.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9:30-9:50</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w:t>
            </w:r>
            <w:r w:rsidRPr="00144D33">
              <w:rPr>
                <w:rFonts w:ascii="Times New Roman" w:hAnsi="Times New Roman" w:cs="Times New Roman"/>
                <w:lang w:val="kk-KZ"/>
              </w:rPr>
              <w:lastRenderedPageBreak/>
              <w:t xml:space="preserve">санды атауға, "Барлығы қанша?" сұрағына жауап беруге үйрету.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Дид ойын:</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«Қолымда қай сан»</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Сурет салу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Жапсыру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EB0510" w:rsidRPr="00144D33" w:rsidRDefault="00EB0510" w:rsidP="0052000B">
            <w:pPr>
              <w:pStyle w:val="TableParagraph"/>
              <w:rPr>
                <w:b/>
              </w:rPr>
            </w:pPr>
            <w:r>
              <w:t>Тақырыбы: «Елтаңба</w:t>
            </w:r>
            <w:r w:rsidRPr="00144D33">
              <w:t>»</w:t>
            </w:r>
          </w:p>
          <w:p w:rsidR="00EB0510" w:rsidRPr="00144D33" w:rsidRDefault="00EB0510" w:rsidP="0052000B">
            <w:pPr>
              <w:pStyle w:val="TableParagraph"/>
              <w:rPr>
                <w:b/>
              </w:rPr>
            </w:pPr>
            <w:r w:rsidRPr="00144D33">
              <w:rPr>
                <w:b/>
              </w:rPr>
              <w:t>Қимыл-қозғалысты</w:t>
            </w:r>
            <w:r>
              <w:rPr>
                <w:b/>
              </w:rPr>
              <w:t xml:space="preserve"> ойын:3</w:t>
            </w:r>
          </w:p>
          <w:p w:rsidR="00EB0510" w:rsidRPr="00144D33" w:rsidRDefault="00EB0510" w:rsidP="0052000B">
            <w:pPr>
              <w:pStyle w:val="TableParagraph"/>
              <w:rPr>
                <w:b/>
              </w:rPr>
            </w:pPr>
          </w:p>
          <w:p w:rsidR="00EB0510" w:rsidRPr="00144D33" w:rsidRDefault="00EB0510" w:rsidP="0052000B">
            <w:pPr>
              <w:pStyle w:val="TableParagraph"/>
              <w:rPr>
                <w:b/>
              </w:rPr>
            </w:pPr>
            <w:r w:rsidRPr="00144D33">
              <w:rPr>
                <w:b/>
              </w:rPr>
              <w:t>Қазақ тілі</w:t>
            </w:r>
          </w:p>
          <w:p w:rsidR="00EB0510" w:rsidRPr="00144D33" w:rsidRDefault="00EB0510" w:rsidP="0052000B">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10:00-10:20</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Математика</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 xml:space="preserve">Д/ойын:Пішіндерді </w:t>
            </w:r>
            <w:r w:rsidRPr="00144D33">
              <w:rPr>
                <w:rFonts w:ascii="Times New Roman" w:hAnsi="Times New Roman" w:cs="Times New Roman"/>
                <w:b/>
                <w:lang w:val="kk-KZ"/>
              </w:rPr>
              <w:lastRenderedPageBreak/>
              <w:t>орындарына дұрыс орналастыру.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EB0510" w:rsidRPr="003E1897" w:rsidRDefault="00EB0510" w:rsidP="0052000B">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Қазақ тілі</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EB0510" w:rsidRPr="00144D33" w:rsidRDefault="003E1897" w:rsidP="0052000B">
            <w:pPr>
              <w:rPr>
                <w:rFonts w:ascii="Times New Roman" w:hAnsi="Times New Roman" w:cs="Times New Roman"/>
                <w:b/>
                <w:lang w:val="kk-KZ"/>
              </w:rPr>
            </w:pPr>
            <w:r>
              <w:rPr>
                <w:rFonts w:ascii="Times New Roman" w:hAnsi="Times New Roman" w:cs="Times New Roman"/>
                <w:b/>
                <w:lang w:val="kk-KZ"/>
              </w:rPr>
              <w:t>Сергіту сәті:8</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EB0510" w:rsidRPr="00144D33" w:rsidRDefault="00EB0510" w:rsidP="0052000B">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EB0510" w:rsidRPr="00144D33" w:rsidRDefault="00EB0510" w:rsidP="0052000B">
            <w:pPr>
              <w:rPr>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 xml:space="preserve">«Бәйтерек»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Сергіту сәті:№4</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lastRenderedPageBreak/>
              <w:t>Құрастыру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Д/ойын:№7</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Жануарлард</w:t>
            </w:r>
            <w:r w:rsidRPr="00144D33">
              <w:rPr>
                <w:rFonts w:ascii="Times New Roman" w:hAnsi="Times New Roman" w:cs="Times New Roman"/>
                <w:lang w:val="kk-KZ"/>
              </w:rPr>
              <w:lastRenderedPageBreak/>
              <w:t>ың суреттерін дұрыс құрастыру.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Мүсіндеу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Сергіту сәті:№3</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Математика</w:t>
            </w:r>
          </w:p>
          <w:p w:rsidR="00EB0510" w:rsidRPr="00144D33" w:rsidRDefault="00EB0510" w:rsidP="0052000B">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EB0510" w:rsidRPr="00144D33" w:rsidRDefault="00EB0510" w:rsidP="0052000B">
            <w:pPr>
              <w:rPr>
                <w:rFonts w:ascii="Times New Roman" w:hAnsi="Times New Roman" w:cs="Times New Roman"/>
                <w:b/>
                <w:lang w:val="kk-KZ"/>
              </w:rPr>
            </w:pPr>
            <w:r>
              <w:rPr>
                <w:rFonts w:ascii="Times New Roman" w:hAnsi="Times New Roman" w:cs="Times New Roman"/>
                <w:b/>
                <w:lang w:val="kk-KZ"/>
              </w:rPr>
              <w:t>Логикалық ойын №11</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Сергіту сәті:8</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w:t>
            </w:r>
            <w:r>
              <w:rPr>
                <w:rFonts w:ascii="Times New Roman" w:hAnsi="Times New Roman" w:cs="Times New Roman"/>
                <w:lang w:val="kk-KZ"/>
              </w:rPr>
              <w:t xml:space="preserve"> Тудың</w:t>
            </w:r>
            <w:r w:rsidRPr="00144D33">
              <w:rPr>
                <w:rFonts w:ascii="Times New Roman" w:hAnsi="Times New Roman" w:cs="Times New Roman"/>
                <w:lang w:val="kk-KZ"/>
              </w:rPr>
              <w:t>» пішіндерін жапсыру.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Құрастыру</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B0510" w:rsidRPr="00144D33" w:rsidRDefault="00EB0510" w:rsidP="0052000B">
            <w:pPr>
              <w:rPr>
                <w:rFonts w:ascii="Times New Roman" w:hAnsi="Times New Roman" w:cs="Times New Roman"/>
                <w:lang w:val="kk-KZ"/>
              </w:rPr>
            </w:pPr>
            <w:r>
              <w:rPr>
                <w:rFonts w:ascii="Times New Roman" w:hAnsi="Times New Roman" w:cs="Times New Roman"/>
                <w:lang w:val="kk-KZ"/>
              </w:rPr>
              <w:t>Тудың бөлшектерін жапыстыру</w:t>
            </w:r>
            <w:r w:rsidRPr="00144D33">
              <w:rPr>
                <w:rFonts w:ascii="Times New Roman" w:hAnsi="Times New Roman" w:cs="Times New Roman"/>
                <w:lang w:val="kk-KZ"/>
              </w:rPr>
              <w:t>.</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EB0510" w:rsidRPr="00144D33" w:rsidRDefault="00EB0510" w:rsidP="0052000B">
            <w:pPr>
              <w:rPr>
                <w:rFonts w:ascii="Times New Roman" w:hAnsi="Times New Roman" w:cs="Times New Roman"/>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EB0510" w:rsidRPr="00144D33" w:rsidRDefault="00EB0510" w:rsidP="0052000B">
            <w:pPr>
              <w:rPr>
                <w:rFonts w:ascii="Times New Roman" w:hAnsi="Times New Roman" w:cs="Times New Roman"/>
                <w:b/>
                <w:lang w:val="kk-KZ"/>
              </w:rPr>
            </w:pP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w:t>
            </w:r>
            <w:r w:rsidRPr="00144D33">
              <w:rPr>
                <w:rFonts w:ascii="Times New Roman" w:hAnsi="Times New Roman" w:cs="Times New Roman"/>
                <w:lang w:val="kk-KZ"/>
              </w:rPr>
              <w:lastRenderedPageBreak/>
              <w:t xml:space="preserve">еңбек әрекеттері </w:t>
            </w:r>
          </w:p>
          <w:p w:rsidR="00EB0510" w:rsidRPr="00144D33" w:rsidRDefault="00EB0510" w:rsidP="0052000B">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EB0510" w:rsidRPr="00144D33" w:rsidRDefault="00EB0510" w:rsidP="0052000B">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EB0510" w:rsidRPr="002154D6" w:rsidTr="0052000B">
        <w:trPr>
          <w:trHeight w:val="275"/>
        </w:trPr>
        <w:tc>
          <w:tcPr>
            <w:tcW w:w="2698" w:type="dxa"/>
          </w:tcPr>
          <w:p w:rsidR="00EB0510" w:rsidRPr="00144D33" w:rsidRDefault="00EB0510" w:rsidP="0052000B">
            <w:pPr>
              <w:pStyle w:val="TableParagraph"/>
              <w:ind w:left="110"/>
              <w:contextualSpacing/>
            </w:pPr>
            <w:r w:rsidRPr="00144D33">
              <w:lastRenderedPageBreak/>
              <w:t>2-таңғыас</w:t>
            </w:r>
          </w:p>
        </w:tc>
        <w:tc>
          <w:tcPr>
            <w:tcW w:w="11482" w:type="dxa"/>
            <w:gridSpan w:val="5"/>
          </w:tcPr>
          <w:p w:rsidR="00EB0510" w:rsidRPr="00144D33" w:rsidRDefault="00EB0510" w:rsidP="0052000B">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EB0510" w:rsidRPr="002154D6" w:rsidTr="0052000B">
        <w:trPr>
          <w:trHeight w:val="373"/>
        </w:trPr>
        <w:tc>
          <w:tcPr>
            <w:tcW w:w="2698" w:type="dxa"/>
          </w:tcPr>
          <w:p w:rsidR="00EB0510" w:rsidRPr="00144D33" w:rsidRDefault="00EB0510" w:rsidP="0052000B">
            <w:pPr>
              <w:pStyle w:val="TableParagraph"/>
              <w:ind w:left="110"/>
              <w:contextualSpacing/>
            </w:pPr>
            <w:r w:rsidRPr="00144D33">
              <w:t>Серуенгедайындық</w:t>
            </w:r>
          </w:p>
        </w:tc>
        <w:tc>
          <w:tcPr>
            <w:tcW w:w="11482" w:type="dxa"/>
            <w:gridSpan w:val="5"/>
          </w:tcPr>
          <w:p w:rsidR="00EB0510" w:rsidRPr="00144D33" w:rsidRDefault="00EB0510" w:rsidP="0052000B">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EB0510" w:rsidRPr="00144D33" w:rsidTr="0052000B">
        <w:trPr>
          <w:trHeight w:val="275"/>
        </w:trPr>
        <w:tc>
          <w:tcPr>
            <w:tcW w:w="2698" w:type="dxa"/>
          </w:tcPr>
          <w:p w:rsidR="00EB0510" w:rsidRPr="00144D33" w:rsidRDefault="00EB0510" w:rsidP="0052000B">
            <w:pPr>
              <w:pStyle w:val="TableParagraph"/>
              <w:ind w:left="110"/>
              <w:contextualSpacing/>
            </w:pPr>
            <w:r w:rsidRPr="00144D33">
              <w:t>Серуен</w:t>
            </w:r>
          </w:p>
        </w:tc>
        <w:tc>
          <w:tcPr>
            <w:tcW w:w="2268" w:type="dxa"/>
          </w:tcPr>
          <w:p w:rsidR="00EB0510" w:rsidRPr="00144D33" w:rsidRDefault="00EB0510" w:rsidP="0052000B">
            <w:pPr>
              <w:pStyle w:val="TableParagraph"/>
            </w:pPr>
            <w:r w:rsidRPr="00144D33">
              <w:rPr>
                <w:b/>
              </w:rPr>
              <w:t>Дене шынықтыру. Қоршаған ортамен таныстыру.</w:t>
            </w:r>
          </w:p>
          <w:p w:rsidR="00EB0510" w:rsidRPr="00144D33" w:rsidRDefault="00EB0510" w:rsidP="0052000B">
            <w:pPr>
              <w:pStyle w:val="TableParagraph"/>
              <w:rPr>
                <w:b/>
              </w:rPr>
            </w:pPr>
            <w:r w:rsidRPr="00144D33">
              <w:rPr>
                <w:b/>
              </w:rPr>
              <w:t>Қима қағаз №1</w:t>
            </w:r>
          </w:p>
          <w:p w:rsidR="00EB0510" w:rsidRPr="00144D33" w:rsidRDefault="00EB0510" w:rsidP="0052000B">
            <w:pPr>
              <w:pStyle w:val="TableParagraph"/>
              <w:rPr>
                <w:b/>
              </w:rPr>
            </w:pPr>
            <w:r>
              <w:rPr>
                <w:b/>
              </w:rPr>
              <w:t xml:space="preserve">Бақылау:Қысқы </w:t>
            </w:r>
            <w:r w:rsidRPr="00144D33">
              <w:rPr>
                <w:b/>
              </w:rPr>
              <w:t>ауа райына бақылау жасау</w:t>
            </w:r>
          </w:p>
          <w:p w:rsidR="00EB0510" w:rsidRPr="00144D33" w:rsidRDefault="00EB0510" w:rsidP="0052000B">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EB0510" w:rsidRPr="00144D33" w:rsidRDefault="00EB0510" w:rsidP="0052000B">
            <w:pPr>
              <w:pStyle w:val="TableParagraph"/>
            </w:pPr>
            <w:r w:rsidRPr="00144D33">
              <w:t xml:space="preserve">Қимылды ойын: «Ұшты - ұшты» </w:t>
            </w:r>
          </w:p>
          <w:p w:rsidR="00EB0510" w:rsidRPr="00144D33" w:rsidRDefault="00EB0510" w:rsidP="0052000B">
            <w:pPr>
              <w:pStyle w:val="TableParagraph"/>
            </w:pPr>
            <w:r w:rsidRPr="00144D33">
              <w:rPr>
                <w:b/>
              </w:rPr>
              <w:t>Мақсаты:</w:t>
            </w:r>
            <w:r w:rsidRPr="00144D33">
              <w:t xml:space="preserve"> Ойлау қабілеттерін дамыту.</w:t>
            </w:r>
          </w:p>
          <w:p w:rsidR="00EB0510" w:rsidRPr="00144D33" w:rsidRDefault="00EB0510" w:rsidP="0052000B">
            <w:pPr>
              <w:pStyle w:val="TableParagraph"/>
            </w:pPr>
            <w:r w:rsidRPr="00144D33">
              <w:rPr>
                <w:b/>
              </w:rPr>
              <w:t>Жеке жұмыс:</w:t>
            </w:r>
            <w:r w:rsidRPr="00144D33">
              <w:t xml:space="preserve"> Жұмбақ шешу.</w:t>
            </w:r>
          </w:p>
          <w:p w:rsidR="00EB0510" w:rsidRPr="00144D33" w:rsidRDefault="00EB0510" w:rsidP="0052000B">
            <w:pPr>
              <w:pStyle w:val="TableParagraph"/>
            </w:pPr>
            <w:r w:rsidRPr="00144D33">
              <w:rPr>
                <w:b/>
              </w:rPr>
              <w:t>Еңбек:</w:t>
            </w:r>
            <w:r w:rsidRPr="00144D33">
              <w:t>Жапырақтарды жинау</w:t>
            </w:r>
          </w:p>
          <w:p w:rsidR="00EB0510" w:rsidRPr="00144D33" w:rsidRDefault="00EB0510" w:rsidP="0052000B">
            <w:pPr>
              <w:pStyle w:val="TableParagraph"/>
            </w:pPr>
            <w:r w:rsidRPr="00144D33">
              <w:rPr>
                <w:b/>
              </w:rPr>
              <w:t>Көркем сөз:</w:t>
            </w:r>
            <w:r>
              <w:t xml:space="preserve"> Қыс</w:t>
            </w:r>
            <w:r w:rsidRPr="00144D33">
              <w:t xml:space="preserve"> мезгілінде құстар жылы жаққа ұшып кетеді.</w:t>
            </w:r>
          </w:p>
          <w:p w:rsidR="00EB0510" w:rsidRPr="00144D33" w:rsidRDefault="00EB0510" w:rsidP="0052000B">
            <w:pPr>
              <w:pStyle w:val="TableParagraph"/>
            </w:pPr>
          </w:p>
        </w:tc>
        <w:tc>
          <w:tcPr>
            <w:tcW w:w="2410" w:type="dxa"/>
          </w:tcPr>
          <w:p w:rsidR="00EB0510" w:rsidRPr="00144D33" w:rsidRDefault="00EB0510" w:rsidP="0052000B">
            <w:pPr>
              <w:pStyle w:val="TableParagraph"/>
            </w:pPr>
            <w:r w:rsidRPr="00144D33">
              <w:rPr>
                <w:b/>
              </w:rPr>
              <w:t>Дене шынықтыру.Қоршаған ортамен таныстыру.</w:t>
            </w:r>
          </w:p>
          <w:p w:rsidR="00EB0510" w:rsidRPr="00144D33" w:rsidRDefault="00EB0510" w:rsidP="0052000B">
            <w:pPr>
              <w:pStyle w:val="TableParagraph"/>
              <w:rPr>
                <w:b/>
              </w:rPr>
            </w:pPr>
            <w:r>
              <w:rPr>
                <w:b/>
              </w:rPr>
              <w:t>Қима қағаз №5</w:t>
            </w:r>
          </w:p>
          <w:p w:rsidR="00EB0510" w:rsidRPr="00144D33" w:rsidRDefault="00EB0510" w:rsidP="0052000B">
            <w:pPr>
              <w:pStyle w:val="TableParagraph"/>
              <w:rPr>
                <w:b/>
              </w:rPr>
            </w:pPr>
            <w:r w:rsidRPr="00144D33">
              <w:rPr>
                <w:b/>
              </w:rPr>
              <w:t>Бақылау: Желді бақылау.</w:t>
            </w:r>
          </w:p>
          <w:p w:rsidR="00EB0510" w:rsidRPr="00144D33" w:rsidRDefault="00EB0510" w:rsidP="0052000B">
            <w:pPr>
              <w:pStyle w:val="TableParagraph"/>
            </w:pPr>
            <w:r w:rsidRPr="00144D33">
              <w:rPr>
                <w:b/>
              </w:rPr>
              <w:t>Мақсаты:</w:t>
            </w:r>
            <w:r w:rsidRPr="00144D33">
              <w:t>Желдің түрлерімен таныстыру: салқын жел, жылы жел, ұйытқып соққан жел.</w:t>
            </w:r>
          </w:p>
          <w:p w:rsidR="00EB0510" w:rsidRPr="00144D33" w:rsidRDefault="00EB0510" w:rsidP="0052000B">
            <w:pPr>
              <w:pStyle w:val="TableParagraph"/>
              <w:rPr>
                <w:b/>
              </w:rPr>
            </w:pPr>
            <w:r w:rsidRPr="00144D33">
              <w:rPr>
                <w:b/>
              </w:rPr>
              <w:t xml:space="preserve">Қимылды ойын: «Жасырынбақ» </w:t>
            </w:r>
          </w:p>
          <w:p w:rsidR="00EB0510" w:rsidRPr="00144D33" w:rsidRDefault="00EB0510" w:rsidP="0052000B">
            <w:pPr>
              <w:pStyle w:val="TableParagraph"/>
            </w:pPr>
            <w:r w:rsidRPr="00144D33">
              <w:rPr>
                <w:b/>
              </w:rPr>
              <w:t>Мақсаты:</w:t>
            </w:r>
            <w:r w:rsidRPr="00144D33">
              <w:t xml:space="preserve"> Ойлау қабілеттерін дамыту.</w:t>
            </w:r>
          </w:p>
          <w:p w:rsidR="00EB0510" w:rsidRPr="00144D33" w:rsidRDefault="00EB0510" w:rsidP="0052000B">
            <w:pPr>
              <w:pStyle w:val="TableParagraph"/>
            </w:pPr>
            <w:r w:rsidRPr="00144D33">
              <w:rPr>
                <w:b/>
              </w:rPr>
              <w:t>Жеке жұмыс:</w:t>
            </w:r>
            <w:r w:rsidRPr="00144D33">
              <w:t>Тақпақ: жел.</w:t>
            </w:r>
          </w:p>
          <w:p w:rsidR="00EB0510" w:rsidRPr="00144D33" w:rsidRDefault="00EB0510" w:rsidP="0052000B">
            <w:pPr>
              <w:pStyle w:val="TableParagraph"/>
            </w:pPr>
            <w:r w:rsidRPr="00144D33">
              <w:rPr>
                <w:b/>
              </w:rPr>
              <w:t>Еңбек</w:t>
            </w:r>
            <w:r w:rsidRPr="00144D33">
              <w:t>:Әдемі гүлдер.</w:t>
            </w:r>
          </w:p>
          <w:p w:rsidR="00EB0510" w:rsidRPr="00144D33" w:rsidRDefault="00EB0510" w:rsidP="0052000B">
            <w:pPr>
              <w:pStyle w:val="TableParagraph"/>
            </w:pPr>
            <w:r w:rsidRPr="00144D33">
              <w:t>Гүлзардағы гүлдерді суару.</w:t>
            </w:r>
          </w:p>
          <w:p w:rsidR="00EB0510" w:rsidRPr="00144D33" w:rsidRDefault="00EB0510" w:rsidP="0052000B">
            <w:pPr>
              <w:pStyle w:val="TableParagraph"/>
            </w:pPr>
            <w:r w:rsidRPr="00144D33">
              <w:rPr>
                <w:b/>
              </w:rPr>
              <w:t>Көркем сөз</w:t>
            </w:r>
            <w:r w:rsidRPr="00144D33">
              <w:t>: Жел улейді у-у-у-у</w:t>
            </w:r>
          </w:p>
          <w:p w:rsidR="00EB0510" w:rsidRPr="00144D33" w:rsidRDefault="00EB0510" w:rsidP="0052000B">
            <w:pPr>
              <w:pStyle w:val="TableParagraph"/>
            </w:pPr>
            <w:r w:rsidRPr="00144D33">
              <w:t>Құйын келіп билейді зу-зу-зу-зу</w:t>
            </w:r>
          </w:p>
          <w:p w:rsidR="00EB0510" w:rsidRPr="00144D33" w:rsidRDefault="00EB0510" w:rsidP="0052000B">
            <w:pPr>
              <w:pStyle w:val="TableParagraph"/>
            </w:pPr>
            <w:r w:rsidRPr="00144D33">
              <w:t>Қатты жел соқты гу-гу-гу-гу</w:t>
            </w:r>
          </w:p>
          <w:p w:rsidR="00EB0510" w:rsidRPr="00144D33" w:rsidRDefault="00EB0510" w:rsidP="0052000B">
            <w:pPr>
              <w:pStyle w:val="TableParagraph"/>
            </w:pPr>
            <w:r w:rsidRPr="00144D33">
              <w:t>Жапырақтар қол соқты шу-шу-шу-</w:t>
            </w:r>
          </w:p>
          <w:p w:rsidR="00EB0510" w:rsidRPr="00144D33" w:rsidRDefault="00EB0510" w:rsidP="0052000B">
            <w:pPr>
              <w:pStyle w:val="TableParagraph"/>
            </w:pPr>
          </w:p>
        </w:tc>
        <w:tc>
          <w:tcPr>
            <w:tcW w:w="2268" w:type="dxa"/>
          </w:tcPr>
          <w:p w:rsidR="00EB0510" w:rsidRPr="00144D33" w:rsidRDefault="00EB0510" w:rsidP="0052000B">
            <w:pPr>
              <w:pStyle w:val="TableParagraph"/>
            </w:pPr>
            <w:r w:rsidRPr="00144D33">
              <w:rPr>
                <w:b/>
              </w:rPr>
              <w:t>Дене шынықтыру. Қоршаған ортамен таныстыру.</w:t>
            </w:r>
          </w:p>
          <w:p w:rsidR="00EB0510" w:rsidRPr="00144D33" w:rsidRDefault="00EB0510" w:rsidP="0052000B">
            <w:pPr>
              <w:pStyle w:val="TableParagraph"/>
              <w:rPr>
                <w:b/>
              </w:rPr>
            </w:pPr>
            <w:r>
              <w:rPr>
                <w:b/>
              </w:rPr>
              <w:t>Қима қағаз №2</w:t>
            </w:r>
          </w:p>
          <w:p w:rsidR="00EB0510" w:rsidRPr="00144D33" w:rsidRDefault="00EB0510" w:rsidP="0052000B">
            <w:pPr>
              <w:pStyle w:val="TableParagraph"/>
              <w:rPr>
                <w:b/>
              </w:rPr>
            </w:pPr>
            <w:r>
              <w:rPr>
                <w:b/>
              </w:rPr>
              <w:t xml:space="preserve">Бақылау: Қысқы </w:t>
            </w:r>
            <w:r w:rsidRPr="00144D33">
              <w:rPr>
                <w:b/>
              </w:rPr>
              <w:t>саябаққа серуен.</w:t>
            </w:r>
          </w:p>
          <w:p w:rsidR="00EB0510" w:rsidRPr="00144D33" w:rsidRDefault="00EB0510" w:rsidP="0052000B">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EB0510" w:rsidRPr="00144D33" w:rsidRDefault="00EB0510" w:rsidP="0052000B">
            <w:pPr>
              <w:pStyle w:val="TableParagraph"/>
              <w:rPr>
                <w:b/>
              </w:rPr>
            </w:pPr>
            <w:r w:rsidRPr="00144D33">
              <w:rPr>
                <w:b/>
              </w:rPr>
              <w:t>Қимылды ойын: «</w:t>
            </w:r>
            <w:r>
              <w:rPr>
                <w:b/>
              </w:rPr>
              <w:t>Теңіз толқиды</w:t>
            </w:r>
            <w:r w:rsidRPr="00144D33">
              <w:rPr>
                <w:b/>
              </w:rPr>
              <w:t xml:space="preserve">» </w:t>
            </w:r>
          </w:p>
          <w:p w:rsidR="00EB0510" w:rsidRPr="00144D33" w:rsidRDefault="00EB0510" w:rsidP="0052000B">
            <w:pPr>
              <w:pStyle w:val="TableParagraph"/>
            </w:pPr>
            <w:r w:rsidRPr="00144D33">
              <w:rPr>
                <w:b/>
              </w:rPr>
              <w:t>Мақсаты:</w:t>
            </w:r>
            <w:r w:rsidRPr="00144D33">
              <w:t>Ептілікке шапшаңдыққа баулу.</w:t>
            </w:r>
          </w:p>
          <w:p w:rsidR="00EB0510" w:rsidRPr="00144D33" w:rsidRDefault="00EB0510" w:rsidP="0052000B">
            <w:pPr>
              <w:pStyle w:val="TableParagraph"/>
            </w:pPr>
            <w:r w:rsidRPr="00144D33">
              <w:rPr>
                <w:b/>
              </w:rPr>
              <w:t>Жеке жұмыс:</w:t>
            </w:r>
            <w:r w:rsidRPr="00144D33">
              <w:t xml:space="preserve"> Жұмбақ шешу.</w:t>
            </w:r>
          </w:p>
          <w:p w:rsidR="00EB0510" w:rsidRPr="00144D33" w:rsidRDefault="00EB0510" w:rsidP="0052000B">
            <w:pPr>
              <w:pStyle w:val="TableParagraph"/>
            </w:pPr>
            <w:r w:rsidRPr="00144D33">
              <w:rPr>
                <w:b/>
              </w:rPr>
              <w:t>Еңбек:</w:t>
            </w:r>
          </w:p>
          <w:p w:rsidR="00EB0510" w:rsidRDefault="00EB0510" w:rsidP="0052000B">
            <w:pPr>
              <w:pStyle w:val="ad"/>
              <w:shd w:val="clear" w:color="auto" w:fill="FFFFFF"/>
              <w:spacing w:before="0" w:beforeAutospacing="0" w:after="0" w:afterAutospacing="0"/>
              <w:rPr>
                <w:lang w:val="kk-KZ"/>
              </w:rPr>
            </w:pPr>
            <w:r w:rsidRPr="008F14AC">
              <w:rPr>
                <w:b/>
                <w:lang w:val="kk-KZ"/>
              </w:rPr>
              <w:t>Көркем сөз:</w:t>
            </w:r>
          </w:p>
          <w:p w:rsidR="00EB0510" w:rsidRPr="008F14AC" w:rsidRDefault="00EB0510" w:rsidP="0052000B">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EB0510" w:rsidRPr="008F14AC" w:rsidRDefault="00EB0510" w:rsidP="0052000B">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EB0510" w:rsidRPr="008F14AC" w:rsidRDefault="00EB0510" w:rsidP="0052000B">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EB0510" w:rsidRPr="00144D33" w:rsidRDefault="00EB0510" w:rsidP="0052000B">
            <w:pPr>
              <w:pStyle w:val="TableParagraph"/>
            </w:pPr>
          </w:p>
        </w:tc>
        <w:tc>
          <w:tcPr>
            <w:tcW w:w="2268" w:type="dxa"/>
          </w:tcPr>
          <w:p w:rsidR="00EB0510" w:rsidRPr="00144D33" w:rsidRDefault="00EB0510" w:rsidP="0052000B">
            <w:pPr>
              <w:pStyle w:val="TableParagraph"/>
            </w:pPr>
            <w:r w:rsidRPr="00144D33">
              <w:rPr>
                <w:b/>
              </w:rPr>
              <w:t>Дене шынықтыру. Қоршаған ортамен таныстыру.</w:t>
            </w:r>
          </w:p>
          <w:p w:rsidR="00EB0510" w:rsidRPr="00144D33" w:rsidRDefault="00EB0510" w:rsidP="0052000B">
            <w:pPr>
              <w:pStyle w:val="TableParagraph"/>
              <w:rPr>
                <w:b/>
              </w:rPr>
            </w:pPr>
            <w:r w:rsidRPr="00144D33">
              <w:rPr>
                <w:b/>
              </w:rPr>
              <w:t>Қима қағаз №4</w:t>
            </w:r>
          </w:p>
          <w:p w:rsidR="00EB0510" w:rsidRPr="00144D33" w:rsidRDefault="00EB0510" w:rsidP="0052000B">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EB0510" w:rsidRPr="008F14AC" w:rsidRDefault="00EB0510" w:rsidP="0052000B">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EB0510" w:rsidRPr="00144D33" w:rsidRDefault="00EB0510" w:rsidP="0052000B">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EB0510" w:rsidRPr="00144D33" w:rsidRDefault="00EB0510" w:rsidP="0052000B">
            <w:pPr>
              <w:pStyle w:val="TableParagraph"/>
            </w:pPr>
            <w:r w:rsidRPr="00144D33">
              <w:rPr>
                <w:b/>
              </w:rPr>
              <w:t>Мақсаты:</w:t>
            </w:r>
            <w:r w:rsidRPr="00144D33">
              <w:t>Тапқырлыққа баулу.</w:t>
            </w:r>
          </w:p>
          <w:p w:rsidR="00EB0510" w:rsidRPr="00144D33" w:rsidRDefault="00EB0510" w:rsidP="0052000B">
            <w:pPr>
              <w:pStyle w:val="TableParagraph"/>
            </w:pPr>
            <w:r w:rsidRPr="00144D33">
              <w:rPr>
                <w:b/>
              </w:rPr>
              <w:t>Жеке жұмыс:</w:t>
            </w:r>
            <w:r w:rsidRPr="00144D33">
              <w:t>Мақал жаттау</w:t>
            </w:r>
          </w:p>
          <w:p w:rsidR="00EB0510" w:rsidRPr="00144D33" w:rsidRDefault="00EB0510" w:rsidP="0052000B">
            <w:pPr>
              <w:pStyle w:val="TableParagraph"/>
            </w:pPr>
            <w:r w:rsidRPr="00144D33">
              <w:rPr>
                <w:b/>
              </w:rPr>
              <w:t>Еңбек:</w:t>
            </w:r>
            <w:r w:rsidRPr="00144D33">
              <w:t xml:space="preserve">Құм </w:t>
            </w:r>
            <w:r>
              <w:t>салғыштың айналасындағы қарды</w:t>
            </w:r>
            <w:r w:rsidRPr="00144D33">
              <w:t xml:space="preserve"> жинау.</w:t>
            </w:r>
          </w:p>
          <w:p w:rsidR="00EB0510" w:rsidRPr="00144D33" w:rsidRDefault="00EB0510" w:rsidP="0052000B">
            <w:pPr>
              <w:pStyle w:val="TableParagraph"/>
              <w:rPr>
                <w:b/>
              </w:rPr>
            </w:pPr>
            <w:r w:rsidRPr="00144D33">
              <w:rPr>
                <w:b/>
              </w:rPr>
              <w:t>Көркем сөз:</w:t>
            </w:r>
          </w:p>
          <w:p w:rsidR="00EB0510" w:rsidRPr="00EC1A5C" w:rsidRDefault="00EB0510" w:rsidP="0052000B">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EB0510" w:rsidRPr="00EC1A5C" w:rsidRDefault="00EB0510" w:rsidP="0052000B">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EB0510" w:rsidRPr="00EC1A5C" w:rsidRDefault="00EB0510" w:rsidP="0052000B">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EB0510" w:rsidRPr="00144D33" w:rsidRDefault="00EB0510" w:rsidP="0052000B">
            <w:pPr>
              <w:pStyle w:val="TableParagraph"/>
            </w:pPr>
            <w:r w:rsidRPr="00144D33">
              <w:rPr>
                <w:b/>
              </w:rPr>
              <w:t>Дене шынықтыру.Қоршаған ортамен таныстыру.</w:t>
            </w:r>
          </w:p>
          <w:p w:rsidR="00EB0510" w:rsidRPr="00144D33" w:rsidRDefault="00EB0510" w:rsidP="0052000B">
            <w:pPr>
              <w:pStyle w:val="TableParagraph"/>
              <w:rPr>
                <w:b/>
              </w:rPr>
            </w:pPr>
            <w:r>
              <w:rPr>
                <w:b/>
              </w:rPr>
              <w:t>Қима қағаз №5</w:t>
            </w:r>
          </w:p>
          <w:p w:rsidR="00EB0510" w:rsidRPr="00144D33" w:rsidRDefault="00EB0510" w:rsidP="0052000B">
            <w:pPr>
              <w:pStyle w:val="TableParagraph"/>
              <w:rPr>
                <w:b/>
              </w:rPr>
            </w:pPr>
            <w:r w:rsidRPr="00144D33">
              <w:rPr>
                <w:b/>
              </w:rPr>
              <w:t>Бақылау: Қайтқан құстарды бақылау</w:t>
            </w:r>
          </w:p>
          <w:p w:rsidR="00EB0510" w:rsidRPr="00144D33" w:rsidRDefault="00EB0510" w:rsidP="0052000B">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EB0510" w:rsidRPr="00144D33" w:rsidRDefault="00EB0510" w:rsidP="0052000B">
            <w:pPr>
              <w:pStyle w:val="TableParagraph"/>
              <w:rPr>
                <w:b/>
              </w:rPr>
            </w:pPr>
            <w:r w:rsidRPr="00144D33">
              <w:rPr>
                <w:b/>
              </w:rPr>
              <w:t xml:space="preserve">Қимылды ойын: «Қайтқан құстар» </w:t>
            </w:r>
          </w:p>
          <w:p w:rsidR="00EB0510" w:rsidRPr="00144D33" w:rsidRDefault="00EB0510" w:rsidP="0052000B">
            <w:pPr>
              <w:pStyle w:val="TableParagraph"/>
            </w:pPr>
            <w:r w:rsidRPr="00144D33">
              <w:rPr>
                <w:b/>
              </w:rPr>
              <w:t>Мақсаты:</w:t>
            </w:r>
            <w:r w:rsidRPr="00144D33">
              <w:t xml:space="preserve">Шапшаңдыққа баулу. </w:t>
            </w:r>
          </w:p>
          <w:p w:rsidR="00EB0510" w:rsidRPr="00144D33" w:rsidRDefault="00EB0510" w:rsidP="0052000B">
            <w:pPr>
              <w:pStyle w:val="TableParagraph"/>
            </w:pPr>
            <w:r w:rsidRPr="00144D33">
              <w:rPr>
                <w:b/>
              </w:rPr>
              <w:t>Жеке жұмыс</w:t>
            </w:r>
            <w:r w:rsidRPr="00144D33">
              <w:t>:Тақпақтарын қайталату.</w:t>
            </w:r>
          </w:p>
          <w:p w:rsidR="00EB0510" w:rsidRPr="00144D33" w:rsidRDefault="00EB0510" w:rsidP="0052000B">
            <w:pPr>
              <w:pStyle w:val="TableParagraph"/>
            </w:pPr>
            <w:r w:rsidRPr="00144D33">
              <w:t>Еңбек:Қағаздарды жинау</w:t>
            </w:r>
          </w:p>
          <w:p w:rsidR="00EB0510" w:rsidRPr="00144D33" w:rsidRDefault="00EB0510" w:rsidP="0052000B">
            <w:pPr>
              <w:pStyle w:val="TableParagraph"/>
              <w:rPr>
                <w:b/>
              </w:rPr>
            </w:pPr>
            <w:r w:rsidRPr="00144D33">
              <w:rPr>
                <w:b/>
              </w:rPr>
              <w:t>Көркем сөз:</w:t>
            </w:r>
          </w:p>
          <w:p w:rsidR="00EB0510" w:rsidRPr="00144D33" w:rsidRDefault="00EB0510" w:rsidP="0052000B">
            <w:pPr>
              <w:pStyle w:val="TableParagraph"/>
            </w:pPr>
            <w:r w:rsidRPr="00144D33">
              <w:t>Алақай, алақай,</w:t>
            </w:r>
          </w:p>
          <w:p w:rsidR="00EB0510" w:rsidRPr="00144D33" w:rsidRDefault="00EB0510" w:rsidP="0052000B">
            <w:pPr>
              <w:pStyle w:val="TableParagraph"/>
            </w:pPr>
            <w:r w:rsidRPr="00144D33">
              <w:t>Шаттанды балақай,</w:t>
            </w:r>
          </w:p>
          <w:p w:rsidR="00EB0510" w:rsidRPr="00144D33" w:rsidRDefault="00EB0510" w:rsidP="0052000B">
            <w:pPr>
              <w:pStyle w:val="TableParagraph"/>
            </w:pPr>
            <w:r w:rsidRPr="00144D33">
              <w:t>Күз түсті, дән пісті.</w:t>
            </w:r>
          </w:p>
          <w:p w:rsidR="00EB0510" w:rsidRPr="00144D33" w:rsidRDefault="00EB0510" w:rsidP="0052000B">
            <w:pPr>
              <w:pStyle w:val="TableParagraph"/>
            </w:pPr>
            <w:r w:rsidRPr="00144D33">
              <w:t>Айтамыз алғысты.</w:t>
            </w:r>
          </w:p>
        </w:tc>
      </w:tr>
      <w:tr w:rsidR="00EB0510" w:rsidRPr="002154D6" w:rsidTr="0052000B">
        <w:trPr>
          <w:trHeight w:val="275"/>
        </w:trPr>
        <w:tc>
          <w:tcPr>
            <w:tcW w:w="2698" w:type="dxa"/>
          </w:tcPr>
          <w:p w:rsidR="00EB0510" w:rsidRPr="00144D33" w:rsidRDefault="00EB0510" w:rsidP="0052000B">
            <w:pPr>
              <w:pStyle w:val="TableParagraph"/>
              <w:ind w:left="110"/>
              <w:contextualSpacing/>
            </w:pPr>
            <w:r w:rsidRPr="00144D33">
              <w:lastRenderedPageBreak/>
              <w:t>Серуенненоралу</w:t>
            </w:r>
          </w:p>
        </w:tc>
        <w:tc>
          <w:tcPr>
            <w:tcW w:w="11482" w:type="dxa"/>
            <w:gridSpan w:val="5"/>
          </w:tcPr>
          <w:p w:rsidR="00EB0510" w:rsidRPr="00144D33" w:rsidRDefault="00EB0510" w:rsidP="0052000B">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5743D0" w:rsidRPr="002154D6" w:rsidTr="0052000B">
        <w:trPr>
          <w:trHeight w:val="275"/>
        </w:trPr>
        <w:tc>
          <w:tcPr>
            <w:tcW w:w="2698" w:type="dxa"/>
          </w:tcPr>
          <w:p w:rsidR="005743D0" w:rsidRDefault="005743D0" w:rsidP="0052000B">
            <w:pPr>
              <w:pStyle w:val="TableParagraph"/>
              <w:ind w:left="110"/>
              <w:contextualSpacing/>
            </w:pPr>
            <w:r>
              <w:t>Сөздік  қормен жұмыс</w:t>
            </w:r>
          </w:p>
          <w:p w:rsidR="005743D0" w:rsidRDefault="005743D0" w:rsidP="0052000B">
            <w:pPr>
              <w:pStyle w:val="TableParagraph"/>
              <w:ind w:left="110"/>
              <w:contextualSpacing/>
            </w:pPr>
          </w:p>
          <w:p w:rsidR="005743D0" w:rsidRDefault="005743D0" w:rsidP="0052000B">
            <w:pPr>
              <w:pStyle w:val="TableParagraph"/>
              <w:ind w:left="110"/>
              <w:contextualSpacing/>
            </w:pPr>
          </w:p>
          <w:p w:rsidR="005743D0" w:rsidRDefault="005743D0" w:rsidP="0052000B">
            <w:pPr>
              <w:pStyle w:val="TableParagraph"/>
              <w:ind w:left="110"/>
              <w:contextualSpacing/>
            </w:pPr>
          </w:p>
          <w:p w:rsidR="005743D0" w:rsidRPr="00144D33" w:rsidRDefault="005743D0" w:rsidP="0052000B">
            <w:pPr>
              <w:pStyle w:val="TableParagraph"/>
              <w:ind w:left="110"/>
              <w:contextualSpacing/>
            </w:pPr>
            <w:r>
              <w:t>Қазақ  тілі</w:t>
            </w:r>
          </w:p>
        </w:tc>
        <w:tc>
          <w:tcPr>
            <w:tcW w:w="11482" w:type="dxa"/>
            <w:gridSpan w:val="5"/>
          </w:tcPr>
          <w:p w:rsidR="004F1CE5" w:rsidRPr="004F1CE5" w:rsidRDefault="004F1CE5" w:rsidP="004F1CE5">
            <w:pPr>
              <w:pStyle w:val="TableParagraph"/>
              <w:rPr>
                <w:b/>
              </w:rPr>
            </w:pPr>
            <w:r w:rsidRPr="004F1CE5">
              <w:rPr>
                <w:b/>
              </w:rPr>
              <w:t>Сөздік қор:</w:t>
            </w:r>
          </w:p>
          <w:p w:rsidR="004F1CE5" w:rsidRPr="004F1CE5" w:rsidRDefault="004F1CE5" w:rsidP="004F1CE5">
            <w:pPr>
              <w:pStyle w:val="TableParagraph"/>
            </w:pPr>
            <w:r w:rsidRPr="004F1CE5">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4F1CE5" w:rsidRPr="004F1CE5" w:rsidRDefault="004F1CE5" w:rsidP="004F1CE5">
            <w:pPr>
              <w:pStyle w:val="TableParagraph"/>
              <w:rPr>
                <w:b/>
              </w:rPr>
            </w:pPr>
            <w:r w:rsidRPr="004F1CE5">
              <w:rPr>
                <w:b/>
              </w:rPr>
              <w:t>Тілдің грамматикалық құрылымы:</w:t>
            </w:r>
          </w:p>
          <w:p w:rsidR="004F1CE5" w:rsidRPr="004F1CE5" w:rsidRDefault="004F1CE5" w:rsidP="004F1CE5">
            <w:pPr>
              <w:pStyle w:val="TableParagraph"/>
            </w:pPr>
            <w:r w:rsidRPr="004F1CE5">
              <w:t>Сөздерді жіктелуіне, септелуіне қарай байланыстыру, зат есімдерді үстінде, астында, артында, жанында тәрізді көмекші сөздермен бірге қолдану.</w:t>
            </w:r>
          </w:p>
          <w:p w:rsidR="004F1CE5" w:rsidRPr="004F1CE5" w:rsidRDefault="004F1CE5" w:rsidP="004F1CE5">
            <w:pPr>
              <w:pStyle w:val="TableParagraph"/>
              <w:rPr>
                <w:b/>
              </w:rPr>
            </w:pPr>
            <w:r w:rsidRPr="004F1CE5">
              <w:rPr>
                <w:b/>
              </w:rPr>
              <w:t>Байланыстырып сөйлеу:</w:t>
            </w:r>
          </w:p>
          <w:p w:rsidR="004F1CE5" w:rsidRPr="004F1CE5" w:rsidRDefault="004F1CE5" w:rsidP="004F1CE5">
            <w:pPr>
              <w:pStyle w:val="TableParagraph"/>
            </w:pPr>
            <w:r w:rsidRPr="004F1CE5">
              <w:t>Суреттерді, заттарды қарастыруда, тірі және өлі табиғат нысандарын бақылау кезінде, шығармаларды тыңдағаннан, мультфильмдер.</w:t>
            </w:r>
          </w:p>
          <w:p w:rsidR="005743D0" w:rsidRPr="00144D33" w:rsidRDefault="004F1CE5" w:rsidP="004F1CE5">
            <w:pPr>
              <w:pStyle w:val="TableParagraph"/>
              <w:rPr>
                <w:b/>
              </w:rPr>
            </w:pPr>
            <w:r w:rsidRPr="004F1CE5">
              <w:t>Балабақша, сабын, су, кір, таза, билейік, ән айтамыз, ауа, қар, жел, жаңбыр, суық, ыстық, жылы, жылы.</w:t>
            </w:r>
          </w:p>
        </w:tc>
      </w:tr>
      <w:tr w:rsidR="00EB0510" w:rsidRPr="002154D6" w:rsidTr="0052000B">
        <w:trPr>
          <w:trHeight w:val="275"/>
        </w:trPr>
        <w:tc>
          <w:tcPr>
            <w:tcW w:w="2698" w:type="dxa"/>
          </w:tcPr>
          <w:p w:rsidR="00EB0510" w:rsidRPr="00144D33" w:rsidRDefault="00EB0510" w:rsidP="0052000B">
            <w:pPr>
              <w:pStyle w:val="TableParagraph"/>
              <w:ind w:left="110"/>
              <w:contextualSpacing/>
            </w:pPr>
            <w:r w:rsidRPr="00144D33">
              <w:t>Түскіас</w:t>
            </w:r>
          </w:p>
        </w:tc>
        <w:tc>
          <w:tcPr>
            <w:tcW w:w="11482" w:type="dxa"/>
            <w:gridSpan w:val="5"/>
          </w:tcPr>
          <w:p w:rsidR="00EB0510" w:rsidRPr="00144D33" w:rsidRDefault="00EB0510" w:rsidP="0052000B">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EB0510" w:rsidRPr="002154D6" w:rsidTr="0052000B">
        <w:trPr>
          <w:trHeight w:val="281"/>
        </w:trPr>
        <w:tc>
          <w:tcPr>
            <w:tcW w:w="2698" w:type="dxa"/>
          </w:tcPr>
          <w:p w:rsidR="00EB0510" w:rsidRPr="00144D33" w:rsidRDefault="00EB0510" w:rsidP="0052000B">
            <w:pPr>
              <w:pStyle w:val="TableParagraph"/>
              <w:ind w:left="110"/>
              <w:contextualSpacing/>
            </w:pPr>
            <w:r w:rsidRPr="00144D33">
              <w:t>Күндізгіұйқы</w:t>
            </w:r>
          </w:p>
        </w:tc>
        <w:tc>
          <w:tcPr>
            <w:tcW w:w="2268" w:type="dxa"/>
          </w:tcPr>
          <w:p w:rsidR="00EB0510" w:rsidRPr="00144D33" w:rsidRDefault="00EB0510" w:rsidP="0052000B">
            <w:pPr>
              <w:pStyle w:val="TableParagraph"/>
            </w:pPr>
            <w:r w:rsidRPr="00144D33">
              <w:rPr>
                <w:b/>
              </w:rPr>
              <w:t>Музыка.</w:t>
            </w:r>
            <w:r>
              <w:t>Табиғат дыбыстарын тыңдау (бая</w:t>
            </w:r>
            <w:r w:rsidRPr="00144D33">
              <w:t>у, ақырын).</w:t>
            </w:r>
          </w:p>
        </w:tc>
        <w:tc>
          <w:tcPr>
            <w:tcW w:w="2410" w:type="dxa"/>
          </w:tcPr>
          <w:p w:rsidR="00EB0510" w:rsidRPr="00144D33" w:rsidRDefault="00EB0510" w:rsidP="0052000B">
            <w:pPr>
              <w:pStyle w:val="TableParagraph"/>
            </w:pPr>
            <w:r w:rsidRPr="00144D33">
              <w:rPr>
                <w:b/>
              </w:rPr>
              <w:t>Сөйлеуді дамыту және көркем әдебиет.</w:t>
            </w:r>
            <w:r w:rsidRPr="00144D33">
              <w:t>Ертегі оқу.</w:t>
            </w:r>
          </w:p>
        </w:tc>
        <w:tc>
          <w:tcPr>
            <w:tcW w:w="2268" w:type="dxa"/>
          </w:tcPr>
          <w:p w:rsidR="00EB0510" w:rsidRPr="00144D33" w:rsidRDefault="00EB0510" w:rsidP="0052000B">
            <w:pPr>
              <w:pStyle w:val="TableParagraph"/>
            </w:pPr>
            <w:r w:rsidRPr="00144D33">
              <w:rPr>
                <w:b/>
              </w:rPr>
              <w:t>Музыка</w:t>
            </w:r>
            <w:r w:rsidRPr="00144D33">
              <w:t>.Жағымды музыка тыңдау (баяау, ақырын).</w:t>
            </w:r>
          </w:p>
        </w:tc>
        <w:tc>
          <w:tcPr>
            <w:tcW w:w="2268" w:type="dxa"/>
          </w:tcPr>
          <w:p w:rsidR="00EB0510" w:rsidRPr="00144D33" w:rsidRDefault="00EB0510" w:rsidP="0052000B">
            <w:pPr>
              <w:pStyle w:val="TableParagraph"/>
            </w:pPr>
            <w:r w:rsidRPr="00144D33">
              <w:rPr>
                <w:b/>
              </w:rPr>
              <w:t>Дене шынықтыру</w:t>
            </w:r>
            <w:r w:rsidRPr="00144D33">
              <w:t>.Тыныс алу жаттығуларын жасау.</w:t>
            </w:r>
          </w:p>
        </w:tc>
        <w:tc>
          <w:tcPr>
            <w:tcW w:w="2268" w:type="dxa"/>
          </w:tcPr>
          <w:p w:rsidR="00EB0510" w:rsidRPr="00144D33" w:rsidRDefault="00EB0510" w:rsidP="0052000B">
            <w:pPr>
              <w:pStyle w:val="TableParagraph"/>
            </w:pPr>
            <w:r w:rsidRPr="00144D33">
              <w:rPr>
                <w:b/>
              </w:rPr>
              <w:t>Сөйлеуді дамыту және көркем әдебиет.</w:t>
            </w:r>
            <w:r w:rsidRPr="00144D33">
              <w:t>Ертегі оқу.</w:t>
            </w:r>
          </w:p>
        </w:tc>
      </w:tr>
      <w:tr w:rsidR="00EB0510" w:rsidRPr="002154D6" w:rsidTr="0052000B">
        <w:trPr>
          <w:trHeight w:val="571"/>
        </w:trPr>
        <w:tc>
          <w:tcPr>
            <w:tcW w:w="2698" w:type="dxa"/>
          </w:tcPr>
          <w:p w:rsidR="00EB0510" w:rsidRPr="00144D33" w:rsidRDefault="00EB0510" w:rsidP="0052000B">
            <w:pPr>
              <w:pStyle w:val="TableParagraph"/>
              <w:ind w:left="110" w:right="1334"/>
              <w:contextualSpacing/>
            </w:pPr>
            <w:r w:rsidRPr="00144D33">
              <w:t>Біртіндеп ұйқыдан ояту,</w:t>
            </w:r>
          </w:p>
          <w:p w:rsidR="00EB0510" w:rsidRPr="00144D33" w:rsidRDefault="00EB0510" w:rsidP="0052000B">
            <w:pPr>
              <w:pStyle w:val="TableParagraph"/>
              <w:ind w:left="110"/>
              <w:contextualSpacing/>
            </w:pPr>
            <w:r w:rsidRPr="00144D33">
              <w:t>сауықтырушаралары</w:t>
            </w:r>
          </w:p>
        </w:tc>
        <w:tc>
          <w:tcPr>
            <w:tcW w:w="2268"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 xml:space="preserve">«Велосипед» </w:t>
            </w:r>
          </w:p>
          <w:p w:rsidR="00EB0510" w:rsidRPr="00144D33" w:rsidRDefault="00EB0510" w:rsidP="0052000B">
            <w:pPr>
              <w:pStyle w:val="TableParagraph"/>
            </w:pPr>
            <w:r w:rsidRPr="00144D33">
              <w:t>Мақсаты:Денсаулығын нығайту, дене бітімін дұрыс қалыптастыру.</w:t>
            </w:r>
          </w:p>
          <w:p w:rsidR="00EB0510" w:rsidRPr="00144D33" w:rsidRDefault="00EB0510" w:rsidP="0052000B">
            <w:pPr>
              <w:pStyle w:val="TableParagraph"/>
            </w:pPr>
          </w:p>
        </w:tc>
        <w:tc>
          <w:tcPr>
            <w:tcW w:w="2410"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«Түймелі жолдан» өту</w:t>
            </w:r>
          </w:p>
          <w:p w:rsidR="00EB0510" w:rsidRPr="00144D33" w:rsidRDefault="00EB0510"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«Түймелі жолдан» өту</w:t>
            </w:r>
          </w:p>
          <w:p w:rsidR="00EB0510" w:rsidRPr="00144D33" w:rsidRDefault="00EB0510" w:rsidP="0052000B">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 xml:space="preserve">«Велосипед» </w:t>
            </w:r>
          </w:p>
          <w:p w:rsidR="00EB0510" w:rsidRPr="00144D33" w:rsidRDefault="00EB0510" w:rsidP="0052000B">
            <w:pPr>
              <w:pStyle w:val="TableParagraph"/>
            </w:pPr>
            <w:r w:rsidRPr="00144D33">
              <w:rPr>
                <w:b/>
              </w:rPr>
              <w:t>Мақсаты:</w:t>
            </w:r>
            <w:r w:rsidRPr="00144D33">
              <w:t>Денсаулығын нығайту, дене бітімін дұрыс қалыптастыру.</w:t>
            </w:r>
          </w:p>
        </w:tc>
        <w:tc>
          <w:tcPr>
            <w:tcW w:w="2268" w:type="dxa"/>
          </w:tcPr>
          <w:p w:rsidR="00EB0510" w:rsidRPr="00144D33" w:rsidRDefault="00EB0510" w:rsidP="0052000B">
            <w:pPr>
              <w:pStyle w:val="TableParagraph"/>
              <w:rPr>
                <w:b/>
              </w:rPr>
            </w:pPr>
            <w:r w:rsidRPr="00144D33">
              <w:rPr>
                <w:b/>
              </w:rPr>
              <w:t>Дене шынықтыру.</w:t>
            </w:r>
          </w:p>
          <w:p w:rsidR="00EB0510" w:rsidRPr="00144D33" w:rsidRDefault="00EB0510" w:rsidP="0052000B">
            <w:pPr>
              <w:pStyle w:val="TableParagraph"/>
              <w:rPr>
                <w:b/>
              </w:rPr>
            </w:pPr>
            <w:r w:rsidRPr="00144D33">
              <w:rPr>
                <w:b/>
              </w:rPr>
              <w:t>«Түймелі жолдан» өту</w:t>
            </w:r>
          </w:p>
          <w:p w:rsidR="00EB0510" w:rsidRPr="00144D33" w:rsidRDefault="00EB0510" w:rsidP="0052000B">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EB0510" w:rsidRPr="002154D6" w:rsidTr="0052000B">
        <w:trPr>
          <w:trHeight w:val="275"/>
        </w:trPr>
        <w:tc>
          <w:tcPr>
            <w:tcW w:w="2698" w:type="dxa"/>
          </w:tcPr>
          <w:p w:rsidR="00EB0510" w:rsidRPr="00144D33" w:rsidRDefault="00EB0510" w:rsidP="0052000B">
            <w:pPr>
              <w:pStyle w:val="TableParagraph"/>
              <w:ind w:left="110"/>
              <w:contextualSpacing/>
            </w:pPr>
            <w:r w:rsidRPr="00144D33">
              <w:t>Бесінас</w:t>
            </w:r>
          </w:p>
        </w:tc>
        <w:tc>
          <w:tcPr>
            <w:tcW w:w="11482" w:type="dxa"/>
            <w:gridSpan w:val="5"/>
          </w:tcPr>
          <w:p w:rsidR="00EB0510" w:rsidRPr="00144D33" w:rsidRDefault="00EB0510" w:rsidP="0052000B">
            <w:pPr>
              <w:pStyle w:val="TableParagraph"/>
            </w:pPr>
            <w:r w:rsidRPr="00144D33">
              <w:rPr>
                <w:b/>
              </w:rPr>
              <w:t>Қоршаған ортамен танысу.</w:t>
            </w:r>
            <w:r w:rsidRPr="00144D33">
              <w:t>Танымдық әрекет.Дәрумендер жайлы ақпарат.</w:t>
            </w:r>
          </w:p>
        </w:tc>
      </w:tr>
      <w:tr w:rsidR="00EB0510" w:rsidRPr="002154D6" w:rsidTr="0052000B">
        <w:trPr>
          <w:trHeight w:val="448"/>
        </w:trPr>
        <w:tc>
          <w:tcPr>
            <w:tcW w:w="2698" w:type="dxa"/>
          </w:tcPr>
          <w:p w:rsidR="00EB0510" w:rsidRPr="00144D33" w:rsidRDefault="00EB0510" w:rsidP="0052000B">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EB0510" w:rsidRPr="00144D33" w:rsidRDefault="00EB0510" w:rsidP="0052000B">
            <w:pPr>
              <w:pStyle w:val="TableParagraph"/>
              <w:rPr>
                <w:b/>
              </w:rPr>
            </w:pPr>
            <w:r>
              <w:rPr>
                <w:b/>
              </w:rPr>
              <w:t>Сюжеттік-рөлдік ойын «Дәрігер</w:t>
            </w:r>
            <w:r w:rsidRPr="00144D33">
              <w:rPr>
                <w:b/>
              </w:rPr>
              <w:t>»</w:t>
            </w:r>
          </w:p>
          <w:p w:rsidR="00EB0510" w:rsidRPr="00144D33" w:rsidRDefault="00EB0510" w:rsidP="0052000B">
            <w:pPr>
              <w:pStyle w:val="TableParagraph"/>
            </w:pPr>
            <w:r w:rsidRPr="00144D33">
              <w:t>Мақсаты:Балаларға</w:t>
            </w:r>
          </w:p>
          <w:p w:rsidR="00EB0510" w:rsidRPr="00144D33" w:rsidRDefault="00EB0510" w:rsidP="0052000B">
            <w:pPr>
              <w:pStyle w:val="TableParagraph"/>
            </w:pPr>
            <w:r>
              <w:t>«Дәрігер</w:t>
            </w:r>
            <w:r w:rsidRPr="00144D33">
              <w:t>» түсінік беру олардың қалай жұмыс жасайтынын  айтып өту.</w:t>
            </w:r>
          </w:p>
        </w:tc>
        <w:tc>
          <w:tcPr>
            <w:tcW w:w="2410" w:type="dxa"/>
          </w:tcPr>
          <w:p w:rsidR="00EB0510" w:rsidRPr="00144D33" w:rsidRDefault="00EB0510" w:rsidP="0052000B">
            <w:pPr>
              <w:pStyle w:val="TableParagraph"/>
              <w:rPr>
                <w:b/>
                <w:lang w:eastAsia="ru-RU"/>
              </w:rPr>
            </w:pPr>
            <w:r w:rsidRPr="00144D33">
              <w:rPr>
                <w:b/>
                <w:lang w:eastAsia="ru-RU"/>
              </w:rPr>
              <w:t>Үйірме жұмысы:</w:t>
            </w:r>
          </w:p>
          <w:p w:rsidR="00EB0510" w:rsidRPr="00144D33" w:rsidRDefault="00EB0510" w:rsidP="0052000B">
            <w:pPr>
              <w:pStyle w:val="TableParagraph"/>
              <w:rPr>
                <w:b/>
                <w:lang w:eastAsia="ru-RU"/>
              </w:rPr>
            </w:pPr>
            <w:r w:rsidRPr="00144D33">
              <w:rPr>
                <w:b/>
                <w:lang w:eastAsia="ru-RU"/>
              </w:rPr>
              <w:t>«Құм жәшік»</w:t>
            </w:r>
          </w:p>
          <w:p w:rsidR="00EB0510" w:rsidRPr="00144D33" w:rsidRDefault="00EB0510" w:rsidP="0052000B">
            <w:pPr>
              <w:pStyle w:val="TableParagraph"/>
              <w:rPr>
                <w:b/>
                <w:lang w:eastAsia="ru-RU"/>
              </w:rPr>
            </w:pPr>
            <w:r w:rsidRPr="00144D33">
              <w:rPr>
                <w:b/>
                <w:lang w:eastAsia="ru-RU"/>
              </w:rPr>
              <w:t xml:space="preserve">        (16:00-16:20)</w:t>
            </w:r>
          </w:p>
          <w:p w:rsidR="00EB0510" w:rsidRPr="00144D33" w:rsidRDefault="00EB0510" w:rsidP="0052000B">
            <w:pPr>
              <w:pStyle w:val="TableParagraph"/>
              <w:rPr>
                <w:lang w:eastAsia="ru-RU"/>
              </w:rPr>
            </w:pPr>
            <w:r w:rsidRPr="00144D33">
              <w:rPr>
                <w:lang w:eastAsia="ru-RU"/>
              </w:rPr>
              <w:t xml:space="preserve">«Түрлі- түсті құмдар» ойын режимі </w:t>
            </w:r>
          </w:p>
          <w:p w:rsidR="00EB0510" w:rsidRPr="00144D33" w:rsidRDefault="00EB0510" w:rsidP="0052000B">
            <w:pPr>
              <w:pStyle w:val="TableParagraph"/>
              <w:rPr>
                <w:lang w:eastAsia="ru-RU"/>
              </w:rPr>
            </w:pPr>
            <w:r w:rsidRPr="00144D33">
              <w:rPr>
                <w:lang w:eastAsia="ru-RU"/>
              </w:rPr>
              <w:t>Мақсаты :Сезімталдықты, ұсақ моториканы дамыту.</w:t>
            </w:r>
          </w:p>
          <w:p w:rsidR="00EB0510" w:rsidRPr="00144D33" w:rsidRDefault="00EB0510" w:rsidP="0052000B">
            <w:pPr>
              <w:pStyle w:val="TableParagraph"/>
              <w:rPr>
                <w:b/>
                <w:lang w:eastAsia="ru-RU"/>
              </w:rPr>
            </w:pPr>
            <w:r w:rsidRPr="00144D33">
              <w:rPr>
                <w:b/>
                <w:lang w:eastAsia="ru-RU"/>
              </w:rPr>
              <w:t>Өрт қауіпсіздігі бойынша.</w:t>
            </w:r>
          </w:p>
          <w:p w:rsidR="00EB0510" w:rsidRPr="00144D33" w:rsidRDefault="00EB0510" w:rsidP="0052000B">
            <w:pPr>
              <w:pStyle w:val="TableParagraph"/>
              <w:rPr>
                <w:lang w:eastAsia="ru-RU"/>
              </w:rPr>
            </w:pPr>
            <w:r w:rsidRPr="00144D33">
              <w:rPr>
                <w:lang w:eastAsia="ru-RU"/>
              </w:rPr>
              <w:t>Дидактикалық ойын: «Жанады, жанбайды»</w:t>
            </w:r>
          </w:p>
          <w:p w:rsidR="00EB0510" w:rsidRPr="00144D33" w:rsidRDefault="00EB0510" w:rsidP="0052000B">
            <w:pPr>
              <w:pStyle w:val="TableParagraph"/>
              <w:rPr>
                <w:b/>
              </w:rPr>
            </w:pPr>
            <w:r w:rsidRPr="00144D33">
              <w:rPr>
                <w:lang w:eastAsia="ru-RU"/>
              </w:rPr>
              <w:lastRenderedPageBreak/>
              <w:t>Мақсаты:Сурет арқылы балаларға өрт қауіпсіздігін түсіндіру.</w:t>
            </w:r>
          </w:p>
        </w:tc>
        <w:tc>
          <w:tcPr>
            <w:tcW w:w="2268" w:type="dxa"/>
          </w:tcPr>
          <w:p w:rsidR="00EB0510" w:rsidRPr="00144D33" w:rsidRDefault="00EB0510"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p>
          <w:p w:rsidR="00EB0510" w:rsidRPr="00144D33" w:rsidRDefault="00EB0510" w:rsidP="0052000B">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EB0510" w:rsidRPr="00144D33" w:rsidRDefault="00EB0510" w:rsidP="0052000B">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EB0510" w:rsidRPr="00144D33" w:rsidRDefault="00EB0510" w:rsidP="0052000B">
            <w:pPr>
              <w:pStyle w:val="TableParagraph"/>
              <w:rPr>
                <w:lang w:eastAsia="ru-RU"/>
              </w:rPr>
            </w:pPr>
            <w:r w:rsidRPr="00144D33">
              <w:rPr>
                <w:lang w:eastAsia="ru-RU"/>
              </w:rPr>
              <w:t>«Су асты әлемі» ойын режимі.</w:t>
            </w:r>
          </w:p>
          <w:p w:rsidR="00EB0510" w:rsidRPr="00144D33" w:rsidRDefault="00EB0510" w:rsidP="0052000B">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EB0510" w:rsidRPr="00144D33" w:rsidRDefault="00EB0510" w:rsidP="0052000B">
            <w:pPr>
              <w:pStyle w:val="TableParagraph"/>
              <w:rPr>
                <w:b/>
              </w:rPr>
            </w:pPr>
            <w:r w:rsidRPr="00144D33">
              <w:rPr>
                <w:b/>
              </w:rPr>
              <w:t>«Бауырсақ»</w:t>
            </w:r>
          </w:p>
          <w:p w:rsidR="00EB0510" w:rsidRPr="00144D33" w:rsidRDefault="00EB0510" w:rsidP="0052000B">
            <w:pPr>
              <w:pStyle w:val="TableParagraph"/>
              <w:rPr>
                <w:b/>
              </w:rPr>
            </w:pPr>
            <w:r w:rsidRPr="00144D33">
              <w:rPr>
                <w:b/>
              </w:rPr>
              <w:t xml:space="preserve">Ертегісі </w:t>
            </w:r>
          </w:p>
          <w:p w:rsidR="00EB0510" w:rsidRPr="00144D33" w:rsidRDefault="00EB0510" w:rsidP="0052000B">
            <w:pPr>
              <w:pStyle w:val="TableParagraph"/>
              <w:rPr>
                <w:b/>
              </w:rPr>
            </w:pPr>
            <w:r w:rsidRPr="00144D33">
              <w:rPr>
                <w:b/>
              </w:rPr>
              <w:t>Мақсаты:</w:t>
            </w:r>
          </w:p>
          <w:p w:rsidR="00EB0510" w:rsidRPr="00144D33" w:rsidRDefault="00EB0510" w:rsidP="0052000B">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EB0510" w:rsidRPr="00144D33" w:rsidRDefault="00EB0510" w:rsidP="0052000B">
            <w:pPr>
              <w:pStyle w:val="TableParagraph"/>
              <w:rPr>
                <w:b/>
              </w:rPr>
            </w:pPr>
            <w:r w:rsidRPr="00144D33">
              <w:rPr>
                <w:b/>
              </w:rPr>
              <w:t>Рухани жаңғыру бағдарламасы.</w:t>
            </w:r>
          </w:p>
          <w:p w:rsidR="00EB0510" w:rsidRPr="00144D33" w:rsidRDefault="00EB0510" w:rsidP="0052000B">
            <w:pPr>
              <w:pStyle w:val="TableParagraph"/>
            </w:pPr>
            <w:r w:rsidRPr="00144D33">
              <w:t xml:space="preserve"> «Кішкентай балаланың құқықтары» </w:t>
            </w:r>
          </w:p>
          <w:p w:rsidR="00EB0510" w:rsidRPr="00144D33" w:rsidRDefault="00EB0510" w:rsidP="0052000B">
            <w:pPr>
              <w:pStyle w:val="TableParagraph"/>
            </w:pPr>
            <w:r w:rsidRPr="00144D33">
              <w:t>Мақсаты:Балалармен топ ішінде өзін қалай ұстау керек екенін айтып түсіндіру.</w:t>
            </w:r>
          </w:p>
        </w:tc>
      </w:tr>
      <w:tr w:rsidR="00EB0510" w:rsidRPr="002154D6" w:rsidTr="0052000B">
        <w:trPr>
          <w:trHeight w:val="448"/>
        </w:trPr>
        <w:tc>
          <w:tcPr>
            <w:tcW w:w="2698" w:type="dxa"/>
            <w:vMerge w:val="restart"/>
          </w:tcPr>
          <w:p w:rsidR="00EB0510" w:rsidRPr="00144D33" w:rsidRDefault="00EB0510" w:rsidP="0052000B">
            <w:pPr>
              <w:pStyle w:val="TableParagraph"/>
              <w:ind w:left="110"/>
              <w:contextualSpacing/>
            </w:pPr>
            <w:r w:rsidRPr="00144D33">
              <w:lastRenderedPageBreak/>
              <w:t>Балаларменжекежұмыс</w:t>
            </w:r>
          </w:p>
        </w:tc>
        <w:tc>
          <w:tcPr>
            <w:tcW w:w="2268" w:type="dxa"/>
          </w:tcPr>
          <w:p w:rsidR="00EB0510" w:rsidRPr="00144D33" w:rsidRDefault="00EB0510" w:rsidP="0052000B">
            <w:pPr>
              <w:pStyle w:val="TableParagraph"/>
            </w:pPr>
            <w:r w:rsidRPr="00144D33">
              <w:t xml:space="preserve">Физикалықдамыту бағыты бойынша баланың жеке даму картасымен жұмыс: </w:t>
            </w:r>
          </w:p>
          <w:p w:rsidR="00EB0510" w:rsidRPr="00144D33" w:rsidRDefault="00EB0510" w:rsidP="0052000B">
            <w:pPr>
              <w:pStyle w:val="TableParagraph"/>
            </w:pPr>
            <w:r w:rsidRPr="00144D33">
              <w:t>Болат Таймас</w:t>
            </w:r>
          </w:p>
        </w:tc>
        <w:tc>
          <w:tcPr>
            <w:tcW w:w="2410" w:type="dxa"/>
          </w:tcPr>
          <w:p w:rsidR="00EB0510" w:rsidRPr="00144D33" w:rsidRDefault="00EB0510" w:rsidP="0052000B">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EB0510" w:rsidRPr="00144D33" w:rsidRDefault="00EB0510" w:rsidP="0052000B">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EB0510" w:rsidRPr="00144D33" w:rsidRDefault="00EB0510" w:rsidP="0052000B">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EB0510" w:rsidRPr="00144D33" w:rsidRDefault="00EB0510" w:rsidP="0052000B">
            <w:pPr>
              <w:pStyle w:val="TableParagraph"/>
            </w:pPr>
            <w:r w:rsidRPr="00144D33">
              <w:t>Әлеуметтік-эмоционалдыдағдылардықалыптастыру бойынша баланың жеке даму картасымен жұмыс:Елубай Ануар</w:t>
            </w:r>
          </w:p>
        </w:tc>
      </w:tr>
      <w:tr w:rsidR="00EB0510" w:rsidRPr="00144D33" w:rsidTr="0052000B">
        <w:trPr>
          <w:trHeight w:val="448"/>
        </w:trPr>
        <w:tc>
          <w:tcPr>
            <w:tcW w:w="2698" w:type="dxa"/>
            <w:vMerge/>
          </w:tcPr>
          <w:p w:rsidR="00EB0510" w:rsidRPr="00144D33" w:rsidRDefault="00EB0510" w:rsidP="0052000B">
            <w:pPr>
              <w:pStyle w:val="TableParagraph"/>
              <w:ind w:left="110"/>
              <w:contextualSpacing/>
            </w:pPr>
          </w:p>
        </w:tc>
        <w:tc>
          <w:tcPr>
            <w:tcW w:w="2268" w:type="dxa"/>
          </w:tcPr>
          <w:p w:rsidR="00EB0510" w:rsidRPr="00144D33" w:rsidRDefault="00EB0510" w:rsidP="0052000B">
            <w:pPr>
              <w:pStyle w:val="TableParagraph"/>
              <w:rPr>
                <w:b/>
              </w:rPr>
            </w:pPr>
            <w:r w:rsidRPr="00144D33">
              <w:rPr>
                <w:b/>
              </w:rPr>
              <w:t xml:space="preserve">Арнайы түзетуші іс-әрекет:Психологпен жеке  жұмыс. сағат уақыты: </w:t>
            </w:r>
          </w:p>
          <w:p w:rsidR="00EB0510" w:rsidRPr="00144D33" w:rsidRDefault="00EB0510" w:rsidP="0052000B">
            <w:pPr>
              <w:pStyle w:val="TableParagraph"/>
            </w:pPr>
            <w:r w:rsidRPr="00144D33">
              <w:t>10:20-10:40</w:t>
            </w:r>
          </w:p>
          <w:p w:rsidR="00EB0510" w:rsidRPr="00144D33" w:rsidRDefault="00EB0510" w:rsidP="0052000B">
            <w:pPr>
              <w:pStyle w:val="TableParagraph"/>
            </w:pPr>
            <w:r w:rsidRPr="00144D33">
              <w:t>Айткен Альтемір</w:t>
            </w:r>
          </w:p>
          <w:p w:rsidR="00EB0510" w:rsidRPr="00144D33" w:rsidRDefault="00EB0510" w:rsidP="0052000B">
            <w:pPr>
              <w:pStyle w:val="TableParagraph"/>
            </w:pPr>
            <w:r w:rsidRPr="00144D33">
              <w:t>10:45-11:05</w:t>
            </w:r>
          </w:p>
          <w:p w:rsidR="00EB0510" w:rsidRPr="00144D33" w:rsidRDefault="00EB0510" w:rsidP="0052000B">
            <w:pPr>
              <w:pStyle w:val="TableParagraph"/>
            </w:pPr>
            <w:r w:rsidRPr="00144D33">
              <w:t>Зейнелғабедин Зейн</w:t>
            </w:r>
          </w:p>
          <w:p w:rsidR="00EB0510" w:rsidRPr="00144D33" w:rsidRDefault="00EB0510" w:rsidP="0052000B">
            <w:pPr>
              <w:pStyle w:val="TableParagraph"/>
            </w:pPr>
            <w:r w:rsidRPr="00144D33">
              <w:t>11:10-11:30</w:t>
            </w:r>
          </w:p>
          <w:p w:rsidR="00EB0510" w:rsidRPr="00144D33" w:rsidRDefault="00EB0510" w:rsidP="0052000B">
            <w:pPr>
              <w:pStyle w:val="TableParagraph"/>
            </w:pPr>
            <w:r w:rsidRPr="00144D33">
              <w:t>Уразалин Аль-Азиз</w:t>
            </w:r>
          </w:p>
          <w:p w:rsidR="00EB0510" w:rsidRPr="00144D33" w:rsidRDefault="00EB0510" w:rsidP="0052000B">
            <w:pPr>
              <w:pStyle w:val="TableParagraph"/>
            </w:pPr>
            <w:r w:rsidRPr="00144D33">
              <w:rPr>
                <w:b/>
              </w:rPr>
              <w:t>Арнайы түзетуші іс-әрекет</w:t>
            </w:r>
            <w:r w:rsidRPr="00144D33">
              <w:t>:Логпедпен топтық жұмыс. сағат уақыты 15:00-15:20</w:t>
            </w:r>
          </w:p>
          <w:p w:rsidR="00EB0510" w:rsidRPr="00144D33" w:rsidRDefault="00EB0510" w:rsidP="0052000B">
            <w:pPr>
              <w:pStyle w:val="TableParagraph"/>
            </w:pPr>
            <w:r w:rsidRPr="00144D33">
              <w:t>Зейнелғабедин Зейн</w:t>
            </w:r>
          </w:p>
        </w:tc>
        <w:tc>
          <w:tcPr>
            <w:tcW w:w="2410" w:type="dxa"/>
          </w:tcPr>
          <w:p w:rsidR="00EB0510" w:rsidRPr="00144D33" w:rsidRDefault="00EB0510" w:rsidP="0052000B">
            <w:pPr>
              <w:pStyle w:val="TableParagraph"/>
              <w:rPr>
                <w:b/>
              </w:rPr>
            </w:pPr>
          </w:p>
        </w:tc>
        <w:tc>
          <w:tcPr>
            <w:tcW w:w="2268" w:type="dxa"/>
          </w:tcPr>
          <w:p w:rsidR="00EB0510" w:rsidRPr="00144D33" w:rsidRDefault="00EB0510" w:rsidP="0052000B">
            <w:pPr>
              <w:pStyle w:val="TableParagraph"/>
              <w:rPr>
                <w:b/>
              </w:rPr>
            </w:pPr>
            <w:r w:rsidRPr="00144D33">
              <w:rPr>
                <w:b/>
              </w:rPr>
              <w:t xml:space="preserve">Арнайы түзетуші іс-әрекет:Психологпен жеке  жұмыс. сағат уақыты: </w:t>
            </w:r>
          </w:p>
          <w:p w:rsidR="00EB0510" w:rsidRPr="00144D33" w:rsidRDefault="00EB0510" w:rsidP="0052000B">
            <w:pPr>
              <w:pStyle w:val="TableParagraph"/>
            </w:pPr>
            <w:r w:rsidRPr="00144D33">
              <w:t>10:20-10:40</w:t>
            </w:r>
          </w:p>
          <w:p w:rsidR="00EB0510" w:rsidRPr="00144D33" w:rsidRDefault="00EB0510" w:rsidP="0052000B">
            <w:pPr>
              <w:pStyle w:val="TableParagraph"/>
            </w:pPr>
            <w:r w:rsidRPr="00144D33">
              <w:t>Айткен Альтемір</w:t>
            </w:r>
          </w:p>
          <w:p w:rsidR="00EB0510" w:rsidRPr="00144D33" w:rsidRDefault="00EB0510" w:rsidP="0052000B">
            <w:pPr>
              <w:pStyle w:val="TableParagraph"/>
            </w:pPr>
            <w:r w:rsidRPr="00144D33">
              <w:t>10:45-11:05</w:t>
            </w:r>
          </w:p>
          <w:p w:rsidR="00EB0510" w:rsidRPr="00144D33" w:rsidRDefault="00EB0510" w:rsidP="0052000B">
            <w:pPr>
              <w:pStyle w:val="TableParagraph"/>
            </w:pPr>
            <w:r w:rsidRPr="00144D33">
              <w:t>Зейнелғабедин Зейн</w:t>
            </w:r>
          </w:p>
          <w:p w:rsidR="00EB0510" w:rsidRPr="00144D33" w:rsidRDefault="00EB0510" w:rsidP="0052000B">
            <w:pPr>
              <w:pStyle w:val="TableParagraph"/>
            </w:pPr>
            <w:r w:rsidRPr="00144D33">
              <w:t>11:10-11:30</w:t>
            </w:r>
          </w:p>
          <w:p w:rsidR="00EB0510" w:rsidRPr="00144D33" w:rsidRDefault="00EB0510" w:rsidP="0052000B">
            <w:pPr>
              <w:pStyle w:val="TableParagraph"/>
            </w:pPr>
            <w:r w:rsidRPr="00144D33">
              <w:t>Уразалин Аль-Азиз</w:t>
            </w:r>
          </w:p>
          <w:p w:rsidR="00EB0510" w:rsidRPr="00144D33" w:rsidRDefault="00EB0510" w:rsidP="0052000B">
            <w:pPr>
              <w:pStyle w:val="TableParagraph"/>
            </w:pPr>
            <w:r w:rsidRPr="00144D33">
              <w:rPr>
                <w:b/>
              </w:rPr>
              <w:t>Арнайы түзетуші іс-әрекет:</w:t>
            </w:r>
            <w:r w:rsidRPr="00144D33">
              <w:t>Логпедпен топтық жұмыссағат уақыты 15:00-15:20</w:t>
            </w:r>
          </w:p>
          <w:p w:rsidR="00EB0510" w:rsidRPr="00144D33" w:rsidRDefault="00EB0510" w:rsidP="0052000B">
            <w:pPr>
              <w:pStyle w:val="TableParagraph"/>
            </w:pPr>
            <w:r w:rsidRPr="00144D33">
              <w:t>Зейнелғабедин Зейн</w:t>
            </w:r>
          </w:p>
        </w:tc>
        <w:tc>
          <w:tcPr>
            <w:tcW w:w="2268" w:type="dxa"/>
          </w:tcPr>
          <w:p w:rsidR="00EB0510" w:rsidRPr="00144D33" w:rsidRDefault="00EB0510" w:rsidP="0052000B">
            <w:pPr>
              <w:pStyle w:val="TableParagraph"/>
              <w:rPr>
                <w:b/>
              </w:rPr>
            </w:pPr>
          </w:p>
        </w:tc>
        <w:tc>
          <w:tcPr>
            <w:tcW w:w="2268" w:type="dxa"/>
          </w:tcPr>
          <w:p w:rsidR="00EB0510" w:rsidRPr="00144D33" w:rsidRDefault="00EB0510" w:rsidP="0052000B">
            <w:pPr>
              <w:pStyle w:val="TableParagraph"/>
              <w:rPr>
                <w:b/>
              </w:rPr>
            </w:pPr>
            <w:r w:rsidRPr="00144D33">
              <w:rPr>
                <w:b/>
              </w:rPr>
              <w:t xml:space="preserve">Арнайы түзетуші іс-әрекет:Психологпен жеке  жұмыс. сағат уақыты: </w:t>
            </w:r>
          </w:p>
          <w:p w:rsidR="00EB0510" w:rsidRPr="00144D33" w:rsidRDefault="00EB0510" w:rsidP="0052000B">
            <w:pPr>
              <w:pStyle w:val="TableParagraph"/>
            </w:pPr>
            <w:r w:rsidRPr="00144D33">
              <w:t>10:20-10:40</w:t>
            </w:r>
          </w:p>
          <w:p w:rsidR="00EB0510" w:rsidRPr="00144D33" w:rsidRDefault="00EB0510" w:rsidP="0052000B">
            <w:pPr>
              <w:pStyle w:val="TableParagraph"/>
            </w:pPr>
            <w:r w:rsidRPr="00144D33">
              <w:t xml:space="preserve">Айткен Альтемір </w:t>
            </w:r>
          </w:p>
          <w:p w:rsidR="00EB0510" w:rsidRPr="00144D33" w:rsidRDefault="00EB0510" w:rsidP="0052000B">
            <w:pPr>
              <w:pStyle w:val="TableParagraph"/>
            </w:pPr>
            <w:r w:rsidRPr="00144D33">
              <w:t>10:45-11:05</w:t>
            </w:r>
          </w:p>
          <w:p w:rsidR="00EB0510" w:rsidRPr="00144D33" w:rsidRDefault="00EB0510" w:rsidP="0052000B">
            <w:pPr>
              <w:pStyle w:val="TableParagraph"/>
            </w:pPr>
            <w:r w:rsidRPr="00144D33">
              <w:t>Зейнелғабедин Зейн</w:t>
            </w:r>
          </w:p>
          <w:p w:rsidR="00EB0510" w:rsidRPr="00144D33" w:rsidRDefault="00EB0510" w:rsidP="0052000B">
            <w:pPr>
              <w:pStyle w:val="TableParagraph"/>
            </w:pPr>
            <w:r w:rsidRPr="00144D33">
              <w:rPr>
                <w:b/>
              </w:rPr>
              <w:t>Арнайы түзетуші іс-әрекет:</w:t>
            </w:r>
            <w:r w:rsidRPr="00144D33">
              <w:t>Логпедпен топтық жұмыс. сағат уақыты 15:00-15:20</w:t>
            </w:r>
          </w:p>
          <w:p w:rsidR="00EB0510" w:rsidRPr="00144D33" w:rsidRDefault="00EB0510" w:rsidP="0052000B">
            <w:pPr>
              <w:pStyle w:val="TableParagraph"/>
            </w:pPr>
            <w:r w:rsidRPr="00144D33">
              <w:t>Зейнелғабедин Зейн</w:t>
            </w:r>
          </w:p>
          <w:p w:rsidR="00EB0510" w:rsidRPr="00144D33" w:rsidRDefault="00EB0510" w:rsidP="0052000B">
            <w:pPr>
              <w:pStyle w:val="TableParagraph"/>
              <w:rPr>
                <w:b/>
              </w:rPr>
            </w:pPr>
          </w:p>
        </w:tc>
      </w:tr>
      <w:tr w:rsidR="00EB0510" w:rsidRPr="002154D6" w:rsidTr="0052000B">
        <w:trPr>
          <w:trHeight w:val="448"/>
        </w:trPr>
        <w:tc>
          <w:tcPr>
            <w:tcW w:w="2698" w:type="dxa"/>
          </w:tcPr>
          <w:p w:rsidR="00EB0510" w:rsidRPr="00144D33" w:rsidRDefault="00EB0510" w:rsidP="0052000B">
            <w:pPr>
              <w:pStyle w:val="TableParagraph"/>
              <w:ind w:left="110"/>
              <w:contextualSpacing/>
            </w:pPr>
            <w:r w:rsidRPr="00144D33">
              <w:t>Серуенгедайындық</w:t>
            </w:r>
          </w:p>
        </w:tc>
        <w:tc>
          <w:tcPr>
            <w:tcW w:w="11482" w:type="dxa"/>
            <w:gridSpan w:val="5"/>
          </w:tcPr>
          <w:p w:rsidR="00EB0510" w:rsidRPr="00144D33" w:rsidRDefault="00EB0510"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EB0510" w:rsidRPr="002154D6" w:rsidTr="0052000B">
        <w:trPr>
          <w:trHeight w:val="448"/>
        </w:trPr>
        <w:tc>
          <w:tcPr>
            <w:tcW w:w="2698" w:type="dxa"/>
          </w:tcPr>
          <w:p w:rsidR="00EB0510" w:rsidRPr="00144D33" w:rsidRDefault="00EB0510" w:rsidP="0052000B">
            <w:pPr>
              <w:pStyle w:val="TableParagraph"/>
              <w:ind w:left="110"/>
              <w:contextualSpacing/>
            </w:pPr>
            <w:r w:rsidRPr="00144D33">
              <w:t>Серуен</w:t>
            </w:r>
          </w:p>
        </w:tc>
        <w:tc>
          <w:tcPr>
            <w:tcW w:w="2268" w:type="dxa"/>
          </w:tcPr>
          <w:p w:rsidR="00EB0510" w:rsidRPr="003E1897" w:rsidRDefault="00EB0510" w:rsidP="003E1897">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003E1897">
              <w:rPr>
                <w:rFonts w:ascii="Times New Roman" w:hAnsi="Times New Roman" w:cs="Times New Roman"/>
                <w:sz w:val="24"/>
                <w:szCs w:val="24"/>
                <w:lang w:val="kk-KZ"/>
              </w:rPr>
              <w:t xml:space="preserve"> «Қуыр-қуыр қуырмаш»</w:t>
            </w:r>
          </w:p>
          <w:p w:rsidR="00EB0510" w:rsidRPr="00320B58" w:rsidRDefault="00EB0510" w:rsidP="0052000B">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EB0510" w:rsidRPr="00320B58" w:rsidRDefault="00EB0510" w:rsidP="0052000B">
            <w:pPr>
              <w:pStyle w:val="TableParagraph"/>
            </w:pPr>
            <w:r w:rsidRPr="00320B58">
              <w:rPr>
                <w:b/>
              </w:rPr>
              <w:t>Дене шынықтыру</w:t>
            </w:r>
            <w:r w:rsidRPr="00320B58">
              <w:t>. Қимылды ойын:</w:t>
            </w:r>
            <w:r w:rsidRPr="00320B58">
              <w:rPr>
                <w:sz w:val="24"/>
                <w:szCs w:val="24"/>
              </w:rPr>
              <w:t xml:space="preserve"> «Сақина жасыру».</w:t>
            </w:r>
          </w:p>
          <w:p w:rsidR="00EB0510" w:rsidRPr="00320B58" w:rsidRDefault="00EB0510" w:rsidP="0052000B">
            <w:pPr>
              <w:pStyle w:val="TableParagraph"/>
            </w:pPr>
            <w:r w:rsidRPr="00320B58">
              <w:t>Мақсаты:</w:t>
            </w:r>
          </w:p>
        </w:tc>
        <w:tc>
          <w:tcPr>
            <w:tcW w:w="2268" w:type="dxa"/>
          </w:tcPr>
          <w:p w:rsidR="00EB0510" w:rsidRPr="00320B58" w:rsidRDefault="00EB0510" w:rsidP="0052000B">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EB0510" w:rsidRPr="00320B58" w:rsidRDefault="00EB0510" w:rsidP="0052000B">
            <w:pPr>
              <w:rPr>
                <w:rFonts w:ascii="Times New Roman" w:hAnsi="Times New Roman" w:cs="Times New Roman"/>
                <w:sz w:val="24"/>
                <w:szCs w:val="24"/>
                <w:lang w:val="kk-KZ"/>
              </w:rPr>
            </w:pPr>
          </w:p>
          <w:p w:rsidR="00EB0510" w:rsidRPr="00320B58" w:rsidRDefault="00EB0510" w:rsidP="0052000B">
            <w:pPr>
              <w:pStyle w:val="TableParagraph"/>
            </w:pPr>
          </w:p>
          <w:p w:rsidR="00EB0510" w:rsidRPr="00320B58" w:rsidRDefault="00EB0510" w:rsidP="0052000B">
            <w:pPr>
              <w:pStyle w:val="TableParagraph"/>
            </w:pPr>
            <w:r w:rsidRPr="00320B58">
              <w:t>Мақсаты:</w:t>
            </w:r>
          </w:p>
        </w:tc>
        <w:tc>
          <w:tcPr>
            <w:tcW w:w="2268" w:type="dxa"/>
          </w:tcPr>
          <w:p w:rsidR="00EB0510" w:rsidRPr="00320B58" w:rsidRDefault="00EB0510" w:rsidP="0052000B">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EB0510" w:rsidRPr="00320B58" w:rsidRDefault="00EB0510" w:rsidP="0052000B">
            <w:pPr>
              <w:pStyle w:val="TableParagraph"/>
            </w:pPr>
          </w:p>
          <w:p w:rsidR="00EB0510" w:rsidRPr="00320B58" w:rsidRDefault="00EB0510" w:rsidP="0052000B">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EB0510" w:rsidRPr="00320B58" w:rsidRDefault="00EB0510" w:rsidP="0052000B">
            <w:pPr>
              <w:pStyle w:val="TableParagraph"/>
            </w:pPr>
            <w:r w:rsidRPr="00320B58">
              <w:rPr>
                <w:b/>
              </w:rPr>
              <w:t>Дене шынықтыру</w:t>
            </w:r>
            <w:r w:rsidRPr="00320B58">
              <w:t>. Қимылды ойын:</w:t>
            </w:r>
          </w:p>
          <w:p w:rsidR="00EB0510" w:rsidRPr="00320B58" w:rsidRDefault="00EB0510" w:rsidP="0052000B">
            <w:pPr>
              <w:pStyle w:val="TableParagraph"/>
            </w:pPr>
            <w:r w:rsidRPr="00320B58">
              <w:t>Мақсаты:</w:t>
            </w:r>
          </w:p>
        </w:tc>
      </w:tr>
      <w:tr w:rsidR="00EB0510" w:rsidRPr="002154D6" w:rsidTr="0052000B">
        <w:trPr>
          <w:trHeight w:val="448"/>
        </w:trPr>
        <w:tc>
          <w:tcPr>
            <w:tcW w:w="2698" w:type="dxa"/>
          </w:tcPr>
          <w:p w:rsidR="00EB0510" w:rsidRPr="00144D33" w:rsidRDefault="00EB0510" w:rsidP="0052000B">
            <w:pPr>
              <w:pStyle w:val="TableParagraph"/>
              <w:ind w:left="110"/>
              <w:contextualSpacing/>
            </w:pPr>
            <w:r w:rsidRPr="00144D33">
              <w:t>Серуенненоралу</w:t>
            </w:r>
          </w:p>
        </w:tc>
        <w:tc>
          <w:tcPr>
            <w:tcW w:w="11482" w:type="dxa"/>
            <w:gridSpan w:val="5"/>
          </w:tcPr>
          <w:p w:rsidR="00EB0510" w:rsidRPr="00144D33" w:rsidRDefault="00EB0510" w:rsidP="0052000B">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EB0510" w:rsidRPr="002154D6" w:rsidTr="0052000B">
        <w:trPr>
          <w:trHeight w:val="448"/>
        </w:trPr>
        <w:tc>
          <w:tcPr>
            <w:tcW w:w="2698" w:type="dxa"/>
          </w:tcPr>
          <w:p w:rsidR="00EB0510" w:rsidRPr="00144D33" w:rsidRDefault="00EB0510" w:rsidP="0052000B">
            <w:pPr>
              <w:pStyle w:val="TableParagraph"/>
              <w:ind w:left="110"/>
              <w:contextualSpacing/>
            </w:pPr>
            <w:r w:rsidRPr="00144D33">
              <w:t>Кешкіас</w:t>
            </w:r>
          </w:p>
        </w:tc>
        <w:tc>
          <w:tcPr>
            <w:tcW w:w="11482" w:type="dxa"/>
            <w:gridSpan w:val="5"/>
          </w:tcPr>
          <w:p w:rsidR="00EB0510" w:rsidRPr="00144D33" w:rsidRDefault="00EB0510" w:rsidP="0052000B">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EB0510" w:rsidRPr="002154D6" w:rsidTr="0052000B">
        <w:trPr>
          <w:trHeight w:val="448"/>
        </w:trPr>
        <w:tc>
          <w:tcPr>
            <w:tcW w:w="2698" w:type="dxa"/>
          </w:tcPr>
          <w:p w:rsidR="00EB0510" w:rsidRPr="00144D33" w:rsidRDefault="00EB0510" w:rsidP="0052000B">
            <w:pPr>
              <w:pStyle w:val="TableParagraph"/>
              <w:ind w:left="110"/>
              <w:contextualSpacing/>
            </w:pPr>
            <w:r w:rsidRPr="00144D33">
              <w:t>Балалардыңүйгеқайтуы</w:t>
            </w:r>
          </w:p>
        </w:tc>
        <w:tc>
          <w:tcPr>
            <w:tcW w:w="2268" w:type="dxa"/>
          </w:tcPr>
          <w:p w:rsidR="00EB0510" w:rsidRPr="00144D33" w:rsidRDefault="00EB0510" w:rsidP="0052000B">
            <w:pPr>
              <w:pStyle w:val="TableParagraph"/>
            </w:pPr>
            <w:r w:rsidRPr="00144D33">
              <w:t>Балалардың ұйықтанда киетін киімдерді әкеліп қоюларын ескерту.</w:t>
            </w:r>
          </w:p>
        </w:tc>
        <w:tc>
          <w:tcPr>
            <w:tcW w:w="2410" w:type="dxa"/>
          </w:tcPr>
          <w:p w:rsidR="00EB0510" w:rsidRPr="00144D33" w:rsidRDefault="00EB0510" w:rsidP="0052000B">
            <w:pPr>
              <w:pStyle w:val="TableParagraph"/>
            </w:pPr>
            <w:r w:rsidRPr="00144D33">
              <w:t xml:space="preserve">Ата-аналарға үйге беріліп отыратын тапсырмаларды </w:t>
            </w:r>
            <w:r w:rsidRPr="00144D33">
              <w:lastRenderedPageBreak/>
              <w:t>уақытылы орындап отыруларын сұрау.</w:t>
            </w:r>
          </w:p>
        </w:tc>
        <w:tc>
          <w:tcPr>
            <w:tcW w:w="2268" w:type="dxa"/>
          </w:tcPr>
          <w:p w:rsidR="00EB0510" w:rsidRPr="00144D33" w:rsidRDefault="00EB0510" w:rsidP="0052000B">
            <w:pPr>
              <w:pStyle w:val="TableParagraph"/>
            </w:pPr>
            <w:r w:rsidRPr="00144D33">
              <w:lastRenderedPageBreak/>
              <w:t>Балалардың ұйықтанда киетін киімдерді әкеліп қоюларын ескерту.</w:t>
            </w:r>
          </w:p>
        </w:tc>
        <w:tc>
          <w:tcPr>
            <w:tcW w:w="2268" w:type="dxa"/>
          </w:tcPr>
          <w:p w:rsidR="00EB0510" w:rsidRPr="00144D33" w:rsidRDefault="00EB0510" w:rsidP="0052000B">
            <w:pPr>
              <w:pStyle w:val="TableParagraph"/>
            </w:pPr>
            <w:r w:rsidRPr="00144D33">
              <w:t xml:space="preserve">Ата-аналарға үйге беріліп отыратын тапсырмаларды </w:t>
            </w:r>
            <w:r w:rsidRPr="00144D33">
              <w:lastRenderedPageBreak/>
              <w:t>уақытылы орындап отыруларын сұрау.</w:t>
            </w:r>
          </w:p>
        </w:tc>
        <w:tc>
          <w:tcPr>
            <w:tcW w:w="2268" w:type="dxa"/>
          </w:tcPr>
          <w:p w:rsidR="00EB0510" w:rsidRPr="00144D33" w:rsidRDefault="00EB0510" w:rsidP="0052000B">
            <w:pPr>
              <w:pStyle w:val="TableParagraph"/>
            </w:pPr>
            <w:r w:rsidRPr="00144D33">
              <w:lastRenderedPageBreak/>
              <w:t xml:space="preserve">Төлемді уақытылы төлеп отыруларын ескерту.  </w:t>
            </w:r>
          </w:p>
        </w:tc>
      </w:tr>
    </w:tbl>
    <w:p w:rsidR="00EB0510" w:rsidRPr="00144D33" w:rsidRDefault="00EB0510" w:rsidP="00EB0510">
      <w:pPr>
        <w:rPr>
          <w:rFonts w:ascii="Times New Roman" w:hAnsi="Times New Roman" w:cs="Times New Roman"/>
          <w:lang w:val="kk-KZ"/>
        </w:rPr>
      </w:pPr>
    </w:p>
    <w:p w:rsidR="00EB0510" w:rsidRPr="00144D33" w:rsidRDefault="00EB0510" w:rsidP="00EB0510">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EB0510" w:rsidRPr="00144D33" w:rsidRDefault="00EB0510" w:rsidP="00EB0510">
      <w:pPr>
        <w:rPr>
          <w:rFonts w:ascii="Times New Roman" w:hAnsi="Times New Roman" w:cs="Times New Roman"/>
          <w:lang w:val="kk-KZ"/>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0D2481" w:rsidRDefault="000D2481" w:rsidP="00C8478E">
      <w:pPr>
        <w:pStyle w:val="1"/>
        <w:spacing w:before="1" w:line="319" w:lineRule="exact"/>
        <w:ind w:left="534" w:right="535"/>
        <w:jc w:val="center"/>
        <w:rPr>
          <w:sz w:val="22"/>
          <w:szCs w:val="22"/>
        </w:rPr>
      </w:pPr>
    </w:p>
    <w:p w:rsidR="00D76DEC" w:rsidRDefault="00D76DEC" w:rsidP="00C8478E">
      <w:pPr>
        <w:pStyle w:val="1"/>
        <w:spacing w:before="1" w:line="319" w:lineRule="exact"/>
        <w:ind w:left="534" w:right="535"/>
        <w:jc w:val="center"/>
        <w:rPr>
          <w:sz w:val="22"/>
          <w:szCs w:val="22"/>
        </w:rPr>
      </w:pPr>
    </w:p>
    <w:p w:rsidR="00D76DEC" w:rsidRDefault="00D76DEC" w:rsidP="00C8478E">
      <w:pPr>
        <w:pStyle w:val="1"/>
        <w:spacing w:before="1" w:line="319" w:lineRule="exact"/>
        <w:ind w:left="534" w:right="535"/>
        <w:jc w:val="center"/>
        <w:rPr>
          <w:sz w:val="22"/>
          <w:szCs w:val="22"/>
        </w:rPr>
      </w:pPr>
    </w:p>
    <w:p w:rsidR="00D76DEC" w:rsidRDefault="00D76DEC" w:rsidP="00C8478E">
      <w:pPr>
        <w:pStyle w:val="1"/>
        <w:spacing w:before="1" w:line="319" w:lineRule="exact"/>
        <w:ind w:left="534" w:right="535"/>
        <w:jc w:val="center"/>
        <w:rPr>
          <w:sz w:val="22"/>
          <w:szCs w:val="22"/>
        </w:rPr>
      </w:pPr>
    </w:p>
    <w:p w:rsidR="00C8478E" w:rsidRPr="00144D33" w:rsidRDefault="00C8478E" w:rsidP="00C8478E">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C8478E" w:rsidRPr="00144D33" w:rsidRDefault="00C8478E" w:rsidP="00C8478E">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C8478E" w:rsidRPr="00144D33" w:rsidRDefault="00C8478E" w:rsidP="00C8478E">
      <w:pPr>
        <w:pStyle w:val="a3"/>
        <w:tabs>
          <w:tab w:val="left" w:pos="9272"/>
        </w:tabs>
        <w:spacing w:line="293" w:lineRule="exact"/>
        <w:rPr>
          <w:sz w:val="22"/>
          <w:szCs w:val="22"/>
        </w:rPr>
      </w:pPr>
      <w:r w:rsidRPr="00144D33">
        <w:rPr>
          <w:sz w:val="22"/>
          <w:szCs w:val="22"/>
        </w:rPr>
        <w:t xml:space="preserve">Топ: </w:t>
      </w:r>
      <w:r w:rsidR="00D76DEC">
        <w:rPr>
          <w:sz w:val="22"/>
          <w:szCs w:val="22"/>
          <w:u w:val="single"/>
        </w:rPr>
        <w:t>№</w:t>
      </w:r>
      <w:r w:rsidR="00D76DEC" w:rsidRPr="002751F6">
        <w:rPr>
          <w:sz w:val="22"/>
          <w:szCs w:val="22"/>
          <w:u w:val="single"/>
        </w:rPr>
        <w:t>5</w:t>
      </w:r>
      <w:r w:rsidRPr="00144D33">
        <w:rPr>
          <w:sz w:val="22"/>
          <w:szCs w:val="22"/>
          <w:u w:val="single"/>
        </w:rPr>
        <w:t xml:space="preserve">  «</w:t>
      </w:r>
      <w:r w:rsidR="00D76DEC">
        <w:rPr>
          <w:sz w:val="22"/>
          <w:szCs w:val="22"/>
          <w:u w:val="single"/>
        </w:rPr>
        <w:t>Қошақан</w:t>
      </w:r>
      <w:r w:rsidRPr="00144D33">
        <w:rPr>
          <w:sz w:val="22"/>
          <w:szCs w:val="22"/>
          <w:u w:val="single"/>
        </w:rPr>
        <w:t>» ортаңғы тобы</w:t>
      </w:r>
    </w:p>
    <w:p w:rsidR="00C8478E" w:rsidRDefault="00C8478E" w:rsidP="00C8478E">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C8478E" w:rsidRPr="004D067E" w:rsidRDefault="00C8478E" w:rsidP="00C8478E">
      <w:pPr>
        <w:pStyle w:val="a3"/>
        <w:spacing w:before="2" w:line="322" w:lineRule="exact"/>
        <w:rPr>
          <w:sz w:val="22"/>
          <w:szCs w:val="22"/>
          <w:lang w:val="ru-RU"/>
        </w:rPr>
      </w:pPr>
      <w:r w:rsidRPr="00144D33">
        <w:rPr>
          <w:sz w:val="22"/>
          <w:szCs w:val="22"/>
        </w:rPr>
        <w:t xml:space="preserve">Жоспардыңқұрылукезеңі: </w:t>
      </w:r>
      <w:r>
        <w:rPr>
          <w:sz w:val="22"/>
          <w:szCs w:val="22"/>
        </w:rPr>
        <w:t>Қаңтар айының 1 аптасы  04</w:t>
      </w:r>
      <w:r>
        <w:rPr>
          <w:spacing w:val="68"/>
          <w:sz w:val="22"/>
          <w:szCs w:val="22"/>
        </w:rPr>
        <w:t>.01-06.01.202</w:t>
      </w:r>
      <w:r w:rsidR="004D067E">
        <w:rPr>
          <w:spacing w:val="68"/>
          <w:sz w:val="22"/>
          <w:szCs w:val="22"/>
          <w:lang w:val="ru-RU"/>
        </w:rPr>
        <w:t>4</w:t>
      </w:r>
    </w:p>
    <w:p w:rsidR="00C8478E" w:rsidRPr="00144D33" w:rsidRDefault="00C8478E" w:rsidP="00C8478E">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8478E" w:rsidRPr="00C8478E" w:rsidTr="0012434E">
        <w:trPr>
          <w:trHeight w:val="277"/>
        </w:trPr>
        <w:tc>
          <w:tcPr>
            <w:tcW w:w="2698" w:type="dxa"/>
          </w:tcPr>
          <w:p w:rsidR="00C8478E" w:rsidRPr="00144D33" w:rsidRDefault="00C8478E" w:rsidP="0012434E">
            <w:pPr>
              <w:pStyle w:val="TableParagraph"/>
              <w:ind w:left="110"/>
              <w:contextualSpacing/>
            </w:pPr>
            <w:r w:rsidRPr="00144D33">
              <w:t>Күн тәртібі</w:t>
            </w:r>
          </w:p>
        </w:tc>
        <w:tc>
          <w:tcPr>
            <w:tcW w:w="2268" w:type="dxa"/>
          </w:tcPr>
          <w:p w:rsidR="00C8478E" w:rsidRPr="00144D33" w:rsidRDefault="00C8478E" w:rsidP="0012434E">
            <w:pPr>
              <w:pStyle w:val="TableParagraph"/>
            </w:pPr>
          </w:p>
        </w:tc>
        <w:tc>
          <w:tcPr>
            <w:tcW w:w="2410" w:type="dxa"/>
          </w:tcPr>
          <w:p w:rsidR="00C8478E" w:rsidRPr="00144D33" w:rsidRDefault="00C8478E" w:rsidP="00C8478E">
            <w:pPr>
              <w:pStyle w:val="TableParagraph"/>
            </w:pPr>
          </w:p>
        </w:tc>
        <w:tc>
          <w:tcPr>
            <w:tcW w:w="2268" w:type="dxa"/>
          </w:tcPr>
          <w:p w:rsidR="00C8478E" w:rsidRPr="00144D33" w:rsidRDefault="00C8478E" w:rsidP="0012434E">
            <w:pPr>
              <w:pStyle w:val="TableParagraph"/>
            </w:pPr>
            <w:r w:rsidRPr="00144D33">
              <w:t>Сәрсенбі</w:t>
            </w:r>
          </w:p>
          <w:p w:rsidR="00C8478E" w:rsidRPr="004D067E" w:rsidRDefault="00C8478E" w:rsidP="0012434E">
            <w:pPr>
              <w:pStyle w:val="TableParagraph"/>
              <w:rPr>
                <w:lang w:val="ru-RU"/>
              </w:rPr>
            </w:pPr>
            <w:r>
              <w:rPr>
                <w:lang w:val="ru-RU"/>
              </w:rPr>
              <w:t>04</w:t>
            </w:r>
            <w:r>
              <w:t>.01.202</w:t>
            </w:r>
            <w:r w:rsidR="004D067E">
              <w:rPr>
                <w:lang w:val="ru-RU"/>
              </w:rPr>
              <w:t>4</w:t>
            </w:r>
          </w:p>
        </w:tc>
        <w:tc>
          <w:tcPr>
            <w:tcW w:w="2268" w:type="dxa"/>
          </w:tcPr>
          <w:p w:rsidR="00C8478E" w:rsidRPr="00144D33" w:rsidRDefault="00C8478E" w:rsidP="0012434E">
            <w:pPr>
              <w:pStyle w:val="TableParagraph"/>
            </w:pPr>
            <w:r w:rsidRPr="00144D33">
              <w:t>Бейсенбі</w:t>
            </w:r>
          </w:p>
          <w:p w:rsidR="00C8478E" w:rsidRPr="004D067E" w:rsidRDefault="00C8478E" w:rsidP="0012434E">
            <w:pPr>
              <w:pStyle w:val="TableParagraph"/>
              <w:rPr>
                <w:lang w:val="ru-RU"/>
              </w:rPr>
            </w:pPr>
            <w:r>
              <w:t>05.01.202</w:t>
            </w:r>
            <w:r w:rsidR="004D067E">
              <w:rPr>
                <w:lang w:val="ru-RU"/>
              </w:rPr>
              <w:t>4</w:t>
            </w:r>
          </w:p>
        </w:tc>
        <w:tc>
          <w:tcPr>
            <w:tcW w:w="2268" w:type="dxa"/>
          </w:tcPr>
          <w:p w:rsidR="00C8478E" w:rsidRDefault="00C8478E" w:rsidP="0012434E">
            <w:pPr>
              <w:pStyle w:val="TableParagraph"/>
            </w:pPr>
            <w:r>
              <w:t>Жұма</w:t>
            </w:r>
          </w:p>
          <w:p w:rsidR="00C8478E" w:rsidRPr="004D067E" w:rsidRDefault="00C8478E" w:rsidP="0012434E">
            <w:pPr>
              <w:pStyle w:val="TableParagraph"/>
              <w:rPr>
                <w:lang w:val="ru-RU"/>
              </w:rPr>
            </w:pPr>
            <w:r w:rsidRPr="00C8478E">
              <w:t>06.01.</w:t>
            </w:r>
            <w:r>
              <w:t>202</w:t>
            </w:r>
            <w:r w:rsidR="004D067E">
              <w:rPr>
                <w:lang w:val="ru-RU"/>
              </w:rPr>
              <w:t>4</w:t>
            </w:r>
          </w:p>
        </w:tc>
      </w:tr>
      <w:tr w:rsidR="00C8478E" w:rsidRPr="00144D33" w:rsidTr="0012434E">
        <w:trPr>
          <w:trHeight w:val="277"/>
        </w:trPr>
        <w:tc>
          <w:tcPr>
            <w:tcW w:w="2698" w:type="dxa"/>
          </w:tcPr>
          <w:p w:rsidR="00C8478E" w:rsidRPr="00144D33" w:rsidRDefault="00C8478E" w:rsidP="0012434E">
            <w:pPr>
              <w:pStyle w:val="TableParagraph"/>
              <w:ind w:left="110"/>
              <w:contextualSpacing/>
            </w:pPr>
            <w:r w:rsidRPr="00144D33">
              <w:t>Балалардықабылдау</w:t>
            </w:r>
          </w:p>
        </w:tc>
        <w:tc>
          <w:tcPr>
            <w:tcW w:w="11482" w:type="dxa"/>
            <w:gridSpan w:val="5"/>
          </w:tcPr>
          <w:p w:rsidR="00C8478E" w:rsidRPr="00144D33" w:rsidRDefault="00C8478E" w:rsidP="0012434E">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8478E" w:rsidRPr="00144D33" w:rsidRDefault="00C8478E" w:rsidP="0012434E">
            <w:pPr>
              <w:pStyle w:val="TableParagraph"/>
            </w:pPr>
            <w:r w:rsidRPr="00144D33">
              <w:t>Салем балақай, қалың қалай?</w:t>
            </w:r>
          </w:p>
        </w:tc>
      </w:tr>
      <w:tr w:rsidR="00C8478E" w:rsidRPr="00144D33" w:rsidTr="0012434E">
        <w:trPr>
          <w:trHeight w:val="551"/>
        </w:trPr>
        <w:tc>
          <w:tcPr>
            <w:tcW w:w="2698" w:type="dxa"/>
          </w:tcPr>
          <w:p w:rsidR="00C8478E" w:rsidRPr="00144D33" w:rsidRDefault="00C8478E" w:rsidP="0012434E">
            <w:pPr>
              <w:pStyle w:val="TableParagraph"/>
              <w:ind w:left="110"/>
              <w:contextualSpacing/>
            </w:pPr>
            <w:r w:rsidRPr="00144D33">
              <w:t>Ата-аналарменәңгімелесу,</w:t>
            </w:r>
          </w:p>
          <w:p w:rsidR="00C8478E" w:rsidRPr="00144D33" w:rsidRDefault="00C8478E" w:rsidP="0012434E">
            <w:pPr>
              <w:pStyle w:val="TableParagraph"/>
              <w:ind w:left="110"/>
              <w:contextualSpacing/>
            </w:pPr>
            <w:r w:rsidRPr="00144D33">
              <w:t>кеңесберу</w:t>
            </w:r>
          </w:p>
        </w:tc>
        <w:tc>
          <w:tcPr>
            <w:tcW w:w="11482" w:type="dxa"/>
            <w:gridSpan w:val="5"/>
          </w:tcPr>
          <w:p w:rsidR="00C8478E" w:rsidRPr="00144D33" w:rsidRDefault="00C8478E" w:rsidP="0012434E">
            <w:pPr>
              <w:pStyle w:val="TableParagraph"/>
            </w:pPr>
            <w:r w:rsidRPr="00144D33">
              <w:t xml:space="preserve">Ата-аналармен баланың көңіл-күйі, денсаулығы, туралы әңгімелесу. Сәлеметсізбе ? Қалдарыңыз қалай? </w:t>
            </w:r>
          </w:p>
          <w:p w:rsidR="00C8478E" w:rsidRPr="00144D33" w:rsidRDefault="00C8478E" w:rsidP="0012434E">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C8478E" w:rsidRPr="002154D6" w:rsidTr="0012434E">
        <w:trPr>
          <w:trHeight w:val="763"/>
        </w:trPr>
        <w:tc>
          <w:tcPr>
            <w:tcW w:w="2698" w:type="dxa"/>
          </w:tcPr>
          <w:p w:rsidR="00C8478E" w:rsidRPr="00144D33" w:rsidRDefault="00C8478E" w:rsidP="0012434E">
            <w:pPr>
              <w:pStyle w:val="TableParagraph"/>
              <w:ind w:left="110" w:right="498"/>
              <w:contextualSpacing/>
            </w:pPr>
            <w:r w:rsidRPr="00144D33">
              <w:t>Балалардың дербес әрекеті(баяу қимылды ойындар,үстелүсті ойындары,</w:t>
            </w:r>
          </w:p>
          <w:p w:rsidR="00C8478E" w:rsidRPr="00144D33" w:rsidRDefault="00C8478E" w:rsidP="0012434E">
            <w:pPr>
              <w:pStyle w:val="TableParagraph"/>
              <w:ind w:left="110" w:right="558"/>
              <w:contextualSpacing/>
            </w:pPr>
            <w:r w:rsidRPr="00144D33">
              <w:t>бейнелеу әрекеті, кітаптар қарау және тағы басқаәрекеттер)</w:t>
            </w:r>
          </w:p>
        </w:tc>
        <w:tc>
          <w:tcPr>
            <w:tcW w:w="2268" w:type="dxa"/>
          </w:tcPr>
          <w:p w:rsidR="00C8478E" w:rsidRPr="00144D33" w:rsidRDefault="00C8478E" w:rsidP="0012434E">
            <w:pPr>
              <w:pStyle w:val="TableParagraph"/>
            </w:pPr>
          </w:p>
        </w:tc>
        <w:tc>
          <w:tcPr>
            <w:tcW w:w="2410" w:type="dxa"/>
          </w:tcPr>
          <w:p w:rsidR="00C8478E" w:rsidRPr="00144D33" w:rsidRDefault="00C8478E" w:rsidP="00C8478E">
            <w:pPr>
              <w:pStyle w:val="TableParagraph"/>
            </w:pPr>
          </w:p>
        </w:tc>
        <w:tc>
          <w:tcPr>
            <w:tcW w:w="2268" w:type="dxa"/>
          </w:tcPr>
          <w:p w:rsidR="00C8478E" w:rsidRPr="002F4AAB" w:rsidRDefault="00C8478E" w:rsidP="0012434E">
            <w:pPr>
              <w:pStyle w:val="TableParagraph"/>
              <w:rPr>
                <w:b/>
              </w:rPr>
            </w:pPr>
            <w:r w:rsidRPr="002F4AAB">
              <w:rPr>
                <w:b/>
              </w:rPr>
              <w:t>«Қоян бауырсақты</w:t>
            </w:r>
          </w:p>
          <w:p w:rsidR="00C8478E" w:rsidRPr="002F4AAB" w:rsidRDefault="00C8478E" w:rsidP="0012434E">
            <w:pPr>
              <w:pStyle w:val="TableParagraph"/>
              <w:rPr>
                <w:b/>
              </w:rPr>
            </w:pPr>
            <w:r w:rsidRPr="002F4AAB">
              <w:rPr>
                <w:b/>
              </w:rPr>
              <w:t>кездестірді»</w:t>
            </w:r>
          </w:p>
          <w:p w:rsidR="00C8478E" w:rsidRPr="002F4AAB" w:rsidRDefault="00C8478E" w:rsidP="0012434E">
            <w:pPr>
              <w:pStyle w:val="TableParagraph"/>
            </w:pPr>
            <w:r w:rsidRPr="002F4AAB">
              <w:rPr>
                <w:b/>
              </w:rPr>
              <w:t xml:space="preserve">Мақсаты: </w:t>
            </w:r>
            <w:r w:rsidRPr="002F4AAB">
              <w:t>Қоян</w:t>
            </w:r>
          </w:p>
          <w:p w:rsidR="00C8478E" w:rsidRPr="002F4AAB" w:rsidRDefault="00C8478E" w:rsidP="0012434E">
            <w:pPr>
              <w:pStyle w:val="TableParagraph"/>
            </w:pPr>
            <w:r w:rsidRPr="002F4AAB">
              <w:t>туралы түсінік беру.</w:t>
            </w:r>
          </w:p>
          <w:p w:rsidR="00C8478E" w:rsidRPr="002F4AAB" w:rsidRDefault="00C8478E" w:rsidP="0012434E">
            <w:pPr>
              <w:pStyle w:val="TableParagraph"/>
            </w:pPr>
            <w:r w:rsidRPr="002F4AAB">
              <w:t>Қол икемділігін</w:t>
            </w:r>
          </w:p>
          <w:p w:rsidR="00C8478E" w:rsidRPr="00144D33" w:rsidRDefault="00C8478E" w:rsidP="0012434E">
            <w:pPr>
              <w:pStyle w:val="TableParagraph"/>
            </w:pPr>
            <w:r w:rsidRPr="002F4AAB">
              <w:t>дамыту.</w:t>
            </w:r>
          </w:p>
        </w:tc>
        <w:tc>
          <w:tcPr>
            <w:tcW w:w="2268" w:type="dxa"/>
          </w:tcPr>
          <w:p w:rsidR="00C8478E" w:rsidRPr="00144D33" w:rsidRDefault="00C8478E" w:rsidP="0012434E">
            <w:pPr>
              <w:pStyle w:val="TableParagraph"/>
              <w:rPr>
                <w:b/>
              </w:rPr>
            </w:pPr>
            <w:r w:rsidRPr="00144D33">
              <w:rPr>
                <w:b/>
              </w:rPr>
              <w:t xml:space="preserve"> «Отбасы мүшелерін ата»</w:t>
            </w:r>
          </w:p>
          <w:p w:rsidR="00C8478E" w:rsidRPr="00144D33" w:rsidRDefault="00C8478E" w:rsidP="0012434E">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C8478E" w:rsidRPr="00144D33" w:rsidRDefault="00C8478E" w:rsidP="0012434E">
            <w:pPr>
              <w:pStyle w:val="TableParagraph"/>
            </w:pPr>
          </w:p>
        </w:tc>
        <w:tc>
          <w:tcPr>
            <w:tcW w:w="2268" w:type="dxa"/>
          </w:tcPr>
          <w:p w:rsidR="00C8478E" w:rsidRPr="002F4AAB" w:rsidRDefault="00C8478E" w:rsidP="00C8478E">
            <w:pPr>
              <w:pStyle w:val="TableParagraph"/>
              <w:rPr>
                <w:b/>
              </w:rPr>
            </w:pPr>
            <w:r w:rsidRPr="002F4AAB">
              <w:rPr>
                <w:b/>
              </w:rPr>
              <w:t>Дидактикалық</w:t>
            </w:r>
          </w:p>
          <w:p w:rsidR="00C8478E" w:rsidRPr="002F4AAB" w:rsidRDefault="00C8478E" w:rsidP="00C8478E">
            <w:pPr>
              <w:pStyle w:val="TableParagraph"/>
              <w:rPr>
                <w:b/>
              </w:rPr>
            </w:pPr>
            <w:r w:rsidRPr="002F4AAB">
              <w:rPr>
                <w:b/>
              </w:rPr>
              <w:t>ойын:</w:t>
            </w:r>
          </w:p>
          <w:p w:rsidR="00C8478E" w:rsidRPr="002F4AAB" w:rsidRDefault="00C8478E" w:rsidP="00C8478E">
            <w:pPr>
              <w:pStyle w:val="TableParagraph"/>
              <w:rPr>
                <w:b/>
              </w:rPr>
            </w:pPr>
            <w:r w:rsidRPr="002F4AAB">
              <w:rPr>
                <w:b/>
              </w:rPr>
              <w:t>«Өз туыңды тап»</w:t>
            </w:r>
          </w:p>
          <w:p w:rsidR="00C8478E" w:rsidRPr="002F4AAB" w:rsidRDefault="00C8478E" w:rsidP="00C8478E">
            <w:pPr>
              <w:pStyle w:val="TableParagraph"/>
              <w:rPr>
                <w:b/>
              </w:rPr>
            </w:pPr>
            <w:r w:rsidRPr="002F4AAB">
              <w:rPr>
                <w:b/>
              </w:rPr>
              <w:t>Мақсаты:</w:t>
            </w:r>
          </w:p>
          <w:p w:rsidR="00C8478E" w:rsidRPr="002F4AAB" w:rsidRDefault="00C8478E" w:rsidP="00C8478E">
            <w:pPr>
              <w:pStyle w:val="TableParagraph"/>
            </w:pPr>
            <w:r w:rsidRPr="002F4AAB">
              <w:t>Мемлекеттік</w:t>
            </w:r>
          </w:p>
          <w:p w:rsidR="00C8478E" w:rsidRPr="002F4AAB" w:rsidRDefault="00C8478E" w:rsidP="00C8478E">
            <w:pPr>
              <w:pStyle w:val="TableParagraph"/>
            </w:pPr>
            <w:r w:rsidRPr="002F4AAB">
              <w:t>рәміздерді тануға</w:t>
            </w:r>
          </w:p>
          <w:p w:rsidR="00C8478E" w:rsidRPr="00144D33" w:rsidRDefault="00C8478E" w:rsidP="00C8478E">
            <w:pPr>
              <w:pStyle w:val="TableParagraph"/>
            </w:pPr>
            <w:r w:rsidRPr="002F4AAB">
              <w:t>үйрету.</w:t>
            </w:r>
          </w:p>
          <w:p w:rsidR="00C8478E" w:rsidRPr="00A02FED" w:rsidRDefault="00C8478E" w:rsidP="0012434E">
            <w:pPr>
              <w:pStyle w:val="TableParagraph"/>
            </w:pPr>
          </w:p>
        </w:tc>
      </w:tr>
      <w:tr w:rsidR="00C8478E" w:rsidRPr="00144D33" w:rsidTr="0012434E">
        <w:trPr>
          <w:trHeight w:val="325"/>
        </w:trPr>
        <w:tc>
          <w:tcPr>
            <w:tcW w:w="2698" w:type="dxa"/>
          </w:tcPr>
          <w:p w:rsidR="00C8478E" w:rsidRPr="00144D33" w:rsidRDefault="00C8478E" w:rsidP="0012434E">
            <w:pPr>
              <w:pStyle w:val="TableParagraph"/>
              <w:ind w:left="110"/>
              <w:contextualSpacing/>
            </w:pPr>
            <w:r w:rsidRPr="00144D33">
              <w:t>Таңертенгіжаттығу</w:t>
            </w:r>
          </w:p>
        </w:tc>
        <w:tc>
          <w:tcPr>
            <w:tcW w:w="11482" w:type="dxa"/>
            <w:gridSpan w:val="5"/>
          </w:tcPr>
          <w:p w:rsidR="00C8478E" w:rsidRPr="00144D33" w:rsidRDefault="00C8478E" w:rsidP="0012434E">
            <w:pPr>
              <w:pStyle w:val="TableParagraph"/>
            </w:pPr>
          </w:p>
          <w:p w:rsidR="00C8478E" w:rsidRPr="00144D33" w:rsidRDefault="00C8478E" w:rsidP="0012434E">
            <w:pPr>
              <w:pStyle w:val="TableParagraph"/>
            </w:pPr>
            <w:r w:rsidRPr="00144D33">
              <w:t>Дене шынықтыру. №1 жаттығулар кешені</w:t>
            </w:r>
          </w:p>
        </w:tc>
      </w:tr>
      <w:tr w:rsidR="00C8478E" w:rsidRPr="002154D6" w:rsidTr="0012434E">
        <w:trPr>
          <w:trHeight w:val="321"/>
        </w:trPr>
        <w:tc>
          <w:tcPr>
            <w:tcW w:w="2698" w:type="dxa"/>
          </w:tcPr>
          <w:p w:rsidR="00C8478E" w:rsidRPr="00144D33" w:rsidRDefault="00C8478E" w:rsidP="0012434E">
            <w:pPr>
              <w:pStyle w:val="TableParagraph"/>
              <w:ind w:left="110"/>
              <w:contextualSpacing/>
            </w:pPr>
            <w:r w:rsidRPr="00144D33">
              <w:t>Таңғыас</w:t>
            </w:r>
          </w:p>
        </w:tc>
        <w:tc>
          <w:tcPr>
            <w:tcW w:w="11482" w:type="dxa"/>
            <w:gridSpan w:val="5"/>
          </w:tcPr>
          <w:p w:rsidR="00C8478E" w:rsidRPr="00144D33" w:rsidRDefault="00C8478E" w:rsidP="0012434E">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C8478E" w:rsidRPr="002154D6" w:rsidTr="0012434E">
        <w:trPr>
          <w:trHeight w:val="551"/>
        </w:trPr>
        <w:tc>
          <w:tcPr>
            <w:tcW w:w="2698" w:type="dxa"/>
          </w:tcPr>
          <w:p w:rsidR="00C8478E" w:rsidRPr="00144D33" w:rsidRDefault="00C8478E" w:rsidP="0012434E">
            <w:pPr>
              <w:pStyle w:val="TableParagraph"/>
              <w:ind w:left="110"/>
              <w:contextualSpacing/>
            </w:pPr>
            <w:r w:rsidRPr="00144D33">
              <w:t>Ұйымдастырылғаніс-әрекетке дайындық</w:t>
            </w:r>
          </w:p>
        </w:tc>
        <w:tc>
          <w:tcPr>
            <w:tcW w:w="2268" w:type="dxa"/>
          </w:tcPr>
          <w:p w:rsidR="00C8478E" w:rsidRPr="00144D33" w:rsidRDefault="00C8478E" w:rsidP="0012434E">
            <w:pPr>
              <w:pStyle w:val="TableParagraph"/>
              <w:rPr>
                <w:b/>
              </w:rPr>
            </w:pPr>
          </w:p>
        </w:tc>
        <w:tc>
          <w:tcPr>
            <w:tcW w:w="2410" w:type="dxa"/>
          </w:tcPr>
          <w:p w:rsidR="00C8478E" w:rsidRPr="00144D33" w:rsidRDefault="00C8478E" w:rsidP="0012434E">
            <w:pPr>
              <w:pStyle w:val="TableParagraph"/>
              <w:rPr>
                <w:b/>
              </w:rPr>
            </w:pPr>
          </w:p>
        </w:tc>
        <w:tc>
          <w:tcPr>
            <w:tcW w:w="2268" w:type="dxa"/>
          </w:tcPr>
          <w:p w:rsidR="00C8478E" w:rsidRPr="00144D33" w:rsidRDefault="00C8478E" w:rsidP="0012434E">
            <w:pPr>
              <w:pStyle w:val="TableParagraph"/>
              <w:rPr>
                <w:b/>
              </w:rPr>
            </w:pPr>
            <w:r w:rsidRPr="00144D33">
              <w:rPr>
                <w:b/>
              </w:rPr>
              <w:t>Таңғы жиын:</w:t>
            </w:r>
          </w:p>
          <w:p w:rsidR="00C8478E" w:rsidRPr="00144D33" w:rsidRDefault="00C8478E" w:rsidP="0012434E">
            <w:pPr>
              <w:pStyle w:val="TableParagraph"/>
              <w:rPr>
                <w:b/>
              </w:rPr>
            </w:pPr>
            <w:r w:rsidRPr="00144D33">
              <w:rPr>
                <w:b/>
              </w:rPr>
              <w:t>Дид.ойын: «Тазалықтың достарын ата»</w:t>
            </w:r>
          </w:p>
          <w:p w:rsidR="00C8478E" w:rsidRPr="00144D33" w:rsidRDefault="00C8478E" w:rsidP="0012434E">
            <w:pPr>
              <w:pStyle w:val="TableParagraph"/>
            </w:pPr>
            <w:r w:rsidRPr="00144D33">
              <w:rPr>
                <w:b/>
              </w:rPr>
              <w:t xml:space="preserve">Мақсаты: </w:t>
            </w:r>
            <w:r w:rsidRPr="00144D33">
              <w:t>Тазалық бұйымдарын атау.</w:t>
            </w:r>
          </w:p>
          <w:p w:rsidR="00C8478E" w:rsidRPr="00144D33" w:rsidRDefault="00C8478E" w:rsidP="0012434E">
            <w:pPr>
              <w:pStyle w:val="TableParagraph"/>
            </w:pPr>
            <w:r w:rsidRPr="00144D33">
              <w:t>Сүлгі, сабын сөздерін қатыстырып, 4-5 сөзден тұратын сөйлем құрастыра білуге үйрету.</w:t>
            </w:r>
          </w:p>
          <w:p w:rsidR="00C8478E" w:rsidRPr="00144D33" w:rsidRDefault="00C8478E" w:rsidP="0012434E">
            <w:pPr>
              <w:pStyle w:val="TableParagraph"/>
              <w:rPr>
                <w:b/>
              </w:rPr>
            </w:pPr>
            <w:r w:rsidRPr="00144D33">
              <w:t xml:space="preserve">Балаларды таза жүруге </w:t>
            </w:r>
            <w:r w:rsidRPr="00144D33">
              <w:lastRenderedPageBreak/>
              <w:t>үйрету.</w:t>
            </w:r>
          </w:p>
        </w:tc>
        <w:tc>
          <w:tcPr>
            <w:tcW w:w="2268" w:type="dxa"/>
          </w:tcPr>
          <w:p w:rsidR="00C8478E" w:rsidRPr="00144D33" w:rsidRDefault="00C8478E" w:rsidP="0012434E">
            <w:pPr>
              <w:pStyle w:val="TableParagraph"/>
              <w:rPr>
                <w:b/>
              </w:rPr>
            </w:pPr>
            <w:r w:rsidRPr="00144D33">
              <w:rPr>
                <w:b/>
              </w:rPr>
              <w:lastRenderedPageBreak/>
              <w:t>Таңғы жиын:</w:t>
            </w:r>
          </w:p>
          <w:p w:rsidR="00C8478E" w:rsidRPr="00144D33" w:rsidRDefault="00C8478E" w:rsidP="0012434E">
            <w:pPr>
              <w:pStyle w:val="TableParagraph"/>
              <w:rPr>
                <w:b/>
              </w:rPr>
            </w:pPr>
            <w:r w:rsidRPr="00144D33">
              <w:rPr>
                <w:b/>
              </w:rPr>
              <w:t>Дид.ойын: «Отбасы мүшелерін ата»</w:t>
            </w:r>
          </w:p>
          <w:p w:rsidR="00C8478E" w:rsidRPr="00144D33" w:rsidRDefault="00C8478E" w:rsidP="0012434E">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C8478E" w:rsidRPr="00144D33" w:rsidRDefault="00C8478E" w:rsidP="00C8478E">
            <w:pPr>
              <w:pStyle w:val="TableParagraph"/>
              <w:rPr>
                <w:b/>
              </w:rPr>
            </w:pPr>
            <w:r w:rsidRPr="00144D33">
              <w:rPr>
                <w:b/>
              </w:rPr>
              <w:t xml:space="preserve">Таңғы жиын: </w:t>
            </w:r>
          </w:p>
          <w:p w:rsidR="00C8478E" w:rsidRPr="00144D33" w:rsidRDefault="00C8478E" w:rsidP="00C8478E">
            <w:pPr>
              <w:pStyle w:val="TableParagraph"/>
              <w:rPr>
                <w:b/>
              </w:rPr>
            </w:pPr>
            <w:r w:rsidRPr="00144D33">
              <w:rPr>
                <w:b/>
              </w:rPr>
              <w:t>Дид.ойын: «Өз үйіңді тап»</w:t>
            </w:r>
          </w:p>
          <w:p w:rsidR="00C8478E" w:rsidRPr="00144D33" w:rsidRDefault="00C8478E" w:rsidP="00C8478E">
            <w:pPr>
              <w:pStyle w:val="TableParagraph"/>
            </w:pPr>
            <w:r w:rsidRPr="00144D33">
              <w:rPr>
                <w:b/>
              </w:rPr>
              <w:t>Мақсаты</w:t>
            </w:r>
            <w:r w:rsidRPr="00144D33">
              <w:t>: Түстерді ажырата білуге үйрету.</w:t>
            </w:r>
          </w:p>
          <w:p w:rsidR="00C8478E" w:rsidRPr="00144D33" w:rsidRDefault="00C8478E" w:rsidP="00C8478E">
            <w:pPr>
              <w:pStyle w:val="TableParagraph"/>
            </w:pPr>
            <w:r w:rsidRPr="00144D33">
              <w:t>Әр үйшіктің өзі түсіне тән жапырақшаларын шапшаң тауып кіргізе білу қабілеттерін жетілдіру.</w:t>
            </w:r>
          </w:p>
          <w:p w:rsidR="00C8478E" w:rsidRPr="00A02FED" w:rsidRDefault="00C8478E" w:rsidP="00C8478E">
            <w:pPr>
              <w:pStyle w:val="TableParagraph"/>
              <w:rPr>
                <w:b/>
              </w:rPr>
            </w:pPr>
            <w:r w:rsidRPr="00144D33">
              <w:t xml:space="preserve">Көрнекі құралдар: Әртүрлі түсті ұйшіктер </w:t>
            </w:r>
            <w:r w:rsidRPr="00144D33">
              <w:lastRenderedPageBreak/>
              <w:t>(қызыл, сары, жасыл т.б.).</w:t>
            </w:r>
          </w:p>
        </w:tc>
      </w:tr>
      <w:tr w:rsidR="00C8478E" w:rsidRPr="00A02FED" w:rsidTr="0012434E">
        <w:trPr>
          <w:trHeight w:val="552"/>
        </w:trPr>
        <w:tc>
          <w:tcPr>
            <w:tcW w:w="2698" w:type="dxa"/>
          </w:tcPr>
          <w:p w:rsidR="00C8478E" w:rsidRPr="00144D33" w:rsidRDefault="00C8478E" w:rsidP="0012434E">
            <w:pPr>
              <w:pStyle w:val="TableParagraph"/>
              <w:ind w:left="110" w:right="223"/>
              <w:contextualSpacing/>
            </w:pPr>
            <w:r w:rsidRPr="00144D33">
              <w:lastRenderedPageBreak/>
              <w:t>Білімберуұйымыныңкестесібойыншаұйымдастырылған</w:t>
            </w:r>
          </w:p>
          <w:p w:rsidR="00C8478E" w:rsidRPr="00144D33" w:rsidRDefault="00C8478E" w:rsidP="0012434E">
            <w:pPr>
              <w:pStyle w:val="TableParagraph"/>
              <w:ind w:left="110"/>
              <w:contextualSpacing/>
            </w:pPr>
            <w:r w:rsidRPr="00144D33">
              <w:t>іс-әрекет</w:t>
            </w:r>
          </w:p>
        </w:tc>
        <w:tc>
          <w:tcPr>
            <w:tcW w:w="2268" w:type="dxa"/>
          </w:tcPr>
          <w:p w:rsidR="00C8478E" w:rsidRPr="00144D33" w:rsidRDefault="00C8478E" w:rsidP="0012434E">
            <w:pPr>
              <w:rPr>
                <w:rFonts w:ascii="Times New Roman" w:hAnsi="Times New Roman" w:cs="Times New Roman"/>
                <w:b/>
                <w:lang w:val="kk-KZ"/>
              </w:rPr>
            </w:pPr>
          </w:p>
          <w:p w:rsidR="00C8478E" w:rsidRPr="00144D33" w:rsidRDefault="00C8478E" w:rsidP="00C8478E">
            <w:pPr>
              <w:rPr>
                <w:rFonts w:ascii="Times New Roman" w:hAnsi="Times New Roman" w:cs="Times New Roman"/>
                <w:lang w:val="kk-KZ"/>
              </w:rPr>
            </w:pPr>
          </w:p>
        </w:tc>
        <w:tc>
          <w:tcPr>
            <w:tcW w:w="2410" w:type="dxa"/>
          </w:tcPr>
          <w:p w:rsidR="00C8478E" w:rsidRPr="00144D33" w:rsidRDefault="00C8478E" w:rsidP="0012434E">
            <w:pPr>
              <w:rPr>
                <w:rFonts w:ascii="Times New Roman" w:hAnsi="Times New Roman" w:cs="Times New Roman"/>
                <w:lang w:val="kk-KZ"/>
              </w:rPr>
            </w:pPr>
          </w:p>
        </w:tc>
        <w:tc>
          <w:tcPr>
            <w:tcW w:w="2268" w:type="dxa"/>
          </w:tcPr>
          <w:p w:rsidR="00C8478E" w:rsidRPr="00144D33" w:rsidRDefault="00C8478E" w:rsidP="0012434E">
            <w:pPr>
              <w:rPr>
                <w:rFonts w:ascii="Times New Roman" w:hAnsi="Times New Roman" w:cs="Times New Roman"/>
                <w:b/>
                <w:lang w:val="kk-KZ"/>
              </w:rPr>
            </w:pPr>
            <w:r w:rsidRPr="00144D33">
              <w:rPr>
                <w:rFonts w:ascii="Times New Roman" w:hAnsi="Times New Roman" w:cs="Times New Roman"/>
                <w:b/>
                <w:lang w:val="kk-KZ"/>
              </w:rPr>
              <w:t xml:space="preserve">Музыка    </w:t>
            </w:r>
          </w:p>
          <w:p w:rsidR="00C8478E" w:rsidRPr="00144D33" w:rsidRDefault="00C8478E" w:rsidP="0012434E">
            <w:pPr>
              <w:rPr>
                <w:rFonts w:ascii="Times New Roman" w:hAnsi="Times New Roman" w:cs="Times New Roman"/>
                <w:b/>
                <w:lang w:val="kk-KZ"/>
              </w:rPr>
            </w:pPr>
            <w:r w:rsidRPr="00144D33">
              <w:rPr>
                <w:rFonts w:ascii="Times New Roman" w:hAnsi="Times New Roman" w:cs="Times New Roman"/>
                <w:b/>
                <w:lang w:val="kk-KZ"/>
              </w:rPr>
              <w:t>10:00-10:20</w:t>
            </w:r>
          </w:p>
          <w:p w:rsidR="00C8478E" w:rsidRDefault="00C8478E" w:rsidP="0012434E">
            <w:pPr>
              <w:rPr>
                <w:rFonts w:ascii="Times New Roman" w:hAnsi="Times New Roman" w:cs="Times New Roman"/>
                <w:b/>
                <w:lang w:val="kk-KZ"/>
              </w:rPr>
            </w:pPr>
            <w:r w:rsidRPr="00C8478E">
              <w:rPr>
                <w:rFonts w:ascii="Times New Roman" w:hAnsi="Times New Roman" w:cs="Times New Roman"/>
                <w:b/>
                <w:lang w:val="kk-KZ"/>
              </w:rPr>
              <w:t>«Оппа қарда ойнаймыз, әсем әнге саламыз»</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 xml:space="preserve">Музыка тыңдау музыкалық шығарманы иллюстрациялармен салыстыру қабілетін қалыптастыру. </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Ән айту: ересек адаммен бірге ән айту, аспаптың сүйемелдеуімен оның дауысына бейімделу, бірге ән айтуды бастау және аяқтау.</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 xml:space="preserve">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ұшады. </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p w:rsidR="00C8478E" w:rsidRDefault="00C8478E" w:rsidP="0012434E">
            <w:pPr>
              <w:rPr>
                <w:rFonts w:ascii="Times New Roman" w:hAnsi="Times New Roman" w:cs="Times New Roman"/>
                <w:b/>
                <w:lang w:val="kk-KZ"/>
              </w:rPr>
            </w:pPr>
          </w:p>
          <w:p w:rsidR="0012434E" w:rsidRDefault="0012434E" w:rsidP="0012434E">
            <w:pPr>
              <w:rPr>
                <w:rFonts w:ascii="Times New Roman" w:hAnsi="Times New Roman" w:cs="Times New Roman"/>
                <w:b/>
                <w:lang w:val="kk-KZ"/>
              </w:rPr>
            </w:pPr>
          </w:p>
          <w:p w:rsidR="00C8478E" w:rsidRPr="00144D33" w:rsidRDefault="00C8478E" w:rsidP="0012434E">
            <w:pPr>
              <w:rPr>
                <w:rFonts w:ascii="Times New Roman" w:hAnsi="Times New Roman" w:cs="Times New Roman"/>
                <w:b/>
                <w:lang w:val="kk-KZ"/>
              </w:rPr>
            </w:pPr>
            <w:r w:rsidRPr="00144D33">
              <w:rPr>
                <w:rFonts w:ascii="Times New Roman" w:hAnsi="Times New Roman" w:cs="Times New Roman"/>
                <w:b/>
                <w:lang w:val="kk-KZ"/>
              </w:rPr>
              <w:lastRenderedPageBreak/>
              <w:t>Математика</w:t>
            </w:r>
            <w:r w:rsidR="00410772">
              <w:rPr>
                <w:rFonts w:ascii="Times New Roman" w:hAnsi="Times New Roman" w:cs="Times New Roman"/>
                <w:b/>
                <w:lang w:val="kk-KZ"/>
              </w:rPr>
              <w:t xml:space="preserve"> негіздері:</w:t>
            </w:r>
          </w:p>
          <w:p w:rsidR="00C8478E" w:rsidRPr="00144D33" w:rsidRDefault="00C8478E" w:rsidP="0012434E">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410772" w:rsidRDefault="00C8478E" w:rsidP="0012434E">
            <w:pPr>
              <w:rPr>
                <w:rFonts w:ascii="Times New Roman" w:hAnsi="Times New Roman" w:cs="Times New Roman"/>
                <w:b/>
                <w:lang w:val="kk-KZ"/>
              </w:rPr>
            </w:pPr>
            <w:r w:rsidRPr="00144D33">
              <w:rPr>
                <w:rFonts w:ascii="Times New Roman" w:hAnsi="Times New Roman" w:cs="Times New Roman"/>
                <w:b/>
                <w:lang w:val="kk-KZ"/>
              </w:rPr>
              <w:t>Д/ойын:</w:t>
            </w:r>
            <w:r w:rsidR="00410772">
              <w:rPr>
                <w:rFonts w:ascii="Times New Roman" w:hAnsi="Times New Roman" w:cs="Times New Roman"/>
                <w:b/>
                <w:lang w:val="kk-KZ"/>
              </w:rPr>
              <w:t>3</w:t>
            </w:r>
          </w:p>
          <w:p w:rsidR="00C8478E" w:rsidRPr="00410772" w:rsidRDefault="00410772" w:rsidP="0012434E">
            <w:pPr>
              <w:rPr>
                <w:rFonts w:ascii="Times New Roman" w:hAnsi="Times New Roman" w:cs="Times New Roman"/>
                <w:lang w:val="kk-KZ"/>
              </w:rPr>
            </w:pPr>
            <w:r>
              <w:rPr>
                <w:rFonts w:ascii="Times New Roman" w:hAnsi="Times New Roman" w:cs="Times New Roman"/>
                <w:b/>
                <w:lang w:val="kk-KZ"/>
              </w:rPr>
              <w:t>Шарты:</w:t>
            </w:r>
            <w:r w:rsidR="00C8478E" w:rsidRPr="00410772">
              <w:rPr>
                <w:rFonts w:ascii="Times New Roman" w:hAnsi="Times New Roman" w:cs="Times New Roman"/>
                <w:lang w:val="kk-KZ"/>
              </w:rPr>
              <w:t>Пішіндерді орындарына дұрыс орналастыру.</w:t>
            </w:r>
          </w:p>
          <w:p w:rsidR="00C8478E" w:rsidRPr="00144D33" w:rsidRDefault="00C8478E" w:rsidP="0012434E">
            <w:pPr>
              <w:rPr>
                <w:lang w:val="kk-KZ"/>
              </w:rPr>
            </w:pPr>
          </w:p>
          <w:p w:rsidR="00C8478E" w:rsidRPr="00144D33" w:rsidRDefault="00C8478E" w:rsidP="0012434E">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C8478E" w:rsidRPr="00144D33" w:rsidRDefault="00410772" w:rsidP="0012434E">
            <w:pPr>
              <w:rPr>
                <w:rFonts w:ascii="Times New Roman" w:hAnsi="Times New Roman" w:cs="Times New Roman"/>
                <w:lang w:val="kk-KZ"/>
              </w:rPr>
            </w:pPr>
            <w:r>
              <w:rPr>
                <w:rFonts w:ascii="Times New Roman" w:hAnsi="Times New Roman" w:cs="Times New Roman"/>
                <w:lang w:val="kk-KZ"/>
              </w:rPr>
              <w:t>«Шырша ойыншықтары</w:t>
            </w:r>
            <w:r w:rsidR="00C8478E">
              <w:rPr>
                <w:rFonts w:ascii="Times New Roman" w:hAnsi="Times New Roman" w:cs="Times New Roman"/>
                <w:lang w:val="kk-KZ"/>
              </w:rPr>
              <w:t xml:space="preserve">» </w:t>
            </w:r>
          </w:p>
          <w:p w:rsidR="00C8478E" w:rsidRDefault="00C8478E" w:rsidP="0012434E">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410772" w:rsidRPr="00144D33" w:rsidRDefault="00410772" w:rsidP="0012434E">
            <w:pPr>
              <w:rPr>
                <w:rFonts w:ascii="Times New Roman" w:hAnsi="Times New Roman" w:cs="Times New Roman"/>
                <w:lang w:val="kk-KZ"/>
              </w:rPr>
            </w:pPr>
            <w:r>
              <w:rPr>
                <w:rFonts w:ascii="Times New Roman" w:hAnsi="Times New Roman" w:cs="Times New Roman"/>
                <w:lang w:val="kk-KZ"/>
              </w:rPr>
              <w:t>Шарты:Суреттегіт іс-қимылдарды қайталап көрсету.</w:t>
            </w:r>
          </w:p>
        </w:tc>
        <w:tc>
          <w:tcPr>
            <w:tcW w:w="2268" w:type="dxa"/>
          </w:tcPr>
          <w:p w:rsidR="00C8478E" w:rsidRPr="00144D33" w:rsidRDefault="00C8478E" w:rsidP="0012434E">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C8478E" w:rsidRPr="00C8478E" w:rsidRDefault="00C8478E" w:rsidP="00C8478E">
            <w:pPr>
              <w:rPr>
                <w:rFonts w:ascii="Times New Roman" w:hAnsi="Times New Roman" w:cs="Times New Roman"/>
                <w:lang w:val="kk-KZ"/>
              </w:rPr>
            </w:pPr>
            <w:r w:rsidRPr="00C8478E">
              <w:rPr>
                <w:rFonts w:ascii="Times New Roman" w:hAnsi="Times New Roman" w:cs="Times New Roman"/>
                <w:lang w:val="kk-KZ"/>
              </w:rPr>
              <w:t xml:space="preserve">Бірқалыпты, аяқтың ұшымен, тізені жоғары көтеріп, сапта бір-бірден жүру.Тепе-теңдікті </w:t>
            </w:r>
          </w:p>
          <w:p w:rsidR="00C8478E" w:rsidRDefault="00C8478E" w:rsidP="00C8478E">
            <w:pPr>
              <w:rPr>
                <w:rFonts w:ascii="Times New Roman" w:hAnsi="Times New Roman" w:cs="Times New Roman"/>
                <w:lang w:val="kk-KZ"/>
              </w:rPr>
            </w:pPr>
            <w:r w:rsidRPr="00C8478E">
              <w:rPr>
                <w:rFonts w:ascii="Times New Roman" w:hAnsi="Times New Roman" w:cs="Times New Roman"/>
                <w:lang w:val="kk-KZ"/>
              </w:rPr>
              <w:t xml:space="preserve"> сақтай отырып, бір қырымен қосалқы қадаммен көлбеу тақтай (20-30 см), жүру. Заттарды оң және сол қолмен қашықтыққа лақтыру (2,5-5 м қашықтық) .</w:t>
            </w:r>
          </w:p>
          <w:p w:rsidR="00C8478E" w:rsidRDefault="00C8478E" w:rsidP="00C8478E">
            <w:pPr>
              <w:rPr>
                <w:rFonts w:ascii="Times New Roman" w:hAnsi="Times New Roman" w:cs="Times New Roman"/>
                <w:lang w:val="kk-KZ"/>
              </w:rPr>
            </w:pPr>
          </w:p>
          <w:p w:rsidR="0012434E" w:rsidRDefault="0012434E" w:rsidP="00C8478E">
            <w:pPr>
              <w:rPr>
                <w:rFonts w:ascii="Times New Roman" w:hAnsi="Times New Roman" w:cs="Times New Roman"/>
                <w:b/>
                <w:lang w:val="kk-KZ"/>
              </w:rPr>
            </w:pPr>
          </w:p>
          <w:p w:rsidR="00C8478E" w:rsidRPr="00144D33" w:rsidRDefault="00C8478E" w:rsidP="00C8478E">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sidR="00410772">
              <w:rPr>
                <w:rFonts w:ascii="Times New Roman" w:hAnsi="Times New Roman" w:cs="Times New Roman"/>
                <w:b/>
                <w:lang w:val="kk-KZ"/>
              </w:rPr>
              <w:t>ивтік, ойын   әрекеті. «Өлең жолдары</w:t>
            </w:r>
            <w:r w:rsidRPr="00144D33">
              <w:rPr>
                <w:rFonts w:ascii="Times New Roman" w:hAnsi="Times New Roman" w:cs="Times New Roman"/>
                <w:b/>
                <w:lang w:val="kk-KZ"/>
              </w:rPr>
              <w:t>»</w:t>
            </w:r>
          </w:p>
          <w:p w:rsidR="00C8478E" w:rsidRPr="00144D33" w:rsidRDefault="00410772" w:rsidP="0012434E">
            <w:pPr>
              <w:rPr>
                <w:rFonts w:ascii="Times New Roman" w:hAnsi="Times New Roman" w:cs="Times New Roman"/>
                <w:lang w:val="kk-KZ"/>
              </w:rPr>
            </w:pPr>
            <w:r>
              <w:rPr>
                <w:rFonts w:ascii="Times New Roman" w:hAnsi="Times New Roman" w:cs="Times New Roman"/>
                <w:lang w:val="kk-KZ"/>
              </w:rPr>
              <w:t>Мақсаты:Балаларды өлең жолдарын дұрыс айтып шығуға үйрету</w:t>
            </w:r>
            <w:r w:rsidR="00C8478E" w:rsidRPr="00144D33">
              <w:rPr>
                <w:rFonts w:ascii="Times New Roman" w:hAnsi="Times New Roman" w:cs="Times New Roman"/>
                <w:lang w:val="kk-KZ"/>
              </w:rPr>
              <w:t>.</w:t>
            </w:r>
          </w:p>
          <w:p w:rsidR="00C8478E" w:rsidRPr="00CA4211" w:rsidRDefault="00C8478E" w:rsidP="0012434E">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C8478E" w:rsidRPr="00CA4211" w:rsidRDefault="00C8478E" w:rsidP="0012434E">
            <w:pPr>
              <w:rPr>
                <w:rFonts w:ascii="Times New Roman" w:hAnsi="Times New Roman" w:cs="Times New Roman"/>
                <w:b/>
                <w:lang w:val="kk-KZ"/>
              </w:rPr>
            </w:pPr>
            <w:r w:rsidRPr="00CA4211">
              <w:rPr>
                <w:rFonts w:ascii="Times New Roman" w:hAnsi="Times New Roman" w:cs="Times New Roman"/>
                <w:b/>
                <w:lang w:val="kk-KZ"/>
              </w:rPr>
              <w:t>Мақсаты:</w:t>
            </w:r>
          </w:p>
          <w:p w:rsidR="00C8478E" w:rsidRPr="002F47AB" w:rsidRDefault="00C8478E" w:rsidP="0012434E">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C8478E" w:rsidRPr="002F47AB" w:rsidRDefault="00C8478E" w:rsidP="0012434E">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C8478E" w:rsidRPr="002F47AB" w:rsidRDefault="00C8478E" w:rsidP="0012434E">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C8478E" w:rsidRDefault="00410772" w:rsidP="0012434E">
            <w:pPr>
              <w:rPr>
                <w:rFonts w:ascii="Times New Roman" w:hAnsi="Times New Roman" w:cs="Times New Roman"/>
                <w:lang w:val="kk-KZ"/>
              </w:rPr>
            </w:pPr>
            <w:r>
              <w:rPr>
                <w:rFonts w:ascii="Times New Roman" w:hAnsi="Times New Roman" w:cs="Times New Roman"/>
                <w:lang w:val="kk-KZ"/>
              </w:rPr>
              <w:t>орналастыру.</w:t>
            </w:r>
          </w:p>
          <w:p w:rsidR="00410772" w:rsidRPr="00144D33" w:rsidRDefault="00410772" w:rsidP="0012434E">
            <w:pPr>
              <w:rPr>
                <w:rFonts w:ascii="Times New Roman" w:hAnsi="Times New Roman" w:cs="Times New Roman"/>
                <w:lang w:val="kk-KZ"/>
              </w:rPr>
            </w:pPr>
          </w:p>
          <w:p w:rsidR="00C8478E" w:rsidRPr="00410772" w:rsidRDefault="00C8478E" w:rsidP="0012434E">
            <w:pPr>
              <w:rPr>
                <w:rFonts w:ascii="Times New Roman" w:hAnsi="Times New Roman" w:cs="Times New Roman"/>
                <w:b/>
                <w:lang w:val="kk-KZ"/>
              </w:rPr>
            </w:pPr>
            <w:r w:rsidRPr="00410772">
              <w:rPr>
                <w:rFonts w:ascii="Times New Roman" w:hAnsi="Times New Roman" w:cs="Times New Roman"/>
                <w:b/>
                <w:lang w:val="kk-KZ"/>
              </w:rPr>
              <w:t xml:space="preserve">Математика негіздері </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Пішіндерді ажырата отырып,оларды дұрыс атау.</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 xml:space="preserve">«Өз ұяшығын тап» </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 xml:space="preserve">Мақсаты: Геометриялық </w:t>
            </w:r>
            <w:r w:rsidRPr="00155DFD">
              <w:rPr>
                <w:rFonts w:ascii="Times New Roman" w:hAnsi="Times New Roman" w:cs="Times New Roman"/>
                <w:lang w:val="kk-KZ"/>
              </w:rPr>
              <w:lastRenderedPageBreak/>
              <w:t xml:space="preserve">пішіндер жайлы білімдерін бекіту, пішіндерді атауға, ажыратуға, салыстыруға жаттықтыру. </w:t>
            </w:r>
          </w:p>
          <w:p w:rsidR="00C8478E" w:rsidRPr="00155DFD" w:rsidRDefault="00C8478E" w:rsidP="0012434E">
            <w:pPr>
              <w:rPr>
                <w:rFonts w:ascii="Times New Roman" w:hAnsi="Times New Roman" w:cs="Times New Roman"/>
                <w:lang w:val="kk-KZ"/>
              </w:rPr>
            </w:pPr>
          </w:p>
          <w:p w:rsidR="00C8478E" w:rsidRPr="00410772" w:rsidRDefault="00410772" w:rsidP="0012434E">
            <w:pPr>
              <w:rPr>
                <w:rFonts w:ascii="Times New Roman" w:hAnsi="Times New Roman" w:cs="Times New Roman"/>
                <w:b/>
                <w:lang w:val="kk-KZ"/>
              </w:rPr>
            </w:pPr>
            <w:r>
              <w:rPr>
                <w:rFonts w:ascii="Times New Roman" w:hAnsi="Times New Roman" w:cs="Times New Roman"/>
                <w:b/>
                <w:lang w:val="kk-KZ"/>
              </w:rPr>
              <w:t>Сурет салу</w:t>
            </w:r>
          </w:p>
          <w:p w:rsidR="00C8478E" w:rsidRPr="00155DFD" w:rsidRDefault="00410772" w:rsidP="0012434E">
            <w:pPr>
              <w:rPr>
                <w:rFonts w:ascii="Times New Roman" w:hAnsi="Times New Roman" w:cs="Times New Roman"/>
                <w:lang w:val="kk-KZ"/>
              </w:rPr>
            </w:pPr>
            <w:r>
              <w:rPr>
                <w:rFonts w:ascii="Times New Roman" w:hAnsi="Times New Roman" w:cs="Times New Roman"/>
                <w:lang w:val="kk-KZ"/>
              </w:rPr>
              <w:t>Тақырыбы: «Қоян</w:t>
            </w:r>
            <w:r w:rsidR="00C8478E" w:rsidRPr="00155DFD">
              <w:rPr>
                <w:rFonts w:ascii="Times New Roman" w:hAnsi="Times New Roman" w:cs="Times New Roman"/>
                <w:lang w:val="kk-KZ"/>
              </w:rPr>
              <w:t>»</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Мақсаты:Балаларға қылқаламды калай қолдану керек екенін түсіндіру.</w:t>
            </w:r>
          </w:p>
          <w:p w:rsidR="00C8478E" w:rsidRPr="00155DFD" w:rsidRDefault="00C8478E" w:rsidP="0012434E">
            <w:pPr>
              <w:rPr>
                <w:rFonts w:ascii="Times New Roman" w:hAnsi="Times New Roman" w:cs="Times New Roman"/>
                <w:lang w:val="kk-KZ"/>
              </w:rPr>
            </w:pPr>
            <w:r w:rsidRPr="00155DFD">
              <w:rPr>
                <w:rFonts w:ascii="Times New Roman" w:hAnsi="Times New Roman" w:cs="Times New Roman"/>
                <w:lang w:val="kk-KZ"/>
              </w:rPr>
              <w:t>Сергіту сәті: №2</w:t>
            </w:r>
          </w:p>
          <w:p w:rsidR="00C8478E" w:rsidRDefault="00C8478E" w:rsidP="0012434E">
            <w:pPr>
              <w:rPr>
                <w:rFonts w:ascii="Times New Roman" w:hAnsi="Times New Roman" w:cs="Times New Roman"/>
                <w:b/>
                <w:lang w:val="kk-KZ"/>
              </w:rPr>
            </w:pPr>
          </w:p>
          <w:p w:rsidR="00C8478E" w:rsidRPr="00144D33" w:rsidRDefault="00C8478E" w:rsidP="0012434E">
            <w:pPr>
              <w:rPr>
                <w:rFonts w:ascii="Times New Roman" w:hAnsi="Times New Roman" w:cs="Times New Roman"/>
                <w:lang w:val="kk-KZ"/>
              </w:rPr>
            </w:pPr>
          </w:p>
          <w:p w:rsidR="00C8478E" w:rsidRPr="00144D33" w:rsidRDefault="00C8478E" w:rsidP="0012434E">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C8478E" w:rsidRPr="00144D33" w:rsidRDefault="00C8478E" w:rsidP="0012434E">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C8478E" w:rsidRPr="00144D33" w:rsidRDefault="00C8478E" w:rsidP="00C8478E">
            <w:pPr>
              <w:rPr>
                <w:rFonts w:ascii="Times New Roman" w:hAnsi="Times New Roman" w:cs="Times New Roman"/>
                <w:b/>
                <w:lang w:val="kk-KZ"/>
              </w:rPr>
            </w:pPr>
            <w:r w:rsidRPr="00144D33">
              <w:rPr>
                <w:rFonts w:ascii="Times New Roman" w:hAnsi="Times New Roman" w:cs="Times New Roman"/>
                <w:b/>
                <w:lang w:val="kk-KZ"/>
              </w:rPr>
              <w:lastRenderedPageBreak/>
              <w:t>Қазақ тілі</w:t>
            </w:r>
          </w:p>
          <w:p w:rsidR="00A02FED" w:rsidRDefault="00A02FED" w:rsidP="00C8478E">
            <w:pPr>
              <w:rPr>
                <w:rFonts w:ascii="Times New Roman" w:hAnsi="Times New Roman" w:cs="Times New Roman"/>
                <w:lang w:val="kk-KZ"/>
              </w:rPr>
            </w:pPr>
            <w:r>
              <w:rPr>
                <w:rFonts w:ascii="Times New Roman" w:hAnsi="Times New Roman" w:cs="Times New Roman"/>
                <w:lang w:val="kk-KZ"/>
              </w:rPr>
              <w:t>«Кішкентай шырша»</w:t>
            </w:r>
          </w:p>
          <w:p w:rsidR="00A02FED" w:rsidRDefault="00A02FED" w:rsidP="00C8478E">
            <w:pPr>
              <w:rPr>
                <w:rFonts w:ascii="Times New Roman" w:hAnsi="Times New Roman" w:cs="Times New Roman"/>
                <w:lang w:val="kk-KZ"/>
              </w:rPr>
            </w:pPr>
            <w:r>
              <w:rPr>
                <w:rFonts w:ascii="Times New Roman" w:hAnsi="Times New Roman" w:cs="Times New Roman"/>
                <w:lang w:val="kk-KZ"/>
              </w:rPr>
              <w:t>Өлең жолдарын дұрыс айтып үйрену.</w:t>
            </w:r>
          </w:p>
          <w:p w:rsidR="00A02FED" w:rsidRDefault="00A02FED" w:rsidP="00C8478E">
            <w:pPr>
              <w:rPr>
                <w:rFonts w:ascii="Times New Roman" w:hAnsi="Times New Roman" w:cs="Times New Roman"/>
                <w:lang w:val="kk-KZ"/>
              </w:rPr>
            </w:pPr>
            <w:r>
              <w:rPr>
                <w:rFonts w:ascii="Times New Roman" w:hAnsi="Times New Roman" w:cs="Times New Roman"/>
                <w:lang w:val="kk-KZ"/>
              </w:rPr>
              <w:t>Дамытушы</w:t>
            </w:r>
            <w:r w:rsidRPr="00A02FED">
              <w:rPr>
                <w:rFonts w:ascii="Times New Roman" w:hAnsi="Times New Roman" w:cs="Times New Roman"/>
                <w:lang w:val="kk-KZ"/>
              </w:rPr>
              <w:t xml:space="preserve">/ойын: </w:t>
            </w:r>
          </w:p>
          <w:p w:rsidR="00A02FED" w:rsidRDefault="00A02FED" w:rsidP="00C8478E">
            <w:pPr>
              <w:rPr>
                <w:rFonts w:ascii="Times New Roman" w:hAnsi="Times New Roman" w:cs="Times New Roman"/>
                <w:lang w:val="kk-KZ"/>
              </w:rPr>
            </w:pPr>
            <w:r>
              <w:rPr>
                <w:rFonts w:ascii="Times New Roman" w:hAnsi="Times New Roman" w:cs="Times New Roman"/>
                <w:lang w:val="kk-KZ"/>
              </w:rPr>
              <w:t>«Сыңарын тап»</w:t>
            </w:r>
          </w:p>
          <w:p w:rsidR="00A02FED" w:rsidRPr="00A02FED" w:rsidRDefault="00A02FED" w:rsidP="00C8478E">
            <w:pPr>
              <w:rPr>
                <w:rFonts w:ascii="Times New Roman" w:hAnsi="Times New Roman" w:cs="Times New Roman"/>
                <w:lang w:val="kk-KZ"/>
              </w:rPr>
            </w:pPr>
            <w:r>
              <w:rPr>
                <w:rFonts w:ascii="Times New Roman" w:hAnsi="Times New Roman" w:cs="Times New Roman"/>
                <w:b/>
                <w:lang w:val="kk-KZ"/>
              </w:rPr>
              <w:t>Шарты:</w:t>
            </w:r>
            <w:r w:rsidR="00410772">
              <w:rPr>
                <w:rFonts w:ascii="Times New Roman" w:hAnsi="Times New Roman" w:cs="Times New Roman"/>
                <w:lang w:val="kk-KZ"/>
              </w:rPr>
              <w:t xml:space="preserve">Бірнеше қыстық киім берілген </w:t>
            </w:r>
            <w:r w:rsidRPr="00A02FED">
              <w:rPr>
                <w:rFonts w:ascii="Times New Roman" w:hAnsi="Times New Roman" w:cs="Times New Roman"/>
                <w:lang w:val="kk-KZ"/>
              </w:rPr>
              <w:t>сол киімдердің әшәнен сыңарын тауып орнына қойу.</w:t>
            </w:r>
          </w:p>
          <w:p w:rsidR="00C8478E" w:rsidRPr="00144D33" w:rsidRDefault="00C8478E" w:rsidP="00410772">
            <w:pPr>
              <w:rPr>
                <w:rFonts w:ascii="Times New Roman" w:hAnsi="Times New Roman" w:cs="Times New Roman"/>
                <w:b/>
                <w:lang w:val="kk-KZ"/>
              </w:rPr>
            </w:pPr>
          </w:p>
          <w:p w:rsidR="00C8478E" w:rsidRPr="00144D33" w:rsidRDefault="00C8478E" w:rsidP="00C8478E">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410772" w:rsidRPr="00144D33" w:rsidRDefault="00C8478E" w:rsidP="00410772">
            <w:pPr>
              <w:rPr>
                <w:rFonts w:ascii="Times New Roman" w:hAnsi="Times New Roman" w:cs="Times New Roman"/>
                <w:b/>
                <w:lang w:val="kk-KZ"/>
              </w:rPr>
            </w:pPr>
            <w:r w:rsidRPr="00144D33">
              <w:rPr>
                <w:rFonts w:ascii="Times New Roman" w:hAnsi="Times New Roman" w:cs="Times New Roman"/>
                <w:b/>
                <w:lang w:val="kk-KZ"/>
              </w:rPr>
              <w:t>Дид/ойын:</w:t>
            </w:r>
            <w:r w:rsidR="00410772">
              <w:rPr>
                <w:rFonts w:ascii="Times New Roman" w:hAnsi="Times New Roman" w:cs="Times New Roman"/>
                <w:b/>
                <w:lang w:val="kk-KZ"/>
              </w:rPr>
              <w:t>«Не артық?</w:t>
            </w:r>
            <w:r w:rsidR="00410772" w:rsidRPr="00144D33">
              <w:rPr>
                <w:rFonts w:ascii="Times New Roman" w:hAnsi="Times New Roman" w:cs="Times New Roman"/>
                <w:b/>
                <w:lang w:val="kk-KZ"/>
              </w:rPr>
              <w:t>»</w:t>
            </w:r>
          </w:p>
          <w:p w:rsidR="00A02FED" w:rsidRPr="00410772" w:rsidRDefault="00410772" w:rsidP="00C8478E">
            <w:pPr>
              <w:rPr>
                <w:rFonts w:ascii="Times New Roman" w:hAnsi="Times New Roman" w:cs="Times New Roman"/>
                <w:lang w:val="kk-KZ"/>
              </w:rPr>
            </w:pPr>
            <w:r>
              <w:rPr>
                <w:rFonts w:ascii="Times New Roman" w:hAnsi="Times New Roman" w:cs="Times New Roman"/>
                <w:b/>
                <w:lang w:val="kk-KZ"/>
              </w:rPr>
              <w:t>Шарты:</w:t>
            </w:r>
            <w:r w:rsidRPr="00410772">
              <w:rPr>
                <w:rFonts w:ascii="Times New Roman" w:hAnsi="Times New Roman" w:cs="Times New Roman"/>
                <w:lang w:val="kk-KZ"/>
              </w:rPr>
              <w:t>Суреттерге қарап, қай сурет ертегіде айтылмаған соны ажыратып, қойыуы керек.</w:t>
            </w:r>
          </w:p>
          <w:p w:rsidR="00A02FED" w:rsidRDefault="00A02FED" w:rsidP="00C8478E">
            <w:pPr>
              <w:rPr>
                <w:rFonts w:ascii="Times New Roman" w:hAnsi="Times New Roman" w:cs="Times New Roman"/>
                <w:lang w:val="kk-KZ"/>
              </w:rPr>
            </w:pPr>
          </w:p>
          <w:p w:rsidR="00C8478E" w:rsidRPr="00144D33" w:rsidRDefault="00C8478E" w:rsidP="00C8478E">
            <w:pPr>
              <w:rPr>
                <w:rFonts w:ascii="Times New Roman" w:hAnsi="Times New Roman" w:cs="Times New Roman"/>
                <w:lang w:val="kk-KZ"/>
              </w:rPr>
            </w:pPr>
            <w:r w:rsidRPr="00144D33">
              <w:rPr>
                <w:rFonts w:ascii="Times New Roman" w:hAnsi="Times New Roman" w:cs="Times New Roman"/>
                <w:lang w:val="kk-KZ"/>
              </w:rPr>
              <w:t>Жануарлард</w:t>
            </w:r>
            <w:r w:rsidR="00410772">
              <w:rPr>
                <w:rFonts w:ascii="Times New Roman" w:hAnsi="Times New Roman" w:cs="Times New Roman"/>
                <w:lang w:val="kk-KZ"/>
              </w:rPr>
              <w:t>ың суреттерін дұрыс құрастыру.</w:t>
            </w:r>
          </w:p>
          <w:p w:rsidR="00C8478E" w:rsidRPr="00144D33" w:rsidRDefault="00C8478E" w:rsidP="00C8478E">
            <w:pPr>
              <w:rPr>
                <w:rFonts w:ascii="Times New Roman" w:hAnsi="Times New Roman" w:cs="Times New Roman"/>
                <w:b/>
                <w:lang w:val="kk-KZ"/>
              </w:rPr>
            </w:pPr>
            <w:r w:rsidRPr="00144D33">
              <w:rPr>
                <w:rFonts w:ascii="Times New Roman" w:hAnsi="Times New Roman" w:cs="Times New Roman"/>
                <w:b/>
                <w:lang w:val="kk-KZ"/>
              </w:rPr>
              <w:t>Мүсіндеу</w:t>
            </w:r>
          </w:p>
          <w:p w:rsidR="00C8478E" w:rsidRPr="00144D33" w:rsidRDefault="00C8478E" w:rsidP="00C8478E">
            <w:pPr>
              <w:rPr>
                <w:rFonts w:ascii="Times New Roman" w:hAnsi="Times New Roman" w:cs="Times New Roman"/>
                <w:lang w:val="kk-KZ"/>
              </w:rPr>
            </w:pPr>
            <w:r w:rsidRPr="00144D33">
              <w:rPr>
                <w:rFonts w:ascii="Times New Roman" w:hAnsi="Times New Roman" w:cs="Times New Roman"/>
                <w:b/>
                <w:lang w:val="kk-KZ"/>
              </w:rPr>
              <w:t>Сәндік мүсіндеу:</w:t>
            </w:r>
            <w:r w:rsidR="00410772">
              <w:rPr>
                <w:rFonts w:ascii="Times New Roman" w:hAnsi="Times New Roman" w:cs="Times New Roman"/>
                <w:lang w:val="kk-KZ"/>
              </w:rPr>
              <w:t xml:space="preserve"> Мақсаты:М</w:t>
            </w:r>
            <w:r w:rsidRPr="00144D33">
              <w:rPr>
                <w:rFonts w:ascii="Times New Roman" w:hAnsi="Times New Roman" w:cs="Times New Roman"/>
                <w:lang w:val="kk-KZ"/>
              </w:rPr>
              <w:t>үсіндеуге қызығушылығын арттыру.</w:t>
            </w:r>
          </w:p>
          <w:p w:rsidR="00C8478E" w:rsidRPr="00144D33" w:rsidRDefault="00C8478E" w:rsidP="00C8478E">
            <w:pPr>
              <w:rPr>
                <w:rFonts w:ascii="Times New Roman" w:hAnsi="Times New Roman" w:cs="Times New Roman"/>
                <w:b/>
                <w:lang w:val="kk-KZ"/>
              </w:rPr>
            </w:pPr>
            <w:r>
              <w:rPr>
                <w:rFonts w:ascii="Times New Roman" w:hAnsi="Times New Roman" w:cs="Times New Roman"/>
                <w:b/>
                <w:lang w:val="kk-KZ"/>
              </w:rPr>
              <w:t>Сергіту сәті:№3</w:t>
            </w:r>
          </w:p>
          <w:p w:rsidR="00C8478E" w:rsidRPr="00144D33" w:rsidRDefault="00C8478E" w:rsidP="00C8478E">
            <w:pPr>
              <w:rPr>
                <w:rFonts w:ascii="Times New Roman" w:hAnsi="Times New Roman" w:cs="Times New Roman"/>
                <w:lang w:val="kk-KZ"/>
              </w:rPr>
            </w:pPr>
          </w:p>
          <w:p w:rsidR="00C8478E" w:rsidRPr="00144D33" w:rsidRDefault="00C8478E" w:rsidP="00C8478E">
            <w:pPr>
              <w:rPr>
                <w:rFonts w:ascii="Times New Roman" w:hAnsi="Times New Roman" w:cs="Times New Roman"/>
                <w:b/>
                <w:lang w:val="kk-KZ"/>
              </w:rPr>
            </w:pPr>
            <w:r>
              <w:rPr>
                <w:rFonts w:ascii="Times New Roman" w:hAnsi="Times New Roman" w:cs="Times New Roman"/>
                <w:b/>
                <w:lang w:val="kk-KZ"/>
              </w:rPr>
              <w:t>Математика</w:t>
            </w:r>
          </w:p>
          <w:p w:rsidR="00C8478E" w:rsidRPr="00144D33" w:rsidRDefault="00C8478E" w:rsidP="00C8478E">
            <w:pPr>
              <w:rPr>
                <w:lang w:val="kk-KZ"/>
              </w:rPr>
            </w:pPr>
            <w:r w:rsidRPr="00144D33">
              <w:rPr>
                <w:rFonts w:ascii="Times New Roman" w:hAnsi="Times New Roman" w:cs="Times New Roman"/>
                <w:lang w:val="kk-KZ"/>
              </w:rPr>
              <w:t xml:space="preserve">Геометриялық пішіндерді (дөңгелек, </w:t>
            </w:r>
            <w:r w:rsidRPr="00144D33">
              <w:rPr>
                <w:rFonts w:ascii="Times New Roman" w:hAnsi="Times New Roman" w:cs="Times New Roman"/>
                <w:lang w:val="kk-KZ"/>
              </w:rPr>
              <w:lastRenderedPageBreak/>
              <w:t>төртбұрыш, үшбұрыш) танып, атай білуге үйрету;</w:t>
            </w:r>
          </w:p>
          <w:p w:rsidR="00C8478E" w:rsidRPr="00144D33" w:rsidRDefault="00C8478E" w:rsidP="00C8478E">
            <w:pPr>
              <w:rPr>
                <w:rFonts w:ascii="Times New Roman" w:hAnsi="Times New Roman" w:cs="Times New Roman"/>
                <w:b/>
                <w:lang w:val="kk-KZ"/>
              </w:rPr>
            </w:pPr>
            <w:r>
              <w:rPr>
                <w:rFonts w:ascii="Times New Roman" w:hAnsi="Times New Roman" w:cs="Times New Roman"/>
                <w:b/>
                <w:lang w:val="kk-KZ"/>
              </w:rPr>
              <w:t>Логикалық ойын №11</w:t>
            </w:r>
          </w:p>
          <w:p w:rsidR="00C8478E" w:rsidRDefault="00C8478E" w:rsidP="00C8478E">
            <w:pPr>
              <w:rPr>
                <w:rFonts w:ascii="Times New Roman" w:hAnsi="Times New Roman" w:cs="Times New Roman"/>
                <w:lang w:val="kk-KZ"/>
              </w:rPr>
            </w:pPr>
            <w:r w:rsidRPr="00A02FED">
              <w:rPr>
                <w:rFonts w:ascii="Times New Roman" w:hAnsi="Times New Roman" w:cs="Times New Roman"/>
                <w:b/>
                <w:lang w:val="kk-KZ"/>
              </w:rPr>
              <w:t>Мақсаты</w:t>
            </w:r>
            <w:r w:rsidRPr="00144D33">
              <w:rPr>
                <w:rFonts w:ascii="Times New Roman" w:hAnsi="Times New Roman" w:cs="Times New Roman"/>
                <w:lang w:val="kk-KZ"/>
              </w:rPr>
              <w:t>:Балалардың ойлау қабілетін дамыту.</w:t>
            </w:r>
          </w:p>
          <w:p w:rsidR="00A02FED" w:rsidRPr="00144D33" w:rsidRDefault="00A02FED" w:rsidP="00C8478E">
            <w:pPr>
              <w:rPr>
                <w:rFonts w:ascii="Times New Roman" w:hAnsi="Times New Roman" w:cs="Times New Roman"/>
                <w:lang w:val="kk-KZ"/>
              </w:rPr>
            </w:pPr>
            <w:r w:rsidRPr="00A02FED">
              <w:rPr>
                <w:rFonts w:ascii="Times New Roman" w:hAnsi="Times New Roman" w:cs="Times New Roman"/>
                <w:b/>
                <w:lang w:val="kk-KZ"/>
              </w:rPr>
              <w:t>Шарты:</w:t>
            </w:r>
            <w:r>
              <w:rPr>
                <w:rFonts w:ascii="Times New Roman" w:hAnsi="Times New Roman" w:cs="Times New Roman"/>
                <w:lang w:val="kk-KZ"/>
              </w:rPr>
              <w:t>Пішіндерді сандарға қарап орнына орналастыру.</w:t>
            </w:r>
          </w:p>
          <w:p w:rsidR="00C8478E" w:rsidRPr="00144D33" w:rsidRDefault="00C8478E" w:rsidP="0012434E">
            <w:pPr>
              <w:rPr>
                <w:rFonts w:ascii="Times New Roman" w:hAnsi="Times New Roman" w:cs="Times New Roman"/>
                <w:b/>
                <w:lang w:val="kk-KZ"/>
              </w:rPr>
            </w:pPr>
          </w:p>
        </w:tc>
      </w:tr>
      <w:tr w:rsidR="00C8478E" w:rsidRPr="002154D6" w:rsidTr="0012434E">
        <w:trPr>
          <w:trHeight w:val="275"/>
        </w:trPr>
        <w:tc>
          <w:tcPr>
            <w:tcW w:w="2698" w:type="dxa"/>
          </w:tcPr>
          <w:p w:rsidR="00C8478E" w:rsidRPr="00144D33" w:rsidRDefault="00C8478E" w:rsidP="0012434E">
            <w:pPr>
              <w:pStyle w:val="TableParagraph"/>
              <w:ind w:left="110"/>
              <w:contextualSpacing/>
            </w:pPr>
            <w:r w:rsidRPr="00144D33">
              <w:lastRenderedPageBreak/>
              <w:t>2-таңғыас</w:t>
            </w:r>
          </w:p>
        </w:tc>
        <w:tc>
          <w:tcPr>
            <w:tcW w:w="11482" w:type="dxa"/>
            <w:gridSpan w:val="5"/>
          </w:tcPr>
          <w:p w:rsidR="00C8478E" w:rsidRPr="00144D33" w:rsidRDefault="00C8478E" w:rsidP="0012434E">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C8478E" w:rsidRPr="002154D6" w:rsidTr="0012434E">
        <w:trPr>
          <w:trHeight w:val="373"/>
        </w:trPr>
        <w:tc>
          <w:tcPr>
            <w:tcW w:w="2698" w:type="dxa"/>
          </w:tcPr>
          <w:p w:rsidR="00C8478E" w:rsidRPr="00144D33" w:rsidRDefault="00C8478E" w:rsidP="0012434E">
            <w:pPr>
              <w:pStyle w:val="TableParagraph"/>
              <w:ind w:left="110"/>
              <w:contextualSpacing/>
            </w:pPr>
            <w:r w:rsidRPr="00144D33">
              <w:t>Серуенгедайындық</w:t>
            </w:r>
          </w:p>
        </w:tc>
        <w:tc>
          <w:tcPr>
            <w:tcW w:w="11482" w:type="dxa"/>
            <w:gridSpan w:val="5"/>
          </w:tcPr>
          <w:p w:rsidR="00C8478E" w:rsidRPr="00144D33" w:rsidRDefault="00C8478E" w:rsidP="0012434E">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C8478E" w:rsidRPr="002154D6" w:rsidTr="0012434E">
        <w:trPr>
          <w:trHeight w:val="275"/>
        </w:trPr>
        <w:tc>
          <w:tcPr>
            <w:tcW w:w="2698" w:type="dxa"/>
          </w:tcPr>
          <w:p w:rsidR="00C8478E" w:rsidRPr="00144D33" w:rsidRDefault="00C8478E" w:rsidP="0012434E">
            <w:pPr>
              <w:pStyle w:val="TableParagraph"/>
              <w:ind w:left="110"/>
              <w:contextualSpacing/>
            </w:pPr>
            <w:r w:rsidRPr="00144D33">
              <w:t>Серуен</w:t>
            </w:r>
          </w:p>
        </w:tc>
        <w:tc>
          <w:tcPr>
            <w:tcW w:w="2268" w:type="dxa"/>
          </w:tcPr>
          <w:p w:rsidR="00C8478E" w:rsidRPr="00144D33" w:rsidRDefault="00C8478E" w:rsidP="00AD3A8A">
            <w:pPr>
              <w:pStyle w:val="TableParagraph"/>
            </w:pPr>
          </w:p>
        </w:tc>
        <w:tc>
          <w:tcPr>
            <w:tcW w:w="2410" w:type="dxa"/>
          </w:tcPr>
          <w:p w:rsidR="00C8478E" w:rsidRPr="00144D33" w:rsidRDefault="00C8478E" w:rsidP="00AD3A8A">
            <w:pPr>
              <w:pStyle w:val="TableParagraph"/>
            </w:pPr>
          </w:p>
        </w:tc>
        <w:tc>
          <w:tcPr>
            <w:tcW w:w="2268" w:type="dxa"/>
          </w:tcPr>
          <w:p w:rsidR="00C8478E" w:rsidRPr="00144D33" w:rsidRDefault="00C8478E" w:rsidP="0012434E">
            <w:pPr>
              <w:pStyle w:val="TableParagraph"/>
            </w:pPr>
            <w:r w:rsidRPr="00144D33">
              <w:rPr>
                <w:b/>
              </w:rPr>
              <w:t>Дене шынықтыру. Қоршаған ортамен таныстыру.</w:t>
            </w:r>
          </w:p>
          <w:p w:rsidR="00C8478E" w:rsidRPr="00144D33" w:rsidRDefault="00C8478E" w:rsidP="0012434E">
            <w:pPr>
              <w:pStyle w:val="TableParagraph"/>
              <w:rPr>
                <w:b/>
              </w:rPr>
            </w:pPr>
            <w:r>
              <w:rPr>
                <w:b/>
              </w:rPr>
              <w:t>Қима қағаз №2</w:t>
            </w:r>
          </w:p>
          <w:p w:rsidR="00C8478E" w:rsidRPr="00144D33" w:rsidRDefault="00C8478E" w:rsidP="0012434E">
            <w:pPr>
              <w:pStyle w:val="TableParagraph"/>
              <w:rPr>
                <w:b/>
              </w:rPr>
            </w:pPr>
            <w:r>
              <w:rPr>
                <w:b/>
              </w:rPr>
              <w:t xml:space="preserve">Бақылау: Қысқы </w:t>
            </w:r>
            <w:r w:rsidRPr="00144D33">
              <w:rPr>
                <w:b/>
              </w:rPr>
              <w:t>саябаққа серуен.</w:t>
            </w:r>
          </w:p>
          <w:p w:rsidR="00C8478E" w:rsidRPr="00144D33" w:rsidRDefault="00C8478E" w:rsidP="0012434E">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C8478E" w:rsidRPr="00144D33" w:rsidRDefault="00C8478E" w:rsidP="0012434E">
            <w:pPr>
              <w:pStyle w:val="TableParagraph"/>
              <w:rPr>
                <w:b/>
              </w:rPr>
            </w:pPr>
            <w:r w:rsidRPr="00144D33">
              <w:rPr>
                <w:b/>
              </w:rPr>
              <w:t>Қимылды ойын: «</w:t>
            </w:r>
            <w:r>
              <w:rPr>
                <w:b/>
              </w:rPr>
              <w:t>Теңіз толқиды</w:t>
            </w:r>
            <w:r w:rsidRPr="00144D33">
              <w:rPr>
                <w:b/>
              </w:rPr>
              <w:t xml:space="preserve">» </w:t>
            </w:r>
          </w:p>
          <w:p w:rsidR="00C8478E" w:rsidRPr="00144D33" w:rsidRDefault="00C8478E" w:rsidP="0012434E">
            <w:pPr>
              <w:pStyle w:val="TableParagraph"/>
            </w:pPr>
            <w:r w:rsidRPr="00144D33">
              <w:rPr>
                <w:b/>
              </w:rPr>
              <w:t>Мақсаты:</w:t>
            </w:r>
            <w:r w:rsidRPr="00144D33">
              <w:t xml:space="preserve">Ептілікке </w:t>
            </w:r>
            <w:r w:rsidRPr="00144D33">
              <w:lastRenderedPageBreak/>
              <w:t>шапшаңдыққа баулу.</w:t>
            </w:r>
          </w:p>
          <w:p w:rsidR="00C8478E" w:rsidRPr="00144D33" w:rsidRDefault="00C8478E" w:rsidP="0012434E">
            <w:pPr>
              <w:pStyle w:val="TableParagraph"/>
            </w:pPr>
            <w:r w:rsidRPr="00144D33">
              <w:rPr>
                <w:b/>
              </w:rPr>
              <w:t>Жеке жұмыс:</w:t>
            </w:r>
            <w:r w:rsidRPr="00144D33">
              <w:t xml:space="preserve"> Жұмбақ шешу.</w:t>
            </w:r>
          </w:p>
          <w:p w:rsidR="00C8478E" w:rsidRPr="00144D33" w:rsidRDefault="00C8478E" w:rsidP="0012434E">
            <w:pPr>
              <w:pStyle w:val="TableParagraph"/>
            </w:pPr>
            <w:r w:rsidRPr="00144D33">
              <w:rPr>
                <w:b/>
              </w:rPr>
              <w:t>Еңбек:</w:t>
            </w:r>
          </w:p>
          <w:p w:rsidR="00C8478E" w:rsidRDefault="00C8478E" w:rsidP="0012434E">
            <w:pPr>
              <w:pStyle w:val="ad"/>
              <w:shd w:val="clear" w:color="auto" w:fill="FFFFFF"/>
              <w:spacing w:before="0" w:beforeAutospacing="0" w:after="0" w:afterAutospacing="0"/>
              <w:rPr>
                <w:lang w:val="kk-KZ"/>
              </w:rPr>
            </w:pPr>
            <w:r w:rsidRPr="008F14AC">
              <w:rPr>
                <w:b/>
                <w:lang w:val="kk-KZ"/>
              </w:rPr>
              <w:t>Көркем сөз:</w:t>
            </w:r>
          </w:p>
          <w:p w:rsidR="00C8478E" w:rsidRPr="008F14AC" w:rsidRDefault="00C8478E" w:rsidP="0012434E">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C8478E" w:rsidRPr="008F14AC" w:rsidRDefault="00C8478E" w:rsidP="0012434E">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C8478E" w:rsidRPr="008F14AC" w:rsidRDefault="00C8478E" w:rsidP="0012434E">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C8478E" w:rsidRPr="00144D33" w:rsidRDefault="00C8478E" w:rsidP="0012434E">
            <w:pPr>
              <w:pStyle w:val="TableParagraph"/>
            </w:pPr>
          </w:p>
        </w:tc>
        <w:tc>
          <w:tcPr>
            <w:tcW w:w="2268" w:type="dxa"/>
          </w:tcPr>
          <w:p w:rsidR="00C8478E" w:rsidRPr="00144D33" w:rsidRDefault="00C8478E" w:rsidP="0012434E">
            <w:pPr>
              <w:pStyle w:val="TableParagraph"/>
            </w:pPr>
            <w:r w:rsidRPr="00144D33">
              <w:rPr>
                <w:b/>
              </w:rPr>
              <w:lastRenderedPageBreak/>
              <w:t>Дене шынықтыру. Қоршаған ортамен таныстыру.</w:t>
            </w:r>
          </w:p>
          <w:p w:rsidR="00C8478E" w:rsidRPr="00144D33" w:rsidRDefault="00C8478E" w:rsidP="0012434E">
            <w:pPr>
              <w:pStyle w:val="TableParagraph"/>
              <w:rPr>
                <w:b/>
              </w:rPr>
            </w:pPr>
            <w:r w:rsidRPr="00144D33">
              <w:rPr>
                <w:b/>
              </w:rPr>
              <w:t>Қима қағаз №4</w:t>
            </w:r>
          </w:p>
          <w:p w:rsidR="00C8478E" w:rsidRPr="00144D33" w:rsidRDefault="00C8478E" w:rsidP="0012434E">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C8478E" w:rsidRPr="008F14AC" w:rsidRDefault="00C8478E" w:rsidP="0012434E">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C8478E" w:rsidRPr="00144D33" w:rsidRDefault="00C8478E" w:rsidP="0012434E">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C8478E" w:rsidRPr="00144D33" w:rsidRDefault="00C8478E" w:rsidP="0012434E">
            <w:pPr>
              <w:pStyle w:val="TableParagraph"/>
            </w:pPr>
            <w:r w:rsidRPr="00144D33">
              <w:rPr>
                <w:b/>
              </w:rPr>
              <w:t>Мақсаты:</w:t>
            </w:r>
            <w:r w:rsidRPr="00144D33">
              <w:t>Тапқырлыққ</w:t>
            </w:r>
            <w:r w:rsidRPr="00144D33">
              <w:lastRenderedPageBreak/>
              <w:t>а баулу.</w:t>
            </w:r>
          </w:p>
          <w:p w:rsidR="00C8478E" w:rsidRPr="00144D33" w:rsidRDefault="00C8478E" w:rsidP="0012434E">
            <w:pPr>
              <w:pStyle w:val="TableParagraph"/>
            </w:pPr>
            <w:r w:rsidRPr="00144D33">
              <w:rPr>
                <w:b/>
              </w:rPr>
              <w:t>Жеке жұмыс:</w:t>
            </w:r>
            <w:r w:rsidRPr="00144D33">
              <w:t>Мақал жаттау</w:t>
            </w:r>
          </w:p>
          <w:p w:rsidR="00C8478E" w:rsidRPr="00144D33" w:rsidRDefault="00C8478E" w:rsidP="0012434E">
            <w:pPr>
              <w:pStyle w:val="TableParagraph"/>
            </w:pPr>
            <w:r w:rsidRPr="00144D33">
              <w:rPr>
                <w:b/>
              </w:rPr>
              <w:t>Еңбек:</w:t>
            </w:r>
            <w:r w:rsidRPr="00144D33">
              <w:t xml:space="preserve">Құм </w:t>
            </w:r>
            <w:r>
              <w:t>салғыштың айналасындағы қарды</w:t>
            </w:r>
            <w:r w:rsidRPr="00144D33">
              <w:t xml:space="preserve"> жинау.</w:t>
            </w:r>
          </w:p>
          <w:p w:rsidR="00C8478E" w:rsidRPr="00144D33" w:rsidRDefault="00C8478E" w:rsidP="0012434E">
            <w:pPr>
              <w:pStyle w:val="TableParagraph"/>
              <w:rPr>
                <w:b/>
              </w:rPr>
            </w:pPr>
            <w:r w:rsidRPr="00144D33">
              <w:rPr>
                <w:b/>
              </w:rPr>
              <w:t>Көркем сөз:</w:t>
            </w:r>
          </w:p>
          <w:p w:rsidR="00C8478E" w:rsidRPr="00EC1A5C" w:rsidRDefault="00C8478E" w:rsidP="0012434E">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C8478E" w:rsidRPr="00EC1A5C" w:rsidRDefault="00C8478E" w:rsidP="0012434E">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C8478E" w:rsidRPr="00EC1A5C" w:rsidRDefault="00C8478E" w:rsidP="0012434E">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AD3A8A" w:rsidRPr="00144D33" w:rsidRDefault="00AD3A8A" w:rsidP="00AD3A8A">
            <w:pPr>
              <w:pStyle w:val="TableParagraph"/>
            </w:pPr>
            <w:r w:rsidRPr="00144D33">
              <w:rPr>
                <w:b/>
              </w:rPr>
              <w:lastRenderedPageBreak/>
              <w:t>Дене шынықтыру.Қоршаған ортамен таныстыру.</w:t>
            </w:r>
          </w:p>
          <w:p w:rsidR="00AD3A8A" w:rsidRPr="00144D33" w:rsidRDefault="00AD3A8A" w:rsidP="00AD3A8A">
            <w:pPr>
              <w:pStyle w:val="TableParagraph"/>
              <w:rPr>
                <w:b/>
              </w:rPr>
            </w:pPr>
            <w:r>
              <w:rPr>
                <w:b/>
              </w:rPr>
              <w:t>Қима қағаз №5</w:t>
            </w:r>
          </w:p>
          <w:p w:rsidR="00AD3A8A" w:rsidRPr="00144D33" w:rsidRDefault="00AD3A8A" w:rsidP="00AD3A8A">
            <w:pPr>
              <w:pStyle w:val="TableParagraph"/>
              <w:rPr>
                <w:b/>
              </w:rPr>
            </w:pPr>
            <w:r w:rsidRPr="00144D33">
              <w:rPr>
                <w:b/>
              </w:rPr>
              <w:t>Бақылау: Желді бақылау.</w:t>
            </w:r>
          </w:p>
          <w:p w:rsidR="00AD3A8A" w:rsidRPr="00144D33" w:rsidRDefault="00AD3A8A" w:rsidP="00AD3A8A">
            <w:pPr>
              <w:pStyle w:val="TableParagraph"/>
            </w:pPr>
            <w:r w:rsidRPr="00144D33">
              <w:rPr>
                <w:b/>
              </w:rPr>
              <w:t>Мақсаты:</w:t>
            </w:r>
            <w:r w:rsidRPr="00144D33">
              <w:t>Желдің түрлерімен таныстыру: салқын жел, жылы жел, ұйытқып соққан жел.</w:t>
            </w:r>
          </w:p>
          <w:p w:rsidR="00AD3A8A" w:rsidRPr="00144D33" w:rsidRDefault="00AD3A8A" w:rsidP="00AD3A8A">
            <w:pPr>
              <w:pStyle w:val="TableParagraph"/>
              <w:rPr>
                <w:b/>
              </w:rPr>
            </w:pPr>
            <w:r w:rsidRPr="00144D33">
              <w:rPr>
                <w:b/>
              </w:rPr>
              <w:t xml:space="preserve">Қимылды ойын: «Жасырынбақ» </w:t>
            </w:r>
          </w:p>
          <w:p w:rsidR="00AD3A8A" w:rsidRPr="00144D33" w:rsidRDefault="00AD3A8A" w:rsidP="00AD3A8A">
            <w:pPr>
              <w:pStyle w:val="TableParagraph"/>
            </w:pPr>
            <w:r w:rsidRPr="00144D33">
              <w:rPr>
                <w:b/>
              </w:rPr>
              <w:t>Мақсаты:</w:t>
            </w:r>
            <w:r w:rsidRPr="00144D33">
              <w:t xml:space="preserve"> Ойлау қабілеттерін дамыту.</w:t>
            </w:r>
          </w:p>
          <w:p w:rsidR="00AD3A8A" w:rsidRPr="00144D33" w:rsidRDefault="00AD3A8A" w:rsidP="00AD3A8A">
            <w:pPr>
              <w:pStyle w:val="TableParagraph"/>
            </w:pPr>
            <w:r w:rsidRPr="00144D33">
              <w:rPr>
                <w:b/>
              </w:rPr>
              <w:t>Жеке жұмыс:</w:t>
            </w:r>
            <w:r w:rsidRPr="00144D33">
              <w:t xml:space="preserve">Тақпақ: </w:t>
            </w:r>
            <w:r w:rsidRPr="00144D33">
              <w:lastRenderedPageBreak/>
              <w:t>жел.</w:t>
            </w:r>
          </w:p>
          <w:p w:rsidR="00AD3A8A" w:rsidRPr="00144D33" w:rsidRDefault="00AD3A8A" w:rsidP="00AD3A8A">
            <w:pPr>
              <w:pStyle w:val="TableParagraph"/>
            </w:pPr>
            <w:r w:rsidRPr="00144D33">
              <w:rPr>
                <w:b/>
              </w:rPr>
              <w:t>Еңбек</w:t>
            </w:r>
            <w:r w:rsidRPr="00144D33">
              <w:t>:Әдемі гүлдер.</w:t>
            </w:r>
          </w:p>
          <w:p w:rsidR="00AD3A8A" w:rsidRPr="00144D33" w:rsidRDefault="00AD3A8A" w:rsidP="00AD3A8A">
            <w:pPr>
              <w:pStyle w:val="TableParagraph"/>
            </w:pPr>
            <w:r w:rsidRPr="00144D33">
              <w:t>Гүлзардағы гүлдерді суару.</w:t>
            </w:r>
          </w:p>
          <w:p w:rsidR="00AD3A8A" w:rsidRPr="00144D33" w:rsidRDefault="00AD3A8A" w:rsidP="00AD3A8A">
            <w:pPr>
              <w:pStyle w:val="TableParagraph"/>
            </w:pPr>
            <w:r w:rsidRPr="00144D33">
              <w:rPr>
                <w:b/>
              </w:rPr>
              <w:t>Көркем сөз</w:t>
            </w:r>
            <w:r w:rsidRPr="00144D33">
              <w:t>: Жел улейді у-у-у-у</w:t>
            </w:r>
          </w:p>
          <w:p w:rsidR="00AD3A8A" w:rsidRPr="00144D33" w:rsidRDefault="00AD3A8A" w:rsidP="00AD3A8A">
            <w:pPr>
              <w:pStyle w:val="TableParagraph"/>
            </w:pPr>
            <w:r w:rsidRPr="00144D33">
              <w:t>Құйын келіп билейді зу-зу-зу-зу</w:t>
            </w:r>
          </w:p>
          <w:p w:rsidR="00AD3A8A" w:rsidRPr="00144D33" w:rsidRDefault="00AD3A8A" w:rsidP="00AD3A8A">
            <w:pPr>
              <w:pStyle w:val="TableParagraph"/>
            </w:pPr>
            <w:r w:rsidRPr="00144D33">
              <w:t>Қатты жел соқты гу-гу-гу-гу</w:t>
            </w:r>
          </w:p>
          <w:p w:rsidR="00AD3A8A" w:rsidRPr="00144D33" w:rsidRDefault="00AD3A8A" w:rsidP="00AD3A8A">
            <w:pPr>
              <w:pStyle w:val="TableParagraph"/>
            </w:pPr>
            <w:r w:rsidRPr="00144D33">
              <w:t>Жапырақтар қол соқты шу-шу-шу-</w:t>
            </w:r>
          </w:p>
          <w:p w:rsidR="00C8478E" w:rsidRPr="00144D33" w:rsidRDefault="00C8478E" w:rsidP="0012434E">
            <w:pPr>
              <w:pStyle w:val="TableParagraph"/>
            </w:pPr>
          </w:p>
        </w:tc>
      </w:tr>
      <w:tr w:rsidR="00C8478E" w:rsidRPr="002154D6" w:rsidTr="0012434E">
        <w:trPr>
          <w:trHeight w:val="275"/>
        </w:trPr>
        <w:tc>
          <w:tcPr>
            <w:tcW w:w="2698" w:type="dxa"/>
          </w:tcPr>
          <w:p w:rsidR="00C8478E" w:rsidRPr="00144D33" w:rsidRDefault="00C8478E" w:rsidP="0012434E">
            <w:pPr>
              <w:pStyle w:val="TableParagraph"/>
              <w:ind w:left="110"/>
              <w:contextualSpacing/>
            </w:pPr>
            <w:r w:rsidRPr="00144D33">
              <w:lastRenderedPageBreak/>
              <w:t>Серуенненоралу</w:t>
            </w:r>
          </w:p>
        </w:tc>
        <w:tc>
          <w:tcPr>
            <w:tcW w:w="11482" w:type="dxa"/>
            <w:gridSpan w:val="5"/>
          </w:tcPr>
          <w:p w:rsidR="00C8478E" w:rsidRPr="00144D33" w:rsidRDefault="00C8478E" w:rsidP="0012434E">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3E1897" w:rsidRPr="002154D6" w:rsidTr="0012434E">
        <w:trPr>
          <w:trHeight w:val="275"/>
        </w:trPr>
        <w:tc>
          <w:tcPr>
            <w:tcW w:w="2698" w:type="dxa"/>
          </w:tcPr>
          <w:p w:rsidR="003E1897" w:rsidRDefault="003E1897" w:rsidP="0012434E">
            <w:pPr>
              <w:pStyle w:val="TableParagraph"/>
              <w:ind w:left="110"/>
              <w:contextualSpacing/>
            </w:pPr>
            <w:r>
              <w:t>Сөздік  қормен жұмыс</w:t>
            </w:r>
          </w:p>
          <w:p w:rsidR="003E1897" w:rsidRDefault="003E1897" w:rsidP="0012434E">
            <w:pPr>
              <w:pStyle w:val="TableParagraph"/>
              <w:ind w:left="110"/>
              <w:contextualSpacing/>
            </w:pPr>
          </w:p>
          <w:p w:rsidR="003E1897" w:rsidRDefault="003E1897" w:rsidP="0012434E">
            <w:pPr>
              <w:pStyle w:val="TableParagraph"/>
              <w:ind w:left="110"/>
              <w:contextualSpacing/>
            </w:pPr>
          </w:p>
          <w:p w:rsidR="003E1897" w:rsidRPr="00144D33" w:rsidRDefault="003E1897" w:rsidP="0012434E">
            <w:pPr>
              <w:pStyle w:val="TableParagraph"/>
              <w:ind w:left="110"/>
              <w:contextualSpacing/>
            </w:pPr>
            <w:r>
              <w:t>Қазақ тілі</w:t>
            </w:r>
          </w:p>
        </w:tc>
        <w:tc>
          <w:tcPr>
            <w:tcW w:w="11482" w:type="dxa"/>
            <w:gridSpan w:val="5"/>
          </w:tcPr>
          <w:p w:rsidR="000D2481" w:rsidRPr="000D2481" w:rsidRDefault="000D2481" w:rsidP="000D2481">
            <w:pPr>
              <w:pStyle w:val="TableParagraph"/>
              <w:rPr>
                <w:b/>
              </w:rPr>
            </w:pPr>
            <w:r w:rsidRPr="000D2481">
              <w:rPr>
                <w:b/>
              </w:rPr>
              <w:t>Сөздік қор:</w:t>
            </w:r>
          </w:p>
          <w:p w:rsidR="000D2481" w:rsidRPr="000D2481" w:rsidRDefault="000D2481" w:rsidP="000D2481">
            <w:pPr>
              <w:pStyle w:val="TableParagraph"/>
            </w:pPr>
            <w:r w:rsidRPr="000D2481">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0D2481" w:rsidRPr="000D2481" w:rsidRDefault="000D2481" w:rsidP="000D2481">
            <w:pPr>
              <w:pStyle w:val="TableParagraph"/>
              <w:rPr>
                <w:b/>
              </w:rPr>
            </w:pPr>
            <w:r w:rsidRPr="000D2481">
              <w:rPr>
                <w:b/>
              </w:rPr>
              <w:t>Тілдің грамматикалық құрылымы:</w:t>
            </w:r>
          </w:p>
          <w:p w:rsidR="000D2481" w:rsidRPr="000D2481" w:rsidRDefault="000D2481" w:rsidP="000D2481">
            <w:pPr>
              <w:pStyle w:val="TableParagraph"/>
            </w:pPr>
            <w:r w:rsidRPr="000D2481">
              <w:t>Сөздерді жіктелуіне, септелуіне қарай байланыстыру, зат есімдерді үстінде, астында, артында, жанында тәрізді көмекші сөздермен бірге қолдану.</w:t>
            </w:r>
          </w:p>
          <w:p w:rsidR="000D2481" w:rsidRPr="000D2481" w:rsidRDefault="000D2481" w:rsidP="000D2481">
            <w:pPr>
              <w:pStyle w:val="TableParagraph"/>
              <w:rPr>
                <w:b/>
              </w:rPr>
            </w:pPr>
            <w:r w:rsidRPr="000D2481">
              <w:rPr>
                <w:b/>
              </w:rPr>
              <w:t>Байланыстырып сөйлеу:</w:t>
            </w:r>
          </w:p>
          <w:p w:rsidR="003E1897" w:rsidRPr="000D2481" w:rsidRDefault="000D2481" w:rsidP="000D2481">
            <w:pPr>
              <w:pStyle w:val="TableParagraph"/>
            </w:pPr>
            <w:r w:rsidRPr="000D2481">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Балабақша, сабын, су, кір, таза, билейік, ән айтамыз, ауа, қар, жел, жаңбыр, суық, ыстық, жылы, жылы.</w:t>
            </w:r>
          </w:p>
        </w:tc>
      </w:tr>
      <w:tr w:rsidR="00C8478E" w:rsidRPr="002154D6" w:rsidTr="0012434E">
        <w:trPr>
          <w:trHeight w:val="275"/>
        </w:trPr>
        <w:tc>
          <w:tcPr>
            <w:tcW w:w="2698" w:type="dxa"/>
          </w:tcPr>
          <w:p w:rsidR="00C8478E" w:rsidRPr="00144D33" w:rsidRDefault="00C8478E" w:rsidP="0012434E">
            <w:pPr>
              <w:pStyle w:val="TableParagraph"/>
              <w:ind w:left="110"/>
              <w:contextualSpacing/>
            </w:pPr>
            <w:r w:rsidRPr="00144D33">
              <w:t>Түскіас</w:t>
            </w:r>
          </w:p>
        </w:tc>
        <w:tc>
          <w:tcPr>
            <w:tcW w:w="11482" w:type="dxa"/>
            <w:gridSpan w:val="5"/>
          </w:tcPr>
          <w:p w:rsidR="00C8478E" w:rsidRPr="00144D33" w:rsidRDefault="00C8478E" w:rsidP="0012434E">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C8478E" w:rsidRPr="002154D6" w:rsidTr="0012434E">
        <w:trPr>
          <w:trHeight w:val="281"/>
        </w:trPr>
        <w:tc>
          <w:tcPr>
            <w:tcW w:w="2698" w:type="dxa"/>
          </w:tcPr>
          <w:p w:rsidR="00C8478E" w:rsidRPr="00144D33" w:rsidRDefault="00C8478E" w:rsidP="0012434E">
            <w:pPr>
              <w:pStyle w:val="TableParagraph"/>
              <w:ind w:left="110"/>
              <w:contextualSpacing/>
            </w:pPr>
            <w:r w:rsidRPr="00144D33">
              <w:t>Күндізгіұйқы</w:t>
            </w:r>
          </w:p>
        </w:tc>
        <w:tc>
          <w:tcPr>
            <w:tcW w:w="2268" w:type="dxa"/>
          </w:tcPr>
          <w:p w:rsidR="00C8478E" w:rsidRPr="00144D33" w:rsidRDefault="00C8478E" w:rsidP="0012434E">
            <w:pPr>
              <w:pStyle w:val="TableParagraph"/>
            </w:pPr>
          </w:p>
        </w:tc>
        <w:tc>
          <w:tcPr>
            <w:tcW w:w="2410" w:type="dxa"/>
          </w:tcPr>
          <w:p w:rsidR="00C8478E" w:rsidRPr="00144D33" w:rsidRDefault="00C8478E" w:rsidP="0012434E">
            <w:pPr>
              <w:pStyle w:val="TableParagraph"/>
            </w:pPr>
          </w:p>
        </w:tc>
        <w:tc>
          <w:tcPr>
            <w:tcW w:w="2268" w:type="dxa"/>
          </w:tcPr>
          <w:p w:rsidR="00C8478E" w:rsidRPr="00144D33" w:rsidRDefault="00C8478E" w:rsidP="0012434E">
            <w:pPr>
              <w:pStyle w:val="TableParagraph"/>
            </w:pPr>
            <w:r w:rsidRPr="00144D33">
              <w:rPr>
                <w:b/>
              </w:rPr>
              <w:t>Музыка</w:t>
            </w:r>
            <w:r w:rsidRPr="00144D33">
              <w:t>.Жағымды музыка тыңдау (баяау, ақырын).</w:t>
            </w:r>
          </w:p>
        </w:tc>
        <w:tc>
          <w:tcPr>
            <w:tcW w:w="2268" w:type="dxa"/>
          </w:tcPr>
          <w:p w:rsidR="00C8478E" w:rsidRPr="00144D33" w:rsidRDefault="00C8478E" w:rsidP="0012434E">
            <w:pPr>
              <w:pStyle w:val="TableParagraph"/>
            </w:pPr>
            <w:r w:rsidRPr="00144D33">
              <w:rPr>
                <w:b/>
              </w:rPr>
              <w:t>Дене шынықтыру</w:t>
            </w:r>
            <w:r w:rsidRPr="00144D33">
              <w:t>.Тыныс алу жаттығуларын жасау.</w:t>
            </w:r>
          </w:p>
        </w:tc>
        <w:tc>
          <w:tcPr>
            <w:tcW w:w="2268" w:type="dxa"/>
          </w:tcPr>
          <w:p w:rsidR="00C8478E" w:rsidRPr="00144D33" w:rsidRDefault="00AD3A8A" w:rsidP="0012434E">
            <w:pPr>
              <w:pStyle w:val="TableParagraph"/>
            </w:pPr>
            <w:r w:rsidRPr="00144D33">
              <w:rPr>
                <w:b/>
              </w:rPr>
              <w:t>Музыка.</w:t>
            </w:r>
            <w:r>
              <w:t>Табиғат дыбыстарын тыңдау (бая</w:t>
            </w:r>
            <w:r w:rsidRPr="00144D33">
              <w:t>у, ақырын).</w:t>
            </w:r>
          </w:p>
        </w:tc>
      </w:tr>
      <w:tr w:rsidR="00C8478E" w:rsidRPr="004965BB" w:rsidTr="0012434E">
        <w:trPr>
          <w:trHeight w:val="571"/>
        </w:trPr>
        <w:tc>
          <w:tcPr>
            <w:tcW w:w="2698" w:type="dxa"/>
          </w:tcPr>
          <w:p w:rsidR="00C8478E" w:rsidRPr="00144D33" w:rsidRDefault="00C8478E" w:rsidP="0012434E">
            <w:pPr>
              <w:pStyle w:val="TableParagraph"/>
              <w:ind w:left="110" w:right="1334"/>
              <w:contextualSpacing/>
            </w:pPr>
            <w:r w:rsidRPr="00144D33">
              <w:t>Біртіндеп ұйқыдан ояту,</w:t>
            </w:r>
          </w:p>
          <w:p w:rsidR="00C8478E" w:rsidRPr="00144D33" w:rsidRDefault="00C8478E" w:rsidP="0012434E">
            <w:pPr>
              <w:pStyle w:val="TableParagraph"/>
              <w:ind w:left="110"/>
              <w:contextualSpacing/>
            </w:pPr>
            <w:r w:rsidRPr="00144D33">
              <w:t>сауықтырушаралары</w:t>
            </w:r>
          </w:p>
        </w:tc>
        <w:tc>
          <w:tcPr>
            <w:tcW w:w="2268" w:type="dxa"/>
          </w:tcPr>
          <w:p w:rsidR="00C8478E" w:rsidRPr="00144D33" w:rsidRDefault="00C8478E" w:rsidP="00AD3A8A">
            <w:pPr>
              <w:pStyle w:val="TableParagraph"/>
            </w:pPr>
          </w:p>
        </w:tc>
        <w:tc>
          <w:tcPr>
            <w:tcW w:w="2410" w:type="dxa"/>
          </w:tcPr>
          <w:p w:rsidR="00C8478E" w:rsidRPr="00144D33" w:rsidRDefault="00C8478E" w:rsidP="0012434E">
            <w:pPr>
              <w:pStyle w:val="TableParagraph"/>
            </w:pPr>
          </w:p>
        </w:tc>
        <w:tc>
          <w:tcPr>
            <w:tcW w:w="2268" w:type="dxa"/>
          </w:tcPr>
          <w:p w:rsidR="00AD3A8A" w:rsidRPr="00AD3A8A" w:rsidRDefault="00AD3A8A" w:rsidP="00AD3A8A">
            <w:pPr>
              <w:pStyle w:val="TableParagraph"/>
              <w:rPr>
                <w:b/>
              </w:rPr>
            </w:pPr>
            <w:r w:rsidRPr="00AD3A8A">
              <w:rPr>
                <w:b/>
              </w:rPr>
              <w:t>Дене шынықтыру.</w:t>
            </w:r>
          </w:p>
          <w:p w:rsidR="00AD3A8A" w:rsidRPr="00AD3A8A" w:rsidRDefault="00AD3A8A" w:rsidP="00AD3A8A">
            <w:pPr>
              <w:pStyle w:val="TableParagraph"/>
              <w:rPr>
                <w:b/>
              </w:rPr>
            </w:pPr>
            <w:r w:rsidRPr="00AD3A8A">
              <w:rPr>
                <w:b/>
              </w:rPr>
              <w:t>«Түймелі жолдан» өту</w:t>
            </w:r>
          </w:p>
          <w:p w:rsidR="00C8478E" w:rsidRPr="00144D33" w:rsidRDefault="00AD3A8A" w:rsidP="00AD3A8A">
            <w:pPr>
              <w:pStyle w:val="TableParagraph"/>
            </w:pPr>
            <w:r w:rsidRPr="00AD3A8A">
              <w:rPr>
                <w:b/>
              </w:rPr>
              <w:t>Мақсаты:</w:t>
            </w:r>
            <w:r>
              <w:t>Тәрбиеленушілердің денсаулығын нығайту, дене бітімін дұрыс қалыптастыру,</w:t>
            </w:r>
            <w:r w:rsidR="00C8478E" w:rsidRPr="00144D33">
              <w:t>балалардың табанындағы нүктелерді оятуға арналған.</w:t>
            </w:r>
          </w:p>
        </w:tc>
        <w:tc>
          <w:tcPr>
            <w:tcW w:w="2268" w:type="dxa"/>
          </w:tcPr>
          <w:p w:rsidR="00C8478E" w:rsidRPr="00144D33" w:rsidRDefault="00C8478E" w:rsidP="0012434E">
            <w:pPr>
              <w:pStyle w:val="TableParagraph"/>
              <w:rPr>
                <w:b/>
              </w:rPr>
            </w:pPr>
            <w:r w:rsidRPr="00144D33">
              <w:rPr>
                <w:b/>
              </w:rPr>
              <w:t>Дене шынықтыру.</w:t>
            </w:r>
          </w:p>
          <w:p w:rsidR="00C8478E" w:rsidRPr="00144D33" w:rsidRDefault="00C8478E" w:rsidP="0012434E">
            <w:pPr>
              <w:pStyle w:val="TableParagraph"/>
              <w:rPr>
                <w:b/>
              </w:rPr>
            </w:pPr>
            <w:r w:rsidRPr="00144D33">
              <w:rPr>
                <w:b/>
              </w:rPr>
              <w:t xml:space="preserve">«Велосипед» </w:t>
            </w:r>
          </w:p>
          <w:p w:rsidR="00C8478E" w:rsidRPr="00144D33" w:rsidRDefault="00C8478E" w:rsidP="0012434E">
            <w:pPr>
              <w:pStyle w:val="TableParagraph"/>
            </w:pPr>
            <w:r w:rsidRPr="00144D33">
              <w:rPr>
                <w:b/>
              </w:rPr>
              <w:t>Мақсаты:</w:t>
            </w:r>
            <w:r w:rsidRPr="00144D33">
              <w:t>Денсаулығын нығайту, дене бітімін дұрыс қалыптастыру.</w:t>
            </w:r>
          </w:p>
        </w:tc>
        <w:tc>
          <w:tcPr>
            <w:tcW w:w="2268" w:type="dxa"/>
          </w:tcPr>
          <w:p w:rsidR="00AD3A8A" w:rsidRPr="00144D33" w:rsidRDefault="00AD3A8A" w:rsidP="00AD3A8A">
            <w:pPr>
              <w:pStyle w:val="TableParagraph"/>
              <w:rPr>
                <w:b/>
              </w:rPr>
            </w:pPr>
            <w:r w:rsidRPr="00144D33">
              <w:rPr>
                <w:b/>
              </w:rPr>
              <w:t>Дене шынықтыру.</w:t>
            </w:r>
          </w:p>
          <w:p w:rsidR="00AD3A8A" w:rsidRPr="00144D33" w:rsidRDefault="00AD3A8A" w:rsidP="00AD3A8A">
            <w:pPr>
              <w:pStyle w:val="TableParagraph"/>
              <w:rPr>
                <w:b/>
              </w:rPr>
            </w:pPr>
            <w:r w:rsidRPr="00144D33">
              <w:rPr>
                <w:b/>
              </w:rPr>
              <w:t>«Түймелі жолдан» өту</w:t>
            </w:r>
          </w:p>
          <w:p w:rsidR="00C8478E" w:rsidRPr="00144D33" w:rsidRDefault="00AD3A8A" w:rsidP="00AD3A8A">
            <w:pPr>
              <w:pStyle w:val="TableParagraph"/>
            </w:pPr>
            <w:r w:rsidRPr="00144D33">
              <w:t>Мақсаты:Тәрбиеленушілердің денсаулығын нығайту, дене бітімін дұрыс қалыптастыр</w:t>
            </w:r>
            <w:r>
              <w:t>у.</w:t>
            </w:r>
          </w:p>
        </w:tc>
      </w:tr>
      <w:tr w:rsidR="00C8478E" w:rsidRPr="004965BB" w:rsidTr="0012434E">
        <w:trPr>
          <w:trHeight w:val="275"/>
        </w:trPr>
        <w:tc>
          <w:tcPr>
            <w:tcW w:w="2698" w:type="dxa"/>
          </w:tcPr>
          <w:p w:rsidR="00C8478E" w:rsidRPr="00144D33" w:rsidRDefault="00C8478E" w:rsidP="0012434E">
            <w:pPr>
              <w:pStyle w:val="TableParagraph"/>
              <w:ind w:left="110"/>
              <w:contextualSpacing/>
            </w:pPr>
            <w:r w:rsidRPr="00144D33">
              <w:t>Бесінас</w:t>
            </w:r>
          </w:p>
        </w:tc>
        <w:tc>
          <w:tcPr>
            <w:tcW w:w="11482" w:type="dxa"/>
            <w:gridSpan w:val="5"/>
          </w:tcPr>
          <w:p w:rsidR="00C8478E" w:rsidRPr="00144D33" w:rsidRDefault="00C8478E" w:rsidP="0012434E">
            <w:pPr>
              <w:pStyle w:val="TableParagraph"/>
            </w:pPr>
            <w:r w:rsidRPr="00144D33">
              <w:rPr>
                <w:b/>
              </w:rPr>
              <w:t>Қоршаған ортамен танысу.</w:t>
            </w:r>
            <w:r w:rsidRPr="00144D33">
              <w:t>Танымдық әрекет.Дәрумендер жайлы ақпарат.</w:t>
            </w:r>
          </w:p>
        </w:tc>
      </w:tr>
      <w:tr w:rsidR="00AD3A8A" w:rsidRPr="00C8478E" w:rsidTr="0012434E">
        <w:trPr>
          <w:trHeight w:val="448"/>
        </w:trPr>
        <w:tc>
          <w:tcPr>
            <w:tcW w:w="2698" w:type="dxa"/>
          </w:tcPr>
          <w:p w:rsidR="00AD3A8A" w:rsidRPr="00144D33" w:rsidRDefault="00AD3A8A" w:rsidP="0012434E">
            <w:pPr>
              <w:pStyle w:val="TableParagraph"/>
              <w:ind w:left="110" w:right="498"/>
              <w:contextualSpacing/>
            </w:pPr>
            <w:r w:rsidRPr="00144D33">
              <w:lastRenderedPageBreak/>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AD3A8A" w:rsidRPr="00144D33" w:rsidRDefault="00AD3A8A" w:rsidP="0012434E">
            <w:pPr>
              <w:pStyle w:val="TableParagraph"/>
            </w:pPr>
          </w:p>
        </w:tc>
        <w:tc>
          <w:tcPr>
            <w:tcW w:w="2410" w:type="dxa"/>
          </w:tcPr>
          <w:p w:rsidR="00AD3A8A" w:rsidRPr="00144D33" w:rsidRDefault="00AD3A8A" w:rsidP="0012434E">
            <w:pPr>
              <w:pStyle w:val="TableParagraph"/>
              <w:rPr>
                <w:b/>
              </w:rPr>
            </w:pPr>
          </w:p>
        </w:tc>
        <w:tc>
          <w:tcPr>
            <w:tcW w:w="2268" w:type="dxa"/>
          </w:tcPr>
          <w:p w:rsidR="00AD3A8A" w:rsidRPr="00144D33" w:rsidRDefault="00AD3A8A" w:rsidP="0012434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AD3A8A" w:rsidRPr="00144D33" w:rsidRDefault="00AD3A8A" w:rsidP="0012434E">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AD3A8A" w:rsidRPr="00144D33" w:rsidRDefault="00AD3A8A" w:rsidP="0012434E">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AD3A8A" w:rsidRPr="00144D33" w:rsidRDefault="00AD3A8A" w:rsidP="0012434E">
            <w:pPr>
              <w:pStyle w:val="TableParagraph"/>
              <w:rPr>
                <w:lang w:eastAsia="ru-RU"/>
              </w:rPr>
            </w:pPr>
            <w:r w:rsidRPr="00144D33">
              <w:rPr>
                <w:lang w:eastAsia="ru-RU"/>
              </w:rPr>
              <w:t>«Су асты әлемі» ойын режимі.</w:t>
            </w:r>
          </w:p>
          <w:p w:rsidR="00AD3A8A" w:rsidRPr="00144D33" w:rsidRDefault="00AD3A8A" w:rsidP="0012434E">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AD3A8A" w:rsidRPr="00144D33" w:rsidRDefault="00AD3A8A" w:rsidP="0012434E">
            <w:pPr>
              <w:pStyle w:val="TableParagraph"/>
              <w:rPr>
                <w:b/>
              </w:rPr>
            </w:pPr>
            <w:r w:rsidRPr="00144D33">
              <w:rPr>
                <w:b/>
              </w:rPr>
              <w:t>«Бауырсақ»</w:t>
            </w:r>
          </w:p>
          <w:p w:rsidR="00AD3A8A" w:rsidRPr="00144D33" w:rsidRDefault="00AD3A8A" w:rsidP="0012434E">
            <w:pPr>
              <w:pStyle w:val="TableParagraph"/>
              <w:rPr>
                <w:b/>
              </w:rPr>
            </w:pPr>
            <w:r w:rsidRPr="00144D33">
              <w:rPr>
                <w:b/>
              </w:rPr>
              <w:t xml:space="preserve">Ертегісі </w:t>
            </w:r>
          </w:p>
          <w:p w:rsidR="00AD3A8A" w:rsidRPr="00144D33" w:rsidRDefault="00AD3A8A" w:rsidP="0012434E">
            <w:pPr>
              <w:pStyle w:val="TableParagraph"/>
              <w:rPr>
                <w:b/>
              </w:rPr>
            </w:pPr>
            <w:r w:rsidRPr="00144D33">
              <w:rPr>
                <w:b/>
              </w:rPr>
              <w:t>Мақсаты:</w:t>
            </w:r>
          </w:p>
          <w:p w:rsidR="00AD3A8A" w:rsidRPr="00144D33" w:rsidRDefault="00AD3A8A" w:rsidP="0012434E">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AD3A8A" w:rsidRPr="00AD3A8A" w:rsidRDefault="00AD3A8A" w:rsidP="00A02FED">
            <w:pPr>
              <w:pStyle w:val="TableParagraph"/>
              <w:rPr>
                <w:b/>
              </w:rPr>
            </w:pPr>
            <w:r w:rsidRPr="00AD3A8A">
              <w:rPr>
                <w:b/>
              </w:rPr>
              <w:t>Рухани жаңғыру бағдарламасы.</w:t>
            </w:r>
          </w:p>
          <w:p w:rsidR="00AD3A8A" w:rsidRPr="00AD3A8A" w:rsidRDefault="00AD3A8A" w:rsidP="00A02FED">
            <w:pPr>
              <w:pStyle w:val="TableParagraph"/>
              <w:rPr>
                <w:b/>
              </w:rPr>
            </w:pPr>
            <w:r w:rsidRPr="00AD3A8A">
              <w:rPr>
                <w:b/>
              </w:rPr>
              <w:t xml:space="preserve">І апта, «Қалай киуге болады?менде назардан тыс қалмайын» </w:t>
            </w:r>
          </w:p>
          <w:p w:rsidR="00AD3A8A" w:rsidRPr="00144D33" w:rsidRDefault="00AD3A8A" w:rsidP="00A02FED">
            <w:pPr>
              <w:pStyle w:val="TableParagraph"/>
            </w:pPr>
            <w:r>
              <w:t xml:space="preserve">Мақсаты:Балаларды сурет бойынша киімдермен тыныстыру. </w:t>
            </w:r>
          </w:p>
        </w:tc>
      </w:tr>
      <w:tr w:rsidR="00AD3A8A" w:rsidRPr="004965BB" w:rsidTr="0012434E">
        <w:trPr>
          <w:trHeight w:val="448"/>
        </w:trPr>
        <w:tc>
          <w:tcPr>
            <w:tcW w:w="2698" w:type="dxa"/>
            <w:vMerge w:val="restart"/>
          </w:tcPr>
          <w:p w:rsidR="00AD3A8A" w:rsidRPr="00144D33" w:rsidRDefault="00AD3A8A" w:rsidP="0012434E">
            <w:pPr>
              <w:pStyle w:val="TableParagraph"/>
              <w:ind w:left="110"/>
              <w:contextualSpacing/>
            </w:pPr>
            <w:r w:rsidRPr="00144D33">
              <w:t>Балаларменжекежұмыс</w:t>
            </w:r>
          </w:p>
        </w:tc>
        <w:tc>
          <w:tcPr>
            <w:tcW w:w="2268" w:type="dxa"/>
          </w:tcPr>
          <w:p w:rsidR="00AD3A8A" w:rsidRPr="00144D33" w:rsidRDefault="00AD3A8A" w:rsidP="0012434E">
            <w:pPr>
              <w:pStyle w:val="TableParagraph"/>
            </w:pPr>
          </w:p>
        </w:tc>
        <w:tc>
          <w:tcPr>
            <w:tcW w:w="2410" w:type="dxa"/>
          </w:tcPr>
          <w:p w:rsidR="00AD3A8A" w:rsidRPr="00144D33" w:rsidRDefault="00AD3A8A" w:rsidP="0012434E">
            <w:pPr>
              <w:pStyle w:val="TableParagraph"/>
            </w:pPr>
          </w:p>
        </w:tc>
        <w:tc>
          <w:tcPr>
            <w:tcW w:w="2268" w:type="dxa"/>
          </w:tcPr>
          <w:p w:rsidR="00AD3A8A" w:rsidRPr="00144D33" w:rsidRDefault="00AD3A8A" w:rsidP="0012434E">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AD3A8A" w:rsidRPr="00144D33" w:rsidRDefault="00AD3A8A" w:rsidP="0012434E">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AD3A8A" w:rsidRPr="00144D33" w:rsidRDefault="00AD3A8A" w:rsidP="00A02FED">
            <w:pPr>
              <w:pStyle w:val="TableParagraph"/>
              <w:rPr>
                <w:b/>
              </w:rPr>
            </w:pPr>
          </w:p>
        </w:tc>
      </w:tr>
      <w:tr w:rsidR="00AD3A8A" w:rsidRPr="00144D33" w:rsidTr="0012434E">
        <w:trPr>
          <w:trHeight w:val="448"/>
        </w:trPr>
        <w:tc>
          <w:tcPr>
            <w:tcW w:w="2698" w:type="dxa"/>
            <w:vMerge/>
          </w:tcPr>
          <w:p w:rsidR="00AD3A8A" w:rsidRPr="00144D33" w:rsidRDefault="00AD3A8A" w:rsidP="0012434E">
            <w:pPr>
              <w:pStyle w:val="TableParagraph"/>
              <w:ind w:left="110"/>
              <w:contextualSpacing/>
            </w:pPr>
          </w:p>
        </w:tc>
        <w:tc>
          <w:tcPr>
            <w:tcW w:w="2268" w:type="dxa"/>
          </w:tcPr>
          <w:p w:rsidR="00AD3A8A" w:rsidRPr="00144D33" w:rsidRDefault="00AD3A8A" w:rsidP="0012434E">
            <w:pPr>
              <w:pStyle w:val="TableParagraph"/>
            </w:pPr>
          </w:p>
        </w:tc>
        <w:tc>
          <w:tcPr>
            <w:tcW w:w="2410" w:type="dxa"/>
          </w:tcPr>
          <w:p w:rsidR="00AD3A8A" w:rsidRPr="00144D33" w:rsidRDefault="00AD3A8A" w:rsidP="0012434E">
            <w:pPr>
              <w:pStyle w:val="TableParagraph"/>
              <w:rPr>
                <w:b/>
              </w:rPr>
            </w:pPr>
          </w:p>
        </w:tc>
        <w:tc>
          <w:tcPr>
            <w:tcW w:w="2268" w:type="dxa"/>
          </w:tcPr>
          <w:p w:rsidR="00AD3A8A" w:rsidRPr="00144D33" w:rsidRDefault="00AD3A8A" w:rsidP="0012434E">
            <w:pPr>
              <w:pStyle w:val="TableParagraph"/>
              <w:rPr>
                <w:b/>
              </w:rPr>
            </w:pPr>
            <w:r w:rsidRPr="00144D33">
              <w:rPr>
                <w:b/>
              </w:rPr>
              <w:t xml:space="preserve">Арнайы түзетуші іс-әрекет:Психологпен жеке  жұмыс. сағат уақыты: </w:t>
            </w:r>
          </w:p>
          <w:p w:rsidR="00AD3A8A" w:rsidRPr="00144D33" w:rsidRDefault="00AD3A8A" w:rsidP="0012434E">
            <w:pPr>
              <w:pStyle w:val="TableParagraph"/>
            </w:pPr>
            <w:r w:rsidRPr="00144D33">
              <w:t>10:20-10:40</w:t>
            </w:r>
          </w:p>
          <w:p w:rsidR="00AD3A8A" w:rsidRPr="00144D33" w:rsidRDefault="00AD3A8A" w:rsidP="0012434E">
            <w:pPr>
              <w:pStyle w:val="TableParagraph"/>
            </w:pPr>
            <w:r w:rsidRPr="00144D33">
              <w:t>Айткен Альтемір</w:t>
            </w:r>
          </w:p>
          <w:p w:rsidR="00AD3A8A" w:rsidRPr="00144D33" w:rsidRDefault="00AD3A8A" w:rsidP="0012434E">
            <w:pPr>
              <w:pStyle w:val="TableParagraph"/>
            </w:pPr>
            <w:r w:rsidRPr="00144D33">
              <w:t>10:45-11:05</w:t>
            </w:r>
          </w:p>
          <w:p w:rsidR="00AD3A8A" w:rsidRPr="00144D33" w:rsidRDefault="00AD3A8A" w:rsidP="0012434E">
            <w:pPr>
              <w:pStyle w:val="TableParagraph"/>
            </w:pPr>
            <w:r w:rsidRPr="00144D33">
              <w:t>Зейнелғабедин Зейн</w:t>
            </w:r>
          </w:p>
          <w:p w:rsidR="00AD3A8A" w:rsidRPr="00144D33" w:rsidRDefault="00AD3A8A" w:rsidP="0012434E">
            <w:pPr>
              <w:pStyle w:val="TableParagraph"/>
            </w:pPr>
            <w:r w:rsidRPr="00144D33">
              <w:t>11:10-11:30</w:t>
            </w:r>
          </w:p>
          <w:p w:rsidR="00AD3A8A" w:rsidRPr="00144D33" w:rsidRDefault="00AD3A8A" w:rsidP="0012434E">
            <w:pPr>
              <w:pStyle w:val="TableParagraph"/>
            </w:pPr>
            <w:r w:rsidRPr="00144D33">
              <w:t>Уразалин Аль-Азиз</w:t>
            </w:r>
          </w:p>
          <w:p w:rsidR="00AD3A8A" w:rsidRPr="00144D33" w:rsidRDefault="00AD3A8A" w:rsidP="0012434E">
            <w:pPr>
              <w:pStyle w:val="TableParagraph"/>
            </w:pPr>
            <w:r w:rsidRPr="00144D33">
              <w:rPr>
                <w:b/>
              </w:rPr>
              <w:t>Арнайы түзетуші іс-әрекет:</w:t>
            </w:r>
            <w:r w:rsidRPr="00144D33">
              <w:t>Логпедпен топтық жұмыссағат уақыты 15:00-15:20</w:t>
            </w:r>
          </w:p>
          <w:p w:rsidR="00AD3A8A" w:rsidRPr="00144D33" w:rsidRDefault="00AD3A8A" w:rsidP="0012434E">
            <w:pPr>
              <w:pStyle w:val="TableParagraph"/>
            </w:pPr>
            <w:r w:rsidRPr="00144D33">
              <w:t>Зейнелғабедин Зейн</w:t>
            </w:r>
          </w:p>
        </w:tc>
        <w:tc>
          <w:tcPr>
            <w:tcW w:w="2268" w:type="dxa"/>
          </w:tcPr>
          <w:p w:rsidR="00AD3A8A" w:rsidRPr="00144D33" w:rsidRDefault="00AD3A8A" w:rsidP="0012434E">
            <w:pPr>
              <w:pStyle w:val="TableParagraph"/>
              <w:rPr>
                <w:b/>
              </w:rPr>
            </w:pPr>
          </w:p>
        </w:tc>
        <w:tc>
          <w:tcPr>
            <w:tcW w:w="2268" w:type="dxa"/>
          </w:tcPr>
          <w:p w:rsidR="00AD3A8A" w:rsidRPr="00144D33" w:rsidRDefault="00AD3A8A" w:rsidP="0012434E">
            <w:pPr>
              <w:pStyle w:val="TableParagraph"/>
              <w:rPr>
                <w:b/>
              </w:rPr>
            </w:pPr>
          </w:p>
        </w:tc>
      </w:tr>
      <w:tr w:rsidR="00AD3A8A" w:rsidRPr="004965BB" w:rsidTr="0012434E">
        <w:trPr>
          <w:trHeight w:val="448"/>
        </w:trPr>
        <w:tc>
          <w:tcPr>
            <w:tcW w:w="2698" w:type="dxa"/>
          </w:tcPr>
          <w:p w:rsidR="00AD3A8A" w:rsidRPr="00144D33" w:rsidRDefault="00AD3A8A" w:rsidP="0012434E">
            <w:pPr>
              <w:pStyle w:val="TableParagraph"/>
              <w:ind w:left="110"/>
              <w:contextualSpacing/>
            </w:pPr>
            <w:r w:rsidRPr="00144D33">
              <w:t>Серуенгедайындық</w:t>
            </w:r>
          </w:p>
        </w:tc>
        <w:tc>
          <w:tcPr>
            <w:tcW w:w="11482" w:type="dxa"/>
            <w:gridSpan w:val="5"/>
          </w:tcPr>
          <w:p w:rsidR="00AD3A8A" w:rsidRPr="00144D33" w:rsidRDefault="00AD3A8A" w:rsidP="0012434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AD3A8A" w:rsidRPr="004965BB" w:rsidTr="0012434E">
        <w:trPr>
          <w:trHeight w:val="448"/>
        </w:trPr>
        <w:tc>
          <w:tcPr>
            <w:tcW w:w="2698" w:type="dxa"/>
          </w:tcPr>
          <w:p w:rsidR="00AD3A8A" w:rsidRPr="00144D33" w:rsidRDefault="00AD3A8A" w:rsidP="0012434E">
            <w:pPr>
              <w:pStyle w:val="TableParagraph"/>
              <w:ind w:left="110"/>
              <w:contextualSpacing/>
            </w:pPr>
            <w:r w:rsidRPr="00144D33">
              <w:t>Серуен</w:t>
            </w:r>
          </w:p>
        </w:tc>
        <w:tc>
          <w:tcPr>
            <w:tcW w:w="2268" w:type="dxa"/>
          </w:tcPr>
          <w:p w:rsidR="00AD3A8A" w:rsidRPr="00320B58" w:rsidRDefault="00AD3A8A" w:rsidP="0012434E">
            <w:pPr>
              <w:pStyle w:val="TableParagraph"/>
            </w:pPr>
          </w:p>
        </w:tc>
        <w:tc>
          <w:tcPr>
            <w:tcW w:w="2410" w:type="dxa"/>
          </w:tcPr>
          <w:p w:rsidR="00AD3A8A" w:rsidRPr="00320B58" w:rsidRDefault="00AD3A8A" w:rsidP="0012434E">
            <w:pPr>
              <w:pStyle w:val="TableParagraph"/>
            </w:pPr>
          </w:p>
        </w:tc>
        <w:tc>
          <w:tcPr>
            <w:tcW w:w="2268" w:type="dxa"/>
          </w:tcPr>
          <w:p w:rsidR="00AD3A8A" w:rsidRPr="003E7F69" w:rsidRDefault="00AD3A8A" w:rsidP="0012434E">
            <w:pPr>
              <w:shd w:val="clear" w:color="auto" w:fill="FFFFFF"/>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 w:val="20"/>
                <w:lang w:val="kk-KZ"/>
              </w:rPr>
              <w:t>:</w:t>
            </w:r>
            <w:r w:rsidRPr="003E7F69">
              <w:rPr>
                <w:rFonts w:ascii="Times New Roman" w:hAnsi="Times New Roman" w:cs="Times New Roman"/>
                <w:szCs w:val="24"/>
                <w:lang w:val="kk-KZ"/>
              </w:rPr>
              <w:t xml:space="preserve"> «</w:t>
            </w:r>
            <w:r w:rsidRPr="003E7F69">
              <w:rPr>
                <w:rFonts w:ascii="Times New Roman" w:hAnsi="Times New Roman" w:cs="Times New Roman"/>
                <w:noProof/>
                <w:szCs w:val="24"/>
                <w:lang w:val="kk-KZ"/>
              </w:rPr>
              <w:t>Ақ доп, қызыл доп</w:t>
            </w:r>
            <w:r w:rsidRPr="003E7F69">
              <w:rPr>
                <w:rFonts w:ascii="Times New Roman" w:hAnsi="Times New Roman" w:cs="Times New Roman"/>
                <w:szCs w:val="24"/>
                <w:lang w:val="kk-KZ"/>
              </w:rPr>
              <w:t>».</w:t>
            </w:r>
          </w:p>
          <w:p w:rsidR="00AD3A8A" w:rsidRPr="00320B58" w:rsidRDefault="00AD3A8A" w:rsidP="0012434E">
            <w:pPr>
              <w:pStyle w:val="TableParagraph"/>
            </w:pPr>
          </w:p>
        </w:tc>
        <w:tc>
          <w:tcPr>
            <w:tcW w:w="2268" w:type="dxa"/>
          </w:tcPr>
          <w:p w:rsidR="00AD3A8A" w:rsidRPr="00AD3A8A" w:rsidRDefault="00AD3A8A" w:rsidP="00AD3A8A">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w:t>
            </w:r>
            <w:r>
              <w:rPr>
                <w:rFonts w:ascii="Times New Roman" w:hAnsi="Times New Roman" w:cs="Times New Roman"/>
                <w:szCs w:val="24"/>
                <w:lang w:val="kk-KZ"/>
              </w:rPr>
              <w:t>-қуыр қуырмаш»</w:t>
            </w:r>
          </w:p>
          <w:p w:rsidR="00AD3A8A" w:rsidRPr="00320B58" w:rsidRDefault="00AD3A8A" w:rsidP="0012434E">
            <w:pPr>
              <w:pStyle w:val="TableParagraph"/>
            </w:pPr>
            <w:r w:rsidRPr="003E7F69">
              <w:rPr>
                <w:sz w:val="20"/>
              </w:rPr>
              <w:t>Мақсаты:</w:t>
            </w:r>
            <w:r w:rsidRPr="003E7F69">
              <w:rPr>
                <w:color w:val="000000"/>
                <w:szCs w:val="24"/>
              </w:rPr>
              <w:t xml:space="preserve"> Балаларды  жүгіруге, белгі бойынша қозғалысты өзгертуге үйрету.</w:t>
            </w:r>
          </w:p>
        </w:tc>
        <w:tc>
          <w:tcPr>
            <w:tcW w:w="2268" w:type="dxa"/>
          </w:tcPr>
          <w:p w:rsidR="00AD3A8A" w:rsidRPr="00AD3A8A" w:rsidRDefault="00AD3A8A" w:rsidP="00AD3A8A">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Pr>
                <w:rFonts w:ascii="Times New Roman" w:hAnsi="Times New Roman" w:cs="Times New Roman"/>
                <w:szCs w:val="24"/>
                <w:lang w:val="kk-KZ"/>
              </w:rPr>
              <w:t>«Қуыр-қуыр қуырмаш»</w:t>
            </w:r>
          </w:p>
          <w:p w:rsidR="00AD3A8A" w:rsidRPr="00320B58" w:rsidRDefault="00AD3A8A" w:rsidP="00AD3A8A">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r>
      <w:tr w:rsidR="00AD3A8A" w:rsidRPr="004965BB" w:rsidTr="0012434E">
        <w:trPr>
          <w:trHeight w:val="448"/>
        </w:trPr>
        <w:tc>
          <w:tcPr>
            <w:tcW w:w="2698" w:type="dxa"/>
          </w:tcPr>
          <w:p w:rsidR="00AD3A8A" w:rsidRPr="00144D33" w:rsidRDefault="00AD3A8A" w:rsidP="0012434E">
            <w:pPr>
              <w:pStyle w:val="TableParagraph"/>
              <w:ind w:left="110"/>
              <w:contextualSpacing/>
            </w:pPr>
            <w:r w:rsidRPr="00144D33">
              <w:lastRenderedPageBreak/>
              <w:t>Серуенненоралу</w:t>
            </w:r>
          </w:p>
        </w:tc>
        <w:tc>
          <w:tcPr>
            <w:tcW w:w="11482" w:type="dxa"/>
            <w:gridSpan w:val="5"/>
          </w:tcPr>
          <w:p w:rsidR="00AD3A8A" w:rsidRPr="00144D33" w:rsidRDefault="00AD3A8A" w:rsidP="0012434E">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AD3A8A" w:rsidRPr="004965BB" w:rsidTr="0012434E">
        <w:trPr>
          <w:trHeight w:val="448"/>
        </w:trPr>
        <w:tc>
          <w:tcPr>
            <w:tcW w:w="2698" w:type="dxa"/>
          </w:tcPr>
          <w:p w:rsidR="00AD3A8A" w:rsidRPr="00144D33" w:rsidRDefault="00AD3A8A" w:rsidP="0012434E">
            <w:pPr>
              <w:pStyle w:val="TableParagraph"/>
              <w:ind w:left="110"/>
              <w:contextualSpacing/>
            </w:pPr>
            <w:r w:rsidRPr="00144D33">
              <w:t>Кешкіас</w:t>
            </w:r>
          </w:p>
        </w:tc>
        <w:tc>
          <w:tcPr>
            <w:tcW w:w="11482" w:type="dxa"/>
            <w:gridSpan w:val="5"/>
          </w:tcPr>
          <w:p w:rsidR="00AD3A8A" w:rsidRPr="00144D33" w:rsidRDefault="00AD3A8A" w:rsidP="0012434E">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AD3A8A" w:rsidRPr="004965BB" w:rsidTr="0012434E">
        <w:trPr>
          <w:trHeight w:val="448"/>
        </w:trPr>
        <w:tc>
          <w:tcPr>
            <w:tcW w:w="2698" w:type="dxa"/>
          </w:tcPr>
          <w:p w:rsidR="00AD3A8A" w:rsidRPr="00144D33" w:rsidRDefault="00AD3A8A" w:rsidP="0012434E">
            <w:pPr>
              <w:pStyle w:val="TableParagraph"/>
              <w:ind w:left="110"/>
              <w:contextualSpacing/>
            </w:pPr>
            <w:r w:rsidRPr="00144D33">
              <w:t>Балалардыңүйгеқайтуы</w:t>
            </w:r>
          </w:p>
        </w:tc>
        <w:tc>
          <w:tcPr>
            <w:tcW w:w="2268" w:type="dxa"/>
          </w:tcPr>
          <w:p w:rsidR="00AD3A8A" w:rsidRPr="00144D33" w:rsidRDefault="00AD3A8A" w:rsidP="0012434E">
            <w:pPr>
              <w:pStyle w:val="TableParagraph"/>
            </w:pPr>
          </w:p>
        </w:tc>
        <w:tc>
          <w:tcPr>
            <w:tcW w:w="2410" w:type="dxa"/>
          </w:tcPr>
          <w:p w:rsidR="00AD3A8A" w:rsidRPr="00144D33" w:rsidRDefault="00AD3A8A" w:rsidP="0012434E">
            <w:pPr>
              <w:pStyle w:val="TableParagraph"/>
            </w:pPr>
          </w:p>
        </w:tc>
        <w:tc>
          <w:tcPr>
            <w:tcW w:w="2268" w:type="dxa"/>
          </w:tcPr>
          <w:p w:rsidR="00AD3A8A" w:rsidRPr="00144D33" w:rsidRDefault="00AD3A8A" w:rsidP="0012434E">
            <w:pPr>
              <w:pStyle w:val="TableParagraph"/>
            </w:pPr>
            <w:r w:rsidRPr="00144D33">
              <w:t>Балалардың ұйықтанда киетін киімдерді әкеліп қоюларын ескерту.</w:t>
            </w:r>
          </w:p>
        </w:tc>
        <w:tc>
          <w:tcPr>
            <w:tcW w:w="2268" w:type="dxa"/>
          </w:tcPr>
          <w:p w:rsidR="00AD3A8A" w:rsidRPr="00144D33" w:rsidRDefault="00AD3A8A" w:rsidP="0012434E">
            <w:pPr>
              <w:pStyle w:val="TableParagraph"/>
            </w:pPr>
            <w:r w:rsidRPr="00144D33">
              <w:t>Ата-аналарға үйге беріліп отыратын тапсырмаларды уақытылы орындап отыруларын сұрау.</w:t>
            </w:r>
          </w:p>
        </w:tc>
        <w:tc>
          <w:tcPr>
            <w:tcW w:w="2268" w:type="dxa"/>
          </w:tcPr>
          <w:p w:rsidR="00AD3A8A" w:rsidRPr="00144D33" w:rsidRDefault="00AD3A8A" w:rsidP="0012434E">
            <w:pPr>
              <w:pStyle w:val="TableParagraph"/>
            </w:pPr>
            <w:r w:rsidRPr="00144D33">
              <w:t>Ата-аналарға үйге беріліп отыратын тапсырмаларды уақытылы орындап отыруларын сұрау.</w:t>
            </w:r>
          </w:p>
        </w:tc>
      </w:tr>
    </w:tbl>
    <w:p w:rsidR="00C8478E" w:rsidRPr="00144D33" w:rsidRDefault="00C8478E" w:rsidP="00C8478E">
      <w:pPr>
        <w:rPr>
          <w:rFonts w:ascii="Times New Roman" w:hAnsi="Times New Roman" w:cs="Times New Roman"/>
          <w:lang w:val="kk-KZ"/>
        </w:rPr>
      </w:pPr>
    </w:p>
    <w:p w:rsidR="00C8478E" w:rsidRPr="00144D33" w:rsidRDefault="00C8478E" w:rsidP="00C8478E">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2312C9">
      <w:pPr>
        <w:pStyle w:val="1"/>
        <w:spacing w:before="1" w:line="319" w:lineRule="exact"/>
        <w:ind w:left="0" w:right="535"/>
        <w:rPr>
          <w:sz w:val="22"/>
          <w:szCs w:val="22"/>
        </w:rPr>
      </w:pPr>
    </w:p>
    <w:p w:rsidR="00CF54DF" w:rsidRPr="00144D33" w:rsidRDefault="00CF54DF" w:rsidP="00CF54DF">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CF54DF" w:rsidRPr="00144D33" w:rsidRDefault="00CF54DF" w:rsidP="00CF54DF">
      <w:pPr>
        <w:pStyle w:val="a3"/>
        <w:spacing w:line="319" w:lineRule="exact"/>
        <w:ind w:right="535"/>
        <w:rPr>
          <w:sz w:val="22"/>
          <w:szCs w:val="22"/>
        </w:rPr>
      </w:pPr>
      <w:r w:rsidRPr="00144D33">
        <w:rPr>
          <w:sz w:val="22"/>
          <w:szCs w:val="22"/>
        </w:rPr>
        <w:t>Білім беру ұйымы</w:t>
      </w:r>
      <w:r w:rsidRPr="00144D33">
        <w:rPr>
          <w:sz w:val="22"/>
          <w:szCs w:val="22"/>
          <w:u w:val="single"/>
        </w:rPr>
        <w:t>: «Zerek» бөбекжайы  МКҚК</w:t>
      </w:r>
    </w:p>
    <w:p w:rsidR="00CF54DF" w:rsidRPr="00144D33" w:rsidRDefault="00CF54DF" w:rsidP="00CF54DF">
      <w:pPr>
        <w:pStyle w:val="a3"/>
        <w:tabs>
          <w:tab w:val="left" w:pos="9272"/>
        </w:tabs>
        <w:spacing w:line="293" w:lineRule="exact"/>
        <w:rPr>
          <w:sz w:val="22"/>
          <w:szCs w:val="22"/>
        </w:rPr>
      </w:pPr>
      <w:r w:rsidRPr="00144D33">
        <w:rPr>
          <w:sz w:val="22"/>
          <w:szCs w:val="22"/>
        </w:rPr>
        <w:t xml:space="preserve">Топ: </w:t>
      </w:r>
      <w:r w:rsidR="00D76DEC">
        <w:rPr>
          <w:sz w:val="22"/>
          <w:szCs w:val="22"/>
          <w:u w:val="single"/>
        </w:rPr>
        <w:t>№</w:t>
      </w:r>
      <w:r w:rsidR="00D76DEC" w:rsidRPr="002751F6">
        <w:rPr>
          <w:sz w:val="22"/>
          <w:szCs w:val="22"/>
          <w:u w:val="single"/>
        </w:rPr>
        <w:t>5</w:t>
      </w:r>
      <w:r w:rsidRPr="00144D33">
        <w:rPr>
          <w:sz w:val="22"/>
          <w:szCs w:val="22"/>
          <w:u w:val="single"/>
        </w:rPr>
        <w:t xml:space="preserve">  «</w:t>
      </w:r>
      <w:r w:rsidR="00D76DEC">
        <w:rPr>
          <w:sz w:val="22"/>
          <w:szCs w:val="22"/>
          <w:u w:val="single"/>
        </w:rPr>
        <w:t>Қошақан</w:t>
      </w:r>
      <w:r w:rsidRPr="00144D33">
        <w:rPr>
          <w:sz w:val="22"/>
          <w:szCs w:val="22"/>
          <w:u w:val="single"/>
        </w:rPr>
        <w:t>» ортаңғы тобы</w:t>
      </w:r>
    </w:p>
    <w:p w:rsidR="00CF54DF" w:rsidRDefault="00CF54DF" w:rsidP="00CF54DF">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p>
    <w:p w:rsidR="00CF54DF" w:rsidRPr="00D76DEC" w:rsidRDefault="00CF54DF" w:rsidP="00CF54DF">
      <w:pPr>
        <w:pStyle w:val="a3"/>
        <w:spacing w:before="2" w:line="322" w:lineRule="exact"/>
        <w:rPr>
          <w:sz w:val="22"/>
          <w:szCs w:val="22"/>
          <w:lang w:val="ru-RU"/>
        </w:rPr>
      </w:pPr>
      <w:r w:rsidRPr="00144D33">
        <w:rPr>
          <w:sz w:val="22"/>
          <w:szCs w:val="22"/>
        </w:rPr>
        <w:t xml:space="preserve">Жоспардыңқұрылукезеңі: </w:t>
      </w:r>
      <w:r>
        <w:rPr>
          <w:sz w:val="22"/>
          <w:szCs w:val="22"/>
        </w:rPr>
        <w:t xml:space="preserve">Қаңтар айының </w:t>
      </w:r>
      <w:r w:rsidRPr="00F66C53">
        <w:rPr>
          <w:sz w:val="22"/>
          <w:szCs w:val="22"/>
        </w:rPr>
        <w:t>2</w:t>
      </w:r>
      <w:r>
        <w:rPr>
          <w:sz w:val="22"/>
          <w:szCs w:val="22"/>
        </w:rPr>
        <w:t xml:space="preserve"> аптасы 09.01-13.01.</w:t>
      </w:r>
      <w:r w:rsidR="00D76DEC">
        <w:rPr>
          <w:spacing w:val="68"/>
          <w:sz w:val="22"/>
          <w:szCs w:val="22"/>
        </w:rPr>
        <w:t>2024</w:t>
      </w:r>
    </w:p>
    <w:p w:rsidR="00CF54DF" w:rsidRPr="00144D33" w:rsidRDefault="00CF54DF" w:rsidP="00CF54DF">
      <w:pPr>
        <w:pStyle w:val="a3"/>
        <w:spacing w:before="2" w:line="322" w:lineRule="exact"/>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F54DF" w:rsidRPr="00144D33" w:rsidTr="005B36E5">
        <w:trPr>
          <w:trHeight w:val="277"/>
        </w:trPr>
        <w:tc>
          <w:tcPr>
            <w:tcW w:w="2698" w:type="dxa"/>
          </w:tcPr>
          <w:p w:rsidR="00CF54DF" w:rsidRPr="00144D33" w:rsidRDefault="00CF54DF" w:rsidP="005B36E5">
            <w:pPr>
              <w:pStyle w:val="TableParagraph"/>
              <w:ind w:left="110"/>
              <w:contextualSpacing/>
            </w:pPr>
            <w:r w:rsidRPr="00144D33">
              <w:t>Күн тәртібі</w:t>
            </w:r>
          </w:p>
        </w:tc>
        <w:tc>
          <w:tcPr>
            <w:tcW w:w="2268" w:type="dxa"/>
          </w:tcPr>
          <w:p w:rsidR="00CF54DF" w:rsidRPr="00144D33" w:rsidRDefault="00CF54DF" w:rsidP="005B36E5">
            <w:pPr>
              <w:pStyle w:val="TableParagraph"/>
            </w:pPr>
            <w:r w:rsidRPr="00144D33">
              <w:t>Дүйсенбі</w:t>
            </w:r>
          </w:p>
          <w:p w:rsidR="00CF54DF" w:rsidRPr="00144D33" w:rsidRDefault="00CF54DF" w:rsidP="005B36E5">
            <w:pPr>
              <w:pStyle w:val="TableParagraph"/>
            </w:pPr>
            <w:r>
              <w:rPr>
                <w:lang w:val="ru-RU"/>
              </w:rPr>
              <w:t>09.01.202</w:t>
            </w:r>
            <w:r w:rsidR="00D76DEC">
              <w:rPr>
                <w:lang w:val="ru-RU"/>
              </w:rPr>
              <w:t>4</w:t>
            </w:r>
          </w:p>
        </w:tc>
        <w:tc>
          <w:tcPr>
            <w:tcW w:w="2410" w:type="dxa"/>
          </w:tcPr>
          <w:p w:rsidR="00CF54DF" w:rsidRPr="00144D33" w:rsidRDefault="00CF54DF" w:rsidP="005B36E5">
            <w:pPr>
              <w:pStyle w:val="TableParagraph"/>
            </w:pPr>
            <w:r w:rsidRPr="00144D33">
              <w:t>Сейсенбі</w:t>
            </w:r>
          </w:p>
          <w:p w:rsidR="00CF54DF" w:rsidRPr="00144D33" w:rsidRDefault="00CF54DF" w:rsidP="005B36E5">
            <w:pPr>
              <w:pStyle w:val="TableParagraph"/>
            </w:pPr>
            <w:r>
              <w:rPr>
                <w:lang w:val="ru-RU"/>
              </w:rPr>
              <w:t>10.01.202</w:t>
            </w:r>
            <w:r w:rsidR="00D76DEC">
              <w:rPr>
                <w:lang w:val="ru-RU"/>
              </w:rPr>
              <w:t>4</w:t>
            </w:r>
          </w:p>
        </w:tc>
        <w:tc>
          <w:tcPr>
            <w:tcW w:w="2268" w:type="dxa"/>
          </w:tcPr>
          <w:p w:rsidR="00CF54DF" w:rsidRPr="00144D33" w:rsidRDefault="00CF54DF" w:rsidP="005B36E5">
            <w:pPr>
              <w:pStyle w:val="TableParagraph"/>
            </w:pPr>
            <w:r w:rsidRPr="00144D33">
              <w:t>Сәрсенбі</w:t>
            </w:r>
          </w:p>
          <w:p w:rsidR="00CF54DF" w:rsidRPr="00144D33" w:rsidRDefault="00CF54DF" w:rsidP="005B36E5">
            <w:pPr>
              <w:pStyle w:val="TableParagraph"/>
            </w:pPr>
            <w:r>
              <w:rPr>
                <w:lang w:val="ru-RU"/>
              </w:rPr>
              <w:t>11.01.202</w:t>
            </w:r>
            <w:r w:rsidR="00D76DEC">
              <w:rPr>
                <w:lang w:val="ru-RU"/>
              </w:rPr>
              <w:t>4</w:t>
            </w:r>
          </w:p>
        </w:tc>
        <w:tc>
          <w:tcPr>
            <w:tcW w:w="2268" w:type="dxa"/>
          </w:tcPr>
          <w:p w:rsidR="00CF54DF" w:rsidRPr="00144D33" w:rsidRDefault="00CF54DF" w:rsidP="005B36E5">
            <w:pPr>
              <w:pStyle w:val="TableParagraph"/>
            </w:pPr>
            <w:r w:rsidRPr="00144D33">
              <w:t>Бейсенбі</w:t>
            </w:r>
          </w:p>
          <w:p w:rsidR="00CF54DF" w:rsidRPr="00144D33" w:rsidRDefault="00CF54DF" w:rsidP="005B36E5">
            <w:pPr>
              <w:pStyle w:val="TableParagraph"/>
            </w:pPr>
            <w:r>
              <w:rPr>
                <w:lang w:val="ru-RU"/>
              </w:rPr>
              <w:t>12.01.202</w:t>
            </w:r>
            <w:r w:rsidR="00D76DEC">
              <w:rPr>
                <w:lang w:val="ru-RU"/>
              </w:rPr>
              <w:t>4</w:t>
            </w:r>
          </w:p>
        </w:tc>
        <w:tc>
          <w:tcPr>
            <w:tcW w:w="2268" w:type="dxa"/>
          </w:tcPr>
          <w:p w:rsidR="00CF54DF" w:rsidRDefault="00CF54DF" w:rsidP="005B36E5">
            <w:pPr>
              <w:pStyle w:val="TableParagraph"/>
            </w:pPr>
            <w:r>
              <w:t xml:space="preserve">Жұма </w:t>
            </w:r>
          </w:p>
          <w:p w:rsidR="00CF54DF" w:rsidRPr="00D76DEC" w:rsidRDefault="00CF54DF" w:rsidP="005B36E5">
            <w:pPr>
              <w:pStyle w:val="TableParagraph"/>
              <w:rPr>
                <w:lang w:val="ru-RU"/>
              </w:rPr>
            </w:pPr>
            <w:r>
              <w:t>13.01.202</w:t>
            </w:r>
            <w:r w:rsidR="00D76DEC">
              <w:rPr>
                <w:lang w:val="ru-RU"/>
              </w:rPr>
              <w:t>4</w:t>
            </w:r>
          </w:p>
        </w:tc>
      </w:tr>
      <w:tr w:rsidR="00CF54DF" w:rsidRPr="00144D33" w:rsidTr="005B36E5">
        <w:trPr>
          <w:trHeight w:val="277"/>
        </w:trPr>
        <w:tc>
          <w:tcPr>
            <w:tcW w:w="2698" w:type="dxa"/>
          </w:tcPr>
          <w:p w:rsidR="00CF54DF" w:rsidRPr="00144D33" w:rsidRDefault="00CF54DF" w:rsidP="005B36E5">
            <w:pPr>
              <w:pStyle w:val="TableParagraph"/>
              <w:ind w:left="110"/>
              <w:contextualSpacing/>
            </w:pPr>
            <w:r w:rsidRPr="00144D33">
              <w:t>Балалардықабылдау</w:t>
            </w:r>
          </w:p>
        </w:tc>
        <w:tc>
          <w:tcPr>
            <w:tcW w:w="11482" w:type="dxa"/>
            <w:gridSpan w:val="5"/>
          </w:tcPr>
          <w:p w:rsidR="00CF54DF" w:rsidRPr="00144D33" w:rsidRDefault="00CF54DF" w:rsidP="005B36E5">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F54DF" w:rsidRPr="00144D33" w:rsidRDefault="00CF54DF" w:rsidP="005B36E5">
            <w:pPr>
              <w:pStyle w:val="TableParagraph"/>
            </w:pPr>
            <w:r w:rsidRPr="00144D33">
              <w:t>Салем балақай, қалың қалай?</w:t>
            </w:r>
          </w:p>
        </w:tc>
      </w:tr>
      <w:tr w:rsidR="00CF54DF" w:rsidRPr="00144D33" w:rsidTr="005B36E5">
        <w:trPr>
          <w:trHeight w:val="551"/>
        </w:trPr>
        <w:tc>
          <w:tcPr>
            <w:tcW w:w="2698" w:type="dxa"/>
          </w:tcPr>
          <w:p w:rsidR="00CF54DF" w:rsidRPr="00144D33" w:rsidRDefault="00CF54DF" w:rsidP="005B36E5">
            <w:pPr>
              <w:pStyle w:val="TableParagraph"/>
              <w:ind w:left="110"/>
              <w:contextualSpacing/>
            </w:pPr>
            <w:r w:rsidRPr="00144D33">
              <w:t>Ата-аналарменәңгімелесу,</w:t>
            </w:r>
          </w:p>
          <w:p w:rsidR="00CF54DF" w:rsidRPr="00144D33" w:rsidRDefault="00CF54DF" w:rsidP="005B36E5">
            <w:pPr>
              <w:pStyle w:val="TableParagraph"/>
              <w:ind w:left="110"/>
              <w:contextualSpacing/>
            </w:pPr>
            <w:r w:rsidRPr="00144D33">
              <w:t>кеңесберу</w:t>
            </w:r>
          </w:p>
        </w:tc>
        <w:tc>
          <w:tcPr>
            <w:tcW w:w="11482" w:type="dxa"/>
            <w:gridSpan w:val="5"/>
          </w:tcPr>
          <w:p w:rsidR="00CF54DF" w:rsidRPr="00144D33" w:rsidRDefault="00CF54DF" w:rsidP="005B36E5">
            <w:pPr>
              <w:pStyle w:val="TableParagraph"/>
            </w:pPr>
            <w:r w:rsidRPr="00144D33">
              <w:t xml:space="preserve">Ата-аналармен баланың көңіл-күйі, денсаулығы, туралы әңгімелесу. Сәлеметсізбе ? Қалдарыңыз қалай? </w:t>
            </w:r>
          </w:p>
          <w:p w:rsidR="00CF54DF" w:rsidRPr="00144D33" w:rsidRDefault="00CF54DF" w:rsidP="005B36E5">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CF54DF" w:rsidRPr="00F66C53" w:rsidTr="005B36E5">
        <w:trPr>
          <w:trHeight w:val="763"/>
        </w:trPr>
        <w:tc>
          <w:tcPr>
            <w:tcW w:w="2698" w:type="dxa"/>
          </w:tcPr>
          <w:p w:rsidR="00CF54DF" w:rsidRPr="00144D33" w:rsidRDefault="00CF54DF" w:rsidP="005B36E5">
            <w:pPr>
              <w:pStyle w:val="TableParagraph"/>
              <w:ind w:left="110" w:right="498"/>
              <w:contextualSpacing/>
            </w:pPr>
            <w:r w:rsidRPr="00144D33">
              <w:t>Балалардың дербес әрекеті(баяу қимылды ойындар,үстелүсті ойындары,</w:t>
            </w:r>
          </w:p>
          <w:p w:rsidR="00CF54DF" w:rsidRPr="00144D33" w:rsidRDefault="00CF54DF" w:rsidP="005B36E5">
            <w:pPr>
              <w:pStyle w:val="TableParagraph"/>
              <w:ind w:left="110" w:right="558"/>
              <w:contextualSpacing/>
            </w:pPr>
            <w:r w:rsidRPr="00144D33">
              <w:t>бейнелеу әрекеті, кітаптар қарау және тағы басқаәрекеттер)</w:t>
            </w:r>
          </w:p>
        </w:tc>
        <w:tc>
          <w:tcPr>
            <w:tcW w:w="2268" w:type="dxa"/>
          </w:tcPr>
          <w:p w:rsidR="00CF54DF" w:rsidRPr="002F4AAB" w:rsidRDefault="00CF54DF" w:rsidP="005B36E5">
            <w:pPr>
              <w:pStyle w:val="TableParagraph"/>
              <w:rPr>
                <w:b/>
              </w:rPr>
            </w:pPr>
            <w:r w:rsidRPr="002F4AAB">
              <w:rPr>
                <w:b/>
              </w:rPr>
              <w:t>«Қазақстан</w:t>
            </w:r>
          </w:p>
          <w:p w:rsidR="00CF54DF" w:rsidRPr="002F4AAB" w:rsidRDefault="00CF54DF" w:rsidP="005B36E5">
            <w:pPr>
              <w:pStyle w:val="TableParagraph"/>
              <w:rPr>
                <w:b/>
              </w:rPr>
            </w:pPr>
            <w:r w:rsidRPr="002F4AAB">
              <w:rPr>
                <w:b/>
              </w:rPr>
              <w:t>Республикасының</w:t>
            </w:r>
          </w:p>
          <w:p w:rsidR="00CF54DF" w:rsidRPr="002F4AAB" w:rsidRDefault="00CF54DF" w:rsidP="005B36E5">
            <w:pPr>
              <w:pStyle w:val="TableParagraph"/>
              <w:rPr>
                <w:b/>
              </w:rPr>
            </w:pPr>
            <w:r w:rsidRPr="002F4AAB">
              <w:rPr>
                <w:b/>
              </w:rPr>
              <w:t>мемлекеттік</w:t>
            </w:r>
          </w:p>
          <w:p w:rsidR="00CF54DF" w:rsidRPr="002F4AAB" w:rsidRDefault="00CF54DF" w:rsidP="005B36E5">
            <w:pPr>
              <w:pStyle w:val="TableParagraph"/>
              <w:rPr>
                <w:b/>
              </w:rPr>
            </w:pPr>
            <w:r w:rsidRPr="002F4AAB">
              <w:rPr>
                <w:b/>
              </w:rPr>
              <w:t>рәміздері»</w:t>
            </w:r>
          </w:p>
          <w:p w:rsidR="00CF54DF" w:rsidRPr="002F4AAB" w:rsidRDefault="00CF54DF" w:rsidP="005B36E5">
            <w:pPr>
              <w:pStyle w:val="TableParagraph"/>
            </w:pPr>
            <w:r w:rsidRPr="002F4AAB">
              <w:t>Мақсаты: Балаларға</w:t>
            </w:r>
          </w:p>
          <w:p w:rsidR="00CF54DF" w:rsidRPr="002F4AAB" w:rsidRDefault="00CF54DF" w:rsidP="005B36E5">
            <w:pPr>
              <w:pStyle w:val="TableParagraph"/>
            </w:pPr>
            <w:r w:rsidRPr="002F4AAB">
              <w:t>рәміздер туралы</w:t>
            </w:r>
          </w:p>
          <w:p w:rsidR="00CF54DF" w:rsidRPr="002F4AAB" w:rsidRDefault="00CF54DF" w:rsidP="005B36E5">
            <w:pPr>
              <w:pStyle w:val="TableParagraph"/>
            </w:pPr>
            <w:r w:rsidRPr="002F4AAB">
              <w:t>түсіндіру.</w:t>
            </w:r>
          </w:p>
          <w:p w:rsidR="00CF54DF" w:rsidRPr="002F4AAB" w:rsidRDefault="00CF54DF" w:rsidP="005B36E5">
            <w:pPr>
              <w:pStyle w:val="TableParagraph"/>
            </w:pPr>
            <w:r w:rsidRPr="002F4AAB">
              <w:t>Адамгершілікке,</w:t>
            </w:r>
          </w:p>
          <w:p w:rsidR="00CF54DF" w:rsidRPr="002F4AAB" w:rsidRDefault="00CF54DF" w:rsidP="005B36E5">
            <w:pPr>
              <w:pStyle w:val="TableParagraph"/>
            </w:pPr>
            <w:r w:rsidRPr="002F4AAB">
              <w:t>елін сүюге</w:t>
            </w:r>
          </w:p>
          <w:p w:rsidR="00CF54DF" w:rsidRPr="00144D33" w:rsidRDefault="00CF54DF" w:rsidP="005B36E5">
            <w:pPr>
              <w:pStyle w:val="TableParagraph"/>
            </w:pPr>
            <w:r w:rsidRPr="002F4AAB">
              <w:t>тәрбиелеу.</w:t>
            </w:r>
          </w:p>
        </w:tc>
        <w:tc>
          <w:tcPr>
            <w:tcW w:w="2410" w:type="dxa"/>
          </w:tcPr>
          <w:p w:rsidR="00CF54DF" w:rsidRPr="005B36E5" w:rsidRDefault="00CF54DF" w:rsidP="005B36E5">
            <w:pPr>
              <w:pStyle w:val="TableParagraph"/>
            </w:pPr>
            <w:r w:rsidRPr="005B36E5">
              <w:t>Дидактикалық</w:t>
            </w:r>
          </w:p>
          <w:p w:rsidR="00CF54DF" w:rsidRPr="005B36E5" w:rsidRDefault="00CF54DF" w:rsidP="005B36E5">
            <w:pPr>
              <w:pStyle w:val="TableParagraph"/>
            </w:pPr>
            <w:r w:rsidRPr="005B36E5">
              <w:t>ойын:</w:t>
            </w:r>
          </w:p>
          <w:p w:rsidR="00CF54DF" w:rsidRPr="005B36E5" w:rsidRDefault="00CF54DF" w:rsidP="005B36E5">
            <w:pPr>
              <w:pStyle w:val="TableParagraph"/>
            </w:pPr>
            <w:r w:rsidRPr="005B36E5">
              <w:t>«Өз туыңды тап»</w:t>
            </w:r>
          </w:p>
          <w:p w:rsidR="00CF54DF" w:rsidRPr="005B36E5" w:rsidRDefault="00CF54DF" w:rsidP="005B36E5">
            <w:pPr>
              <w:pStyle w:val="TableParagraph"/>
            </w:pPr>
            <w:r w:rsidRPr="005B36E5">
              <w:t>Мақсаты:</w:t>
            </w:r>
          </w:p>
          <w:p w:rsidR="00CF54DF" w:rsidRPr="002F4AAB" w:rsidRDefault="00CF54DF" w:rsidP="005B36E5">
            <w:pPr>
              <w:pStyle w:val="TableParagraph"/>
            </w:pPr>
            <w:r w:rsidRPr="002F4AAB">
              <w:t>Мемлекеттік</w:t>
            </w:r>
          </w:p>
          <w:p w:rsidR="00CF54DF" w:rsidRPr="002F4AAB" w:rsidRDefault="00CF54DF" w:rsidP="005B36E5">
            <w:pPr>
              <w:pStyle w:val="TableParagraph"/>
            </w:pPr>
            <w:r w:rsidRPr="002F4AAB">
              <w:t>рәміздерді тануға</w:t>
            </w:r>
          </w:p>
          <w:p w:rsidR="00CF54DF" w:rsidRPr="00144D33" w:rsidRDefault="00CF54DF" w:rsidP="005B36E5">
            <w:pPr>
              <w:pStyle w:val="TableParagraph"/>
            </w:pPr>
            <w:r w:rsidRPr="002F4AAB">
              <w:t>үйрету.</w:t>
            </w:r>
          </w:p>
          <w:p w:rsidR="00CF54DF" w:rsidRPr="00144D33" w:rsidRDefault="00CF54DF" w:rsidP="005B36E5">
            <w:pPr>
              <w:pStyle w:val="TableParagraph"/>
            </w:pPr>
          </w:p>
        </w:tc>
        <w:tc>
          <w:tcPr>
            <w:tcW w:w="2268" w:type="dxa"/>
          </w:tcPr>
          <w:p w:rsidR="00CF54DF" w:rsidRPr="005B36E5" w:rsidRDefault="00CF54DF" w:rsidP="005B36E5">
            <w:pPr>
              <w:pStyle w:val="TableParagraph"/>
            </w:pPr>
            <w:r w:rsidRPr="002F4AAB">
              <w:rPr>
                <w:b/>
              </w:rPr>
              <w:t>«</w:t>
            </w:r>
            <w:r w:rsidRPr="005B36E5">
              <w:t>Қоян бауырсақты</w:t>
            </w:r>
          </w:p>
          <w:p w:rsidR="00CF54DF" w:rsidRPr="005B36E5" w:rsidRDefault="00CF54DF" w:rsidP="005B36E5">
            <w:pPr>
              <w:pStyle w:val="TableParagraph"/>
            </w:pPr>
            <w:r w:rsidRPr="005B36E5">
              <w:t>кездестірді»</w:t>
            </w:r>
          </w:p>
          <w:p w:rsidR="00CF54DF" w:rsidRPr="005B36E5" w:rsidRDefault="00CF54DF" w:rsidP="005B36E5">
            <w:pPr>
              <w:pStyle w:val="TableParagraph"/>
            </w:pPr>
            <w:r w:rsidRPr="005B36E5">
              <w:t>Мақсаты: Қоян</w:t>
            </w:r>
          </w:p>
          <w:p w:rsidR="00CF54DF" w:rsidRPr="002F4AAB" w:rsidRDefault="00CF54DF" w:rsidP="005B36E5">
            <w:pPr>
              <w:pStyle w:val="TableParagraph"/>
            </w:pPr>
            <w:r w:rsidRPr="002F4AAB">
              <w:t>туралы түсінік беру.</w:t>
            </w:r>
          </w:p>
          <w:p w:rsidR="00CF54DF" w:rsidRPr="002F4AAB" w:rsidRDefault="00CF54DF" w:rsidP="005B36E5">
            <w:pPr>
              <w:pStyle w:val="TableParagraph"/>
            </w:pPr>
            <w:r w:rsidRPr="002F4AAB">
              <w:t>Қол икемділігін</w:t>
            </w:r>
          </w:p>
          <w:p w:rsidR="00CF54DF" w:rsidRPr="00144D33" w:rsidRDefault="00CF54DF" w:rsidP="005B36E5">
            <w:pPr>
              <w:pStyle w:val="TableParagraph"/>
            </w:pPr>
            <w:r w:rsidRPr="002F4AAB">
              <w:t>дамыту.</w:t>
            </w:r>
          </w:p>
        </w:tc>
        <w:tc>
          <w:tcPr>
            <w:tcW w:w="2268" w:type="dxa"/>
          </w:tcPr>
          <w:p w:rsidR="00CF54DF" w:rsidRPr="005B36E5" w:rsidRDefault="00CF54DF" w:rsidP="005B36E5">
            <w:pPr>
              <w:pStyle w:val="TableParagraph"/>
            </w:pPr>
            <w:r w:rsidRPr="005B36E5">
              <w:t>«Отбасы мүшелерін ата»</w:t>
            </w:r>
          </w:p>
          <w:p w:rsidR="00CF54DF" w:rsidRPr="00144D33" w:rsidRDefault="00CF54DF" w:rsidP="005B36E5">
            <w:pPr>
              <w:pStyle w:val="TableParagraph"/>
            </w:pPr>
            <w:r w:rsidRPr="005B36E5">
              <w:t>Мақсаты:</w:t>
            </w:r>
            <w:r w:rsidRPr="00144D33">
              <w:t xml:space="preserve"> Отбасы мүшелерін атау (ата, әже, әке, ана, іні, әпке, аға, сіңілі, қарындас, т.б.). Өз жанұясы туралы әңгімелесуге үйрету.</w:t>
            </w:r>
          </w:p>
          <w:p w:rsidR="00CF54DF" w:rsidRPr="00144D33" w:rsidRDefault="00CF54DF" w:rsidP="005B36E5">
            <w:pPr>
              <w:pStyle w:val="TableParagraph"/>
            </w:pPr>
          </w:p>
        </w:tc>
        <w:tc>
          <w:tcPr>
            <w:tcW w:w="2268" w:type="dxa"/>
          </w:tcPr>
          <w:p w:rsidR="005B36E5" w:rsidRPr="005B36E5" w:rsidRDefault="005B36E5" w:rsidP="005B36E5">
            <w:pPr>
              <w:pStyle w:val="TableParagraph"/>
            </w:pPr>
            <w:r w:rsidRPr="005B36E5">
              <w:t>«Қоян бауырсақты</w:t>
            </w:r>
          </w:p>
          <w:p w:rsidR="005B36E5" w:rsidRPr="005B36E5" w:rsidRDefault="005B36E5" w:rsidP="005B36E5">
            <w:pPr>
              <w:pStyle w:val="TableParagraph"/>
            </w:pPr>
            <w:r w:rsidRPr="005B36E5">
              <w:t>кездестірді»</w:t>
            </w:r>
          </w:p>
          <w:p w:rsidR="005B36E5" w:rsidRPr="005B36E5" w:rsidRDefault="005B36E5" w:rsidP="005B36E5">
            <w:pPr>
              <w:pStyle w:val="TableParagraph"/>
            </w:pPr>
            <w:r w:rsidRPr="005B36E5">
              <w:t>Мақсаты: Қоян</w:t>
            </w:r>
          </w:p>
          <w:p w:rsidR="005B36E5" w:rsidRPr="005B36E5" w:rsidRDefault="005B36E5" w:rsidP="005B36E5">
            <w:pPr>
              <w:pStyle w:val="TableParagraph"/>
            </w:pPr>
            <w:r w:rsidRPr="005B36E5">
              <w:t>туралы түсінік беру.</w:t>
            </w:r>
          </w:p>
          <w:p w:rsidR="005B36E5" w:rsidRPr="005B36E5" w:rsidRDefault="005B36E5" w:rsidP="005B36E5">
            <w:pPr>
              <w:pStyle w:val="TableParagraph"/>
              <w:rPr>
                <w:lang w:val="ru-RU"/>
              </w:rPr>
            </w:pPr>
            <w:r w:rsidRPr="005B36E5">
              <w:rPr>
                <w:lang w:val="ru-RU"/>
              </w:rPr>
              <w:t>Қол икемділігін</w:t>
            </w:r>
          </w:p>
          <w:p w:rsidR="00CF54DF" w:rsidRPr="00F66C53" w:rsidRDefault="005B36E5" w:rsidP="005B36E5">
            <w:pPr>
              <w:pStyle w:val="TableParagraph"/>
              <w:rPr>
                <w:lang w:val="ru-RU"/>
              </w:rPr>
            </w:pPr>
            <w:r w:rsidRPr="005B36E5">
              <w:rPr>
                <w:lang w:val="ru-RU"/>
              </w:rPr>
              <w:t>дамыту.</w:t>
            </w:r>
          </w:p>
        </w:tc>
      </w:tr>
      <w:tr w:rsidR="00CF54DF" w:rsidRPr="00144D33" w:rsidTr="005B36E5">
        <w:trPr>
          <w:trHeight w:val="325"/>
        </w:trPr>
        <w:tc>
          <w:tcPr>
            <w:tcW w:w="2698" w:type="dxa"/>
          </w:tcPr>
          <w:p w:rsidR="00CF54DF" w:rsidRPr="00144D33" w:rsidRDefault="00CF54DF" w:rsidP="005B36E5">
            <w:pPr>
              <w:pStyle w:val="TableParagraph"/>
              <w:ind w:left="110"/>
              <w:contextualSpacing/>
            </w:pPr>
            <w:r w:rsidRPr="00144D33">
              <w:t>Таңертенгіжаттығу</w:t>
            </w:r>
          </w:p>
        </w:tc>
        <w:tc>
          <w:tcPr>
            <w:tcW w:w="11482" w:type="dxa"/>
            <w:gridSpan w:val="5"/>
          </w:tcPr>
          <w:p w:rsidR="00CF54DF" w:rsidRPr="00144D33" w:rsidRDefault="00CF54DF" w:rsidP="005B36E5">
            <w:pPr>
              <w:pStyle w:val="TableParagraph"/>
            </w:pPr>
          </w:p>
          <w:p w:rsidR="00CF54DF" w:rsidRPr="00144D33" w:rsidRDefault="00CF54DF" w:rsidP="005B36E5">
            <w:pPr>
              <w:pStyle w:val="TableParagraph"/>
            </w:pPr>
            <w:r w:rsidRPr="00144D33">
              <w:t>Дене шынықтыру. №1 жаттығулар кешені</w:t>
            </w:r>
          </w:p>
        </w:tc>
      </w:tr>
      <w:tr w:rsidR="00CF54DF" w:rsidRPr="004965BB" w:rsidTr="005B36E5">
        <w:trPr>
          <w:trHeight w:val="321"/>
        </w:trPr>
        <w:tc>
          <w:tcPr>
            <w:tcW w:w="2698" w:type="dxa"/>
          </w:tcPr>
          <w:p w:rsidR="00CF54DF" w:rsidRPr="00144D33" w:rsidRDefault="00CF54DF" w:rsidP="005B36E5">
            <w:pPr>
              <w:pStyle w:val="TableParagraph"/>
              <w:ind w:left="110"/>
              <w:contextualSpacing/>
            </w:pPr>
            <w:r w:rsidRPr="00144D33">
              <w:t>Таңғыас</w:t>
            </w:r>
          </w:p>
        </w:tc>
        <w:tc>
          <w:tcPr>
            <w:tcW w:w="11482" w:type="dxa"/>
            <w:gridSpan w:val="5"/>
          </w:tcPr>
          <w:p w:rsidR="00CF54DF" w:rsidRPr="00144D33" w:rsidRDefault="00CF54DF" w:rsidP="005B36E5">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5B36E5" w:rsidRPr="00144D33" w:rsidTr="005B36E5">
        <w:trPr>
          <w:trHeight w:val="551"/>
        </w:trPr>
        <w:tc>
          <w:tcPr>
            <w:tcW w:w="2698" w:type="dxa"/>
          </w:tcPr>
          <w:p w:rsidR="005B36E5" w:rsidRPr="00144D33" w:rsidRDefault="005B36E5" w:rsidP="005B36E5">
            <w:pPr>
              <w:pStyle w:val="TableParagraph"/>
              <w:ind w:left="110"/>
              <w:contextualSpacing/>
            </w:pPr>
            <w:r w:rsidRPr="00144D33">
              <w:t>Ұйымдастырылғаніс-әрекетке дайындық</w:t>
            </w:r>
          </w:p>
        </w:tc>
        <w:tc>
          <w:tcPr>
            <w:tcW w:w="2268" w:type="dxa"/>
          </w:tcPr>
          <w:p w:rsidR="005B36E5" w:rsidRPr="00144D33" w:rsidRDefault="005B36E5" w:rsidP="005B36E5">
            <w:pPr>
              <w:pStyle w:val="TableParagraph"/>
              <w:rPr>
                <w:b/>
              </w:rPr>
            </w:pPr>
            <w:r w:rsidRPr="00144D33">
              <w:rPr>
                <w:b/>
              </w:rPr>
              <w:t>Әнұран:Қазақстан Республикасының әнұраны.</w:t>
            </w:r>
          </w:p>
          <w:p w:rsidR="005B36E5" w:rsidRPr="00144D33" w:rsidRDefault="005B36E5" w:rsidP="005B36E5">
            <w:pPr>
              <w:pStyle w:val="TableParagraph"/>
              <w:rPr>
                <w:b/>
              </w:rPr>
            </w:pPr>
            <w:r w:rsidRPr="00144D33">
              <w:rPr>
                <w:b/>
              </w:rPr>
              <w:t>Таңғы жиын:</w:t>
            </w:r>
          </w:p>
          <w:p w:rsidR="005B36E5" w:rsidRPr="00144D33" w:rsidRDefault="005B36E5" w:rsidP="005B36E5">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5B36E5" w:rsidRPr="00144D33" w:rsidRDefault="005B36E5" w:rsidP="005B36E5">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5B36E5" w:rsidRPr="00144D33" w:rsidRDefault="005B36E5" w:rsidP="005B36E5">
            <w:pPr>
              <w:pStyle w:val="TableParagraph"/>
              <w:rPr>
                <w:b/>
              </w:rPr>
            </w:pPr>
            <w:r w:rsidRPr="00144D33">
              <w:t>Әр көңіл- күйінің дұрыс-бұрыс жақтарын айтып түсіндіру.</w:t>
            </w:r>
          </w:p>
        </w:tc>
        <w:tc>
          <w:tcPr>
            <w:tcW w:w="2410" w:type="dxa"/>
          </w:tcPr>
          <w:p w:rsidR="005B36E5" w:rsidRPr="00144D33" w:rsidRDefault="005B36E5" w:rsidP="005B36E5">
            <w:pPr>
              <w:pStyle w:val="TableParagraph"/>
              <w:rPr>
                <w:b/>
              </w:rPr>
            </w:pPr>
            <w:r w:rsidRPr="00144D33">
              <w:rPr>
                <w:b/>
              </w:rPr>
              <w:lastRenderedPageBreak/>
              <w:t xml:space="preserve">Таңғы жиын: </w:t>
            </w:r>
          </w:p>
          <w:p w:rsidR="005B36E5" w:rsidRPr="00144D33" w:rsidRDefault="005B36E5" w:rsidP="005B36E5">
            <w:pPr>
              <w:pStyle w:val="TableParagraph"/>
              <w:rPr>
                <w:b/>
              </w:rPr>
            </w:pPr>
            <w:r w:rsidRPr="00144D33">
              <w:rPr>
                <w:b/>
              </w:rPr>
              <w:t>Дид.ойын: «Өз үйіңді тап»</w:t>
            </w:r>
          </w:p>
          <w:p w:rsidR="005B36E5" w:rsidRPr="00144D33" w:rsidRDefault="005B36E5" w:rsidP="005B36E5">
            <w:pPr>
              <w:pStyle w:val="TableParagraph"/>
            </w:pPr>
            <w:r w:rsidRPr="00144D33">
              <w:rPr>
                <w:b/>
              </w:rPr>
              <w:t>Мақсаты</w:t>
            </w:r>
            <w:r w:rsidRPr="00144D33">
              <w:t>: Түстерді ажырата білуге үйрету.</w:t>
            </w:r>
          </w:p>
          <w:p w:rsidR="005B36E5" w:rsidRPr="00144D33" w:rsidRDefault="005B36E5" w:rsidP="005B36E5">
            <w:pPr>
              <w:pStyle w:val="TableParagraph"/>
            </w:pPr>
            <w:r w:rsidRPr="00144D33">
              <w:t>Әр үйшіктің өзі түсіне тән жапырақшаларын шапшаң тауып кіргізе білу қабілеттерін жетілдіру.</w:t>
            </w:r>
          </w:p>
          <w:p w:rsidR="005B36E5" w:rsidRPr="00144D33" w:rsidRDefault="005B36E5" w:rsidP="005B36E5">
            <w:pPr>
              <w:pStyle w:val="TableParagraph"/>
              <w:rPr>
                <w:b/>
              </w:rPr>
            </w:pPr>
            <w:r w:rsidRPr="00144D33">
              <w:t xml:space="preserve">Көрнекі құралдар: Әртүрлі түсті ұйшіктер </w:t>
            </w:r>
            <w:r w:rsidRPr="00144D33">
              <w:lastRenderedPageBreak/>
              <w:t>(қызыл, сары, жасыл т.б.).</w:t>
            </w:r>
          </w:p>
        </w:tc>
        <w:tc>
          <w:tcPr>
            <w:tcW w:w="2268" w:type="dxa"/>
          </w:tcPr>
          <w:p w:rsidR="005B36E5" w:rsidRPr="00144D33" w:rsidRDefault="005B36E5" w:rsidP="005B36E5">
            <w:pPr>
              <w:pStyle w:val="TableParagraph"/>
              <w:rPr>
                <w:b/>
              </w:rPr>
            </w:pPr>
            <w:r w:rsidRPr="00144D33">
              <w:rPr>
                <w:b/>
              </w:rPr>
              <w:lastRenderedPageBreak/>
              <w:t>Таңғы жиын:</w:t>
            </w:r>
          </w:p>
          <w:p w:rsidR="005B36E5" w:rsidRPr="00144D33" w:rsidRDefault="005B36E5" w:rsidP="005B36E5">
            <w:pPr>
              <w:pStyle w:val="TableParagraph"/>
              <w:rPr>
                <w:b/>
              </w:rPr>
            </w:pPr>
            <w:r w:rsidRPr="00144D33">
              <w:rPr>
                <w:b/>
              </w:rPr>
              <w:t>Дид.ойын: «Тазалықтың достарын ата»</w:t>
            </w:r>
          </w:p>
          <w:p w:rsidR="005B36E5" w:rsidRPr="00144D33" w:rsidRDefault="005B36E5" w:rsidP="005B36E5">
            <w:pPr>
              <w:pStyle w:val="TableParagraph"/>
            </w:pPr>
            <w:r w:rsidRPr="00144D33">
              <w:rPr>
                <w:b/>
              </w:rPr>
              <w:t xml:space="preserve">Мақсаты: </w:t>
            </w:r>
            <w:r w:rsidRPr="00144D33">
              <w:t>Тазалық бұйымдарын атау.</w:t>
            </w:r>
          </w:p>
          <w:p w:rsidR="005B36E5" w:rsidRPr="00144D33" w:rsidRDefault="005B36E5" w:rsidP="005B36E5">
            <w:pPr>
              <w:pStyle w:val="TableParagraph"/>
            </w:pPr>
            <w:r w:rsidRPr="00144D33">
              <w:t>Сүлгі, сабын сөздерін қатыстырып, 4-5 сөзден тұратын сөйлем құрастыра білуге үйрету.</w:t>
            </w:r>
          </w:p>
          <w:p w:rsidR="005B36E5" w:rsidRPr="00144D33" w:rsidRDefault="005B36E5" w:rsidP="005B36E5">
            <w:pPr>
              <w:pStyle w:val="TableParagraph"/>
              <w:rPr>
                <w:b/>
              </w:rPr>
            </w:pPr>
            <w:r w:rsidRPr="00144D33">
              <w:t xml:space="preserve">Балаларды таза жүруге </w:t>
            </w:r>
            <w:r w:rsidRPr="00144D33">
              <w:lastRenderedPageBreak/>
              <w:t>үйрету.</w:t>
            </w:r>
          </w:p>
        </w:tc>
        <w:tc>
          <w:tcPr>
            <w:tcW w:w="2268" w:type="dxa"/>
          </w:tcPr>
          <w:p w:rsidR="005B36E5" w:rsidRPr="00144D33" w:rsidRDefault="005B36E5" w:rsidP="005B36E5">
            <w:pPr>
              <w:pStyle w:val="TableParagraph"/>
              <w:rPr>
                <w:b/>
              </w:rPr>
            </w:pPr>
            <w:r w:rsidRPr="00144D33">
              <w:rPr>
                <w:b/>
              </w:rPr>
              <w:lastRenderedPageBreak/>
              <w:t>Таңғы жиын:</w:t>
            </w:r>
          </w:p>
          <w:p w:rsidR="005B36E5" w:rsidRPr="00144D33" w:rsidRDefault="005B36E5" w:rsidP="005B36E5">
            <w:pPr>
              <w:pStyle w:val="TableParagraph"/>
              <w:rPr>
                <w:b/>
              </w:rPr>
            </w:pPr>
            <w:r w:rsidRPr="00144D33">
              <w:rPr>
                <w:b/>
              </w:rPr>
              <w:t>Дид.ойын: «Отбасы мүшелерін ата»</w:t>
            </w:r>
          </w:p>
          <w:p w:rsidR="005B36E5" w:rsidRPr="00144D33" w:rsidRDefault="005B36E5" w:rsidP="005B36E5">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5B36E5" w:rsidRPr="00144D33" w:rsidRDefault="005B36E5" w:rsidP="005B36E5">
            <w:pPr>
              <w:pStyle w:val="TableParagraph"/>
              <w:rPr>
                <w:b/>
              </w:rPr>
            </w:pPr>
            <w:r w:rsidRPr="00144D33">
              <w:rPr>
                <w:b/>
              </w:rPr>
              <w:t>Таңғы жиын:</w:t>
            </w:r>
          </w:p>
          <w:p w:rsidR="005B36E5" w:rsidRPr="00144D33" w:rsidRDefault="005B36E5" w:rsidP="005B36E5">
            <w:pPr>
              <w:pStyle w:val="TableParagraph"/>
              <w:rPr>
                <w:b/>
              </w:rPr>
            </w:pPr>
            <w:r w:rsidRPr="00144D33">
              <w:rPr>
                <w:b/>
              </w:rPr>
              <w:t>Дид.ойын: «Тазалықтың достарын ата»</w:t>
            </w:r>
          </w:p>
          <w:p w:rsidR="005B36E5" w:rsidRPr="00144D33" w:rsidRDefault="005B36E5" w:rsidP="005B36E5">
            <w:pPr>
              <w:pStyle w:val="TableParagraph"/>
            </w:pPr>
            <w:r w:rsidRPr="00144D33">
              <w:rPr>
                <w:b/>
              </w:rPr>
              <w:t xml:space="preserve">Мақсаты: </w:t>
            </w:r>
            <w:r w:rsidRPr="00144D33">
              <w:t>Тазалық бұйымдарын атау.</w:t>
            </w:r>
          </w:p>
          <w:p w:rsidR="005B36E5" w:rsidRPr="00144D33" w:rsidRDefault="005B36E5" w:rsidP="005B36E5">
            <w:pPr>
              <w:pStyle w:val="TableParagraph"/>
            </w:pPr>
            <w:r w:rsidRPr="00144D33">
              <w:t>Сүлгі, сабын сөздерін қатыстырып, 4-5 сөзден тұратын сөйлем құрастыра білуге үйрету.</w:t>
            </w:r>
          </w:p>
          <w:p w:rsidR="005B36E5" w:rsidRPr="00144D33" w:rsidRDefault="005B36E5" w:rsidP="005B36E5">
            <w:pPr>
              <w:pStyle w:val="TableParagraph"/>
              <w:rPr>
                <w:b/>
              </w:rPr>
            </w:pPr>
            <w:r w:rsidRPr="00144D33">
              <w:t xml:space="preserve">Балаларды таза жүруге </w:t>
            </w:r>
            <w:r w:rsidRPr="00144D33">
              <w:lastRenderedPageBreak/>
              <w:t>үйрету.</w:t>
            </w:r>
          </w:p>
        </w:tc>
      </w:tr>
      <w:tr w:rsidR="005B36E5" w:rsidRPr="004965BB" w:rsidTr="005B36E5">
        <w:trPr>
          <w:trHeight w:val="552"/>
        </w:trPr>
        <w:tc>
          <w:tcPr>
            <w:tcW w:w="2698" w:type="dxa"/>
          </w:tcPr>
          <w:p w:rsidR="005B36E5" w:rsidRPr="00144D33" w:rsidRDefault="005B36E5" w:rsidP="005B36E5">
            <w:pPr>
              <w:pStyle w:val="TableParagraph"/>
              <w:ind w:left="110" w:right="223"/>
              <w:contextualSpacing/>
            </w:pPr>
            <w:r w:rsidRPr="00144D33">
              <w:lastRenderedPageBreak/>
              <w:t>Білімберуұйымыныңкестесібойыншаұйымдастырылған</w:t>
            </w:r>
          </w:p>
          <w:p w:rsidR="005B36E5" w:rsidRPr="00144D33" w:rsidRDefault="005B36E5" w:rsidP="005B36E5">
            <w:pPr>
              <w:pStyle w:val="TableParagraph"/>
              <w:ind w:left="110"/>
              <w:contextualSpacing/>
            </w:pPr>
            <w:r w:rsidRPr="00144D33">
              <w:t>іс-әрекет</w:t>
            </w:r>
          </w:p>
        </w:tc>
        <w:tc>
          <w:tcPr>
            <w:tcW w:w="2268" w:type="dxa"/>
          </w:tcPr>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Дене шынықтыру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lang w:val="kk-KZ"/>
              </w:rPr>
              <w:t>9:30-9:50</w:t>
            </w:r>
          </w:p>
          <w:p w:rsidR="005B36E5" w:rsidRDefault="00895AC3" w:rsidP="005B36E5">
            <w:pPr>
              <w:rPr>
                <w:rFonts w:ascii="Times New Roman" w:hAnsi="Times New Roman" w:cs="Times New Roman"/>
                <w:b/>
                <w:lang w:val="kk-KZ"/>
              </w:rPr>
            </w:pPr>
            <w:r w:rsidRPr="00895AC3">
              <w:rPr>
                <w:rFonts w:ascii="Times New Roman" w:hAnsi="Times New Roman" w:cs="Times New Roman"/>
                <w:lang w:val="kk-KZ"/>
              </w:rPr>
              <w:t>Сапқа тұру, қайта сапқа тұру. 2-3 метр қашықтыққа алға қарай жылжып секіру. Допты кеуде тұсынан лақтыру.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Математика</w:t>
            </w: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 xml:space="preserve">Жиын: </w:t>
            </w:r>
            <w:r w:rsidRPr="00050972">
              <w:rPr>
                <w:rFonts w:ascii="Times New Roman" w:hAnsi="Times New Roman" w:cs="Times New Roman"/>
                <w:lang w:val="kk-KZ"/>
              </w:rPr>
              <w:t>Әртүрлі түстен, өлшемнен тұратын заттардың жиыны туралы түсініктерді қалыптастыру.</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b/>
                <w:lang w:val="kk-KZ"/>
              </w:rPr>
              <w:t>Д/ойын:</w:t>
            </w:r>
            <w:r w:rsidRPr="00050972">
              <w:rPr>
                <w:rFonts w:ascii="Times New Roman" w:hAnsi="Times New Roman" w:cs="Times New Roman"/>
                <w:lang w:val="kk-KZ"/>
              </w:rPr>
              <w:t>Пішіндерді орындарына дұрыс орналастыру.</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b/>
                <w:lang w:val="kk-KZ"/>
              </w:rPr>
              <w:t xml:space="preserve">Көркем әдебиет –  </w:t>
            </w:r>
            <w:r w:rsidRPr="00050972">
              <w:rPr>
                <w:rFonts w:ascii="Times New Roman" w:hAnsi="Times New Roman" w:cs="Times New Roman"/>
                <w:lang w:val="kk-KZ"/>
              </w:rPr>
              <w:t>Жемістер  түрлерін дұрыс атап,ажырату.</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Коммуникативтік, ойын, қимыл белсенділігі</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Қимылды ойын:№2</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 xml:space="preserve"> Қоршаған ортамен таныстыру – зерттеу, еңбек әрекеттері </w:t>
            </w:r>
          </w:p>
          <w:p w:rsidR="00050972" w:rsidRPr="00050972" w:rsidRDefault="00050972" w:rsidP="00050972">
            <w:pPr>
              <w:rPr>
                <w:rFonts w:ascii="Times New Roman" w:hAnsi="Times New Roman" w:cs="Times New Roman"/>
                <w:lang w:val="kk-KZ"/>
              </w:rPr>
            </w:pPr>
            <w:r>
              <w:rPr>
                <w:rFonts w:ascii="Times New Roman" w:hAnsi="Times New Roman" w:cs="Times New Roman"/>
                <w:b/>
                <w:lang w:val="kk-KZ"/>
              </w:rPr>
              <w:t xml:space="preserve">Еңбек: </w:t>
            </w:r>
            <w:r w:rsidRPr="00050972">
              <w:rPr>
                <w:rFonts w:ascii="Times New Roman" w:hAnsi="Times New Roman" w:cs="Times New Roman"/>
                <w:lang w:val="kk-KZ"/>
              </w:rPr>
              <w:t xml:space="preserve">Балабақша </w:t>
            </w:r>
            <w:r>
              <w:rPr>
                <w:rFonts w:ascii="Times New Roman" w:hAnsi="Times New Roman" w:cs="Times New Roman"/>
                <w:lang w:val="kk-KZ"/>
              </w:rPr>
              <w:lastRenderedPageBreak/>
              <w:t>алаңындағы қарлардан тазарту</w:t>
            </w:r>
            <w:r w:rsidRPr="00050972">
              <w:rPr>
                <w:rFonts w:ascii="Times New Roman" w:hAnsi="Times New Roman" w:cs="Times New Roman"/>
                <w:lang w:val="kk-KZ"/>
              </w:rPr>
              <w:t>.</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lang w:val="kk-KZ"/>
              </w:rPr>
            </w:pPr>
            <w:r>
              <w:rPr>
                <w:rFonts w:ascii="Times New Roman" w:hAnsi="Times New Roman" w:cs="Times New Roman"/>
                <w:b/>
                <w:lang w:val="kk-KZ"/>
              </w:rPr>
              <w:t>Сурет салу, мүсіндеу, жапсыру.</w:t>
            </w:r>
            <w:r w:rsidRPr="00050972">
              <w:rPr>
                <w:rFonts w:ascii="Times New Roman" w:hAnsi="Times New Roman" w:cs="Times New Roman"/>
                <w:lang w:val="kk-KZ"/>
              </w:rPr>
              <w:t>шығармашылық, коммуникативтік, ойын әрекеттері.</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 xml:space="preserve">«Бәйтерек» </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Сергіту сәті:№4</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Құрастыру</w:t>
            </w: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 xml:space="preserve">Қағаздан құрастыру: </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Қағазды тікбұрышты парағын жартысынан бүктеп, бұрыштарды және қырларды біріктіру.</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Логикалық ойын №1</w:t>
            </w:r>
          </w:p>
          <w:p w:rsidR="005B36E5" w:rsidRPr="00144D33" w:rsidRDefault="00050972" w:rsidP="00050972">
            <w:pPr>
              <w:rPr>
                <w:rFonts w:ascii="Times New Roman" w:hAnsi="Times New Roman" w:cs="Times New Roman"/>
                <w:lang w:val="kk-KZ"/>
              </w:rPr>
            </w:pPr>
            <w:r w:rsidRPr="00050972">
              <w:rPr>
                <w:rFonts w:ascii="Times New Roman" w:hAnsi="Times New Roman" w:cs="Times New Roman"/>
                <w:lang w:val="kk-KZ"/>
              </w:rPr>
              <w:t>Мақсаты:Балалардың ойлау қабілетін дамыту.</w:t>
            </w:r>
          </w:p>
        </w:tc>
        <w:tc>
          <w:tcPr>
            <w:tcW w:w="2410" w:type="dxa"/>
          </w:tcPr>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9:30-9:50</w:t>
            </w:r>
          </w:p>
          <w:p w:rsidR="005B36E5" w:rsidRPr="00144D33" w:rsidRDefault="00895AC3" w:rsidP="005B36E5">
            <w:pPr>
              <w:rPr>
                <w:rFonts w:ascii="Times New Roman" w:hAnsi="Times New Roman" w:cs="Times New Roman"/>
                <w:lang w:val="kk-KZ"/>
              </w:rPr>
            </w:pPr>
            <w:r w:rsidRPr="00895AC3">
              <w:rPr>
                <w:rFonts w:ascii="Times New Roman" w:hAnsi="Times New Roman" w:cs="Times New Roman"/>
                <w:lang w:val="kk-KZ"/>
              </w:rPr>
              <w:t>Еденге қойылған заттардан аттап жүру. (1-1,5 м қашықтық) ақтарын алшақ қойып, отырып допты домалату. Доғаның ас</w:t>
            </w:r>
            <w:r>
              <w:rPr>
                <w:rFonts w:ascii="Times New Roman" w:hAnsi="Times New Roman" w:cs="Times New Roman"/>
                <w:lang w:val="kk-KZ"/>
              </w:rPr>
              <w:t>тымен (биіктігі 40 см) еңбектеу</w:t>
            </w:r>
            <w:r w:rsidR="005B36E5" w:rsidRPr="00136B16">
              <w:rPr>
                <w:rFonts w:ascii="Times New Roman" w:hAnsi="Times New Roman" w:cs="Times New Roman"/>
                <w:lang w:val="kk-KZ"/>
              </w:rPr>
              <w:t xml:space="preserve">. </w:t>
            </w:r>
          </w:p>
          <w:p w:rsidR="00050972" w:rsidRDefault="00050972" w:rsidP="005B36E5">
            <w:pPr>
              <w:rPr>
                <w:rFonts w:ascii="Times New Roman" w:hAnsi="Times New Roman" w:cs="Times New Roman"/>
                <w:b/>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Математика</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Дид ойын:</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«Қолымда қай сан»</w:t>
            </w:r>
          </w:p>
          <w:p w:rsidR="005B36E5" w:rsidRPr="00144D33" w:rsidRDefault="00050972" w:rsidP="005B36E5">
            <w:pPr>
              <w:rPr>
                <w:rFonts w:ascii="Times New Roman" w:hAnsi="Times New Roman" w:cs="Times New Roman"/>
                <w:lang w:val="kk-KZ"/>
              </w:rPr>
            </w:pPr>
            <w:r>
              <w:rPr>
                <w:rFonts w:ascii="Times New Roman" w:hAnsi="Times New Roman" w:cs="Times New Roman"/>
                <w:lang w:val="kk-KZ"/>
              </w:rPr>
              <w:t xml:space="preserve">Шарты:Заттарды 1 ден </w:t>
            </w:r>
            <w:r>
              <w:rPr>
                <w:rFonts w:ascii="Times New Roman" w:hAnsi="Times New Roman" w:cs="Times New Roman"/>
                <w:lang w:val="kk-KZ"/>
              </w:rPr>
              <w:lastRenderedPageBreak/>
              <w:t xml:space="preserve">бастап 3ке дейін дұрыс </w:t>
            </w:r>
          </w:p>
          <w:p w:rsidR="005B36E5" w:rsidRPr="00144D33" w:rsidRDefault="00050972" w:rsidP="005B36E5">
            <w:pPr>
              <w:rPr>
                <w:rFonts w:ascii="Times New Roman" w:hAnsi="Times New Roman" w:cs="Times New Roman"/>
                <w:lang w:val="kk-KZ"/>
              </w:rPr>
            </w:pPr>
            <w:r>
              <w:rPr>
                <w:rFonts w:ascii="Times New Roman" w:hAnsi="Times New Roman" w:cs="Times New Roman"/>
                <w:lang w:val="kk-KZ"/>
              </w:rPr>
              <w:t>Санап беру.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Сурет салу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5B36E5" w:rsidRPr="00144D33" w:rsidRDefault="00050972" w:rsidP="005B36E5">
            <w:pPr>
              <w:rPr>
                <w:rFonts w:ascii="Times New Roman" w:hAnsi="Times New Roman" w:cs="Times New Roman"/>
                <w:lang w:val="kk-KZ"/>
              </w:rPr>
            </w:pPr>
            <w:r>
              <w:rPr>
                <w:rFonts w:ascii="Times New Roman" w:hAnsi="Times New Roman" w:cs="Times New Roman"/>
                <w:lang w:val="kk-KZ"/>
              </w:rPr>
              <w:t>Тақырыбы:«Шаңғы</w:t>
            </w:r>
            <w:r w:rsidR="005B36E5" w:rsidRPr="00144D33">
              <w:rPr>
                <w:rFonts w:ascii="Times New Roman" w:hAnsi="Times New Roman" w:cs="Times New Roman"/>
                <w:lang w:val="kk-KZ"/>
              </w:rPr>
              <w:t>»</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Жапсыру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5B36E5" w:rsidRPr="00144D33" w:rsidRDefault="00050972" w:rsidP="005B36E5">
            <w:pPr>
              <w:pStyle w:val="TableParagraph"/>
              <w:rPr>
                <w:b/>
              </w:rPr>
            </w:pPr>
            <w:r>
              <w:t>Тақырыбы: «Шаңғы</w:t>
            </w:r>
            <w:r w:rsidR="005B36E5" w:rsidRPr="00144D33">
              <w:t>»</w:t>
            </w:r>
          </w:p>
          <w:p w:rsidR="005B36E5" w:rsidRPr="00144D33" w:rsidRDefault="005B36E5" w:rsidP="00050972">
            <w:pPr>
              <w:pStyle w:val="TableParagraph"/>
              <w:rPr>
                <w:b/>
              </w:rPr>
            </w:pPr>
            <w:r w:rsidRPr="007116B6">
              <w:rPr>
                <w:b/>
              </w:rPr>
              <w:t>Логикалық ойын №</w:t>
            </w:r>
            <w:r w:rsidRPr="00144D33">
              <w:rPr>
                <w:b/>
              </w:rPr>
              <w:t>5</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10:00-10:20</w:t>
            </w:r>
          </w:p>
          <w:p w:rsidR="004A265C" w:rsidRDefault="004A265C" w:rsidP="005B36E5">
            <w:pPr>
              <w:rPr>
                <w:rFonts w:ascii="Times New Roman" w:hAnsi="Times New Roman" w:cs="Times New Roman"/>
                <w:b/>
                <w:lang w:val="kk-KZ"/>
              </w:rPr>
            </w:pPr>
            <w:r w:rsidRPr="004A265C">
              <w:rPr>
                <w:rFonts w:ascii="Times New Roman" w:hAnsi="Times New Roman" w:cs="Times New Roman"/>
                <w:b/>
                <w:lang w:val="kk-KZ"/>
              </w:rPr>
              <w:t>«Музыка сөйлейді»</w:t>
            </w:r>
          </w:p>
          <w:p w:rsidR="004A265C" w:rsidRPr="004A265C" w:rsidRDefault="004A265C" w:rsidP="004A265C">
            <w:pPr>
              <w:rPr>
                <w:rFonts w:ascii="Times New Roman" w:hAnsi="Times New Roman" w:cs="Times New Roman"/>
                <w:lang w:val="kk-KZ"/>
              </w:rPr>
            </w:pPr>
            <w:r w:rsidRPr="004A265C">
              <w:rPr>
                <w:rFonts w:ascii="Times New Roman" w:hAnsi="Times New Roman" w:cs="Times New Roman"/>
                <w:lang w:val="kk-KZ"/>
              </w:rPr>
              <w:t xml:space="preserve">Музыка тыңдау музыкалық шығарманы иллюстрациялармен салыстыру қабілетін қалыптастыру. </w:t>
            </w:r>
          </w:p>
          <w:p w:rsidR="004A265C" w:rsidRPr="004A265C" w:rsidRDefault="004A265C" w:rsidP="004A265C">
            <w:pPr>
              <w:rPr>
                <w:rFonts w:ascii="Times New Roman" w:hAnsi="Times New Roman" w:cs="Times New Roman"/>
                <w:lang w:val="kk-KZ"/>
              </w:rPr>
            </w:pPr>
            <w:r w:rsidRPr="004A265C">
              <w:rPr>
                <w:rFonts w:ascii="Times New Roman" w:hAnsi="Times New Roman" w:cs="Times New Roman"/>
                <w:lang w:val="kk-KZ"/>
              </w:rPr>
              <w:t>Ән айту: ересек адаммен бірге ән айту, аспаптың сүйемелдеуімен оның дауысына бейімделу, бірге ән айтуды бастау және аяқтау.</w:t>
            </w:r>
          </w:p>
          <w:p w:rsidR="005B36E5" w:rsidRDefault="004A265C" w:rsidP="004A265C">
            <w:pPr>
              <w:rPr>
                <w:rFonts w:ascii="Times New Roman" w:hAnsi="Times New Roman" w:cs="Times New Roman"/>
                <w:b/>
                <w:lang w:val="kk-KZ"/>
              </w:rPr>
            </w:pPr>
            <w:r w:rsidRPr="004A265C">
              <w:rPr>
                <w:rFonts w:ascii="Times New Roman" w:hAnsi="Times New Roman" w:cs="Times New Roman"/>
                <w:lang w:val="kk-KZ"/>
              </w:rPr>
              <w:t>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ұшады</w:t>
            </w:r>
            <w:r>
              <w:rPr>
                <w:rFonts w:ascii="Times New Roman" w:hAnsi="Times New Roman" w:cs="Times New Roman"/>
                <w:lang w:val="kk-KZ"/>
              </w:rPr>
              <w:t>.</w:t>
            </w:r>
          </w:p>
          <w:p w:rsidR="005A5CDC" w:rsidRDefault="005A5CDC" w:rsidP="005B36E5">
            <w:pPr>
              <w:rPr>
                <w:rFonts w:ascii="Times New Roman" w:hAnsi="Times New Roman" w:cs="Times New Roman"/>
                <w:b/>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Математика</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Д/ойын:</w:t>
            </w:r>
            <w:r w:rsidRPr="005A5CDC">
              <w:rPr>
                <w:rFonts w:ascii="Times New Roman" w:hAnsi="Times New Roman" w:cs="Times New Roman"/>
                <w:lang w:val="kk-KZ"/>
              </w:rPr>
              <w:t xml:space="preserve">Пішіндерді орындарына дұрыс </w:t>
            </w:r>
            <w:r w:rsidRPr="005A5CDC">
              <w:rPr>
                <w:rFonts w:ascii="Times New Roman" w:hAnsi="Times New Roman" w:cs="Times New Roman"/>
                <w:lang w:val="kk-KZ"/>
              </w:rPr>
              <w:lastRenderedPageBreak/>
              <w:t>орналастыру.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Мүсіндеу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Тақырыбы: «</w:t>
            </w:r>
            <w:r w:rsidR="005A5CDC">
              <w:rPr>
                <w:rFonts w:ascii="Times New Roman" w:hAnsi="Times New Roman" w:cs="Times New Roman"/>
                <w:lang w:val="kk-KZ"/>
              </w:rPr>
              <w:t>Аққала</w:t>
            </w:r>
            <w:r w:rsidRPr="00144D33">
              <w:rPr>
                <w:rFonts w:ascii="Times New Roman" w:hAnsi="Times New Roman" w:cs="Times New Roman"/>
                <w:lang w:val="kk-KZ"/>
              </w:rPr>
              <w:t>»</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Қоршаған ортамен таныстыру</w:t>
            </w:r>
            <w:r w:rsidR="005A5CDC">
              <w:rPr>
                <w:rFonts w:ascii="Times New Roman" w:hAnsi="Times New Roman" w:cs="Times New Roman"/>
                <w:lang w:val="kk-KZ"/>
              </w:rPr>
              <w:t>.</w:t>
            </w:r>
          </w:p>
          <w:p w:rsidR="005B36E5" w:rsidRPr="00144D33" w:rsidRDefault="005A5CDC" w:rsidP="005B36E5">
            <w:pPr>
              <w:rPr>
                <w:lang w:val="kk-KZ"/>
              </w:rPr>
            </w:pPr>
            <w:r>
              <w:rPr>
                <w:rFonts w:ascii="Times New Roman" w:hAnsi="Times New Roman" w:cs="Times New Roman"/>
                <w:lang w:val="kk-KZ"/>
              </w:rPr>
              <w:t>Еңбек: Балабақша алаңын қарлардан тазарту.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5B36E5" w:rsidRPr="005A5CDC" w:rsidRDefault="005A5CDC" w:rsidP="005B36E5">
            <w:pPr>
              <w:rPr>
                <w:rFonts w:ascii="Times New Roman" w:hAnsi="Times New Roman" w:cs="Times New Roman"/>
                <w:lang w:val="kk-KZ"/>
              </w:rPr>
            </w:pPr>
            <w:r>
              <w:rPr>
                <w:rFonts w:ascii="Times New Roman" w:hAnsi="Times New Roman" w:cs="Times New Roman"/>
                <w:lang w:val="kk-KZ"/>
              </w:rPr>
              <w:t>«Аққала</w:t>
            </w:r>
            <w:r w:rsidR="005B36E5">
              <w:rPr>
                <w:rFonts w:ascii="Times New Roman" w:hAnsi="Times New Roman" w:cs="Times New Roman"/>
                <w:lang w:val="kk-KZ"/>
              </w:rPr>
              <w:t xml:space="preserve">»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Құрастыру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4A265C" w:rsidRPr="004A265C" w:rsidRDefault="004A265C" w:rsidP="004A265C">
            <w:pPr>
              <w:rPr>
                <w:rFonts w:ascii="Times New Roman" w:hAnsi="Times New Roman" w:cs="Times New Roman"/>
                <w:lang w:val="kk-KZ"/>
              </w:rPr>
            </w:pPr>
            <w:r w:rsidRPr="004A265C">
              <w:rPr>
                <w:rFonts w:ascii="Times New Roman" w:hAnsi="Times New Roman" w:cs="Times New Roman"/>
                <w:lang w:val="kk-KZ"/>
              </w:rPr>
              <w:t>Сапта бір-бірден, екеуден (жұппен) жүру. Төменнен екі қолмен көлденең нысанаға лақтыру.</w:t>
            </w:r>
          </w:p>
          <w:p w:rsidR="004A265C" w:rsidRDefault="004A265C" w:rsidP="004A265C">
            <w:pPr>
              <w:rPr>
                <w:rFonts w:ascii="Times New Roman" w:hAnsi="Times New Roman" w:cs="Times New Roman"/>
                <w:lang w:val="kk-KZ"/>
              </w:rPr>
            </w:pPr>
            <w:r w:rsidRPr="004A265C">
              <w:rPr>
                <w:rFonts w:ascii="Times New Roman" w:hAnsi="Times New Roman" w:cs="Times New Roman"/>
                <w:lang w:val="kk-KZ"/>
              </w:rPr>
              <w:t>Заттарды айналып және</w:t>
            </w:r>
            <w:r>
              <w:rPr>
                <w:rFonts w:ascii="Times New Roman" w:hAnsi="Times New Roman" w:cs="Times New Roman"/>
                <w:lang w:val="kk-KZ"/>
              </w:rPr>
              <w:t xml:space="preserve"> заттардың арасымен еңбектеу.</w:t>
            </w:r>
          </w:p>
          <w:p w:rsidR="005A5CDC" w:rsidRDefault="005B36E5" w:rsidP="004A265C">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sidR="005A5CDC">
              <w:rPr>
                <w:rFonts w:ascii="Times New Roman" w:hAnsi="Times New Roman" w:cs="Times New Roman"/>
                <w:b/>
                <w:lang w:val="kk-KZ"/>
              </w:rPr>
              <w:t xml:space="preserve">ивтік, ойын   әрекеті. </w:t>
            </w:r>
          </w:p>
          <w:p w:rsidR="005B36E5" w:rsidRPr="00144D33" w:rsidRDefault="005A5CDC" w:rsidP="004A265C">
            <w:pPr>
              <w:rPr>
                <w:rFonts w:ascii="Times New Roman" w:hAnsi="Times New Roman" w:cs="Times New Roman"/>
                <w:b/>
                <w:lang w:val="kk-KZ"/>
              </w:rPr>
            </w:pPr>
            <w:r>
              <w:rPr>
                <w:rFonts w:ascii="Times New Roman" w:hAnsi="Times New Roman" w:cs="Times New Roman"/>
                <w:b/>
                <w:lang w:val="kk-KZ"/>
              </w:rPr>
              <w:t>«Өлең жолдары</w:t>
            </w:r>
            <w:r w:rsidR="005B36E5" w:rsidRPr="00144D33">
              <w:rPr>
                <w:rFonts w:ascii="Times New Roman" w:hAnsi="Times New Roman" w:cs="Times New Roman"/>
                <w:b/>
                <w:lang w:val="kk-KZ"/>
              </w:rPr>
              <w:t>»</w:t>
            </w:r>
          </w:p>
          <w:p w:rsidR="005B36E5" w:rsidRPr="00144D33" w:rsidRDefault="005A5CDC" w:rsidP="005B36E5">
            <w:pPr>
              <w:rPr>
                <w:rFonts w:ascii="Times New Roman" w:hAnsi="Times New Roman" w:cs="Times New Roman"/>
                <w:lang w:val="kk-KZ"/>
              </w:rPr>
            </w:pPr>
            <w:r>
              <w:rPr>
                <w:rFonts w:ascii="Times New Roman" w:hAnsi="Times New Roman" w:cs="Times New Roman"/>
                <w:lang w:val="kk-KZ"/>
              </w:rPr>
              <w:t>Мақсаты:Балаларды өлең жолдарын дұрыс айтып беруге үйрету</w:t>
            </w:r>
            <w:r w:rsidR="005B36E5" w:rsidRPr="00144D33">
              <w:rPr>
                <w:rFonts w:ascii="Times New Roman" w:hAnsi="Times New Roman" w:cs="Times New Roman"/>
                <w:lang w:val="kk-KZ"/>
              </w:rPr>
              <w:t>.</w:t>
            </w:r>
          </w:p>
          <w:p w:rsidR="005B36E5" w:rsidRPr="00CA4211" w:rsidRDefault="005B36E5" w:rsidP="005B36E5">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5B36E5" w:rsidRPr="00CA4211" w:rsidRDefault="005B36E5" w:rsidP="005B36E5">
            <w:pPr>
              <w:rPr>
                <w:rFonts w:ascii="Times New Roman" w:hAnsi="Times New Roman" w:cs="Times New Roman"/>
                <w:b/>
                <w:lang w:val="kk-KZ"/>
              </w:rPr>
            </w:pPr>
            <w:r w:rsidRPr="00CA4211">
              <w:rPr>
                <w:rFonts w:ascii="Times New Roman" w:hAnsi="Times New Roman" w:cs="Times New Roman"/>
                <w:b/>
                <w:lang w:val="kk-KZ"/>
              </w:rPr>
              <w:t>Мақсаты:</w:t>
            </w:r>
          </w:p>
          <w:p w:rsidR="005B36E5" w:rsidRPr="002F47AB" w:rsidRDefault="005B36E5" w:rsidP="005B36E5">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5B36E5" w:rsidRPr="002F47AB" w:rsidRDefault="005B36E5" w:rsidP="005B36E5">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5B36E5" w:rsidRPr="002F47AB" w:rsidRDefault="005B36E5" w:rsidP="005B36E5">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5B36E5" w:rsidRDefault="005A5CDC" w:rsidP="005B36E5">
            <w:pPr>
              <w:rPr>
                <w:rFonts w:ascii="Times New Roman" w:hAnsi="Times New Roman" w:cs="Times New Roman"/>
                <w:lang w:val="kk-KZ"/>
              </w:rPr>
            </w:pPr>
            <w:r>
              <w:rPr>
                <w:rFonts w:ascii="Times New Roman" w:hAnsi="Times New Roman" w:cs="Times New Roman"/>
                <w:lang w:val="kk-KZ"/>
              </w:rPr>
              <w:t>орналастыру.</w:t>
            </w:r>
          </w:p>
          <w:p w:rsidR="005A5CDC" w:rsidRPr="00144D33" w:rsidRDefault="005A5CDC" w:rsidP="005B36E5">
            <w:pPr>
              <w:rPr>
                <w:rFonts w:ascii="Times New Roman" w:hAnsi="Times New Roman" w:cs="Times New Roman"/>
                <w:lang w:val="kk-KZ"/>
              </w:rPr>
            </w:pP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 xml:space="preserve">Математика негіздері </w:t>
            </w:r>
          </w:p>
          <w:p w:rsidR="005B36E5" w:rsidRPr="00155DFD" w:rsidRDefault="005B36E5" w:rsidP="005B36E5">
            <w:pPr>
              <w:rPr>
                <w:rFonts w:ascii="Times New Roman" w:hAnsi="Times New Roman" w:cs="Times New Roman"/>
                <w:lang w:val="kk-KZ"/>
              </w:rPr>
            </w:pPr>
            <w:r w:rsidRPr="00155DFD">
              <w:rPr>
                <w:rFonts w:ascii="Times New Roman" w:hAnsi="Times New Roman" w:cs="Times New Roman"/>
                <w:lang w:val="kk-KZ"/>
              </w:rPr>
              <w:t>Пішіндерді ажырата отырып,оларды дұрыс атау.</w:t>
            </w: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 xml:space="preserve">«Өз ұяшығын тап» </w:t>
            </w:r>
          </w:p>
          <w:p w:rsidR="005B36E5" w:rsidRPr="00155DFD" w:rsidRDefault="005B36E5" w:rsidP="005B36E5">
            <w:pPr>
              <w:rPr>
                <w:rFonts w:ascii="Times New Roman" w:hAnsi="Times New Roman" w:cs="Times New Roman"/>
                <w:lang w:val="kk-KZ"/>
              </w:rPr>
            </w:pPr>
            <w:r w:rsidRPr="00155DFD">
              <w:rPr>
                <w:rFonts w:ascii="Times New Roman" w:hAnsi="Times New Roman" w:cs="Times New Roman"/>
                <w:lang w:val="kk-KZ"/>
              </w:rPr>
              <w:t xml:space="preserve">Мақсаты: Геометриялық пішіндер жайлы білімдерін бекіту, пішіндерді атауға, </w:t>
            </w:r>
            <w:r w:rsidRPr="00155DFD">
              <w:rPr>
                <w:rFonts w:ascii="Times New Roman" w:hAnsi="Times New Roman" w:cs="Times New Roman"/>
                <w:lang w:val="kk-KZ"/>
              </w:rPr>
              <w:lastRenderedPageBreak/>
              <w:t xml:space="preserve">ажыратуға, салыстыруға жаттықтыру. </w:t>
            </w:r>
          </w:p>
          <w:p w:rsidR="005B36E5" w:rsidRPr="00155DFD" w:rsidRDefault="005B36E5" w:rsidP="005B36E5">
            <w:pPr>
              <w:rPr>
                <w:rFonts w:ascii="Times New Roman" w:hAnsi="Times New Roman" w:cs="Times New Roman"/>
                <w:lang w:val="kk-KZ"/>
              </w:rPr>
            </w:pP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Сурет салу</w:t>
            </w: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 xml:space="preserve">Сюжеттік сурет салу: </w:t>
            </w:r>
          </w:p>
          <w:p w:rsidR="005B36E5" w:rsidRPr="00155DFD" w:rsidRDefault="005A5CDC" w:rsidP="005B36E5">
            <w:pPr>
              <w:rPr>
                <w:rFonts w:ascii="Times New Roman" w:hAnsi="Times New Roman" w:cs="Times New Roman"/>
                <w:lang w:val="kk-KZ"/>
              </w:rPr>
            </w:pPr>
            <w:r>
              <w:rPr>
                <w:rFonts w:ascii="Times New Roman" w:hAnsi="Times New Roman" w:cs="Times New Roman"/>
                <w:lang w:val="kk-KZ"/>
              </w:rPr>
              <w:t>Тақырыбы: «Қар ұлпалары</w:t>
            </w:r>
            <w:r w:rsidR="005B36E5" w:rsidRPr="00155DFD">
              <w:rPr>
                <w:rFonts w:ascii="Times New Roman" w:hAnsi="Times New Roman" w:cs="Times New Roman"/>
                <w:lang w:val="kk-KZ"/>
              </w:rPr>
              <w:t>»</w:t>
            </w:r>
          </w:p>
          <w:p w:rsidR="005B36E5" w:rsidRPr="00155DFD" w:rsidRDefault="005B36E5" w:rsidP="005B36E5">
            <w:pPr>
              <w:rPr>
                <w:rFonts w:ascii="Times New Roman" w:hAnsi="Times New Roman" w:cs="Times New Roman"/>
                <w:lang w:val="kk-KZ"/>
              </w:rPr>
            </w:pPr>
            <w:r w:rsidRPr="00155DFD">
              <w:rPr>
                <w:rFonts w:ascii="Times New Roman" w:hAnsi="Times New Roman" w:cs="Times New Roman"/>
                <w:lang w:val="kk-KZ"/>
              </w:rPr>
              <w:t>Мақсаты:Балаларға қылқаламды калай қолдану</w:t>
            </w:r>
            <w:r w:rsidR="005A5CDC">
              <w:rPr>
                <w:rFonts w:ascii="Times New Roman" w:hAnsi="Times New Roman" w:cs="Times New Roman"/>
                <w:lang w:val="kk-KZ"/>
              </w:rPr>
              <w:t xml:space="preserve"> керек екенін түсіндіру.</w:t>
            </w:r>
          </w:p>
          <w:p w:rsidR="005B36E5" w:rsidRPr="00155DFD" w:rsidRDefault="005B36E5" w:rsidP="005B36E5">
            <w:pPr>
              <w:rPr>
                <w:rFonts w:ascii="Times New Roman" w:hAnsi="Times New Roman" w:cs="Times New Roman"/>
                <w:b/>
                <w:lang w:val="kk-KZ"/>
              </w:rPr>
            </w:pPr>
            <w:r w:rsidRPr="00155DFD">
              <w:rPr>
                <w:rFonts w:ascii="Times New Roman" w:hAnsi="Times New Roman" w:cs="Times New Roman"/>
                <w:lang w:val="kk-KZ"/>
              </w:rPr>
              <w:t>Үстел үсті ойындары</w:t>
            </w:r>
          </w:p>
          <w:p w:rsidR="005B36E5" w:rsidRDefault="005B36E5" w:rsidP="005B36E5">
            <w:pPr>
              <w:rPr>
                <w:rFonts w:ascii="Times New Roman" w:hAnsi="Times New Roman" w:cs="Times New Roman"/>
                <w:b/>
                <w:lang w:val="kk-KZ"/>
              </w:rPr>
            </w:pP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Сергіту сәті:8</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w:t>
            </w:r>
            <w:r w:rsidR="005A5CDC">
              <w:rPr>
                <w:rFonts w:ascii="Times New Roman" w:hAnsi="Times New Roman" w:cs="Times New Roman"/>
                <w:lang w:val="kk-KZ"/>
              </w:rPr>
              <w:t xml:space="preserve"> Қысқы ағаш</w:t>
            </w:r>
            <w:r w:rsidRPr="00144D33">
              <w:rPr>
                <w:rFonts w:ascii="Times New Roman" w:hAnsi="Times New Roman" w:cs="Times New Roman"/>
                <w:lang w:val="kk-KZ"/>
              </w:rPr>
              <w:t>» пішіндерін жапсыру.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5B36E5" w:rsidRPr="00144D33" w:rsidRDefault="005A5CDC" w:rsidP="005B36E5">
            <w:pPr>
              <w:rPr>
                <w:rFonts w:ascii="Times New Roman" w:hAnsi="Times New Roman" w:cs="Times New Roman"/>
                <w:lang w:val="kk-KZ"/>
              </w:rPr>
            </w:pPr>
            <w:r>
              <w:rPr>
                <w:rFonts w:ascii="Times New Roman" w:hAnsi="Times New Roman" w:cs="Times New Roman"/>
                <w:lang w:val="kk-KZ"/>
              </w:rPr>
              <w:t>Еңбек: Балабақшаға ойын алаңындағы қарлардан тазарту</w:t>
            </w:r>
            <w:r w:rsidR="005B36E5" w:rsidRPr="00144D33">
              <w:rPr>
                <w:rFonts w:ascii="Times New Roman" w:hAnsi="Times New Roman" w:cs="Times New Roman"/>
                <w:lang w:val="kk-KZ"/>
              </w:rPr>
              <w:t>.</w:t>
            </w:r>
          </w:p>
          <w:p w:rsidR="005B36E5" w:rsidRPr="00144D33" w:rsidRDefault="005B36E5" w:rsidP="005B36E5">
            <w:pPr>
              <w:rPr>
                <w:rFonts w:ascii="Times New Roman" w:hAnsi="Times New Roman" w:cs="Times New Roman"/>
                <w:b/>
                <w:lang w:val="kk-KZ"/>
              </w:rPr>
            </w:pPr>
          </w:p>
        </w:tc>
      </w:tr>
      <w:tr w:rsidR="00CF54DF" w:rsidRPr="004965BB" w:rsidTr="005B36E5">
        <w:trPr>
          <w:trHeight w:val="275"/>
        </w:trPr>
        <w:tc>
          <w:tcPr>
            <w:tcW w:w="2698" w:type="dxa"/>
          </w:tcPr>
          <w:p w:rsidR="00CF54DF" w:rsidRPr="00144D33" w:rsidRDefault="00CF54DF" w:rsidP="005B36E5">
            <w:pPr>
              <w:pStyle w:val="TableParagraph"/>
              <w:ind w:left="110"/>
              <w:contextualSpacing/>
            </w:pPr>
            <w:r w:rsidRPr="00144D33">
              <w:lastRenderedPageBreak/>
              <w:t>2-таңғыас</w:t>
            </w:r>
          </w:p>
        </w:tc>
        <w:tc>
          <w:tcPr>
            <w:tcW w:w="11482" w:type="dxa"/>
            <w:gridSpan w:val="5"/>
          </w:tcPr>
          <w:p w:rsidR="00CF54DF" w:rsidRPr="00144D33" w:rsidRDefault="00CF54DF" w:rsidP="005B36E5">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CF54DF" w:rsidRPr="004965BB" w:rsidTr="005B36E5">
        <w:trPr>
          <w:trHeight w:val="373"/>
        </w:trPr>
        <w:tc>
          <w:tcPr>
            <w:tcW w:w="2698" w:type="dxa"/>
          </w:tcPr>
          <w:p w:rsidR="00CF54DF" w:rsidRPr="00144D33" w:rsidRDefault="00CF54DF" w:rsidP="005B36E5">
            <w:pPr>
              <w:pStyle w:val="TableParagraph"/>
              <w:ind w:left="110"/>
              <w:contextualSpacing/>
            </w:pPr>
            <w:r w:rsidRPr="00144D33">
              <w:t>Серуенгедайындық</w:t>
            </w:r>
          </w:p>
        </w:tc>
        <w:tc>
          <w:tcPr>
            <w:tcW w:w="11482" w:type="dxa"/>
            <w:gridSpan w:val="5"/>
          </w:tcPr>
          <w:p w:rsidR="00CF54DF" w:rsidRPr="00144D33" w:rsidRDefault="00CF54DF" w:rsidP="005B36E5">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CF54DF" w:rsidRPr="004965BB" w:rsidTr="005B36E5">
        <w:trPr>
          <w:trHeight w:val="275"/>
        </w:trPr>
        <w:tc>
          <w:tcPr>
            <w:tcW w:w="2698" w:type="dxa"/>
          </w:tcPr>
          <w:p w:rsidR="00CF54DF" w:rsidRPr="00144D33" w:rsidRDefault="00CF54DF" w:rsidP="005B36E5">
            <w:pPr>
              <w:pStyle w:val="TableParagraph"/>
              <w:ind w:left="110"/>
              <w:contextualSpacing/>
            </w:pPr>
            <w:r w:rsidRPr="00144D33">
              <w:t>Серуен</w:t>
            </w:r>
          </w:p>
        </w:tc>
        <w:tc>
          <w:tcPr>
            <w:tcW w:w="2268" w:type="dxa"/>
          </w:tcPr>
          <w:p w:rsidR="00CF54DF" w:rsidRPr="00144D33" w:rsidRDefault="00CF54DF" w:rsidP="005B36E5">
            <w:pPr>
              <w:pStyle w:val="TableParagraph"/>
            </w:pPr>
            <w:r w:rsidRPr="00144D33">
              <w:rPr>
                <w:b/>
              </w:rPr>
              <w:t>Дене шынықтыру. Қоршаған ортамен таныстыру.</w:t>
            </w:r>
          </w:p>
          <w:p w:rsidR="00CF54DF" w:rsidRPr="00144D33" w:rsidRDefault="00CF54DF" w:rsidP="005B36E5">
            <w:pPr>
              <w:pStyle w:val="TableParagraph"/>
              <w:rPr>
                <w:b/>
              </w:rPr>
            </w:pPr>
            <w:r w:rsidRPr="00144D33">
              <w:rPr>
                <w:b/>
              </w:rPr>
              <w:t>Қима қағаз №1</w:t>
            </w:r>
          </w:p>
          <w:p w:rsidR="00CF54DF" w:rsidRPr="00144D33" w:rsidRDefault="00CF54DF" w:rsidP="005B36E5">
            <w:pPr>
              <w:pStyle w:val="TableParagraph"/>
              <w:rPr>
                <w:b/>
              </w:rPr>
            </w:pPr>
            <w:r>
              <w:rPr>
                <w:b/>
              </w:rPr>
              <w:t xml:space="preserve">Бақылау:Қысқы </w:t>
            </w:r>
            <w:r w:rsidRPr="00144D33">
              <w:rPr>
                <w:b/>
              </w:rPr>
              <w:t xml:space="preserve">ауа райына бақылау </w:t>
            </w:r>
            <w:r w:rsidRPr="00144D33">
              <w:rPr>
                <w:b/>
              </w:rPr>
              <w:lastRenderedPageBreak/>
              <w:t>жасау</w:t>
            </w:r>
          </w:p>
          <w:p w:rsidR="00CF54DF" w:rsidRPr="00144D33" w:rsidRDefault="00CF54DF" w:rsidP="005B36E5">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CF54DF" w:rsidRPr="00144D33" w:rsidRDefault="00CF54DF" w:rsidP="005B36E5">
            <w:pPr>
              <w:pStyle w:val="TableParagraph"/>
            </w:pPr>
            <w:r w:rsidRPr="00144D33">
              <w:t xml:space="preserve">Қимылды ойын: «Ұшты - ұшты» </w:t>
            </w:r>
          </w:p>
          <w:p w:rsidR="00CF54DF" w:rsidRPr="00144D33" w:rsidRDefault="00CF54DF" w:rsidP="005B36E5">
            <w:pPr>
              <w:pStyle w:val="TableParagraph"/>
            </w:pPr>
            <w:r w:rsidRPr="00144D33">
              <w:rPr>
                <w:b/>
              </w:rPr>
              <w:t>Мақсаты:</w:t>
            </w:r>
            <w:r w:rsidRPr="00144D33">
              <w:t xml:space="preserve"> Ойлау қабілеттерін дамыту.</w:t>
            </w:r>
          </w:p>
          <w:p w:rsidR="00CF54DF" w:rsidRPr="00144D33" w:rsidRDefault="00CF54DF" w:rsidP="005B36E5">
            <w:pPr>
              <w:pStyle w:val="TableParagraph"/>
            </w:pPr>
            <w:r w:rsidRPr="00144D33">
              <w:rPr>
                <w:b/>
              </w:rPr>
              <w:t>Жеке жұмыс:</w:t>
            </w:r>
            <w:r w:rsidRPr="00144D33">
              <w:t xml:space="preserve"> Жұмбақ шешу.</w:t>
            </w:r>
          </w:p>
          <w:p w:rsidR="00CF54DF" w:rsidRPr="00144D33" w:rsidRDefault="00CF54DF" w:rsidP="005B36E5">
            <w:pPr>
              <w:pStyle w:val="TableParagraph"/>
            </w:pPr>
            <w:r w:rsidRPr="00144D33">
              <w:rPr>
                <w:b/>
              </w:rPr>
              <w:t>Еңбек:</w:t>
            </w:r>
            <w:r w:rsidRPr="00144D33">
              <w:t>Жапырақтарды жинау</w:t>
            </w:r>
          </w:p>
          <w:p w:rsidR="00CF54DF" w:rsidRPr="00144D33" w:rsidRDefault="00CF54DF" w:rsidP="005B36E5">
            <w:pPr>
              <w:pStyle w:val="TableParagraph"/>
            </w:pPr>
            <w:r w:rsidRPr="00144D33">
              <w:rPr>
                <w:b/>
              </w:rPr>
              <w:t>Көркем сөз:</w:t>
            </w:r>
            <w:r>
              <w:t xml:space="preserve"> Қыс</w:t>
            </w:r>
            <w:r w:rsidRPr="00144D33">
              <w:t xml:space="preserve"> мезгілінде құстар жылы жаққа ұшып кетеді.</w:t>
            </w:r>
          </w:p>
          <w:p w:rsidR="00CF54DF" w:rsidRPr="00144D33" w:rsidRDefault="00CF54DF" w:rsidP="005B36E5">
            <w:pPr>
              <w:pStyle w:val="TableParagraph"/>
            </w:pPr>
          </w:p>
        </w:tc>
        <w:tc>
          <w:tcPr>
            <w:tcW w:w="2410" w:type="dxa"/>
          </w:tcPr>
          <w:p w:rsidR="00CF54DF" w:rsidRPr="00144D33" w:rsidRDefault="00CF54DF" w:rsidP="005B36E5">
            <w:pPr>
              <w:pStyle w:val="TableParagraph"/>
            </w:pPr>
            <w:r w:rsidRPr="00144D33">
              <w:rPr>
                <w:b/>
              </w:rPr>
              <w:lastRenderedPageBreak/>
              <w:t>Дене шынықтыру.Қоршаған ортамен таныстыру.</w:t>
            </w:r>
          </w:p>
          <w:p w:rsidR="00CF54DF" w:rsidRPr="00144D33" w:rsidRDefault="00CF54DF" w:rsidP="005B36E5">
            <w:pPr>
              <w:pStyle w:val="TableParagraph"/>
              <w:rPr>
                <w:b/>
              </w:rPr>
            </w:pPr>
            <w:r>
              <w:rPr>
                <w:b/>
              </w:rPr>
              <w:t>Қима қағаз №5</w:t>
            </w:r>
          </w:p>
          <w:p w:rsidR="00CF54DF" w:rsidRPr="00144D33" w:rsidRDefault="00CF54DF" w:rsidP="005B36E5">
            <w:pPr>
              <w:pStyle w:val="TableParagraph"/>
              <w:rPr>
                <w:b/>
              </w:rPr>
            </w:pPr>
            <w:r w:rsidRPr="00144D33">
              <w:rPr>
                <w:b/>
              </w:rPr>
              <w:t>Бақылау: Желді бақылау.</w:t>
            </w:r>
          </w:p>
          <w:p w:rsidR="00CF54DF" w:rsidRPr="00144D33" w:rsidRDefault="00CF54DF" w:rsidP="005B36E5">
            <w:pPr>
              <w:pStyle w:val="TableParagraph"/>
            </w:pPr>
            <w:r w:rsidRPr="00144D33">
              <w:rPr>
                <w:b/>
              </w:rPr>
              <w:lastRenderedPageBreak/>
              <w:t>Мақсаты:</w:t>
            </w:r>
            <w:r w:rsidRPr="00144D33">
              <w:t>Желдің түрлерімен таныстыру: салқын жел, жылы жел, ұйытқып соққан жел.</w:t>
            </w:r>
          </w:p>
          <w:p w:rsidR="00CF54DF" w:rsidRPr="00144D33" w:rsidRDefault="00CF54DF" w:rsidP="005B36E5">
            <w:pPr>
              <w:pStyle w:val="TableParagraph"/>
              <w:rPr>
                <w:b/>
              </w:rPr>
            </w:pPr>
            <w:r w:rsidRPr="00144D33">
              <w:rPr>
                <w:b/>
              </w:rPr>
              <w:t xml:space="preserve">Қимылды ойын: «Жасырынбақ» </w:t>
            </w:r>
          </w:p>
          <w:p w:rsidR="00CF54DF" w:rsidRPr="00144D33" w:rsidRDefault="00CF54DF" w:rsidP="005B36E5">
            <w:pPr>
              <w:pStyle w:val="TableParagraph"/>
            </w:pPr>
            <w:r w:rsidRPr="00144D33">
              <w:rPr>
                <w:b/>
              </w:rPr>
              <w:t>Мақсаты:</w:t>
            </w:r>
            <w:r w:rsidRPr="00144D33">
              <w:t xml:space="preserve"> Ойлау қабілеттерін дамыту.</w:t>
            </w:r>
          </w:p>
          <w:p w:rsidR="00CF54DF" w:rsidRPr="00144D33" w:rsidRDefault="00CF54DF" w:rsidP="005B36E5">
            <w:pPr>
              <w:pStyle w:val="TableParagraph"/>
            </w:pPr>
            <w:r w:rsidRPr="00144D33">
              <w:rPr>
                <w:b/>
              </w:rPr>
              <w:t>Жеке жұмыс:</w:t>
            </w:r>
            <w:r w:rsidRPr="00144D33">
              <w:t>Тақпақ: жел.</w:t>
            </w:r>
          </w:p>
          <w:p w:rsidR="00CF54DF" w:rsidRPr="00144D33" w:rsidRDefault="00CF54DF" w:rsidP="005B36E5">
            <w:pPr>
              <w:pStyle w:val="TableParagraph"/>
            </w:pPr>
            <w:r w:rsidRPr="00144D33">
              <w:rPr>
                <w:b/>
              </w:rPr>
              <w:t>Еңбек</w:t>
            </w:r>
            <w:r w:rsidRPr="00144D33">
              <w:t>:Әдемі гүлдер.</w:t>
            </w:r>
          </w:p>
          <w:p w:rsidR="00CF54DF" w:rsidRPr="00144D33" w:rsidRDefault="00CF54DF" w:rsidP="005B36E5">
            <w:pPr>
              <w:pStyle w:val="TableParagraph"/>
            </w:pPr>
            <w:r w:rsidRPr="00144D33">
              <w:t>Гүлзардағы гүлдерді суару.</w:t>
            </w:r>
          </w:p>
          <w:p w:rsidR="00CF54DF" w:rsidRPr="00144D33" w:rsidRDefault="00CF54DF" w:rsidP="005B36E5">
            <w:pPr>
              <w:pStyle w:val="TableParagraph"/>
            </w:pPr>
            <w:r w:rsidRPr="00144D33">
              <w:rPr>
                <w:b/>
              </w:rPr>
              <w:t>Көркем сөз</w:t>
            </w:r>
            <w:r w:rsidRPr="00144D33">
              <w:t>: Жел улейді у-у-у-у</w:t>
            </w:r>
          </w:p>
          <w:p w:rsidR="00CF54DF" w:rsidRPr="00144D33" w:rsidRDefault="00CF54DF" w:rsidP="005B36E5">
            <w:pPr>
              <w:pStyle w:val="TableParagraph"/>
            </w:pPr>
            <w:r w:rsidRPr="00144D33">
              <w:t>Құйын келіп билейді зу-зу-зу-зу</w:t>
            </w:r>
          </w:p>
          <w:p w:rsidR="00CF54DF" w:rsidRPr="00144D33" w:rsidRDefault="00CF54DF" w:rsidP="005B36E5">
            <w:pPr>
              <w:pStyle w:val="TableParagraph"/>
            </w:pPr>
            <w:r w:rsidRPr="00144D33">
              <w:t>Қатты жел соқты гу-гу-гу-гу</w:t>
            </w:r>
          </w:p>
          <w:p w:rsidR="00CF54DF" w:rsidRPr="00144D33" w:rsidRDefault="00CF54DF" w:rsidP="005B36E5">
            <w:pPr>
              <w:pStyle w:val="TableParagraph"/>
            </w:pPr>
            <w:r w:rsidRPr="00144D33">
              <w:t>Жапырақтар қол соқты шу-шу-шу-</w:t>
            </w:r>
          </w:p>
          <w:p w:rsidR="00CF54DF" w:rsidRPr="00144D33" w:rsidRDefault="00CF54DF" w:rsidP="005B36E5">
            <w:pPr>
              <w:pStyle w:val="TableParagraph"/>
            </w:pPr>
          </w:p>
        </w:tc>
        <w:tc>
          <w:tcPr>
            <w:tcW w:w="2268" w:type="dxa"/>
          </w:tcPr>
          <w:p w:rsidR="00CF54DF" w:rsidRPr="00144D33" w:rsidRDefault="00CF54DF" w:rsidP="005B36E5">
            <w:pPr>
              <w:pStyle w:val="TableParagraph"/>
            </w:pPr>
            <w:r w:rsidRPr="00144D33">
              <w:rPr>
                <w:b/>
              </w:rPr>
              <w:lastRenderedPageBreak/>
              <w:t>Дене шынықтыру. Қоршаған ортамен таныстыру.</w:t>
            </w:r>
          </w:p>
          <w:p w:rsidR="00CF54DF" w:rsidRPr="00144D33" w:rsidRDefault="00CF54DF" w:rsidP="005B36E5">
            <w:pPr>
              <w:pStyle w:val="TableParagraph"/>
              <w:rPr>
                <w:b/>
              </w:rPr>
            </w:pPr>
            <w:r>
              <w:rPr>
                <w:b/>
              </w:rPr>
              <w:t>Қима қағаз №2</w:t>
            </w:r>
          </w:p>
          <w:p w:rsidR="00CF54DF" w:rsidRPr="00144D33" w:rsidRDefault="00CF54DF" w:rsidP="005B36E5">
            <w:pPr>
              <w:pStyle w:val="TableParagraph"/>
              <w:rPr>
                <w:b/>
              </w:rPr>
            </w:pPr>
            <w:r>
              <w:rPr>
                <w:b/>
              </w:rPr>
              <w:t xml:space="preserve">Бақылау: Қысқы </w:t>
            </w:r>
            <w:r w:rsidRPr="00144D33">
              <w:rPr>
                <w:b/>
              </w:rPr>
              <w:t>саябаққа серуен.</w:t>
            </w:r>
          </w:p>
          <w:p w:rsidR="00CF54DF" w:rsidRPr="00144D33" w:rsidRDefault="00CF54DF" w:rsidP="005B36E5">
            <w:pPr>
              <w:pStyle w:val="TableParagraph"/>
            </w:pPr>
            <w:r w:rsidRPr="00144D33">
              <w:rPr>
                <w:b/>
              </w:rPr>
              <w:lastRenderedPageBreak/>
              <w:t>Мақсаты:</w:t>
            </w:r>
            <w:r w:rsidRPr="00144D33">
              <w:t>Адамдардың саябаққа не үшін баратыны жайлы әңгімелесу. Саябақ ішііндегі өзгерістер туралы айту, көрсету.</w:t>
            </w:r>
          </w:p>
          <w:p w:rsidR="00CF54DF" w:rsidRPr="00144D33" w:rsidRDefault="00CF54DF" w:rsidP="005B36E5">
            <w:pPr>
              <w:pStyle w:val="TableParagraph"/>
              <w:rPr>
                <w:b/>
              </w:rPr>
            </w:pPr>
            <w:r w:rsidRPr="00144D33">
              <w:rPr>
                <w:b/>
              </w:rPr>
              <w:t>Қимылды ойын: «</w:t>
            </w:r>
            <w:r>
              <w:rPr>
                <w:b/>
              </w:rPr>
              <w:t>Теңіз толқиды</w:t>
            </w:r>
            <w:r w:rsidRPr="00144D33">
              <w:rPr>
                <w:b/>
              </w:rPr>
              <w:t xml:space="preserve">» </w:t>
            </w:r>
          </w:p>
          <w:p w:rsidR="00CF54DF" w:rsidRPr="00144D33" w:rsidRDefault="00CF54DF" w:rsidP="005B36E5">
            <w:pPr>
              <w:pStyle w:val="TableParagraph"/>
            </w:pPr>
            <w:r w:rsidRPr="00144D33">
              <w:rPr>
                <w:b/>
              </w:rPr>
              <w:t>Мақсаты:</w:t>
            </w:r>
            <w:r w:rsidRPr="00144D33">
              <w:t>Ептілікке шапшаңдыққа баулу.</w:t>
            </w:r>
          </w:p>
          <w:p w:rsidR="00CF54DF" w:rsidRPr="00144D33" w:rsidRDefault="00CF54DF" w:rsidP="005B36E5">
            <w:pPr>
              <w:pStyle w:val="TableParagraph"/>
            </w:pPr>
            <w:r w:rsidRPr="00144D33">
              <w:rPr>
                <w:b/>
              </w:rPr>
              <w:t>Жеке жұмыс:</w:t>
            </w:r>
            <w:r w:rsidRPr="00144D33">
              <w:t xml:space="preserve"> Жұмбақ шешу.</w:t>
            </w:r>
          </w:p>
          <w:p w:rsidR="00CF54DF" w:rsidRPr="00144D33" w:rsidRDefault="00CF54DF" w:rsidP="005B36E5">
            <w:pPr>
              <w:pStyle w:val="TableParagraph"/>
            </w:pPr>
            <w:r w:rsidRPr="00144D33">
              <w:rPr>
                <w:b/>
              </w:rPr>
              <w:t>Еңбек:</w:t>
            </w:r>
          </w:p>
          <w:p w:rsidR="00CF54DF" w:rsidRDefault="00CF54DF" w:rsidP="005B36E5">
            <w:pPr>
              <w:pStyle w:val="ad"/>
              <w:shd w:val="clear" w:color="auto" w:fill="FFFFFF"/>
              <w:spacing w:before="0" w:beforeAutospacing="0" w:after="0" w:afterAutospacing="0"/>
              <w:rPr>
                <w:lang w:val="kk-KZ"/>
              </w:rPr>
            </w:pPr>
            <w:r w:rsidRPr="008F14AC">
              <w:rPr>
                <w:b/>
                <w:lang w:val="kk-KZ"/>
              </w:rPr>
              <w:t>Көркем сөз:</w:t>
            </w:r>
          </w:p>
          <w:p w:rsidR="00CF54DF" w:rsidRPr="008F14AC" w:rsidRDefault="00CF54DF" w:rsidP="005B36E5">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CF54DF" w:rsidRPr="008F14AC" w:rsidRDefault="00CF54DF" w:rsidP="005B36E5">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CF54DF" w:rsidRPr="008F14AC" w:rsidRDefault="00CF54DF" w:rsidP="005B36E5">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CF54DF" w:rsidRPr="00144D33" w:rsidRDefault="00CF54DF" w:rsidP="005B36E5">
            <w:pPr>
              <w:pStyle w:val="TableParagraph"/>
            </w:pPr>
          </w:p>
        </w:tc>
        <w:tc>
          <w:tcPr>
            <w:tcW w:w="2268" w:type="dxa"/>
          </w:tcPr>
          <w:p w:rsidR="00CF54DF" w:rsidRPr="00144D33" w:rsidRDefault="00CF54DF" w:rsidP="005B36E5">
            <w:pPr>
              <w:pStyle w:val="TableParagraph"/>
            </w:pPr>
            <w:r w:rsidRPr="00144D33">
              <w:rPr>
                <w:b/>
              </w:rPr>
              <w:lastRenderedPageBreak/>
              <w:t>Дене шынықтыру. Қоршаған ортамен таныстыру.</w:t>
            </w:r>
          </w:p>
          <w:p w:rsidR="00CF54DF" w:rsidRPr="00144D33" w:rsidRDefault="00CF54DF" w:rsidP="005B36E5">
            <w:pPr>
              <w:pStyle w:val="TableParagraph"/>
              <w:rPr>
                <w:b/>
              </w:rPr>
            </w:pPr>
            <w:r w:rsidRPr="00144D33">
              <w:rPr>
                <w:b/>
              </w:rPr>
              <w:t>Қима қағаз №4</w:t>
            </w:r>
          </w:p>
          <w:p w:rsidR="00CF54DF" w:rsidRPr="00144D33" w:rsidRDefault="00CF54DF" w:rsidP="005B36E5">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CF54DF" w:rsidRPr="008F14AC" w:rsidRDefault="00CF54DF" w:rsidP="005B36E5">
            <w:pPr>
              <w:pStyle w:val="TableParagraph"/>
              <w:rPr>
                <w:b/>
              </w:rPr>
            </w:pPr>
            <w:r w:rsidRPr="00144D33">
              <w:rPr>
                <w:b/>
              </w:rPr>
              <w:lastRenderedPageBreak/>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CF54DF" w:rsidRPr="00144D33" w:rsidRDefault="00CF54DF" w:rsidP="005B36E5">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CF54DF" w:rsidRPr="00144D33" w:rsidRDefault="00CF54DF" w:rsidP="005B36E5">
            <w:pPr>
              <w:pStyle w:val="TableParagraph"/>
            </w:pPr>
            <w:r w:rsidRPr="00144D33">
              <w:rPr>
                <w:b/>
              </w:rPr>
              <w:t>Мақсаты:</w:t>
            </w:r>
            <w:r w:rsidRPr="00144D33">
              <w:t>Тапқырлыққа баулу.</w:t>
            </w:r>
          </w:p>
          <w:p w:rsidR="00CF54DF" w:rsidRPr="00144D33" w:rsidRDefault="00CF54DF" w:rsidP="005B36E5">
            <w:pPr>
              <w:pStyle w:val="TableParagraph"/>
            </w:pPr>
            <w:r w:rsidRPr="00144D33">
              <w:rPr>
                <w:b/>
              </w:rPr>
              <w:t>Жеке жұмыс:</w:t>
            </w:r>
            <w:r w:rsidRPr="00144D33">
              <w:t>Мақал жаттау</w:t>
            </w:r>
          </w:p>
          <w:p w:rsidR="00CF54DF" w:rsidRPr="00144D33" w:rsidRDefault="00CF54DF" w:rsidP="005B36E5">
            <w:pPr>
              <w:pStyle w:val="TableParagraph"/>
            </w:pPr>
            <w:r w:rsidRPr="00144D33">
              <w:rPr>
                <w:b/>
              </w:rPr>
              <w:t>Еңбек:</w:t>
            </w:r>
            <w:r w:rsidRPr="00144D33">
              <w:t xml:space="preserve">Құм </w:t>
            </w:r>
            <w:r>
              <w:t>салғыштың айналасындағы қарды</w:t>
            </w:r>
            <w:r w:rsidRPr="00144D33">
              <w:t xml:space="preserve"> жинау.</w:t>
            </w:r>
          </w:p>
          <w:p w:rsidR="00CF54DF" w:rsidRPr="00144D33" w:rsidRDefault="00CF54DF" w:rsidP="005B36E5">
            <w:pPr>
              <w:pStyle w:val="TableParagraph"/>
              <w:rPr>
                <w:b/>
              </w:rPr>
            </w:pPr>
            <w:r w:rsidRPr="00144D33">
              <w:rPr>
                <w:b/>
              </w:rPr>
              <w:t>Көркем сөз:</w:t>
            </w:r>
          </w:p>
          <w:p w:rsidR="00CF54DF" w:rsidRPr="00EC1A5C" w:rsidRDefault="00CF54DF" w:rsidP="005B36E5">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CF54DF" w:rsidRPr="00EC1A5C" w:rsidRDefault="00CF54DF" w:rsidP="005B36E5">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CF54DF" w:rsidRPr="00EC1A5C" w:rsidRDefault="00CF54DF" w:rsidP="005B36E5">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8E4333" w:rsidRPr="008E4333" w:rsidRDefault="008E4333" w:rsidP="008E4333">
            <w:pPr>
              <w:pStyle w:val="TableParagraph"/>
              <w:rPr>
                <w:b/>
              </w:rPr>
            </w:pPr>
            <w:r w:rsidRPr="008E4333">
              <w:rPr>
                <w:b/>
              </w:rPr>
              <w:lastRenderedPageBreak/>
              <w:t>Дене шынықтыру. Қоршаған ортамен таныстыру.</w:t>
            </w:r>
          </w:p>
          <w:p w:rsidR="008E4333" w:rsidRPr="008E4333" w:rsidRDefault="008E4333" w:rsidP="008E4333">
            <w:pPr>
              <w:pStyle w:val="TableParagraph"/>
              <w:rPr>
                <w:b/>
              </w:rPr>
            </w:pPr>
            <w:r w:rsidRPr="008E4333">
              <w:rPr>
                <w:b/>
              </w:rPr>
              <w:t>Қима қағаз №1</w:t>
            </w:r>
          </w:p>
          <w:p w:rsidR="008E4333" w:rsidRPr="008E4333" w:rsidRDefault="008E4333" w:rsidP="008E4333">
            <w:pPr>
              <w:pStyle w:val="TableParagraph"/>
              <w:rPr>
                <w:b/>
              </w:rPr>
            </w:pPr>
            <w:r w:rsidRPr="008E4333">
              <w:rPr>
                <w:b/>
              </w:rPr>
              <w:t xml:space="preserve">Бақылау:Қысқы ауа райына бақылау </w:t>
            </w:r>
            <w:r w:rsidRPr="008E4333">
              <w:rPr>
                <w:b/>
              </w:rPr>
              <w:lastRenderedPageBreak/>
              <w:t>жасау</w:t>
            </w:r>
          </w:p>
          <w:p w:rsidR="008E4333" w:rsidRDefault="008E4333" w:rsidP="008E4333">
            <w:pPr>
              <w:pStyle w:val="TableParagraph"/>
            </w:pPr>
            <w:r w:rsidRPr="008E4333">
              <w:rPr>
                <w:b/>
              </w:rPr>
              <w:t>Мақсаты:</w:t>
            </w:r>
            <w:r>
              <w:t>Балаларға қыс мезгілі туралы әңгімелеу. Қысқы  және күзгі ауа райын салыстыру, өзгерістерін айтқызу.</w:t>
            </w:r>
          </w:p>
          <w:p w:rsidR="008E4333" w:rsidRDefault="008E4333" w:rsidP="008E4333">
            <w:pPr>
              <w:pStyle w:val="TableParagraph"/>
            </w:pPr>
            <w:r w:rsidRPr="008E4333">
              <w:rPr>
                <w:b/>
              </w:rPr>
              <w:t>Қимылды ойын:</w:t>
            </w:r>
            <w:r>
              <w:t xml:space="preserve"> «Ұшты - ұшты» </w:t>
            </w:r>
          </w:p>
          <w:p w:rsidR="008E4333" w:rsidRDefault="008E4333" w:rsidP="008E4333">
            <w:pPr>
              <w:pStyle w:val="TableParagraph"/>
            </w:pPr>
            <w:r w:rsidRPr="008E4333">
              <w:rPr>
                <w:b/>
              </w:rPr>
              <w:t>Мақсаты:</w:t>
            </w:r>
            <w:r>
              <w:t xml:space="preserve"> Ойлау қабілеттерін дамыту.</w:t>
            </w:r>
          </w:p>
          <w:p w:rsidR="008E4333" w:rsidRDefault="008E4333" w:rsidP="008E4333">
            <w:pPr>
              <w:pStyle w:val="TableParagraph"/>
            </w:pPr>
            <w:r w:rsidRPr="008E4333">
              <w:rPr>
                <w:b/>
              </w:rPr>
              <w:t>Жеке жұмыс:</w:t>
            </w:r>
            <w:r>
              <w:t xml:space="preserve"> Жұмбақ шешу.</w:t>
            </w:r>
          </w:p>
          <w:p w:rsidR="008E4333" w:rsidRDefault="008E4333" w:rsidP="008E4333">
            <w:pPr>
              <w:pStyle w:val="TableParagraph"/>
            </w:pPr>
            <w:r w:rsidRPr="008E4333">
              <w:rPr>
                <w:b/>
              </w:rPr>
              <w:t>Еңбек:</w:t>
            </w:r>
            <w:r>
              <w:t>Жапырақтарды жинау.</w:t>
            </w:r>
          </w:p>
          <w:p w:rsidR="00CF54DF" w:rsidRPr="00144D33" w:rsidRDefault="008E4333" w:rsidP="008E4333">
            <w:pPr>
              <w:pStyle w:val="TableParagraph"/>
            </w:pPr>
            <w:r w:rsidRPr="008E4333">
              <w:rPr>
                <w:b/>
              </w:rPr>
              <w:t>Көркем сөз:</w:t>
            </w:r>
            <w:r>
              <w:t xml:space="preserve"> Қыс мезгілінде құстар жылы жаққа ұшып кетеді</w:t>
            </w:r>
          </w:p>
        </w:tc>
      </w:tr>
      <w:tr w:rsidR="00CF54DF" w:rsidRPr="004965BB" w:rsidTr="005B36E5">
        <w:trPr>
          <w:trHeight w:val="275"/>
        </w:trPr>
        <w:tc>
          <w:tcPr>
            <w:tcW w:w="2698" w:type="dxa"/>
          </w:tcPr>
          <w:p w:rsidR="00CF54DF" w:rsidRPr="00144D33" w:rsidRDefault="00CF54DF" w:rsidP="005B36E5">
            <w:pPr>
              <w:pStyle w:val="TableParagraph"/>
              <w:ind w:left="110"/>
              <w:contextualSpacing/>
            </w:pPr>
            <w:r w:rsidRPr="00144D33">
              <w:lastRenderedPageBreak/>
              <w:t>Серуенненоралу</w:t>
            </w:r>
          </w:p>
        </w:tc>
        <w:tc>
          <w:tcPr>
            <w:tcW w:w="11482" w:type="dxa"/>
            <w:gridSpan w:val="5"/>
          </w:tcPr>
          <w:p w:rsidR="00CF54DF" w:rsidRPr="00144D33" w:rsidRDefault="00CF54DF" w:rsidP="005B36E5">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3D45A9" w:rsidRPr="004965BB" w:rsidTr="005B36E5">
        <w:trPr>
          <w:trHeight w:val="275"/>
        </w:trPr>
        <w:tc>
          <w:tcPr>
            <w:tcW w:w="2698" w:type="dxa"/>
          </w:tcPr>
          <w:p w:rsidR="003D45A9" w:rsidRDefault="003D45A9" w:rsidP="005B36E5">
            <w:pPr>
              <w:pStyle w:val="TableParagraph"/>
              <w:ind w:left="110"/>
              <w:contextualSpacing/>
            </w:pPr>
            <w:r>
              <w:t>Сөздік  қормен жұмыс</w:t>
            </w:r>
          </w:p>
          <w:p w:rsidR="003D45A9" w:rsidRDefault="003D45A9" w:rsidP="005B36E5">
            <w:pPr>
              <w:pStyle w:val="TableParagraph"/>
              <w:ind w:left="110"/>
              <w:contextualSpacing/>
            </w:pPr>
          </w:p>
          <w:p w:rsidR="003D45A9" w:rsidRDefault="003D45A9" w:rsidP="005B36E5">
            <w:pPr>
              <w:pStyle w:val="TableParagraph"/>
              <w:ind w:left="110"/>
              <w:contextualSpacing/>
            </w:pPr>
          </w:p>
          <w:p w:rsidR="003D45A9" w:rsidRPr="00144D33" w:rsidRDefault="003D45A9" w:rsidP="005B36E5">
            <w:pPr>
              <w:pStyle w:val="TableParagraph"/>
              <w:ind w:left="110"/>
              <w:contextualSpacing/>
            </w:pPr>
            <w:r>
              <w:t>Қазақ  тілі</w:t>
            </w:r>
          </w:p>
        </w:tc>
        <w:tc>
          <w:tcPr>
            <w:tcW w:w="11482" w:type="dxa"/>
            <w:gridSpan w:val="5"/>
          </w:tcPr>
          <w:p w:rsidR="002312C9" w:rsidRPr="002312C9" w:rsidRDefault="002312C9" w:rsidP="002312C9">
            <w:pPr>
              <w:pStyle w:val="TableParagraph"/>
              <w:rPr>
                <w:b/>
              </w:rPr>
            </w:pPr>
            <w:r w:rsidRPr="002312C9">
              <w:rPr>
                <w:b/>
              </w:rPr>
              <w:t>Сөздік қор:</w:t>
            </w:r>
          </w:p>
          <w:p w:rsidR="002312C9" w:rsidRPr="002312C9" w:rsidRDefault="002312C9" w:rsidP="002312C9">
            <w:pPr>
              <w:pStyle w:val="TableParagraph"/>
            </w:pPr>
            <w:r w:rsidRPr="002312C9">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2312C9" w:rsidRPr="002312C9" w:rsidRDefault="002312C9" w:rsidP="002312C9">
            <w:pPr>
              <w:pStyle w:val="TableParagraph"/>
              <w:rPr>
                <w:b/>
              </w:rPr>
            </w:pPr>
            <w:r w:rsidRPr="002312C9">
              <w:rPr>
                <w:b/>
              </w:rPr>
              <w:t>Тілдің грамматикалық құрылымы:</w:t>
            </w:r>
          </w:p>
          <w:p w:rsidR="002312C9" w:rsidRPr="002312C9" w:rsidRDefault="002312C9" w:rsidP="002312C9">
            <w:pPr>
              <w:pStyle w:val="TableParagraph"/>
            </w:pPr>
            <w:r w:rsidRPr="002312C9">
              <w:t>Сөздерді жіктелуіне, септелуіне қарай байланыстыру, зат есімдерді үстінде, астында, артында, жанында тәрізді көмекші сөздермен бірге қолдану.</w:t>
            </w:r>
          </w:p>
          <w:p w:rsidR="002312C9" w:rsidRPr="002312C9" w:rsidRDefault="002312C9" w:rsidP="002312C9">
            <w:pPr>
              <w:pStyle w:val="TableParagraph"/>
              <w:rPr>
                <w:b/>
              </w:rPr>
            </w:pPr>
            <w:r w:rsidRPr="002312C9">
              <w:rPr>
                <w:b/>
              </w:rPr>
              <w:t>Байланыстырып сөйлеу:</w:t>
            </w:r>
          </w:p>
          <w:p w:rsidR="003D45A9" w:rsidRPr="002312C9" w:rsidRDefault="002312C9" w:rsidP="002312C9">
            <w:pPr>
              <w:pStyle w:val="TableParagraph"/>
            </w:pPr>
            <w:r w:rsidRPr="002312C9">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Балабақша, сабын, су, кір, таза, билейік, ән айтамыз, ауа, қар, жел, жаңбыр, суық, ыстық, жылы, жылы.</w:t>
            </w:r>
          </w:p>
        </w:tc>
      </w:tr>
      <w:tr w:rsidR="00CF54DF" w:rsidRPr="004965BB" w:rsidTr="005B36E5">
        <w:trPr>
          <w:trHeight w:val="275"/>
        </w:trPr>
        <w:tc>
          <w:tcPr>
            <w:tcW w:w="2698" w:type="dxa"/>
          </w:tcPr>
          <w:p w:rsidR="00CF54DF" w:rsidRPr="00144D33" w:rsidRDefault="00CF54DF" w:rsidP="005B36E5">
            <w:pPr>
              <w:pStyle w:val="TableParagraph"/>
              <w:ind w:left="110"/>
              <w:contextualSpacing/>
            </w:pPr>
            <w:r w:rsidRPr="00144D33">
              <w:t>Түскіас</w:t>
            </w:r>
          </w:p>
        </w:tc>
        <w:tc>
          <w:tcPr>
            <w:tcW w:w="11482" w:type="dxa"/>
            <w:gridSpan w:val="5"/>
          </w:tcPr>
          <w:p w:rsidR="00CF54DF" w:rsidRPr="00144D33" w:rsidRDefault="00CF54DF" w:rsidP="005B36E5">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CF54DF" w:rsidRPr="004965BB" w:rsidTr="005B36E5">
        <w:trPr>
          <w:trHeight w:val="281"/>
        </w:trPr>
        <w:tc>
          <w:tcPr>
            <w:tcW w:w="2698" w:type="dxa"/>
          </w:tcPr>
          <w:p w:rsidR="00CF54DF" w:rsidRPr="00144D33" w:rsidRDefault="00CF54DF" w:rsidP="005B36E5">
            <w:pPr>
              <w:pStyle w:val="TableParagraph"/>
              <w:ind w:left="110"/>
              <w:contextualSpacing/>
            </w:pPr>
            <w:r w:rsidRPr="00144D33">
              <w:t>Күндізгіұйқы</w:t>
            </w:r>
          </w:p>
        </w:tc>
        <w:tc>
          <w:tcPr>
            <w:tcW w:w="2268" w:type="dxa"/>
          </w:tcPr>
          <w:p w:rsidR="00CF54DF" w:rsidRPr="00144D33" w:rsidRDefault="00CF54DF" w:rsidP="005B36E5">
            <w:pPr>
              <w:pStyle w:val="TableParagraph"/>
            </w:pPr>
            <w:r w:rsidRPr="00144D33">
              <w:rPr>
                <w:b/>
              </w:rPr>
              <w:t>Музыка.</w:t>
            </w:r>
            <w:r>
              <w:t>Табиғат дыбыстарын тыңдау (бая</w:t>
            </w:r>
            <w:r w:rsidRPr="00144D33">
              <w:t>у, ақырын).</w:t>
            </w:r>
          </w:p>
        </w:tc>
        <w:tc>
          <w:tcPr>
            <w:tcW w:w="2410" w:type="dxa"/>
          </w:tcPr>
          <w:p w:rsidR="00CF54DF" w:rsidRPr="00144D33" w:rsidRDefault="00CF54DF" w:rsidP="005B36E5">
            <w:pPr>
              <w:pStyle w:val="TableParagraph"/>
            </w:pPr>
            <w:r w:rsidRPr="00144D33">
              <w:rPr>
                <w:b/>
              </w:rPr>
              <w:t>Сөйлеуді дамыту және көркем әдебиет.</w:t>
            </w:r>
            <w:r w:rsidRPr="00144D33">
              <w:t>Ертегі оқу.</w:t>
            </w:r>
          </w:p>
        </w:tc>
        <w:tc>
          <w:tcPr>
            <w:tcW w:w="2268" w:type="dxa"/>
          </w:tcPr>
          <w:p w:rsidR="00CF54DF" w:rsidRPr="00144D33" w:rsidRDefault="00CF54DF" w:rsidP="005B36E5">
            <w:pPr>
              <w:pStyle w:val="TableParagraph"/>
            </w:pPr>
            <w:r w:rsidRPr="00144D33">
              <w:rPr>
                <w:b/>
              </w:rPr>
              <w:t>Музыка</w:t>
            </w:r>
            <w:r w:rsidRPr="00144D33">
              <w:t>.Жағымды музыка тыңдау (баяау, ақырын).</w:t>
            </w:r>
          </w:p>
        </w:tc>
        <w:tc>
          <w:tcPr>
            <w:tcW w:w="2268" w:type="dxa"/>
          </w:tcPr>
          <w:p w:rsidR="00CF54DF" w:rsidRPr="00144D33" w:rsidRDefault="00CF54DF" w:rsidP="005B36E5">
            <w:pPr>
              <w:pStyle w:val="TableParagraph"/>
            </w:pPr>
            <w:r w:rsidRPr="00144D33">
              <w:rPr>
                <w:b/>
              </w:rPr>
              <w:t>Дене шынықтыру</w:t>
            </w:r>
            <w:r w:rsidRPr="00144D33">
              <w:t>.Тыныс алу жаттығуларын жасау.</w:t>
            </w:r>
          </w:p>
        </w:tc>
        <w:tc>
          <w:tcPr>
            <w:tcW w:w="2268" w:type="dxa"/>
          </w:tcPr>
          <w:p w:rsidR="00CF54DF" w:rsidRPr="00144D33" w:rsidRDefault="00447651" w:rsidP="005B36E5">
            <w:pPr>
              <w:pStyle w:val="TableParagraph"/>
            </w:pPr>
            <w:r w:rsidRPr="00447651">
              <w:rPr>
                <w:b/>
              </w:rPr>
              <w:t>Сөйлеуді дамыту және көркем әдебиет</w:t>
            </w:r>
            <w:r w:rsidRPr="00447651">
              <w:t>.Ертегі оқу.</w:t>
            </w:r>
          </w:p>
        </w:tc>
      </w:tr>
      <w:tr w:rsidR="00CF54DF" w:rsidRPr="004965BB" w:rsidTr="005B36E5">
        <w:trPr>
          <w:trHeight w:val="571"/>
        </w:trPr>
        <w:tc>
          <w:tcPr>
            <w:tcW w:w="2698" w:type="dxa"/>
          </w:tcPr>
          <w:p w:rsidR="00CF54DF" w:rsidRPr="00144D33" w:rsidRDefault="00CF54DF" w:rsidP="005B36E5">
            <w:pPr>
              <w:pStyle w:val="TableParagraph"/>
              <w:ind w:left="110" w:right="1334"/>
              <w:contextualSpacing/>
            </w:pPr>
            <w:r w:rsidRPr="00144D33">
              <w:t xml:space="preserve">Біртіндеп ұйқыдан </w:t>
            </w:r>
            <w:r w:rsidRPr="00144D33">
              <w:lastRenderedPageBreak/>
              <w:t>ояту,</w:t>
            </w:r>
          </w:p>
          <w:p w:rsidR="00CF54DF" w:rsidRPr="00144D33" w:rsidRDefault="00CF54DF" w:rsidP="005B36E5">
            <w:pPr>
              <w:pStyle w:val="TableParagraph"/>
              <w:ind w:left="110"/>
              <w:contextualSpacing/>
            </w:pPr>
            <w:r w:rsidRPr="00144D33">
              <w:t>сауықтырушаралары</w:t>
            </w:r>
          </w:p>
        </w:tc>
        <w:tc>
          <w:tcPr>
            <w:tcW w:w="2268" w:type="dxa"/>
          </w:tcPr>
          <w:p w:rsidR="00CF54DF" w:rsidRPr="00144D33" w:rsidRDefault="00CF54DF" w:rsidP="005B36E5">
            <w:pPr>
              <w:pStyle w:val="TableParagraph"/>
              <w:rPr>
                <w:b/>
              </w:rPr>
            </w:pPr>
            <w:r w:rsidRPr="00144D33">
              <w:rPr>
                <w:b/>
              </w:rPr>
              <w:lastRenderedPageBreak/>
              <w:t>Дене шынықтыру.</w:t>
            </w:r>
          </w:p>
          <w:p w:rsidR="00CF54DF" w:rsidRPr="00144D33" w:rsidRDefault="00CF54DF" w:rsidP="005B36E5">
            <w:pPr>
              <w:pStyle w:val="TableParagraph"/>
              <w:rPr>
                <w:b/>
              </w:rPr>
            </w:pPr>
            <w:r w:rsidRPr="00144D33">
              <w:rPr>
                <w:b/>
              </w:rPr>
              <w:t xml:space="preserve">«Велосипед» </w:t>
            </w:r>
          </w:p>
          <w:p w:rsidR="00CF54DF" w:rsidRPr="00144D33" w:rsidRDefault="00CF54DF" w:rsidP="005B36E5">
            <w:pPr>
              <w:pStyle w:val="TableParagraph"/>
            </w:pPr>
            <w:r w:rsidRPr="00144D33">
              <w:lastRenderedPageBreak/>
              <w:t>Мақсаты:Денсаулығын нығайту, дене бітімін дұрыс қалыптастыру.</w:t>
            </w:r>
          </w:p>
          <w:p w:rsidR="00CF54DF" w:rsidRPr="00144D33" w:rsidRDefault="00CF54DF" w:rsidP="005B36E5">
            <w:pPr>
              <w:pStyle w:val="TableParagraph"/>
            </w:pPr>
          </w:p>
        </w:tc>
        <w:tc>
          <w:tcPr>
            <w:tcW w:w="2410" w:type="dxa"/>
          </w:tcPr>
          <w:p w:rsidR="00CF54DF" w:rsidRPr="00144D33" w:rsidRDefault="00CF54DF" w:rsidP="005B36E5">
            <w:pPr>
              <w:pStyle w:val="TableParagraph"/>
              <w:rPr>
                <w:b/>
              </w:rPr>
            </w:pPr>
            <w:r w:rsidRPr="00144D33">
              <w:rPr>
                <w:b/>
              </w:rPr>
              <w:lastRenderedPageBreak/>
              <w:t>Дене шынықтыру.</w:t>
            </w:r>
          </w:p>
          <w:p w:rsidR="00CF54DF" w:rsidRPr="00144D33" w:rsidRDefault="00CF54DF" w:rsidP="005B36E5">
            <w:pPr>
              <w:pStyle w:val="TableParagraph"/>
              <w:rPr>
                <w:b/>
              </w:rPr>
            </w:pPr>
            <w:r w:rsidRPr="00144D33">
              <w:rPr>
                <w:b/>
              </w:rPr>
              <w:t>«Түймелі жолдан» өту</w:t>
            </w:r>
          </w:p>
          <w:p w:rsidR="00CF54DF" w:rsidRPr="00144D33" w:rsidRDefault="00CF54DF" w:rsidP="005B36E5">
            <w:pPr>
              <w:pStyle w:val="TableParagraph"/>
            </w:pPr>
            <w:r w:rsidRPr="00144D33">
              <w:lastRenderedPageBreak/>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F54DF" w:rsidRPr="00144D33" w:rsidRDefault="00CF54DF" w:rsidP="005B36E5">
            <w:pPr>
              <w:pStyle w:val="TableParagraph"/>
              <w:rPr>
                <w:b/>
              </w:rPr>
            </w:pPr>
            <w:r w:rsidRPr="00144D33">
              <w:rPr>
                <w:b/>
              </w:rPr>
              <w:lastRenderedPageBreak/>
              <w:t>Дене шынықтыру.</w:t>
            </w:r>
          </w:p>
          <w:p w:rsidR="00CF54DF" w:rsidRPr="00144D33" w:rsidRDefault="00CF54DF" w:rsidP="005B36E5">
            <w:pPr>
              <w:pStyle w:val="TableParagraph"/>
              <w:rPr>
                <w:b/>
              </w:rPr>
            </w:pPr>
            <w:r w:rsidRPr="00144D33">
              <w:rPr>
                <w:b/>
              </w:rPr>
              <w:t>«Түймелі жолдан» өту</w:t>
            </w:r>
          </w:p>
          <w:p w:rsidR="00CF54DF" w:rsidRPr="00144D33" w:rsidRDefault="00CF54DF" w:rsidP="005B36E5">
            <w:pPr>
              <w:pStyle w:val="TableParagraph"/>
            </w:pPr>
            <w:r w:rsidRPr="00144D33">
              <w:lastRenderedPageBreak/>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F54DF" w:rsidRPr="00144D33" w:rsidRDefault="00CF54DF" w:rsidP="005B36E5">
            <w:pPr>
              <w:pStyle w:val="TableParagraph"/>
              <w:rPr>
                <w:b/>
              </w:rPr>
            </w:pPr>
            <w:r w:rsidRPr="00144D33">
              <w:rPr>
                <w:b/>
              </w:rPr>
              <w:lastRenderedPageBreak/>
              <w:t>Дене шынықтыру.</w:t>
            </w:r>
          </w:p>
          <w:p w:rsidR="00CF54DF" w:rsidRPr="00144D33" w:rsidRDefault="00CF54DF" w:rsidP="005B36E5">
            <w:pPr>
              <w:pStyle w:val="TableParagraph"/>
              <w:rPr>
                <w:b/>
              </w:rPr>
            </w:pPr>
            <w:r w:rsidRPr="00144D33">
              <w:rPr>
                <w:b/>
              </w:rPr>
              <w:t xml:space="preserve">«Велосипед» </w:t>
            </w:r>
          </w:p>
          <w:p w:rsidR="00CF54DF" w:rsidRPr="00144D33" w:rsidRDefault="00CF54DF" w:rsidP="005B36E5">
            <w:pPr>
              <w:pStyle w:val="TableParagraph"/>
            </w:pPr>
            <w:r w:rsidRPr="00144D33">
              <w:rPr>
                <w:b/>
              </w:rPr>
              <w:lastRenderedPageBreak/>
              <w:t>Мақсаты:</w:t>
            </w:r>
            <w:r w:rsidRPr="00144D33">
              <w:t>Денсаулығын нығайту, дене бітімін дұрыс қалыптастыру.</w:t>
            </w:r>
          </w:p>
        </w:tc>
        <w:tc>
          <w:tcPr>
            <w:tcW w:w="2268" w:type="dxa"/>
          </w:tcPr>
          <w:p w:rsidR="00447651" w:rsidRPr="00447651" w:rsidRDefault="00447651" w:rsidP="00447651">
            <w:pPr>
              <w:pStyle w:val="TableParagraph"/>
              <w:rPr>
                <w:b/>
              </w:rPr>
            </w:pPr>
            <w:r w:rsidRPr="00447651">
              <w:rPr>
                <w:b/>
              </w:rPr>
              <w:lastRenderedPageBreak/>
              <w:t>Дене шынықтыру.</w:t>
            </w:r>
          </w:p>
          <w:p w:rsidR="00447651" w:rsidRPr="00447651" w:rsidRDefault="00447651" w:rsidP="00447651">
            <w:pPr>
              <w:pStyle w:val="TableParagraph"/>
              <w:rPr>
                <w:b/>
              </w:rPr>
            </w:pPr>
            <w:r w:rsidRPr="00447651">
              <w:rPr>
                <w:b/>
              </w:rPr>
              <w:t>«Түймелі жолдан» өту</w:t>
            </w:r>
          </w:p>
          <w:p w:rsidR="00CF54DF" w:rsidRPr="00144D33" w:rsidRDefault="00447651" w:rsidP="00447651">
            <w:pPr>
              <w:pStyle w:val="TableParagraph"/>
            </w:pPr>
            <w:r w:rsidRPr="00447651">
              <w:rPr>
                <w:b/>
              </w:rPr>
              <w:lastRenderedPageBreak/>
              <w:t>Мақсаты:</w:t>
            </w:r>
            <w: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CF54DF" w:rsidRPr="004965BB" w:rsidTr="005B36E5">
        <w:trPr>
          <w:trHeight w:val="275"/>
        </w:trPr>
        <w:tc>
          <w:tcPr>
            <w:tcW w:w="2698" w:type="dxa"/>
          </w:tcPr>
          <w:p w:rsidR="00CF54DF" w:rsidRPr="00144D33" w:rsidRDefault="00CF54DF" w:rsidP="005B36E5">
            <w:pPr>
              <w:pStyle w:val="TableParagraph"/>
              <w:ind w:left="110"/>
              <w:contextualSpacing/>
            </w:pPr>
            <w:r w:rsidRPr="00144D33">
              <w:lastRenderedPageBreak/>
              <w:t>Бесінас</w:t>
            </w:r>
          </w:p>
        </w:tc>
        <w:tc>
          <w:tcPr>
            <w:tcW w:w="11482" w:type="dxa"/>
            <w:gridSpan w:val="5"/>
          </w:tcPr>
          <w:p w:rsidR="00CF54DF" w:rsidRPr="00144D33" w:rsidRDefault="00CF54DF" w:rsidP="005B36E5">
            <w:pPr>
              <w:pStyle w:val="TableParagraph"/>
            </w:pPr>
            <w:r w:rsidRPr="00144D33">
              <w:rPr>
                <w:b/>
              </w:rPr>
              <w:t>Қоршаған ортамен танысу.</w:t>
            </w:r>
            <w:r w:rsidRPr="00144D33">
              <w:t>Танымдық әрекет.Дәрумендер жайлы ақпарат.</w:t>
            </w:r>
          </w:p>
        </w:tc>
      </w:tr>
      <w:tr w:rsidR="00CF54DF" w:rsidRPr="00CF54DF" w:rsidTr="005B36E5">
        <w:trPr>
          <w:trHeight w:val="448"/>
        </w:trPr>
        <w:tc>
          <w:tcPr>
            <w:tcW w:w="2698" w:type="dxa"/>
          </w:tcPr>
          <w:p w:rsidR="00CF54DF" w:rsidRPr="00144D33" w:rsidRDefault="00CF54DF" w:rsidP="005B36E5">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F54DF" w:rsidRPr="00144D33" w:rsidRDefault="00CF54DF" w:rsidP="005B36E5">
            <w:pPr>
              <w:pStyle w:val="TableParagraph"/>
              <w:rPr>
                <w:b/>
              </w:rPr>
            </w:pPr>
            <w:r>
              <w:rPr>
                <w:b/>
              </w:rPr>
              <w:t>Сюжеттік-рөлдік ойын «Дәрігер</w:t>
            </w:r>
            <w:r w:rsidRPr="00144D33">
              <w:rPr>
                <w:b/>
              </w:rPr>
              <w:t>»</w:t>
            </w:r>
          </w:p>
          <w:p w:rsidR="00CF54DF" w:rsidRPr="00144D33" w:rsidRDefault="00CF54DF" w:rsidP="005B36E5">
            <w:pPr>
              <w:pStyle w:val="TableParagraph"/>
            </w:pPr>
            <w:r w:rsidRPr="00144D33">
              <w:t>Мақсаты:Балаларға</w:t>
            </w:r>
          </w:p>
          <w:p w:rsidR="00CF54DF" w:rsidRPr="00144D33" w:rsidRDefault="00CF54DF" w:rsidP="005B36E5">
            <w:pPr>
              <w:pStyle w:val="TableParagraph"/>
            </w:pPr>
            <w:r>
              <w:t>«Дәрігер</w:t>
            </w:r>
            <w:r w:rsidRPr="00144D33">
              <w:t>» түсінік беру олардың қалай жұмыс жасайтынын  айтып өту.</w:t>
            </w:r>
          </w:p>
        </w:tc>
        <w:tc>
          <w:tcPr>
            <w:tcW w:w="2410" w:type="dxa"/>
          </w:tcPr>
          <w:p w:rsidR="00CF54DF" w:rsidRPr="00144D33" w:rsidRDefault="00CF54DF" w:rsidP="005B36E5">
            <w:pPr>
              <w:pStyle w:val="TableParagraph"/>
              <w:rPr>
                <w:b/>
                <w:lang w:eastAsia="ru-RU"/>
              </w:rPr>
            </w:pPr>
            <w:r w:rsidRPr="00144D33">
              <w:rPr>
                <w:b/>
                <w:lang w:eastAsia="ru-RU"/>
              </w:rPr>
              <w:t>Үйірме жұмысы:</w:t>
            </w:r>
          </w:p>
          <w:p w:rsidR="00CF54DF" w:rsidRPr="00144D33" w:rsidRDefault="00CF54DF" w:rsidP="005B36E5">
            <w:pPr>
              <w:pStyle w:val="TableParagraph"/>
              <w:rPr>
                <w:b/>
                <w:lang w:eastAsia="ru-RU"/>
              </w:rPr>
            </w:pPr>
            <w:r w:rsidRPr="00144D33">
              <w:rPr>
                <w:b/>
                <w:lang w:eastAsia="ru-RU"/>
              </w:rPr>
              <w:t>«Құм жәшік»</w:t>
            </w:r>
          </w:p>
          <w:p w:rsidR="00CF54DF" w:rsidRPr="00144D33" w:rsidRDefault="00CF54DF" w:rsidP="005B36E5">
            <w:pPr>
              <w:pStyle w:val="TableParagraph"/>
              <w:rPr>
                <w:b/>
                <w:lang w:eastAsia="ru-RU"/>
              </w:rPr>
            </w:pPr>
            <w:r w:rsidRPr="00144D33">
              <w:rPr>
                <w:b/>
                <w:lang w:eastAsia="ru-RU"/>
              </w:rPr>
              <w:t xml:space="preserve">        (16:00-16:20)</w:t>
            </w:r>
          </w:p>
          <w:p w:rsidR="00631F8E" w:rsidRDefault="00631F8E" w:rsidP="005B36E5">
            <w:pPr>
              <w:pStyle w:val="TableParagraph"/>
              <w:rPr>
                <w:lang w:eastAsia="ru-RU"/>
              </w:rPr>
            </w:pPr>
            <w:r w:rsidRPr="00631F8E">
              <w:rPr>
                <w:lang w:eastAsia="ru-RU"/>
              </w:rPr>
              <w:t xml:space="preserve">«Су асты әлемі» ойын режимі </w:t>
            </w:r>
          </w:p>
          <w:p w:rsidR="00631F8E" w:rsidRDefault="00631F8E" w:rsidP="005B36E5">
            <w:pPr>
              <w:pStyle w:val="TableParagraph"/>
              <w:rPr>
                <w:lang w:eastAsia="ru-RU"/>
              </w:rPr>
            </w:pPr>
            <w:r>
              <w:rPr>
                <w:lang w:eastAsia="ru-RU"/>
              </w:rPr>
              <w:t xml:space="preserve">Мақсаты: </w:t>
            </w:r>
            <w:r w:rsidRPr="00631F8E">
              <w:rPr>
                <w:lang w:eastAsia="ru-RU"/>
              </w:rPr>
              <w:t>Психоэмоционалды стрессті жеңілдету; қоршаған орта туралы балалардың білімдерін бекіту.</w:t>
            </w:r>
          </w:p>
          <w:p w:rsidR="00CF54DF" w:rsidRPr="00BF687A" w:rsidRDefault="00CF54DF" w:rsidP="005B36E5">
            <w:pPr>
              <w:pStyle w:val="TableParagraph"/>
              <w:rPr>
                <w:b/>
                <w:lang w:eastAsia="ru-RU"/>
              </w:rPr>
            </w:pPr>
            <w:r>
              <w:rPr>
                <w:b/>
                <w:lang w:eastAsia="ru-RU"/>
              </w:rPr>
              <w:t>Төтенше жағдайлардың алдын алу.</w:t>
            </w:r>
          </w:p>
          <w:p w:rsidR="00CF54DF" w:rsidRPr="00144D33" w:rsidRDefault="006C78BE" w:rsidP="005B36E5">
            <w:pPr>
              <w:pStyle w:val="TableParagraph"/>
              <w:rPr>
                <w:lang w:eastAsia="ru-RU"/>
              </w:rPr>
            </w:pPr>
            <w:r>
              <w:rPr>
                <w:lang w:eastAsia="ru-RU"/>
              </w:rPr>
              <w:t>«</w:t>
            </w:r>
            <w:r w:rsidR="00631F8E">
              <w:rPr>
                <w:lang w:eastAsia="ru-RU"/>
              </w:rPr>
              <w:t>Су апаты жайында балаларға түсінік беру</w:t>
            </w:r>
            <w:r w:rsidR="00CF54DF" w:rsidRPr="00144D33">
              <w:rPr>
                <w:lang w:eastAsia="ru-RU"/>
              </w:rPr>
              <w:t>»</w:t>
            </w:r>
          </w:p>
          <w:p w:rsidR="00CF54DF" w:rsidRPr="00144D33" w:rsidRDefault="00CF54DF" w:rsidP="005B36E5">
            <w:pPr>
              <w:pStyle w:val="TableParagraph"/>
              <w:rPr>
                <w:b/>
              </w:rPr>
            </w:pPr>
            <w:r w:rsidRPr="00144D33">
              <w:rPr>
                <w:lang w:eastAsia="ru-RU"/>
              </w:rPr>
              <w:t>Ма</w:t>
            </w:r>
            <w:r>
              <w:rPr>
                <w:lang w:eastAsia="ru-RU"/>
              </w:rPr>
              <w:t xml:space="preserve">қсаты:Сурет арқылы балаларға </w:t>
            </w:r>
            <w:r w:rsidRPr="00144D33">
              <w:rPr>
                <w:lang w:eastAsia="ru-RU"/>
              </w:rPr>
              <w:t xml:space="preserve"> қауіпсіздігін түсіндіру.</w:t>
            </w:r>
          </w:p>
        </w:tc>
        <w:tc>
          <w:tcPr>
            <w:tcW w:w="2268" w:type="dxa"/>
          </w:tcPr>
          <w:p w:rsidR="00CF54DF" w:rsidRPr="00144D33" w:rsidRDefault="00CF54DF" w:rsidP="005B36E5">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CF54DF" w:rsidRPr="00144D33" w:rsidRDefault="00CF54DF" w:rsidP="005B36E5">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CF54DF" w:rsidRPr="00144D33" w:rsidRDefault="00CF54DF" w:rsidP="005B36E5">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CF54DF" w:rsidRPr="00144D33" w:rsidRDefault="00CF54DF" w:rsidP="005B36E5">
            <w:pPr>
              <w:pStyle w:val="TableParagraph"/>
              <w:rPr>
                <w:lang w:eastAsia="ru-RU"/>
              </w:rPr>
            </w:pPr>
            <w:r w:rsidRPr="00144D33">
              <w:rPr>
                <w:lang w:eastAsia="ru-RU"/>
              </w:rPr>
              <w:t>«Су асты әлемі» ойын режимі.</w:t>
            </w:r>
          </w:p>
          <w:p w:rsidR="00CF54DF" w:rsidRPr="00144D33" w:rsidRDefault="00631F8E" w:rsidP="005B36E5">
            <w:pPr>
              <w:pStyle w:val="TableParagraph"/>
            </w:pPr>
            <w:r>
              <w:rPr>
                <w:lang w:eastAsia="ru-RU"/>
              </w:rPr>
              <w:t>Мақсаты:</w:t>
            </w:r>
            <w:r w:rsidR="00CF54DF" w:rsidRPr="00144D33">
              <w:rPr>
                <w:lang w:eastAsia="ru-RU"/>
              </w:rPr>
              <w:t>Психоэмоционалды стрессті жеңілдету; қоршаған орта туралы балалардың білімдерін бекіту.</w:t>
            </w:r>
          </w:p>
        </w:tc>
        <w:tc>
          <w:tcPr>
            <w:tcW w:w="2268" w:type="dxa"/>
          </w:tcPr>
          <w:p w:rsidR="00CF54DF" w:rsidRPr="00144D33" w:rsidRDefault="00CF54DF" w:rsidP="005B36E5">
            <w:pPr>
              <w:pStyle w:val="TableParagraph"/>
              <w:rPr>
                <w:b/>
              </w:rPr>
            </w:pPr>
            <w:r w:rsidRPr="00144D33">
              <w:rPr>
                <w:b/>
              </w:rPr>
              <w:t>«Бауырсақ»</w:t>
            </w:r>
          </w:p>
          <w:p w:rsidR="00CF54DF" w:rsidRPr="00144D33" w:rsidRDefault="00CF54DF" w:rsidP="005B36E5">
            <w:pPr>
              <w:pStyle w:val="TableParagraph"/>
              <w:rPr>
                <w:b/>
              </w:rPr>
            </w:pPr>
            <w:r w:rsidRPr="00144D33">
              <w:rPr>
                <w:b/>
              </w:rPr>
              <w:t xml:space="preserve">Ертегісі </w:t>
            </w:r>
          </w:p>
          <w:p w:rsidR="00CF54DF" w:rsidRPr="00144D33" w:rsidRDefault="00CF54DF" w:rsidP="005B36E5">
            <w:pPr>
              <w:pStyle w:val="TableParagraph"/>
              <w:rPr>
                <w:b/>
              </w:rPr>
            </w:pPr>
            <w:r w:rsidRPr="00144D33">
              <w:rPr>
                <w:b/>
              </w:rPr>
              <w:t>Мақсаты:</w:t>
            </w:r>
          </w:p>
          <w:p w:rsidR="00CF54DF" w:rsidRPr="00144D33" w:rsidRDefault="00CF54DF" w:rsidP="005B36E5">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447651" w:rsidRDefault="00447651" w:rsidP="00447651">
            <w:pPr>
              <w:pStyle w:val="TableParagraph"/>
            </w:pPr>
            <w:r w:rsidRPr="00447651">
              <w:rPr>
                <w:b/>
              </w:rPr>
              <w:t>Рухани жаңғыру бағдарламасы</w:t>
            </w:r>
            <w:r>
              <w:t>.</w:t>
            </w:r>
          </w:p>
          <w:p w:rsidR="00447651" w:rsidRDefault="00447651" w:rsidP="00447651">
            <w:pPr>
              <w:pStyle w:val="TableParagraph"/>
            </w:pPr>
            <w:r>
              <w:t xml:space="preserve">ІІ апта, «Еліміздің басты қалалары» </w:t>
            </w:r>
          </w:p>
          <w:p w:rsidR="00CF54DF" w:rsidRPr="00144D33" w:rsidRDefault="00447651" w:rsidP="00447651">
            <w:pPr>
              <w:pStyle w:val="TableParagraph"/>
            </w:pPr>
            <w:r>
              <w:t>Мақсаты:Балаларды сурет бойынша қалалармен таныстыру</w:t>
            </w:r>
          </w:p>
        </w:tc>
      </w:tr>
      <w:tr w:rsidR="00CF54DF" w:rsidRPr="004965BB" w:rsidTr="005B36E5">
        <w:trPr>
          <w:trHeight w:val="448"/>
        </w:trPr>
        <w:tc>
          <w:tcPr>
            <w:tcW w:w="2698" w:type="dxa"/>
            <w:vMerge w:val="restart"/>
          </w:tcPr>
          <w:p w:rsidR="00CF54DF" w:rsidRPr="00144D33" w:rsidRDefault="00CF54DF" w:rsidP="005B36E5">
            <w:pPr>
              <w:pStyle w:val="TableParagraph"/>
              <w:ind w:left="110"/>
              <w:contextualSpacing/>
            </w:pPr>
            <w:r w:rsidRPr="00144D33">
              <w:t>Балаларменжекежұмыс</w:t>
            </w:r>
          </w:p>
        </w:tc>
        <w:tc>
          <w:tcPr>
            <w:tcW w:w="2268" w:type="dxa"/>
          </w:tcPr>
          <w:p w:rsidR="00CF54DF" w:rsidRPr="00144D33" w:rsidRDefault="00CF54DF" w:rsidP="005B36E5">
            <w:pPr>
              <w:pStyle w:val="TableParagraph"/>
            </w:pPr>
            <w:r w:rsidRPr="00144D33">
              <w:t xml:space="preserve">Физикалықдамыту бағыты бойынша баланың жеке даму картасымен жұмыс: </w:t>
            </w:r>
          </w:p>
          <w:p w:rsidR="00CF54DF" w:rsidRPr="00144D33" w:rsidRDefault="00CF54DF" w:rsidP="005B36E5">
            <w:pPr>
              <w:pStyle w:val="TableParagraph"/>
            </w:pPr>
            <w:r w:rsidRPr="00144D33">
              <w:t>Болат Таймас</w:t>
            </w:r>
          </w:p>
        </w:tc>
        <w:tc>
          <w:tcPr>
            <w:tcW w:w="2410" w:type="dxa"/>
          </w:tcPr>
          <w:p w:rsidR="00CF54DF" w:rsidRPr="00144D33" w:rsidRDefault="00CF54DF" w:rsidP="005B36E5">
            <w:pPr>
              <w:pStyle w:val="TableParagraph"/>
            </w:pPr>
            <w:r w:rsidRPr="00144D33">
              <w:t>Коммуникативтікдағдылардыдамыту бойынша баланың жеке даму картасымен жұмыс:Рушанова Эсмира</w:t>
            </w:r>
          </w:p>
        </w:tc>
        <w:tc>
          <w:tcPr>
            <w:tcW w:w="2268" w:type="dxa"/>
          </w:tcPr>
          <w:p w:rsidR="00CF54DF" w:rsidRPr="00144D33" w:rsidRDefault="00CF54DF" w:rsidP="005B36E5">
            <w:pPr>
              <w:pStyle w:val="TableParagraph"/>
            </w:pPr>
            <w:r w:rsidRPr="00144D33">
              <w:t>Танымдықжәнезияткерлікдағдылардыдамыту бойынша баланың жеке даму картасымен жұмыс:Асқар Айым</w:t>
            </w:r>
          </w:p>
        </w:tc>
        <w:tc>
          <w:tcPr>
            <w:tcW w:w="2268" w:type="dxa"/>
          </w:tcPr>
          <w:p w:rsidR="00CF54DF" w:rsidRPr="00144D33" w:rsidRDefault="00CF54DF" w:rsidP="005B36E5">
            <w:pPr>
              <w:pStyle w:val="TableParagraph"/>
            </w:pPr>
            <w:r w:rsidRPr="00144D33">
              <w:t>Шығармашылықдағдыларын,зерттеуіс-әрекетіндамыту бойынша баланың жеке даму картасымен жұмыс:Қанат Нұрахмад</w:t>
            </w:r>
          </w:p>
        </w:tc>
        <w:tc>
          <w:tcPr>
            <w:tcW w:w="2268" w:type="dxa"/>
          </w:tcPr>
          <w:p w:rsidR="00CF54DF" w:rsidRPr="00144D33" w:rsidRDefault="008E4333" w:rsidP="005B36E5">
            <w:pPr>
              <w:pStyle w:val="TableParagraph"/>
            </w:pPr>
            <w:r w:rsidRPr="008E4333">
              <w:t>Әлеуметтік-эмоционалдыдағдылардықалыптастыру бойынша баланың жеке даму картасымен жұмыс:Елубай Ануар</w:t>
            </w:r>
          </w:p>
        </w:tc>
      </w:tr>
      <w:tr w:rsidR="00CF54DF" w:rsidRPr="00144D33" w:rsidTr="005B36E5">
        <w:trPr>
          <w:trHeight w:val="448"/>
        </w:trPr>
        <w:tc>
          <w:tcPr>
            <w:tcW w:w="2698" w:type="dxa"/>
            <w:vMerge/>
          </w:tcPr>
          <w:p w:rsidR="00CF54DF" w:rsidRPr="00144D33" w:rsidRDefault="00CF54DF" w:rsidP="005B36E5">
            <w:pPr>
              <w:pStyle w:val="TableParagraph"/>
              <w:ind w:left="110"/>
              <w:contextualSpacing/>
            </w:pPr>
          </w:p>
        </w:tc>
        <w:tc>
          <w:tcPr>
            <w:tcW w:w="2268" w:type="dxa"/>
          </w:tcPr>
          <w:p w:rsidR="00CF54DF" w:rsidRPr="00144D33" w:rsidRDefault="00CF54DF" w:rsidP="005B36E5">
            <w:pPr>
              <w:pStyle w:val="TableParagraph"/>
              <w:rPr>
                <w:b/>
              </w:rPr>
            </w:pPr>
            <w:r w:rsidRPr="00144D33">
              <w:rPr>
                <w:b/>
              </w:rPr>
              <w:t xml:space="preserve">Арнайы түзетуші іс-әрекет:Психологпен жеке  жұмыс. сағат уақыты: </w:t>
            </w:r>
          </w:p>
          <w:p w:rsidR="00CF54DF" w:rsidRPr="00144D33" w:rsidRDefault="00CF54DF" w:rsidP="005B36E5">
            <w:pPr>
              <w:pStyle w:val="TableParagraph"/>
            </w:pPr>
            <w:r w:rsidRPr="00144D33">
              <w:t>10:20-10:40</w:t>
            </w:r>
          </w:p>
          <w:p w:rsidR="00CF54DF" w:rsidRPr="00144D33" w:rsidRDefault="00CF54DF" w:rsidP="005B36E5">
            <w:pPr>
              <w:pStyle w:val="TableParagraph"/>
            </w:pPr>
            <w:r w:rsidRPr="00144D33">
              <w:t>Айткен Альтемір</w:t>
            </w:r>
          </w:p>
          <w:p w:rsidR="00CF54DF" w:rsidRPr="00144D33" w:rsidRDefault="00CF54DF" w:rsidP="005B36E5">
            <w:pPr>
              <w:pStyle w:val="TableParagraph"/>
            </w:pPr>
            <w:r w:rsidRPr="00144D33">
              <w:lastRenderedPageBreak/>
              <w:t>10:45-11:05</w:t>
            </w:r>
          </w:p>
          <w:p w:rsidR="00CF54DF" w:rsidRPr="00144D33" w:rsidRDefault="00CF54DF" w:rsidP="005B36E5">
            <w:pPr>
              <w:pStyle w:val="TableParagraph"/>
            </w:pPr>
            <w:r w:rsidRPr="00144D33">
              <w:t>Зейнелғабедин Зейн</w:t>
            </w:r>
          </w:p>
          <w:p w:rsidR="00CF54DF" w:rsidRPr="00144D33" w:rsidRDefault="00CF54DF" w:rsidP="005B36E5">
            <w:pPr>
              <w:pStyle w:val="TableParagraph"/>
            </w:pPr>
            <w:r w:rsidRPr="00144D33">
              <w:t>11:10-11:30</w:t>
            </w:r>
          </w:p>
          <w:p w:rsidR="00CF54DF" w:rsidRPr="00144D33" w:rsidRDefault="00CF54DF" w:rsidP="005B36E5">
            <w:pPr>
              <w:pStyle w:val="TableParagraph"/>
            </w:pPr>
            <w:r w:rsidRPr="00144D33">
              <w:t>Уразалин Аль-Азиз</w:t>
            </w:r>
          </w:p>
          <w:p w:rsidR="00CF54DF" w:rsidRPr="00144D33" w:rsidRDefault="00CF54DF" w:rsidP="005B36E5">
            <w:pPr>
              <w:pStyle w:val="TableParagraph"/>
            </w:pPr>
            <w:r w:rsidRPr="00144D33">
              <w:rPr>
                <w:b/>
              </w:rPr>
              <w:t>Арнайы түзетуші іс-әрекет</w:t>
            </w:r>
            <w:r w:rsidRPr="00144D33">
              <w:t>:Логпедпен топтық жұмыс. сағат уақыты 15:00-15:20</w:t>
            </w:r>
          </w:p>
          <w:p w:rsidR="00CF54DF" w:rsidRPr="00144D33" w:rsidRDefault="00CF54DF" w:rsidP="005B36E5">
            <w:pPr>
              <w:pStyle w:val="TableParagraph"/>
            </w:pPr>
            <w:r w:rsidRPr="00144D33">
              <w:t>Зейнелғабедин Зейн</w:t>
            </w:r>
          </w:p>
        </w:tc>
        <w:tc>
          <w:tcPr>
            <w:tcW w:w="2410" w:type="dxa"/>
          </w:tcPr>
          <w:p w:rsidR="00CF54DF" w:rsidRPr="00144D33" w:rsidRDefault="00CF54DF" w:rsidP="005B36E5">
            <w:pPr>
              <w:pStyle w:val="TableParagraph"/>
              <w:rPr>
                <w:b/>
              </w:rPr>
            </w:pPr>
          </w:p>
        </w:tc>
        <w:tc>
          <w:tcPr>
            <w:tcW w:w="2268" w:type="dxa"/>
          </w:tcPr>
          <w:p w:rsidR="00CF54DF" w:rsidRPr="00144D33" w:rsidRDefault="00CF54DF" w:rsidP="005B36E5">
            <w:pPr>
              <w:pStyle w:val="TableParagraph"/>
              <w:rPr>
                <w:b/>
              </w:rPr>
            </w:pPr>
            <w:r w:rsidRPr="00144D33">
              <w:rPr>
                <w:b/>
              </w:rPr>
              <w:t xml:space="preserve">Арнайы түзетуші іс-әрекет:Психологпен жеке  жұмыс. сағат уақыты: </w:t>
            </w:r>
          </w:p>
          <w:p w:rsidR="00CF54DF" w:rsidRPr="00144D33" w:rsidRDefault="00CF54DF" w:rsidP="005B36E5">
            <w:pPr>
              <w:pStyle w:val="TableParagraph"/>
            </w:pPr>
            <w:r w:rsidRPr="00144D33">
              <w:t>10:20-10:40</w:t>
            </w:r>
          </w:p>
          <w:p w:rsidR="00CF54DF" w:rsidRPr="00144D33" w:rsidRDefault="00CF54DF" w:rsidP="005B36E5">
            <w:pPr>
              <w:pStyle w:val="TableParagraph"/>
            </w:pPr>
            <w:r w:rsidRPr="00144D33">
              <w:t>Айткен Альтемір</w:t>
            </w:r>
          </w:p>
          <w:p w:rsidR="00CF54DF" w:rsidRPr="00144D33" w:rsidRDefault="00CF54DF" w:rsidP="005B36E5">
            <w:pPr>
              <w:pStyle w:val="TableParagraph"/>
            </w:pPr>
            <w:r w:rsidRPr="00144D33">
              <w:lastRenderedPageBreak/>
              <w:t>10:45-11:05</w:t>
            </w:r>
          </w:p>
          <w:p w:rsidR="00CF54DF" w:rsidRPr="00144D33" w:rsidRDefault="00CF54DF" w:rsidP="005B36E5">
            <w:pPr>
              <w:pStyle w:val="TableParagraph"/>
            </w:pPr>
            <w:r w:rsidRPr="00144D33">
              <w:t>Зейнелғабедин Зейн</w:t>
            </w:r>
          </w:p>
          <w:p w:rsidR="00CF54DF" w:rsidRPr="00144D33" w:rsidRDefault="00CF54DF" w:rsidP="005B36E5">
            <w:pPr>
              <w:pStyle w:val="TableParagraph"/>
            </w:pPr>
            <w:r w:rsidRPr="00144D33">
              <w:t>11:10-11:30</w:t>
            </w:r>
          </w:p>
          <w:p w:rsidR="00CF54DF" w:rsidRPr="00144D33" w:rsidRDefault="00CF54DF" w:rsidP="005B36E5">
            <w:pPr>
              <w:pStyle w:val="TableParagraph"/>
            </w:pPr>
            <w:r w:rsidRPr="00144D33">
              <w:t>Уразалин Аль-Азиз</w:t>
            </w:r>
          </w:p>
          <w:p w:rsidR="00CF54DF" w:rsidRPr="00144D33" w:rsidRDefault="00CF54DF" w:rsidP="005B36E5">
            <w:pPr>
              <w:pStyle w:val="TableParagraph"/>
            </w:pPr>
            <w:r w:rsidRPr="00144D33">
              <w:rPr>
                <w:b/>
              </w:rPr>
              <w:t>Арнайы түзетуші іс-әрекет:</w:t>
            </w:r>
            <w:r w:rsidRPr="00144D33">
              <w:t>Логпедпен топтық жұмыссағат уақыты 15:00-15:20</w:t>
            </w:r>
          </w:p>
          <w:p w:rsidR="00CF54DF" w:rsidRPr="00144D33" w:rsidRDefault="00CF54DF" w:rsidP="005B36E5">
            <w:pPr>
              <w:pStyle w:val="TableParagraph"/>
            </w:pPr>
            <w:r w:rsidRPr="00144D33">
              <w:t>Зейнелғабедин Зейн</w:t>
            </w:r>
          </w:p>
        </w:tc>
        <w:tc>
          <w:tcPr>
            <w:tcW w:w="2268" w:type="dxa"/>
          </w:tcPr>
          <w:p w:rsidR="00CF54DF" w:rsidRPr="00144D33" w:rsidRDefault="00CF54DF" w:rsidP="005B36E5">
            <w:pPr>
              <w:pStyle w:val="TableParagraph"/>
              <w:rPr>
                <w:b/>
              </w:rPr>
            </w:pPr>
          </w:p>
        </w:tc>
        <w:tc>
          <w:tcPr>
            <w:tcW w:w="2268" w:type="dxa"/>
          </w:tcPr>
          <w:p w:rsidR="008E4333" w:rsidRPr="008E4333" w:rsidRDefault="008E4333" w:rsidP="008E4333">
            <w:pPr>
              <w:pStyle w:val="TableParagraph"/>
              <w:rPr>
                <w:b/>
              </w:rPr>
            </w:pPr>
            <w:r w:rsidRPr="008E4333">
              <w:rPr>
                <w:b/>
              </w:rPr>
              <w:t xml:space="preserve">Арнайы түзетуші іс-әрекет:Психологпен жеке  жұмыс. сағат уақыты: </w:t>
            </w:r>
          </w:p>
          <w:p w:rsidR="008E4333" w:rsidRPr="008E4333" w:rsidRDefault="008E4333" w:rsidP="008E4333">
            <w:pPr>
              <w:pStyle w:val="TableParagraph"/>
              <w:rPr>
                <w:b/>
              </w:rPr>
            </w:pPr>
            <w:r w:rsidRPr="008E4333">
              <w:rPr>
                <w:b/>
              </w:rPr>
              <w:t>10:20-10:40</w:t>
            </w:r>
          </w:p>
          <w:p w:rsidR="008E4333" w:rsidRPr="008E4333" w:rsidRDefault="008E4333" w:rsidP="008E4333">
            <w:pPr>
              <w:pStyle w:val="TableParagraph"/>
              <w:rPr>
                <w:b/>
              </w:rPr>
            </w:pPr>
            <w:r w:rsidRPr="008E4333">
              <w:rPr>
                <w:b/>
              </w:rPr>
              <w:t xml:space="preserve">Айткен Альтемір </w:t>
            </w:r>
          </w:p>
          <w:p w:rsidR="008E4333" w:rsidRPr="008E4333" w:rsidRDefault="008E4333" w:rsidP="008E4333">
            <w:pPr>
              <w:pStyle w:val="TableParagraph"/>
              <w:rPr>
                <w:b/>
              </w:rPr>
            </w:pPr>
            <w:r w:rsidRPr="008E4333">
              <w:rPr>
                <w:b/>
              </w:rPr>
              <w:lastRenderedPageBreak/>
              <w:t>10:45-11:05</w:t>
            </w:r>
          </w:p>
          <w:p w:rsidR="008E4333" w:rsidRPr="008E4333" w:rsidRDefault="008E4333" w:rsidP="008E4333">
            <w:pPr>
              <w:pStyle w:val="TableParagraph"/>
              <w:rPr>
                <w:b/>
              </w:rPr>
            </w:pPr>
            <w:r w:rsidRPr="008E4333">
              <w:rPr>
                <w:b/>
              </w:rPr>
              <w:t>Зейнелғабедин Зейн</w:t>
            </w:r>
          </w:p>
          <w:p w:rsidR="008E4333" w:rsidRPr="008E4333" w:rsidRDefault="008E4333" w:rsidP="008E4333">
            <w:pPr>
              <w:pStyle w:val="TableParagraph"/>
              <w:rPr>
                <w:b/>
              </w:rPr>
            </w:pPr>
            <w:r w:rsidRPr="008E4333">
              <w:rPr>
                <w:b/>
              </w:rPr>
              <w:t>Арнайы түзетуші іс-әрекет:Логпедпен топтық жұмыс. сағат уақыты 15:00-15:20</w:t>
            </w:r>
          </w:p>
          <w:p w:rsidR="00CF54DF" w:rsidRPr="00144D33" w:rsidRDefault="008E4333" w:rsidP="008E4333">
            <w:pPr>
              <w:pStyle w:val="TableParagraph"/>
              <w:rPr>
                <w:b/>
              </w:rPr>
            </w:pPr>
            <w:r w:rsidRPr="008E4333">
              <w:rPr>
                <w:b/>
              </w:rPr>
              <w:t>Зейнелғабедин Зейн</w:t>
            </w:r>
          </w:p>
        </w:tc>
      </w:tr>
      <w:tr w:rsidR="00CF54DF" w:rsidRPr="004965BB" w:rsidTr="005B36E5">
        <w:trPr>
          <w:trHeight w:val="448"/>
        </w:trPr>
        <w:tc>
          <w:tcPr>
            <w:tcW w:w="2698" w:type="dxa"/>
          </w:tcPr>
          <w:p w:rsidR="00CF54DF" w:rsidRPr="00144D33" w:rsidRDefault="00CF54DF" w:rsidP="005B36E5">
            <w:pPr>
              <w:pStyle w:val="TableParagraph"/>
              <w:ind w:left="110"/>
              <w:contextualSpacing/>
            </w:pPr>
            <w:r w:rsidRPr="00144D33">
              <w:lastRenderedPageBreak/>
              <w:t>Серуенгедайындық</w:t>
            </w:r>
          </w:p>
        </w:tc>
        <w:tc>
          <w:tcPr>
            <w:tcW w:w="11482" w:type="dxa"/>
            <w:gridSpan w:val="5"/>
          </w:tcPr>
          <w:p w:rsidR="00CF54DF" w:rsidRPr="00144D33" w:rsidRDefault="00CF54DF" w:rsidP="005B36E5">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CF54DF" w:rsidRPr="00CF54DF" w:rsidTr="005B36E5">
        <w:trPr>
          <w:trHeight w:val="448"/>
        </w:trPr>
        <w:tc>
          <w:tcPr>
            <w:tcW w:w="2698" w:type="dxa"/>
          </w:tcPr>
          <w:p w:rsidR="00CF54DF" w:rsidRPr="00144D33" w:rsidRDefault="00CF54DF" w:rsidP="005B36E5">
            <w:pPr>
              <w:pStyle w:val="TableParagraph"/>
              <w:ind w:left="110"/>
              <w:contextualSpacing/>
            </w:pPr>
            <w:r w:rsidRPr="00144D33">
              <w:t>Серуен</w:t>
            </w:r>
          </w:p>
        </w:tc>
        <w:tc>
          <w:tcPr>
            <w:tcW w:w="2268" w:type="dxa"/>
          </w:tcPr>
          <w:p w:rsidR="00CF54DF" w:rsidRPr="003E7F69" w:rsidRDefault="00CF54DF" w:rsidP="005B36E5">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«Қуыр-қуыр қуырмаш»</w:t>
            </w:r>
          </w:p>
          <w:p w:rsidR="00CF54DF" w:rsidRPr="00320B58" w:rsidRDefault="00CF54DF" w:rsidP="005B36E5">
            <w:pPr>
              <w:pStyle w:val="TableParagraph"/>
            </w:pPr>
          </w:p>
          <w:p w:rsidR="00CF54DF" w:rsidRPr="00320B58" w:rsidRDefault="00CF54DF" w:rsidP="005B36E5">
            <w:pPr>
              <w:pStyle w:val="TableParagraph"/>
            </w:pPr>
            <w:r w:rsidRPr="00221663">
              <w:rPr>
                <w:szCs w:val="24"/>
              </w:rPr>
              <w:t>Мақсаты:</w:t>
            </w:r>
            <w:r w:rsidRPr="00221663">
              <w:rPr>
                <w:color w:val="000000"/>
                <w:szCs w:val="24"/>
              </w:rPr>
              <w:t xml:space="preserve"> Балаларды  жүгіруге, белгі бойынша қозғалысты өзгертуге үйрету.</w:t>
            </w:r>
          </w:p>
        </w:tc>
        <w:tc>
          <w:tcPr>
            <w:tcW w:w="2410" w:type="dxa"/>
          </w:tcPr>
          <w:p w:rsidR="00CF54DF" w:rsidRPr="003E7F69" w:rsidRDefault="00CF54DF" w:rsidP="005B36E5">
            <w:pPr>
              <w:pStyle w:val="TableParagraph"/>
              <w:rPr>
                <w:sz w:val="20"/>
              </w:rPr>
            </w:pPr>
            <w:r w:rsidRPr="00320B58">
              <w:rPr>
                <w:b/>
              </w:rPr>
              <w:t>Дене шынықтыру</w:t>
            </w:r>
            <w:r w:rsidRPr="00320B58">
              <w:t>. Қимылды ойын:</w:t>
            </w:r>
            <w:r w:rsidRPr="003E7F69">
              <w:rPr>
                <w:szCs w:val="24"/>
              </w:rPr>
              <w:t>«Сақина жасыру».</w:t>
            </w:r>
          </w:p>
          <w:p w:rsidR="00CF54DF" w:rsidRPr="00320B58" w:rsidRDefault="00CF54DF" w:rsidP="005B36E5">
            <w:pPr>
              <w:pStyle w:val="TableParagraph"/>
            </w:pPr>
            <w:r w:rsidRPr="003E7F69">
              <w:rPr>
                <w:sz w:val="20"/>
              </w:rPr>
              <w:t>Мақсаты:</w:t>
            </w:r>
            <w:r w:rsidR="008E4333">
              <w:rPr>
                <w:sz w:val="20"/>
              </w:rPr>
              <w:t>Ойлау қабылетін дамыту.</w:t>
            </w:r>
          </w:p>
        </w:tc>
        <w:tc>
          <w:tcPr>
            <w:tcW w:w="2268" w:type="dxa"/>
          </w:tcPr>
          <w:p w:rsidR="00CF54DF" w:rsidRPr="003E7F69" w:rsidRDefault="00CF54DF" w:rsidP="005B36E5">
            <w:pPr>
              <w:shd w:val="clear" w:color="auto" w:fill="FFFFFF"/>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 w:val="20"/>
                <w:lang w:val="kk-KZ"/>
              </w:rPr>
              <w:t>:</w:t>
            </w:r>
            <w:r w:rsidRPr="003E7F69">
              <w:rPr>
                <w:rFonts w:ascii="Times New Roman" w:hAnsi="Times New Roman" w:cs="Times New Roman"/>
                <w:szCs w:val="24"/>
                <w:lang w:val="kk-KZ"/>
              </w:rPr>
              <w:t xml:space="preserve"> «</w:t>
            </w:r>
            <w:r w:rsidRPr="003E7F69">
              <w:rPr>
                <w:rFonts w:ascii="Times New Roman" w:hAnsi="Times New Roman" w:cs="Times New Roman"/>
                <w:noProof/>
                <w:szCs w:val="24"/>
                <w:lang w:val="kk-KZ"/>
              </w:rPr>
              <w:t>Ақ доп, қызыл доп</w:t>
            </w:r>
            <w:r w:rsidRPr="003E7F69">
              <w:rPr>
                <w:rFonts w:ascii="Times New Roman" w:hAnsi="Times New Roman" w:cs="Times New Roman"/>
                <w:szCs w:val="24"/>
                <w:lang w:val="kk-KZ"/>
              </w:rPr>
              <w:t>».</w:t>
            </w:r>
          </w:p>
          <w:p w:rsidR="00CF54DF" w:rsidRPr="00320B58" w:rsidRDefault="008E4333" w:rsidP="005B36E5">
            <w:pPr>
              <w:pStyle w:val="TableParagraph"/>
            </w:pPr>
            <w:r>
              <w:rPr>
                <w:rFonts w:eastAsiaTheme="minorHAnsi"/>
                <w:szCs w:val="24"/>
              </w:rPr>
              <w:t>Мақсаты:Балалардың түстерді ажырата отырып,еркін ойын ойнауға үйрету.</w:t>
            </w:r>
          </w:p>
          <w:p w:rsidR="00CF54DF" w:rsidRPr="00320B58" w:rsidRDefault="00CF54DF" w:rsidP="005B36E5">
            <w:pPr>
              <w:pStyle w:val="TableParagraph"/>
            </w:pPr>
          </w:p>
        </w:tc>
        <w:tc>
          <w:tcPr>
            <w:tcW w:w="2268" w:type="dxa"/>
          </w:tcPr>
          <w:p w:rsidR="00CF54DF" w:rsidRPr="00640C0E" w:rsidRDefault="00CF54DF" w:rsidP="005B36E5">
            <w:pPr>
              <w:rPr>
                <w:rFonts w:ascii="Times New Roman" w:hAnsi="Times New Roman" w:cs="Times New Roman"/>
                <w:lang w:val="kk-KZ"/>
              </w:rPr>
            </w:pPr>
            <w:r w:rsidRPr="00640C0E">
              <w:rPr>
                <w:rFonts w:ascii="Times New Roman" w:hAnsi="Times New Roman" w:cs="Times New Roman"/>
                <w:b/>
                <w:lang w:val="kk-KZ"/>
              </w:rPr>
              <w:t>Дене шынықтыру</w:t>
            </w:r>
            <w:r w:rsidRPr="00640C0E">
              <w:rPr>
                <w:rFonts w:ascii="Times New Roman" w:hAnsi="Times New Roman" w:cs="Times New Roman"/>
                <w:lang w:val="kk-KZ"/>
              </w:rPr>
              <w:t>. Қимылды ойын:Қуыр-қуыр қуырмаш»</w:t>
            </w:r>
          </w:p>
          <w:p w:rsidR="00CF54DF" w:rsidRPr="00640C0E" w:rsidRDefault="00CF54DF" w:rsidP="005B36E5">
            <w:pPr>
              <w:pStyle w:val="TableParagraph"/>
            </w:pPr>
          </w:p>
          <w:p w:rsidR="00CF54DF" w:rsidRPr="00320B58" w:rsidRDefault="00CF54DF" w:rsidP="005B36E5">
            <w:pPr>
              <w:pStyle w:val="TableParagraph"/>
            </w:pPr>
            <w:r w:rsidRPr="00640C0E">
              <w:t>Мақсаты:</w:t>
            </w:r>
            <w:r w:rsidRPr="00640C0E">
              <w:rPr>
                <w:color w:val="000000"/>
              </w:rPr>
              <w:t xml:space="preserve"> Балаларды  жүгіруге, белгі бойынша қозғалысты өзгертуге үйрету.</w:t>
            </w:r>
          </w:p>
        </w:tc>
        <w:tc>
          <w:tcPr>
            <w:tcW w:w="2268" w:type="dxa"/>
          </w:tcPr>
          <w:p w:rsidR="008E4333" w:rsidRDefault="008E4333" w:rsidP="008E4333">
            <w:pPr>
              <w:pStyle w:val="TableParagraph"/>
            </w:pPr>
            <w:r w:rsidRPr="008E4333">
              <w:rPr>
                <w:b/>
              </w:rPr>
              <w:t>Дене шынықтыру.</w:t>
            </w:r>
            <w:r>
              <w:t xml:space="preserve"> Қимылды ойын:«Сақина жасыру».</w:t>
            </w:r>
          </w:p>
          <w:p w:rsidR="00CF54DF" w:rsidRPr="00320B58" w:rsidRDefault="008E4333" w:rsidP="008E4333">
            <w:pPr>
              <w:pStyle w:val="TableParagraph"/>
            </w:pPr>
            <w:r>
              <w:t>Мақсаты:Ойлау қабылетін дамыту</w:t>
            </w:r>
          </w:p>
        </w:tc>
      </w:tr>
      <w:tr w:rsidR="00CF54DF" w:rsidRPr="004965BB" w:rsidTr="005B36E5">
        <w:trPr>
          <w:trHeight w:val="448"/>
        </w:trPr>
        <w:tc>
          <w:tcPr>
            <w:tcW w:w="2698" w:type="dxa"/>
          </w:tcPr>
          <w:p w:rsidR="00CF54DF" w:rsidRPr="00144D33" w:rsidRDefault="00CF54DF" w:rsidP="005B36E5">
            <w:pPr>
              <w:pStyle w:val="TableParagraph"/>
              <w:ind w:left="110"/>
              <w:contextualSpacing/>
            </w:pPr>
            <w:r w:rsidRPr="00144D33">
              <w:t>Серуенненоралу</w:t>
            </w:r>
          </w:p>
        </w:tc>
        <w:tc>
          <w:tcPr>
            <w:tcW w:w="11482" w:type="dxa"/>
            <w:gridSpan w:val="5"/>
          </w:tcPr>
          <w:p w:rsidR="00CF54DF" w:rsidRPr="00144D33" w:rsidRDefault="00CF54DF" w:rsidP="005B36E5">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CF54DF" w:rsidRPr="004965BB" w:rsidTr="005B36E5">
        <w:trPr>
          <w:trHeight w:val="448"/>
        </w:trPr>
        <w:tc>
          <w:tcPr>
            <w:tcW w:w="2698" w:type="dxa"/>
          </w:tcPr>
          <w:p w:rsidR="00CF54DF" w:rsidRPr="00144D33" w:rsidRDefault="00CF54DF" w:rsidP="005B36E5">
            <w:pPr>
              <w:pStyle w:val="TableParagraph"/>
              <w:ind w:left="110"/>
              <w:contextualSpacing/>
            </w:pPr>
            <w:r w:rsidRPr="00144D33">
              <w:t>Кешкіас</w:t>
            </w:r>
          </w:p>
        </w:tc>
        <w:tc>
          <w:tcPr>
            <w:tcW w:w="11482" w:type="dxa"/>
            <w:gridSpan w:val="5"/>
          </w:tcPr>
          <w:p w:rsidR="00CF54DF" w:rsidRPr="00144D33" w:rsidRDefault="00CF54DF" w:rsidP="005B36E5">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CF54DF" w:rsidRPr="004965BB" w:rsidTr="005B36E5">
        <w:trPr>
          <w:trHeight w:val="448"/>
        </w:trPr>
        <w:tc>
          <w:tcPr>
            <w:tcW w:w="2698" w:type="dxa"/>
          </w:tcPr>
          <w:p w:rsidR="00CF54DF" w:rsidRPr="00144D33" w:rsidRDefault="00CF54DF" w:rsidP="005B36E5">
            <w:pPr>
              <w:pStyle w:val="TableParagraph"/>
              <w:ind w:left="110"/>
              <w:contextualSpacing/>
            </w:pPr>
            <w:r w:rsidRPr="00144D33">
              <w:t>Балалардыңүйгеқайтуы</w:t>
            </w:r>
          </w:p>
        </w:tc>
        <w:tc>
          <w:tcPr>
            <w:tcW w:w="2268" w:type="dxa"/>
          </w:tcPr>
          <w:p w:rsidR="00CF54DF" w:rsidRPr="00144D33" w:rsidRDefault="00CF54DF" w:rsidP="005B36E5">
            <w:pPr>
              <w:pStyle w:val="TableParagraph"/>
            </w:pPr>
            <w:r w:rsidRPr="00144D33">
              <w:t>Балалардың ұйықтанда киетін киімдерді әкеліп қоюларын ескерту.</w:t>
            </w:r>
          </w:p>
        </w:tc>
        <w:tc>
          <w:tcPr>
            <w:tcW w:w="2410" w:type="dxa"/>
          </w:tcPr>
          <w:p w:rsidR="00CF54DF" w:rsidRPr="00144D33" w:rsidRDefault="00CF54DF" w:rsidP="005B36E5">
            <w:pPr>
              <w:pStyle w:val="TableParagraph"/>
            </w:pPr>
            <w:r w:rsidRPr="00144D33">
              <w:t>Ата-аналарға үйге беріліп отыратын тапсырмаларды уақытылы орындап отыруларын сұрау.</w:t>
            </w:r>
          </w:p>
        </w:tc>
        <w:tc>
          <w:tcPr>
            <w:tcW w:w="2268" w:type="dxa"/>
          </w:tcPr>
          <w:p w:rsidR="00CF54DF" w:rsidRPr="00144D33" w:rsidRDefault="00CF54DF" w:rsidP="005B36E5">
            <w:pPr>
              <w:pStyle w:val="TableParagraph"/>
            </w:pPr>
            <w:r w:rsidRPr="00144D33">
              <w:t>Балалардың ұйықтанда киетін киімдерді әкеліп қоюларын ескерту.</w:t>
            </w:r>
          </w:p>
        </w:tc>
        <w:tc>
          <w:tcPr>
            <w:tcW w:w="2268" w:type="dxa"/>
          </w:tcPr>
          <w:p w:rsidR="00CF54DF" w:rsidRPr="00144D33" w:rsidRDefault="00CF54DF" w:rsidP="005B36E5">
            <w:pPr>
              <w:pStyle w:val="TableParagraph"/>
            </w:pPr>
            <w:r w:rsidRPr="00144D33">
              <w:t>Ата-аналарға үйге беріліп отыратын тапсырмаларды уақытылы орындап отыруларын сұрау.</w:t>
            </w:r>
          </w:p>
        </w:tc>
        <w:tc>
          <w:tcPr>
            <w:tcW w:w="2268" w:type="dxa"/>
          </w:tcPr>
          <w:p w:rsidR="00CF54DF" w:rsidRPr="00144D33" w:rsidRDefault="00221663" w:rsidP="005B36E5">
            <w:pPr>
              <w:pStyle w:val="TableParagraph"/>
            </w:pPr>
            <w:r w:rsidRPr="00221663">
              <w:t xml:space="preserve">Төлемді уақытылы төлеп отыруларын ескерту.  </w:t>
            </w:r>
          </w:p>
        </w:tc>
      </w:tr>
    </w:tbl>
    <w:p w:rsidR="00CF54DF" w:rsidRPr="00144D33" w:rsidRDefault="00CF54DF" w:rsidP="00CF54DF">
      <w:pPr>
        <w:rPr>
          <w:rFonts w:ascii="Times New Roman" w:hAnsi="Times New Roman" w:cs="Times New Roman"/>
          <w:lang w:val="kk-KZ"/>
        </w:rPr>
      </w:pPr>
    </w:p>
    <w:p w:rsidR="00CF54DF" w:rsidRPr="00144D33" w:rsidRDefault="00CF54DF" w:rsidP="00CF54DF">
      <w:pPr>
        <w:rPr>
          <w:rFonts w:ascii="Times New Roman" w:hAnsi="Times New Roman" w:cs="Times New Roman"/>
          <w:lang w:val="kk-KZ"/>
        </w:rPr>
      </w:pPr>
      <w:r w:rsidRPr="00144D33">
        <w:rPr>
          <w:rFonts w:ascii="Times New Roman" w:hAnsi="Times New Roman" w:cs="Times New Roman"/>
          <w:lang w:val="kk-KZ"/>
        </w:rPr>
        <w:t>Тексерді әдіскер _________________</w:t>
      </w:r>
    </w:p>
    <w:p w:rsidR="00CF54DF" w:rsidRPr="00144D33" w:rsidRDefault="00CF54DF" w:rsidP="00CF54DF">
      <w:pPr>
        <w:rPr>
          <w:rFonts w:ascii="Times New Roman" w:hAnsi="Times New Roman" w:cs="Times New Roman"/>
          <w:lang w:val="kk-KZ"/>
        </w:rPr>
      </w:pPr>
    </w:p>
    <w:p w:rsidR="00625419" w:rsidRPr="00144D33" w:rsidRDefault="00625419" w:rsidP="00625419">
      <w:pPr>
        <w:rPr>
          <w:sz w:val="24"/>
          <w:szCs w:val="24"/>
          <w:lang w:val="kk-KZ"/>
        </w:rPr>
      </w:pPr>
    </w:p>
    <w:p w:rsidR="00625419" w:rsidRDefault="00625419" w:rsidP="00601DDD">
      <w:pPr>
        <w:rPr>
          <w:sz w:val="24"/>
          <w:szCs w:val="24"/>
          <w:lang w:val="kk-KZ"/>
        </w:rPr>
      </w:pPr>
    </w:p>
    <w:p w:rsidR="00CD273C" w:rsidRDefault="00CD273C" w:rsidP="00601DDD">
      <w:pPr>
        <w:rPr>
          <w:sz w:val="24"/>
          <w:szCs w:val="24"/>
          <w:lang w:val="kk-KZ"/>
        </w:rPr>
      </w:pPr>
    </w:p>
    <w:p w:rsidR="00CD273C" w:rsidRDefault="00CD273C" w:rsidP="00601DDD">
      <w:pPr>
        <w:rPr>
          <w:sz w:val="24"/>
          <w:szCs w:val="24"/>
          <w:lang w:val="kk-KZ"/>
        </w:rPr>
      </w:pPr>
    </w:p>
    <w:p w:rsidR="00CD273C" w:rsidRPr="00CD273C" w:rsidRDefault="00CD273C" w:rsidP="00CD27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CD273C">
        <w:rPr>
          <w:rFonts w:ascii="Times New Roman" w:eastAsia="Times New Roman" w:hAnsi="Times New Roman" w:cs="Times New Roman"/>
          <w:b/>
          <w:bCs/>
          <w:lang w:val="kk-KZ" w:eastAsia="en-US"/>
        </w:rPr>
        <w:lastRenderedPageBreak/>
        <w:t>Тәрбиелеу-білім беру процесінің  циклограммасы.</w:t>
      </w:r>
    </w:p>
    <w:p w:rsidR="00CD273C" w:rsidRPr="00CD273C" w:rsidRDefault="00CD273C" w:rsidP="00CD273C">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CD273C">
        <w:rPr>
          <w:rFonts w:ascii="Times New Roman" w:eastAsia="Times New Roman" w:hAnsi="Times New Roman" w:cs="Times New Roman"/>
          <w:lang w:val="kk-KZ" w:eastAsia="en-US"/>
        </w:rPr>
        <w:t>Білім беру ұйымы</w:t>
      </w:r>
      <w:r w:rsidRPr="00CD273C">
        <w:rPr>
          <w:rFonts w:ascii="Times New Roman" w:eastAsia="Times New Roman" w:hAnsi="Times New Roman" w:cs="Times New Roman"/>
          <w:u w:val="single"/>
          <w:lang w:val="kk-KZ" w:eastAsia="en-US"/>
        </w:rPr>
        <w:t>: «Zerek» бөбекжайы  МКҚК</w:t>
      </w:r>
    </w:p>
    <w:p w:rsidR="00CD273C" w:rsidRPr="00CD273C" w:rsidRDefault="00CD273C" w:rsidP="00CD273C">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CD273C">
        <w:rPr>
          <w:rFonts w:ascii="Times New Roman" w:eastAsia="Times New Roman" w:hAnsi="Times New Roman" w:cs="Times New Roman"/>
          <w:lang w:val="kk-KZ" w:eastAsia="en-US"/>
        </w:rPr>
        <w:t xml:space="preserve">Топ: </w:t>
      </w:r>
      <w:r w:rsidR="00D76DEC">
        <w:rPr>
          <w:rFonts w:ascii="Times New Roman" w:eastAsia="Times New Roman" w:hAnsi="Times New Roman" w:cs="Times New Roman"/>
          <w:u w:val="single"/>
          <w:lang w:val="kk-KZ" w:eastAsia="en-US"/>
        </w:rPr>
        <w:t>№5</w:t>
      </w:r>
      <w:r w:rsidRPr="00CD273C">
        <w:rPr>
          <w:rFonts w:ascii="Times New Roman" w:eastAsia="Times New Roman" w:hAnsi="Times New Roman" w:cs="Times New Roman"/>
          <w:u w:val="single"/>
          <w:lang w:val="kk-KZ" w:eastAsia="en-US"/>
        </w:rPr>
        <w:t xml:space="preserve"> «</w:t>
      </w:r>
      <w:r w:rsidR="00D76DEC">
        <w:rPr>
          <w:rFonts w:ascii="Times New Roman" w:eastAsia="Times New Roman" w:hAnsi="Times New Roman" w:cs="Times New Roman"/>
          <w:u w:val="single"/>
          <w:lang w:val="kk-KZ" w:eastAsia="en-US"/>
        </w:rPr>
        <w:t>Қошақан</w:t>
      </w:r>
      <w:r w:rsidRPr="00CD273C">
        <w:rPr>
          <w:rFonts w:ascii="Times New Roman" w:eastAsia="Times New Roman" w:hAnsi="Times New Roman" w:cs="Times New Roman"/>
          <w:u w:val="single"/>
          <w:lang w:val="kk-KZ" w:eastAsia="en-US"/>
        </w:rPr>
        <w:t>» ортаңғы тобы</w:t>
      </w:r>
    </w:p>
    <w:p w:rsidR="00CD273C" w:rsidRPr="00CD273C" w:rsidRDefault="00CD273C" w:rsidP="00CD273C">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CD273C">
        <w:rPr>
          <w:rFonts w:ascii="Times New Roman" w:eastAsia="Times New Roman" w:hAnsi="Times New Roman" w:cs="Times New Roman"/>
          <w:lang w:val="kk-KZ" w:eastAsia="en-US"/>
        </w:rPr>
        <w:t xml:space="preserve">Балалардың жасы: </w:t>
      </w:r>
      <w:r w:rsidRPr="00CD273C">
        <w:rPr>
          <w:rFonts w:ascii="Times New Roman" w:eastAsia="Times New Roman" w:hAnsi="Times New Roman" w:cs="Times New Roman"/>
          <w:u w:val="single"/>
          <w:lang w:val="kk-KZ" w:eastAsia="en-US"/>
        </w:rPr>
        <w:t>3 жас</w:t>
      </w:r>
    </w:p>
    <w:p w:rsidR="00CD273C" w:rsidRPr="00CD273C" w:rsidRDefault="00CD273C" w:rsidP="00CD273C">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CD273C">
        <w:rPr>
          <w:rFonts w:ascii="Times New Roman" w:eastAsia="Times New Roman" w:hAnsi="Times New Roman" w:cs="Times New Roman"/>
          <w:lang w:val="kk-KZ" w:eastAsia="en-US"/>
        </w:rPr>
        <w:t>Жоспардың құрылу кезеңі: Қаңтар айының 3 аптасы  16.01-20.01.</w:t>
      </w:r>
      <w:r w:rsidRPr="00CD273C">
        <w:rPr>
          <w:rFonts w:ascii="Times New Roman" w:eastAsia="Times New Roman" w:hAnsi="Times New Roman" w:cs="Times New Roman"/>
          <w:spacing w:val="68"/>
          <w:lang w:val="kk-KZ" w:eastAsia="en-US"/>
        </w:rPr>
        <w:t>20</w:t>
      </w:r>
      <w:r w:rsidR="00D76DEC">
        <w:rPr>
          <w:rFonts w:ascii="Times New Roman" w:eastAsia="Times New Roman" w:hAnsi="Times New Roman" w:cs="Times New Roman"/>
          <w:spacing w:val="68"/>
          <w:lang w:val="kk-KZ" w:eastAsia="en-US"/>
        </w:rPr>
        <w:t>24</w:t>
      </w:r>
    </w:p>
    <w:p w:rsidR="00CD273C" w:rsidRPr="00CD273C" w:rsidRDefault="00CD273C" w:rsidP="00CD273C">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D273C" w:rsidRPr="00CD273C" w:rsidTr="00C537B0">
        <w:trPr>
          <w:trHeight w:val="277"/>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Күн тәртібі</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Дүйсенбі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ru-RU"/>
              </w:rPr>
              <w:t>16.01.202</w:t>
            </w:r>
            <w:r w:rsidR="00D76DEC">
              <w:rPr>
                <w:rFonts w:ascii="Times New Roman" w:eastAsia="Times New Roman" w:hAnsi="Times New Roman" w:cs="Times New Roman"/>
                <w:lang w:val="ru-RU"/>
              </w:rPr>
              <w:t>4</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Сейсенбі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ru-RU"/>
              </w:rPr>
              <w:t>17.01.202</w:t>
            </w:r>
            <w:r w:rsidR="00D76DEC">
              <w:rPr>
                <w:rFonts w:ascii="Times New Roman" w:eastAsia="Times New Roman" w:hAnsi="Times New Roman" w:cs="Times New Roman"/>
                <w:lang w:val="ru-RU"/>
              </w:rPr>
              <w:t>4</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Сәрсенбі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ru-RU"/>
              </w:rPr>
              <w:t>18.01.202</w:t>
            </w:r>
            <w:r w:rsidR="00D76DEC">
              <w:rPr>
                <w:rFonts w:ascii="Times New Roman" w:eastAsia="Times New Roman" w:hAnsi="Times New Roman" w:cs="Times New Roman"/>
                <w:lang w:val="ru-RU"/>
              </w:rPr>
              <w:t>4</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Бейсенбі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ru-RU"/>
              </w:rPr>
              <w:t>19.01.202</w:t>
            </w:r>
            <w:r w:rsidR="00D76DEC">
              <w:rPr>
                <w:rFonts w:ascii="Times New Roman" w:eastAsia="Times New Roman" w:hAnsi="Times New Roman" w:cs="Times New Roman"/>
                <w:lang w:val="ru-RU"/>
              </w:rPr>
              <w:t>4</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Жұма </w:t>
            </w:r>
          </w:p>
          <w:p w:rsidR="00CD273C" w:rsidRPr="00D76DEC" w:rsidRDefault="00CD273C" w:rsidP="00CD273C">
            <w:pPr>
              <w:rPr>
                <w:rFonts w:ascii="Times New Roman" w:eastAsia="Times New Roman" w:hAnsi="Times New Roman" w:cs="Times New Roman"/>
              </w:rPr>
            </w:pPr>
            <w:r w:rsidRPr="00CD273C">
              <w:rPr>
                <w:rFonts w:ascii="Times New Roman" w:eastAsia="Times New Roman" w:hAnsi="Times New Roman" w:cs="Times New Roman"/>
                <w:lang w:val="kk-KZ"/>
              </w:rPr>
              <w:t>20.01.202</w:t>
            </w:r>
            <w:r w:rsidR="00D76DEC">
              <w:rPr>
                <w:rFonts w:ascii="Times New Roman" w:eastAsia="Times New Roman" w:hAnsi="Times New Roman" w:cs="Times New Roman"/>
                <w:lang w:val="kk-KZ"/>
              </w:rPr>
              <w:t>4</w:t>
            </w:r>
          </w:p>
        </w:tc>
      </w:tr>
      <w:tr w:rsidR="00CD273C" w:rsidRPr="00CD273C" w:rsidTr="00C537B0">
        <w:trPr>
          <w:trHeight w:val="277"/>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Балалардықабылдау</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Салем балақай, қалың қалай?</w:t>
            </w:r>
          </w:p>
        </w:tc>
      </w:tr>
      <w:tr w:rsidR="00CD273C" w:rsidRPr="00CD273C" w:rsidTr="00C537B0">
        <w:trPr>
          <w:trHeight w:val="551"/>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Ата-аналарменәңгімелесу,</w:t>
            </w:r>
          </w:p>
          <w:p w:rsidR="00CD273C" w:rsidRPr="00CD273C" w:rsidRDefault="00D76DE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w:t>
            </w:r>
            <w:r w:rsidR="00CD273C" w:rsidRPr="00CD273C">
              <w:rPr>
                <w:rFonts w:ascii="Times New Roman" w:eastAsia="Times New Roman" w:hAnsi="Times New Roman" w:cs="Times New Roman"/>
                <w:lang w:val="kk-KZ"/>
              </w:rPr>
              <w:t>еңесберу</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CD273C" w:rsidRPr="00CD273C" w:rsidTr="00C537B0">
        <w:trPr>
          <w:trHeight w:val="763"/>
        </w:trPr>
        <w:tc>
          <w:tcPr>
            <w:tcW w:w="2698" w:type="dxa"/>
          </w:tcPr>
          <w:p w:rsidR="00CD273C" w:rsidRPr="00CD273C" w:rsidRDefault="00CD273C" w:rsidP="00CD273C">
            <w:pPr>
              <w:ind w:left="110" w:right="498"/>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дербес әрекеті(баяу қимылды ойындар,үстелүсті ойындары,</w:t>
            </w:r>
          </w:p>
          <w:p w:rsidR="00CD273C" w:rsidRPr="00CD273C" w:rsidRDefault="00CD273C" w:rsidP="00CD273C">
            <w:pPr>
              <w:ind w:left="110" w:right="558"/>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«Қазақстан</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Республикасының</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мемлекеттік</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рәміздері»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Балаларға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рәміздер туралы</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түсіндіру.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Адамгершілікке,</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елін сүюге</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тәрбиелеу.</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Дидактикалық</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ойын: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«Өз туыңды тап»</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Мемлекеттік</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рәміздерді тануға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үйрету.</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w:t>
            </w:r>
            <w:r w:rsidRPr="00CD273C">
              <w:rPr>
                <w:rFonts w:ascii="Times New Roman" w:eastAsia="Times New Roman" w:hAnsi="Times New Roman" w:cs="Times New Roman"/>
                <w:lang w:val="kk-KZ"/>
              </w:rPr>
              <w:t>Қоян бауырсақты</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кездестірді»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Қоян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туралы түсінік беру.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Қол икемділігін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дамыту.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«Отбасы мүшелерін ата»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«Қоян бауырсақты</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кездестірді»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Қоян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туралы түсінік беру.</w:t>
            </w:r>
          </w:p>
          <w:p w:rsidR="00CD273C" w:rsidRPr="00CD273C" w:rsidRDefault="00CD273C" w:rsidP="00CD273C">
            <w:pPr>
              <w:rPr>
                <w:rFonts w:ascii="Times New Roman" w:eastAsia="Times New Roman" w:hAnsi="Times New Roman" w:cs="Times New Roman"/>
                <w:lang w:val="ru-RU"/>
              </w:rPr>
            </w:pPr>
            <w:r w:rsidRPr="00CD273C">
              <w:rPr>
                <w:rFonts w:ascii="Times New Roman" w:eastAsia="Times New Roman" w:hAnsi="Times New Roman" w:cs="Times New Roman"/>
                <w:lang w:val="ru-RU"/>
              </w:rPr>
              <w:t>Қол икемділігін</w:t>
            </w:r>
          </w:p>
          <w:p w:rsidR="00CD273C" w:rsidRPr="00CD273C" w:rsidRDefault="00CD273C" w:rsidP="00CD273C">
            <w:pPr>
              <w:rPr>
                <w:rFonts w:ascii="Times New Roman" w:eastAsia="Times New Roman" w:hAnsi="Times New Roman" w:cs="Times New Roman"/>
                <w:lang w:val="ru-RU"/>
              </w:rPr>
            </w:pPr>
            <w:r w:rsidRPr="00CD273C">
              <w:rPr>
                <w:rFonts w:ascii="Times New Roman" w:eastAsia="Times New Roman" w:hAnsi="Times New Roman" w:cs="Times New Roman"/>
                <w:lang w:val="ru-RU"/>
              </w:rPr>
              <w:t>дамыту.</w:t>
            </w:r>
          </w:p>
        </w:tc>
      </w:tr>
      <w:tr w:rsidR="00CD273C" w:rsidRPr="00CD273C" w:rsidTr="00C537B0">
        <w:trPr>
          <w:trHeight w:val="32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Таңертенгіжаттығу</w:t>
            </w:r>
          </w:p>
        </w:tc>
        <w:tc>
          <w:tcPr>
            <w:tcW w:w="11482" w:type="dxa"/>
            <w:gridSpan w:val="5"/>
          </w:tcPr>
          <w:p w:rsidR="00CD273C" w:rsidRPr="00CD273C" w:rsidRDefault="00CD273C" w:rsidP="00CD273C">
            <w:pPr>
              <w:rPr>
                <w:rFonts w:ascii="Times New Roman" w:eastAsia="Times New Roman" w:hAnsi="Times New Roman" w:cs="Times New Roman"/>
                <w:lang w:val="kk-KZ"/>
              </w:rPr>
            </w:pP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Дене шынықтыру. №1 жаттығулар кешені</w:t>
            </w:r>
          </w:p>
        </w:tc>
      </w:tr>
      <w:tr w:rsidR="00CD273C" w:rsidRPr="004965BB" w:rsidTr="00C537B0">
        <w:trPr>
          <w:trHeight w:val="321"/>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Таңғыас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Қазақ тілі. Коммуникативтік әрекет.</w:t>
            </w:r>
            <w:r w:rsidRPr="00CD273C">
              <w:rPr>
                <w:rFonts w:ascii="Times New Roman" w:eastAsia="Times New Roman" w:hAnsi="Times New Roman" w:cs="Times New Roman"/>
                <w:lang w:val="kk-KZ"/>
              </w:rPr>
              <w:t xml:space="preserve"> (Ас болсын!Рахмет! сөздерін айта білуді балаларға үйрету)</w:t>
            </w:r>
          </w:p>
        </w:tc>
      </w:tr>
      <w:tr w:rsidR="00CD273C" w:rsidRPr="00CD273C" w:rsidTr="00C537B0">
        <w:trPr>
          <w:trHeight w:val="551"/>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Ұйымдастырылғаніс-әрекетке дайындық</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Әнұран:Қазақстан Республикасының әнұраны.</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Таңғы жиын:</w:t>
            </w:r>
          </w:p>
          <w:p w:rsidR="00CD273C" w:rsidRPr="00CD273C" w:rsidRDefault="00CD273C" w:rsidP="00CD273C">
            <w:pPr>
              <w:rPr>
                <w:rFonts w:ascii="Times New Roman" w:eastAsia="Times New Roman" w:hAnsi="Times New Roman" w:cs="Times New Roman"/>
                <w:sz w:val="24"/>
                <w:szCs w:val="24"/>
                <w:lang w:val="kk-KZ" w:eastAsia="ru-RU"/>
              </w:rPr>
            </w:pPr>
            <w:r w:rsidRPr="00CD273C">
              <w:rPr>
                <w:rFonts w:ascii="Times New Roman" w:eastAsia="Times New Roman" w:hAnsi="Times New Roman" w:cs="Times New Roman"/>
                <w:sz w:val="24"/>
                <w:szCs w:val="24"/>
                <w:lang w:val="kk-KZ" w:eastAsia="ru-RU"/>
              </w:rPr>
              <w:t xml:space="preserve">Дидактикалық ойын «Кім екенін тап» ертегі желісі бойынша  ойыншықты тауып, атауын үйрету.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Көңіл-күйін атай, ажырата білуге </w:t>
            </w:r>
            <w:r w:rsidRPr="00CD273C">
              <w:rPr>
                <w:rFonts w:ascii="Times New Roman" w:eastAsia="Times New Roman" w:hAnsi="Times New Roman" w:cs="Times New Roman"/>
                <w:lang w:val="kk-KZ"/>
              </w:rPr>
              <w:lastRenderedPageBreak/>
              <w:t>үйрету. Қадағалауға , дұрыс бағалай білуге тәрбиелеу.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Әр көңіл- күйінің дұрыс-бұрыс жақтарын айтып түсіндіру.</w:t>
            </w:r>
          </w:p>
        </w:tc>
        <w:tc>
          <w:tcPr>
            <w:tcW w:w="2410"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lastRenderedPageBreak/>
              <w:t xml:space="preserve">Таңғы жиын: </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«Өз үйіңді тап»</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Түстерді ажырата білуге үйрету.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 xml:space="preserve">Көрнекі құралдар: Әртүрлі түсті ұйшіктер </w:t>
            </w:r>
            <w:r w:rsidRPr="00CD273C">
              <w:rPr>
                <w:rFonts w:ascii="Times New Roman" w:eastAsia="Times New Roman" w:hAnsi="Times New Roman" w:cs="Times New Roman"/>
                <w:lang w:val="kk-KZ"/>
              </w:rPr>
              <w:lastRenderedPageBreak/>
              <w:t>(қызыл, сары, жасыл т.б.).</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lastRenderedPageBreak/>
              <w:t>Таңғы жиын:</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«Тазалықтың достарын ата»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Мақсаты: </w:t>
            </w:r>
            <w:r w:rsidRPr="00CD273C">
              <w:rPr>
                <w:rFonts w:ascii="Times New Roman" w:eastAsia="Times New Roman" w:hAnsi="Times New Roman" w:cs="Times New Roman"/>
                <w:lang w:val="kk-KZ"/>
              </w:rPr>
              <w:t>Тазалық бұйымдарын атау.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 xml:space="preserve">Балаларды таза жүруге </w:t>
            </w:r>
            <w:r w:rsidRPr="00CD273C">
              <w:rPr>
                <w:rFonts w:ascii="Times New Roman" w:eastAsia="Times New Roman" w:hAnsi="Times New Roman" w:cs="Times New Roman"/>
                <w:lang w:val="kk-KZ"/>
              </w:rPr>
              <w:lastRenderedPageBreak/>
              <w:t>үйрету.</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lastRenderedPageBreak/>
              <w:t>Таңғы жиын:</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«Отбасы мүшелерін ата»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Таңғы жиын:</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«Тазалықтың достарын ата»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Мақсаты: </w:t>
            </w:r>
            <w:r w:rsidRPr="00CD273C">
              <w:rPr>
                <w:rFonts w:ascii="Times New Roman" w:eastAsia="Times New Roman" w:hAnsi="Times New Roman" w:cs="Times New Roman"/>
                <w:lang w:val="kk-KZ"/>
              </w:rPr>
              <w:t>Тазалық бұйымдарын атау.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 xml:space="preserve">Балаларды таза жүруге </w:t>
            </w:r>
            <w:r w:rsidRPr="00CD273C">
              <w:rPr>
                <w:rFonts w:ascii="Times New Roman" w:eastAsia="Times New Roman" w:hAnsi="Times New Roman" w:cs="Times New Roman"/>
                <w:lang w:val="kk-KZ"/>
              </w:rPr>
              <w:lastRenderedPageBreak/>
              <w:t>үйрету.</w:t>
            </w:r>
          </w:p>
        </w:tc>
      </w:tr>
      <w:tr w:rsidR="00CD273C" w:rsidRPr="004965BB" w:rsidTr="00C537B0">
        <w:trPr>
          <w:trHeight w:val="552"/>
        </w:trPr>
        <w:tc>
          <w:tcPr>
            <w:tcW w:w="2698" w:type="dxa"/>
          </w:tcPr>
          <w:p w:rsidR="00CD273C" w:rsidRPr="00CD273C" w:rsidRDefault="00CD273C" w:rsidP="00CD273C">
            <w:pPr>
              <w:ind w:left="110" w:right="223"/>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Білімберуұйымыныңкестесібойыншаұйымдастырылған</w:t>
            </w:r>
          </w:p>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іс-әрекет</w:t>
            </w:r>
          </w:p>
        </w:tc>
        <w:tc>
          <w:tcPr>
            <w:tcW w:w="2268" w:type="dxa"/>
          </w:tcPr>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Көркем әдебиет –  </w:t>
            </w:r>
            <w:r w:rsidRPr="00CD273C">
              <w:rPr>
                <w:rFonts w:ascii="Times New Roman" w:eastAsia="Times New Roman" w:hAnsi="Times New Roman" w:cs="Times New Roman"/>
                <w:lang w:val="kk-KZ" w:eastAsia="ru-RU"/>
              </w:rPr>
              <w:t>Жемістер  түрлерін дұрыс атап,ажырату.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Коммуникативтік, ойын, қимыл белсенділігі</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Қимылды ойын:№2</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Дене шынықтыру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9:30-9:50</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Сапқа тұру, қайта сапқа тұру. 2-3 метр қашықтыққа алға қарай жылжып секіру. Допты кеуде тұсынан лақтыру.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Сөйлеуді дамыту-математика негіздері</w:t>
            </w:r>
            <w:r w:rsidRPr="00CD273C">
              <w:rPr>
                <w:rFonts w:ascii="Times New Roman" w:eastAsia="Times New Roman" w:hAnsi="Times New Roman" w:cs="Times New Roman"/>
                <w:lang w:val="kk-KZ" w:eastAsia="ru-RU"/>
              </w:rPr>
              <w:t xml:space="preserve"> - ойын, танымдық, коммуникативтік әрекет. </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Математика</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Жиын: </w:t>
            </w:r>
            <w:r w:rsidRPr="00CD273C">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Д/ойын:</w:t>
            </w:r>
            <w:r w:rsidRPr="00CD273C">
              <w:rPr>
                <w:rFonts w:ascii="Times New Roman" w:eastAsia="Times New Roman" w:hAnsi="Times New Roman" w:cs="Times New Roman"/>
                <w:lang w:val="kk-KZ" w:eastAsia="ru-RU"/>
              </w:rPr>
              <w:t>Пішіндерді орындарына дұрыс орналастыру.</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 Қоршаған ортамен таныстыру – зерттеу, еңбек әрекеттері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lastRenderedPageBreak/>
              <w:t xml:space="preserve">Еңбек: </w:t>
            </w:r>
            <w:r w:rsidRPr="00CD273C">
              <w:rPr>
                <w:rFonts w:ascii="Times New Roman" w:eastAsia="Times New Roman" w:hAnsi="Times New Roman" w:cs="Times New Roman"/>
                <w:lang w:val="kk-KZ" w:eastAsia="ru-RU"/>
              </w:rPr>
              <w:t>Балабақша алаңындағы қарлардан тазарту.</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Сурет салу, мүсіндеу, жапсыру. </w:t>
            </w:r>
            <w:r w:rsidRPr="00CD273C">
              <w:rPr>
                <w:rFonts w:ascii="Times New Roman" w:eastAsia="Times New Roman" w:hAnsi="Times New Roman" w:cs="Times New Roman"/>
                <w:lang w:val="kk-KZ" w:eastAsia="ru-RU"/>
              </w:rPr>
              <w:t>шығармашылық, коммуникативтік, ойын әрекеттері.</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«Бәйтерек»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Сергіту сәті:№4</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Құрастыру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Қағаздан құрастыру: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Қағазды тікбұрышты парағын жартысынан бүктеп, бұрыштарды және қырларды біріктіру.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Логикалық ойын №1</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ойлау қабілетін дамыту.</w:t>
            </w:r>
          </w:p>
        </w:tc>
        <w:tc>
          <w:tcPr>
            <w:tcW w:w="2410" w:type="dxa"/>
          </w:tcPr>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lastRenderedPageBreak/>
              <w:t>Көркем әдебиет</w:t>
            </w:r>
            <w:r w:rsidRPr="00CD273C">
              <w:rPr>
                <w:rFonts w:ascii="Times New Roman" w:eastAsia="Times New Roman" w:hAnsi="Times New Roman" w:cs="Times New Roman"/>
                <w:lang w:val="kk-KZ" w:eastAsia="ru-RU"/>
              </w:rPr>
              <w:t xml:space="preserve"> -коммуникативтік, ойын  әрекеті </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r w:rsidRPr="00CD273C">
              <w:rPr>
                <w:rFonts w:ascii="Times New Roman" w:eastAsia="Times New Roman" w:hAnsi="Times New Roman" w:cs="Times New Roman"/>
                <w:b/>
                <w:lang w:val="kk-KZ" w:eastAsia="ru-RU"/>
              </w:rPr>
              <w:t>Логикалық ойын №10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ойлау қабілетін дамыту</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Дене шынықтыру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9:30-9:50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Еденге қойылған заттардан аттап жүру. (1-1,5 м қашықтық) ақтарын алшақ қойып, отырып допты домалату. Доғаның астымен (биіктігі 40 см) еңбектеу. </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Математика</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Сан, санау: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Дид ойын:</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«Қолымда қай сан»</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lastRenderedPageBreak/>
              <w:t xml:space="preserve">Шарты:Заттарды 1 ден бастап 3ке дейін дұрыс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Санап беру.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Сурет салу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Сәндік сурет салу: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Тақырыбы:«Шаңғы»</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Қимыл-қозғалысты ойын №2</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Жапсыру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Сюжеттік жапсыру: </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rPr>
              <w:t>Тақырыбы: «Үй»</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Логикалық ойын №5</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ойлау қабілетін дамыту</w:t>
            </w:r>
            <w:r w:rsidRPr="00CD273C">
              <w:rPr>
                <w:rFonts w:ascii="Calibri" w:eastAsia="Times New Roman" w:hAnsi="Calibri" w:cs="Times New Roman"/>
                <w:lang w:val="kk-KZ" w:eastAsia="ru-RU"/>
              </w:rPr>
              <w:t>.</w:t>
            </w:r>
          </w:p>
        </w:tc>
        <w:tc>
          <w:tcPr>
            <w:tcW w:w="2268" w:type="dxa"/>
          </w:tcPr>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lastRenderedPageBreak/>
              <w:t>Математика</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Жиын: </w:t>
            </w:r>
            <w:r w:rsidRPr="00CD273C">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Д/ойын:</w:t>
            </w:r>
            <w:r w:rsidRPr="00CD273C">
              <w:rPr>
                <w:rFonts w:ascii="Times New Roman" w:eastAsia="Times New Roman" w:hAnsi="Times New Roman" w:cs="Times New Roman"/>
                <w:lang w:val="kk-KZ" w:eastAsia="ru-RU"/>
              </w:rPr>
              <w:t>Пішіндерді орындарына дұрыс орналастыру</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Музыка    </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10:00-10:20</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«Музыка сөйлейді»</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Музыка тыңдау музыкалық шығарманы иллюстрациялармен салыстыру қабілетін қалыптастыру.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Ән айту: ересек адаммен бірге ән айту, аспаптың сүйемелдеуімен оның дауысына бейімделу, бірге ән айтуды бастау және аяқтау.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 xml:space="preserve">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w:t>
            </w:r>
            <w:r w:rsidRPr="00CD273C">
              <w:rPr>
                <w:rFonts w:ascii="Times New Roman" w:eastAsia="Times New Roman" w:hAnsi="Times New Roman" w:cs="Times New Roman"/>
                <w:lang w:val="kk-KZ" w:eastAsia="ru-RU"/>
              </w:rPr>
              <w:lastRenderedPageBreak/>
              <w:t>ұшады.</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Мүсіндеу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Сюжеттік мүсіндеу: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Тақырыбы: «Аққала»</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Қоршаған ортамен таныстыру</w:t>
            </w:r>
            <w:r w:rsidRPr="00CD273C">
              <w:rPr>
                <w:rFonts w:ascii="Times New Roman" w:eastAsia="Times New Roman" w:hAnsi="Times New Roman" w:cs="Times New Roman"/>
                <w:lang w:val="kk-KZ" w:eastAsia="ru-RU"/>
              </w:rPr>
              <w:t>.</w:t>
            </w:r>
          </w:p>
          <w:p w:rsidR="00CD273C" w:rsidRPr="00CD273C" w:rsidRDefault="00CD273C" w:rsidP="00CD273C">
            <w:pPr>
              <w:rPr>
                <w:rFonts w:ascii="Times New Roman" w:eastAsia="Times New Roman" w:hAnsi="Times New Roman" w:cs="Times New Roman"/>
                <w:i/>
                <w:szCs w:val="28"/>
                <w:highlight w:val="white"/>
                <w:lang w:val="kk-KZ" w:eastAsia="ru-RU"/>
              </w:rPr>
            </w:pPr>
            <w:r w:rsidRPr="00CD273C">
              <w:rPr>
                <w:rFonts w:ascii="Times New Roman" w:eastAsia="Times New Roman" w:hAnsi="Times New Roman" w:cs="Times New Roman"/>
                <w:b/>
                <w:szCs w:val="28"/>
                <w:lang w:val="kk-KZ" w:eastAsia="ru-RU"/>
              </w:rPr>
              <w:t>«Не қайда өседі?»</w:t>
            </w:r>
          </w:p>
          <w:p w:rsidR="00CD273C" w:rsidRPr="00CD273C" w:rsidRDefault="00CD273C" w:rsidP="00CD273C">
            <w:pPr>
              <w:rPr>
                <w:rFonts w:ascii="Times New Roman" w:eastAsia="Times New Roman" w:hAnsi="Times New Roman" w:cs="Times New Roman"/>
                <w:szCs w:val="28"/>
                <w:lang w:val="kk-KZ" w:eastAsia="ru-RU"/>
              </w:rPr>
            </w:pPr>
            <w:r w:rsidRPr="00CD273C">
              <w:rPr>
                <w:rFonts w:ascii="Times New Roman" w:eastAsia="Times New Roman" w:hAnsi="Times New Roman" w:cs="Times New Roman"/>
                <w:szCs w:val="28"/>
                <w:lang w:val="kk-KZ" w:eastAsia="ru-RU"/>
              </w:rPr>
              <w:t xml:space="preserve">Мақсаты: балалардың өсімдіктер жөніндегі білімін бекіту, заттар арасындағы кеңістік байланыстарын анықтау  </w:t>
            </w:r>
          </w:p>
          <w:p w:rsidR="00CD273C" w:rsidRPr="00CD273C" w:rsidRDefault="00CD273C" w:rsidP="00CD273C">
            <w:pPr>
              <w:rPr>
                <w:rFonts w:ascii="Calibri" w:eastAsia="Times New Roman" w:hAnsi="Calibri" w:cs="Times New Roman"/>
                <w:sz w:val="20"/>
                <w:lang w:val="kk-KZ" w:eastAsia="ru-RU"/>
              </w:rPr>
            </w:pPr>
          </w:p>
          <w:p w:rsidR="00CD273C" w:rsidRPr="00CD273C" w:rsidRDefault="00CD273C" w:rsidP="00CD273C">
            <w:pPr>
              <w:rPr>
                <w:rFonts w:ascii="Times New Roman" w:eastAsia="Times New Roman" w:hAnsi="Times New Roman" w:cs="Times New Roman"/>
                <w:sz w:val="20"/>
                <w:lang w:val="kk-KZ" w:eastAsia="ru-RU"/>
              </w:rPr>
            </w:pPr>
            <w:r w:rsidRPr="00CD273C">
              <w:rPr>
                <w:rFonts w:ascii="Times New Roman" w:eastAsia="Times New Roman" w:hAnsi="Times New Roman" w:cs="Times New Roman"/>
                <w:b/>
                <w:lang w:val="kk-KZ" w:eastAsia="ru-RU"/>
              </w:rPr>
              <w:t>Сурет салу, мүсіндеу, жапсыру –</w:t>
            </w:r>
            <w:r w:rsidRPr="00CD273C">
              <w:rPr>
                <w:rFonts w:ascii="Times New Roman" w:eastAsia="Times New Roman" w:hAnsi="Times New Roman" w:cs="Times New Roman"/>
                <w:sz w:val="20"/>
                <w:lang w:val="kk-KZ" w:eastAsia="ru-RU"/>
              </w:rPr>
              <w:t>шығармашылық, коммуникативтік, ойын әрекеттері.</w:t>
            </w:r>
          </w:p>
          <w:p w:rsidR="00CD273C" w:rsidRPr="00CD273C" w:rsidRDefault="00CD273C" w:rsidP="00CD273C">
            <w:pPr>
              <w:rPr>
                <w:rFonts w:ascii="Times New Roman" w:eastAsia="Calibri" w:hAnsi="Times New Roman" w:cs="Times New Roman"/>
                <w:b/>
                <w:bCs/>
                <w:szCs w:val="24"/>
                <w:lang w:val="kk-KZ" w:eastAsia="ru-RU"/>
              </w:rPr>
            </w:pPr>
            <w:r w:rsidRPr="00CD273C">
              <w:rPr>
                <w:rFonts w:ascii="Times New Roman" w:eastAsia="Times New Roman" w:hAnsi="Times New Roman" w:cs="Times New Roman"/>
                <w:szCs w:val="24"/>
                <w:lang w:val="kk-KZ" w:eastAsia="ru-RU"/>
              </w:rPr>
              <w:t xml:space="preserve">Қағаз бетіне дайын көлікті желім жағып жапсырту </w:t>
            </w:r>
            <w:r w:rsidRPr="00CD273C">
              <w:rPr>
                <w:rFonts w:ascii="Times New Roman" w:eastAsia="Calibri" w:hAnsi="Times New Roman" w:cs="Times New Roman"/>
                <w:b/>
                <w:bCs/>
                <w:szCs w:val="24"/>
                <w:lang w:val="kk-KZ" w:eastAsia="ru-RU"/>
              </w:rPr>
              <w:t xml:space="preserve"> (жапсыру)</w:t>
            </w:r>
          </w:p>
          <w:p w:rsidR="00CD273C" w:rsidRPr="00CD273C" w:rsidRDefault="00CD273C" w:rsidP="00CD273C">
            <w:pPr>
              <w:rPr>
                <w:rFonts w:ascii="Times New Roman" w:eastAsia="Times New Roman" w:hAnsi="Times New Roman" w:cs="Times New Roman"/>
                <w:sz w:val="20"/>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Құрастыру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Қағаздан құрастыру: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Қағазды тікбұрышты парағын жартысынан бүктеп, бұрыштарды және қырларды біріктіру.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Логикалық ойын №1</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Мақсаты:Балалардың ойлау қабілетін </w:t>
            </w:r>
            <w:r w:rsidRPr="00CD273C">
              <w:rPr>
                <w:rFonts w:ascii="Times New Roman" w:eastAsia="Times New Roman" w:hAnsi="Times New Roman" w:cs="Times New Roman"/>
                <w:lang w:val="kk-KZ" w:eastAsia="ru-RU"/>
              </w:rPr>
              <w:lastRenderedPageBreak/>
              <w:t>дамыту.</w:t>
            </w:r>
          </w:p>
        </w:tc>
        <w:tc>
          <w:tcPr>
            <w:tcW w:w="2268" w:type="dxa"/>
          </w:tcPr>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lastRenderedPageBreak/>
              <w:t xml:space="preserve">Сөйлеуді дамыту– коммуникативтік, ойын   әрекеті. </w:t>
            </w:r>
          </w:p>
          <w:p w:rsidR="00CD273C" w:rsidRPr="00CD273C" w:rsidRDefault="00CD273C" w:rsidP="00CD273C">
            <w:pPr>
              <w:rPr>
                <w:rFonts w:ascii="Times New Roman" w:eastAsia="Times New Roman" w:hAnsi="Times New Roman" w:cs="Times New Roman"/>
                <w:sz w:val="24"/>
                <w:szCs w:val="24"/>
                <w:lang w:val="kk-KZ" w:eastAsia="ru-RU"/>
              </w:rPr>
            </w:pPr>
            <w:r w:rsidRPr="00CD273C">
              <w:rPr>
                <w:rFonts w:ascii="Times New Roman" w:eastAsia="Times New Roman" w:hAnsi="Times New Roman" w:cs="Times New Roman"/>
                <w:b/>
                <w:sz w:val="24"/>
                <w:szCs w:val="24"/>
                <w:lang w:val="kk-KZ" w:eastAsia="ru-RU"/>
              </w:rPr>
              <w:t>«Өлең жолдары»</w:t>
            </w:r>
          </w:p>
          <w:p w:rsidR="00CD273C" w:rsidRPr="00CD273C" w:rsidRDefault="00CD273C" w:rsidP="00CD273C">
            <w:pPr>
              <w:rPr>
                <w:rFonts w:ascii="Times New Roman" w:eastAsia="Times New Roman" w:hAnsi="Times New Roman" w:cs="Times New Roman"/>
                <w:szCs w:val="24"/>
                <w:lang w:val="kk-KZ" w:eastAsia="ru-RU"/>
              </w:rPr>
            </w:pPr>
            <w:r w:rsidRPr="00CD273C">
              <w:rPr>
                <w:rFonts w:ascii="Times New Roman" w:eastAsia="Times New Roman" w:hAnsi="Times New Roman" w:cs="Times New Roman"/>
                <w:szCs w:val="24"/>
                <w:lang w:val="kk-KZ" w:eastAsia="ru-RU"/>
              </w:rPr>
              <w:t>ші-ші-ші</w:t>
            </w:r>
            <w:r w:rsidRPr="00CD273C">
              <w:rPr>
                <w:rFonts w:ascii="Times New Roman" w:eastAsia="Times New Roman" w:hAnsi="Times New Roman" w:cs="Times New Roman"/>
                <w:szCs w:val="24"/>
                <w:lang w:val="kk-KZ" w:eastAsia="ru-RU"/>
              </w:rPr>
              <w:tab/>
              <w:t>Ағамменің –әнші</w:t>
            </w:r>
          </w:p>
          <w:p w:rsidR="00CD273C" w:rsidRPr="00CD273C" w:rsidRDefault="00CD273C" w:rsidP="00CD273C">
            <w:pPr>
              <w:rPr>
                <w:rFonts w:ascii="Times New Roman" w:eastAsia="Times New Roman" w:hAnsi="Times New Roman" w:cs="Times New Roman"/>
                <w:szCs w:val="24"/>
                <w:lang w:val="kk-KZ" w:eastAsia="ru-RU"/>
              </w:rPr>
            </w:pPr>
            <w:r w:rsidRPr="00CD273C">
              <w:rPr>
                <w:rFonts w:ascii="Times New Roman" w:eastAsia="Times New Roman" w:hAnsi="Times New Roman" w:cs="Times New Roman"/>
                <w:szCs w:val="24"/>
                <w:lang w:val="kk-KZ" w:eastAsia="ru-RU"/>
              </w:rPr>
              <w:t>Әпкем менің – бишіКөкемменің–күйші</w:t>
            </w:r>
          </w:p>
          <w:p w:rsidR="00CD273C" w:rsidRPr="00CD273C" w:rsidRDefault="00CD273C" w:rsidP="00CD273C">
            <w:pPr>
              <w:tabs>
                <w:tab w:val="left" w:pos="1388"/>
              </w:tabs>
              <w:spacing w:line="322" w:lineRule="exact"/>
              <w:rPr>
                <w:rFonts w:ascii="Times New Roman" w:eastAsia="Times New Roman" w:hAnsi="Times New Roman" w:cs="Times New Roman"/>
                <w:szCs w:val="24"/>
                <w:lang w:val="kk-KZ" w:eastAsia="ru-RU"/>
              </w:rPr>
            </w:pPr>
            <w:r w:rsidRPr="00CD273C">
              <w:rPr>
                <w:rFonts w:ascii="Times New Roman" w:eastAsia="Times New Roman" w:hAnsi="Times New Roman" w:cs="Times New Roman"/>
                <w:b/>
                <w:szCs w:val="24"/>
                <w:lang w:val="kk-KZ" w:eastAsia="ru-RU"/>
              </w:rPr>
              <w:t>Тіл ұстарту</w:t>
            </w:r>
            <w:r w:rsidRPr="00CD273C">
              <w:rPr>
                <w:rFonts w:ascii="Times New Roman" w:eastAsia="Times New Roman" w:hAnsi="Times New Roman" w:cs="Times New Roman"/>
                <w:szCs w:val="24"/>
                <w:lang w:val="kk-KZ" w:eastAsia="ru-RU"/>
              </w:rPr>
              <w:t xml:space="preserve"> жаттығуын жасату, әнші биші күйшіні суреттер арқылы танысытыру. </w:t>
            </w:r>
          </w:p>
          <w:p w:rsidR="00CD273C" w:rsidRPr="00CD273C" w:rsidRDefault="00CD273C" w:rsidP="00CD273C">
            <w:pPr>
              <w:tabs>
                <w:tab w:val="left" w:pos="1388"/>
              </w:tabs>
              <w:spacing w:line="322" w:lineRule="exact"/>
              <w:rPr>
                <w:rFonts w:ascii="Times New Roman" w:eastAsia="Times New Roman" w:hAnsi="Times New Roman" w:cs="Times New Roman"/>
                <w:b/>
                <w:bCs/>
                <w:szCs w:val="24"/>
                <w:lang w:val="kk-KZ" w:eastAsia="ru-RU"/>
              </w:rPr>
            </w:pPr>
            <w:r w:rsidRPr="00CD273C">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CD273C" w:rsidRPr="00CD273C" w:rsidRDefault="00CD273C" w:rsidP="00CD273C">
            <w:pPr>
              <w:rPr>
                <w:rFonts w:ascii="Times New Roman" w:eastAsia="Calibri" w:hAnsi="Times New Roman" w:cs="Times New Roman"/>
                <w:sz w:val="24"/>
                <w:szCs w:val="24"/>
                <w:lang w:val="kk-KZ" w:eastAsia="ru-RU"/>
              </w:rPr>
            </w:pPr>
            <w:r w:rsidRPr="00CD273C">
              <w:rPr>
                <w:rFonts w:ascii="Times New Roman" w:eastAsia="Times New Roman" w:hAnsi="Times New Roman" w:cs="Times New Roman"/>
                <w:b/>
                <w:bCs/>
                <w:szCs w:val="24"/>
                <w:lang w:val="kk-KZ" w:eastAsia="ru-RU"/>
              </w:rPr>
              <w:t>(сөйлеуді дамыту</w:t>
            </w:r>
            <w:r w:rsidRPr="00CD273C">
              <w:rPr>
                <w:rFonts w:ascii="Times New Roman" w:eastAsia="Times New Roman" w:hAnsi="Times New Roman" w:cs="Times New Roman"/>
                <w:b/>
                <w:bCs/>
                <w:sz w:val="24"/>
                <w:szCs w:val="24"/>
                <w:lang w:val="kk-KZ" w:eastAsia="ru-RU"/>
              </w:rPr>
              <w:t>)</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 «Орнына қойып шық»</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Мақсаты:</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Жиһаздардың аттарын</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атап айту және бөлме</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ішінде өз орындарына</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орналастыру.</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Математика негіздері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Пішіндерді ажырата </w:t>
            </w:r>
            <w:r w:rsidRPr="00CD273C">
              <w:rPr>
                <w:rFonts w:ascii="Times New Roman" w:eastAsia="Times New Roman" w:hAnsi="Times New Roman" w:cs="Times New Roman"/>
                <w:lang w:val="kk-KZ" w:eastAsia="ru-RU"/>
              </w:rPr>
              <w:lastRenderedPageBreak/>
              <w:t>отырып,оларды дұрыс атау.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«Өз ұяшығын тап»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Дене шынықтыру - 10:25-10:50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Сапта бір-бірден, екеуден (жұппен) жүру. Төменнен екі қолмен көлденең нысанаға лақтыру.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Заттарды айналып және заттардың арасымен еңбектеу.</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Сурет салу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Сюжеттік сурет салу: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Тақырыбы: «Қар ұлпалары»</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Үстел үсті ойындары</w:t>
            </w:r>
          </w:p>
          <w:p w:rsidR="00CD273C" w:rsidRPr="00CD273C" w:rsidRDefault="00CD273C" w:rsidP="00CD273C">
            <w:pPr>
              <w:rPr>
                <w:rFonts w:ascii="Times New Roman" w:eastAsia="Times New Roman" w:hAnsi="Times New Roman" w:cs="Times New Roman"/>
                <w:b/>
                <w:lang w:val="kk-KZ" w:eastAsia="ru-RU"/>
              </w:rPr>
            </w:pP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Хореография үйірмесі.</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16:00-16:30</w:t>
            </w:r>
          </w:p>
        </w:tc>
        <w:tc>
          <w:tcPr>
            <w:tcW w:w="2268" w:type="dxa"/>
          </w:tcPr>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lastRenderedPageBreak/>
              <w:t xml:space="preserve">Математика негіздері </w:t>
            </w:r>
            <w:r w:rsidRPr="00CD273C">
              <w:rPr>
                <w:rFonts w:ascii="Times New Roman" w:eastAsia="Times New Roman" w:hAnsi="Times New Roman" w:cs="Times New Roman"/>
                <w:lang w:val="kk-KZ" w:eastAsia="ru-RU"/>
              </w:rPr>
              <w:t xml:space="preserve">– ойын, коммуникативтік әрекет: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Өлең жолдары: «Оң саусақғым шаршады...»</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Сергіту сәті:8</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Жапсыру- </w:t>
            </w:r>
            <w:r w:rsidRPr="00CD273C">
              <w:rPr>
                <w:rFonts w:ascii="Times New Roman" w:eastAsia="Times New Roman" w:hAnsi="Times New Roman" w:cs="Times New Roman"/>
                <w:lang w:val="kk-KZ" w:eastAsia="ru-RU"/>
              </w:rPr>
              <w:t xml:space="preserve">Шығармашылық, еңбек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Қысқы ағаш» пішіндерін жапсыру.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Логикалық ойын №3</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қимыл-қозғалысын арттыру.</w:t>
            </w:r>
          </w:p>
          <w:p w:rsidR="00CD273C" w:rsidRPr="00CD273C" w:rsidRDefault="00CD273C" w:rsidP="00CD273C">
            <w:pPr>
              <w:rPr>
                <w:rFonts w:ascii="Times New Roman" w:eastAsia="Times New Roman" w:hAnsi="Times New Roman" w:cs="Times New Roman"/>
                <w:lang w:val="kk-KZ" w:eastAsia="ru-RU"/>
              </w:rPr>
            </w:pP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Көркем әдебиет – </w:t>
            </w:r>
            <w:r w:rsidRPr="00CD273C">
              <w:rPr>
                <w:rFonts w:ascii="Times New Roman" w:eastAsia="Times New Roman" w:hAnsi="Times New Roman" w:cs="Times New Roman"/>
                <w:lang w:val="kk-KZ" w:eastAsia="ru-RU"/>
              </w:rPr>
              <w:t>Коммуникативтік, ойын, қимыл белсенділігі Дидактикалық ойын: «Әуеде ұшқан ұшақтар».</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Қоршаған ортамен </w:t>
            </w:r>
            <w:r w:rsidRPr="00CD273C">
              <w:rPr>
                <w:rFonts w:ascii="Times New Roman" w:eastAsia="Times New Roman" w:hAnsi="Times New Roman" w:cs="Times New Roman"/>
                <w:lang w:val="kk-KZ" w:eastAsia="ru-RU"/>
              </w:rPr>
              <w:t xml:space="preserve">Таныстыру – зерттеу, еңбек әрекеттері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Еңбек: Балабақшаға ойын алаңындағы қарлардан тазарту.</w:t>
            </w:r>
          </w:p>
          <w:p w:rsidR="00CD273C" w:rsidRPr="00CD273C" w:rsidRDefault="00CD273C" w:rsidP="00CD273C">
            <w:pPr>
              <w:rPr>
                <w:rFonts w:ascii="Times New Roman" w:eastAsia="Times New Roman" w:hAnsi="Times New Roman" w:cs="Times New Roman"/>
                <w:b/>
                <w:lang w:val="kk-KZ" w:eastAsia="ru-RU"/>
              </w:rPr>
            </w:pPr>
          </w:p>
        </w:tc>
      </w:tr>
      <w:tr w:rsidR="00CD273C" w:rsidRPr="004965BB"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2-таңғыас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Сөйлеуді дамыту және көркем әдебиет.</w:t>
            </w:r>
            <w:r w:rsidRPr="00CD273C">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CD273C" w:rsidRPr="004965BB" w:rsidTr="00C537B0">
        <w:trPr>
          <w:trHeight w:val="373"/>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Серуенгедайындық</w:t>
            </w:r>
          </w:p>
        </w:tc>
        <w:tc>
          <w:tcPr>
            <w:tcW w:w="11482" w:type="dxa"/>
            <w:gridSpan w:val="5"/>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Қоршаған ортамен танысу.Еңбекке баулу.</w:t>
            </w:r>
            <w:r w:rsidRPr="00CD273C">
              <w:rPr>
                <w:rFonts w:ascii="Times New Roman" w:eastAsia="Times New Roman" w:hAnsi="Times New Roman" w:cs="Times New Roman"/>
                <w:lang w:val="kk-KZ"/>
              </w:rPr>
              <w:t>Жеке шкафтарын  таза ұстауға тәрбиелеу.</w:t>
            </w:r>
          </w:p>
        </w:tc>
      </w:tr>
      <w:tr w:rsidR="00CD273C" w:rsidRPr="004965BB"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 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№1</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Бақылау:Қысқы ауа райына бақылау жасау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Қимылды ойын: «Ұшты - ұшты»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Ойлау қабілеттерін дамыту.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 xml:space="preserve"> Жұмбақ шешу.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 Көркем сөз:</w:t>
            </w:r>
            <w:r w:rsidRPr="00CD273C">
              <w:rPr>
                <w:rFonts w:ascii="Times New Roman" w:eastAsia="Times New Roman" w:hAnsi="Times New Roman" w:cs="Times New Roman"/>
                <w:lang w:val="kk-KZ"/>
              </w:rPr>
              <w:t xml:space="preserve"> Қыс мезгілінде құстар жылы жаққа ұшып кетеді.</w:t>
            </w:r>
          </w:p>
          <w:p w:rsidR="00CD273C" w:rsidRPr="00CD273C" w:rsidRDefault="00CD273C" w:rsidP="00CD273C">
            <w:pPr>
              <w:rPr>
                <w:rFonts w:ascii="Times New Roman" w:eastAsia="Times New Roman" w:hAnsi="Times New Roman" w:cs="Times New Roman"/>
                <w:lang w:val="kk-KZ"/>
              </w:rPr>
            </w:pP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№5</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 Желді бақылау.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Желдің түрлерімен таныстыру: салқын жел, жылы жел, ұйытқып соққан жел.</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Қимылды ойын: «Жасырынбақ»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Ойлау қабілеттерін дамыту.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Тақпақ: жел.</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Көркем сөз</w:t>
            </w:r>
            <w:r w:rsidRPr="00CD273C">
              <w:rPr>
                <w:rFonts w:ascii="Times New Roman" w:eastAsia="Times New Roman" w:hAnsi="Times New Roman" w:cs="Times New Roman"/>
                <w:lang w:val="kk-KZ"/>
              </w:rPr>
              <w:t>: Жел улейді у-у-у-у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Құйын келіп билейді зу-зу-зу-зу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Қатты жел соқты гу-гу-гу-гу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Жапырақтар қол соқты шу-шу-шу-</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 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№2</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 Қысқы саябаққа серуен.</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Қимылды ойын: «Теңіз толқиды»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Ептілікке шапшаңдыққа баулу.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 xml:space="preserve"> Жұмбақ шешу.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 Көркем сөз:</w:t>
            </w:r>
          </w:p>
          <w:p w:rsidR="00CD273C" w:rsidRPr="00CD273C" w:rsidRDefault="00CD273C" w:rsidP="00CD273C">
            <w:pPr>
              <w:shd w:val="clear" w:color="auto" w:fill="FFFFFF"/>
              <w:rPr>
                <w:rFonts w:ascii="Times New Roman" w:eastAsia="Times New Roman" w:hAnsi="Times New Roman" w:cs="Times New Roman"/>
                <w:b/>
                <w:color w:val="444444"/>
                <w:sz w:val="20"/>
                <w:szCs w:val="20"/>
                <w:lang w:val="kk-KZ" w:eastAsia="ru-RU"/>
              </w:rPr>
            </w:pPr>
            <w:r w:rsidRPr="00CD273C">
              <w:rPr>
                <w:rFonts w:ascii="Times New Roman" w:eastAsia="Times New Roman" w:hAnsi="Times New Roman" w:cs="Times New Roman"/>
                <w:b/>
                <w:bCs/>
                <w:color w:val="444444"/>
                <w:sz w:val="20"/>
                <w:szCs w:val="20"/>
                <w:lang w:val="kk-KZ" w:eastAsia="ru-RU"/>
              </w:rPr>
              <w:t>Жұмбақ:</w:t>
            </w:r>
          </w:p>
          <w:p w:rsidR="00CD273C" w:rsidRPr="00CD273C" w:rsidRDefault="00CD273C" w:rsidP="00CD273C">
            <w:pPr>
              <w:shd w:val="clear" w:color="auto" w:fill="FFFFFF"/>
              <w:rPr>
                <w:rFonts w:ascii="Times New Roman" w:eastAsia="Times New Roman" w:hAnsi="Times New Roman" w:cs="Times New Roman"/>
                <w:b/>
                <w:color w:val="444444"/>
                <w:sz w:val="20"/>
                <w:szCs w:val="20"/>
                <w:lang w:val="kk-KZ" w:eastAsia="ru-RU"/>
              </w:rPr>
            </w:pPr>
            <w:r w:rsidRPr="00CD273C">
              <w:rPr>
                <w:rFonts w:ascii="Times New Roman" w:eastAsia="Times New Roman" w:hAnsi="Times New Roman" w:cs="Times New Roman"/>
                <w:b/>
                <w:color w:val="444444"/>
                <w:sz w:val="20"/>
                <w:szCs w:val="20"/>
                <w:lang w:val="kk-KZ" w:eastAsia="ru-RU"/>
              </w:rPr>
              <w:t>Қанат сияқты ақ,</w:t>
            </w:r>
          </w:p>
          <w:p w:rsidR="00CD273C" w:rsidRPr="00CD273C" w:rsidRDefault="00CD273C" w:rsidP="00CD273C">
            <w:pPr>
              <w:shd w:val="clear" w:color="auto" w:fill="FFFFFF"/>
              <w:rPr>
                <w:rFonts w:ascii="Times New Roman" w:eastAsia="Times New Roman" w:hAnsi="Times New Roman" w:cs="Times New Roman"/>
                <w:b/>
                <w:color w:val="444444"/>
                <w:sz w:val="20"/>
                <w:szCs w:val="20"/>
                <w:lang w:val="kk-KZ" w:eastAsia="ru-RU"/>
              </w:rPr>
            </w:pPr>
            <w:r w:rsidRPr="00CD273C">
              <w:rPr>
                <w:rFonts w:ascii="Times New Roman" w:eastAsia="Times New Roman" w:hAnsi="Times New Roman" w:cs="Times New Roman"/>
                <w:b/>
                <w:color w:val="444444"/>
                <w:sz w:val="20"/>
                <w:szCs w:val="20"/>
                <w:lang w:val="kk-KZ" w:eastAsia="ru-RU"/>
              </w:rPr>
              <w:t>Ұлпабопжердежатады.</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 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№3</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w:t>
            </w:r>
            <w:r w:rsidRPr="00CD273C">
              <w:rPr>
                <w:rFonts w:ascii="Open Sans" w:eastAsia="Times New Roman" w:hAnsi="Open Sans" w:cs="Times New Roman"/>
                <w:b/>
                <w:bCs/>
                <w:color w:val="444444"/>
                <w:sz w:val="20"/>
                <w:szCs w:val="20"/>
                <w:shd w:val="clear" w:color="auto" w:fill="FFFFFF"/>
                <w:lang w:val="kk-KZ"/>
              </w:rPr>
              <w:t>Қар үстіндегі ізді бақылау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w:t>
            </w:r>
            <w:r w:rsidRPr="00CD273C">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Қимылды ойын: «</w:t>
            </w:r>
            <w:r w:rsidRPr="00CD273C">
              <w:rPr>
                <w:rFonts w:ascii="Open Sans" w:eastAsia="Times New Roman" w:hAnsi="Open Sans" w:cs="Times New Roman"/>
                <w:color w:val="444444"/>
                <w:sz w:val="20"/>
                <w:szCs w:val="20"/>
                <w:shd w:val="clear" w:color="auto" w:fill="FFFFFF"/>
                <w:lang w:val="kk-KZ"/>
              </w:rPr>
              <w:t> «Ақ қоян»</w:t>
            </w:r>
            <w:r w:rsidRPr="00CD273C">
              <w:rPr>
                <w:rFonts w:ascii="Times New Roman" w:eastAsia="Times New Roman" w:hAnsi="Times New Roman" w:cs="Times New Roman"/>
                <w:b/>
                <w:lang w:val="kk-KZ"/>
              </w:rPr>
              <w:t xml:space="preserve">»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Тапқырлыққа баулу.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Мақал жаттау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Еңбек:</w:t>
            </w:r>
            <w:r w:rsidRPr="00CD273C">
              <w:rPr>
                <w:rFonts w:ascii="Times New Roman" w:eastAsia="Times New Roman" w:hAnsi="Times New Roman" w:cs="Times New Roman"/>
                <w:lang w:val="kk-KZ"/>
              </w:rPr>
              <w:t>Құм салғыштың айналасындағы қарды жинау.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Көркем сөз:</w:t>
            </w:r>
          </w:p>
          <w:p w:rsidR="00CD273C" w:rsidRPr="00CD273C" w:rsidRDefault="00CD273C" w:rsidP="00CD273C">
            <w:pPr>
              <w:shd w:val="clear" w:color="auto" w:fill="FFFFFF"/>
              <w:rPr>
                <w:rFonts w:ascii="Times New Roman" w:eastAsia="Times New Roman" w:hAnsi="Times New Roman" w:cs="Times New Roman"/>
                <w:b/>
                <w:color w:val="000000"/>
                <w:sz w:val="20"/>
                <w:szCs w:val="20"/>
                <w:lang w:val="kk-KZ" w:eastAsia="ru-RU"/>
              </w:rPr>
            </w:pPr>
            <w:r w:rsidRPr="00CD273C">
              <w:rPr>
                <w:rFonts w:ascii="Times New Roman" w:eastAsia="Times New Roman" w:hAnsi="Times New Roman" w:cs="Times New Roman"/>
                <w:b/>
                <w:color w:val="000000"/>
                <w:sz w:val="20"/>
                <w:szCs w:val="20"/>
                <w:lang w:val="kk-KZ" w:eastAsia="ru-RU"/>
              </w:rPr>
              <w:t>Ағашқа қырау түссе, аяз болады.</w:t>
            </w:r>
          </w:p>
          <w:p w:rsidR="00CD273C" w:rsidRPr="00CD273C" w:rsidRDefault="00CD273C" w:rsidP="00CD273C">
            <w:pPr>
              <w:shd w:val="clear" w:color="auto" w:fill="FFFFFF"/>
              <w:rPr>
                <w:rFonts w:ascii="Times New Roman" w:eastAsia="Times New Roman" w:hAnsi="Times New Roman" w:cs="Times New Roman"/>
                <w:b/>
                <w:color w:val="000000"/>
                <w:sz w:val="20"/>
                <w:szCs w:val="20"/>
                <w:lang w:val="kk-KZ" w:eastAsia="ru-RU"/>
              </w:rPr>
            </w:pPr>
            <w:r w:rsidRPr="00CD273C">
              <w:rPr>
                <w:rFonts w:ascii="Times New Roman" w:eastAsia="Times New Roman" w:hAnsi="Times New Roman" w:cs="Times New Roman"/>
                <w:b/>
                <w:color w:val="000000"/>
                <w:sz w:val="20"/>
                <w:szCs w:val="20"/>
                <w:lang w:val="kk-KZ" w:eastAsia="ru-RU"/>
              </w:rPr>
              <w:t>Тұман болса, күн жылынады.</w:t>
            </w:r>
          </w:p>
          <w:p w:rsidR="00CD273C" w:rsidRPr="00CD273C" w:rsidRDefault="00CD273C" w:rsidP="00CD273C">
            <w:pPr>
              <w:shd w:val="clear" w:color="auto" w:fill="FFFFFF"/>
              <w:rPr>
                <w:rFonts w:ascii="Calibri" w:eastAsia="Times New Roman" w:hAnsi="Calibri" w:cs="Times New Roman"/>
                <w:color w:val="000000"/>
                <w:sz w:val="20"/>
                <w:szCs w:val="20"/>
                <w:lang w:val="kk-KZ" w:eastAsia="ru-RU"/>
              </w:rPr>
            </w:pPr>
            <w:r w:rsidRPr="00CD273C">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CD273C">
              <w:rPr>
                <w:rFonts w:ascii="Open Sans" w:eastAsia="Times New Roman" w:hAnsi="Open Sans" w:cs="Times New Roman"/>
                <w:color w:val="000000"/>
                <w:sz w:val="20"/>
                <w:szCs w:val="20"/>
                <w:lang w:val="kk-KZ" w:eastAsia="ru-RU"/>
              </w:rPr>
              <w:t>.</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 Қоршаған ортамен таныстыру.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№2</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Бақылау:Қысқы ауа райына бақылау жасау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Қимылды ойын:</w:t>
            </w:r>
            <w:r w:rsidRPr="00CD273C">
              <w:rPr>
                <w:rFonts w:ascii="Times New Roman" w:eastAsia="Times New Roman" w:hAnsi="Times New Roman" w:cs="Times New Roman"/>
                <w:lang w:val="kk-KZ"/>
              </w:rPr>
              <w:t xml:space="preserve"> «Ұшты - ұшты»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Ойлау қабілеттерін дамыту.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 xml:space="preserve"> Жұмбақ шешу.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Көркем сөз:</w:t>
            </w:r>
            <w:r w:rsidRPr="00CD273C">
              <w:rPr>
                <w:rFonts w:ascii="Times New Roman" w:eastAsia="Times New Roman" w:hAnsi="Times New Roman" w:cs="Times New Roman"/>
                <w:lang w:val="kk-KZ"/>
              </w:rPr>
              <w:t xml:space="preserve"> Қыс мезгілінде құстар жылы жаққа ұшып кетеді</w:t>
            </w:r>
          </w:p>
        </w:tc>
      </w:tr>
      <w:tr w:rsidR="00CD273C" w:rsidRPr="004965BB"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Серуенненоралу</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танысу.Еңбекке баулу.</w:t>
            </w:r>
            <w:r w:rsidRPr="00CD273C">
              <w:rPr>
                <w:rFonts w:ascii="Times New Roman" w:eastAsia="Times New Roman" w:hAnsi="Times New Roman" w:cs="Times New Roman"/>
                <w:lang w:val="kk-KZ"/>
              </w:rPr>
              <w:t xml:space="preserve"> Жеке шкафтарын  таза ұстауға тәрбиелеуді жалғастыру.</w:t>
            </w:r>
          </w:p>
        </w:tc>
      </w:tr>
      <w:tr w:rsidR="00B67B17" w:rsidRPr="004965BB" w:rsidTr="00C537B0">
        <w:trPr>
          <w:trHeight w:val="275"/>
        </w:trPr>
        <w:tc>
          <w:tcPr>
            <w:tcW w:w="2698" w:type="dxa"/>
          </w:tcPr>
          <w:p w:rsidR="00B67B17" w:rsidRDefault="00B67B17" w:rsidP="00C34A3E">
            <w:pPr>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B67B17" w:rsidRDefault="00B67B17" w:rsidP="00CD273C">
            <w:pPr>
              <w:ind w:left="110"/>
              <w:contextualSpacing/>
              <w:rPr>
                <w:rFonts w:ascii="Times New Roman" w:eastAsia="Times New Roman" w:hAnsi="Times New Roman" w:cs="Times New Roman"/>
                <w:lang w:val="kk-KZ"/>
              </w:rPr>
            </w:pPr>
          </w:p>
          <w:p w:rsidR="00B67B17" w:rsidRPr="00CD273C" w:rsidRDefault="00B67B17" w:rsidP="00C34A3E">
            <w:pPr>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C34A3E" w:rsidRPr="00C34A3E" w:rsidRDefault="00C34A3E" w:rsidP="00C34A3E">
            <w:pPr>
              <w:rPr>
                <w:rFonts w:ascii="Times New Roman" w:eastAsia="Times New Roman" w:hAnsi="Times New Roman" w:cs="Times New Roman"/>
                <w:b/>
                <w:lang w:val="kk-KZ"/>
              </w:rPr>
            </w:pPr>
            <w:r w:rsidRPr="00C34A3E">
              <w:rPr>
                <w:rFonts w:ascii="Times New Roman" w:eastAsia="Times New Roman" w:hAnsi="Times New Roman" w:cs="Times New Roman"/>
                <w:b/>
                <w:lang w:val="kk-KZ"/>
              </w:rPr>
              <w:t>Сөздік қор:</w:t>
            </w:r>
          </w:p>
          <w:p w:rsidR="00C34A3E" w:rsidRPr="00C34A3E" w:rsidRDefault="00C34A3E" w:rsidP="00C34A3E">
            <w:pPr>
              <w:rPr>
                <w:rFonts w:ascii="Times New Roman" w:eastAsia="Times New Roman" w:hAnsi="Times New Roman" w:cs="Times New Roman"/>
                <w:lang w:val="kk-KZ"/>
              </w:rPr>
            </w:pPr>
            <w:r w:rsidRPr="00C34A3E">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C34A3E" w:rsidRPr="00C34A3E" w:rsidRDefault="00C34A3E" w:rsidP="00C34A3E">
            <w:pPr>
              <w:rPr>
                <w:rFonts w:ascii="Times New Roman" w:eastAsia="Times New Roman" w:hAnsi="Times New Roman" w:cs="Times New Roman"/>
                <w:b/>
                <w:lang w:val="kk-KZ"/>
              </w:rPr>
            </w:pPr>
            <w:r w:rsidRPr="00C34A3E">
              <w:rPr>
                <w:rFonts w:ascii="Times New Roman" w:eastAsia="Times New Roman" w:hAnsi="Times New Roman" w:cs="Times New Roman"/>
                <w:b/>
                <w:lang w:val="kk-KZ"/>
              </w:rPr>
              <w:t>Тілдің грамматикалық құрылымы:</w:t>
            </w:r>
          </w:p>
          <w:p w:rsidR="00C34A3E" w:rsidRPr="00C34A3E" w:rsidRDefault="00C34A3E" w:rsidP="00C34A3E">
            <w:pPr>
              <w:rPr>
                <w:rFonts w:ascii="Times New Roman" w:eastAsia="Times New Roman" w:hAnsi="Times New Roman" w:cs="Times New Roman"/>
                <w:lang w:val="kk-KZ"/>
              </w:rPr>
            </w:pPr>
            <w:r w:rsidRPr="00C34A3E">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C34A3E" w:rsidRPr="00C34A3E" w:rsidRDefault="00C34A3E" w:rsidP="00C34A3E">
            <w:pPr>
              <w:rPr>
                <w:rFonts w:ascii="Times New Roman" w:eastAsia="Times New Roman" w:hAnsi="Times New Roman" w:cs="Times New Roman"/>
                <w:b/>
                <w:lang w:val="kk-KZ"/>
              </w:rPr>
            </w:pPr>
            <w:r w:rsidRPr="00C34A3E">
              <w:rPr>
                <w:rFonts w:ascii="Times New Roman" w:eastAsia="Times New Roman" w:hAnsi="Times New Roman" w:cs="Times New Roman"/>
                <w:b/>
                <w:lang w:val="kk-KZ"/>
              </w:rPr>
              <w:t>Байланыстырып сөйлеу:</w:t>
            </w:r>
          </w:p>
          <w:p w:rsidR="00B67B17" w:rsidRPr="00C34A3E" w:rsidRDefault="00C34A3E" w:rsidP="00C34A3E">
            <w:pPr>
              <w:rPr>
                <w:rFonts w:ascii="Times New Roman" w:eastAsia="Times New Roman" w:hAnsi="Times New Roman" w:cs="Times New Roman"/>
                <w:lang w:val="kk-KZ"/>
              </w:rPr>
            </w:pPr>
            <w:r w:rsidRPr="00C34A3E">
              <w:rPr>
                <w:rFonts w:ascii="Times New Roman" w:eastAsia="Times New Roman" w:hAnsi="Times New Roman" w:cs="Times New Roman"/>
                <w:lang w:val="kk-KZ"/>
              </w:rPr>
              <w:lastRenderedPageBreak/>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Балабақша, сабын, су, кір, таза, билейік, ән айтамыз, ауа, қар, жел, жаңбыр, суық, ыстық, жылы, жылы.</w:t>
            </w:r>
          </w:p>
        </w:tc>
      </w:tr>
      <w:tr w:rsidR="00CD273C" w:rsidRPr="004965BB"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Түскіас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w:t>
            </w:r>
            <w:r w:rsidRPr="00CD273C">
              <w:rPr>
                <w:rFonts w:ascii="Times New Roman" w:eastAsia="Times New Roman" w:hAnsi="Times New Roman" w:cs="Times New Roman"/>
                <w:lang w:val="kk-KZ"/>
              </w:rPr>
              <w:t>Танымдық әрекет.Балаларға тағамның маңызы туралы түсінік беру.</w:t>
            </w:r>
          </w:p>
        </w:tc>
      </w:tr>
      <w:tr w:rsidR="00CD273C" w:rsidRPr="004965BB" w:rsidTr="00C537B0">
        <w:trPr>
          <w:trHeight w:val="281"/>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Күндізгіұйқы</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Музыка.</w:t>
            </w:r>
            <w:r w:rsidRPr="00CD273C">
              <w:rPr>
                <w:rFonts w:ascii="Times New Roman" w:eastAsia="Times New Roman" w:hAnsi="Times New Roman" w:cs="Times New Roman"/>
                <w:lang w:val="kk-KZ"/>
              </w:rPr>
              <w:t>Табиғат дыбыстарын тыңдау (баяу, ақырын).</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Сөйлеуді дамыту және көркем әдебиет.</w:t>
            </w:r>
            <w:r w:rsidRPr="00CD273C">
              <w:rPr>
                <w:rFonts w:ascii="Times New Roman" w:eastAsia="Times New Roman" w:hAnsi="Times New Roman" w:cs="Times New Roman"/>
                <w:lang w:val="kk-KZ"/>
              </w:rPr>
              <w:t>Ертегі оқу.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Музыка</w:t>
            </w:r>
            <w:r w:rsidRPr="00CD273C">
              <w:rPr>
                <w:rFonts w:ascii="Times New Roman" w:eastAsia="Times New Roman" w:hAnsi="Times New Roman" w:cs="Times New Roman"/>
                <w:lang w:val="kk-KZ"/>
              </w:rPr>
              <w:t>.Жағымды музыка тыңдау (баяау, ақырын).</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.Тыныс алу жаттығуларын жасау.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Сөйлеуді дамыту және көркем әдебиет</w:t>
            </w:r>
            <w:r w:rsidRPr="00CD273C">
              <w:rPr>
                <w:rFonts w:ascii="Times New Roman" w:eastAsia="Times New Roman" w:hAnsi="Times New Roman" w:cs="Times New Roman"/>
                <w:lang w:val="kk-KZ"/>
              </w:rPr>
              <w:t>.Ертегі оқу.</w:t>
            </w:r>
          </w:p>
        </w:tc>
      </w:tr>
      <w:tr w:rsidR="00CD273C" w:rsidRPr="004965BB" w:rsidTr="00C537B0">
        <w:trPr>
          <w:trHeight w:val="571"/>
        </w:trPr>
        <w:tc>
          <w:tcPr>
            <w:tcW w:w="2698" w:type="dxa"/>
          </w:tcPr>
          <w:p w:rsidR="00CD273C" w:rsidRPr="00CD273C" w:rsidRDefault="00CD273C" w:rsidP="00CD273C">
            <w:pPr>
              <w:ind w:left="110" w:right="1334"/>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Біртіндеп ұйқыдан ояту,</w:t>
            </w:r>
          </w:p>
          <w:p w:rsidR="00CD273C" w:rsidRPr="00CD273C" w:rsidRDefault="00E818E6"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w:t>
            </w:r>
            <w:r w:rsidR="00CD273C" w:rsidRPr="00CD273C">
              <w:rPr>
                <w:rFonts w:ascii="Times New Roman" w:eastAsia="Times New Roman" w:hAnsi="Times New Roman" w:cs="Times New Roman"/>
                <w:lang w:val="kk-KZ"/>
              </w:rPr>
              <w:t>ауықтырушаралары</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«Велосипед»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Мақсаты:Денсаулығын нығайту, дене бітімін дұрыс қалыптастыру.</w:t>
            </w:r>
          </w:p>
          <w:p w:rsidR="00CD273C" w:rsidRPr="00CD273C" w:rsidRDefault="00CD273C" w:rsidP="00CD273C">
            <w:pPr>
              <w:rPr>
                <w:rFonts w:ascii="Times New Roman" w:eastAsia="Times New Roman" w:hAnsi="Times New Roman" w:cs="Times New Roman"/>
                <w:lang w:val="kk-KZ"/>
              </w:rPr>
            </w:pPr>
          </w:p>
        </w:tc>
        <w:tc>
          <w:tcPr>
            <w:tcW w:w="2410"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«Түймелі жолдан» өту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«Түймелі жолдан» өту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«Велосипед»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«Түймелі жолдан» өту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CD273C" w:rsidRPr="004965BB" w:rsidTr="00C537B0">
        <w:trPr>
          <w:trHeight w:val="275"/>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Бесінас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w:t>
            </w:r>
            <w:r w:rsidRPr="00CD273C">
              <w:rPr>
                <w:rFonts w:ascii="Times New Roman" w:eastAsia="Times New Roman" w:hAnsi="Times New Roman" w:cs="Times New Roman"/>
                <w:lang w:val="kk-KZ"/>
              </w:rPr>
              <w:t>Танымдық әрекет.Дәрумендер жайлы ақпарат.</w:t>
            </w:r>
          </w:p>
        </w:tc>
      </w:tr>
      <w:tr w:rsidR="00CD273C" w:rsidRPr="00CD273C" w:rsidTr="00C537B0">
        <w:trPr>
          <w:trHeight w:val="448"/>
        </w:trPr>
        <w:tc>
          <w:tcPr>
            <w:tcW w:w="2698" w:type="dxa"/>
          </w:tcPr>
          <w:p w:rsidR="00CD273C" w:rsidRPr="00CD273C" w:rsidRDefault="00CD273C" w:rsidP="00CD273C">
            <w:pPr>
              <w:ind w:left="110" w:right="498"/>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Сюжеттік-рөлдік ойын «Дәрігер»</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Мақсаты:Балаларға</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«Дәрігер» түсінік беру олардың қалай жұмыс жасайтынын  айтып өту.</w:t>
            </w:r>
          </w:p>
        </w:tc>
        <w:tc>
          <w:tcPr>
            <w:tcW w:w="2410" w:type="dxa"/>
          </w:tcPr>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Үйірме жұмысы:</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«Құм жәшік»</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        (16:00-16:20)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«Су асты әлемі» ойын режимі </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 Психоэмоционалды стрессті жеңілдету; қоршаған орта туралы балалардың білімдерін бекіту.</w:t>
            </w:r>
          </w:p>
          <w:p w:rsidR="00CD273C" w:rsidRPr="00CD273C" w:rsidRDefault="00CD273C" w:rsidP="00CD273C">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Төтенше жағдайлардың алдын алу.</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«Су апаты жайында балаларға түсінік беру»</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CD273C" w:rsidRPr="00CD273C" w:rsidRDefault="00CD273C" w:rsidP="00CD273C">
            <w:pPr>
              <w:contextualSpacing/>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Үйірме жұмысы:</w:t>
            </w:r>
          </w:p>
          <w:p w:rsidR="00CD273C" w:rsidRPr="00CD273C" w:rsidRDefault="00CD273C" w:rsidP="00CD273C">
            <w:pPr>
              <w:contextualSpacing/>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«Құм жәшік»</w:t>
            </w:r>
          </w:p>
          <w:p w:rsidR="00CD273C" w:rsidRPr="00CD273C" w:rsidRDefault="00CD273C" w:rsidP="00CD273C">
            <w:pPr>
              <w:contextualSpacing/>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        (16:00-16:20)</w:t>
            </w:r>
          </w:p>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«Су асты әлемі» ойын режимі.</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eastAsia="ru-RU"/>
              </w:rPr>
              <w:t>Мақсаты:Психоэмоционалды стрессті жеңілдету; қоршаған орта туралы балалардың білімдерін бекіту.</w:t>
            </w: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Үш аю»</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Ертегісі </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Мақсаты:</w:t>
            </w:r>
          </w:p>
          <w:p w:rsidR="00CD273C" w:rsidRPr="00CD273C" w:rsidRDefault="00CD273C" w:rsidP="00CD273C">
            <w:pPr>
              <w:contextualSpacing/>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Рухани жаңғыру бағдарламасы</w:t>
            </w:r>
            <w:r w:rsidRPr="00CD273C">
              <w:rPr>
                <w:rFonts w:ascii="Times New Roman" w:eastAsia="Times New Roman" w:hAnsi="Times New Roman" w:cs="Times New Roman"/>
                <w:lang w:val="kk-KZ"/>
              </w:rPr>
              <w:t>.</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  «Еліміздің басты қалалары»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Мақсаты:Балаларды сурет бойынша қалалармен таныстыру</w:t>
            </w:r>
          </w:p>
        </w:tc>
      </w:tr>
      <w:tr w:rsidR="00CD273C" w:rsidRPr="004965BB" w:rsidTr="00C537B0">
        <w:trPr>
          <w:trHeight w:val="448"/>
        </w:trPr>
        <w:tc>
          <w:tcPr>
            <w:tcW w:w="2698" w:type="dxa"/>
            <w:vMerge w:val="restart"/>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Балалармен жеке жұмыс</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Физикалықдамыту бағыты бойынша </w:t>
            </w:r>
            <w:r w:rsidRPr="00CD273C">
              <w:rPr>
                <w:rFonts w:ascii="Times New Roman" w:eastAsia="Times New Roman" w:hAnsi="Times New Roman" w:cs="Times New Roman"/>
                <w:lang w:val="kk-KZ"/>
              </w:rPr>
              <w:lastRenderedPageBreak/>
              <w:t xml:space="preserve">баланың жеке даму картасымен жұмыс: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Болат Таймас</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 xml:space="preserve">Коммуникативтікдағдылардыдамыту бойынша </w:t>
            </w:r>
            <w:r w:rsidRPr="00CD273C">
              <w:rPr>
                <w:rFonts w:ascii="Times New Roman" w:eastAsia="Times New Roman" w:hAnsi="Times New Roman" w:cs="Times New Roman"/>
                <w:lang w:val="kk-KZ"/>
              </w:rPr>
              <w:lastRenderedPageBreak/>
              <w:t>баланың жеке даму картасымен жұмыс:Рушанова Эсмира</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 xml:space="preserve">Танымдықжәнезияткерлікдағдылардыдамыту </w:t>
            </w:r>
            <w:r w:rsidRPr="00CD273C">
              <w:rPr>
                <w:rFonts w:ascii="Times New Roman" w:eastAsia="Times New Roman" w:hAnsi="Times New Roman" w:cs="Times New Roman"/>
                <w:lang w:val="kk-KZ"/>
              </w:rPr>
              <w:lastRenderedPageBreak/>
              <w:t>бойынша баланың жеке даму картасымен жұмыс:Асқар Айым</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Шығармашылықдағдыларын,зерттеуіс-</w:t>
            </w:r>
            <w:r w:rsidRPr="00CD273C">
              <w:rPr>
                <w:rFonts w:ascii="Times New Roman" w:eastAsia="Times New Roman" w:hAnsi="Times New Roman" w:cs="Times New Roman"/>
                <w:lang w:val="kk-KZ"/>
              </w:rPr>
              <w:lastRenderedPageBreak/>
              <w:t>әрекетіндамыту бойынша баланың жеке даму картасымен жұмыс:Қанат Нұрахмад</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Әлеуметтік-эмоционалдыдағдылар</w:t>
            </w:r>
            <w:r w:rsidRPr="00CD273C">
              <w:rPr>
                <w:rFonts w:ascii="Times New Roman" w:eastAsia="Times New Roman" w:hAnsi="Times New Roman" w:cs="Times New Roman"/>
                <w:lang w:val="kk-KZ"/>
              </w:rPr>
              <w:lastRenderedPageBreak/>
              <w:t>дықалыптастыру бойынша баланың жеке даму картасымен жұмыс:Елубай Ануар</w:t>
            </w:r>
          </w:p>
        </w:tc>
      </w:tr>
      <w:tr w:rsidR="00CD273C" w:rsidRPr="00CD273C" w:rsidTr="00C537B0">
        <w:trPr>
          <w:trHeight w:val="448"/>
        </w:trPr>
        <w:tc>
          <w:tcPr>
            <w:tcW w:w="2698" w:type="dxa"/>
            <w:vMerge/>
          </w:tcPr>
          <w:p w:rsidR="00CD273C" w:rsidRPr="00CD273C" w:rsidRDefault="00CD273C" w:rsidP="00CD273C">
            <w:pPr>
              <w:ind w:left="110"/>
              <w:contextualSpacing/>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Арнайы түзетуші іс-әрекет:Психологпен жеке  жұмыс. </w:t>
            </w:r>
            <w:r w:rsidR="00E818E6" w:rsidRPr="00CD273C">
              <w:rPr>
                <w:rFonts w:ascii="Times New Roman" w:eastAsia="Times New Roman" w:hAnsi="Times New Roman" w:cs="Times New Roman"/>
                <w:b/>
                <w:lang w:val="kk-KZ"/>
              </w:rPr>
              <w:t>С</w:t>
            </w:r>
            <w:r w:rsidRPr="00CD273C">
              <w:rPr>
                <w:rFonts w:ascii="Times New Roman" w:eastAsia="Times New Roman" w:hAnsi="Times New Roman" w:cs="Times New Roman"/>
                <w:b/>
                <w:lang w:val="kk-KZ"/>
              </w:rPr>
              <w:t xml:space="preserve">ағат уақыты: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10:20-10:40</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Айткен Альтемір</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10:45-11:05</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 Уразалин Аль-Азиз</w:t>
            </w:r>
          </w:p>
          <w:p w:rsidR="00CD273C" w:rsidRPr="00CD273C" w:rsidRDefault="00CD273C" w:rsidP="00CD273C">
            <w:pPr>
              <w:rPr>
                <w:rFonts w:ascii="Times New Roman" w:eastAsia="Times New Roman" w:hAnsi="Times New Roman" w:cs="Times New Roman"/>
                <w:lang w:val="kk-KZ"/>
              </w:rPr>
            </w:pPr>
          </w:p>
        </w:tc>
        <w:tc>
          <w:tcPr>
            <w:tcW w:w="2410" w:type="dxa"/>
          </w:tcPr>
          <w:p w:rsidR="00CD273C" w:rsidRPr="00CD273C" w:rsidRDefault="00CD273C" w:rsidP="00CD273C">
            <w:pPr>
              <w:rPr>
                <w:rFonts w:ascii="Times New Roman" w:eastAsia="Times New Roman" w:hAnsi="Times New Roman" w:cs="Times New Roman"/>
                <w:b/>
                <w:lang w:val="kk-KZ"/>
              </w:rPr>
            </w:pP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Арнайы түзетуші іс-әрекет:Психологпен жеке  жұмыс. </w:t>
            </w:r>
            <w:r w:rsidR="00E818E6" w:rsidRPr="00CD273C">
              <w:rPr>
                <w:rFonts w:ascii="Times New Roman" w:eastAsia="Times New Roman" w:hAnsi="Times New Roman" w:cs="Times New Roman"/>
                <w:b/>
                <w:lang w:val="kk-KZ"/>
              </w:rPr>
              <w:t>С</w:t>
            </w:r>
            <w:r w:rsidRPr="00CD273C">
              <w:rPr>
                <w:rFonts w:ascii="Times New Roman" w:eastAsia="Times New Roman" w:hAnsi="Times New Roman" w:cs="Times New Roman"/>
                <w:b/>
                <w:lang w:val="kk-KZ"/>
              </w:rPr>
              <w:t xml:space="preserve">ағат уақыты: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10:20-10:40</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Айткен Альтемір</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10:45-11:05</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 Уразалин Аль-Азиз</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b/>
                <w:lang w:val="kk-KZ"/>
              </w:rPr>
            </w:pPr>
          </w:p>
        </w:tc>
        <w:tc>
          <w:tcPr>
            <w:tcW w:w="2268" w:type="dxa"/>
          </w:tcPr>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Арнайы түзетуші іс-әрекет:Психологпен жеке  жұмыс. </w:t>
            </w:r>
            <w:r w:rsidR="00E818E6" w:rsidRPr="00CD273C">
              <w:rPr>
                <w:rFonts w:ascii="Times New Roman" w:eastAsia="Times New Roman" w:hAnsi="Times New Roman" w:cs="Times New Roman"/>
                <w:b/>
                <w:lang w:val="kk-KZ"/>
              </w:rPr>
              <w:t>С</w:t>
            </w:r>
            <w:r w:rsidRPr="00CD273C">
              <w:rPr>
                <w:rFonts w:ascii="Times New Roman" w:eastAsia="Times New Roman" w:hAnsi="Times New Roman" w:cs="Times New Roman"/>
                <w:b/>
                <w:lang w:val="kk-KZ"/>
              </w:rPr>
              <w:t xml:space="preserve">ағат уақыты: </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10:20-10:40</w:t>
            </w:r>
          </w:p>
          <w:p w:rsidR="00CD273C" w:rsidRPr="00CD273C" w:rsidRDefault="00CD273C" w:rsidP="00CD273C">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Айткен Альтемір </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10:45-11:05</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 Уразалин Аль-Азиз</w:t>
            </w:r>
          </w:p>
          <w:p w:rsidR="00CD273C" w:rsidRPr="00CD273C" w:rsidRDefault="00CD273C" w:rsidP="00CD273C">
            <w:pPr>
              <w:rPr>
                <w:rFonts w:ascii="Times New Roman" w:eastAsia="Times New Roman" w:hAnsi="Times New Roman" w:cs="Times New Roman"/>
                <w:b/>
                <w:lang w:val="kk-KZ"/>
              </w:rPr>
            </w:pPr>
          </w:p>
        </w:tc>
      </w:tr>
      <w:tr w:rsidR="00CD273C" w:rsidRPr="004965BB"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Серуенге дайындық</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b/>
                <w:bCs/>
                <w:iCs/>
                <w:lang w:val="kk-KZ"/>
              </w:rPr>
              <w:t xml:space="preserve"> Мәдени-гигеналық дағдыларды жетілдіру.</w:t>
            </w:r>
            <w:r w:rsidRPr="00CD273C">
              <w:rPr>
                <w:rFonts w:ascii="Times New Roman" w:eastAsia="Times New Roman" w:hAnsi="Times New Roman" w:cs="Times New Roman"/>
                <w:bCs/>
                <w:iCs/>
                <w:lang w:val="kk-KZ"/>
              </w:rPr>
              <w:t>Киімдерін ретімен киюге үйрету.</w:t>
            </w:r>
          </w:p>
        </w:tc>
      </w:tr>
      <w:tr w:rsidR="00CD273C" w:rsidRPr="00CD273C"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w:t>
            </w:r>
          </w:p>
        </w:tc>
        <w:tc>
          <w:tcPr>
            <w:tcW w:w="2268" w:type="dxa"/>
          </w:tcPr>
          <w:p w:rsidR="00CD273C" w:rsidRPr="00CD273C" w:rsidRDefault="00CD273C" w:rsidP="00CD273C">
            <w:pPr>
              <w:rPr>
                <w:rFonts w:ascii="Times New Roman" w:eastAsia="Times New Roman" w:hAnsi="Times New Roman" w:cs="Times New Roman"/>
                <w:szCs w:val="24"/>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 xml:space="preserve">. </w:t>
            </w:r>
            <w:r w:rsidRPr="00CD273C">
              <w:rPr>
                <w:rFonts w:ascii="Times New Roman" w:eastAsia="Times New Roman" w:hAnsi="Times New Roman" w:cs="Times New Roman"/>
                <w:szCs w:val="24"/>
                <w:lang w:val="kk-KZ"/>
              </w:rPr>
              <w:t xml:space="preserve">Қимылды ойын </w:t>
            </w:r>
          </w:p>
          <w:p w:rsidR="00CD273C" w:rsidRPr="00CD273C" w:rsidRDefault="00CD273C" w:rsidP="00CD273C">
            <w:pPr>
              <w:rPr>
                <w:rFonts w:ascii="Times New Roman" w:eastAsia="Times New Roman" w:hAnsi="Times New Roman" w:cs="Times New Roman"/>
                <w:szCs w:val="24"/>
                <w:lang w:val="kk-KZ"/>
              </w:rPr>
            </w:pPr>
            <w:r w:rsidRPr="00CD273C">
              <w:rPr>
                <w:rFonts w:ascii="Times New Roman" w:eastAsia="Times New Roman" w:hAnsi="Times New Roman" w:cs="Times New Roman"/>
                <w:szCs w:val="24"/>
                <w:lang w:val="kk-KZ"/>
              </w:rPr>
              <w:t>«Тышқандар мен мысық»</w:t>
            </w:r>
          </w:p>
          <w:p w:rsidR="00CD273C" w:rsidRPr="00CD273C" w:rsidRDefault="00CD273C" w:rsidP="00CD273C">
            <w:pPr>
              <w:rPr>
                <w:rFonts w:ascii="Times New Roman" w:eastAsia="Times New Roman" w:hAnsi="Times New Roman" w:cs="Times New Roman"/>
                <w:szCs w:val="24"/>
                <w:lang w:val="kk-KZ"/>
              </w:rPr>
            </w:pPr>
            <w:r w:rsidRPr="00CD273C">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CD273C" w:rsidRPr="00CD273C" w:rsidRDefault="00CD273C" w:rsidP="00CD273C">
            <w:pPr>
              <w:rPr>
                <w:rFonts w:ascii="Times New Roman" w:eastAsia="Times New Roman" w:hAnsi="Times New Roman" w:cs="Times New Roman"/>
                <w:lang w:val="kk-KZ"/>
              </w:rPr>
            </w:pPr>
          </w:p>
        </w:tc>
        <w:tc>
          <w:tcPr>
            <w:tcW w:w="2410" w:type="dxa"/>
          </w:tcPr>
          <w:p w:rsidR="00CD273C" w:rsidRPr="00CD273C" w:rsidRDefault="00CD273C" w:rsidP="00CD273C">
            <w:pPr>
              <w:rPr>
                <w:rFonts w:ascii="Times New Roman" w:eastAsia="Times New Roman" w:hAnsi="Times New Roman" w:cs="Times New Roman"/>
                <w:sz w:val="20"/>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 Қимылды ойын:</w:t>
            </w:r>
            <w:r w:rsidRPr="00CD273C">
              <w:rPr>
                <w:rFonts w:ascii="Times New Roman" w:eastAsia="Times New Roman" w:hAnsi="Times New Roman" w:cs="Times New Roman"/>
                <w:szCs w:val="24"/>
                <w:lang w:val="kk-KZ"/>
              </w:rPr>
              <w:t>«Сақина жасыру».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sz w:val="20"/>
                <w:lang w:val="kk-KZ"/>
              </w:rPr>
              <w:t>Мақсаты:Ойлау қабылетін дамыту.</w:t>
            </w:r>
          </w:p>
        </w:tc>
        <w:tc>
          <w:tcPr>
            <w:tcW w:w="2268" w:type="dxa"/>
          </w:tcPr>
          <w:p w:rsidR="00CD273C" w:rsidRPr="00CD273C" w:rsidRDefault="00CD273C" w:rsidP="00CD273C">
            <w:pPr>
              <w:shd w:val="clear" w:color="auto" w:fill="FFFFFF"/>
              <w:rPr>
                <w:rFonts w:ascii="Times New Roman" w:eastAsia="Times New Roman" w:hAnsi="Times New Roman" w:cs="Times New Roman"/>
                <w:szCs w:val="24"/>
                <w:lang w:val="kk-KZ" w:eastAsia="ru-RU"/>
              </w:rPr>
            </w:pPr>
            <w:r w:rsidRPr="00CD273C">
              <w:rPr>
                <w:rFonts w:ascii="Times New Roman" w:eastAsia="Times New Roman" w:hAnsi="Times New Roman" w:cs="Times New Roman"/>
                <w:b/>
                <w:lang w:val="kk-KZ" w:eastAsia="ru-RU"/>
              </w:rPr>
              <w:t>Дене шынықтыру</w:t>
            </w:r>
            <w:r w:rsidRPr="00CD273C">
              <w:rPr>
                <w:rFonts w:ascii="Times New Roman" w:eastAsia="Times New Roman" w:hAnsi="Times New Roman" w:cs="Times New Roman"/>
                <w:lang w:val="kk-KZ" w:eastAsia="ru-RU"/>
              </w:rPr>
              <w:t>. Қимылды ойын</w:t>
            </w:r>
            <w:r w:rsidRPr="00CD273C">
              <w:rPr>
                <w:rFonts w:ascii="Times New Roman" w:eastAsia="Times New Roman" w:hAnsi="Times New Roman" w:cs="Times New Roman"/>
                <w:sz w:val="20"/>
                <w:lang w:val="kk-KZ" w:eastAsia="ru-RU"/>
              </w:rPr>
              <w:t>:</w:t>
            </w:r>
            <w:r w:rsidRPr="00CD273C">
              <w:rPr>
                <w:rFonts w:ascii="Times New Roman" w:eastAsia="Times New Roman" w:hAnsi="Times New Roman" w:cs="Times New Roman"/>
                <w:szCs w:val="24"/>
                <w:lang w:val="kk-KZ" w:eastAsia="ru-RU"/>
              </w:rPr>
              <w:t xml:space="preserve"> «</w:t>
            </w:r>
            <w:r w:rsidRPr="00CD273C">
              <w:rPr>
                <w:rFonts w:ascii="Times New Roman" w:eastAsia="Times New Roman" w:hAnsi="Times New Roman" w:cs="Times New Roman"/>
                <w:noProof/>
                <w:szCs w:val="24"/>
                <w:lang w:val="kk-KZ" w:eastAsia="ru-RU"/>
              </w:rPr>
              <w:t>Ақ доп, қызыл доп</w:t>
            </w:r>
            <w:r w:rsidRPr="00CD273C">
              <w:rPr>
                <w:rFonts w:ascii="Times New Roman" w:eastAsia="Times New Roman" w:hAnsi="Times New Roman" w:cs="Times New Roman"/>
                <w:szCs w:val="24"/>
                <w:lang w:val="kk-KZ" w:eastAsia="ru-RU"/>
              </w:rPr>
              <w:t>».</w:t>
            </w:r>
          </w:p>
          <w:p w:rsidR="00CD273C" w:rsidRPr="00CD273C" w:rsidRDefault="00CD273C" w:rsidP="00CD273C">
            <w:pPr>
              <w:rPr>
                <w:rFonts w:ascii="Times New Roman" w:eastAsia="Times New Roman" w:hAnsi="Times New Roman" w:cs="Times New Roman"/>
                <w:lang w:val="kk-KZ"/>
              </w:rPr>
            </w:pPr>
            <w:r w:rsidRPr="00CD273C">
              <w:rPr>
                <w:rFonts w:ascii="Times New Roman" w:eastAsia="Calibri" w:hAnsi="Times New Roman" w:cs="Times New Roman"/>
                <w:szCs w:val="24"/>
                <w:lang w:val="kk-KZ"/>
              </w:rPr>
              <w:t>Мақсаты:Балалардың түстерді ажырата отырып,еркін ойын ойнауға үйрету.</w:t>
            </w:r>
          </w:p>
          <w:p w:rsidR="00CD273C" w:rsidRPr="00CD273C" w:rsidRDefault="00CD273C" w:rsidP="00CD273C">
            <w:pPr>
              <w:rPr>
                <w:rFonts w:ascii="Times New Roman" w:eastAsia="Times New Roman" w:hAnsi="Times New Roman" w:cs="Times New Roman"/>
                <w:lang w:val="kk-KZ"/>
              </w:rPr>
            </w:pPr>
          </w:p>
        </w:tc>
        <w:tc>
          <w:tcPr>
            <w:tcW w:w="2268" w:type="dxa"/>
          </w:tcPr>
          <w:p w:rsidR="00CD273C" w:rsidRPr="00CD273C" w:rsidRDefault="00CD273C" w:rsidP="00CD273C">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Дене шынықтыру</w:t>
            </w:r>
            <w:r w:rsidRPr="00CD273C">
              <w:rPr>
                <w:rFonts w:ascii="Times New Roman" w:eastAsia="Times New Roman" w:hAnsi="Times New Roman" w:cs="Times New Roman"/>
                <w:lang w:val="kk-KZ" w:eastAsia="ru-RU"/>
              </w:rPr>
              <w:t>. Қимылды ойын:Қуыр-қуыр қуырмаш»</w:t>
            </w:r>
          </w:p>
          <w:p w:rsidR="00CD273C" w:rsidRPr="00CD273C" w:rsidRDefault="00CD273C" w:rsidP="00CD273C">
            <w:pPr>
              <w:rPr>
                <w:rFonts w:ascii="Times New Roman" w:eastAsia="Times New Roman" w:hAnsi="Times New Roman" w:cs="Times New Roman"/>
                <w:lang w:val="kk-KZ"/>
              </w:rPr>
            </w:pP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w:t>
            </w:r>
            <w:r w:rsidRPr="00CD273C">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 xml:space="preserve"> Қимылды ойын:«Сақина жасыру».</w:t>
            </w: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Мақсаты:Ойлау қабылетін дамыту</w:t>
            </w:r>
          </w:p>
        </w:tc>
      </w:tr>
      <w:tr w:rsidR="00CD273C" w:rsidRPr="004965BB"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Серуенненоралу</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b/>
                <w:bCs/>
                <w:iCs/>
                <w:lang w:val="kk-KZ"/>
              </w:rPr>
              <w:t xml:space="preserve"> Мәдени-гигеналық дағдыларды жетілдіру.</w:t>
            </w:r>
            <w:r w:rsidRPr="00CD273C">
              <w:rPr>
                <w:rFonts w:ascii="Times New Roman" w:eastAsia="Times New Roman" w:hAnsi="Times New Roman" w:cs="Times New Roman"/>
                <w:bCs/>
                <w:iCs/>
                <w:lang w:val="kk-KZ"/>
              </w:rPr>
              <w:t xml:space="preserve"> Киімдерін ретімен киюге үйретуді жалғастыру.</w:t>
            </w:r>
          </w:p>
        </w:tc>
      </w:tr>
      <w:tr w:rsidR="00CD273C" w:rsidRPr="004965BB"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Кешкіас</w:t>
            </w:r>
          </w:p>
        </w:tc>
        <w:tc>
          <w:tcPr>
            <w:tcW w:w="11482" w:type="dxa"/>
            <w:gridSpan w:val="5"/>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танысу.Еңбекке баулу.</w:t>
            </w:r>
            <w:r w:rsidRPr="00CD273C">
              <w:rPr>
                <w:rFonts w:ascii="Times New Roman" w:eastAsia="Times New Roman" w:hAnsi="Times New Roman" w:cs="Times New Roman"/>
                <w:lang w:val="kk-KZ"/>
              </w:rPr>
              <w:t>Өздеріне қызмет көрсетудің алғашқы дағдыларын меңгерту.</w:t>
            </w:r>
          </w:p>
        </w:tc>
      </w:tr>
      <w:tr w:rsidR="00CD273C" w:rsidRPr="004965BB" w:rsidTr="00C537B0">
        <w:trPr>
          <w:trHeight w:val="448"/>
        </w:trPr>
        <w:tc>
          <w:tcPr>
            <w:tcW w:w="2698" w:type="dxa"/>
          </w:tcPr>
          <w:p w:rsidR="00CD273C" w:rsidRPr="00CD273C" w:rsidRDefault="00CD273C" w:rsidP="00CD273C">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Балалардыңүйгеқайтуы</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Төлемді уақытылы төлеп отыруларын ескерту.  </w:t>
            </w:r>
          </w:p>
        </w:tc>
      </w:tr>
    </w:tbl>
    <w:p w:rsidR="00CD273C" w:rsidRPr="00CD273C" w:rsidRDefault="00CD273C" w:rsidP="00CD273C">
      <w:pPr>
        <w:rPr>
          <w:rFonts w:ascii="Times New Roman" w:eastAsia="Times New Roman" w:hAnsi="Times New Roman" w:cs="Times New Roman"/>
          <w:lang w:val="kk-KZ"/>
        </w:rPr>
      </w:pPr>
    </w:p>
    <w:p w:rsidR="00CD273C" w:rsidRPr="00CD273C" w:rsidRDefault="00CD273C" w:rsidP="00CD273C">
      <w:pPr>
        <w:rPr>
          <w:rFonts w:ascii="Times New Roman" w:eastAsia="Times New Roman" w:hAnsi="Times New Roman" w:cs="Times New Roman"/>
          <w:lang w:val="kk-KZ"/>
        </w:rPr>
      </w:pPr>
      <w:r w:rsidRPr="00CD273C">
        <w:rPr>
          <w:rFonts w:ascii="Times New Roman" w:eastAsia="Times New Roman" w:hAnsi="Times New Roman" w:cs="Times New Roman"/>
          <w:lang w:val="kk-KZ"/>
        </w:rPr>
        <w:t>Тексерді әдіскер _________________</w:t>
      </w:r>
    </w:p>
    <w:p w:rsidR="00CD273C" w:rsidRPr="00CD273C" w:rsidRDefault="00CD273C" w:rsidP="00CD273C">
      <w:pPr>
        <w:rPr>
          <w:rFonts w:ascii="Times New Roman" w:eastAsia="Times New Roman" w:hAnsi="Times New Roman" w:cs="Times New Roman"/>
          <w:lang w:val="kk-KZ"/>
        </w:rPr>
      </w:pPr>
    </w:p>
    <w:p w:rsidR="00CD273C" w:rsidRPr="00CD273C" w:rsidRDefault="00CD273C" w:rsidP="00CD273C">
      <w:pPr>
        <w:rPr>
          <w:rFonts w:ascii="Calibri" w:eastAsia="Times New Roman" w:hAnsi="Calibri" w:cs="Times New Roman"/>
          <w:sz w:val="24"/>
          <w:szCs w:val="24"/>
          <w:lang w:val="kk-KZ"/>
        </w:rPr>
      </w:pPr>
    </w:p>
    <w:p w:rsidR="00CD273C" w:rsidRPr="00CD273C" w:rsidRDefault="00CD273C" w:rsidP="00CD273C">
      <w:pPr>
        <w:rPr>
          <w:rFonts w:ascii="Calibri" w:eastAsia="Times New Roman" w:hAnsi="Calibri" w:cs="Times New Roman"/>
          <w:sz w:val="24"/>
          <w:szCs w:val="24"/>
          <w:lang w:val="kk-KZ"/>
        </w:rPr>
      </w:pPr>
    </w:p>
    <w:p w:rsidR="00245345" w:rsidRPr="00245345" w:rsidRDefault="00D76DEC" w:rsidP="00C045C7">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eastAsia="Times New Roman" w:hAnsi="Times New Roman" w:cs="Times New Roman"/>
          <w:b/>
          <w:bCs/>
          <w:lang w:val="kk-KZ" w:eastAsia="en-US"/>
        </w:rPr>
        <w:lastRenderedPageBreak/>
        <w:t xml:space="preserve">                                                                      </w:t>
      </w:r>
      <w:r w:rsidR="00245345" w:rsidRPr="00245345">
        <w:rPr>
          <w:rFonts w:ascii="Times New Roman" w:eastAsia="Times New Roman" w:hAnsi="Times New Roman" w:cs="Times New Roman"/>
          <w:b/>
          <w:bCs/>
          <w:lang w:val="kk-KZ" w:eastAsia="en-US"/>
        </w:rPr>
        <w:t>Тәрбиелеу-білім беру процесінің  циклограммасы.</w:t>
      </w:r>
    </w:p>
    <w:p w:rsidR="00245345" w:rsidRPr="00245345" w:rsidRDefault="00245345" w:rsidP="00245345">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245345" w:rsidRPr="00245345" w:rsidRDefault="00245345" w:rsidP="00245345">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00D76DEC">
        <w:rPr>
          <w:rFonts w:ascii="Times New Roman" w:eastAsia="Times New Roman" w:hAnsi="Times New Roman" w:cs="Times New Roman"/>
          <w:u w:val="single"/>
          <w:lang w:val="kk-KZ" w:eastAsia="en-US"/>
        </w:rPr>
        <w:t>№</w:t>
      </w:r>
      <w:r w:rsidRPr="00245345">
        <w:rPr>
          <w:rFonts w:ascii="Times New Roman" w:eastAsia="Times New Roman" w:hAnsi="Times New Roman" w:cs="Times New Roman"/>
          <w:u w:val="single"/>
          <w:lang w:val="kk-KZ" w:eastAsia="en-US"/>
        </w:rPr>
        <w:t xml:space="preserve"> </w:t>
      </w:r>
      <w:r w:rsidR="00D76DEC">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 xml:space="preserve"> «</w:t>
      </w:r>
      <w:r w:rsidR="00D76DEC">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ортаңғы тобы</w:t>
      </w:r>
    </w:p>
    <w:p w:rsidR="00245345" w:rsidRPr="00245345" w:rsidRDefault="00245345" w:rsidP="00245345">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245345" w:rsidRPr="00245345" w:rsidRDefault="00245345" w:rsidP="00245345">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Жоспардың құрылу кезеңі: Қаңтар айының </w:t>
      </w:r>
      <w:r>
        <w:rPr>
          <w:rFonts w:ascii="Times New Roman" w:eastAsia="Times New Roman" w:hAnsi="Times New Roman" w:cs="Times New Roman"/>
          <w:lang w:val="kk-KZ" w:eastAsia="en-US"/>
        </w:rPr>
        <w:t>4 аптасы  23.01-27</w:t>
      </w:r>
      <w:r w:rsidRPr="00245345">
        <w:rPr>
          <w:rFonts w:ascii="Times New Roman" w:eastAsia="Times New Roman" w:hAnsi="Times New Roman" w:cs="Times New Roman"/>
          <w:lang w:val="kk-KZ" w:eastAsia="en-US"/>
        </w:rPr>
        <w:t>.01.</w:t>
      </w:r>
      <w:r w:rsidRPr="00245345">
        <w:rPr>
          <w:rFonts w:ascii="Times New Roman" w:eastAsia="Times New Roman" w:hAnsi="Times New Roman" w:cs="Times New Roman"/>
          <w:spacing w:val="68"/>
          <w:lang w:val="kk-KZ" w:eastAsia="en-US"/>
        </w:rPr>
        <w:t>202</w:t>
      </w:r>
      <w:r w:rsidR="00D76DEC">
        <w:rPr>
          <w:rFonts w:ascii="Times New Roman" w:eastAsia="Times New Roman" w:hAnsi="Times New Roman" w:cs="Times New Roman"/>
          <w:spacing w:val="68"/>
          <w:lang w:val="kk-KZ" w:eastAsia="en-US"/>
        </w:rPr>
        <w:t>4</w:t>
      </w:r>
    </w:p>
    <w:p w:rsidR="00245345" w:rsidRPr="00245345" w:rsidRDefault="00245345" w:rsidP="00245345">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45345" w:rsidRPr="00245345" w:rsidTr="00C537B0">
        <w:trPr>
          <w:trHeight w:val="277"/>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23</w:t>
            </w:r>
            <w:r w:rsidRPr="00245345">
              <w:rPr>
                <w:rFonts w:ascii="Times New Roman" w:eastAsia="Times New Roman" w:hAnsi="Times New Roman" w:cs="Times New Roman"/>
                <w:lang w:val="ru-RU"/>
              </w:rPr>
              <w:t>.01.202</w:t>
            </w:r>
            <w:r w:rsidR="00D76DEC">
              <w:rPr>
                <w:rFonts w:ascii="Times New Roman" w:eastAsia="Times New Roman" w:hAnsi="Times New Roman" w:cs="Times New Roman"/>
                <w:lang w:val="ru-RU"/>
              </w:rPr>
              <w:t>4</w:t>
            </w: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24</w:t>
            </w:r>
            <w:r w:rsidRPr="00245345">
              <w:rPr>
                <w:rFonts w:ascii="Times New Roman" w:eastAsia="Times New Roman" w:hAnsi="Times New Roman" w:cs="Times New Roman"/>
                <w:lang w:val="ru-RU"/>
              </w:rPr>
              <w:t>.01.202</w:t>
            </w:r>
            <w:r w:rsidR="00D76DEC">
              <w:rPr>
                <w:rFonts w:ascii="Times New Roman" w:eastAsia="Times New Roman" w:hAnsi="Times New Roman" w:cs="Times New Roman"/>
                <w:lang w:val="ru-RU"/>
              </w:rPr>
              <w:t>4</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25</w:t>
            </w:r>
            <w:r w:rsidRPr="00245345">
              <w:rPr>
                <w:rFonts w:ascii="Times New Roman" w:eastAsia="Times New Roman" w:hAnsi="Times New Roman" w:cs="Times New Roman"/>
                <w:lang w:val="ru-RU"/>
              </w:rPr>
              <w:t>.01.202</w:t>
            </w:r>
            <w:r w:rsidR="00D76DEC">
              <w:rPr>
                <w:rFonts w:ascii="Times New Roman" w:eastAsia="Times New Roman" w:hAnsi="Times New Roman" w:cs="Times New Roman"/>
                <w:lang w:val="ru-RU"/>
              </w:rPr>
              <w:t>4</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26</w:t>
            </w:r>
            <w:r w:rsidRPr="00245345">
              <w:rPr>
                <w:rFonts w:ascii="Times New Roman" w:eastAsia="Times New Roman" w:hAnsi="Times New Roman" w:cs="Times New Roman"/>
                <w:lang w:val="ru-RU"/>
              </w:rPr>
              <w:t>.01.202</w:t>
            </w:r>
            <w:r w:rsidR="00D76DEC">
              <w:rPr>
                <w:rFonts w:ascii="Times New Roman" w:eastAsia="Times New Roman" w:hAnsi="Times New Roman" w:cs="Times New Roman"/>
                <w:lang w:val="ru-RU"/>
              </w:rPr>
              <w:t>4</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245345" w:rsidRPr="00245345" w:rsidRDefault="00245345" w:rsidP="00245345">
            <w:pPr>
              <w:rPr>
                <w:rFonts w:ascii="Times New Roman" w:eastAsia="Times New Roman" w:hAnsi="Times New Roman" w:cs="Times New Roman"/>
                <w:lang w:val="kk-KZ"/>
              </w:rPr>
            </w:pPr>
            <w:r>
              <w:rPr>
                <w:rFonts w:ascii="Times New Roman" w:eastAsia="Times New Roman" w:hAnsi="Times New Roman" w:cs="Times New Roman"/>
                <w:lang w:val="kk-KZ"/>
              </w:rPr>
              <w:t>27</w:t>
            </w:r>
            <w:r w:rsidRPr="00245345">
              <w:rPr>
                <w:rFonts w:ascii="Times New Roman" w:eastAsia="Times New Roman" w:hAnsi="Times New Roman" w:cs="Times New Roman"/>
                <w:lang w:val="kk-KZ"/>
              </w:rPr>
              <w:t>.01.202</w:t>
            </w:r>
            <w:r w:rsidR="00D76DEC">
              <w:rPr>
                <w:rFonts w:ascii="Times New Roman" w:eastAsia="Times New Roman" w:hAnsi="Times New Roman" w:cs="Times New Roman"/>
                <w:lang w:val="kk-KZ"/>
              </w:rPr>
              <w:t>4</w:t>
            </w:r>
          </w:p>
        </w:tc>
      </w:tr>
      <w:tr w:rsidR="00245345" w:rsidRPr="00245345" w:rsidTr="00C537B0">
        <w:trPr>
          <w:trHeight w:val="277"/>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245345" w:rsidRPr="00245345" w:rsidRDefault="00071019" w:rsidP="00245345">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00245345"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245345" w:rsidRPr="00E818E6" w:rsidTr="00C537B0">
        <w:trPr>
          <w:trHeight w:val="55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245345" w:rsidRPr="00245345" w:rsidRDefault="00C537B0"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w:t>
            </w:r>
            <w:r w:rsidR="00245345" w:rsidRPr="00245345">
              <w:rPr>
                <w:rFonts w:ascii="Times New Roman" w:eastAsia="Times New Roman" w:hAnsi="Times New Roman" w:cs="Times New Roman"/>
                <w:lang w:val="kk-KZ"/>
              </w:rPr>
              <w:t>еңесберу</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 </w:t>
            </w:r>
            <w:r w:rsidR="00E818E6">
              <w:rPr>
                <w:rFonts w:ascii="Times New Roman" w:eastAsia="Times New Roman" w:hAnsi="Times New Roman" w:cs="Times New Roman"/>
                <w:lang w:val="kk-KZ"/>
              </w:rPr>
              <w:t>–</w:t>
            </w:r>
            <w:r w:rsidRPr="00245345">
              <w:rPr>
                <w:rFonts w:ascii="Times New Roman" w:eastAsia="Times New Roman" w:hAnsi="Times New Roman" w:cs="Times New Roman"/>
                <w:lang w:val="kk-KZ"/>
              </w:rPr>
              <w:t xml:space="preserve"> аналарға кеңес  балабақшаға балаларын  қалай  дайындап  әкелу. Балалар отбасында өздері не істей алатындары туралы әңгімелесу.</w:t>
            </w:r>
          </w:p>
        </w:tc>
      </w:tr>
      <w:tr w:rsidR="00245345" w:rsidRPr="00E818E6" w:rsidTr="00C537B0">
        <w:trPr>
          <w:trHeight w:val="55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p>
        </w:tc>
        <w:tc>
          <w:tcPr>
            <w:tcW w:w="11482" w:type="dxa"/>
            <w:gridSpan w:val="5"/>
          </w:tcPr>
          <w:p w:rsidR="00245345" w:rsidRPr="00245345" w:rsidRDefault="00245345" w:rsidP="00245345">
            <w:pPr>
              <w:rPr>
                <w:rFonts w:ascii="Times New Roman" w:eastAsia="Times New Roman" w:hAnsi="Times New Roman" w:cs="Times New Roman"/>
                <w:lang w:val="kk-KZ"/>
              </w:rPr>
            </w:pPr>
          </w:p>
        </w:tc>
      </w:tr>
      <w:tr w:rsidR="00245345" w:rsidRPr="00245345" w:rsidTr="00C537B0">
        <w:trPr>
          <w:trHeight w:val="763"/>
        </w:trPr>
        <w:tc>
          <w:tcPr>
            <w:tcW w:w="2698" w:type="dxa"/>
          </w:tcPr>
          <w:p w:rsidR="00245345" w:rsidRPr="00245345" w:rsidRDefault="00245345" w:rsidP="00245345">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245345" w:rsidRPr="00245345" w:rsidRDefault="00245345" w:rsidP="00245345">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Дидактикалық</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ойын: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«Өз туыңды тап»</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Мемлекеттік</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рәміздерді тануға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үйрету.</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45345" w:rsidRPr="00245345" w:rsidRDefault="00245345" w:rsidP="00245345">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245345" w:rsidRPr="00245345" w:rsidRDefault="00245345" w:rsidP="00245345">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245345" w:rsidRPr="00245345" w:rsidTr="00C537B0">
        <w:trPr>
          <w:trHeight w:val="32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245345" w:rsidRPr="00245345" w:rsidRDefault="00245345" w:rsidP="00245345">
            <w:pPr>
              <w:rPr>
                <w:rFonts w:ascii="Times New Roman" w:eastAsia="Times New Roman" w:hAnsi="Times New Roman" w:cs="Times New Roman"/>
                <w:lang w:val="kk-KZ"/>
              </w:rPr>
            </w:pP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245345" w:rsidRPr="004965BB" w:rsidTr="00C537B0">
        <w:trPr>
          <w:trHeight w:val="32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245345" w:rsidRPr="00245345" w:rsidTr="00C537B0">
        <w:trPr>
          <w:trHeight w:val="55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Әнұран:Қазақстан Республикасының әнұраны.</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45345" w:rsidRPr="00245345" w:rsidRDefault="00245345" w:rsidP="00245345">
            <w:pPr>
              <w:rPr>
                <w:rFonts w:ascii="Times New Roman" w:eastAsia="Times New Roman" w:hAnsi="Times New Roman" w:cs="Times New Roman"/>
                <w:sz w:val="24"/>
                <w:szCs w:val="24"/>
                <w:lang w:val="kk-KZ" w:eastAsia="ru-RU"/>
              </w:rPr>
            </w:pPr>
            <w:r w:rsidRPr="00245345">
              <w:rPr>
                <w:rFonts w:ascii="Times New Roman" w:eastAsia="Times New Roman" w:hAnsi="Times New Roman" w:cs="Times New Roman"/>
                <w:sz w:val="24"/>
                <w:szCs w:val="24"/>
                <w:lang w:val="kk-KZ" w:eastAsia="ru-RU"/>
              </w:rPr>
              <w:t xml:space="preserve">Дидактикалық ойын «Кім екенін тап» ертегі желісі бойынша  ойыншықты тауып, атауын үйрету.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Мақсаты:</w:t>
            </w:r>
            <w:r w:rsidRPr="00245345">
              <w:rPr>
                <w:rFonts w:ascii="Times New Roman" w:eastAsia="Times New Roman" w:hAnsi="Times New Roman" w:cs="Times New Roman"/>
                <w:lang w:val="kk-KZ"/>
              </w:rPr>
              <w:t>Көңіл-күйін атай, ажырата білуге үйрету. Қадағалауға , дұрыс бағалай білуге тәрбиелеу.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rPr>
              <w:t>Әр көңіл- күйінің дұрыс-бұрыс жақтарын айтып түсіндіру.</w:t>
            </w:r>
          </w:p>
        </w:tc>
        <w:tc>
          <w:tcPr>
            <w:tcW w:w="2410"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rPr>
              <w:lastRenderedPageBreak/>
              <w:t>Көрнекі құралдар: Әртүрлі түсті ұйшіктер (қызыл, сары, жасыл т.б.).</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245345" w:rsidRPr="004965BB" w:rsidTr="00C537B0">
        <w:trPr>
          <w:trHeight w:val="552"/>
        </w:trPr>
        <w:tc>
          <w:tcPr>
            <w:tcW w:w="2698" w:type="dxa"/>
          </w:tcPr>
          <w:p w:rsidR="00245345" w:rsidRPr="00245345" w:rsidRDefault="00245345" w:rsidP="00245345">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F5399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Көркем әдебиет –  </w:t>
            </w:r>
            <w:r w:rsidR="00C537B0" w:rsidRPr="00C537B0">
              <w:rPr>
                <w:rFonts w:ascii="Times New Roman" w:eastAsia="Times New Roman" w:hAnsi="Times New Roman" w:cs="Times New Roman"/>
                <w:b/>
                <w:lang w:val="kk-KZ" w:eastAsia="ru-RU"/>
              </w:rPr>
              <w:t>Д</w:t>
            </w:r>
            <w:r w:rsidR="00C537B0">
              <w:rPr>
                <w:rFonts w:ascii="Times New Roman" w:eastAsia="Times New Roman" w:hAnsi="Times New Roman" w:cs="Times New Roman"/>
                <w:b/>
                <w:lang w:val="kk-KZ" w:eastAsia="ru-RU"/>
              </w:rPr>
              <w:t>ид</w:t>
            </w:r>
            <w:r w:rsidR="00C537B0" w:rsidRPr="00C537B0">
              <w:rPr>
                <w:rFonts w:ascii="Times New Roman" w:eastAsia="Times New Roman" w:hAnsi="Times New Roman" w:cs="Times New Roman"/>
                <w:b/>
                <w:lang w:val="kk-KZ" w:eastAsia="ru-RU"/>
              </w:rPr>
              <w:t>/ойын</w:t>
            </w:r>
          </w:p>
          <w:p w:rsidR="00A77556" w:rsidRDefault="00A77556" w:rsidP="0024534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«Ойланамыз»</w:t>
            </w:r>
          </w:p>
          <w:p w:rsidR="00245345" w:rsidRPr="00245345" w:rsidRDefault="00590B38" w:rsidP="00245345">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00245345" w:rsidRPr="00245345">
              <w:rPr>
                <w:rFonts w:ascii="Times New Roman" w:eastAsia="Times New Roman" w:hAnsi="Times New Roman" w:cs="Times New Roman"/>
                <w:lang w:val="kk-KZ" w:eastAsia="ru-RU"/>
              </w:rPr>
              <w:t>Жемістер  түрлерін дұрыс атап,ажырату.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Коммуникативтік, ойын, қимыл белсенділігі</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9:30-9:50</w:t>
            </w:r>
          </w:p>
          <w:p w:rsidR="00245345" w:rsidRPr="00245345" w:rsidRDefault="00590B38" w:rsidP="00245345">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Д</w:t>
            </w:r>
            <w:r w:rsidRPr="00590B38">
              <w:rPr>
                <w:rFonts w:ascii="Times New Roman" w:eastAsia="Times New Roman" w:hAnsi="Times New Roman" w:cs="Times New Roman"/>
                <w:lang w:val="kk-KZ" w:eastAsia="ru-RU"/>
              </w:rPr>
              <w:t>ене жаттығуларына қызығушылыққа баулу.</w:t>
            </w:r>
          </w:p>
          <w:p w:rsidR="00590B38" w:rsidRPr="00590B38" w:rsidRDefault="00590B38" w:rsidP="00245345">
            <w:pPr>
              <w:rPr>
                <w:rFonts w:ascii="Times New Roman" w:eastAsia="Times New Roman" w:hAnsi="Times New Roman" w:cs="Times New Roman"/>
                <w:lang w:val="kk-KZ" w:eastAsia="ru-RU"/>
              </w:rPr>
            </w:pPr>
            <w:r w:rsidRPr="00590B38">
              <w:rPr>
                <w:rFonts w:ascii="Times New Roman" w:eastAsia="Times New Roman" w:hAnsi="Times New Roman" w:cs="Times New Roman"/>
                <w:lang w:val="kk-KZ" w:eastAsia="ru-RU"/>
              </w:rPr>
              <w:t>Бір-бірінің жанына сапқа тұру. Шанамен сырғанау. Шанамен бір-бірін сырғанату.</w:t>
            </w:r>
          </w:p>
          <w:p w:rsidR="00590B38" w:rsidRDefault="00590B38" w:rsidP="00245345">
            <w:pPr>
              <w:rPr>
                <w:rFonts w:ascii="Times New Roman" w:eastAsia="Times New Roman" w:hAnsi="Times New Roman" w:cs="Times New Roman"/>
                <w:b/>
                <w:lang w:val="kk-KZ" w:eastAsia="ru-RU"/>
              </w:rPr>
            </w:pPr>
          </w:p>
          <w:p w:rsidR="00590B38" w:rsidRDefault="00590B38" w:rsidP="00590B38">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w:t>
            </w:r>
            <w:r w:rsidR="00245345" w:rsidRPr="00245345">
              <w:rPr>
                <w:rFonts w:ascii="Times New Roman" w:eastAsia="Times New Roman" w:hAnsi="Times New Roman" w:cs="Times New Roman"/>
                <w:b/>
                <w:lang w:val="kk-KZ" w:eastAsia="ru-RU"/>
              </w:rPr>
              <w:t>атематика негіздері</w:t>
            </w:r>
            <w:r w:rsidRPr="00590B38">
              <w:rPr>
                <w:rFonts w:ascii="Times New Roman" w:eastAsia="Times New Roman" w:hAnsi="Times New Roman" w:cs="Times New Roman"/>
                <w:b/>
                <w:lang w:val="kk-KZ" w:eastAsia="ru-RU"/>
              </w:rPr>
              <w:t>Дид/ойын</w:t>
            </w:r>
          </w:p>
          <w:p w:rsidR="00245345" w:rsidRPr="00245345" w:rsidRDefault="00590B38" w:rsidP="00590B38">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Пішіндерді орындарына дұрыс орналастыру.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Қоршаған ортамен таныстыру – зерттеу, еңбек әрекеттері </w:t>
            </w:r>
          </w:p>
          <w:p w:rsidR="00245345" w:rsidRPr="00245345" w:rsidRDefault="00590B38" w:rsidP="00245345">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lastRenderedPageBreak/>
              <w:t>Еңбек:</w:t>
            </w:r>
            <w:r w:rsidR="00245345" w:rsidRPr="00245345">
              <w:rPr>
                <w:rFonts w:ascii="Times New Roman" w:eastAsia="Times New Roman" w:hAnsi="Times New Roman" w:cs="Times New Roman"/>
                <w:lang w:val="kk-KZ" w:eastAsia="ru-RU"/>
              </w:rPr>
              <w:t>Балабақша алаңындағы қарлардан тазарту.</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Сурет салу, мүсіндеу, жапсыру. </w:t>
            </w:r>
            <w:r w:rsidR="00E818E6">
              <w:rPr>
                <w:rFonts w:ascii="Times New Roman" w:eastAsia="Times New Roman" w:hAnsi="Times New Roman" w:cs="Times New Roman"/>
                <w:lang w:val="kk-KZ" w:eastAsia="ru-RU"/>
              </w:rPr>
              <w:t>Ш</w:t>
            </w:r>
            <w:r w:rsidR="00590B38">
              <w:rPr>
                <w:rFonts w:ascii="Times New Roman" w:eastAsia="Times New Roman" w:hAnsi="Times New Roman" w:cs="Times New Roman"/>
                <w:lang w:val="kk-KZ" w:eastAsia="ru-RU"/>
              </w:rPr>
              <w:t xml:space="preserve">ығармашылық, коммуникативтік, </w:t>
            </w:r>
            <w:r w:rsidRPr="00245345">
              <w:rPr>
                <w:rFonts w:ascii="Times New Roman" w:eastAsia="Times New Roman" w:hAnsi="Times New Roman" w:cs="Times New Roman"/>
                <w:lang w:val="kk-KZ" w:eastAsia="ru-RU"/>
              </w:rPr>
              <w:t>ойын әрекеттері.</w:t>
            </w:r>
          </w:p>
          <w:p w:rsidR="00245345" w:rsidRPr="00245345" w:rsidRDefault="00590B38"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«Шана</w:t>
            </w:r>
            <w:r w:rsidR="00245345" w:rsidRPr="00245345">
              <w:rPr>
                <w:rFonts w:ascii="Times New Roman" w:eastAsia="Times New Roman" w:hAnsi="Times New Roman" w:cs="Times New Roman"/>
                <w:lang w:val="kk-KZ" w:eastAsia="ru-RU"/>
              </w:rPr>
              <w:t xml:space="preserve">» </w:t>
            </w:r>
          </w:p>
          <w:p w:rsidR="00245345" w:rsidRPr="00590B38" w:rsidRDefault="00245345" w:rsidP="00245345">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Сергіту сәті:№4</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Құрастыру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Қағазды тікбұрышты парағын жартысынан бүктеп, бұрыштарды және қырларды біріктіру.</w:t>
            </w:r>
          </w:p>
          <w:p w:rsidR="00245345" w:rsidRPr="00590B38" w:rsidRDefault="00245345" w:rsidP="00245345">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Логикалық ойын №1</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Мақсаты:Балалардың ойлау қабілетін дамыту.</w:t>
            </w:r>
          </w:p>
        </w:tc>
        <w:tc>
          <w:tcPr>
            <w:tcW w:w="2410" w:type="dxa"/>
          </w:tcPr>
          <w:p w:rsidR="00590B38" w:rsidRDefault="00590B38" w:rsidP="00590B38">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A77556" w:rsidRPr="00A77556" w:rsidRDefault="00A77556" w:rsidP="00590B38">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590B38" w:rsidRPr="00245345" w:rsidRDefault="00590B38" w:rsidP="00590B38">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00E818E6">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 xml:space="preserve">коммуникативтік, ойын  әрекеті </w:t>
            </w:r>
          </w:p>
          <w:p w:rsidR="00245345" w:rsidRPr="00245345" w:rsidRDefault="00245345" w:rsidP="00590B3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245345" w:rsidRPr="00245345" w:rsidRDefault="00590B38"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w:t>
            </w:r>
            <w:r w:rsidRPr="00590B38">
              <w:rPr>
                <w:rFonts w:ascii="Times New Roman" w:eastAsia="Times New Roman" w:hAnsi="Times New Roman" w:cs="Times New Roman"/>
                <w:lang w:val="kk-KZ" w:eastAsia="ru-RU"/>
              </w:rPr>
              <w:t>ене жаттығуларына қызығушылыққа баулу</w:t>
            </w:r>
          </w:p>
          <w:p w:rsidR="00590B38" w:rsidRPr="00590B38" w:rsidRDefault="00590B38" w:rsidP="00245345">
            <w:pPr>
              <w:rPr>
                <w:rFonts w:ascii="Times New Roman" w:eastAsia="Times New Roman" w:hAnsi="Times New Roman" w:cs="Times New Roman"/>
                <w:lang w:val="kk-KZ" w:eastAsia="ru-RU"/>
              </w:rPr>
            </w:pPr>
            <w:r w:rsidRPr="00590B38">
              <w:rPr>
                <w:rFonts w:ascii="Times New Roman" w:eastAsia="Times New Roman" w:hAnsi="Times New Roman" w:cs="Times New Roman"/>
                <w:lang w:val="kk-KZ" w:eastAsia="ru-RU"/>
              </w:rPr>
              <w:t>Бірінің артынан бірі, тізені жоғары көтеріп жүру.Тепе-теңдікті сақтай отырып тура жолмен жүру. Допты жоғары лақтыру қайта қағып алу.</w:t>
            </w:r>
          </w:p>
          <w:p w:rsidR="00590B38" w:rsidRDefault="00590B38"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w:t>
            </w:r>
            <w:r w:rsidR="00E818E6">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 xml:space="preserve">Барлығы </w:t>
            </w:r>
            <w:r w:rsidRPr="00245345">
              <w:rPr>
                <w:rFonts w:ascii="Times New Roman" w:eastAsia="Times New Roman" w:hAnsi="Times New Roman" w:cs="Times New Roman"/>
                <w:lang w:val="kk-KZ" w:eastAsia="ru-RU"/>
              </w:rPr>
              <w:lastRenderedPageBreak/>
              <w:t>қанша?</w:t>
            </w:r>
            <w:r w:rsidR="00E818E6">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 xml:space="preserve"> сұрағына жауап беруге үйрету. </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245345" w:rsidRPr="00245345" w:rsidRDefault="00590B38" w:rsidP="0024534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00245345" w:rsidRPr="00245345">
              <w:rPr>
                <w:rFonts w:ascii="Times New Roman" w:eastAsia="Times New Roman" w:hAnsi="Times New Roman" w:cs="Times New Roman"/>
                <w:b/>
                <w:lang w:val="kk-KZ" w:eastAsia="ru-RU"/>
              </w:rPr>
              <w:t>»</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Сәндік сурет салу: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w:t>
            </w:r>
            <w:r w:rsidR="00590B38">
              <w:rPr>
                <w:rFonts w:ascii="Times New Roman" w:eastAsia="Times New Roman" w:hAnsi="Times New Roman" w:cs="Times New Roman"/>
                <w:lang w:val="kk-KZ" w:eastAsia="ru-RU"/>
              </w:rPr>
              <w:t>рыбы:«Қар астындағы ағаш</w:t>
            </w:r>
            <w:r w:rsidRPr="00245345">
              <w:rPr>
                <w:rFonts w:ascii="Times New Roman" w:eastAsia="Times New Roman" w:hAnsi="Times New Roman" w:cs="Times New Roman"/>
                <w:lang w:val="kk-KZ" w:eastAsia="ru-RU"/>
              </w:rPr>
              <w:t>»</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Қимыл-қозғалысты ойын №2</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245345" w:rsidRPr="00245345" w:rsidRDefault="00590B38" w:rsidP="00245345">
            <w:pPr>
              <w:rPr>
                <w:rFonts w:ascii="Times New Roman" w:eastAsia="Times New Roman" w:hAnsi="Times New Roman" w:cs="Times New Roman"/>
                <w:b/>
                <w:lang w:val="kk-KZ"/>
              </w:rPr>
            </w:pPr>
            <w:r>
              <w:rPr>
                <w:rFonts w:ascii="Times New Roman" w:eastAsia="Times New Roman" w:hAnsi="Times New Roman" w:cs="Times New Roman"/>
                <w:lang w:val="kk-KZ"/>
              </w:rPr>
              <w:t>Тақырыбы: «</w:t>
            </w:r>
            <w:r w:rsidR="00BE485C">
              <w:rPr>
                <w:rFonts w:ascii="Times New Roman" w:eastAsia="Times New Roman" w:hAnsi="Times New Roman" w:cs="Times New Roman"/>
                <w:lang w:val="kk-KZ"/>
              </w:rPr>
              <w:t>Қар астындағы үй</w:t>
            </w:r>
            <w:r w:rsidR="00245345" w:rsidRPr="00245345">
              <w:rPr>
                <w:rFonts w:ascii="Times New Roman" w:eastAsia="Times New Roman" w:hAnsi="Times New Roman" w:cs="Times New Roman"/>
                <w:lang w:val="kk-KZ"/>
              </w:rPr>
              <w:t>»</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Логикалық ойын №5</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Мақсаты:Балалардың ойлау қабілетін дамыту</w:t>
            </w:r>
            <w:r w:rsidRPr="00245345">
              <w:rPr>
                <w:rFonts w:ascii="Calibri" w:eastAsia="Times New Roman" w:hAnsi="Calibri" w:cs="Times New Roman"/>
                <w:lang w:val="kk-KZ" w:eastAsia="ru-RU"/>
              </w:rPr>
              <w:t>.</w:t>
            </w:r>
          </w:p>
        </w:tc>
        <w:tc>
          <w:tcPr>
            <w:tcW w:w="2268" w:type="dxa"/>
          </w:tcPr>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Математика</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Д/ойын:</w:t>
            </w:r>
            <w:r w:rsidRPr="00245345">
              <w:rPr>
                <w:rFonts w:ascii="Times New Roman" w:eastAsia="Times New Roman" w:hAnsi="Times New Roman" w:cs="Times New Roman"/>
                <w:lang w:val="kk-KZ" w:eastAsia="ru-RU"/>
              </w:rPr>
              <w:t>Пішіндерді орындарына дұрыс орналастыру</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10:00-10:20</w:t>
            </w:r>
          </w:p>
          <w:p w:rsidR="00A77556" w:rsidRDefault="00A77556" w:rsidP="00245345">
            <w:pPr>
              <w:rPr>
                <w:rFonts w:ascii="Times New Roman" w:eastAsia="Times New Roman" w:hAnsi="Times New Roman" w:cs="Times New Roman"/>
                <w:b/>
                <w:lang w:val="kk-KZ" w:eastAsia="ru-RU"/>
              </w:rPr>
            </w:pPr>
            <w:r w:rsidRPr="00A77556">
              <w:rPr>
                <w:rFonts w:ascii="Times New Roman" w:eastAsia="Times New Roman" w:hAnsi="Times New Roman" w:cs="Times New Roman"/>
                <w:b/>
                <w:lang w:val="kk-KZ" w:eastAsia="ru-RU"/>
              </w:rPr>
              <w:t>«Музыкалық сәлем»</w:t>
            </w:r>
          </w:p>
          <w:p w:rsidR="00A77556" w:rsidRP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 xml:space="preserve">Музыка тыңдау: музыкалық шығарманы иллюстрациялармен салыстыру қабілетін қалыптастыру. </w:t>
            </w:r>
          </w:p>
          <w:p w:rsidR="00A77556" w:rsidRP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Ән айту: ересек адаммен бірге ән айту, аспаптың сүйемелдеуімен оның дауысына бейімделу, бірге ән айтуды бастау және аяқтау.</w:t>
            </w:r>
          </w:p>
          <w:p w:rsidR="00A77556" w:rsidRP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 xml:space="preserve">Музыкалық-ырғақтық қимыл узықозғалыстар: музыкалық қимылдарды музыканың қарқыны мен сипатына сәйкес бір-бірлеп окалық-ритақты рындау, </w:t>
            </w:r>
            <w:r w:rsidRPr="00A77556">
              <w:rPr>
                <w:rFonts w:ascii="Times New Roman" w:eastAsia="Times New Roman" w:hAnsi="Times New Roman" w:cs="Times New Roman"/>
                <w:lang w:val="kk-KZ" w:eastAsia="ru-RU"/>
              </w:rPr>
              <w:lastRenderedPageBreak/>
              <w:t>жануарлардың қимылдарына еліктеу: аю клубпен жүреді, қоян секіреді, құстар ұшады.</w:t>
            </w:r>
          </w:p>
          <w:p w:rsidR="00245345" w:rsidRPr="00245345"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БМА ойнау:  балаларды кейбір балалар музыкалық аспаптарымен таныстыру: құбыр, металлофон, қоңырау, дабыл, маракас, барабан және олардың дыбысы.</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Тақырыбы: «Аққала»</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245345" w:rsidRPr="00245345" w:rsidRDefault="00245345" w:rsidP="00245345">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b/>
                <w:szCs w:val="28"/>
                <w:lang w:val="kk-KZ" w:eastAsia="ru-RU"/>
              </w:rPr>
              <w:t>«Не қайда өседі?»</w:t>
            </w:r>
          </w:p>
          <w:p w:rsidR="00245345" w:rsidRPr="00245345" w:rsidRDefault="00F55DF8" w:rsidP="00245345">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00245345" w:rsidRPr="00245345">
              <w:rPr>
                <w:rFonts w:ascii="Times New Roman" w:eastAsia="Times New Roman" w:hAnsi="Times New Roman" w:cs="Times New Roman"/>
                <w:szCs w:val="28"/>
                <w:lang w:val="kk-KZ" w:eastAsia="ru-RU"/>
              </w:rPr>
              <w:t xml:space="preserve">алалардың өсімдіктер жөніндегі білімін бекіту, заттар арасындағы кеңістік байланыстарын анықтау  </w:t>
            </w:r>
          </w:p>
          <w:p w:rsidR="00245345" w:rsidRPr="00245345" w:rsidRDefault="00245345" w:rsidP="00245345">
            <w:pPr>
              <w:rPr>
                <w:rFonts w:ascii="Calibri" w:eastAsia="Times New Roman" w:hAnsi="Calibri" w:cs="Times New Roman"/>
                <w:sz w:val="20"/>
                <w:lang w:val="kk-KZ" w:eastAsia="ru-RU"/>
              </w:rPr>
            </w:pPr>
          </w:p>
          <w:p w:rsidR="00245345" w:rsidRPr="00245345" w:rsidRDefault="00245345" w:rsidP="00245345">
            <w:pPr>
              <w:rPr>
                <w:rFonts w:ascii="Times New Roman" w:eastAsia="Times New Roman" w:hAnsi="Times New Roman" w:cs="Times New Roman"/>
                <w:sz w:val="20"/>
                <w:lang w:val="kk-KZ" w:eastAsia="ru-RU"/>
              </w:rPr>
            </w:pPr>
            <w:r w:rsidRPr="00245345">
              <w:rPr>
                <w:rFonts w:ascii="Times New Roman" w:eastAsia="Times New Roman" w:hAnsi="Times New Roman" w:cs="Times New Roman"/>
                <w:b/>
                <w:lang w:val="kk-KZ" w:eastAsia="ru-RU"/>
              </w:rPr>
              <w:t>Сурет салу, мүсіндеу, жапсыру –</w:t>
            </w:r>
            <w:r w:rsidRPr="00F55DF8">
              <w:rPr>
                <w:rFonts w:ascii="Times New Roman" w:eastAsia="Times New Roman" w:hAnsi="Times New Roman" w:cs="Times New Roman"/>
                <w:lang w:val="kk-KZ" w:eastAsia="ru-RU"/>
              </w:rPr>
              <w:t>шығармашылық, коммуникативтік, ойын әрекеттері.</w:t>
            </w:r>
          </w:p>
          <w:p w:rsidR="00F55DF8" w:rsidRDefault="00F55DF8" w:rsidP="00245345">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«Аққала»мүсіндеу.</w:t>
            </w:r>
          </w:p>
          <w:p w:rsidR="00245345" w:rsidRPr="00245345" w:rsidRDefault="00F55DF8"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Сергіту сәті </w:t>
            </w:r>
            <w:r w:rsidRPr="00F55DF8">
              <w:rPr>
                <w:rFonts w:ascii="Times New Roman" w:eastAsia="Times New Roman" w:hAnsi="Times New Roman" w:cs="Times New Roman"/>
                <w:lang w:val="kk-KZ" w:eastAsia="ru-RU"/>
              </w:rPr>
              <w:t>№5</w:t>
            </w:r>
          </w:p>
        </w:tc>
        <w:tc>
          <w:tcPr>
            <w:tcW w:w="2268" w:type="dxa"/>
          </w:tcPr>
          <w:p w:rsidR="002C4C8A" w:rsidRDefault="00245345" w:rsidP="002C4C8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Сөйлеуді дамыту– коммуникативтік, ойын   әрекеті.</w:t>
            </w:r>
          </w:p>
          <w:p w:rsidR="002C4C8A" w:rsidRPr="002C4C8A" w:rsidRDefault="002C4C8A" w:rsidP="002C4C8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Дид ойын:</w:t>
            </w:r>
          </w:p>
          <w:p w:rsidR="002C4C8A" w:rsidRPr="00245345" w:rsidRDefault="002C4C8A" w:rsidP="002C4C8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«Орнына қойып шық»</w:t>
            </w:r>
          </w:p>
          <w:p w:rsidR="002C4C8A" w:rsidRPr="00245345" w:rsidRDefault="002C4C8A" w:rsidP="002C4C8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Мақсаты:</w:t>
            </w:r>
          </w:p>
          <w:p w:rsidR="002C4C8A" w:rsidRPr="00245345" w:rsidRDefault="002C4C8A" w:rsidP="002C4C8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Жиһаздардың аттарын</w:t>
            </w:r>
          </w:p>
          <w:p w:rsidR="002C4C8A" w:rsidRPr="00245345" w:rsidRDefault="002C4C8A" w:rsidP="002C4C8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атап айту және бөлме</w:t>
            </w:r>
          </w:p>
          <w:p w:rsidR="002C4C8A" w:rsidRPr="00245345" w:rsidRDefault="002C4C8A" w:rsidP="002C4C8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ішінде өз орындарына</w:t>
            </w:r>
          </w:p>
          <w:p w:rsidR="002C4C8A" w:rsidRPr="00245345" w:rsidRDefault="002C4C8A" w:rsidP="002C4C8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орналастыру.</w:t>
            </w:r>
          </w:p>
          <w:p w:rsidR="00245345" w:rsidRPr="00245345" w:rsidRDefault="001B3BFC" w:rsidP="00245345">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r w:rsidR="00245345" w:rsidRPr="001B3BFC">
              <w:rPr>
                <w:rFonts w:ascii="Times New Roman" w:eastAsia="Times New Roman" w:hAnsi="Times New Roman" w:cs="Times New Roman"/>
                <w:b/>
                <w:szCs w:val="24"/>
                <w:lang w:val="kk-KZ" w:eastAsia="ru-RU"/>
              </w:rPr>
              <w:t>»</w:t>
            </w:r>
          </w:p>
          <w:p w:rsidR="00245345" w:rsidRPr="00245345" w:rsidRDefault="00245345" w:rsidP="00245345">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245345" w:rsidRPr="00245345" w:rsidRDefault="00245345" w:rsidP="00245345">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245345" w:rsidRPr="00245345" w:rsidRDefault="00245345" w:rsidP="002C4C8A">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1B3BFC" w:rsidRDefault="001B3BFC" w:rsidP="0024534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w:t>
            </w:r>
            <w:r w:rsidRPr="00245345">
              <w:rPr>
                <w:rFonts w:ascii="Times New Roman" w:eastAsia="Times New Roman" w:hAnsi="Times New Roman" w:cs="Times New Roman"/>
                <w:lang w:val="kk-KZ" w:eastAsia="ru-RU"/>
              </w:rPr>
              <w:lastRenderedPageBreak/>
              <w:t xml:space="preserve">салыстыруға жаттықтыру. </w:t>
            </w: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Дене шынықтыру </w:t>
            </w:r>
            <w:r w:rsidR="00E818E6">
              <w:rPr>
                <w:rFonts w:ascii="Times New Roman" w:eastAsia="Times New Roman" w:hAnsi="Times New Roman" w:cs="Times New Roman"/>
                <w:b/>
                <w:lang w:val="kk-KZ" w:eastAsia="ru-RU"/>
              </w:rPr>
              <w:t>–</w:t>
            </w:r>
            <w:r w:rsidRPr="00245345">
              <w:rPr>
                <w:rFonts w:ascii="Times New Roman" w:eastAsia="Times New Roman" w:hAnsi="Times New Roman" w:cs="Times New Roman"/>
                <w:b/>
                <w:lang w:val="kk-KZ" w:eastAsia="ru-RU"/>
              </w:rPr>
              <w:t xml:space="preserve"> 10:25-10:50</w:t>
            </w:r>
          </w:p>
          <w:p w:rsidR="00A77556" w:rsidRDefault="00A77556"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w:t>
            </w:r>
            <w:r w:rsidRPr="00A77556">
              <w:rPr>
                <w:rFonts w:ascii="Times New Roman" w:eastAsia="Times New Roman" w:hAnsi="Times New Roman" w:cs="Times New Roman"/>
                <w:lang w:val="kk-KZ" w:eastAsia="ru-RU"/>
              </w:rPr>
              <w:t>ене жаттығуларына қызығушылыққа баулу</w:t>
            </w:r>
            <w:r>
              <w:rPr>
                <w:rFonts w:ascii="Times New Roman" w:eastAsia="Times New Roman" w:hAnsi="Times New Roman" w:cs="Times New Roman"/>
                <w:lang w:val="kk-KZ" w:eastAsia="ru-RU"/>
              </w:rPr>
              <w:t>.</w:t>
            </w:r>
          </w:p>
          <w:p w:rsidR="00A77556" w:rsidRP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Сапта бір-бірден, екеуден (жұппен) жүру. Төменнен екі қолмен көлденең нысанаға лақтыру.</w:t>
            </w:r>
          </w:p>
          <w:p w:rsidR="00A77556" w:rsidRDefault="00A77556" w:rsidP="00A7755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Заттарды айналып ж</w:t>
            </w:r>
            <w:r>
              <w:rPr>
                <w:rFonts w:ascii="Times New Roman" w:eastAsia="Times New Roman" w:hAnsi="Times New Roman" w:cs="Times New Roman"/>
                <w:lang w:val="kk-KZ" w:eastAsia="ru-RU"/>
              </w:rPr>
              <w:t>әне заттардың арасымен еңбектеу.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Тақырыбы: «Қар ұлпалары»</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sidR="001B3BFC">
              <w:rPr>
                <w:rFonts w:ascii="Times New Roman" w:eastAsia="Times New Roman" w:hAnsi="Times New Roman" w:cs="Times New Roman"/>
                <w:lang w:val="kk-KZ" w:eastAsia="ru-RU"/>
              </w:rPr>
              <w:t>.</w:t>
            </w:r>
          </w:p>
          <w:p w:rsidR="00245345" w:rsidRPr="00245345" w:rsidRDefault="00245345"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lang w:val="kk-KZ" w:eastAsia="ru-RU"/>
              </w:rPr>
            </w:pP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Хореография үйірмесі.</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16:00-16:30</w:t>
            </w:r>
          </w:p>
        </w:tc>
        <w:tc>
          <w:tcPr>
            <w:tcW w:w="2268" w:type="dxa"/>
          </w:tcPr>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2C4C8A" w:rsidRPr="002C4C8A" w:rsidRDefault="002C4C8A" w:rsidP="00245345">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t>Дид ойын:</w:t>
            </w:r>
          </w:p>
          <w:p w:rsidR="002C4C8A" w:rsidRDefault="002C4C8A"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Өлең жолдары: «Оң саусақғым шаршады...»</w:t>
            </w:r>
          </w:p>
          <w:p w:rsidR="002C4C8A" w:rsidRDefault="002C4C8A" w:rsidP="00245345">
            <w:pPr>
              <w:rPr>
                <w:rFonts w:ascii="Times New Roman" w:eastAsia="Times New Roman" w:hAnsi="Times New Roman" w:cs="Times New Roman"/>
                <w:b/>
                <w:lang w:val="kk-KZ" w:eastAsia="ru-RU"/>
              </w:rPr>
            </w:pP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Жапсыру- </w:t>
            </w:r>
            <w:r w:rsidRPr="00245345">
              <w:rPr>
                <w:rFonts w:ascii="Times New Roman" w:eastAsia="Times New Roman" w:hAnsi="Times New Roman" w:cs="Times New Roman"/>
                <w:lang w:val="kk-KZ" w:eastAsia="ru-RU"/>
              </w:rPr>
              <w:t xml:space="preserve">Шығармашылық, еңбек </w:t>
            </w:r>
          </w:p>
          <w:p w:rsidR="00245345" w:rsidRPr="00245345" w:rsidRDefault="002C4C8A"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245345" w:rsidRPr="00245345">
              <w:rPr>
                <w:rFonts w:ascii="Times New Roman" w:eastAsia="Times New Roman" w:hAnsi="Times New Roman" w:cs="Times New Roman"/>
                <w:lang w:val="kk-KZ" w:eastAsia="ru-RU"/>
              </w:rPr>
              <w:t>Қысқы ағаш» пішіндерін жапсыру.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Логикалық ойын №3</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Мақсаты:Балалардың  қимыл-қозғалысын арттыру.</w:t>
            </w:r>
          </w:p>
          <w:p w:rsidR="00245345" w:rsidRPr="00245345" w:rsidRDefault="00245345" w:rsidP="00245345">
            <w:pPr>
              <w:rPr>
                <w:rFonts w:ascii="Times New Roman" w:eastAsia="Times New Roman" w:hAnsi="Times New Roman" w:cs="Times New Roman"/>
                <w:lang w:val="kk-KZ" w:eastAsia="ru-RU"/>
              </w:rPr>
            </w:pPr>
          </w:p>
          <w:p w:rsidR="002C4C8A"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Көркем әдебиет – </w:t>
            </w:r>
            <w:r w:rsidRPr="00245345">
              <w:rPr>
                <w:rFonts w:ascii="Times New Roman" w:eastAsia="Times New Roman" w:hAnsi="Times New Roman" w:cs="Times New Roman"/>
                <w:lang w:val="kk-KZ" w:eastAsia="ru-RU"/>
              </w:rPr>
              <w:t xml:space="preserve">Коммуникативтік, </w:t>
            </w:r>
            <w:r w:rsidR="002C4C8A">
              <w:rPr>
                <w:rFonts w:ascii="Times New Roman" w:eastAsia="Times New Roman" w:hAnsi="Times New Roman" w:cs="Times New Roman"/>
                <w:lang w:val="kk-KZ" w:eastAsia="ru-RU"/>
              </w:rPr>
              <w:t xml:space="preserve">ойын, қимыл белсенділігі </w:t>
            </w:r>
          </w:p>
          <w:p w:rsidR="00543C79" w:rsidRDefault="002C4C8A" w:rsidP="00245345">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sidR="00543C79">
              <w:rPr>
                <w:rFonts w:ascii="Times New Roman" w:eastAsia="Times New Roman" w:hAnsi="Times New Roman" w:cs="Times New Roman"/>
                <w:lang w:val="kk-KZ" w:eastAsia="ru-RU"/>
              </w:rPr>
              <w:t xml:space="preserve">: </w:t>
            </w:r>
          </w:p>
          <w:p w:rsidR="00245345" w:rsidRPr="00245345" w:rsidRDefault="00543C79" w:rsidP="0024534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00245345" w:rsidRPr="00245345">
              <w:rPr>
                <w:rFonts w:ascii="Times New Roman" w:eastAsia="Times New Roman" w:hAnsi="Times New Roman" w:cs="Times New Roman"/>
                <w:lang w:val="kk-KZ" w:eastAsia="ru-RU"/>
              </w:rPr>
              <w:t>».</w:t>
            </w:r>
          </w:p>
          <w:p w:rsidR="00543C79" w:rsidRPr="00543C79" w:rsidRDefault="00543C79" w:rsidP="00245345">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Суреттерді дұрыс орынға орналастыру.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245345" w:rsidRPr="00245345" w:rsidRDefault="00245345" w:rsidP="00245345">
            <w:pPr>
              <w:rPr>
                <w:rFonts w:ascii="Times New Roman" w:eastAsia="Times New Roman" w:hAnsi="Times New Roman" w:cs="Times New Roman"/>
                <w:b/>
                <w:lang w:val="kk-KZ" w:eastAsia="ru-RU"/>
              </w:rPr>
            </w:pPr>
          </w:p>
        </w:tc>
      </w:tr>
      <w:tr w:rsidR="00245345" w:rsidRPr="004965BB"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245345" w:rsidRPr="004965BB" w:rsidTr="00C537B0">
        <w:trPr>
          <w:trHeight w:val="373"/>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Серуенгедайындық</w:t>
            </w:r>
          </w:p>
        </w:tc>
        <w:tc>
          <w:tcPr>
            <w:tcW w:w="11482" w:type="dxa"/>
            <w:gridSpan w:val="5"/>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245345" w:rsidRPr="004965BB"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w:t>
            </w:r>
            <w:r w:rsidR="00E818E6">
              <w:rPr>
                <w:rFonts w:ascii="Times New Roman" w:eastAsia="Times New Roman" w:hAnsi="Times New Roman" w:cs="Times New Roman"/>
                <w:lang w:val="kk-KZ"/>
              </w:rPr>
              <w:t>–</w:t>
            </w:r>
            <w:r w:rsidRPr="00245345">
              <w:rPr>
                <w:rFonts w:ascii="Times New Roman" w:eastAsia="Times New Roman" w:hAnsi="Times New Roman" w:cs="Times New Roman"/>
                <w:lang w:val="kk-KZ"/>
              </w:rPr>
              <w:t xml:space="preserve"> ұшты»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245345" w:rsidRPr="00245345" w:rsidRDefault="00245345" w:rsidP="00245345">
            <w:pPr>
              <w:rPr>
                <w:rFonts w:ascii="Times New Roman" w:eastAsia="Times New Roman" w:hAnsi="Times New Roman" w:cs="Times New Roman"/>
                <w:lang w:val="kk-KZ"/>
              </w:rPr>
            </w:pP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245345" w:rsidRPr="00245345" w:rsidRDefault="00245345" w:rsidP="00245345">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245345" w:rsidRPr="00245345" w:rsidRDefault="00245345" w:rsidP="00245345">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245345" w:rsidRPr="00245345" w:rsidRDefault="00245345" w:rsidP="00245345">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245345" w:rsidRPr="00245345" w:rsidRDefault="00245345" w:rsidP="00245345">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245345" w:rsidRPr="00245345" w:rsidRDefault="00245345" w:rsidP="00245345">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245345" w:rsidRPr="00245345" w:rsidRDefault="00245345" w:rsidP="00245345">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w:t>
            </w:r>
            <w:r w:rsidR="00E818E6">
              <w:rPr>
                <w:rFonts w:ascii="Times New Roman" w:eastAsia="Times New Roman" w:hAnsi="Times New Roman" w:cs="Times New Roman"/>
                <w:lang w:val="kk-KZ"/>
              </w:rPr>
              <w:t>–</w:t>
            </w:r>
            <w:r w:rsidRPr="00245345">
              <w:rPr>
                <w:rFonts w:ascii="Times New Roman" w:eastAsia="Times New Roman" w:hAnsi="Times New Roman" w:cs="Times New Roman"/>
                <w:lang w:val="kk-KZ"/>
              </w:rPr>
              <w:t xml:space="preserve"> ұшты»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245345" w:rsidRPr="004965BB"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245345" w:rsidRPr="004965BB"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E818E6" w:rsidRPr="004965BB" w:rsidTr="00C537B0">
        <w:trPr>
          <w:trHeight w:val="275"/>
        </w:trPr>
        <w:tc>
          <w:tcPr>
            <w:tcW w:w="2698" w:type="dxa"/>
          </w:tcPr>
          <w:p w:rsidR="00E818E6" w:rsidRDefault="00E818E6" w:rsidP="00245345">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E818E6" w:rsidRDefault="00E818E6" w:rsidP="00245345">
            <w:pPr>
              <w:ind w:left="110"/>
              <w:contextualSpacing/>
              <w:rPr>
                <w:rFonts w:ascii="Times New Roman" w:eastAsia="Times New Roman" w:hAnsi="Times New Roman" w:cs="Times New Roman"/>
                <w:lang w:val="kk-KZ"/>
              </w:rPr>
            </w:pPr>
          </w:p>
          <w:p w:rsidR="00E818E6" w:rsidRPr="00245345" w:rsidRDefault="00E818E6" w:rsidP="00245345">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E608E5" w:rsidRPr="00E608E5" w:rsidRDefault="00E608E5" w:rsidP="00E608E5">
            <w:pPr>
              <w:rPr>
                <w:rFonts w:ascii="Times New Roman" w:eastAsia="Times New Roman" w:hAnsi="Times New Roman" w:cs="Times New Roman"/>
                <w:b/>
                <w:lang w:val="kk-KZ"/>
              </w:rPr>
            </w:pPr>
            <w:r w:rsidRPr="00E608E5">
              <w:rPr>
                <w:rFonts w:ascii="Times New Roman" w:eastAsia="Times New Roman" w:hAnsi="Times New Roman" w:cs="Times New Roman"/>
                <w:b/>
                <w:lang w:val="kk-KZ"/>
              </w:rPr>
              <w:t>Сөздік қор:</w:t>
            </w:r>
          </w:p>
          <w:p w:rsidR="00E608E5" w:rsidRPr="00E608E5" w:rsidRDefault="00E608E5" w:rsidP="00E608E5">
            <w:pPr>
              <w:rPr>
                <w:rFonts w:ascii="Times New Roman" w:eastAsia="Times New Roman" w:hAnsi="Times New Roman" w:cs="Times New Roman"/>
                <w:lang w:val="kk-KZ"/>
              </w:rPr>
            </w:pPr>
            <w:r w:rsidRPr="00E608E5">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E608E5" w:rsidRPr="00E608E5" w:rsidRDefault="00E608E5" w:rsidP="00E608E5">
            <w:pPr>
              <w:rPr>
                <w:rFonts w:ascii="Times New Roman" w:eastAsia="Times New Roman" w:hAnsi="Times New Roman" w:cs="Times New Roman"/>
                <w:b/>
                <w:lang w:val="kk-KZ"/>
              </w:rPr>
            </w:pPr>
            <w:r w:rsidRPr="00E608E5">
              <w:rPr>
                <w:rFonts w:ascii="Times New Roman" w:eastAsia="Times New Roman" w:hAnsi="Times New Roman" w:cs="Times New Roman"/>
                <w:b/>
                <w:lang w:val="kk-KZ"/>
              </w:rPr>
              <w:t>Тілдің грамматикалық құрылымы:</w:t>
            </w:r>
          </w:p>
          <w:p w:rsidR="00E608E5" w:rsidRPr="00E608E5" w:rsidRDefault="00E608E5" w:rsidP="00E608E5">
            <w:pPr>
              <w:rPr>
                <w:rFonts w:ascii="Times New Roman" w:eastAsia="Times New Roman" w:hAnsi="Times New Roman" w:cs="Times New Roman"/>
                <w:lang w:val="kk-KZ"/>
              </w:rPr>
            </w:pPr>
            <w:r w:rsidRPr="00E608E5">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E608E5" w:rsidRPr="00E608E5" w:rsidRDefault="00E608E5" w:rsidP="00E608E5">
            <w:pPr>
              <w:rPr>
                <w:rFonts w:ascii="Times New Roman" w:eastAsia="Times New Roman" w:hAnsi="Times New Roman" w:cs="Times New Roman"/>
                <w:b/>
                <w:lang w:val="kk-KZ"/>
              </w:rPr>
            </w:pPr>
            <w:r w:rsidRPr="00E608E5">
              <w:rPr>
                <w:rFonts w:ascii="Times New Roman" w:eastAsia="Times New Roman" w:hAnsi="Times New Roman" w:cs="Times New Roman"/>
                <w:b/>
                <w:lang w:val="kk-KZ"/>
              </w:rPr>
              <w:t>Байланыстырып сөйлеу:</w:t>
            </w:r>
          </w:p>
          <w:p w:rsidR="00E608E5" w:rsidRPr="00E608E5" w:rsidRDefault="00E608E5" w:rsidP="00E608E5">
            <w:pPr>
              <w:rPr>
                <w:rFonts w:ascii="Times New Roman" w:eastAsia="Times New Roman" w:hAnsi="Times New Roman" w:cs="Times New Roman"/>
                <w:lang w:val="kk-KZ"/>
              </w:rPr>
            </w:pPr>
            <w:r w:rsidRPr="00E608E5">
              <w:rPr>
                <w:rFonts w:ascii="Times New Roman" w:eastAsia="Times New Roman" w:hAnsi="Times New Roman" w:cs="Times New Roman"/>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w:t>
            </w:r>
            <w:r w:rsidRPr="00E608E5">
              <w:rPr>
                <w:rFonts w:ascii="Times New Roman" w:eastAsia="Times New Roman" w:hAnsi="Times New Roman" w:cs="Times New Roman"/>
                <w:lang w:val="kk-KZ"/>
              </w:rPr>
              <w:lastRenderedPageBreak/>
              <w:t>және түсіну, сөйлеу әдебінің тиісті формаларын дұрыс қолдану, ересектермен диалог құру, берілген сұрақтарды тыңдау және түсінікті жауап беру.</w:t>
            </w:r>
          </w:p>
          <w:p w:rsidR="00E818E6" w:rsidRPr="004B1893" w:rsidRDefault="00E608E5" w:rsidP="00E608E5">
            <w:pPr>
              <w:rPr>
                <w:rFonts w:ascii="Times New Roman" w:eastAsia="Times New Roman" w:hAnsi="Times New Roman" w:cs="Times New Roman"/>
                <w:b/>
                <w:lang w:val="kk-KZ"/>
              </w:rPr>
            </w:pPr>
            <w:r w:rsidRPr="00E608E5">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245345" w:rsidRPr="004965BB" w:rsidTr="00C537B0">
        <w:trPr>
          <w:trHeight w:val="281"/>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Күндізгіұйқы</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245345" w:rsidRPr="004965BB" w:rsidTr="00C537B0">
        <w:trPr>
          <w:trHeight w:val="571"/>
        </w:trPr>
        <w:tc>
          <w:tcPr>
            <w:tcW w:w="2698" w:type="dxa"/>
          </w:tcPr>
          <w:p w:rsidR="00245345" w:rsidRPr="00245345" w:rsidRDefault="00245345" w:rsidP="00245345">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245345" w:rsidRPr="00245345" w:rsidRDefault="00C537B0"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w:t>
            </w:r>
            <w:r w:rsidR="00245345" w:rsidRPr="00245345">
              <w:rPr>
                <w:rFonts w:ascii="Times New Roman" w:eastAsia="Times New Roman" w:hAnsi="Times New Roman" w:cs="Times New Roman"/>
                <w:lang w:val="kk-KZ"/>
              </w:rPr>
              <w:t>ауықтырушаралары</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245345" w:rsidRPr="00245345" w:rsidRDefault="00245345" w:rsidP="00245345">
            <w:pPr>
              <w:rPr>
                <w:rFonts w:ascii="Times New Roman" w:eastAsia="Times New Roman" w:hAnsi="Times New Roman" w:cs="Times New Roman"/>
                <w:lang w:val="kk-KZ"/>
              </w:rPr>
            </w:pPr>
          </w:p>
        </w:tc>
        <w:tc>
          <w:tcPr>
            <w:tcW w:w="2410"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245345" w:rsidRPr="004965BB" w:rsidTr="00C537B0">
        <w:trPr>
          <w:trHeight w:val="275"/>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245345" w:rsidRPr="00245345" w:rsidTr="00C537B0">
        <w:trPr>
          <w:trHeight w:val="448"/>
        </w:trPr>
        <w:tc>
          <w:tcPr>
            <w:tcW w:w="2698" w:type="dxa"/>
          </w:tcPr>
          <w:p w:rsidR="00245345" w:rsidRPr="00245345" w:rsidRDefault="00245345" w:rsidP="00245345">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245345" w:rsidRPr="00245345" w:rsidRDefault="0026796F" w:rsidP="00245345">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«Аспазшы</w:t>
            </w:r>
            <w:r w:rsidR="00245345" w:rsidRPr="00245345">
              <w:rPr>
                <w:rFonts w:ascii="Times New Roman" w:eastAsia="Times New Roman" w:hAnsi="Times New Roman" w:cs="Times New Roman"/>
                <w:b/>
                <w:lang w:val="kk-KZ"/>
              </w:rPr>
              <w:t>»</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245345" w:rsidRPr="00245345" w:rsidRDefault="0026796F" w:rsidP="00245345">
            <w:pPr>
              <w:rPr>
                <w:rFonts w:ascii="Times New Roman" w:eastAsia="Times New Roman" w:hAnsi="Times New Roman" w:cs="Times New Roman"/>
                <w:lang w:val="kk-KZ"/>
              </w:rPr>
            </w:pPr>
            <w:r>
              <w:rPr>
                <w:rFonts w:ascii="Times New Roman" w:eastAsia="Times New Roman" w:hAnsi="Times New Roman" w:cs="Times New Roman"/>
                <w:lang w:val="kk-KZ"/>
              </w:rPr>
              <w:t>«Аспазшы</w:t>
            </w:r>
            <w:r w:rsidR="00245345"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00245345"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«Су асты әлемі» ойын режимі </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 Психоэмоционалды стрессті жеңілдету; қоршаған орта туралы балалардың білімдерін бекіту.</w:t>
            </w:r>
          </w:p>
          <w:p w:rsidR="00245345" w:rsidRPr="00245345" w:rsidRDefault="00245345" w:rsidP="0024534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Төтенше жағдайлардың алдын алу.</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«Су апаты жайында балаларға түсінік беру»</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245345" w:rsidRPr="00245345" w:rsidRDefault="00245345" w:rsidP="00245345">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45345" w:rsidRPr="00245345" w:rsidRDefault="00245345" w:rsidP="00245345">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45345" w:rsidRPr="00245345" w:rsidRDefault="00245345" w:rsidP="00245345">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«Су асты әлемі» ойын режимі.</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eastAsia="ru-RU"/>
              </w:rPr>
              <w:t>Мақсаты:Психоэмоционалды стрессті жеңілдету; қоршаған орта туралы балалардың білімдерін бекіту.</w:t>
            </w: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Үш аю»</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245345" w:rsidRPr="00245345" w:rsidRDefault="00245345" w:rsidP="00245345">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245345" w:rsidRPr="00245345" w:rsidRDefault="0026796F" w:rsidP="00245345">
            <w:pPr>
              <w:rPr>
                <w:rFonts w:ascii="Times New Roman" w:eastAsia="Times New Roman" w:hAnsi="Times New Roman" w:cs="Times New Roman"/>
                <w:lang w:val="kk-KZ"/>
              </w:rPr>
            </w:pPr>
            <w:r>
              <w:rPr>
                <w:rFonts w:ascii="Times New Roman" w:eastAsia="Times New Roman" w:hAnsi="Times New Roman" w:cs="Times New Roman"/>
                <w:lang w:val="kk-KZ"/>
              </w:rPr>
              <w:t xml:space="preserve">  «Туған жердің демалу аймақтары</w:t>
            </w:r>
            <w:r w:rsidR="00245345" w:rsidRPr="00245345">
              <w:rPr>
                <w:rFonts w:ascii="Times New Roman" w:eastAsia="Times New Roman" w:hAnsi="Times New Roman" w:cs="Times New Roman"/>
                <w:lang w:val="kk-KZ"/>
              </w:rPr>
              <w:t xml:space="preserve">»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245345" w:rsidRPr="004965BB" w:rsidTr="00C537B0">
        <w:trPr>
          <w:trHeight w:val="448"/>
        </w:trPr>
        <w:tc>
          <w:tcPr>
            <w:tcW w:w="2698" w:type="dxa"/>
            <w:vMerge w:val="restart"/>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w:t>
            </w:r>
            <w:r w:rsidRPr="00245345">
              <w:rPr>
                <w:rFonts w:ascii="Times New Roman" w:eastAsia="Times New Roman" w:hAnsi="Times New Roman" w:cs="Times New Roman"/>
                <w:lang w:val="kk-KZ"/>
              </w:rPr>
              <w:lastRenderedPageBreak/>
              <w:t xml:space="preserve">баланың жеке даму картасымен жұмыс: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4D1BA6"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Коммуникативтікдағдылардыдамыту бойынша </w:t>
            </w:r>
            <w:r w:rsidRPr="00245345">
              <w:rPr>
                <w:rFonts w:ascii="Times New Roman" w:eastAsia="Times New Roman" w:hAnsi="Times New Roman" w:cs="Times New Roman"/>
                <w:lang w:val="kk-KZ"/>
              </w:rPr>
              <w:lastRenderedPageBreak/>
              <w:t xml:space="preserve">баланың жеке даму картасымен жұмыс:Рушанова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Танымдықжәнезияткерлікдағдылардыдамыту </w:t>
            </w:r>
            <w:r w:rsidRPr="00245345">
              <w:rPr>
                <w:rFonts w:ascii="Times New Roman" w:eastAsia="Times New Roman" w:hAnsi="Times New Roman" w:cs="Times New Roman"/>
                <w:lang w:val="kk-KZ"/>
              </w:rPr>
              <w:lastRenderedPageBreak/>
              <w:t>бойынша баланың жеке даму картасымен жұмыс:Асқар Айым</w:t>
            </w:r>
          </w:p>
        </w:tc>
        <w:tc>
          <w:tcPr>
            <w:tcW w:w="2268" w:type="dxa"/>
          </w:tcPr>
          <w:p w:rsidR="004D1BA6"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Шығармашылықдағдыларын,зерттеуіс-</w:t>
            </w:r>
            <w:r w:rsidRPr="00245345">
              <w:rPr>
                <w:rFonts w:ascii="Times New Roman" w:eastAsia="Times New Roman" w:hAnsi="Times New Roman" w:cs="Times New Roman"/>
                <w:lang w:val="kk-KZ"/>
              </w:rPr>
              <w:lastRenderedPageBreak/>
              <w:t>әрекетіндамыту бойынша баланың жеке даму картасымен жұмыс:</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Әлеуметтік-эмоционалдыдағдылар</w:t>
            </w:r>
            <w:r w:rsidRPr="00245345">
              <w:rPr>
                <w:rFonts w:ascii="Times New Roman" w:eastAsia="Times New Roman" w:hAnsi="Times New Roman" w:cs="Times New Roman"/>
                <w:lang w:val="kk-KZ"/>
              </w:rPr>
              <w:lastRenderedPageBreak/>
              <w:t>дықалыптастыру бойынша баланың жеке даму картасымен жұмыс:Елубай Ануар</w:t>
            </w:r>
          </w:p>
        </w:tc>
      </w:tr>
      <w:tr w:rsidR="00245345" w:rsidRPr="00245345" w:rsidTr="00C537B0">
        <w:trPr>
          <w:trHeight w:val="448"/>
        </w:trPr>
        <w:tc>
          <w:tcPr>
            <w:tcW w:w="2698" w:type="dxa"/>
            <w:vMerge/>
          </w:tcPr>
          <w:p w:rsidR="00245345" w:rsidRPr="00245345" w:rsidRDefault="00245345" w:rsidP="00245345">
            <w:pPr>
              <w:ind w:left="110"/>
              <w:contextualSpacing/>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245345" w:rsidRPr="00245345" w:rsidRDefault="00245345" w:rsidP="00245345">
            <w:pPr>
              <w:rPr>
                <w:rFonts w:ascii="Times New Roman" w:eastAsia="Times New Roman" w:hAnsi="Times New Roman" w:cs="Times New Roman"/>
                <w:lang w:val="kk-KZ"/>
              </w:rPr>
            </w:pPr>
          </w:p>
        </w:tc>
        <w:tc>
          <w:tcPr>
            <w:tcW w:w="2410" w:type="dxa"/>
          </w:tcPr>
          <w:p w:rsidR="00245345" w:rsidRPr="00245345" w:rsidRDefault="00245345" w:rsidP="00245345">
            <w:pPr>
              <w:rPr>
                <w:rFonts w:ascii="Times New Roman" w:eastAsia="Times New Roman" w:hAnsi="Times New Roman" w:cs="Times New Roman"/>
                <w:b/>
                <w:lang w:val="kk-KZ"/>
              </w:rPr>
            </w:pP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b/>
                <w:lang w:val="kk-KZ"/>
              </w:rPr>
            </w:pPr>
          </w:p>
        </w:tc>
        <w:tc>
          <w:tcPr>
            <w:tcW w:w="2268" w:type="dxa"/>
          </w:tcPr>
          <w:p w:rsidR="00245345" w:rsidRPr="00245345" w:rsidRDefault="00245345" w:rsidP="00245345">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245345" w:rsidRPr="00245345" w:rsidRDefault="00245345" w:rsidP="00245345">
            <w:pPr>
              <w:rPr>
                <w:rFonts w:ascii="Times New Roman" w:eastAsia="Times New Roman" w:hAnsi="Times New Roman" w:cs="Times New Roman"/>
                <w:b/>
                <w:lang w:val="kk-KZ"/>
              </w:rPr>
            </w:pPr>
          </w:p>
        </w:tc>
      </w:tr>
      <w:tr w:rsidR="00245345" w:rsidRPr="004965BB"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245345" w:rsidRPr="00245345"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45345" w:rsidRPr="00245345" w:rsidRDefault="00245345" w:rsidP="00245345">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245345" w:rsidRPr="00245345" w:rsidRDefault="00245345" w:rsidP="00245345">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245345" w:rsidRPr="00DF7F61" w:rsidRDefault="00245345" w:rsidP="00245345">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tc>
        <w:tc>
          <w:tcPr>
            <w:tcW w:w="2410" w:type="dxa"/>
          </w:tcPr>
          <w:p w:rsidR="00245345" w:rsidRPr="00245345" w:rsidRDefault="00245345" w:rsidP="00245345">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245345" w:rsidRPr="00245345" w:rsidRDefault="00245345" w:rsidP="00245345">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245345" w:rsidRPr="00245345" w:rsidRDefault="00245345" w:rsidP="00245345">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245345" w:rsidRPr="00245345" w:rsidRDefault="00245345" w:rsidP="00245345">
            <w:pPr>
              <w:rPr>
                <w:rFonts w:ascii="Times New Roman" w:eastAsia="Times New Roman" w:hAnsi="Times New Roman" w:cs="Times New Roman"/>
                <w:lang w:val="kk-KZ"/>
              </w:rPr>
            </w:pPr>
          </w:p>
        </w:tc>
        <w:tc>
          <w:tcPr>
            <w:tcW w:w="2268" w:type="dxa"/>
          </w:tcPr>
          <w:p w:rsidR="00245345" w:rsidRPr="00245345" w:rsidRDefault="00245345" w:rsidP="0024534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sidR="004D1BA6">
              <w:rPr>
                <w:rFonts w:ascii="Times New Roman" w:eastAsia="Times New Roman" w:hAnsi="Times New Roman" w:cs="Times New Roman"/>
                <w:lang w:val="kk-KZ" w:eastAsia="ru-RU"/>
              </w:rPr>
              <w:t>ыр-қуыр қуырмаш»</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245345" w:rsidRPr="004965BB"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245345" w:rsidRPr="004965BB"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245345" w:rsidRPr="004965BB" w:rsidTr="00C537B0">
        <w:trPr>
          <w:trHeight w:val="448"/>
        </w:trPr>
        <w:tc>
          <w:tcPr>
            <w:tcW w:w="2698" w:type="dxa"/>
          </w:tcPr>
          <w:p w:rsidR="00245345" w:rsidRPr="00245345" w:rsidRDefault="00245345" w:rsidP="0024534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245345" w:rsidRPr="00245345" w:rsidRDefault="00245345" w:rsidP="00245345">
      <w:pPr>
        <w:rPr>
          <w:rFonts w:ascii="Times New Roman" w:eastAsia="Times New Roman" w:hAnsi="Times New Roman" w:cs="Times New Roman"/>
          <w:lang w:val="kk-KZ"/>
        </w:rPr>
      </w:pPr>
    </w:p>
    <w:p w:rsidR="00245345" w:rsidRPr="00245345" w:rsidRDefault="00245345" w:rsidP="00245345">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sidR="00FC048E">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245345" w:rsidRDefault="00245345" w:rsidP="00245345">
      <w:pPr>
        <w:rPr>
          <w:rFonts w:ascii="Times New Roman" w:eastAsia="Times New Roman" w:hAnsi="Times New Roman" w:cs="Times New Roman"/>
          <w:lang w:val="kk-KZ"/>
        </w:rPr>
      </w:pPr>
    </w:p>
    <w:p w:rsidR="00D31E3A" w:rsidRPr="00C713EF" w:rsidRDefault="00D31E3A" w:rsidP="00245345">
      <w:pPr>
        <w:rPr>
          <w:rFonts w:ascii="Calibri" w:eastAsia="Times New Roman" w:hAnsi="Calibri" w:cs="Times New Roman"/>
          <w:szCs w:val="24"/>
          <w:lang w:val="kk-KZ"/>
        </w:rPr>
      </w:pPr>
    </w:p>
    <w:p w:rsidR="00245345" w:rsidRPr="00C713EF" w:rsidRDefault="00245345" w:rsidP="00245345">
      <w:pPr>
        <w:rPr>
          <w:rFonts w:ascii="Calibri" w:eastAsia="Times New Roman" w:hAnsi="Calibri" w:cs="Times New Roman"/>
          <w:lang w:val="kk-KZ"/>
        </w:rPr>
      </w:pPr>
    </w:p>
    <w:p w:rsidR="008D1866" w:rsidRDefault="008D1866" w:rsidP="00601DDD">
      <w:pPr>
        <w:rPr>
          <w:sz w:val="24"/>
          <w:szCs w:val="24"/>
          <w:lang w:val="kk-KZ"/>
        </w:rPr>
      </w:pPr>
    </w:p>
    <w:p w:rsidR="008D1866" w:rsidRPr="00245345" w:rsidRDefault="008D1866" w:rsidP="008D186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8D1866" w:rsidRPr="00245345" w:rsidRDefault="008D1866" w:rsidP="008D1866">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8D1866" w:rsidRPr="00245345" w:rsidRDefault="008D1866" w:rsidP="008D1866">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00D76DEC">
        <w:rPr>
          <w:rFonts w:ascii="Times New Roman" w:eastAsia="Times New Roman" w:hAnsi="Times New Roman" w:cs="Times New Roman"/>
          <w:u w:val="single"/>
          <w:lang w:val="kk-KZ" w:eastAsia="en-US"/>
        </w:rPr>
        <w:t xml:space="preserve">№5 </w:t>
      </w:r>
      <w:r w:rsidRPr="00245345">
        <w:rPr>
          <w:rFonts w:ascii="Times New Roman" w:eastAsia="Times New Roman" w:hAnsi="Times New Roman" w:cs="Times New Roman"/>
          <w:u w:val="single"/>
          <w:lang w:val="kk-KZ" w:eastAsia="en-US"/>
        </w:rPr>
        <w:t>«</w:t>
      </w:r>
      <w:r w:rsidR="00D76DEC">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ортаңғы тобы</w:t>
      </w:r>
    </w:p>
    <w:p w:rsidR="008D1866" w:rsidRPr="00245345" w:rsidRDefault="008D1866" w:rsidP="008D1866">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8D1866" w:rsidRPr="00245345" w:rsidRDefault="008D1866" w:rsidP="008D1866">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Ақпан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1 аптасы  30.01-03.02</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sidR="00D76DEC">
        <w:rPr>
          <w:rFonts w:ascii="Times New Roman" w:eastAsia="Times New Roman" w:hAnsi="Times New Roman" w:cs="Times New Roman"/>
          <w:spacing w:val="68"/>
          <w:lang w:val="kk-KZ" w:eastAsia="en-US"/>
        </w:rPr>
        <w:t>4</w:t>
      </w:r>
    </w:p>
    <w:p w:rsidR="008D1866" w:rsidRPr="00245345" w:rsidRDefault="008D1866" w:rsidP="008D1866">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8D1866" w:rsidRPr="00245345" w:rsidTr="008D1866">
        <w:trPr>
          <w:trHeight w:val="277"/>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30</w:t>
            </w:r>
            <w:r w:rsidRPr="00245345">
              <w:rPr>
                <w:rFonts w:ascii="Times New Roman" w:eastAsia="Times New Roman" w:hAnsi="Times New Roman" w:cs="Times New Roman"/>
                <w:lang w:val="ru-RU"/>
              </w:rPr>
              <w:t>.01.202</w:t>
            </w:r>
            <w:r w:rsidR="00D76DEC">
              <w:rPr>
                <w:rFonts w:ascii="Times New Roman" w:eastAsia="Times New Roman" w:hAnsi="Times New Roman" w:cs="Times New Roman"/>
                <w:lang w:val="ru-RU"/>
              </w:rPr>
              <w:t>4</w:t>
            </w: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31</w:t>
            </w:r>
            <w:r w:rsidRPr="00245345">
              <w:rPr>
                <w:rFonts w:ascii="Times New Roman" w:eastAsia="Times New Roman" w:hAnsi="Times New Roman" w:cs="Times New Roman"/>
                <w:lang w:val="ru-RU"/>
              </w:rPr>
              <w:t>.01.202</w:t>
            </w:r>
            <w:r w:rsidR="00D76DEC">
              <w:rPr>
                <w:rFonts w:ascii="Times New Roman" w:eastAsia="Times New Roman" w:hAnsi="Times New Roman" w:cs="Times New Roman"/>
                <w:lang w:val="ru-RU"/>
              </w:rPr>
              <w:t>4</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w:t>
            </w:r>
            <w:r w:rsidR="00D76DEC">
              <w:rPr>
                <w:rFonts w:ascii="Times New Roman" w:eastAsia="Times New Roman" w:hAnsi="Times New Roman" w:cs="Times New Roman"/>
                <w:lang w:val="ru-RU"/>
              </w:rPr>
              <w:t>4</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w:t>
            </w:r>
            <w:r w:rsidR="00D76DEC">
              <w:rPr>
                <w:rFonts w:ascii="Times New Roman" w:eastAsia="Times New Roman" w:hAnsi="Times New Roman" w:cs="Times New Roman"/>
                <w:lang w:val="ru-RU"/>
              </w:rPr>
              <w:t>4</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03.02.</w:t>
            </w:r>
            <w:r w:rsidRPr="00245345">
              <w:rPr>
                <w:rFonts w:ascii="Times New Roman" w:eastAsia="Times New Roman" w:hAnsi="Times New Roman" w:cs="Times New Roman"/>
                <w:lang w:val="kk-KZ"/>
              </w:rPr>
              <w:t>202</w:t>
            </w:r>
            <w:r w:rsidR="00D76DEC">
              <w:rPr>
                <w:rFonts w:ascii="Times New Roman" w:eastAsia="Times New Roman" w:hAnsi="Times New Roman" w:cs="Times New Roman"/>
                <w:lang w:val="kk-KZ"/>
              </w:rPr>
              <w:t>4</w:t>
            </w:r>
          </w:p>
        </w:tc>
      </w:tr>
      <w:tr w:rsidR="008D1866" w:rsidRPr="00245345" w:rsidTr="008D1866">
        <w:trPr>
          <w:trHeight w:val="277"/>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8D1866" w:rsidRPr="00245345" w:rsidTr="008D1866">
        <w:trPr>
          <w:trHeight w:val="551"/>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8D1866" w:rsidRPr="00245345" w:rsidTr="008D1866">
        <w:trPr>
          <w:trHeight w:val="763"/>
        </w:trPr>
        <w:tc>
          <w:tcPr>
            <w:tcW w:w="2698" w:type="dxa"/>
          </w:tcPr>
          <w:p w:rsidR="008D1866" w:rsidRPr="00245345" w:rsidRDefault="008D1866" w:rsidP="008D1866">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8D1866" w:rsidRPr="00245345" w:rsidRDefault="008D1866" w:rsidP="008D1866">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Дидактикалық</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ойын: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«Өз туыңды тап»</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Мемлекеттік</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рәміздерді тануға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үйрету.</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8D1866" w:rsidRPr="00245345" w:rsidRDefault="008D1866" w:rsidP="008D1866">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8D1866" w:rsidRPr="00245345" w:rsidRDefault="008D1866" w:rsidP="008D1866">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8D1866" w:rsidRPr="00245345" w:rsidTr="008D1866">
        <w:trPr>
          <w:trHeight w:val="32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8D1866" w:rsidRPr="00245345" w:rsidRDefault="008D1866" w:rsidP="008D1866">
            <w:pPr>
              <w:rPr>
                <w:rFonts w:ascii="Times New Roman" w:eastAsia="Times New Roman" w:hAnsi="Times New Roman" w:cs="Times New Roman"/>
                <w:lang w:val="kk-KZ"/>
              </w:rPr>
            </w:pP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8D1866" w:rsidRPr="004965BB" w:rsidTr="008D1866">
        <w:trPr>
          <w:trHeight w:val="321"/>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8D1866" w:rsidRPr="00245345" w:rsidTr="008D1866">
        <w:trPr>
          <w:trHeight w:val="551"/>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8D1866" w:rsidRPr="008D1866" w:rsidRDefault="008D1866" w:rsidP="008D1866">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8D1866" w:rsidRPr="008D1866" w:rsidRDefault="008D1866" w:rsidP="008D1866">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8D1866" w:rsidRPr="008D1866" w:rsidRDefault="008D1866" w:rsidP="008D1866">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8D1866" w:rsidRPr="008D1866" w:rsidRDefault="008D1866" w:rsidP="008D1866">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8D1866" w:rsidRPr="00245345" w:rsidRDefault="008D1866" w:rsidP="008D1866">
            <w:pPr>
              <w:rPr>
                <w:rFonts w:ascii="Times New Roman" w:eastAsia="Times New Roman" w:hAnsi="Times New Roman" w:cs="Times New Roman"/>
                <w:b/>
                <w:lang w:val="kk-KZ"/>
              </w:rPr>
            </w:pPr>
            <w:r w:rsidRPr="008D1866">
              <w:rPr>
                <w:rFonts w:ascii="Times New Roman" w:eastAsia="Times New Roman" w:hAnsi="Times New Roman" w:cs="Times New Roman"/>
                <w:lang w:val="kk-KZ"/>
              </w:rPr>
              <w:t xml:space="preserve">Балаларды таза жүруге </w:t>
            </w:r>
            <w:r w:rsidRPr="008D1866">
              <w:rPr>
                <w:rFonts w:ascii="Times New Roman" w:eastAsia="Times New Roman" w:hAnsi="Times New Roman" w:cs="Times New Roman"/>
                <w:lang w:val="kk-KZ"/>
              </w:rPr>
              <w:lastRenderedPageBreak/>
              <w:t>үйрету.</w:t>
            </w:r>
          </w:p>
        </w:tc>
        <w:tc>
          <w:tcPr>
            <w:tcW w:w="2410"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Көрнекі құралдар: Әртүрлі түсті ұйшіктер </w:t>
            </w:r>
            <w:r w:rsidRPr="00245345">
              <w:rPr>
                <w:rFonts w:ascii="Times New Roman" w:eastAsia="Times New Roman" w:hAnsi="Times New Roman" w:cs="Times New Roman"/>
                <w:lang w:val="kk-KZ"/>
              </w:rPr>
              <w:lastRenderedPageBreak/>
              <w:t>(қызыл, сары, жасыл т.б.).</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Балаларды таза жүруге </w:t>
            </w:r>
            <w:r w:rsidRPr="00245345">
              <w:rPr>
                <w:rFonts w:ascii="Times New Roman" w:eastAsia="Times New Roman" w:hAnsi="Times New Roman" w:cs="Times New Roman"/>
                <w:lang w:val="kk-KZ"/>
              </w:rPr>
              <w:lastRenderedPageBreak/>
              <w:t>үйрету.</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Балаларды таза жүруге </w:t>
            </w:r>
            <w:r w:rsidRPr="00245345">
              <w:rPr>
                <w:rFonts w:ascii="Times New Roman" w:eastAsia="Times New Roman" w:hAnsi="Times New Roman" w:cs="Times New Roman"/>
                <w:lang w:val="kk-KZ"/>
              </w:rPr>
              <w:lastRenderedPageBreak/>
              <w:t>үйрету.</w:t>
            </w:r>
          </w:p>
        </w:tc>
      </w:tr>
      <w:tr w:rsidR="008D1866" w:rsidRPr="008D1866" w:rsidTr="008D1866">
        <w:trPr>
          <w:trHeight w:val="552"/>
        </w:trPr>
        <w:tc>
          <w:tcPr>
            <w:tcW w:w="2698" w:type="dxa"/>
          </w:tcPr>
          <w:p w:rsidR="008D1866" w:rsidRPr="00245345" w:rsidRDefault="008D1866" w:rsidP="008D1866">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211415" w:rsidRDefault="00211415"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211415" w:rsidRPr="00211415" w:rsidRDefault="00211415" w:rsidP="008D1866">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8D1866" w:rsidRDefault="00211415" w:rsidP="0021141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211415" w:rsidRDefault="00211415" w:rsidP="0021141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«Өлең жолдары»</w:t>
            </w:r>
          </w:p>
          <w:p w:rsidR="00211415" w:rsidRPr="00245345" w:rsidRDefault="00211415" w:rsidP="0021141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сөйлемдерді толық айтуға үйрету.Әріптерді дұрыс айтуды үйрету.</w:t>
            </w:r>
          </w:p>
          <w:p w:rsidR="00F506B5" w:rsidRDefault="00F506B5" w:rsidP="00F506B5">
            <w:pPr>
              <w:rPr>
                <w:rFonts w:ascii="Times New Roman" w:eastAsia="Times New Roman" w:hAnsi="Times New Roman" w:cs="Times New Roman"/>
                <w:b/>
                <w:lang w:val="kk-KZ" w:eastAsia="ru-RU"/>
              </w:rPr>
            </w:pPr>
          </w:p>
          <w:p w:rsidR="00F506B5" w:rsidRPr="00245345" w:rsidRDefault="00F506B5" w:rsidP="00F506B5">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F506B5" w:rsidRPr="00245345" w:rsidRDefault="00F506B5" w:rsidP="00F506B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D3396C" w:rsidRDefault="00D3396C" w:rsidP="00F506B5">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D3396C" w:rsidRPr="00D3396C" w:rsidRDefault="00D3396C" w:rsidP="00D3396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D3396C" w:rsidRPr="00D3396C" w:rsidRDefault="00D3396C" w:rsidP="00D3396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D3396C" w:rsidRDefault="00D3396C" w:rsidP="00D3396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D3396C" w:rsidRDefault="00D3396C" w:rsidP="00D3396C">
            <w:pPr>
              <w:rPr>
                <w:rFonts w:ascii="Times New Roman" w:eastAsia="Times New Roman" w:hAnsi="Times New Roman" w:cs="Times New Roman"/>
                <w:lang w:val="kk-KZ" w:eastAsia="ru-RU"/>
              </w:rPr>
            </w:pPr>
          </w:p>
          <w:p w:rsidR="008D1866" w:rsidRPr="00245345" w:rsidRDefault="008D1866" w:rsidP="00D3396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8D1866" w:rsidRPr="00245345" w:rsidRDefault="00F506B5" w:rsidP="008D1866">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F506B5" w:rsidRDefault="00381F42" w:rsidP="00F506B5">
            <w:pPr>
              <w:rPr>
                <w:rFonts w:ascii="Times New Roman" w:eastAsia="Times New Roman" w:hAnsi="Times New Roman" w:cs="Times New Roman"/>
                <w:lang w:val="kk-KZ" w:eastAsia="ru-RU"/>
              </w:rPr>
            </w:pPr>
            <w:r w:rsidRPr="00381F42">
              <w:rPr>
                <w:rFonts w:ascii="Times New Roman" w:eastAsia="Times New Roman" w:hAnsi="Times New Roman" w:cs="Times New Roman"/>
                <w:lang w:val="kk-KZ" w:eastAsia="ru-RU"/>
              </w:rPr>
              <w:t xml:space="preserve">Дене жаттығуларын орындауға қызығушылықтарын </w:t>
            </w:r>
            <w:r w:rsidRPr="00381F42">
              <w:rPr>
                <w:rFonts w:ascii="Times New Roman" w:eastAsia="Times New Roman" w:hAnsi="Times New Roman" w:cs="Times New Roman"/>
                <w:lang w:val="kk-KZ" w:eastAsia="ru-RU"/>
              </w:rPr>
              <w:lastRenderedPageBreak/>
              <w:t>ояту.Бірқалыпты, аяқтың ұшымен, тізені жоғары көтеріп, сапта бір-бірден жүру.Тепе-теңдікті сақтай отырып, бір қырымен қосалқы қадаммен көлбеу тақтай (20-30 см), жүру.</w:t>
            </w:r>
          </w:p>
          <w:p w:rsidR="00381F42" w:rsidRDefault="00381F42" w:rsidP="00F506B5">
            <w:pPr>
              <w:rPr>
                <w:rFonts w:ascii="Times New Roman" w:eastAsia="Times New Roman" w:hAnsi="Times New Roman" w:cs="Times New Roman"/>
                <w:b/>
                <w:lang w:val="kk-KZ" w:eastAsia="ru-RU"/>
              </w:rPr>
            </w:pPr>
          </w:p>
          <w:p w:rsidR="00F506B5" w:rsidRPr="00F506B5" w:rsidRDefault="00F506B5" w:rsidP="00F506B5">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8D1866" w:rsidRDefault="00F506B5" w:rsidP="00F506B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F506B5" w:rsidRDefault="00F506B5" w:rsidP="008D1866">
            <w:pPr>
              <w:rPr>
                <w:rFonts w:ascii="Times New Roman" w:eastAsia="Times New Roman" w:hAnsi="Times New Roman" w:cs="Times New Roman"/>
                <w:b/>
                <w:lang w:val="kk-KZ" w:eastAsia="ru-RU"/>
              </w:rPr>
            </w:pPr>
          </w:p>
          <w:p w:rsidR="008D1866" w:rsidRPr="00245345" w:rsidRDefault="008D1866" w:rsidP="0057058D">
            <w:pPr>
              <w:rPr>
                <w:rFonts w:ascii="Times New Roman" w:eastAsia="Times New Roman" w:hAnsi="Times New Roman" w:cs="Times New Roman"/>
                <w:lang w:val="kk-KZ" w:eastAsia="ru-RU"/>
              </w:rPr>
            </w:pPr>
          </w:p>
        </w:tc>
        <w:tc>
          <w:tcPr>
            <w:tcW w:w="2410" w:type="dxa"/>
          </w:tcPr>
          <w:p w:rsidR="008D1866" w:rsidRDefault="008D1866" w:rsidP="008D1866">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8D1866" w:rsidRPr="00A77556" w:rsidRDefault="008D1866" w:rsidP="008D1866">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8D1866" w:rsidRPr="00245345" w:rsidRDefault="008D1866" w:rsidP="008D1866">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8D1866" w:rsidRPr="00245345" w:rsidRDefault="008D1866" w:rsidP="008D1866">
            <w:pPr>
              <w:rPr>
                <w:rFonts w:ascii="Times New Roman" w:eastAsia="Times New Roman" w:hAnsi="Times New Roman" w:cs="Times New Roman"/>
                <w:lang w:val="kk-KZ" w:eastAsia="ru-RU"/>
              </w:rPr>
            </w:pP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381F42" w:rsidRDefault="00381F42" w:rsidP="0001516B">
            <w:pPr>
              <w:rPr>
                <w:rFonts w:ascii="Times New Roman" w:eastAsia="Times New Roman" w:hAnsi="Times New Roman" w:cs="Times New Roman"/>
                <w:lang w:val="kk-KZ" w:eastAsia="ru-RU"/>
              </w:rPr>
            </w:pPr>
            <w:r w:rsidRPr="00381F42">
              <w:rPr>
                <w:rFonts w:ascii="Times New Roman" w:eastAsia="Times New Roman" w:hAnsi="Times New Roman" w:cs="Times New Roman"/>
                <w:lang w:val="kk-KZ" w:eastAsia="ru-RU"/>
              </w:rPr>
              <w:t>Дене жаттығуларын орындауға қызығушылықтарын ояту.</w:t>
            </w:r>
          </w:p>
          <w:p w:rsidR="00381F42" w:rsidRDefault="00381F42" w:rsidP="0001516B">
            <w:pPr>
              <w:rPr>
                <w:rFonts w:ascii="Times New Roman" w:eastAsia="Times New Roman" w:hAnsi="Times New Roman" w:cs="Times New Roman"/>
                <w:lang w:val="kk-KZ" w:eastAsia="ru-RU"/>
              </w:rPr>
            </w:pPr>
            <w:r w:rsidRPr="00381F42">
              <w:rPr>
                <w:rFonts w:ascii="Times New Roman" w:eastAsia="Times New Roman" w:hAnsi="Times New Roman" w:cs="Times New Roman"/>
                <w:lang w:val="kk-KZ" w:eastAsia="ru-RU"/>
              </w:rPr>
              <w:t>Сапта бір-бірден, екеуден (жұппен) жүру.Арқан бойымен жүру Төменнен екі қолмен көлденең нысанаға лақтыру</w:t>
            </w:r>
            <w:r>
              <w:rPr>
                <w:rFonts w:ascii="Times New Roman" w:eastAsia="Times New Roman" w:hAnsi="Times New Roman" w:cs="Times New Roman"/>
                <w:lang w:val="kk-KZ" w:eastAsia="ru-RU"/>
              </w:rPr>
              <w:t>.</w:t>
            </w:r>
          </w:p>
          <w:p w:rsidR="00381F42" w:rsidRDefault="00381F42" w:rsidP="0001516B">
            <w:pPr>
              <w:rPr>
                <w:rFonts w:ascii="Times New Roman" w:eastAsia="Times New Roman" w:hAnsi="Times New Roman" w:cs="Times New Roman"/>
                <w:lang w:val="kk-KZ" w:eastAsia="ru-RU"/>
              </w:rPr>
            </w:pPr>
          </w:p>
          <w:p w:rsidR="0001516B" w:rsidRPr="00245345" w:rsidRDefault="0001516B" w:rsidP="0001516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01516B" w:rsidRPr="00245345" w:rsidRDefault="0001516B" w:rsidP="0001516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01516B" w:rsidRPr="00245345" w:rsidRDefault="0001516B" w:rsidP="0001516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01516B" w:rsidRPr="00245345" w:rsidRDefault="0001516B" w:rsidP="0001516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w:t>
            </w:r>
            <w:r w:rsidRPr="00245345">
              <w:rPr>
                <w:rFonts w:ascii="Times New Roman" w:eastAsia="Times New Roman" w:hAnsi="Times New Roman" w:cs="Times New Roman"/>
                <w:lang w:val="kk-KZ" w:eastAsia="ru-RU"/>
              </w:rPr>
              <w:lastRenderedPageBreak/>
              <w:t xml:space="preserve">қанша?" сұрағына жауап беруге үйрету. </w:t>
            </w:r>
          </w:p>
          <w:p w:rsidR="00FE6170" w:rsidRDefault="00FE6170" w:rsidP="008D1866">
            <w:pPr>
              <w:rPr>
                <w:rFonts w:ascii="Times New Roman" w:eastAsia="Times New Roman" w:hAnsi="Times New Roman" w:cs="Times New Roman"/>
                <w:lang w:val="kk-KZ" w:eastAsia="ru-RU"/>
              </w:rPr>
            </w:pPr>
          </w:p>
          <w:p w:rsidR="008D1866" w:rsidRPr="00FE6170" w:rsidRDefault="00FE6170" w:rsidP="008D1866">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8D1866" w:rsidRDefault="00FE6170" w:rsidP="008D1866">
            <w:pPr>
              <w:rPr>
                <w:rFonts w:ascii="Times New Roman" w:eastAsia="Times New Roman" w:hAnsi="Times New Roman" w:cs="Times New Roman"/>
                <w:b/>
                <w:lang w:val="kk-KZ"/>
              </w:rPr>
            </w:pPr>
            <w:r>
              <w:rPr>
                <w:rFonts w:ascii="Times New Roman" w:eastAsia="Times New Roman" w:hAnsi="Times New Roman" w:cs="Times New Roman"/>
                <w:lang w:val="kk-KZ"/>
              </w:rPr>
              <w:t>Тақырыбы: «Сұр қоян</w:t>
            </w:r>
            <w:r w:rsidR="008D1866" w:rsidRPr="00245345">
              <w:rPr>
                <w:rFonts w:ascii="Times New Roman" w:eastAsia="Times New Roman" w:hAnsi="Times New Roman" w:cs="Times New Roman"/>
                <w:lang w:val="kk-KZ"/>
              </w:rPr>
              <w:t>»</w:t>
            </w:r>
          </w:p>
          <w:p w:rsidR="00FE6170" w:rsidRPr="00FE6170" w:rsidRDefault="00FE6170" w:rsidP="008D1866">
            <w:pPr>
              <w:rPr>
                <w:rFonts w:ascii="Times New Roman" w:eastAsia="Times New Roman" w:hAnsi="Times New Roman" w:cs="Times New Roman"/>
                <w:b/>
                <w:lang w:val="kk-KZ"/>
              </w:rPr>
            </w:pPr>
            <w:r w:rsidRPr="00FE6170">
              <w:rPr>
                <w:rFonts w:ascii="Times New Roman" w:eastAsia="Times New Roman" w:hAnsi="Times New Roman" w:cs="Times New Roman"/>
                <w:b/>
                <w:lang w:val="kk-KZ"/>
              </w:rPr>
              <w:t>Сергіту сәті №5</w:t>
            </w:r>
          </w:p>
        </w:tc>
        <w:tc>
          <w:tcPr>
            <w:tcW w:w="2268" w:type="dxa"/>
          </w:tcPr>
          <w:p w:rsidR="002A0792" w:rsidRDefault="002A0792"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2A0792" w:rsidRDefault="002A0792"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2A0792" w:rsidRDefault="002A0792"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A60DE7" w:rsidRDefault="00A60DE7" w:rsidP="008D1866">
            <w:pPr>
              <w:rPr>
                <w:rFonts w:ascii="Times New Roman" w:eastAsia="Times New Roman" w:hAnsi="Times New Roman" w:cs="Times New Roman"/>
                <w:b/>
                <w:lang w:val="kk-KZ" w:eastAsia="ru-RU"/>
              </w:rPr>
            </w:pPr>
          </w:p>
          <w:p w:rsidR="008D1866" w:rsidRPr="00245345" w:rsidRDefault="00A60DE7"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8D1866" w:rsidRPr="00A60DE7" w:rsidRDefault="00A60DE7" w:rsidP="008D1866">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Тақырыбы: «Сұр қоян</w:t>
            </w:r>
            <w:r w:rsidR="008D1866" w:rsidRPr="00A60DE7">
              <w:rPr>
                <w:rFonts w:ascii="Times New Roman" w:eastAsia="Times New Roman" w:hAnsi="Times New Roman" w:cs="Times New Roman"/>
                <w:b/>
                <w:lang w:val="kk-KZ" w:eastAsia="ru-RU"/>
              </w:rPr>
              <w:t>»</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A60DE7" w:rsidRDefault="00A60DE7" w:rsidP="008D1866">
            <w:pPr>
              <w:rPr>
                <w:rFonts w:ascii="Times New Roman" w:eastAsia="Times New Roman" w:hAnsi="Times New Roman" w:cs="Times New Roman"/>
                <w:b/>
                <w:lang w:val="kk-KZ" w:eastAsia="ru-RU"/>
              </w:rPr>
            </w:pPr>
          </w:p>
          <w:p w:rsidR="008D1866" w:rsidRPr="00A60DE7" w:rsidRDefault="00A60DE7" w:rsidP="008D1866">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A60DE7" w:rsidRDefault="00A60DE7" w:rsidP="008D18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A60DE7" w:rsidRDefault="00A60DE7" w:rsidP="008D1866">
            <w:pPr>
              <w:rPr>
                <w:rFonts w:ascii="Times New Roman" w:eastAsia="Times New Roman" w:hAnsi="Times New Roman" w:cs="Times New Roman"/>
                <w:b/>
                <w:lang w:val="kk-KZ" w:eastAsia="ru-RU"/>
              </w:rPr>
            </w:pP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8D1866" w:rsidRPr="00245345" w:rsidRDefault="008D1866" w:rsidP="008D1866">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b/>
                <w:szCs w:val="28"/>
                <w:lang w:val="kk-KZ" w:eastAsia="ru-RU"/>
              </w:rPr>
              <w:t>«Не қайда өседі?»</w:t>
            </w:r>
          </w:p>
          <w:p w:rsidR="008D1866" w:rsidRPr="00245345" w:rsidRDefault="008D1866" w:rsidP="008D1866">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sidR="00A60DE7">
              <w:rPr>
                <w:rFonts w:ascii="Times New Roman" w:eastAsia="Times New Roman" w:hAnsi="Times New Roman" w:cs="Times New Roman"/>
                <w:szCs w:val="28"/>
                <w:lang w:val="kk-KZ" w:eastAsia="ru-RU"/>
              </w:rPr>
              <w:t>.</w:t>
            </w:r>
          </w:p>
          <w:p w:rsidR="008D1866" w:rsidRPr="007253E2" w:rsidRDefault="00A60DE7" w:rsidP="008D1866">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7253E2" w:rsidRPr="007253E2" w:rsidRDefault="007253E2" w:rsidP="008D1866">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A60DE7" w:rsidRPr="00A60DE7" w:rsidRDefault="007253E2" w:rsidP="008D1866">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lastRenderedPageBreak/>
              <w:t>Шарты:</w:t>
            </w:r>
            <w:r>
              <w:rPr>
                <w:rFonts w:ascii="Times New Roman" w:eastAsia="Times New Roman" w:hAnsi="Times New Roman" w:cs="Times New Roman"/>
                <w:lang w:val="kk-KZ" w:eastAsia="ru-RU"/>
              </w:rPr>
              <w:t>Суретке қарап таяқшаларды дұрыс қойып шығу.</w:t>
            </w:r>
          </w:p>
          <w:p w:rsidR="00A60DE7"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sidR="00A60DE7">
              <w:rPr>
                <w:rFonts w:ascii="Times New Roman" w:eastAsia="Times New Roman" w:hAnsi="Times New Roman" w:cs="Times New Roman"/>
                <w:b/>
                <w:lang w:val="kk-KZ" w:eastAsia="ru-RU"/>
              </w:rPr>
              <w:t>.</w:t>
            </w:r>
          </w:p>
          <w:p w:rsidR="008D1866" w:rsidRPr="00245345" w:rsidRDefault="008D1866" w:rsidP="008D1866">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7253E2" w:rsidRDefault="007253E2" w:rsidP="007253E2">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r w:rsidR="008D1866">
              <w:rPr>
                <w:rFonts w:ascii="Times New Roman" w:eastAsia="Times New Roman" w:hAnsi="Times New Roman" w:cs="Times New Roman"/>
                <w:szCs w:val="24"/>
                <w:lang w:val="kk-KZ" w:eastAsia="ru-RU"/>
              </w:rPr>
              <w:t>»</w:t>
            </w:r>
          </w:p>
          <w:p w:rsidR="008D1866" w:rsidRPr="00245345" w:rsidRDefault="008D1866" w:rsidP="007253E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Сергіту сәті </w:t>
            </w:r>
            <w:r w:rsidRPr="00F55DF8">
              <w:rPr>
                <w:rFonts w:ascii="Times New Roman" w:eastAsia="Times New Roman" w:hAnsi="Times New Roman" w:cs="Times New Roman"/>
                <w:lang w:val="kk-KZ" w:eastAsia="ru-RU"/>
              </w:rPr>
              <w:t>№5</w:t>
            </w:r>
          </w:p>
        </w:tc>
        <w:tc>
          <w:tcPr>
            <w:tcW w:w="2268" w:type="dxa"/>
          </w:tcPr>
          <w:p w:rsidR="007253E2" w:rsidRDefault="007253E2" w:rsidP="007253E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7253E2" w:rsidRDefault="007253E2" w:rsidP="007253E2">
            <w:pPr>
              <w:rPr>
                <w:rFonts w:ascii="Times New Roman" w:eastAsia="Times New Roman" w:hAnsi="Times New Roman" w:cs="Times New Roman"/>
                <w:b/>
                <w:lang w:val="kk-KZ" w:eastAsia="ru-RU"/>
              </w:rPr>
            </w:pPr>
          </w:p>
          <w:p w:rsidR="008D1866" w:rsidRPr="007253E2" w:rsidRDefault="008D1866" w:rsidP="007253E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8D1866" w:rsidRPr="00245345" w:rsidRDefault="008D1866" w:rsidP="008D1866">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8D1866" w:rsidRPr="00245345" w:rsidRDefault="008D1866" w:rsidP="008D1866">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8D1866" w:rsidRPr="00245345" w:rsidRDefault="008D1866" w:rsidP="008D1866">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8D1866" w:rsidRPr="00245345" w:rsidRDefault="008D1866" w:rsidP="008D1866">
            <w:pPr>
              <w:rPr>
                <w:rFonts w:ascii="Times New Roman" w:eastAsia="Times New Roman" w:hAnsi="Times New Roman" w:cs="Times New Roman"/>
                <w:lang w:val="kk-KZ" w:eastAsia="ru-RU"/>
              </w:rPr>
            </w:pPr>
          </w:p>
          <w:p w:rsidR="008D1866" w:rsidRPr="00245345" w:rsidRDefault="008D1866" w:rsidP="008D1866">
            <w:pPr>
              <w:rPr>
                <w:rFonts w:ascii="Times New Roman" w:eastAsia="Times New Roman" w:hAnsi="Times New Roman" w:cs="Times New Roman"/>
                <w:lang w:val="kk-KZ" w:eastAsia="ru-RU"/>
              </w:rPr>
            </w:pPr>
          </w:p>
          <w:p w:rsidR="007253E2" w:rsidRDefault="007253E2" w:rsidP="007253E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7253E2" w:rsidRPr="00245345" w:rsidRDefault="007253E2" w:rsidP="007253E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7253E2" w:rsidRPr="00245345" w:rsidRDefault="007253E2" w:rsidP="007253E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8D1866" w:rsidRPr="00245345" w:rsidRDefault="008D1866" w:rsidP="008D1866">
            <w:pPr>
              <w:rPr>
                <w:rFonts w:ascii="Times New Roman" w:eastAsia="Times New Roman" w:hAnsi="Times New Roman" w:cs="Times New Roman"/>
                <w:lang w:val="kk-KZ" w:eastAsia="ru-RU"/>
              </w:rPr>
            </w:pP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7253E2" w:rsidRDefault="00340F96" w:rsidP="008D1866">
            <w:pPr>
              <w:rPr>
                <w:rFonts w:ascii="Times New Roman" w:eastAsia="Times New Roman" w:hAnsi="Times New Roman" w:cs="Times New Roman"/>
                <w:b/>
                <w:lang w:val="kk-KZ" w:eastAsia="ru-RU"/>
              </w:rPr>
            </w:pPr>
            <w:r w:rsidRPr="00340F96">
              <w:rPr>
                <w:rFonts w:ascii="Times New Roman" w:eastAsia="Times New Roman" w:hAnsi="Times New Roman" w:cs="Times New Roman"/>
                <w:lang w:val="kk-KZ" w:eastAsia="ru-RU"/>
              </w:rPr>
              <w:t xml:space="preserve">Дене жаттығуларын орындауға қызығушылықтарын ояту.Шеңбер бойымен, «жыланша», шашырап, тапсырмаларды орындай отырып </w:t>
            </w:r>
            <w:r w:rsidRPr="00340F96">
              <w:rPr>
                <w:rFonts w:ascii="Times New Roman" w:eastAsia="Times New Roman" w:hAnsi="Times New Roman" w:cs="Times New Roman"/>
                <w:lang w:val="kk-KZ" w:eastAsia="ru-RU"/>
              </w:rPr>
              <w:lastRenderedPageBreak/>
              <w:t>жүру.Оң және сол қолмен (1,5–2 метр қашықтықтан) лақтыру (қапшықты).</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Тақырыбы: «Қар ұлпалары»</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8D1866" w:rsidRPr="00245345" w:rsidRDefault="008D1866" w:rsidP="008D1866">
            <w:pPr>
              <w:rPr>
                <w:rFonts w:ascii="Times New Roman" w:eastAsia="Times New Roman" w:hAnsi="Times New Roman" w:cs="Times New Roman"/>
                <w:b/>
                <w:lang w:val="kk-KZ" w:eastAsia="ru-RU"/>
              </w:rPr>
            </w:pPr>
          </w:p>
          <w:p w:rsidR="008D1866" w:rsidRPr="00245345" w:rsidRDefault="008D1866" w:rsidP="008D1866">
            <w:pPr>
              <w:rPr>
                <w:rFonts w:ascii="Times New Roman" w:eastAsia="Times New Roman" w:hAnsi="Times New Roman" w:cs="Times New Roman"/>
                <w:lang w:val="kk-KZ" w:eastAsia="ru-RU"/>
              </w:rPr>
            </w:pP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Хореография үйірмесі.</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16:00-16:30</w:t>
            </w:r>
          </w:p>
        </w:tc>
        <w:tc>
          <w:tcPr>
            <w:tcW w:w="2268" w:type="dxa"/>
          </w:tcPr>
          <w:p w:rsidR="007253E2" w:rsidRPr="002C4C8A" w:rsidRDefault="007253E2" w:rsidP="007253E2">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7253E2" w:rsidRDefault="007253E2" w:rsidP="007253E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7253E2" w:rsidRDefault="007253E2" w:rsidP="008D1866">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8D1866" w:rsidRPr="007253E2" w:rsidRDefault="007253E2" w:rsidP="008D1866">
            <w:pPr>
              <w:rPr>
                <w:rFonts w:ascii="Times New Roman" w:eastAsia="Times New Roman" w:hAnsi="Times New Roman" w:cs="Times New Roman"/>
                <w:lang w:val="kk-KZ" w:eastAsia="ru-RU"/>
              </w:rPr>
            </w:pPr>
            <w:r w:rsidRPr="007253E2">
              <w:rPr>
                <w:rFonts w:ascii="Times New Roman" w:eastAsia="Times New Roman" w:hAnsi="Times New Roman" w:cs="Times New Roman"/>
                <w:lang w:val="kk-KZ" w:eastAsia="ru-RU"/>
              </w:rPr>
              <w:t>Сандарды 1 ден бастап 3 ке дейін тура және кері санау.</w:t>
            </w:r>
          </w:p>
          <w:p w:rsidR="007253E2" w:rsidRDefault="007253E2" w:rsidP="008D1866">
            <w:pPr>
              <w:rPr>
                <w:rFonts w:ascii="Times New Roman" w:eastAsia="Times New Roman" w:hAnsi="Times New Roman" w:cs="Times New Roman"/>
                <w:lang w:val="kk-KZ" w:eastAsia="ru-RU"/>
              </w:rPr>
            </w:pPr>
          </w:p>
          <w:p w:rsidR="007253E2" w:rsidRPr="00C56D90" w:rsidRDefault="00C56D90" w:rsidP="008D1866">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r w:rsidR="007253E2" w:rsidRPr="00C56D90">
              <w:rPr>
                <w:rFonts w:ascii="Times New Roman" w:eastAsia="Times New Roman" w:hAnsi="Times New Roman" w:cs="Times New Roman"/>
                <w:b/>
                <w:lang w:val="kk-KZ" w:eastAsia="ru-RU"/>
              </w:rPr>
              <w:t>:</w:t>
            </w:r>
          </w:p>
          <w:p w:rsidR="007253E2" w:rsidRPr="00C56D90" w:rsidRDefault="007253E2" w:rsidP="008D1866">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C56D90" w:rsidRPr="00C56D90" w:rsidRDefault="00C56D90" w:rsidP="008D1866">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8D1866" w:rsidRPr="00245345" w:rsidRDefault="00C56D90" w:rsidP="008D1866">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008D1866" w:rsidRPr="00245345">
              <w:rPr>
                <w:rFonts w:ascii="Times New Roman" w:eastAsia="Times New Roman" w:hAnsi="Times New Roman" w:cs="Times New Roman"/>
                <w:b/>
                <w:lang w:val="kk-KZ" w:eastAsia="ru-RU"/>
              </w:rPr>
              <w:t xml:space="preserve">- </w:t>
            </w:r>
            <w:r w:rsidR="008D1866" w:rsidRPr="00245345">
              <w:rPr>
                <w:rFonts w:ascii="Times New Roman" w:eastAsia="Times New Roman" w:hAnsi="Times New Roman" w:cs="Times New Roman"/>
                <w:lang w:val="kk-KZ" w:eastAsia="ru-RU"/>
              </w:rPr>
              <w:t xml:space="preserve">Шығармашылық, еңбек </w:t>
            </w:r>
          </w:p>
          <w:p w:rsidR="008D1866" w:rsidRPr="00245345" w:rsidRDefault="008D1866" w:rsidP="008D1866">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C56D90">
              <w:rPr>
                <w:rFonts w:ascii="Times New Roman" w:eastAsia="Times New Roman" w:hAnsi="Times New Roman" w:cs="Times New Roman"/>
                <w:lang w:val="kk-KZ" w:eastAsia="ru-RU"/>
              </w:rPr>
              <w:t>Кірпі» пішіндерін мүсіндеу</w:t>
            </w:r>
            <w:r w:rsidRPr="00245345">
              <w:rPr>
                <w:rFonts w:ascii="Times New Roman" w:eastAsia="Times New Roman" w:hAnsi="Times New Roman" w:cs="Times New Roman"/>
                <w:lang w:val="kk-KZ" w:eastAsia="ru-RU"/>
              </w:rPr>
              <w:t>.</w:t>
            </w:r>
          </w:p>
          <w:p w:rsidR="00C56D90" w:rsidRDefault="00C56D90" w:rsidP="00C56D90">
            <w:pPr>
              <w:rPr>
                <w:rFonts w:ascii="Times New Roman" w:eastAsia="Times New Roman" w:hAnsi="Times New Roman" w:cs="Times New Roman"/>
                <w:b/>
                <w:lang w:val="kk-KZ" w:eastAsia="ru-RU"/>
              </w:rPr>
            </w:pPr>
          </w:p>
          <w:p w:rsidR="00C56D90" w:rsidRDefault="00C56D90" w:rsidP="00C56D90">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C56D90" w:rsidRPr="00245345" w:rsidRDefault="00C56D90" w:rsidP="00C56D90">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8D1866" w:rsidRPr="00245345" w:rsidRDefault="00C56D90" w:rsidP="008D1866">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8D1866"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C56D90" w:rsidRPr="00245345" w:rsidRDefault="00C56D90" w:rsidP="008D1866">
            <w:pPr>
              <w:rPr>
                <w:rFonts w:ascii="Times New Roman" w:eastAsia="Times New Roman" w:hAnsi="Times New Roman" w:cs="Times New Roman"/>
                <w:lang w:val="kk-KZ" w:eastAsia="ru-RU"/>
              </w:rPr>
            </w:pPr>
          </w:p>
          <w:p w:rsidR="00C56D90" w:rsidRPr="00C56D90" w:rsidRDefault="00C56D90" w:rsidP="00C56D90">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 xml:space="preserve">Тікенекті допты алақанымызға айналдыру арқылы қолымызды </w:t>
            </w:r>
            <w:r w:rsidRPr="00C56D90">
              <w:rPr>
                <w:rFonts w:ascii="Times New Roman" w:eastAsia="Times New Roman" w:hAnsi="Times New Roman" w:cs="Times New Roman"/>
                <w:lang w:val="kk-KZ" w:eastAsia="ru-RU"/>
              </w:rPr>
              <w:lastRenderedPageBreak/>
              <w:t>шынықтарып аламыз.</w:t>
            </w:r>
          </w:p>
          <w:p w:rsidR="00C56D90" w:rsidRPr="00C56D90" w:rsidRDefault="00C56D90" w:rsidP="00C56D90">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C56D90" w:rsidRPr="00C56D90" w:rsidRDefault="00C56D90" w:rsidP="00C56D90">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C56D90" w:rsidRPr="00C56D90" w:rsidRDefault="00C56D90" w:rsidP="00C56D90">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«Кірпі</w:t>
            </w:r>
            <w:r w:rsidRPr="00C56D90">
              <w:rPr>
                <w:rFonts w:ascii="Times New Roman" w:eastAsia="Times New Roman" w:hAnsi="Times New Roman" w:cs="Times New Roman"/>
                <w:lang w:val="kk-KZ" w:eastAsia="ru-RU"/>
              </w:rPr>
              <w:t>»</w:t>
            </w:r>
          </w:p>
          <w:p w:rsidR="008D1866" w:rsidRPr="00245345" w:rsidRDefault="00C56D90" w:rsidP="00C56D90">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8D1866" w:rsidRPr="004965BB"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8D1866" w:rsidRPr="004965BB" w:rsidTr="008D1866">
        <w:trPr>
          <w:trHeight w:val="373"/>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8D1866" w:rsidRPr="004965BB"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w:t>
            </w:r>
            <w:r w:rsidRPr="00245345">
              <w:rPr>
                <w:rFonts w:ascii="Times New Roman" w:eastAsia="Times New Roman" w:hAnsi="Times New Roman" w:cs="Times New Roman"/>
                <w:lang w:val="kk-KZ"/>
              </w:rPr>
              <w:lastRenderedPageBreak/>
              <w:t>кетеді.</w:t>
            </w:r>
          </w:p>
          <w:p w:rsidR="008D1866" w:rsidRPr="00245345" w:rsidRDefault="008D1866" w:rsidP="008D1866">
            <w:pPr>
              <w:rPr>
                <w:rFonts w:ascii="Times New Roman" w:eastAsia="Times New Roman" w:hAnsi="Times New Roman" w:cs="Times New Roman"/>
                <w:lang w:val="kk-KZ"/>
              </w:rPr>
            </w:pP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Жапырақтар қол соқты шу-шу-шу-</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8D1866" w:rsidRPr="00245345" w:rsidRDefault="008D1866" w:rsidP="008D1866">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8D1866" w:rsidRPr="00245345" w:rsidRDefault="008D1866" w:rsidP="008D1866">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8D1866" w:rsidRPr="00245345" w:rsidRDefault="008D1866" w:rsidP="008D1866">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8D1866" w:rsidRPr="00245345" w:rsidRDefault="008D1866" w:rsidP="008D1866">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lastRenderedPageBreak/>
              <w:t>Ағашқа қырау түссе, аяз болады.</w:t>
            </w:r>
          </w:p>
          <w:p w:rsidR="008D1866" w:rsidRPr="00245345" w:rsidRDefault="008D1866" w:rsidP="008D1866">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8D1866" w:rsidRPr="00245345" w:rsidRDefault="008D1866" w:rsidP="008D1866">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w:t>
            </w:r>
            <w:r w:rsidRPr="00245345">
              <w:rPr>
                <w:rFonts w:ascii="Times New Roman" w:eastAsia="Times New Roman" w:hAnsi="Times New Roman" w:cs="Times New Roman"/>
                <w:lang w:val="kk-KZ"/>
              </w:rPr>
              <w:lastRenderedPageBreak/>
              <w:t>кетеді</w:t>
            </w:r>
          </w:p>
        </w:tc>
      </w:tr>
      <w:tr w:rsidR="008D1866" w:rsidRPr="004965BB"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4B1893" w:rsidRPr="004965BB" w:rsidTr="008D1866">
        <w:trPr>
          <w:trHeight w:val="275"/>
        </w:trPr>
        <w:tc>
          <w:tcPr>
            <w:tcW w:w="2698" w:type="dxa"/>
          </w:tcPr>
          <w:p w:rsidR="004B1893" w:rsidRDefault="0015419D" w:rsidP="008D1866">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жұмыс</w:t>
            </w:r>
          </w:p>
          <w:p w:rsidR="0015419D" w:rsidRDefault="0015419D" w:rsidP="008D1866">
            <w:pPr>
              <w:ind w:left="110"/>
              <w:contextualSpacing/>
              <w:rPr>
                <w:rFonts w:ascii="Times New Roman" w:eastAsia="Times New Roman" w:hAnsi="Times New Roman" w:cs="Times New Roman"/>
                <w:lang w:val="kk-KZ"/>
              </w:rPr>
            </w:pPr>
          </w:p>
          <w:p w:rsidR="0015419D" w:rsidRPr="00245345" w:rsidRDefault="0015419D" w:rsidP="008D1866">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DF7F61" w:rsidRPr="00DF7F61" w:rsidRDefault="00DF7F61" w:rsidP="00DF7F61">
            <w:pPr>
              <w:rPr>
                <w:rFonts w:ascii="Times New Roman" w:eastAsia="Times New Roman" w:hAnsi="Times New Roman" w:cs="Times New Roman"/>
                <w:b/>
                <w:lang w:val="kk-KZ"/>
              </w:rPr>
            </w:pPr>
            <w:r w:rsidRPr="00DF7F61">
              <w:rPr>
                <w:rFonts w:ascii="Times New Roman" w:eastAsia="Times New Roman" w:hAnsi="Times New Roman" w:cs="Times New Roman"/>
                <w:b/>
                <w:lang w:val="kk-KZ"/>
              </w:rPr>
              <w:t>Сөздік қор:</w:t>
            </w:r>
          </w:p>
          <w:p w:rsidR="00DF7F61" w:rsidRPr="00DF7F61" w:rsidRDefault="00DF7F61" w:rsidP="00DF7F61">
            <w:pPr>
              <w:rPr>
                <w:rFonts w:ascii="Times New Roman" w:eastAsia="Times New Roman" w:hAnsi="Times New Roman" w:cs="Times New Roman"/>
                <w:lang w:val="kk-KZ"/>
              </w:rPr>
            </w:pPr>
            <w:r w:rsidRPr="00DF7F61">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DF7F61" w:rsidRPr="00DF7F61" w:rsidRDefault="00DF7F61" w:rsidP="00DF7F61">
            <w:pPr>
              <w:rPr>
                <w:rFonts w:ascii="Times New Roman" w:eastAsia="Times New Roman" w:hAnsi="Times New Roman" w:cs="Times New Roman"/>
                <w:b/>
                <w:lang w:val="kk-KZ"/>
              </w:rPr>
            </w:pPr>
            <w:r w:rsidRPr="00DF7F61">
              <w:rPr>
                <w:rFonts w:ascii="Times New Roman" w:eastAsia="Times New Roman" w:hAnsi="Times New Roman" w:cs="Times New Roman"/>
                <w:b/>
                <w:lang w:val="kk-KZ"/>
              </w:rPr>
              <w:t>Тілдің грамматикалық құрылымы:</w:t>
            </w:r>
          </w:p>
          <w:p w:rsidR="00DF7F61" w:rsidRPr="00DF7F61" w:rsidRDefault="00DF7F61" w:rsidP="00DF7F61">
            <w:pPr>
              <w:rPr>
                <w:rFonts w:ascii="Times New Roman" w:eastAsia="Times New Roman" w:hAnsi="Times New Roman" w:cs="Times New Roman"/>
                <w:lang w:val="kk-KZ"/>
              </w:rPr>
            </w:pPr>
            <w:r w:rsidRPr="00DF7F61">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DF7F61" w:rsidRPr="00DF7F61" w:rsidRDefault="00DF7F61" w:rsidP="00DF7F61">
            <w:pPr>
              <w:rPr>
                <w:rFonts w:ascii="Times New Roman" w:eastAsia="Times New Roman" w:hAnsi="Times New Roman" w:cs="Times New Roman"/>
                <w:b/>
                <w:lang w:val="kk-KZ"/>
              </w:rPr>
            </w:pPr>
            <w:r w:rsidRPr="00DF7F61">
              <w:rPr>
                <w:rFonts w:ascii="Times New Roman" w:eastAsia="Times New Roman" w:hAnsi="Times New Roman" w:cs="Times New Roman"/>
                <w:b/>
                <w:lang w:val="kk-KZ"/>
              </w:rPr>
              <w:t>Байланыстырып сөйлеу:</w:t>
            </w:r>
          </w:p>
          <w:p w:rsidR="00DF7F61" w:rsidRPr="00DF7F61" w:rsidRDefault="00DF7F61" w:rsidP="00DF7F61">
            <w:pPr>
              <w:rPr>
                <w:rFonts w:ascii="Times New Roman" w:eastAsia="Times New Roman" w:hAnsi="Times New Roman" w:cs="Times New Roman"/>
                <w:lang w:val="kk-KZ"/>
              </w:rPr>
            </w:pPr>
            <w:r w:rsidRPr="00DF7F61">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4B1893" w:rsidRPr="00245345" w:rsidRDefault="00DF7F61" w:rsidP="00DF7F61">
            <w:pPr>
              <w:rPr>
                <w:rFonts w:ascii="Times New Roman" w:eastAsia="Times New Roman" w:hAnsi="Times New Roman" w:cs="Times New Roman"/>
                <w:b/>
                <w:lang w:val="kk-KZ"/>
              </w:rPr>
            </w:pPr>
            <w:r w:rsidRPr="00DF7F61">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8D1866" w:rsidRPr="004965BB"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8D1866" w:rsidRPr="004965BB" w:rsidTr="008D1866">
        <w:trPr>
          <w:trHeight w:val="281"/>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8D1866" w:rsidRPr="004965BB" w:rsidTr="008D1866">
        <w:trPr>
          <w:trHeight w:val="571"/>
        </w:trPr>
        <w:tc>
          <w:tcPr>
            <w:tcW w:w="2698" w:type="dxa"/>
          </w:tcPr>
          <w:p w:rsidR="008D1866" w:rsidRPr="00245345" w:rsidRDefault="008D1866" w:rsidP="008D1866">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8D1866" w:rsidRPr="00245345" w:rsidRDefault="008D1866" w:rsidP="008D1866">
            <w:pPr>
              <w:rPr>
                <w:rFonts w:ascii="Times New Roman" w:eastAsia="Times New Roman" w:hAnsi="Times New Roman" w:cs="Times New Roman"/>
                <w:lang w:val="kk-KZ"/>
              </w:rPr>
            </w:pPr>
          </w:p>
        </w:tc>
        <w:tc>
          <w:tcPr>
            <w:tcW w:w="2410"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8D1866" w:rsidRPr="004965BB" w:rsidTr="008D1866">
        <w:trPr>
          <w:trHeight w:val="275"/>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8D1866" w:rsidRPr="00245345" w:rsidTr="008D1866">
        <w:trPr>
          <w:trHeight w:val="448"/>
        </w:trPr>
        <w:tc>
          <w:tcPr>
            <w:tcW w:w="2698" w:type="dxa"/>
          </w:tcPr>
          <w:p w:rsidR="008D1866" w:rsidRPr="00245345" w:rsidRDefault="008D1866" w:rsidP="008D1866">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Балалардың дербес әрекеті(баяу қимылды </w:t>
            </w:r>
            <w:r w:rsidRPr="00245345">
              <w:rPr>
                <w:rFonts w:ascii="Times New Roman" w:eastAsia="Times New Roman" w:hAnsi="Times New Roman" w:cs="Times New Roman"/>
                <w:lang w:val="kk-KZ"/>
              </w:rPr>
              <w:lastRenderedPageBreak/>
              <w:t>ойындар,үстелүсті ойындары,бейнелеу әрекеті, кітаптар қарау және тағы басқаәрекеттер)</w:t>
            </w:r>
          </w:p>
        </w:tc>
        <w:tc>
          <w:tcPr>
            <w:tcW w:w="2268" w:type="dxa"/>
          </w:tcPr>
          <w:p w:rsidR="008D1866" w:rsidRPr="00245345" w:rsidRDefault="00133212" w:rsidP="008D1866">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Сюжеттік-рөлдік ойын «Құрылысшы</w:t>
            </w:r>
            <w:r w:rsidR="008D1866" w:rsidRPr="00245345">
              <w:rPr>
                <w:rFonts w:ascii="Times New Roman" w:eastAsia="Times New Roman" w:hAnsi="Times New Roman" w:cs="Times New Roman"/>
                <w:b/>
                <w:lang w:val="kk-KZ"/>
              </w:rPr>
              <w:t>»</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8D1866" w:rsidRPr="00245345" w:rsidRDefault="00133212" w:rsidP="008D1866">
            <w:pPr>
              <w:rPr>
                <w:rFonts w:ascii="Times New Roman" w:eastAsia="Times New Roman" w:hAnsi="Times New Roman" w:cs="Times New Roman"/>
                <w:lang w:val="kk-KZ"/>
              </w:rPr>
            </w:pPr>
            <w:r>
              <w:rPr>
                <w:rFonts w:ascii="Times New Roman" w:eastAsia="Times New Roman" w:hAnsi="Times New Roman" w:cs="Times New Roman"/>
                <w:lang w:val="kk-KZ"/>
              </w:rPr>
              <w:lastRenderedPageBreak/>
              <w:t>«Құрылысшы</w:t>
            </w:r>
            <w:r w:rsidR="008D1866" w:rsidRPr="00245345">
              <w:rPr>
                <w:rFonts w:ascii="Times New Roman" w:eastAsia="Times New Roman" w:hAnsi="Times New Roman" w:cs="Times New Roman"/>
                <w:lang w:val="kk-KZ"/>
              </w:rPr>
              <w:t xml:space="preserve">» </w:t>
            </w:r>
            <w:r w:rsidR="008D1866">
              <w:rPr>
                <w:rFonts w:ascii="Times New Roman" w:eastAsia="Times New Roman" w:hAnsi="Times New Roman" w:cs="Times New Roman"/>
                <w:lang w:val="kk-KZ"/>
              </w:rPr>
              <w:t xml:space="preserve"> туралы </w:t>
            </w:r>
            <w:r w:rsidR="008D1866"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w:t>
            </w:r>
            <w:r w:rsidR="00F40BF6" w:rsidRPr="00F40BF6">
              <w:rPr>
                <w:rFonts w:ascii="Times New Roman" w:eastAsia="Times New Roman" w:hAnsi="Times New Roman" w:cs="Times New Roman"/>
                <w:lang w:val="kk-KZ" w:eastAsia="ru-RU"/>
              </w:rPr>
              <w:t>Жыл мезгілдері» ойын режимі</w:t>
            </w:r>
          </w:p>
          <w:p w:rsidR="00A8045D"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00A8045D"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8D1866" w:rsidRPr="00245345" w:rsidRDefault="008D1866" w:rsidP="008D18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Төтенше жағдайлардың алдын алу.</w:t>
            </w:r>
          </w:p>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«Су апаты жайында балаларға түсінік беру»</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8D1866" w:rsidRPr="00245345" w:rsidRDefault="008D1866" w:rsidP="008D1866">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8D1866" w:rsidRPr="00245345" w:rsidRDefault="008D1866" w:rsidP="008D1866">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8D1866" w:rsidRPr="00245345" w:rsidRDefault="008D1866" w:rsidP="008D1866">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8D1866" w:rsidRPr="00245345" w:rsidRDefault="00A8045D" w:rsidP="008D1866">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«Релаксация» </w:t>
            </w:r>
            <w:r w:rsidR="008D1866" w:rsidRPr="00245345">
              <w:rPr>
                <w:rFonts w:ascii="Times New Roman" w:eastAsia="Times New Roman" w:hAnsi="Times New Roman" w:cs="Times New Roman"/>
                <w:lang w:val="kk-KZ" w:eastAsia="ru-RU"/>
              </w:rPr>
              <w:t>ойын режимі.</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eastAsia="ru-RU"/>
              </w:rPr>
              <w:t>Мақсаты:</w:t>
            </w:r>
            <w:r w:rsidR="00A8045D"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w:t>
            </w:r>
          </w:p>
        </w:tc>
        <w:tc>
          <w:tcPr>
            <w:tcW w:w="2268" w:type="dxa"/>
          </w:tcPr>
          <w:p w:rsidR="008D1866" w:rsidRPr="00245345" w:rsidRDefault="00133212" w:rsidP="008D1866">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«Бауырсақ</w:t>
            </w:r>
            <w:r w:rsidR="008D1866" w:rsidRPr="00245345">
              <w:rPr>
                <w:rFonts w:ascii="Times New Roman" w:eastAsia="Times New Roman" w:hAnsi="Times New Roman" w:cs="Times New Roman"/>
                <w:b/>
                <w:lang w:val="kk-KZ"/>
              </w:rPr>
              <w:t>»</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8D1866" w:rsidRPr="00245345" w:rsidRDefault="008D1866" w:rsidP="008D1866">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Балаларға ертегі мазмұнын әңгімелеп беру.                   Тыңддап,түсіне білуге сұрақтарға жауап беруге үйрету.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Рухани жаңғыру бағдарламасы</w:t>
            </w:r>
            <w:r w:rsidRPr="00245345">
              <w:rPr>
                <w:rFonts w:ascii="Times New Roman" w:eastAsia="Times New Roman" w:hAnsi="Times New Roman" w:cs="Times New Roman"/>
                <w:lang w:val="kk-KZ"/>
              </w:rPr>
              <w:t>.</w:t>
            </w:r>
          </w:p>
          <w:p w:rsidR="008D1866" w:rsidRPr="00245345" w:rsidRDefault="008D1866" w:rsidP="008D1866">
            <w:pPr>
              <w:rPr>
                <w:rFonts w:ascii="Times New Roman" w:eastAsia="Times New Roman" w:hAnsi="Times New Roman" w:cs="Times New Roman"/>
                <w:lang w:val="kk-KZ"/>
              </w:rPr>
            </w:pPr>
            <w:r>
              <w:rPr>
                <w:rFonts w:ascii="Times New Roman" w:eastAsia="Times New Roman" w:hAnsi="Times New Roman" w:cs="Times New Roman"/>
                <w:lang w:val="kk-KZ"/>
              </w:rPr>
              <w:t xml:space="preserve">  «Туған жердің демалу </w:t>
            </w:r>
            <w:r>
              <w:rPr>
                <w:rFonts w:ascii="Times New Roman" w:eastAsia="Times New Roman" w:hAnsi="Times New Roman" w:cs="Times New Roman"/>
                <w:lang w:val="kk-KZ"/>
              </w:rPr>
              <w:lastRenderedPageBreak/>
              <w:t>аймақтары</w:t>
            </w:r>
            <w:r w:rsidRPr="00245345">
              <w:rPr>
                <w:rFonts w:ascii="Times New Roman" w:eastAsia="Times New Roman" w:hAnsi="Times New Roman" w:cs="Times New Roman"/>
                <w:lang w:val="kk-KZ"/>
              </w:rPr>
              <w:t xml:space="preserve">»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8D1866" w:rsidRPr="004965BB" w:rsidTr="008D1866">
        <w:trPr>
          <w:trHeight w:val="448"/>
        </w:trPr>
        <w:tc>
          <w:tcPr>
            <w:tcW w:w="2698" w:type="dxa"/>
            <w:vMerge w:val="restart"/>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8D1866"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жұмыс:Асқар Айым</w:t>
            </w:r>
          </w:p>
        </w:tc>
        <w:tc>
          <w:tcPr>
            <w:tcW w:w="2268" w:type="dxa"/>
          </w:tcPr>
          <w:p w:rsidR="008D1866"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8D1866" w:rsidRPr="00245345" w:rsidTr="008D1866">
        <w:trPr>
          <w:trHeight w:val="448"/>
        </w:trPr>
        <w:tc>
          <w:tcPr>
            <w:tcW w:w="2698" w:type="dxa"/>
            <w:vMerge/>
          </w:tcPr>
          <w:p w:rsidR="008D1866" w:rsidRPr="00245345" w:rsidRDefault="008D1866" w:rsidP="008D1866">
            <w:pPr>
              <w:ind w:left="110"/>
              <w:contextualSpacing/>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8D1866" w:rsidRPr="00245345" w:rsidRDefault="008D1866" w:rsidP="008D1866">
            <w:pPr>
              <w:rPr>
                <w:rFonts w:ascii="Times New Roman" w:eastAsia="Times New Roman" w:hAnsi="Times New Roman" w:cs="Times New Roman"/>
                <w:lang w:val="kk-KZ"/>
              </w:rPr>
            </w:pPr>
          </w:p>
        </w:tc>
        <w:tc>
          <w:tcPr>
            <w:tcW w:w="2410" w:type="dxa"/>
          </w:tcPr>
          <w:p w:rsidR="008D1866" w:rsidRPr="00245345" w:rsidRDefault="008D1866" w:rsidP="008D1866">
            <w:pPr>
              <w:rPr>
                <w:rFonts w:ascii="Times New Roman" w:eastAsia="Times New Roman" w:hAnsi="Times New Roman" w:cs="Times New Roman"/>
                <w:b/>
                <w:lang w:val="kk-KZ"/>
              </w:rPr>
            </w:pP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b/>
                <w:lang w:val="kk-KZ"/>
              </w:rPr>
            </w:pPr>
          </w:p>
        </w:tc>
        <w:tc>
          <w:tcPr>
            <w:tcW w:w="2268" w:type="dxa"/>
          </w:tcPr>
          <w:p w:rsidR="008D1866" w:rsidRPr="00245345" w:rsidRDefault="008D1866" w:rsidP="008D1866">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8D1866" w:rsidRPr="00245345" w:rsidRDefault="008D1866" w:rsidP="008D1866">
            <w:pPr>
              <w:rPr>
                <w:rFonts w:ascii="Times New Roman" w:eastAsia="Times New Roman" w:hAnsi="Times New Roman" w:cs="Times New Roman"/>
                <w:b/>
                <w:lang w:val="kk-KZ"/>
              </w:rPr>
            </w:pPr>
          </w:p>
        </w:tc>
      </w:tr>
      <w:tr w:rsidR="008D1866" w:rsidRPr="004965BB"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8D1866" w:rsidRPr="00245345"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8D1866" w:rsidRPr="00245345" w:rsidRDefault="008D1866" w:rsidP="008D1866">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8D1866" w:rsidRPr="00245345" w:rsidRDefault="008D1866" w:rsidP="008D1866">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8D1866" w:rsidRPr="00245345" w:rsidRDefault="008D1866" w:rsidP="008D1866">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w:t>
            </w:r>
            <w:r w:rsidRPr="00245345">
              <w:rPr>
                <w:rFonts w:ascii="Times New Roman" w:eastAsia="Times New Roman" w:hAnsi="Times New Roman" w:cs="Times New Roman"/>
                <w:szCs w:val="24"/>
                <w:lang w:val="kk-KZ"/>
              </w:rPr>
              <w:lastRenderedPageBreak/>
              <w:t>угеүйрету</w:t>
            </w:r>
          </w:p>
          <w:p w:rsidR="008D1866" w:rsidRPr="00245345" w:rsidRDefault="008D1866" w:rsidP="008D1866">
            <w:pPr>
              <w:rPr>
                <w:rFonts w:ascii="Times New Roman" w:eastAsia="Times New Roman" w:hAnsi="Times New Roman" w:cs="Times New Roman"/>
                <w:lang w:val="kk-KZ"/>
              </w:rPr>
            </w:pPr>
          </w:p>
        </w:tc>
        <w:tc>
          <w:tcPr>
            <w:tcW w:w="2410" w:type="dxa"/>
          </w:tcPr>
          <w:p w:rsidR="008D1866" w:rsidRPr="00245345" w:rsidRDefault="008D1866" w:rsidP="008D1866">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8D1866" w:rsidRPr="00245345" w:rsidRDefault="008D1866" w:rsidP="008D1866">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8D1866" w:rsidRPr="00245345" w:rsidRDefault="008D1866" w:rsidP="008D1866">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8D1866" w:rsidRPr="00245345" w:rsidRDefault="008D1866" w:rsidP="008D1866">
            <w:pPr>
              <w:rPr>
                <w:rFonts w:ascii="Times New Roman" w:eastAsia="Times New Roman" w:hAnsi="Times New Roman" w:cs="Times New Roman"/>
                <w:lang w:val="kk-KZ"/>
              </w:rPr>
            </w:pPr>
          </w:p>
        </w:tc>
        <w:tc>
          <w:tcPr>
            <w:tcW w:w="2268" w:type="dxa"/>
          </w:tcPr>
          <w:p w:rsidR="008D1866" w:rsidRPr="00245345" w:rsidRDefault="008D1866" w:rsidP="008D1866">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8D1866" w:rsidRPr="004965BB"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8D1866" w:rsidRPr="004965BB"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8D1866" w:rsidRPr="004965BB" w:rsidTr="008D1866">
        <w:trPr>
          <w:trHeight w:val="448"/>
        </w:trPr>
        <w:tc>
          <w:tcPr>
            <w:tcW w:w="2698" w:type="dxa"/>
          </w:tcPr>
          <w:p w:rsidR="008D1866" w:rsidRPr="00245345" w:rsidRDefault="008D1866" w:rsidP="008D1866">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8D1866" w:rsidRPr="00245345" w:rsidRDefault="008D1866" w:rsidP="008D1866">
      <w:pPr>
        <w:rPr>
          <w:rFonts w:ascii="Times New Roman" w:eastAsia="Times New Roman" w:hAnsi="Times New Roman" w:cs="Times New Roman"/>
          <w:lang w:val="kk-KZ"/>
        </w:rPr>
      </w:pPr>
    </w:p>
    <w:p w:rsidR="008D1866" w:rsidRPr="00245345" w:rsidRDefault="008D1866" w:rsidP="008D1866">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A93D2A">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D31E3A" w:rsidRDefault="004D067E" w:rsidP="004D067E">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eastAsia="Times New Roman" w:hAnsi="Times New Roman" w:cs="Times New Roman"/>
          <w:b/>
          <w:bCs/>
          <w:lang w:val="kk-KZ" w:eastAsia="en-US"/>
        </w:rPr>
        <w:t xml:space="preserve">                                                                </w:t>
      </w:r>
    </w:p>
    <w:p w:rsidR="00D31E3A" w:rsidRDefault="00D31E3A" w:rsidP="004D067E">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D31E3A" w:rsidRDefault="00D31E3A" w:rsidP="004D067E">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D31E3A" w:rsidRDefault="00D31E3A" w:rsidP="004D067E">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D31E3A" w:rsidRDefault="00D31E3A" w:rsidP="004D067E">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D31E3A" w:rsidRDefault="00D31E3A" w:rsidP="004D067E">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15419D" w:rsidRPr="00245345" w:rsidRDefault="00D31E3A" w:rsidP="004D067E">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eastAsia="Times New Roman" w:hAnsi="Times New Roman" w:cs="Times New Roman"/>
          <w:b/>
          <w:bCs/>
          <w:lang w:val="kk-KZ" w:eastAsia="en-US"/>
        </w:rPr>
        <w:t xml:space="preserve">                                                                 </w:t>
      </w:r>
      <w:r w:rsidR="0015419D" w:rsidRPr="00245345">
        <w:rPr>
          <w:rFonts w:ascii="Times New Roman" w:eastAsia="Times New Roman" w:hAnsi="Times New Roman" w:cs="Times New Roman"/>
          <w:b/>
          <w:bCs/>
          <w:lang w:val="kk-KZ" w:eastAsia="en-US"/>
        </w:rPr>
        <w:t>Тәрбиелеу-білім беру процесінің  циклограммасы.</w:t>
      </w:r>
    </w:p>
    <w:p w:rsidR="0015419D" w:rsidRPr="00245345" w:rsidRDefault="0015419D" w:rsidP="0015419D">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15419D" w:rsidRPr="00245345" w:rsidRDefault="0015419D" w:rsidP="0015419D">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00D76DEC">
        <w:rPr>
          <w:rFonts w:ascii="Times New Roman" w:eastAsia="Times New Roman" w:hAnsi="Times New Roman" w:cs="Times New Roman"/>
          <w:u w:val="single"/>
          <w:lang w:val="kk-KZ" w:eastAsia="en-US"/>
        </w:rPr>
        <w:t>№</w:t>
      </w:r>
      <w:r w:rsidR="00D76DEC" w:rsidRPr="002751F6">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 xml:space="preserve">  «</w:t>
      </w:r>
      <w:r w:rsidR="00D76DEC">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15419D" w:rsidRPr="00245345" w:rsidRDefault="0015419D" w:rsidP="0015419D">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15419D" w:rsidRPr="00245345" w:rsidRDefault="0015419D" w:rsidP="0015419D">
      <w:pPr>
        <w:widowControl w:val="0"/>
        <w:autoSpaceDE w:val="0"/>
        <w:autoSpaceDN w:val="0"/>
        <w:spacing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lastRenderedPageBreak/>
        <w:t xml:space="preserve">Жоспардың құрылу кезеңі: Ақпан </w:t>
      </w:r>
      <w:r w:rsidRPr="00245345">
        <w:rPr>
          <w:rFonts w:ascii="Times New Roman" w:eastAsia="Times New Roman" w:hAnsi="Times New Roman" w:cs="Times New Roman"/>
          <w:lang w:val="kk-KZ" w:eastAsia="en-US"/>
        </w:rPr>
        <w:t xml:space="preserve"> айының </w:t>
      </w:r>
      <w:r w:rsidR="00414CFB">
        <w:rPr>
          <w:rFonts w:ascii="Times New Roman" w:eastAsia="Times New Roman" w:hAnsi="Times New Roman" w:cs="Times New Roman"/>
          <w:lang w:val="kk-KZ" w:eastAsia="en-US"/>
        </w:rPr>
        <w:t>2</w:t>
      </w:r>
      <w:r>
        <w:rPr>
          <w:rFonts w:ascii="Times New Roman" w:eastAsia="Times New Roman" w:hAnsi="Times New Roman" w:cs="Times New Roman"/>
          <w:lang w:val="kk-KZ" w:eastAsia="en-US"/>
        </w:rPr>
        <w:t xml:space="preserve"> аптасы  20.02-24.02</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w:t>
      </w:r>
      <w:r w:rsidR="00D76DEC">
        <w:rPr>
          <w:rFonts w:ascii="Times New Roman" w:eastAsia="Times New Roman" w:hAnsi="Times New Roman" w:cs="Times New Roman"/>
          <w:spacing w:val="68"/>
          <w:lang w:val="kk-KZ" w:eastAsia="en-US"/>
        </w:rPr>
        <w:t>24</w:t>
      </w:r>
    </w:p>
    <w:p w:rsidR="0015419D" w:rsidRPr="00245345" w:rsidRDefault="0015419D" w:rsidP="0015419D">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5419D" w:rsidRPr="00245345" w:rsidTr="00026EAE">
        <w:trPr>
          <w:trHeight w:val="277"/>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15419D" w:rsidRPr="00245345" w:rsidRDefault="0015419D" w:rsidP="00026EAE">
            <w:pPr>
              <w:rPr>
                <w:rFonts w:ascii="Times New Roman" w:eastAsia="Times New Roman" w:hAnsi="Times New Roman" w:cs="Times New Roman"/>
                <w:lang w:val="kk-KZ"/>
              </w:rPr>
            </w:pPr>
            <w:r>
              <w:rPr>
                <w:rFonts w:ascii="Times New Roman" w:eastAsia="Times New Roman" w:hAnsi="Times New Roman" w:cs="Times New Roman"/>
                <w:lang w:val="kk-KZ"/>
              </w:rPr>
              <w:t>30</w:t>
            </w:r>
            <w:r w:rsidRPr="00245345">
              <w:rPr>
                <w:rFonts w:ascii="Times New Roman" w:eastAsia="Times New Roman" w:hAnsi="Times New Roman" w:cs="Times New Roman"/>
                <w:lang w:val="ru-RU"/>
              </w:rPr>
              <w:t>.01.202</w:t>
            </w:r>
            <w:r w:rsidR="00D76DEC">
              <w:rPr>
                <w:rFonts w:ascii="Times New Roman" w:eastAsia="Times New Roman" w:hAnsi="Times New Roman" w:cs="Times New Roman"/>
                <w:lang w:val="ru-RU"/>
              </w:rPr>
              <w:t>4</w:t>
            </w:r>
          </w:p>
        </w:tc>
        <w:tc>
          <w:tcPr>
            <w:tcW w:w="2410"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15419D" w:rsidRPr="00245345" w:rsidRDefault="0015419D" w:rsidP="00026EAE">
            <w:pPr>
              <w:rPr>
                <w:rFonts w:ascii="Times New Roman" w:eastAsia="Times New Roman" w:hAnsi="Times New Roman" w:cs="Times New Roman"/>
                <w:lang w:val="kk-KZ"/>
              </w:rPr>
            </w:pPr>
            <w:r>
              <w:rPr>
                <w:rFonts w:ascii="Times New Roman" w:eastAsia="Times New Roman" w:hAnsi="Times New Roman" w:cs="Times New Roman"/>
                <w:lang w:val="kk-KZ"/>
              </w:rPr>
              <w:t>31</w:t>
            </w:r>
            <w:r w:rsidRPr="00245345">
              <w:rPr>
                <w:rFonts w:ascii="Times New Roman" w:eastAsia="Times New Roman" w:hAnsi="Times New Roman" w:cs="Times New Roman"/>
                <w:lang w:val="ru-RU"/>
              </w:rPr>
              <w:t>.01.202</w:t>
            </w:r>
            <w:r w:rsidR="00D76DEC">
              <w:rPr>
                <w:rFonts w:ascii="Times New Roman" w:eastAsia="Times New Roman" w:hAnsi="Times New Roman" w:cs="Times New Roman"/>
                <w:lang w:val="ru-RU"/>
              </w:rPr>
              <w:t>4</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w:t>
            </w:r>
            <w:r w:rsidR="00D76DEC">
              <w:rPr>
                <w:rFonts w:ascii="Times New Roman" w:eastAsia="Times New Roman" w:hAnsi="Times New Roman" w:cs="Times New Roman"/>
                <w:lang w:val="ru-RU"/>
              </w:rPr>
              <w:t>4</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15419D" w:rsidRPr="00245345" w:rsidRDefault="0015419D" w:rsidP="00026EAE">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w:t>
            </w:r>
            <w:r w:rsidR="00D76DEC">
              <w:rPr>
                <w:rFonts w:ascii="Times New Roman" w:eastAsia="Times New Roman" w:hAnsi="Times New Roman" w:cs="Times New Roman"/>
                <w:lang w:val="ru-RU"/>
              </w:rPr>
              <w:t>24</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15419D" w:rsidRPr="00245345" w:rsidRDefault="0015419D" w:rsidP="00026EAE">
            <w:pPr>
              <w:rPr>
                <w:rFonts w:ascii="Times New Roman" w:eastAsia="Times New Roman" w:hAnsi="Times New Roman" w:cs="Times New Roman"/>
                <w:lang w:val="kk-KZ"/>
              </w:rPr>
            </w:pPr>
            <w:r>
              <w:rPr>
                <w:rFonts w:ascii="Times New Roman" w:eastAsia="Times New Roman" w:hAnsi="Times New Roman" w:cs="Times New Roman"/>
                <w:lang w:val="kk-KZ"/>
              </w:rPr>
              <w:t>03.02.</w:t>
            </w:r>
            <w:r w:rsidRPr="00245345">
              <w:rPr>
                <w:rFonts w:ascii="Times New Roman" w:eastAsia="Times New Roman" w:hAnsi="Times New Roman" w:cs="Times New Roman"/>
                <w:lang w:val="kk-KZ"/>
              </w:rPr>
              <w:t>202</w:t>
            </w:r>
            <w:r w:rsidR="00D76DEC">
              <w:rPr>
                <w:rFonts w:ascii="Times New Roman" w:eastAsia="Times New Roman" w:hAnsi="Times New Roman" w:cs="Times New Roman"/>
                <w:lang w:val="kk-KZ"/>
              </w:rPr>
              <w:t>4</w:t>
            </w:r>
          </w:p>
        </w:tc>
      </w:tr>
      <w:tr w:rsidR="0015419D" w:rsidRPr="00245345" w:rsidTr="00026EAE">
        <w:trPr>
          <w:trHeight w:val="277"/>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15419D" w:rsidRPr="00245345" w:rsidRDefault="0015419D" w:rsidP="00026EAE">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15419D" w:rsidRPr="00245345" w:rsidTr="00026EAE">
        <w:trPr>
          <w:trHeight w:val="551"/>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15419D" w:rsidRPr="00245345" w:rsidTr="00026EAE">
        <w:trPr>
          <w:trHeight w:val="763"/>
        </w:trPr>
        <w:tc>
          <w:tcPr>
            <w:tcW w:w="2698" w:type="dxa"/>
          </w:tcPr>
          <w:p w:rsidR="0015419D" w:rsidRPr="00245345" w:rsidRDefault="0015419D" w:rsidP="00026EAE">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15419D" w:rsidRPr="00245345" w:rsidRDefault="0015419D" w:rsidP="00026EAE">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15419D" w:rsidRPr="00046392" w:rsidRDefault="0015419D" w:rsidP="00026EAE">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15419D" w:rsidRPr="00245345" w:rsidRDefault="0015419D" w:rsidP="00026EAE">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15419D" w:rsidRPr="00245345" w:rsidRDefault="0015419D" w:rsidP="00026EAE">
            <w:pPr>
              <w:rPr>
                <w:rFonts w:ascii="Times New Roman" w:eastAsia="Times New Roman" w:hAnsi="Times New Roman" w:cs="Times New Roman"/>
                <w:lang w:val="kk-KZ"/>
              </w:rPr>
            </w:pP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15419D" w:rsidRPr="00245345" w:rsidRDefault="0015419D" w:rsidP="00026EAE">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15419D" w:rsidRPr="00245345" w:rsidRDefault="0015419D" w:rsidP="00026EAE">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15419D" w:rsidRPr="00245345" w:rsidTr="00026EAE">
        <w:trPr>
          <w:trHeight w:val="325"/>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15419D" w:rsidRPr="00245345" w:rsidRDefault="0015419D" w:rsidP="00026EAE">
            <w:pPr>
              <w:rPr>
                <w:rFonts w:ascii="Times New Roman" w:eastAsia="Times New Roman" w:hAnsi="Times New Roman" w:cs="Times New Roman"/>
                <w:lang w:val="kk-KZ"/>
              </w:rPr>
            </w:pP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15419D" w:rsidRPr="004965BB" w:rsidTr="00026EAE">
        <w:trPr>
          <w:trHeight w:val="321"/>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15419D" w:rsidRPr="00245345" w:rsidTr="00026EAE">
        <w:trPr>
          <w:trHeight w:val="551"/>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15419D" w:rsidRPr="008D1866" w:rsidRDefault="0015419D" w:rsidP="00026EAE">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15419D" w:rsidRPr="008D1866" w:rsidRDefault="0015419D" w:rsidP="00026EAE">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15419D" w:rsidRPr="008D1866" w:rsidRDefault="0015419D" w:rsidP="00026EAE">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15419D" w:rsidRPr="008D1866" w:rsidRDefault="0015419D" w:rsidP="00026EAE">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5419D" w:rsidRPr="00245345" w:rsidRDefault="0015419D" w:rsidP="00026EAE">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15419D" w:rsidRPr="008D1866" w:rsidTr="00026EAE">
        <w:trPr>
          <w:trHeight w:val="552"/>
        </w:trPr>
        <w:tc>
          <w:tcPr>
            <w:tcW w:w="2698" w:type="dxa"/>
          </w:tcPr>
          <w:p w:rsidR="0015419D" w:rsidRPr="00245345" w:rsidRDefault="0015419D" w:rsidP="00026EAE">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Білімберуұйымыныңкестесібойыншаұйымдастырылған</w:t>
            </w:r>
          </w:p>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іс-әрекет</w:t>
            </w:r>
          </w:p>
        </w:tc>
        <w:tc>
          <w:tcPr>
            <w:tcW w:w="2268" w:type="dxa"/>
          </w:tcPr>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w:t>
            </w:r>
          </w:p>
          <w:p w:rsidR="0015419D" w:rsidRPr="00211415"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 xml:space="preserve">Балалардың ойлау қабылетін </w:t>
            </w:r>
            <w:r w:rsidRPr="00211415">
              <w:rPr>
                <w:rFonts w:ascii="Times New Roman" w:eastAsia="Times New Roman" w:hAnsi="Times New Roman" w:cs="Times New Roman"/>
                <w:lang w:val="kk-KZ" w:eastAsia="ru-RU"/>
              </w:rPr>
              <w:lastRenderedPageBreak/>
              <w:t>дамыту.</w:t>
            </w:r>
          </w:p>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p>
          <w:p w:rsidR="0015419D" w:rsidRPr="00245345"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15419D" w:rsidRDefault="0015419D" w:rsidP="00026EAE">
            <w:pPr>
              <w:rPr>
                <w:rFonts w:ascii="Times New Roman" w:eastAsia="Times New Roman" w:hAnsi="Times New Roman" w:cs="Times New Roman"/>
                <w:b/>
                <w:lang w:val="kk-KZ" w:eastAsia="ru-RU"/>
              </w:rPr>
            </w:pP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15419D" w:rsidRPr="00245345"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15419D" w:rsidRDefault="0015419D" w:rsidP="00026EAE">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15419D" w:rsidRPr="00D3396C" w:rsidRDefault="0015419D" w:rsidP="00026EAE">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15419D" w:rsidRPr="00D3396C" w:rsidRDefault="0015419D" w:rsidP="00026EAE">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15419D" w:rsidRDefault="0015419D" w:rsidP="00026EAE">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15419D" w:rsidRDefault="0015419D" w:rsidP="00026EAE">
            <w:pPr>
              <w:rPr>
                <w:rFonts w:ascii="Times New Roman" w:eastAsia="Times New Roman" w:hAnsi="Times New Roman" w:cs="Times New Roman"/>
                <w:lang w:val="kk-KZ" w:eastAsia="ru-RU"/>
              </w:rPr>
            </w:pP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15419D" w:rsidRPr="00245345"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15419D" w:rsidRPr="00CF6E91" w:rsidRDefault="0015419D" w:rsidP="00026EAE">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p>
          <w:p w:rsidR="0015419D" w:rsidRDefault="0015419D" w:rsidP="00026EAE">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Заттардың арасымен, қақпаға домалату.Тұрған орнынан ұзындыққа 40 </w:t>
            </w:r>
            <w:r w:rsidRPr="00CF6E91">
              <w:rPr>
                <w:rFonts w:ascii="Times New Roman" w:eastAsia="Times New Roman" w:hAnsi="Times New Roman" w:cs="Times New Roman"/>
                <w:lang w:val="kk-KZ" w:eastAsia="ru-RU"/>
              </w:rPr>
              <w:lastRenderedPageBreak/>
              <w:t xml:space="preserve">см қашықтыққа секіру. Бір-бірінің жанына сапқа тұру. </w:t>
            </w:r>
          </w:p>
          <w:p w:rsidR="0015419D" w:rsidRDefault="0015419D" w:rsidP="00026EAE">
            <w:pPr>
              <w:rPr>
                <w:rFonts w:ascii="Times New Roman" w:eastAsia="Times New Roman" w:hAnsi="Times New Roman" w:cs="Times New Roman"/>
                <w:b/>
                <w:lang w:val="kk-KZ" w:eastAsia="ru-RU"/>
              </w:rPr>
            </w:pPr>
          </w:p>
          <w:p w:rsidR="0015419D" w:rsidRPr="00F506B5" w:rsidRDefault="0015419D" w:rsidP="00026EAE">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15419D" w:rsidRDefault="0015419D" w:rsidP="00026EAE">
            <w:pPr>
              <w:rPr>
                <w:rFonts w:ascii="Times New Roman" w:eastAsia="Times New Roman" w:hAnsi="Times New Roman" w:cs="Times New Roman"/>
                <w:b/>
                <w:lang w:val="kk-KZ" w:eastAsia="ru-RU"/>
              </w:rPr>
            </w:pPr>
          </w:p>
          <w:p w:rsidR="0015419D" w:rsidRPr="00245345" w:rsidRDefault="0015419D" w:rsidP="00026EAE">
            <w:pPr>
              <w:rPr>
                <w:rFonts w:ascii="Times New Roman" w:eastAsia="Times New Roman" w:hAnsi="Times New Roman" w:cs="Times New Roman"/>
                <w:lang w:val="kk-KZ" w:eastAsia="ru-RU"/>
              </w:rPr>
            </w:pPr>
          </w:p>
        </w:tc>
        <w:tc>
          <w:tcPr>
            <w:tcW w:w="2410" w:type="dxa"/>
          </w:tcPr>
          <w:p w:rsidR="0015419D" w:rsidRDefault="0015419D" w:rsidP="00026EAE">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15419D" w:rsidRPr="00A77556" w:rsidRDefault="0015419D" w:rsidP="00026EAE">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15419D" w:rsidRPr="00245345" w:rsidRDefault="0015419D" w:rsidP="00026EAE">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lastRenderedPageBreak/>
              <w:t>Мақсаты:</w:t>
            </w:r>
            <w:r w:rsidRPr="00245345">
              <w:rPr>
                <w:rFonts w:ascii="Times New Roman" w:eastAsia="Times New Roman" w:hAnsi="Times New Roman" w:cs="Times New Roman"/>
                <w:lang w:val="kk-KZ" w:eastAsia="ru-RU"/>
              </w:rPr>
              <w:t>Балалардың ойлау қабілетін дамыту</w:t>
            </w:r>
          </w:p>
          <w:p w:rsidR="0015419D" w:rsidRDefault="0015419D" w:rsidP="00026EAE">
            <w:pPr>
              <w:rPr>
                <w:rFonts w:ascii="Times New Roman" w:eastAsia="Times New Roman" w:hAnsi="Times New Roman" w:cs="Times New Roman"/>
                <w:b/>
                <w:lang w:val="kk-KZ" w:eastAsia="ru-RU"/>
              </w:rPr>
            </w:pP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15419D" w:rsidRPr="00245345" w:rsidRDefault="0015419D" w:rsidP="00026EAE">
            <w:pPr>
              <w:rPr>
                <w:rFonts w:ascii="Times New Roman" w:eastAsia="Times New Roman" w:hAnsi="Times New Roman" w:cs="Times New Roman"/>
                <w:lang w:val="kk-KZ" w:eastAsia="ru-RU"/>
              </w:rPr>
            </w:pP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15419D" w:rsidRDefault="0015419D" w:rsidP="00026EAE">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15419D" w:rsidRDefault="0015419D" w:rsidP="00026EAE">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15419D" w:rsidRDefault="0015419D" w:rsidP="00026EAE">
            <w:pPr>
              <w:rPr>
                <w:rFonts w:ascii="Times New Roman" w:eastAsia="Times New Roman" w:hAnsi="Times New Roman" w:cs="Times New Roman"/>
                <w:lang w:val="kk-KZ" w:eastAsia="ru-RU"/>
              </w:rPr>
            </w:pP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15419D" w:rsidRPr="00245345"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15419D" w:rsidRDefault="0015419D" w:rsidP="00026EAE">
            <w:pPr>
              <w:rPr>
                <w:rFonts w:ascii="Times New Roman" w:eastAsia="Times New Roman" w:hAnsi="Times New Roman" w:cs="Times New Roman"/>
                <w:b/>
                <w:lang w:val="kk-KZ" w:eastAsia="ru-RU"/>
              </w:rPr>
            </w:pP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15419D" w:rsidRDefault="0015419D" w:rsidP="00026EAE">
            <w:pPr>
              <w:rPr>
                <w:rFonts w:ascii="Times New Roman" w:eastAsia="Times New Roman" w:hAnsi="Times New Roman" w:cs="Times New Roman"/>
                <w:lang w:val="kk-KZ" w:eastAsia="ru-RU"/>
              </w:rPr>
            </w:pPr>
          </w:p>
          <w:p w:rsidR="0015419D" w:rsidRPr="00FE6170" w:rsidRDefault="0015419D" w:rsidP="00026EAE">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 xml:space="preserve">«Тікенекті </w:t>
            </w:r>
            <w:r w:rsidRPr="00FE6170">
              <w:rPr>
                <w:rFonts w:ascii="Times New Roman" w:eastAsia="Times New Roman" w:hAnsi="Times New Roman" w:cs="Times New Roman"/>
                <w:b/>
                <w:lang w:val="kk-KZ" w:eastAsia="ru-RU"/>
              </w:rPr>
              <w:lastRenderedPageBreak/>
              <w:t>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15419D" w:rsidRDefault="0015419D" w:rsidP="00026EAE">
            <w:pPr>
              <w:rPr>
                <w:rFonts w:ascii="Times New Roman" w:eastAsia="Times New Roman" w:hAnsi="Times New Roman" w:cs="Times New Roman"/>
                <w:b/>
                <w:lang w:val="kk-KZ" w:eastAsia="ru-RU"/>
              </w:rPr>
            </w:pP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15419D" w:rsidRDefault="0015419D" w:rsidP="00026EAE">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15419D" w:rsidRDefault="0015419D" w:rsidP="00026EAE">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15419D" w:rsidRDefault="0015419D" w:rsidP="00026EAE">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15419D" w:rsidRDefault="0015419D" w:rsidP="00026EAE">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15419D" w:rsidRPr="00FE6170" w:rsidRDefault="0015419D" w:rsidP="00026EAE">
            <w:pPr>
              <w:rPr>
                <w:rFonts w:ascii="Times New Roman" w:eastAsia="Times New Roman" w:hAnsi="Times New Roman" w:cs="Times New Roman"/>
                <w:b/>
                <w:lang w:val="kk-KZ"/>
              </w:rPr>
            </w:pPr>
          </w:p>
        </w:tc>
        <w:tc>
          <w:tcPr>
            <w:tcW w:w="2268" w:type="dxa"/>
          </w:tcPr>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 xml:space="preserve">Суреттерді </w:t>
            </w:r>
            <w:r w:rsidRPr="002A0792">
              <w:rPr>
                <w:rFonts w:ascii="Times New Roman" w:eastAsia="Times New Roman" w:hAnsi="Times New Roman" w:cs="Times New Roman"/>
                <w:lang w:val="kk-KZ" w:eastAsia="ru-RU"/>
              </w:rPr>
              <w:lastRenderedPageBreak/>
              <w:t>дұрыс орналастыру</w:t>
            </w:r>
            <w:r>
              <w:rPr>
                <w:rFonts w:ascii="Times New Roman" w:eastAsia="Times New Roman" w:hAnsi="Times New Roman" w:cs="Times New Roman"/>
                <w:b/>
                <w:lang w:val="kk-KZ" w:eastAsia="ru-RU"/>
              </w:rPr>
              <w:t>.</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15419D" w:rsidRDefault="0015419D" w:rsidP="00026EAE">
            <w:pPr>
              <w:rPr>
                <w:rFonts w:ascii="Times New Roman" w:eastAsia="Times New Roman" w:hAnsi="Times New Roman" w:cs="Times New Roman"/>
                <w:b/>
                <w:lang w:val="kk-KZ" w:eastAsia="ru-RU"/>
              </w:rPr>
            </w:pPr>
          </w:p>
          <w:p w:rsidR="0015419D" w:rsidRPr="00245345"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15419D" w:rsidRPr="00A60DE7"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15419D" w:rsidRDefault="0015419D" w:rsidP="00026EAE">
            <w:pPr>
              <w:rPr>
                <w:rFonts w:ascii="Times New Roman" w:eastAsia="Times New Roman" w:hAnsi="Times New Roman" w:cs="Times New Roman"/>
                <w:b/>
                <w:lang w:val="kk-KZ" w:eastAsia="ru-RU"/>
              </w:rPr>
            </w:pPr>
          </w:p>
          <w:p w:rsidR="0015419D" w:rsidRPr="00A60DE7" w:rsidRDefault="0015419D" w:rsidP="00026EAE">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15419D" w:rsidRDefault="0015419D" w:rsidP="00026EAE">
            <w:pPr>
              <w:rPr>
                <w:rFonts w:ascii="Times New Roman" w:eastAsia="Times New Roman" w:hAnsi="Times New Roman" w:cs="Times New Roman"/>
                <w:b/>
                <w:lang w:val="kk-KZ" w:eastAsia="ru-RU"/>
              </w:rPr>
            </w:pP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15419D" w:rsidRPr="00245345" w:rsidRDefault="0015419D" w:rsidP="00026EAE">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15419D" w:rsidRPr="00245345" w:rsidRDefault="0015419D" w:rsidP="00026EAE">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15419D" w:rsidRPr="007253E2" w:rsidRDefault="0015419D" w:rsidP="00026EAE">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15419D" w:rsidRPr="007253E2" w:rsidRDefault="0015419D" w:rsidP="00026EAE">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15419D" w:rsidRPr="00A60DE7" w:rsidRDefault="0015419D" w:rsidP="00026EAE">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15419D"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15419D" w:rsidRPr="00245345" w:rsidRDefault="0015419D" w:rsidP="00026EAE">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 xml:space="preserve">шығармашылық, </w:t>
            </w:r>
            <w:r w:rsidRPr="00F55DF8">
              <w:rPr>
                <w:rFonts w:ascii="Times New Roman" w:eastAsia="Times New Roman" w:hAnsi="Times New Roman" w:cs="Times New Roman"/>
                <w:lang w:val="kk-KZ" w:eastAsia="ru-RU"/>
              </w:rPr>
              <w:lastRenderedPageBreak/>
              <w:t>коммуникативтік, ойын әрекеттері.</w:t>
            </w:r>
          </w:p>
          <w:p w:rsidR="0015419D" w:rsidRDefault="0015419D" w:rsidP="00026EAE">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15419D" w:rsidRPr="00245345"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268" w:type="dxa"/>
          </w:tcPr>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15419D" w:rsidRPr="007253E2"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Сөйлеуді дамыту– коммуникативтік, </w:t>
            </w:r>
            <w:r w:rsidRPr="00245345">
              <w:rPr>
                <w:rFonts w:ascii="Times New Roman" w:eastAsia="Times New Roman" w:hAnsi="Times New Roman" w:cs="Times New Roman"/>
                <w:b/>
                <w:lang w:val="kk-KZ" w:eastAsia="ru-RU"/>
              </w:rPr>
              <w:lastRenderedPageBreak/>
              <w:t>ойын   әрекеті.</w:t>
            </w:r>
          </w:p>
          <w:p w:rsidR="0015419D" w:rsidRPr="00245345" w:rsidRDefault="0015419D" w:rsidP="00026EAE">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15419D" w:rsidRPr="00245345" w:rsidRDefault="0015419D" w:rsidP="00026EAE">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15419D" w:rsidRPr="00245345" w:rsidRDefault="0015419D" w:rsidP="00026EAE">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15419D" w:rsidRPr="00245345" w:rsidRDefault="0015419D" w:rsidP="00026EAE">
            <w:pPr>
              <w:rPr>
                <w:rFonts w:ascii="Times New Roman" w:eastAsia="Times New Roman" w:hAnsi="Times New Roman" w:cs="Times New Roman"/>
                <w:lang w:val="kk-KZ" w:eastAsia="ru-RU"/>
              </w:rPr>
            </w:pPr>
          </w:p>
          <w:p w:rsidR="0015419D" w:rsidRPr="00245345" w:rsidRDefault="0015419D" w:rsidP="00026EAE">
            <w:pPr>
              <w:rPr>
                <w:rFonts w:ascii="Times New Roman" w:eastAsia="Times New Roman" w:hAnsi="Times New Roman" w:cs="Times New Roman"/>
                <w:lang w:val="kk-KZ" w:eastAsia="ru-RU"/>
              </w:rPr>
            </w:pPr>
          </w:p>
          <w:p w:rsidR="0015419D"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15419D" w:rsidRPr="00245345" w:rsidRDefault="0015419D" w:rsidP="00026EAE">
            <w:pPr>
              <w:rPr>
                <w:rFonts w:ascii="Times New Roman" w:eastAsia="Times New Roman" w:hAnsi="Times New Roman" w:cs="Times New Roman"/>
                <w:lang w:val="kk-KZ" w:eastAsia="ru-RU"/>
              </w:rPr>
            </w:pP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15419D" w:rsidRDefault="0015419D" w:rsidP="00026EAE">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15419D" w:rsidRDefault="0015419D" w:rsidP="00026EAE">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15419D" w:rsidRDefault="0015419D" w:rsidP="00026EAE">
            <w:pPr>
              <w:rPr>
                <w:rFonts w:ascii="Times New Roman" w:eastAsia="Times New Roman" w:hAnsi="Times New Roman" w:cs="Times New Roman"/>
                <w:lang w:val="kk-KZ" w:eastAsia="ru-RU"/>
              </w:rPr>
            </w:pP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Мақсаты:Балаларға </w:t>
            </w:r>
            <w:r w:rsidRPr="00245345">
              <w:rPr>
                <w:rFonts w:ascii="Times New Roman" w:eastAsia="Times New Roman" w:hAnsi="Times New Roman" w:cs="Times New Roman"/>
                <w:lang w:val="kk-KZ" w:eastAsia="ru-RU"/>
              </w:rPr>
              <w:lastRenderedPageBreak/>
              <w:t>қылқаламды калай қолдану керек екенін түсіндіру.</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15419D" w:rsidRPr="00245345" w:rsidRDefault="0015419D" w:rsidP="00026EAE">
            <w:pPr>
              <w:rPr>
                <w:rFonts w:ascii="Times New Roman" w:eastAsia="Times New Roman" w:hAnsi="Times New Roman" w:cs="Times New Roman"/>
                <w:b/>
                <w:lang w:val="kk-KZ" w:eastAsia="ru-RU"/>
              </w:rPr>
            </w:pPr>
          </w:p>
          <w:p w:rsidR="0015419D" w:rsidRPr="00245345" w:rsidRDefault="0015419D" w:rsidP="00026EAE">
            <w:pPr>
              <w:rPr>
                <w:rFonts w:ascii="Times New Roman" w:eastAsia="Times New Roman" w:hAnsi="Times New Roman" w:cs="Times New Roman"/>
                <w:lang w:val="kk-KZ" w:eastAsia="ru-RU"/>
              </w:rPr>
            </w:pPr>
          </w:p>
          <w:p w:rsidR="0015419D" w:rsidRPr="003F06FB" w:rsidRDefault="0015419D" w:rsidP="00026EAE">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15419D" w:rsidRPr="00245345" w:rsidRDefault="0015419D" w:rsidP="00026EAE">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15419D" w:rsidRPr="002C4C8A" w:rsidRDefault="0015419D" w:rsidP="00026EAE">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15419D"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15419D"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Шарты:Таңдаған </w:t>
            </w:r>
            <w:r>
              <w:rPr>
                <w:rFonts w:ascii="Times New Roman" w:eastAsia="Times New Roman" w:hAnsi="Times New Roman" w:cs="Times New Roman"/>
                <w:lang w:val="kk-KZ" w:eastAsia="ru-RU"/>
              </w:rPr>
              <w:lastRenderedPageBreak/>
              <w:t>пішінін дұрыс атап беру.</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15419D" w:rsidRPr="007253E2"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15419D" w:rsidRDefault="0015419D" w:rsidP="00026EAE">
            <w:pPr>
              <w:rPr>
                <w:rFonts w:ascii="Times New Roman" w:eastAsia="Times New Roman" w:hAnsi="Times New Roman" w:cs="Times New Roman"/>
                <w:lang w:val="kk-KZ" w:eastAsia="ru-RU"/>
              </w:rPr>
            </w:pPr>
          </w:p>
          <w:p w:rsidR="0015419D" w:rsidRPr="00C56D90" w:rsidRDefault="0015419D" w:rsidP="00026EAE">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15419D" w:rsidRPr="00C56D90" w:rsidRDefault="0015419D" w:rsidP="00026EAE">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15419D" w:rsidRPr="00C56D90"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15419D" w:rsidRPr="00245345"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15419D" w:rsidRPr="00245345"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15419D" w:rsidRDefault="0015419D" w:rsidP="00026EAE">
            <w:pPr>
              <w:rPr>
                <w:rFonts w:ascii="Times New Roman" w:eastAsia="Times New Roman" w:hAnsi="Times New Roman" w:cs="Times New Roman"/>
                <w:b/>
                <w:lang w:val="kk-KZ" w:eastAsia="ru-RU"/>
              </w:rPr>
            </w:pPr>
          </w:p>
          <w:p w:rsidR="0015419D" w:rsidRDefault="0015419D" w:rsidP="00026EAE">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15419D" w:rsidRPr="00245345"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15419D" w:rsidRPr="00245345"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15419D"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15419D" w:rsidRPr="00245345" w:rsidRDefault="0015419D" w:rsidP="00026EAE">
            <w:pPr>
              <w:rPr>
                <w:rFonts w:ascii="Times New Roman" w:eastAsia="Times New Roman" w:hAnsi="Times New Roman" w:cs="Times New Roman"/>
                <w:lang w:val="kk-KZ" w:eastAsia="ru-RU"/>
              </w:rPr>
            </w:pPr>
          </w:p>
          <w:p w:rsidR="0015419D" w:rsidRPr="00C56D90" w:rsidRDefault="0015419D" w:rsidP="00026EAE">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15419D" w:rsidRPr="00C56D90" w:rsidRDefault="0015419D" w:rsidP="00026EAE">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15419D" w:rsidRPr="00C56D90"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15419D" w:rsidRPr="00C56D90"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15419D" w:rsidRPr="00245345" w:rsidRDefault="0015419D" w:rsidP="00026EAE">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lastRenderedPageBreak/>
              <w:t>Сергіту сәті №5</w:t>
            </w:r>
          </w:p>
        </w:tc>
      </w:tr>
      <w:tr w:rsidR="0015419D" w:rsidRPr="004965BB" w:rsidTr="00026EAE">
        <w:trPr>
          <w:trHeight w:val="275"/>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15419D" w:rsidRPr="004965BB" w:rsidTr="00026EAE">
        <w:trPr>
          <w:trHeight w:val="373"/>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15419D" w:rsidRPr="004965BB" w:rsidTr="00026EAE">
        <w:trPr>
          <w:trHeight w:val="275"/>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15419D" w:rsidRPr="00245345" w:rsidRDefault="0015419D" w:rsidP="00026EAE">
            <w:pPr>
              <w:rPr>
                <w:rFonts w:ascii="Times New Roman" w:eastAsia="Times New Roman" w:hAnsi="Times New Roman" w:cs="Times New Roman"/>
                <w:lang w:val="kk-KZ"/>
              </w:rPr>
            </w:pPr>
          </w:p>
        </w:tc>
        <w:tc>
          <w:tcPr>
            <w:tcW w:w="2410"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15419D" w:rsidRPr="00245345" w:rsidRDefault="0015419D" w:rsidP="00026EAE">
            <w:pPr>
              <w:rPr>
                <w:rFonts w:ascii="Times New Roman" w:eastAsia="Times New Roman" w:hAnsi="Times New Roman" w:cs="Times New Roman"/>
                <w:lang w:val="kk-KZ"/>
              </w:rPr>
            </w:pP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15419D" w:rsidRPr="00245345" w:rsidRDefault="0015419D" w:rsidP="00026EAE">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15419D" w:rsidRPr="00245345" w:rsidRDefault="0015419D" w:rsidP="00026EAE">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15419D" w:rsidRPr="00245345" w:rsidRDefault="0015419D" w:rsidP="00026EAE">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15419D" w:rsidRPr="00245345" w:rsidRDefault="0015419D" w:rsidP="00026EAE">
            <w:pPr>
              <w:rPr>
                <w:rFonts w:ascii="Times New Roman" w:eastAsia="Times New Roman" w:hAnsi="Times New Roman" w:cs="Times New Roman"/>
                <w:lang w:val="kk-KZ"/>
              </w:rPr>
            </w:pP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15419D" w:rsidRPr="00245345" w:rsidRDefault="0015419D" w:rsidP="00026EAE">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15419D" w:rsidRPr="00245345" w:rsidRDefault="0015419D" w:rsidP="00026EAE">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 xml:space="preserve">Тұман болса, күн </w:t>
            </w:r>
            <w:r w:rsidRPr="00245345">
              <w:rPr>
                <w:rFonts w:ascii="Times New Roman" w:eastAsia="Times New Roman" w:hAnsi="Times New Roman" w:cs="Times New Roman"/>
                <w:b/>
                <w:color w:val="000000"/>
                <w:sz w:val="20"/>
                <w:szCs w:val="20"/>
                <w:lang w:val="kk-KZ" w:eastAsia="ru-RU"/>
              </w:rPr>
              <w:lastRenderedPageBreak/>
              <w:t>жылынады.</w:t>
            </w:r>
          </w:p>
          <w:p w:rsidR="0015419D" w:rsidRPr="00245345" w:rsidRDefault="0015419D" w:rsidP="00026EAE">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15419D" w:rsidRPr="004965BB" w:rsidTr="00026EAE">
        <w:trPr>
          <w:trHeight w:val="275"/>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15419D" w:rsidRPr="000B1051" w:rsidTr="00026EAE">
        <w:trPr>
          <w:trHeight w:val="275"/>
        </w:trPr>
        <w:tc>
          <w:tcPr>
            <w:tcW w:w="2698" w:type="dxa"/>
          </w:tcPr>
          <w:p w:rsidR="0015419D" w:rsidRDefault="0015419D" w:rsidP="00026EAE">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15419D" w:rsidRDefault="0015419D" w:rsidP="00026EAE">
            <w:pPr>
              <w:ind w:left="110"/>
              <w:contextualSpacing/>
              <w:rPr>
                <w:rFonts w:ascii="Times New Roman" w:eastAsia="Times New Roman" w:hAnsi="Times New Roman" w:cs="Times New Roman"/>
                <w:lang w:val="kk-KZ"/>
              </w:rPr>
            </w:pPr>
          </w:p>
          <w:p w:rsidR="0015419D" w:rsidRDefault="0015419D" w:rsidP="00026EAE">
            <w:pPr>
              <w:ind w:left="110"/>
              <w:contextualSpacing/>
              <w:rPr>
                <w:rFonts w:ascii="Times New Roman" w:eastAsia="Times New Roman" w:hAnsi="Times New Roman" w:cs="Times New Roman"/>
                <w:lang w:val="kk-KZ"/>
              </w:rPr>
            </w:pPr>
          </w:p>
          <w:p w:rsidR="0015419D" w:rsidRDefault="0015419D" w:rsidP="00026EAE">
            <w:pPr>
              <w:ind w:left="110"/>
              <w:contextualSpacing/>
              <w:rPr>
                <w:rFonts w:ascii="Times New Roman" w:eastAsia="Times New Roman" w:hAnsi="Times New Roman" w:cs="Times New Roman"/>
                <w:lang w:val="kk-KZ"/>
              </w:rPr>
            </w:pPr>
          </w:p>
          <w:p w:rsidR="0015419D" w:rsidRDefault="0015419D" w:rsidP="00026EAE">
            <w:pPr>
              <w:ind w:left="110"/>
              <w:contextualSpacing/>
              <w:rPr>
                <w:rFonts w:ascii="Times New Roman" w:eastAsia="Times New Roman" w:hAnsi="Times New Roman" w:cs="Times New Roman"/>
                <w:lang w:val="kk-KZ"/>
              </w:rPr>
            </w:pPr>
          </w:p>
          <w:p w:rsidR="0015419D" w:rsidRPr="00245345" w:rsidRDefault="0015419D" w:rsidP="00026EAE">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15419D" w:rsidRDefault="0015419D" w:rsidP="00026EAE">
            <w:pPr>
              <w:rPr>
                <w:rFonts w:ascii="Times New Roman" w:eastAsia="Times New Roman" w:hAnsi="Times New Roman" w:cs="Times New Roman"/>
                <w:lang w:val="kk-KZ"/>
              </w:rPr>
            </w:pPr>
            <w:r>
              <w:rPr>
                <w:rFonts w:ascii="Times New Roman" w:eastAsia="Times New Roman" w:hAnsi="Times New Roman" w:cs="Times New Roman"/>
                <w:b/>
                <w:lang w:val="kk-KZ"/>
              </w:rPr>
              <w:t>Біріншіден,</w:t>
            </w:r>
            <w:r w:rsidRPr="00E523C7">
              <w:rPr>
                <w:rFonts w:ascii="Times New Roman" w:eastAsia="Times New Roman" w:hAnsi="Times New Roman" w:cs="Times New Roman"/>
                <w:lang w:val="kk-KZ"/>
              </w:rPr>
              <w:t>баланың меңгерг</w:t>
            </w:r>
            <w:r>
              <w:rPr>
                <w:rFonts w:ascii="Times New Roman" w:eastAsia="Times New Roman" w:hAnsi="Times New Roman" w:cs="Times New Roman"/>
                <w:lang w:val="kk-KZ"/>
              </w:rPr>
              <w:t>ен сөзі,сөз байлығы қаншалықты дәрежеде екенін бақылау.</w:t>
            </w:r>
          </w:p>
          <w:p w:rsidR="0015419D" w:rsidRDefault="0015419D" w:rsidP="00026EAE">
            <w:pPr>
              <w:rPr>
                <w:rFonts w:ascii="Times New Roman" w:eastAsia="Times New Roman" w:hAnsi="Times New Roman" w:cs="Times New Roman"/>
                <w:lang w:val="kk-KZ"/>
              </w:rPr>
            </w:pPr>
            <w:r w:rsidRPr="00E523C7">
              <w:rPr>
                <w:rFonts w:ascii="Times New Roman" w:eastAsia="Times New Roman" w:hAnsi="Times New Roman" w:cs="Times New Roman"/>
                <w:b/>
                <w:lang w:val="kk-KZ"/>
              </w:rPr>
              <w:t>Екіншіден,</w:t>
            </w:r>
            <w:r>
              <w:rPr>
                <w:rFonts w:ascii="Times New Roman" w:eastAsia="Times New Roman" w:hAnsi="Times New Roman" w:cs="Times New Roman"/>
                <w:lang w:val="kk-KZ"/>
              </w:rPr>
              <w:t>баланың сөз байлығы,сөз қорының аз болуының себебі,өзіндік ерекшелігі.</w:t>
            </w:r>
          </w:p>
          <w:p w:rsidR="0015419D" w:rsidRDefault="0015419D" w:rsidP="00026EAE">
            <w:pPr>
              <w:rPr>
                <w:rFonts w:ascii="Times New Roman" w:eastAsia="Times New Roman" w:hAnsi="Times New Roman" w:cs="Times New Roman"/>
                <w:lang w:val="kk-KZ"/>
              </w:rPr>
            </w:pPr>
            <w:r w:rsidRPr="00E523C7">
              <w:rPr>
                <w:rFonts w:ascii="Times New Roman" w:eastAsia="Times New Roman" w:hAnsi="Times New Roman" w:cs="Times New Roman"/>
                <w:b/>
                <w:lang w:val="kk-KZ"/>
              </w:rPr>
              <w:t>Үшіншіден</w:t>
            </w:r>
            <w:r>
              <w:rPr>
                <w:rFonts w:ascii="Times New Roman" w:eastAsia="Times New Roman" w:hAnsi="Times New Roman" w:cs="Times New Roman"/>
                <w:lang w:val="kk-KZ"/>
              </w:rPr>
              <w:t>,тілін байыту мен дамытуда тиімді әдіс-тәсілдерін алдын-ала анықтап белгілеу керек.</w:t>
            </w:r>
          </w:p>
          <w:p w:rsidR="0015419D" w:rsidRDefault="0015419D" w:rsidP="00026EAE">
            <w:pPr>
              <w:rPr>
                <w:rFonts w:ascii="Times New Roman" w:eastAsia="Times New Roman" w:hAnsi="Times New Roman" w:cs="Times New Roman"/>
                <w:lang w:val="kk-KZ"/>
              </w:rPr>
            </w:pPr>
            <w:r>
              <w:rPr>
                <w:rFonts w:ascii="Times New Roman" w:eastAsia="Times New Roman" w:hAnsi="Times New Roman" w:cs="Times New Roman"/>
                <w:lang w:val="kk-KZ"/>
              </w:rPr>
              <w:t>Отбасы мүшелері мен өзіне жақын адамдардың есімдерін атайды:</w:t>
            </w:r>
          </w:p>
          <w:p w:rsidR="0015419D" w:rsidRPr="00E523C7" w:rsidRDefault="0015419D" w:rsidP="00026EAE">
            <w:pPr>
              <w:rPr>
                <w:rFonts w:ascii="Times New Roman" w:eastAsia="Times New Roman" w:hAnsi="Times New Roman" w:cs="Times New Roman"/>
                <w:lang w:val="kk-KZ"/>
              </w:rPr>
            </w:pPr>
          </w:p>
          <w:p w:rsidR="0015419D" w:rsidRPr="00245345" w:rsidRDefault="0015419D" w:rsidP="00026EAE">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Жыл мезгілдері:Қыс </w:t>
            </w:r>
          </w:p>
        </w:tc>
      </w:tr>
      <w:tr w:rsidR="0015419D" w:rsidRPr="004965BB" w:rsidTr="00026EAE">
        <w:trPr>
          <w:trHeight w:val="275"/>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15419D" w:rsidRPr="004965BB" w:rsidTr="00026EAE">
        <w:trPr>
          <w:trHeight w:val="281"/>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15419D" w:rsidRPr="004965BB" w:rsidTr="00026EAE">
        <w:trPr>
          <w:trHeight w:val="571"/>
        </w:trPr>
        <w:tc>
          <w:tcPr>
            <w:tcW w:w="2698" w:type="dxa"/>
          </w:tcPr>
          <w:p w:rsidR="0015419D" w:rsidRPr="00245345" w:rsidRDefault="0015419D" w:rsidP="00026EAE">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15419D" w:rsidRPr="00245345" w:rsidRDefault="0015419D" w:rsidP="00026EAE">
            <w:pPr>
              <w:rPr>
                <w:rFonts w:ascii="Times New Roman" w:eastAsia="Times New Roman" w:hAnsi="Times New Roman" w:cs="Times New Roman"/>
                <w:lang w:val="kk-KZ"/>
              </w:rPr>
            </w:pPr>
          </w:p>
        </w:tc>
        <w:tc>
          <w:tcPr>
            <w:tcW w:w="2410"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15419D" w:rsidRPr="004965BB" w:rsidTr="00026EAE">
        <w:trPr>
          <w:trHeight w:val="275"/>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5"/>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15419D" w:rsidRPr="00245345" w:rsidTr="00026EAE">
        <w:trPr>
          <w:trHeight w:val="448"/>
        </w:trPr>
        <w:tc>
          <w:tcPr>
            <w:tcW w:w="2698" w:type="dxa"/>
          </w:tcPr>
          <w:p w:rsidR="0015419D" w:rsidRPr="00245345" w:rsidRDefault="0015419D" w:rsidP="00026EAE">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15419D" w:rsidRPr="00245345" w:rsidRDefault="0015419D" w:rsidP="00026EAE">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15419D" w:rsidRPr="00245345" w:rsidRDefault="0015419D" w:rsidP="00026EAE">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15419D" w:rsidRPr="00245345" w:rsidRDefault="0015419D" w:rsidP="00026EA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15419D" w:rsidRDefault="0015419D" w:rsidP="00026EAE">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15419D"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 xml:space="preserve">Сезімталдықты, ұсақ моториканы дамыту; психоэмоционалды стрессті жеңілдету; мазасыздықты азайту, қоршаған орта мен жыл мезгілдері туралы </w:t>
            </w:r>
            <w:r w:rsidRPr="00A8045D">
              <w:rPr>
                <w:rFonts w:ascii="Times New Roman" w:eastAsia="Times New Roman" w:hAnsi="Times New Roman" w:cs="Times New Roman"/>
                <w:lang w:val="kk-KZ" w:eastAsia="ru-RU"/>
              </w:rPr>
              <w:lastRenderedPageBreak/>
              <w:t>білімдерін бекіту.</w:t>
            </w:r>
          </w:p>
          <w:p w:rsidR="0015419D" w:rsidRPr="00245345" w:rsidRDefault="0015419D" w:rsidP="00026EA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15419D" w:rsidRPr="00245345"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«Пәтердегі өрт</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15419D" w:rsidRPr="00245345" w:rsidRDefault="0015419D" w:rsidP="00026EAE">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15419D" w:rsidRPr="00245345" w:rsidRDefault="0015419D" w:rsidP="00026EAE">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15419D" w:rsidRPr="00245345" w:rsidRDefault="0015419D" w:rsidP="00026EAE">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15419D" w:rsidRPr="00245345" w:rsidRDefault="0015419D" w:rsidP="00026EA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«Жанартау» ойын </w:t>
            </w:r>
            <w:r w:rsidRPr="00245345">
              <w:rPr>
                <w:rFonts w:ascii="Times New Roman" w:eastAsia="Times New Roman" w:hAnsi="Times New Roman" w:cs="Times New Roman"/>
                <w:lang w:val="kk-KZ" w:eastAsia="ru-RU"/>
              </w:rPr>
              <w:t>режимі.</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eastAsia="ru-RU"/>
              </w:rPr>
              <w:t>Мақсаты:</w:t>
            </w:r>
            <w:r w:rsidRPr="00A43BD7">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w:t>
            </w:r>
            <w:r>
              <w:rPr>
                <w:rFonts w:ascii="Times New Roman" w:eastAsia="Times New Roman" w:hAnsi="Times New Roman" w:cs="Times New Roman"/>
                <w:lang w:val="kk-KZ" w:eastAsia="ru-RU"/>
              </w:rPr>
              <w:t xml:space="preserve">ілдері туралы </w:t>
            </w:r>
            <w:r>
              <w:rPr>
                <w:rFonts w:ascii="Times New Roman" w:eastAsia="Times New Roman" w:hAnsi="Times New Roman" w:cs="Times New Roman"/>
                <w:lang w:val="kk-KZ" w:eastAsia="ru-RU"/>
              </w:rPr>
              <w:lastRenderedPageBreak/>
              <w:t>білімдерін бекіту</w:t>
            </w:r>
            <w:r w:rsidRPr="00A8045D">
              <w:rPr>
                <w:rFonts w:ascii="Times New Roman" w:eastAsia="Times New Roman" w:hAnsi="Times New Roman" w:cs="Times New Roman"/>
                <w:lang w:val="kk-KZ" w:eastAsia="ru-RU"/>
              </w:rPr>
              <w:t>.</w:t>
            </w:r>
          </w:p>
        </w:tc>
        <w:tc>
          <w:tcPr>
            <w:tcW w:w="2268" w:type="dxa"/>
          </w:tcPr>
          <w:p w:rsidR="0015419D" w:rsidRPr="00245345" w:rsidRDefault="0015419D" w:rsidP="00026EAE">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«Бауырсақ</w:t>
            </w:r>
            <w:r w:rsidRPr="00245345">
              <w:rPr>
                <w:rFonts w:ascii="Times New Roman" w:eastAsia="Times New Roman" w:hAnsi="Times New Roman" w:cs="Times New Roman"/>
                <w:b/>
                <w:lang w:val="kk-KZ"/>
              </w:rPr>
              <w:t>»</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15419D" w:rsidRPr="00245345" w:rsidRDefault="0015419D" w:rsidP="00026EAE">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15419D" w:rsidRPr="00245345" w:rsidRDefault="0015419D" w:rsidP="00026EAE">
            <w:pPr>
              <w:rPr>
                <w:rFonts w:ascii="Times New Roman" w:eastAsia="Times New Roman" w:hAnsi="Times New Roman" w:cs="Times New Roman"/>
                <w:lang w:val="kk-KZ"/>
              </w:rPr>
            </w:pPr>
            <w:r>
              <w:rPr>
                <w:rFonts w:ascii="Times New Roman" w:eastAsia="Times New Roman" w:hAnsi="Times New Roman" w:cs="Times New Roman"/>
                <w:lang w:val="kk-KZ"/>
              </w:rPr>
              <w:t xml:space="preserve">  «Көктемде қалай және қашан дұрыс жеміс ағаштарын кесуге болады</w:t>
            </w:r>
            <w:r w:rsidRPr="00245345">
              <w:rPr>
                <w:rFonts w:ascii="Times New Roman" w:eastAsia="Times New Roman" w:hAnsi="Times New Roman" w:cs="Times New Roman"/>
                <w:lang w:val="kk-KZ"/>
              </w:rPr>
              <w:t xml:space="preserve">»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15419D" w:rsidRPr="004965BB" w:rsidTr="00026EAE">
        <w:trPr>
          <w:trHeight w:val="448"/>
        </w:trPr>
        <w:tc>
          <w:tcPr>
            <w:tcW w:w="2698" w:type="dxa"/>
            <w:vMerge w:val="restart"/>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15419D"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жұмыс:Асқар Айым</w:t>
            </w:r>
          </w:p>
        </w:tc>
        <w:tc>
          <w:tcPr>
            <w:tcW w:w="2268" w:type="dxa"/>
          </w:tcPr>
          <w:p w:rsidR="0015419D"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15419D" w:rsidRPr="00245345" w:rsidTr="00026EAE">
        <w:trPr>
          <w:trHeight w:val="448"/>
        </w:trPr>
        <w:tc>
          <w:tcPr>
            <w:tcW w:w="2698" w:type="dxa"/>
            <w:vMerge/>
          </w:tcPr>
          <w:p w:rsidR="0015419D" w:rsidRPr="00245345" w:rsidRDefault="0015419D" w:rsidP="00026EAE">
            <w:pPr>
              <w:ind w:left="110"/>
              <w:contextualSpacing/>
              <w:rPr>
                <w:rFonts w:ascii="Times New Roman" w:eastAsia="Times New Roman" w:hAnsi="Times New Roman" w:cs="Times New Roman"/>
                <w:lang w:val="kk-KZ"/>
              </w:rPr>
            </w:pP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15419D" w:rsidRPr="00245345" w:rsidRDefault="0015419D" w:rsidP="00026EAE">
            <w:pPr>
              <w:rPr>
                <w:rFonts w:ascii="Times New Roman" w:eastAsia="Times New Roman" w:hAnsi="Times New Roman" w:cs="Times New Roman"/>
                <w:lang w:val="kk-KZ"/>
              </w:rPr>
            </w:pPr>
          </w:p>
        </w:tc>
        <w:tc>
          <w:tcPr>
            <w:tcW w:w="2410" w:type="dxa"/>
          </w:tcPr>
          <w:p w:rsidR="0015419D" w:rsidRPr="00245345" w:rsidRDefault="0015419D" w:rsidP="00026EAE">
            <w:pPr>
              <w:rPr>
                <w:rFonts w:ascii="Times New Roman" w:eastAsia="Times New Roman" w:hAnsi="Times New Roman" w:cs="Times New Roman"/>
                <w:b/>
                <w:lang w:val="kk-KZ"/>
              </w:rPr>
            </w:pP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15419D" w:rsidRPr="00245345" w:rsidRDefault="0015419D" w:rsidP="00026EAE">
            <w:pPr>
              <w:rPr>
                <w:rFonts w:ascii="Times New Roman" w:eastAsia="Times New Roman" w:hAnsi="Times New Roman" w:cs="Times New Roman"/>
                <w:lang w:val="kk-KZ"/>
              </w:rPr>
            </w:pPr>
          </w:p>
        </w:tc>
        <w:tc>
          <w:tcPr>
            <w:tcW w:w="2268" w:type="dxa"/>
          </w:tcPr>
          <w:p w:rsidR="0015419D" w:rsidRPr="00245345" w:rsidRDefault="0015419D" w:rsidP="00026EAE">
            <w:pPr>
              <w:rPr>
                <w:rFonts w:ascii="Times New Roman" w:eastAsia="Times New Roman" w:hAnsi="Times New Roman" w:cs="Times New Roman"/>
                <w:b/>
                <w:lang w:val="kk-KZ"/>
              </w:rPr>
            </w:pPr>
          </w:p>
        </w:tc>
        <w:tc>
          <w:tcPr>
            <w:tcW w:w="2268" w:type="dxa"/>
          </w:tcPr>
          <w:p w:rsidR="0015419D" w:rsidRPr="00245345" w:rsidRDefault="0015419D" w:rsidP="00026EA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15419D" w:rsidRPr="00245345" w:rsidRDefault="0015419D" w:rsidP="00026EAE">
            <w:pPr>
              <w:rPr>
                <w:rFonts w:ascii="Times New Roman" w:eastAsia="Times New Roman" w:hAnsi="Times New Roman" w:cs="Times New Roman"/>
                <w:b/>
                <w:lang w:val="kk-KZ"/>
              </w:rPr>
            </w:pPr>
          </w:p>
        </w:tc>
      </w:tr>
      <w:tr w:rsidR="0015419D" w:rsidRPr="004965BB" w:rsidTr="00026EAE">
        <w:trPr>
          <w:trHeight w:val="448"/>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15419D" w:rsidRPr="00245345" w:rsidTr="00026EAE">
        <w:trPr>
          <w:trHeight w:val="448"/>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15419D" w:rsidRPr="00245345" w:rsidRDefault="0015419D" w:rsidP="00026EAE">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15419D" w:rsidRPr="00245345" w:rsidRDefault="0015419D" w:rsidP="00026EAE">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15419D" w:rsidRPr="00245345" w:rsidRDefault="0015419D" w:rsidP="00026EAE">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15419D" w:rsidRPr="00245345" w:rsidRDefault="0015419D" w:rsidP="00026EAE">
            <w:pPr>
              <w:rPr>
                <w:rFonts w:ascii="Times New Roman" w:eastAsia="Times New Roman" w:hAnsi="Times New Roman" w:cs="Times New Roman"/>
                <w:lang w:val="kk-KZ"/>
              </w:rPr>
            </w:pPr>
          </w:p>
        </w:tc>
        <w:tc>
          <w:tcPr>
            <w:tcW w:w="2410" w:type="dxa"/>
          </w:tcPr>
          <w:p w:rsidR="0015419D" w:rsidRPr="00245345" w:rsidRDefault="0015419D" w:rsidP="00026EAE">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15419D" w:rsidRPr="00245345" w:rsidRDefault="0015419D" w:rsidP="00026EAE">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15419D" w:rsidRPr="00245345" w:rsidRDefault="0015419D" w:rsidP="00026EAE">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15419D" w:rsidRPr="00245345" w:rsidRDefault="0015419D" w:rsidP="00026EAE">
            <w:pPr>
              <w:rPr>
                <w:rFonts w:ascii="Times New Roman" w:eastAsia="Times New Roman" w:hAnsi="Times New Roman" w:cs="Times New Roman"/>
                <w:lang w:val="kk-KZ"/>
              </w:rPr>
            </w:pPr>
          </w:p>
        </w:tc>
        <w:tc>
          <w:tcPr>
            <w:tcW w:w="2268" w:type="dxa"/>
          </w:tcPr>
          <w:p w:rsidR="0015419D" w:rsidRPr="00245345" w:rsidRDefault="0015419D" w:rsidP="00026EA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15419D" w:rsidRPr="004965BB" w:rsidTr="00026EAE">
        <w:trPr>
          <w:trHeight w:val="448"/>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15419D" w:rsidRPr="004965BB" w:rsidTr="00026EAE">
        <w:trPr>
          <w:trHeight w:val="448"/>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15419D" w:rsidRPr="004965BB" w:rsidTr="00026EAE">
        <w:trPr>
          <w:trHeight w:val="448"/>
        </w:trPr>
        <w:tc>
          <w:tcPr>
            <w:tcW w:w="2698" w:type="dxa"/>
          </w:tcPr>
          <w:p w:rsidR="0015419D" w:rsidRPr="00245345" w:rsidRDefault="0015419D" w:rsidP="00026EA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15419D" w:rsidRPr="00245345" w:rsidRDefault="0015419D" w:rsidP="00026EA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15419D" w:rsidRPr="00245345" w:rsidRDefault="0015419D" w:rsidP="0015419D">
      <w:pPr>
        <w:rPr>
          <w:rFonts w:ascii="Times New Roman" w:eastAsia="Times New Roman" w:hAnsi="Times New Roman" w:cs="Times New Roman"/>
          <w:lang w:val="kk-KZ"/>
        </w:rPr>
      </w:pPr>
    </w:p>
    <w:p w:rsidR="0015419D" w:rsidRPr="00245345" w:rsidRDefault="0015419D" w:rsidP="0015419D">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15419D" w:rsidRDefault="0015419D" w:rsidP="0015419D">
      <w:pPr>
        <w:rPr>
          <w:rFonts w:ascii="Times New Roman" w:eastAsia="Times New Roman" w:hAnsi="Times New Roman" w:cs="Times New Roman"/>
          <w:lang w:val="kk-KZ"/>
        </w:rPr>
      </w:pPr>
    </w:p>
    <w:p w:rsidR="004D067E" w:rsidRDefault="004D067E" w:rsidP="0015419D">
      <w:pPr>
        <w:rPr>
          <w:rFonts w:ascii="Times New Roman" w:eastAsia="Times New Roman" w:hAnsi="Times New Roman" w:cs="Times New Roman"/>
          <w:lang w:val="kk-KZ"/>
        </w:rPr>
      </w:pPr>
    </w:p>
    <w:p w:rsidR="004D067E" w:rsidRDefault="004D067E" w:rsidP="0015419D">
      <w:pPr>
        <w:rPr>
          <w:rFonts w:ascii="Times New Roman" w:eastAsia="Times New Roman" w:hAnsi="Times New Roman" w:cs="Times New Roman"/>
          <w:lang w:val="kk-KZ"/>
        </w:rPr>
      </w:pPr>
    </w:p>
    <w:p w:rsidR="004D067E" w:rsidRDefault="004D067E" w:rsidP="0015419D">
      <w:pPr>
        <w:rPr>
          <w:rFonts w:ascii="Times New Roman" w:eastAsia="Times New Roman" w:hAnsi="Times New Roman" w:cs="Times New Roman"/>
          <w:lang w:val="kk-KZ"/>
        </w:rPr>
      </w:pPr>
    </w:p>
    <w:p w:rsidR="004D067E" w:rsidRPr="00D978C4" w:rsidRDefault="004D067E" w:rsidP="0015419D">
      <w:pPr>
        <w:rPr>
          <w:rFonts w:ascii="Calibri" w:eastAsia="Times New Roman" w:hAnsi="Calibri" w:cs="Times New Roman"/>
          <w:lang w:val="kk-KZ"/>
        </w:rPr>
      </w:pPr>
    </w:p>
    <w:p w:rsidR="008D1866" w:rsidRPr="006922A4" w:rsidRDefault="008D1866" w:rsidP="008D1866">
      <w:pPr>
        <w:rPr>
          <w:rFonts w:ascii="Calibri" w:eastAsia="Times New Roman" w:hAnsi="Calibri" w:cs="Times New Roman"/>
          <w:lang w:val="kk-KZ"/>
        </w:rPr>
      </w:pPr>
    </w:p>
    <w:p w:rsidR="008D1866" w:rsidRPr="00144D33" w:rsidRDefault="008D1866" w:rsidP="008D1866">
      <w:pPr>
        <w:rPr>
          <w:sz w:val="24"/>
          <w:szCs w:val="24"/>
          <w:lang w:val="kk-KZ"/>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22A4" w:rsidRPr="00245345" w:rsidRDefault="006922A4"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6922A4" w:rsidRPr="00245345" w:rsidRDefault="006922A4" w:rsidP="006922A4">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6922A4" w:rsidRPr="00245345" w:rsidRDefault="006922A4" w:rsidP="006922A4">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00D76DEC">
        <w:rPr>
          <w:rFonts w:ascii="Times New Roman" w:eastAsia="Times New Roman" w:hAnsi="Times New Roman" w:cs="Times New Roman"/>
          <w:u w:val="single"/>
          <w:lang w:val="kk-KZ" w:eastAsia="en-US"/>
        </w:rPr>
        <w:t>№</w:t>
      </w:r>
      <w:r w:rsidR="002560D0">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 xml:space="preserve"> «</w:t>
      </w:r>
      <w:r w:rsidR="002560D0">
        <w:rPr>
          <w:rFonts w:ascii="Times New Roman" w:eastAsia="Times New Roman" w:hAnsi="Times New Roman" w:cs="Times New Roman"/>
          <w:u w:val="single"/>
          <w:lang w:val="kk-KZ" w:eastAsia="en-US"/>
        </w:rPr>
        <w:t>Қошаұан</w:t>
      </w:r>
      <w:r w:rsidRPr="00245345">
        <w:rPr>
          <w:rFonts w:ascii="Times New Roman" w:eastAsia="Times New Roman" w:hAnsi="Times New Roman" w:cs="Times New Roman"/>
          <w:u w:val="single"/>
          <w:lang w:val="kk-KZ" w:eastAsia="en-US"/>
        </w:rPr>
        <w:t>» ортаңғы тобы</w:t>
      </w:r>
    </w:p>
    <w:p w:rsidR="006922A4" w:rsidRPr="00245345" w:rsidRDefault="006922A4" w:rsidP="006922A4">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6922A4" w:rsidRPr="00245345" w:rsidRDefault="006922A4" w:rsidP="00283F4C">
      <w:pPr>
        <w:widowControl w:val="0"/>
        <w:autoSpaceDE w:val="0"/>
        <w:autoSpaceDN w:val="0"/>
        <w:spacing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Ақпан </w:t>
      </w:r>
      <w:r w:rsidRPr="00245345">
        <w:rPr>
          <w:rFonts w:ascii="Times New Roman" w:eastAsia="Times New Roman" w:hAnsi="Times New Roman" w:cs="Times New Roman"/>
          <w:lang w:val="kk-KZ" w:eastAsia="en-US"/>
        </w:rPr>
        <w:t xml:space="preserve"> айының </w:t>
      </w:r>
      <w:r w:rsidR="002560D0">
        <w:rPr>
          <w:rFonts w:ascii="Times New Roman" w:eastAsia="Times New Roman" w:hAnsi="Times New Roman" w:cs="Times New Roman"/>
          <w:lang w:val="kk-KZ" w:eastAsia="en-US"/>
        </w:rPr>
        <w:t>4 аптасы  26</w:t>
      </w:r>
      <w:r w:rsidR="006B71CA">
        <w:rPr>
          <w:rFonts w:ascii="Times New Roman" w:eastAsia="Times New Roman" w:hAnsi="Times New Roman" w:cs="Times New Roman"/>
          <w:lang w:val="kk-KZ" w:eastAsia="en-US"/>
        </w:rPr>
        <w:t>.02-24</w:t>
      </w:r>
      <w:r w:rsidR="002560D0">
        <w:rPr>
          <w:rFonts w:ascii="Times New Roman" w:eastAsia="Times New Roman" w:hAnsi="Times New Roman" w:cs="Times New Roman"/>
          <w:lang w:val="kk-KZ" w:eastAsia="en-US"/>
        </w:rPr>
        <w:t>.01</w:t>
      </w:r>
      <w:r w:rsidRPr="00245345">
        <w:rPr>
          <w:rFonts w:ascii="Times New Roman" w:eastAsia="Times New Roman" w:hAnsi="Times New Roman" w:cs="Times New Roman"/>
          <w:lang w:val="kk-KZ" w:eastAsia="en-US"/>
        </w:rPr>
        <w:t>.</w:t>
      </w:r>
      <w:r w:rsidR="002560D0">
        <w:rPr>
          <w:rFonts w:ascii="Times New Roman" w:eastAsia="Times New Roman" w:hAnsi="Times New Roman" w:cs="Times New Roman"/>
          <w:spacing w:val="68"/>
          <w:lang w:val="kk-KZ" w:eastAsia="en-US"/>
        </w:rPr>
        <w:t>03  20</w:t>
      </w:r>
      <w:r w:rsidRPr="00245345">
        <w:rPr>
          <w:rFonts w:ascii="Times New Roman" w:eastAsia="Times New Roman" w:hAnsi="Times New Roman" w:cs="Times New Roman"/>
          <w:spacing w:val="68"/>
          <w:lang w:val="kk-KZ" w:eastAsia="en-US"/>
        </w:rPr>
        <w:t>2</w:t>
      </w:r>
      <w:r w:rsidR="002560D0">
        <w:rPr>
          <w:rFonts w:ascii="Times New Roman" w:eastAsia="Times New Roman" w:hAnsi="Times New Roman" w:cs="Times New Roman"/>
          <w:spacing w:val="68"/>
          <w:lang w:val="kk-KZ" w:eastAsia="en-US"/>
        </w:rPr>
        <w:t>4</w:t>
      </w:r>
    </w:p>
    <w:p w:rsidR="006922A4" w:rsidRPr="00245345" w:rsidRDefault="006922A4" w:rsidP="006922A4">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6922A4" w:rsidRPr="00245345" w:rsidTr="00ED6422">
        <w:trPr>
          <w:trHeight w:val="277"/>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6922A4" w:rsidRPr="00245345" w:rsidRDefault="002560D0" w:rsidP="00ED6422">
            <w:pPr>
              <w:rPr>
                <w:rFonts w:ascii="Times New Roman" w:eastAsia="Times New Roman" w:hAnsi="Times New Roman" w:cs="Times New Roman"/>
                <w:lang w:val="kk-KZ"/>
              </w:rPr>
            </w:pPr>
            <w:r>
              <w:rPr>
                <w:rFonts w:ascii="Times New Roman" w:eastAsia="Times New Roman" w:hAnsi="Times New Roman" w:cs="Times New Roman"/>
                <w:lang w:val="kk-KZ"/>
              </w:rPr>
              <w:t>26</w:t>
            </w:r>
            <w:r>
              <w:rPr>
                <w:rFonts w:ascii="Times New Roman" w:eastAsia="Times New Roman" w:hAnsi="Times New Roman" w:cs="Times New Roman"/>
                <w:lang w:val="ru-RU"/>
              </w:rPr>
              <w:t>.02</w:t>
            </w:r>
            <w:r w:rsidR="006922A4" w:rsidRPr="00245345">
              <w:rPr>
                <w:rFonts w:ascii="Times New Roman" w:eastAsia="Times New Roman" w:hAnsi="Times New Roman" w:cs="Times New Roman"/>
                <w:lang w:val="ru-RU"/>
              </w:rPr>
              <w:t>.202</w:t>
            </w:r>
            <w:r>
              <w:rPr>
                <w:rFonts w:ascii="Times New Roman" w:eastAsia="Times New Roman" w:hAnsi="Times New Roman" w:cs="Times New Roman"/>
                <w:lang w:val="ru-RU"/>
              </w:rPr>
              <w:t>4</w:t>
            </w:r>
          </w:p>
        </w:tc>
        <w:tc>
          <w:tcPr>
            <w:tcW w:w="2410"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6922A4" w:rsidRPr="00245345" w:rsidRDefault="002560D0" w:rsidP="00ED6422">
            <w:pPr>
              <w:rPr>
                <w:rFonts w:ascii="Times New Roman" w:eastAsia="Times New Roman" w:hAnsi="Times New Roman" w:cs="Times New Roman"/>
                <w:lang w:val="kk-KZ"/>
              </w:rPr>
            </w:pPr>
            <w:r>
              <w:rPr>
                <w:rFonts w:ascii="Times New Roman" w:eastAsia="Times New Roman" w:hAnsi="Times New Roman" w:cs="Times New Roman"/>
                <w:lang w:val="kk-KZ"/>
              </w:rPr>
              <w:t>27</w:t>
            </w:r>
            <w:r>
              <w:rPr>
                <w:rFonts w:ascii="Times New Roman" w:eastAsia="Times New Roman" w:hAnsi="Times New Roman" w:cs="Times New Roman"/>
                <w:lang w:val="ru-RU"/>
              </w:rPr>
              <w:t>.02</w:t>
            </w:r>
            <w:r w:rsidR="006922A4" w:rsidRPr="00245345">
              <w:rPr>
                <w:rFonts w:ascii="Times New Roman" w:eastAsia="Times New Roman" w:hAnsi="Times New Roman" w:cs="Times New Roman"/>
                <w:lang w:val="ru-RU"/>
              </w:rPr>
              <w:t>.202</w:t>
            </w:r>
            <w:r>
              <w:rPr>
                <w:rFonts w:ascii="Times New Roman" w:eastAsia="Times New Roman" w:hAnsi="Times New Roman" w:cs="Times New Roman"/>
                <w:lang w:val="ru-RU"/>
              </w:rPr>
              <w:t>4</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6922A4" w:rsidRPr="00245345" w:rsidRDefault="002560D0" w:rsidP="00ED6422">
            <w:pPr>
              <w:rPr>
                <w:rFonts w:ascii="Times New Roman" w:eastAsia="Times New Roman" w:hAnsi="Times New Roman" w:cs="Times New Roman"/>
                <w:lang w:val="kk-KZ"/>
              </w:rPr>
            </w:pPr>
            <w:r>
              <w:rPr>
                <w:rFonts w:ascii="Times New Roman" w:eastAsia="Times New Roman" w:hAnsi="Times New Roman" w:cs="Times New Roman"/>
                <w:lang w:val="ru-RU"/>
              </w:rPr>
              <w:t>28</w:t>
            </w:r>
            <w:r w:rsidR="006922A4" w:rsidRPr="00245345">
              <w:rPr>
                <w:rFonts w:ascii="Times New Roman" w:eastAsia="Times New Roman" w:hAnsi="Times New Roman" w:cs="Times New Roman"/>
                <w:lang w:val="ru-RU"/>
              </w:rPr>
              <w:t>.</w:t>
            </w:r>
            <w:r>
              <w:rPr>
                <w:rFonts w:ascii="Times New Roman" w:eastAsia="Times New Roman" w:hAnsi="Times New Roman" w:cs="Times New Roman"/>
                <w:lang w:val="kk-KZ"/>
              </w:rPr>
              <w:t>01</w:t>
            </w:r>
            <w:r w:rsidR="006922A4">
              <w:rPr>
                <w:rFonts w:ascii="Times New Roman" w:eastAsia="Times New Roman" w:hAnsi="Times New Roman" w:cs="Times New Roman"/>
                <w:lang w:val="kk-KZ"/>
              </w:rPr>
              <w:t>.</w:t>
            </w:r>
            <w:r w:rsidR="006922A4" w:rsidRPr="00245345">
              <w:rPr>
                <w:rFonts w:ascii="Times New Roman" w:eastAsia="Times New Roman" w:hAnsi="Times New Roman" w:cs="Times New Roman"/>
                <w:lang w:val="ru-RU"/>
              </w:rPr>
              <w:t>202</w:t>
            </w:r>
            <w:r>
              <w:rPr>
                <w:rFonts w:ascii="Times New Roman" w:eastAsia="Times New Roman" w:hAnsi="Times New Roman" w:cs="Times New Roman"/>
                <w:lang w:val="ru-RU"/>
              </w:rPr>
              <w:t>4</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6922A4" w:rsidRPr="00245345" w:rsidRDefault="002560D0" w:rsidP="00ED6422">
            <w:pPr>
              <w:rPr>
                <w:rFonts w:ascii="Times New Roman" w:eastAsia="Times New Roman" w:hAnsi="Times New Roman" w:cs="Times New Roman"/>
                <w:lang w:val="kk-KZ"/>
              </w:rPr>
            </w:pPr>
            <w:r>
              <w:rPr>
                <w:rFonts w:ascii="Times New Roman" w:eastAsia="Times New Roman" w:hAnsi="Times New Roman" w:cs="Times New Roman"/>
                <w:lang w:val="ru-RU"/>
              </w:rPr>
              <w:t>29</w:t>
            </w:r>
            <w:r w:rsidR="006922A4" w:rsidRPr="00245345">
              <w:rPr>
                <w:rFonts w:ascii="Times New Roman" w:eastAsia="Times New Roman" w:hAnsi="Times New Roman" w:cs="Times New Roman"/>
                <w:lang w:val="ru-RU"/>
              </w:rPr>
              <w:t>.</w:t>
            </w:r>
            <w:r w:rsidR="006922A4">
              <w:rPr>
                <w:rFonts w:ascii="Times New Roman" w:eastAsia="Times New Roman" w:hAnsi="Times New Roman" w:cs="Times New Roman"/>
                <w:lang w:val="kk-KZ"/>
              </w:rPr>
              <w:t>02.</w:t>
            </w:r>
            <w:r w:rsidR="006922A4" w:rsidRPr="00245345">
              <w:rPr>
                <w:rFonts w:ascii="Times New Roman" w:eastAsia="Times New Roman" w:hAnsi="Times New Roman" w:cs="Times New Roman"/>
                <w:lang w:val="ru-RU"/>
              </w:rPr>
              <w:t>202</w:t>
            </w:r>
            <w:r>
              <w:rPr>
                <w:rFonts w:ascii="Times New Roman" w:eastAsia="Times New Roman" w:hAnsi="Times New Roman" w:cs="Times New Roman"/>
                <w:lang w:val="ru-RU"/>
              </w:rPr>
              <w:t>4</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6922A4" w:rsidRPr="00245345" w:rsidRDefault="002560D0" w:rsidP="00ED6422">
            <w:pPr>
              <w:rPr>
                <w:rFonts w:ascii="Times New Roman" w:eastAsia="Times New Roman" w:hAnsi="Times New Roman" w:cs="Times New Roman"/>
                <w:lang w:val="kk-KZ"/>
              </w:rPr>
            </w:pPr>
            <w:r>
              <w:rPr>
                <w:rFonts w:ascii="Times New Roman" w:eastAsia="Times New Roman" w:hAnsi="Times New Roman" w:cs="Times New Roman"/>
                <w:lang w:val="kk-KZ"/>
              </w:rPr>
              <w:t>01.03</w:t>
            </w:r>
            <w:r w:rsidR="006922A4">
              <w:rPr>
                <w:rFonts w:ascii="Times New Roman" w:eastAsia="Times New Roman" w:hAnsi="Times New Roman" w:cs="Times New Roman"/>
                <w:lang w:val="kk-KZ"/>
              </w:rPr>
              <w:t>.</w:t>
            </w:r>
            <w:r w:rsidR="006922A4" w:rsidRPr="00245345">
              <w:rPr>
                <w:rFonts w:ascii="Times New Roman" w:eastAsia="Times New Roman" w:hAnsi="Times New Roman" w:cs="Times New Roman"/>
                <w:lang w:val="kk-KZ"/>
              </w:rPr>
              <w:t>202</w:t>
            </w:r>
            <w:r>
              <w:rPr>
                <w:rFonts w:ascii="Times New Roman" w:eastAsia="Times New Roman" w:hAnsi="Times New Roman" w:cs="Times New Roman"/>
                <w:lang w:val="kk-KZ"/>
              </w:rPr>
              <w:t>4</w:t>
            </w:r>
          </w:p>
        </w:tc>
      </w:tr>
      <w:tr w:rsidR="006922A4" w:rsidRPr="00245345" w:rsidTr="00ED6422">
        <w:trPr>
          <w:trHeight w:val="277"/>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6922A4" w:rsidRPr="00245345" w:rsidRDefault="006922A4" w:rsidP="00ED6422">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6922A4" w:rsidRPr="00245345" w:rsidTr="00ED6422">
        <w:trPr>
          <w:trHeight w:val="55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6922A4" w:rsidRPr="00245345" w:rsidTr="00ED6422">
        <w:trPr>
          <w:trHeight w:val="55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p>
        </w:tc>
        <w:tc>
          <w:tcPr>
            <w:tcW w:w="11482" w:type="dxa"/>
            <w:gridSpan w:val="5"/>
          </w:tcPr>
          <w:p w:rsidR="006922A4" w:rsidRPr="00245345" w:rsidRDefault="006922A4" w:rsidP="00ED6422">
            <w:pPr>
              <w:rPr>
                <w:rFonts w:ascii="Times New Roman" w:eastAsia="Times New Roman" w:hAnsi="Times New Roman" w:cs="Times New Roman"/>
                <w:lang w:val="kk-KZ"/>
              </w:rPr>
            </w:pPr>
          </w:p>
        </w:tc>
      </w:tr>
      <w:tr w:rsidR="006922A4" w:rsidRPr="00245345" w:rsidTr="00ED6422">
        <w:trPr>
          <w:trHeight w:val="763"/>
        </w:trPr>
        <w:tc>
          <w:tcPr>
            <w:tcW w:w="2698" w:type="dxa"/>
          </w:tcPr>
          <w:p w:rsidR="006922A4" w:rsidRPr="00245345" w:rsidRDefault="006922A4" w:rsidP="00ED6422">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6922A4" w:rsidRPr="00245345" w:rsidRDefault="006922A4" w:rsidP="00ED6422">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046392" w:rsidRPr="00046392" w:rsidRDefault="00046392" w:rsidP="00046392">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6922A4" w:rsidRPr="00245345" w:rsidRDefault="00046392" w:rsidP="00046392">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6922A4" w:rsidRPr="00245345" w:rsidRDefault="006922A4" w:rsidP="00ED6422">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6922A4" w:rsidRPr="00245345" w:rsidRDefault="006922A4" w:rsidP="00ED6422">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6922A4" w:rsidRPr="00245345" w:rsidTr="00ED6422">
        <w:trPr>
          <w:trHeight w:val="32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6922A4" w:rsidRPr="00245345" w:rsidRDefault="006922A4" w:rsidP="00ED6422">
            <w:pPr>
              <w:rPr>
                <w:rFonts w:ascii="Times New Roman" w:eastAsia="Times New Roman" w:hAnsi="Times New Roman" w:cs="Times New Roman"/>
                <w:lang w:val="kk-KZ"/>
              </w:rPr>
            </w:pP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6922A4" w:rsidRPr="004965BB" w:rsidTr="00ED6422">
        <w:trPr>
          <w:trHeight w:val="32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6922A4" w:rsidRPr="00245345" w:rsidTr="00ED6422">
        <w:trPr>
          <w:trHeight w:val="55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6922A4" w:rsidRPr="008D1866" w:rsidRDefault="006922A4" w:rsidP="00ED6422">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6922A4" w:rsidRPr="008D1866" w:rsidRDefault="006922A4" w:rsidP="00ED6422">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6922A4" w:rsidRPr="008D1866" w:rsidRDefault="006922A4" w:rsidP="00ED6422">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6922A4" w:rsidRPr="008D1866" w:rsidRDefault="006922A4" w:rsidP="00ED6422">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6922A4" w:rsidRPr="00245345" w:rsidRDefault="006922A4" w:rsidP="00ED6422">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6922A4" w:rsidRPr="008D1866" w:rsidTr="00ED6422">
        <w:trPr>
          <w:trHeight w:val="552"/>
        </w:trPr>
        <w:tc>
          <w:tcPr>
            <w:tcW w:w="2698" w:type="dxa"/>
          </w:tcPr>
          <w:p w:rsidR="006922A4" w:rsidRPr="00245345" w:rsidRDefault="006922A4" w:rsidP="00ED6422">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Білімберуұйымыныңкестесібойыншаұйымдасты</w:t>
            </w:r>
            <w:r w:rsidRPr="00245345">
              <w:rPr>
                <w:rFonts w:ascii="Times New Roman" w:eastAsia="Times New Roman" w:hAnsi="Times New Roman" w:cs="Times New Roman"/>
                <w:lang w:val="kk-KZ"/>
              </w:rPr>
              <w:lastRenderedPageBreak/>
              <w:t>рылған</w:t>
            </w:r>
          </w:p>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w:t>
            </w:r>
          </w:p>
          <w:p w:rsidR="006922A4" w:rsidRPr="0021141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 xml:space="preserve">Балалардың </w:t>
            </w:r>
            <w:r w:rsidRPr="00211415">
              <w:rPr>
                <w:rFonts w:ascii="Times New Roman" w:eastAsia="Times New Roman" w:hAnsi="Times New Roman" w:cs="Times New Roman"/>
                <w:lang w:val="kk-KZ" w:eastAsia="ru-RU"/>
              </w:rPr>
              <w:lastRenderedPageBreak/>
              <w:t>ойлау қабылетін дамыту.</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6922A4" w:rsidRDefault="00F42128"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r w:rsidR="006922A4">
              <w:rPr>
                <w:rFonts w:ascii="Times New Roman" w:eastAsia="Times New Roman" w:hAnsi="Times New Roman" w:cs="Times New Roman"/>
                <w:b/>
                <w:lang w:val="kk-KZ" w:eastAsia="ru-RU"/>
              </w:rPr>
              <w:t>»</w:t>
            </w:r>
          </w:p>
          <w:p w:rsidR="00CD7D0F" w:rsidRDefault="00F42128"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w:t>
            </w:r>
            <w:r w:rsidR="006922A4">
              <w:rPr>
                <w:rFonts w:ascii="Times New Roman" w:eastAsia="Times New Roman" w:hAnsi="Times New Roman" w:cs="Times New Roman"/>
                <w:lang w:val="kk-KZ" w:eastAsia="ru-RU"/>
              </w:rPr>
              <w:t>і толық айтуға үйрету.Әріптерді дұрыс айтуды үйре</w:t>
            </w:r>
          </w:p>
          <w:p w:rsidR="006922A4" w:rsidRPr="0024534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w:t>
            </w:r>
          </w:p>
          <w:p w:rsidR="006922A4"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6922A4" w:rsidRPr="00245345"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6922A4" w:rsidRDefault="006922A4" w:rsidP="00ED6422">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6922A4" w:rsidRPr="00D3396C" w:rsidRDefault="006922A4" w:rsidP="00ED6422">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6922A4" w:rsidRPr="00D3396C" w:rsidRDefault="006922A4" w:rsidP="00ED6422">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6922A4" w:rsidRDefault="006922A4" w:rsidP="00ED6422">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6922A4" w:rsidRDefault="006922A4"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6922A4" w:rsidRPr="00245345"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CF6E91" w:rsidRPr="00CF6E91" w:rsidRDefault="00CF6E91" w:rsidP="00ED6422">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p>
          <w:p w:rsidR="006922A4" w:rsidRDefault="00CF6E91" w:rsidP="00ED6422">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Заттардың арасымен, қақпаға </w:t>
            </w:r>
            <w:r w:rsidRPr="00CF6E91">
              <w:rPr>
                <w:rFonts w:ascii="Times New Roman" w:eastAsia="Times New Roman" w:hAnsi="Times New Roman" w:cs="Times New Roman"/>
                <w:lang w:val="kk-KZ" w:eastAsia="ru-RU"/>
              </w:rPr>
              <w:lastRenderedPageBreak/>
              <w:t xml:space="preserve">домалату.Тұрған орнынан ұзындыққа 40 см қашықтыққа секіру. Бір-бірінің жанына сапқа тұру. </w:t>
            </w:r>
          </w:p>
          <w:p w:rsidR="00CF6E91" w:rsidRDefault="00CF6E91" w:rsidP="00ED6422">
            <w:pPr>
              <w:rPr>
                <w:rFonts w:ascii="Times New Roman" w:eastAsia="Times New Roman" w:hAnsi="Times New Roman" w:cs="Times New Roman"/>
                <w:b/>
                <w:lang w:val="kk-KZ" w:eastAsia="ru-RU"/>
              </w:rPr>
            </w:pPr>
          </w:p>
          <w:p w:rsidR="006922A4" w:rsidRPr="00F506B5" w:rsidRDefault="006922A4" w:rsidP="00ED6422">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6922A4"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lang w:val="kk-KZ" w:eastAsia="ru-RU"/>
              </w:rPr>
            </w:pPr>
          </w:p>
        </w:tc>
        <w:tc>
          <w:tcPr>
            <w:tcW w:w="2410" w:type="dxa"/>
          </w:tcPr>
          <w:p w:rsidR="006922A4" w:rsidRDefault="006922A4" w:rsidP="00ED6422">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6922A4" w:rsidRPr="00A77556" w:rsidRDefault="006922A4" w:rsidP="00ED6422">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 xml:space="preserve">Суреттерді дұрыс </w:t>
            </w:r>
            <w:r w:rsidRPr="00A77556">
              <w:rPr>
                <w:rFonts w:ascii="Times New Roman" w:eastAsia="Times New Roman" w:hAnsi="Times New Roman" w:cs="Times New Roman"/>
                <w:lang w:val="kk-KZ" w:eastAsia="ru-RU"/>
              </w:rPr>
              <w:lastRenderedPageBreak/>
              <w:t>орналастыр.</w:t>
            </w:r>
          </w:p>
          <w:p w:rsidR="006922A4" w:rsidRPr="00245345" w:rsidRDefault="006922A4" w:rsidP="00ED6422">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ED6422" w:rsidRDefault="00ED6422"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6922A4" w:rsidRPr="00245345" w:rsidRDefault="006922A4"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CF6E91" w:rsidRDefault="00CF6E91" w:rsidP="00ED6422">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6922A4" w:rsidRDefault="00CF6E91" w:rsidP="00ED6422">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CF6E91" w:rsidRDefault="00CF6E91"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6922A4" w:rsidRPr="00245345"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ED6422" w:rsidRDefault="00ED6422"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6922A4" w:rsidRDefault="006922A4" w:rsidP="00ED6422">
            <w:pPr>
              <w:rPr>
                <w:rFonts w:ascii="Times New Roman" w:eastAsia="Times New Roman" w:hAnsi="Times New Roman" w:cs="Times New Roman"/>
                <w:lang w:val="kk-KZ" w:eastAsia="ru-RU"/>
              </w:rPr>
            </w:pPr>
          </w:p>
          <w:p w:rsidR="006922A4" w:rsidRPr="00FE6170" w:rsidRDefault="006922A4" w:rsidP="00ED6422">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lastRenderedPageBreak/>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E96250" w:rsidRDefault="00E96250"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6922A4" w:rsidRDefault="00E96250" w:rsidP="00ED6422">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006922A4" w:rsidRPr="00245345">
              <w:rPr>
                <w:rFonts w:ascii="Times New Roman" w:eastAsia="Times New Roman" w:hAnsi="Times New Roman" w:cs="Times New Roman"/>
                <w:lang w:val="kk-KZ"/>
              </w:rPr>
              <w:t>»</w:t>
            </w:r>
          </w:p>
          <w:p w:rsidR="006922A4" w:rsidRDefault="00E96250" w:rsidP="00ED6422">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E96250" w:rsidRDefault="00E96250" w:rsidP="00ED6422">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E96250" w:rsidRDefault="00E96250" w:rsidP="00ED6422">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E96250" w:rsidRPr="00FE6170" w:rsidRDefault="00E96250" w:rsidP="00ED6422">
            <w:pPr>
              <w:rPr>
                <w:rFonts w:ascii="Times New Roman" w:eastAsia="Times New Roman" w:hAnsi="Times New Roman" w:cs="Times New Roman"/>
                <w:b/>
                <w:lang w:val="kk-KZ"/>
              </w:rPr>
            </w:pPr>
          </w:p>
        </w:tc>
        <w:tc>
          <w:tcPr>
            <w:tcW w:w="2268" w:type="dxa"/>
          </w:tcPr>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6922A4"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6922A4" w:rsidRPr="00A60DE7" w:rsidRDefault="000216B8"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006922A4" w:rsidRPr="00A60DE7">
              <w:rPr>
                <w:rFonts w:ascii="Times New Roman" w:eastAsia="Times New Roman" w:hAnsi="Times New Roman" w:cs="Times New Roman"/>
                <w:b/>
                <w:lang w:val="kk-KZ" w:eastAsia="ru-RU"/>
              </w:rPr>
              <w:t>»</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6922A4" w:rsidRDefault="006922A4" w:rsidP="00ED6422">
            <w:pPr>
              <w:rPr>
                <w:rFonts w:ascii="Times New Roman" w:eastAsia="Times New Roman" w:hAnsi="Times New Roman" w:cs="Times New Roman"/>
                <w:b/>
                <w:lang w:val="kk-KZ" w:eastAsia="ru-RU"/>
              </w:rPr>
            </w:pPr>
          </w:p>
          <w:p w:rsidR="006922A4" w:rsidRPr="00A60DE7" w:rsidRDefault="006922A4" w:rsidP="00ED6422">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6922A4"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6922A4" w:rsidRPr="00245345" w:rsidRDefault="000216B8" w:rsidP="00ED6422">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006922A4" w:rsidRPr="00245345">
              <w:rPr>
                <w:rFonts w:ascii="Times New Roman" w:eastAsia="Times New Roman" w:hAnsi="Times New Roman" w:cs="Times New Roman"/>
                <w:b/>
                <w:szCs w:val="28"/>
                <w:lang w:val="kk-KZ" w:eastAsia="ru-RU"/>
              </w:rPr>
              <w:t>»</w:t>
            </w:r>
          </w:p>
          <w:p w:rsidR="006922A4" w:rsidRPr="00245345" w:rsidRDefault="006922A4" w:rsidP="00ED6422">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6922A4" w:rsidRPr="007253E2" w:rsidRDefault="006922A4" w:rsidP="00ED6422">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6922A4" w:rsidRPr="007253E2" w:rsidRDefault="006922A4" w:rsidP="00ED6422">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6922A4" w:rsidRPr="00A60DE7" w:rsidRDefault="006922A4" w:rsidP="00ED6422">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6922A4"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6922A4" w:rsidRPr="00245345" w:rsidRDefault="006922A4" w:rsidP="00ED6422">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lastRenderedPageBreak/>
              <w:t>шығармашылық, коммуникативтік, ойын әрекеттері.</w:t>
            </w:r>
          </w:p>
          <w:p w:rsidR="006922A4" w:rsidRDefault="006922A4" w:rsidP="00ED6422">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6922A4" w:rsidRPr="0024534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268" w:type="dxa"/>
          </w:tcPr>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6922A4" w:rsidRPr="007253E2"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Сөйлеуді дамыту– </w:t>
            </w:r>
            <w:r w:rsidRPr="00245345">
              <w:rPr>
                <w:rFonts w:ascii="Times New Roman" w:eastAsia="Times New Roman" w:hAnsi="Times New Roman" w:cs="Times New Roman"/>
                <w:b/>
                <w:lang w:val="kk-KZ" w:eastAsia="ru-RU"/>
              </w:rPr>
              <w:lastRenderedPageBreak/>
              <w:t>коммуникативтік, ойын   әрекеті.</w:t>
            </w:r>
          </w:p>
          <w:p w:rsidR="006922A4" w:rsidRPr="00245345" w:rsidRDefault="006922A4" w:rsidP="00ED6422">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6922A4" w:rsidRPr="00245345" w:rsidRDefault="006922A4" w:rsidP="00ED6422">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6922A4" w:rsidRPr="00245345" w:rsidRDefault="006922A4" w:rsidP="00ED6422">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6922A4" w:rsidRPr="00245345" w:rsidRDefault="006922A4"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lang w:val="kk-KZ" w:eastAsia="ru-RU"/>
              </w:rPr>
            </w:pPr>
          </w:p>
          <w:p w:rsidR="006922A4"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6922A4" w:rsidRPr="00245345" w:rsidRDefault="006922A4"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73026E" w:rsidRDefault="0073026E" w:rsidP="00ED6422">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781199" w:rsidRDefault="00781199" w:rsidP="00ED6422">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781199" w:rsidRDefault="00781199" w:rsidP="00ED6422">
            <w:pPr>
              <w:rPr>
                <w:rFonts w:ascii="Times New Roman" w:eastAsia="Times New Roman" w:hAnsi="Times New Roman" w:cs="Times New Roman"/>
                <w:lang w:val="kk-KZ" w:eastAsia="ru-RU"/>
              </w:rPr>
            </w:pP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sidR="00B45E25">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Мақсаты:Балаларға қылқаламды калай қолдану керек екенін түсіндіру.</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6922A4" w:rsidRPr="00245345" w:rsidRDefault="006922A4" w:rsidP="00ED6422">
            <w:pPr>
              <w:rPr>
                <w:rFonts w:ascii="Times New Roman" w:eastAsia="Times New Roman" w:hAnsi="Times New Roman" w:cs="Times New Roman"/>
                <w:b/>
                <w:lang w:val="kk-KZ" w:eastAsia="ru-RU"/>
              </w:rPr>
            </w:pPr>
          </w:p>
          <w:p w:rsidR="006922A4" w:rsidRPr="00245345" w:rsidRDefault="006922A4" w:rsidP="00ED6422">
            <w:pPr>
              <w:rPr>
                <w:rFonts w:ascii="Times New Roman" w:eastAsia="Times New Roman" w:hAnsi="Times New Roman" w:cs="Times New Roman"/>
                <w:lang w:val="kk-KZ" w:eastAsia="ru-RU"/>
              </w:rPr>
            </w:pPr>
          </w:p>
          <w:p w:rsidR="006922A4" w:rsidRPr="003F06FB" w:rsidRDefault="006922A4" w:rsidP="00ED6422">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6922A4" w:rsidRPr="00245345" w:rsidRDefault="006922A4" w:rsidP="00ED6422">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6922A4" w:rsidRPr="002C4C8A" w:rsidRDefault="006922A4" w:rsidP="00ED6422">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6922A4"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6922A4"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Шарты:Таңдаған пішінін дұрыс атап беру.</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6922A4" w:rsidRPr="007253E2" w:rsidRDefault="00B91D93"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006922A4" w:rsidRPr="007253E2">
              <w:rPr>
                <w:rFonts w:ascii="Times New Roman" w:eastAsia="Times New Roman" w:hAnsi="Times New Roman" w:cs="Times New Roman"/>
                <w:lang w:val="kk-KZ" w:eastAsia="ru-RU"/>
              </w:rPr>
              <w:t xml:space="preserve"> ке дейін тура және кері санау.</w:t>
            </w:r>
          </w:p>
          <w:p w:rsidR="006922A4" w:rsidRDefault="006922A4" w:rsidP="00ED6422">
            <w:pPr>
              <w:rPr>
                <w:rFonts w:ascii="Times New Roman" w:eastAsia="Times New Roman" w:hAnsi="Times New Roman" w:cs="Times New Roman"/>
                <w:lang w:val="kk-KZ" w:eastAsia="ru-RU"/>
              </w:rPr>
            </w:pPr>
          </w:p>
          <w:p w:rsidR="006922A4" w:rsidRPr="00C56D90" w:rsidRDefault="006922A4" w:rsidP="00ED642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6922A4" w:rsidRPr="00C56D90" w:rsidRDefault="006922A4" w:rsidP="00ED642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6922A4" w:rsidRPr="00C56D90"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6922A4" w:rsidRPr="0024534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6922A4" w:rsidRPr="00245345" w:rsidRDefault="00B91D93"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w:t>
            </w:r>
            <w:r w:rsidR="006922A4">
              <w:rPr>
                <w:rFonts w:ascii="Times New Roman" w:eastAsia="Times New Roman" w:hAnsi="Times New Roman" w:cs="Times New Roman"/>
                <w:lang w:val="kk-KZ" w:eastAsia="ru-RU"/>
              </w:rPr>
              <w:t>» пішіндерін мүсіндеу</w:t>
            </w:r>
            <w:r w:rsidR="006922A4" w:rsidRPr="00245345">
              <w:rPr>
                <w:rFonts w:ascii="Times New Roman" w:eastAsia="Times New Roman" w:hAnsi="Times New Roman" w:cs="Times New Roman"/>
                <w:lang w:val="kk-KZ" w:eastAsia="ru-RU"/>
              </w:rPr>
              <w:t>.</w:t>
            </w:r>
          </w:p>
          <w:p w:rsidR="006922A4" w:rsidRDefault="006922A4" w:rsidP="00ED6422">
            <w:pPr>
              <w:rPr>
                <w:rFonts w:ascii="Times New Roman" w:eastAsia="Times New Roman" w:hAnsi="Times New Roman" w:cs="Times New Roman"/>
                <w:b/>
                <w:lang w:val="kk-KZ" w:eastAsia="ru-RU"/>
              </w:rPr>
            </w:pPr>
          </w:p>
          <w:p w:rsidR="006922A4" w:rsidRDefault="006922A4" w:rsidP="00ED6422">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6922A4" w:rsidRPr="0024534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6922A4" w:rsidRPr="00245345"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6922A4"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6922A4" w:rsidRPr="00245345" w:rsidRDefault="006922A4" w:rsidP="00ED6422">
            <w:pPr>
              <w:rPr>
                <w:rFonts w:ascii="Times New Roman" w:eastAsia="Times New Roman" w:hAnsi="Times New Roman" w:cs="Times New Roman"/>
                <w:lang w:val="kk-KZ" w:eastAsia="ru-RU"/>
              </w:rPr>
            </w:pPr>
          </w:p>
          <w:p w:rsidR="006922A4" w:rsidRPr="00C56D90" w:rsidRDefault="006922A4" w:rsidP="00ED6422">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6922A4" w:rsidRPr="00C56D90" w:rsidRDefault="006922A4" w:rsidP="00ED642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6922A4" w:rsidRPr="00C56D90" w:rsidRDefault="006922A4"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6922A4" w:rsidRPr="00C56D90" w:rsidRDefault="006922A4"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w:t>
            </w:r>
            <w:r w:rsidR="00B91D93">
              <w:rPr>
                <w:rFonts w:ascii="Times New Roman" w:eastAsia="Times New Roman" w:hAnsi="Times New Roman" w:cs="Times New Roman"/>
                <w:lang w:val="kk-KZ" w:eastAsia="ru-RU"/>
              </w:rPr>
              <w:t xml:space="preserve">ақырыбы: «Себеттегі </w:t>
            </w:r>
            <w:r w:rsidR="00B91D93">
              <w:rPr>
                <w:rFonts w:ascii="Times New Roman" w:eastAsia="Times New Roman" w:hAnsi="Times New Roman" w:cs="Times New Roman"/>
                <w:lang w:val="kk-KZ" w:eastAsia="ru-RU"/>
              </w:rPr>
              <w:lastRenderedPageBreak/>
              <w:t>гүлдер</w:t>
            </w:r>
            <w:r w:rsidRPr="00C56D90">
              <w:rPr>
                <w:rFonts w:ascii="Times New Roman" w:eastAsia="Times New Roman" w:hAnsi="Times New Roman" w:cs="Times New Roman"/>
                <w:lang w:val="kk-KZ" w:eastAsia="ru-RU"/>
              </w:rPr>
              <w:t>»</w:t>
            </w:r>
          </w:p>
          <w:p w:rsidR="006922A4" w:rsidRPr="00245345" w:rsidRDefault="006922A4" w:rsidP="00ED642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6922A4" w:rsidRPr="004965BB"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6922A4" w:rsidRPr="004965BB" w:rsidTr="00ED6422">
        <w:trPr>
          <w:trHeight w:val="373"/>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6922A4" w:rsidRPr="004965BB"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6922A4" w:rsidRPr="00245345" w:rsidRDefault="006922A4" w:rsidP="00ED6422">
            <w:pPr>
              <w:rPr>
                <w:rFonts w:ascii="Times New Roman" w:eastAsia="Times New Roman" w:hAnsi="Times New Roman" w:cs="Times New Roman"/>
                <w:lang w:val="kk-KZ"/>
              </w:rPr>
            </w:pPr>
          </w:p>
        </w:tc>
        <w:tc>
          <w:tcPr>
            <w:tcW w:w="2410"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Жапырақтар қол соқты </w:t>
            </w:r>
            <w:r w:rsidRPr="00245345">
              <w:rPr>
                <w:rFonts w:ascii="Times New Roman" w:eastAsia="Times New Roman" w:hAnsi="Times New Roman" w:cs="Times New Roman"/>
                <w:lang w:val="kk-KZ"/>
              </w:rPr>
              <w:lastRenderedPageBreak/>
              <w:t>шу-шу-шу-</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6922A4" w:rsidRPr="00245345" w:rsidRDefault="006922A4" w:rsidP="00ED6422">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6922A4" w:rsidRPr="00245345" w:rsidRDefault="006922A4" w:rsidP="00ED6422">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6922A4" w:rsidRPr="00245345" w:rsidRDefault="006922A4" w:rsidP="00ED6422">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6922A4" w:rsidRPr="00245345" w:rsidRDefault="006922A4" w:rsidP="00ED6422">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 xml:space="preserve">Ағашқа қырау түссе, аяз </w:t>
            </w:r>
            <w:r w:rsidRPr="00245345">
              <w:rPr>
                <w:rFonts w:ascii="Times New Roman" w:eastAsia="Times New Roman" w:hAnsi="Times New Roman" w:cs="Times New Roman"/>
                <w:b/>
                <w:color w:val="000000"/>
                <w:sz w:val="20"/>
                <w:szCs w:val="20"/>
                <w:lang w:val="kk-KZ" w:eastAsia="ru-RU"/>
              </w:rPr>
              <w:lastRenderedPageBreak/>
              <w:t>болады.</w:t>
            </w:r>
          </w:p>
          <w:p w:rsidR="006922A4" w:rsidRPr="00245345" w:rsidRDefault="006922A4" w:rsidP="00ED6422">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6922A4" w:rsidRPr="00245345" w:rsidRDefault="006922A4" w:rsidP="00ED6422">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6922A4" w:rsidRPr="004965BB"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E523C7" w:rsidRPr="004965BB" w:rsidTr="00ED6422">
        <w:trPr>
          <w:trHeight w:val="275"/>
        </w:trPr>
        <w:tc>
          <w:tcPr>
            <w:tcW w:w="2698" w:type="dxa"/>
          </w:tcPr>
          <w:p w:rsidR="00E523C7" w:rsidRDefault="00E523C7" w:rsidP="00ED6422">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0B1051" w:rsidRDefault="000B1051" w:rsidP="00ED6422">
            <w:pPr>
              <w:ind w:left="110"/>
              <w:contextualSpacing/>
              <w:rPr>
                <w:rFonts w:ascii="Times New Roman" w:eastAsia="Times New Roman" w:hAnsi="Times New Roman" w:cs="Times New Roman"/>
                <w:lang w:val="kk-KZ"/>
              </w:rPr>
            </w:pPr>
          </w:p>
          <w:p w:rsidR="000B1051" w:rsidRDefault="000B1051" w:rsidP="00ED6422">
            <w:pPr>
              <w:ind w:left="110"/>
              <w:contextualSpacing/>
              <w:rPr>
                <w:rFonts w:ascii="Times New Roman" w:eastAsia="Times New Roman" w:hAnsi="Times New Roman" w:cs="Times New Roman"/>
                <w:lang w:val="kk-KZ"/>
              </w:rPr>
            </w:pPr>
          </w:p>
          <w:p w:rsidR="000B1051" w:rsidRDefault="000B1051" w:rsidP="00ED6422">
            <w:pPr>
              <w:ind w:left="110"/>
              <w:contextualSpacing/>
              <w:rPr>
                <w:rFonts w:ascii="Times New Roman" w:eastAsia="Times New Roman" w:hAnsi="Times New Roman" w:cs="Times New Roman"/>
                <w:lang w:val="kk-KZ"/>
              </w:rPr>
            </w:pPr>
          </w:p>
          <w:p w:rsidR="000B1051" w:rsidRDefault="000B1051" w:rsidP="00ED6422">
            <w:pPr>
              <w:ind w:left="110"/>
              <w:contextualSpacing/>
              <w:rPr>
                <w:rFonts w:ascii="Times New Roman" w:eastAsia="Times New Roman" w:hAnsi="Times New Roman" w:cs="Times New Roman"/>
                <w:lang w:val="kk-KZ"/>
              </w:rPr>
            </w:pPr>
          </w:p>
          <w:p w:rsidR="000B1051" w:rsidRPr="00245345" w:rsidRDefault="000B1051" w:rsidP="00ED6422">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8D069C" w:rsidRPr="008D069C" w:rsidRDefault="008D069C" w:rsidP="008D069C">
            <w:pPr>
              <w:rPr>
                <w:rFonts w:ascii="Times New Roman" w:eastAsia="Times New Roman" w:hAnsi="Times New Roman" w:cs="Times New Roman"/>
                <w:b/>
                <w:lang w:val="kk-KZ"/>
              </w:rPr>
            </w:pPr>
            <w:r w:rsidRPr="008D069C">
              <w:rPr>
                <w:rFonts w:ascii="Times New Roman" w:eastAsia="Times New Roman" w:hAnsi="Times New Roman" w:cs="Times New Roman"/>
                <w:b/>
                <w:lang w:val="kk-KZ"/>
              </w:rPr>
              <w:t>Сөздік қор:</w:t>
            </w:r>
          </w:p>
          <w:p w:rsidR="008D069C" w:rsidRPr="008D069C" w:rsidRDefault="008D069C" w:rsidP="008D069C">
            <w:pPr>
              <w:rPr>
                <w:rFonts w:ascii="Times New Roman" w:eastAsia="Times New Roman" w:hAnsi="Times New Roman" w:cs="Times New Roman"/>
                <w:lang w:val="kk-KZ"/>
              </w:rPr>
            </w:pPr>
            <w:r w:rsidRPr="008D069C">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8D069C" w:rsidRPr="008D069C" w:rsidRDefault="008D069C" w:rsidP="008D069C">
            <w:pPr>
              <w:rPr>
                <w:rFonts w:ascii="Times New Roman" w:eastAsia="Times New Roman" w:hAnsi="Times New Roman" w:cs="Times New Roman"/>
                <w:b/>
                <w:lang w:val="kk-KZ"/>
              </w:rPr>
            </w:pPr>
            <w:r w:rsidRPr="008D069C">
              <w:rPr>
                <w:rFonts w:ascii="Times New Roman" w:eastAsia="Times New Roman" w:hAnsi="Times New Roman" w:cs="Times New Roman"/>
                <w:b/>
                <w:lang w:val="kk-KZ"/>
              </w:rPr>
              <w:t>Тілдің грамматикалық құрылымы:</w:t>
            </w:r>
          </w:p>
          <w:p w:rsidR="008D069C" w:rsidRDefault="008D069C" w:rsidP="008D069C">
            <w:pPr>
              <w:rPr>
                <w:rFonts w:ascii="Times New Roman" w:eastAsia="Times New Roman" w:hAnsi="Times New Roman" w:cs="Times New Roman"/>
                <w:lang w:val="kk-KZ"/>
              </w:rPr>
            </w:pPr>
            <w:r w:rsidRPr="008D069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D069C" w:rsidRPr="008D069C" w:rsidRDefault="008D069C" w:rsidP="008D069C">
            <w:pPr>
              <w:rPr>
                <w:rFonts w:ascii="Times New Roman" w:eastAsia="Times New Roman" w:hAnsi="Times New Roman" w:cs="Times New Roman"/>
                <w:b/>
                <w:lang w:val="kk-KZ"/>
              </w:rPr>
            </w:pPr>
            <w:r w:rsidRPr="008D069C">
              <w:rPr>
                <w:rFonts w:ascii="Times New Roman" w:eastAsia="Times New Roman" w:hAnsi="Times New Roman" w:cs="Times New Roman"/>
                <w:b/>
                <w:lang w:val="kk-KZ"/>
              </w:rPr>
              <w:t>Байланыстырып сөйлеу:</w:t>
            </w:r>
          </w:p>
          <w:p w:rsidR="008D069C" w:rsidRPr="008D069C" w:rsidRDefault="008D069C" w:rsidP="008D069C">
            <w:pPr>
              <w:rPr>
                <w:rFonts w:ascii="Times New Roman" w:eastAsia="Times New Roman" w:hAnsi="Times New Roman" w:cs="Times New Roman"/>
                <w:lang w:val="kk-KZ"/>
              </w:rPr>
            </w:pPr>
            <w:r w:rsidRPr="008D069C">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E523C7" w:rsidRPr="00245345" w:rsidRDefault="008D069C" w:rsidP="008D069C">
            <w:pPr>
              <w:rPr>
                <w:rFonts w:ascii="Times New Roman" w:eastAsia="Times New Roman" w:hAnsi="Times New Roman" w:cs="Times New Roman"/>
                <w:b/>
                <w:lang w:val="kk-KZ"/>
              </w:rPr>
            </w:pPr>
            <w:r w:rsidRPr="008D069C">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6922A4" w:rsidRPr="004965BB"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6922A4" w:rsidRPr="004965BB" w:rsidTr="00ED6422">
        <w:trPr>
          <w:trHeight w:val="281"/>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6922A4" w:rsidRPr="004965BB" w:rsidTr="00ED6422">
        <w:trPr>
          <w:trHeight w:val="571"/>
        </w:trPr>
        <w:tc>
          <w:tcPr>
            <w:tcW w:w="2698" w:type="dxa"/>
          </w:tcPr>
          <w:p w:rsidR="006922A4" w:rsidRPr="00245345" w:rsidRDefault="006922A4" w:rsidP="00ED6422">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6922A4" w:rsidRPr="00245345" w:rsidRDefault="006922A4" w:rsidP="00ED6422">
            <w:pPr>
              <w:rPr>
                <w:rFonts w:ascii="Times New Roman" w:eastAsia="Times New Roman" w:hAnsi="Times New Roman" w:cs="Times New Roman"/>
                <w:lang w:val="kk-KZ"/>
              </w:rPr>
            </w:pPr>
          </w:p>
        </w:tc>
        <w:tc>
          <w:tcPr>
            <w:tcW w:w="2410"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6922A4" w:rsidRPr="004965BB" w:rsidTr="00ED6422">
        <w:trPr>
          <w:trHeight w:val="275"/>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6922A4" w:rsidRPr="00245345" w:rsidTr="00ED6422">
        <w:trPr>
          <w:trHeight w:val="448"/>
        </w:trPr>
        <w:tc>
          <w:tcPr>
            <w:tcW w:w="2698" w:type="dxa"/>
          </w:tcPr>
          <w:p w:rsidR="006922A4" w:rsidRPr="00245345" w:rsidRDefault="006922A4" w:rsidP="00ED6422">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Балалардың дербес әрекеті(баяу қимылды </w:t>
            </w:r>
            <w:r w:rsidRPr="00245345">
              <w:rPr>
                <w:rFonts w:ascii="Times New Roman" w:eastAsia="Times New Roman" w:hAnsi="Times New Roman" w:cs="Times New Roman"/>
                <w:lang w:val="kk-KZ"/>
              </w:rPr>
              <w:lastRenderedPageBreak/>
              <w:t>ойындар,үстелүсті ойындары,бейнелеу әрекеті, кітаптар қарау және тағы басқаәрекеттер)</w:t>
            </w:r>
          </w:p>
        </w:tc>
        <w:tc>
          <w:tcPr>
            <w:tcW w:w="2268" w:type="dxa"/>
          </w:tcPr>
          <w:p w:rsidR="006922A4" w:rsidRPr="00245345" w:rsidRDefault="006922A4" w:rsidP="00ED6422">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Сюжеттік-рөлдік ойын «Құрылысшы</w:t>
            </w:r>
            <w:r w:rsidRPr="00245345">
              <w:rPr>
                <w:rFonts w:ascii="Times New Roman" w:eastAsia="Times New Roman" w:hAnsi="Times New Roman" w:cs="Times New Roman"/>
                <w:b/>
                <w:lang w:val="kk-KZ"/>
              </w:rPr>
              <w:t>»</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6922A4" w:rsidRPr="00245345" w:rsidRDefault="006922A4" w:rsidP="00ED6422">
            <w:pPr>
              <w:rPr>
                <w:rFonts w:ascii="Times New Roman" w:eastAsia="Times New Roman" w:hAnsi="Times New Roman" w:cs="Times New Roman"/>
                <w:lang w:val="kk-KZ"/>
              </w:rPr>
            </w:pPr>
            <w:r>
              <w:rPr>
                <w:rFonts w:ascii="Times New Roman" w:eastAsia="Times New Roman" w:hAnsi="Times New Roman" w:cs="Times New Roman"/>
                <w:lang w:val="kk-KZ"/>
              </w:rPr>
              <w:lastRenderedPageBreak/>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6922A4" w:rsidRPr="00245345" w:rsidRDefault="006922A4" w:rsidP="00ED642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217869" w:rsidRDefault="00217869" w:rsidP="00ED6422">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lastRenderedPageBreak/>
              <w:t xml:space="preserve">«Жанартау» ойын режимі </w:t>
            </w:r>
          </w:p>
          <w:p w:rsidR="006922A4"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6922A4" w:rsidRPr="00245345" w:rsidRDefault="000B247F" w:rsidP="00ED642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6922A4" w:rsidRPr="00245345" w:rsidRDefault="000B247F"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«Пәтердегі өрт</w:t>
            </w:r>
            <w:r w:rsidR="006922A4"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6922A4" w:rsidRPr="00245345" w:rsidRDefault="006922A4" w:rsidP="00ED6422">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6922A4" w:rsidRPr="00245345" w:rsidRDefault="006922A4" w:rsidP="00ED6422">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6922A4" w:rsidRPr="00245345" w:rsidRDefault="006922A4" w:rsidP="00ED6422">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6922A4" w:rsidRPr="00245345" w:rsidRDefault="00217869" w:rsidP="00ED642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«Жанартау» ойын </w:t>
            </w:r>
            <w:r w:rsidR="006922A4" w:rsidRPr="00245345">
              <w:rPr>
                <w:rFonts w:ascii="Times New Roman" w:eastAsia="Times New Roman" w:hAnsi="Times New Roman" w:cs="Times New Roman"/>
                <w:lang w:val="kk-KZ" w:eastAsia="ru-RU"/>
              </w:rPr>
              <w:t>режимі.</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eastAsia="ru-RU"/>
              </w:rPr>
              <w:t>Мақсаты:</w:t>
            </w:r>
            <w:r w:rsidR="00A43BD7" w:rsidRPr="00A43BD7">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w:t>
            </w:r>
            <w:r w:rsidR="00A43BD7">
              <w:rPr>
                <w:rFonts w:ascii="Times New Roman" w:eastAsia="Times New Roman" w:hAnsi="Times New Roman" w:cs="Times New Roman"/>
                <w:lang w:val="kk-KZ" w:eastAsia="ru-RU"/>
              </w:rPr>
              <w:t>ілдері туралы білімдерін бекіту</w:t>
            </w:r>
            <w:r w:rsidRPr="00A8045D">
              <w:rPr>
                <w:rFonts w:ascii="Times New Roman" w:eastAsia="Times New Roman" w:hAnsi="Times New Roman" w:cs="Times New Roman"/>
                <w:lang w:val="kk-KZ" w:eastAsia="ru-RU"/>
              </w:rPr>
              <w:t>.</w:t>
            </w:r>
          </w:p>
        </w:tc>
        <w:tc>
          <w:tcPr>
            <w:tcW w:w="2268" w:type="dxa"/>
          </w:tcPr>
          <w:p w:rsidR="006922A4" w:rsidRPr="00245345" w:rsidRDefault="006922A4" w:rsidP="00ED6422">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«Бауырсақ</w:t>
            </w:r>
            <w:r w:rsidRPr="00245345">
              <w:rPr>
                <w:rFonts w:ascii="Times New Roman" w:eastAsia="Times New Roman" w:hAnsi="Times New Roman" w:cs="Times New Roman"/>
                <w:b/>
                <w:lang w:val="kk-KZ"/>
              </w:rPr>
              <w:t>»</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6922A4" w:rsidRPr="00245345" w:rsidRDefault="006922A4" w:rsidP="00ED6422">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Балаларға ертегі мазмұнын әңгімелеп беру.                   Тыңддап,түсіне білуге сұрақтарға жауап беруге үйрету.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Рухани жаңғыру бағдарламасы</w:t>
            </w:r>
            <w:r w:rsidRPr="00245345">
              <w:rPr>
                <w:rFonts w:ascii="Times New Roman" w:eastAsia="Times New Roman" w:hAnsi="Times New Roman" w:cs="Times New Roman"/>
                <w:lang w:val="kk-KZ"/>
              </w:rPr>
              <w:t>.</w:t>
            </w:r>
          </w:p>
          <w:p w:rsidR="006922A4" w:rsidRPr="00245345" w:rsidRDefault="00EE314A" w:rsidP="00ED6422">
            <w:pPr>
              <w:rPr>
                <w:rFonts w:ascii="Times New Roman" w:eastAsia="Times New Roman" w:hAnsi="Times New Roman" w:cs="Times New Roman"/>
                <w:lang w:val="kk-KZ"/>
              </w:rPr>
            </w:pPr>
            <w:r>
              <w:rPr>
                <w:rFonts w:ascii="Times New Roman" w:eastAsia="Times New Roman" w:hAnsi="Times New Roman" w:cs="Times New Roman"/>
                <w:lang w:val="kk-KZ"/>
              </w:rPr>
              <w:t xml:space="preserve">  «Көктемде қалай және </w:t>
            </w:r>
            <w:r>
              <w:rPr>
                <w:rFonts w:ascii="Times New Roman" w:eastAsia="Times New Roman" w:hAnsi="Times New Roman" w:cs="Times New Roman"/>
                <w:lang w:val="kk-KZ"/>
              </w:rPr>
              <w:lastRenderedPageBreak/>
              <w:t>қашан дұрыс жеміс ағаштарын кесуге болады</w:t>
            </w:r>
            <w:r w:rsidR="006922A4" w:rsidRPr="00245345">
              <w:rPr>
                <w:rFonts w:ascii="Times New Roman" w:eastAsia="Times New Roman" w:hAnsi="Times New Roman" w:cs="Times New Roman"/>
                <w:lang w:val="kk-KZ"/>
              </w:rPr>
              <w:t xml:space="preserve">»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6922A4" w:rsidRPr="004965BB" w:rsidTr="00ED6422">
        <w:trPr>
          <w:trHeight w:val="448"/>
        </w:trPr>
        <w:tc>
          <w:tcPr>
            <w:tcW w:w="2698" w:type="dxa"/>
            <w:vMerge w:val="restart"/>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6922A4"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жұмыс:Асқар Айым</w:t>
            </w:r>
          </w:p>
        </w:tc>
        <w:tc>
          <w:tcPr>
            <w:tcW w:w="2268" w:type="dxa"/>
          </w:tcPr>
          <w:p w:rsidR="006922A4"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6922A4" w:rsidRPr="00245345" w:rsidTr="00ED6422">
        <w:trPr>
          <w:trHeight w:val="448"/>
        </w:trPr>
        <w:tc>
          <w:tcPr>
            <w:tcW w:w="2698" w:type="dxa"/>
            <w:vMerge/>
          </w:tcPr>
          <w:p w:rsidR="006922A4" w:rsidRPr="00245345" w:rsidRDefault="006922A4" w:rsidP="00ED6422">
            <w:pPr>
              <w:ind w:left="110"/>
              <w:contextualSpacing/>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22A4" w:rsidRPr="00245345" w:rsidRDefault="006922A4" w:rsidP="00ED6422">
            <w:pPr>
              <w:rPr>
                <w:rFonts w:ascii="Times New Roman" w:eastAsia="Times New Roman" w:hAnsi="Times New Roman" w:cs="Times New Roman"/>
                <w:lang w:val="kk-KZ"/>
              </w:rPr>
            </w:pPr>
          </w:p>
        </w:tc>
        <w:tc>
          <w:tcPr>
            <w:tcW w:w="2410" w:type="dxa"/>
          </w:tcPr>
          <w:p w:rsidR="006922A4" w:rsidRPr="00245345" w:rsidRDefault="006922A4" w:rsidP="00ED6422">
            <w:pPr>
              <w:rPr>
                <w:rFonts w:ascii="Times New Roman" w:eastAsia="Times New Roman" w:hAnsi="Times New Roman" w:cs="Times New Roman"/>
                <w:b/>
                <w:lang w:val="kk-KZ"/>
              </w:rPr>
            </w:pP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b/>
                <w:lang w:val="kk-KZ"/>
              </w:rPr>
            </w:pPr>
          </w:p>
        </w:tc>
        <w:tc>
          <w:tcPr>
            <w:tcW w:w="2268" w:type="dxa"/>
          </w:tcPr>
          <w:p w:rsidR="006922A4" w:rsidRPr="00245345" w:rsidRDefault="006922A4" w:rsidP="00ED642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22A4" w:rsidRPr="00245345" w:rsidRDefault="006922A4" w:rsidP="00ED6422">
            <w:pPr>
              <w:rPr>
                <w:rFonts w:ascii="Times New Roman" w:eastAsia="Times New Roman" w:hAnsi="Times New Roman" w:cs="Times New Roman"/>
                <w:b/>
                <w:lang w:val="kk-KZ"/>
              </w:rPr>
            </w:pPr>
          </w:p>
        </w:tc>
      </w:tr>
      <w:tr w:rsidR="006922A4" w:rsidRPr="004965BB"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6922A4" w:rsidRPr="00245345"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6922A4" w:rsidRPr="00245345" w:rsidRDefault="006922A4" w:rsidP="00ED6422">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6922A4" w:rsidRPr="00245345" w:rsidRDefault="006922A4" w:rsidP="00ED6422">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6922A4" w:rsidRPr="00245345" w:rsidRDefault="006922A4" w:rsidP="00ED6422">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6922A4" w:rsidRPr="00245345" w:rsidRDefault="006922A4" w:rsidP="00ED6422">
            <w:pPr>
              <w:rPr>
                <w:rFonts w:ascii="Times New Roman" w:eastAsia="Times New Roman" w:hAnsi="Times New Roman" w:cs="Times New Roman"/>
                <w:lang w:val="kk-KZ"/>
              </w:rPr>
            </w:pPr>
          </w:p>
        </w:tc>
        <w:tc>
          <w:tcPr>
            <w:tcW w:w="2410" w:type="dxa"/>
          </w:tcPr>
          <w:p w:rsidR="006922A4" w:rsidRPr="00245345" w:rsidRDefault="006922A4" w:rsidP="00ED6422">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6922A4" w:rsidRPr="00245345" w:rsidRDefault="006922A4" w:rsidP="00ED6422">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6922A4" w:rsidRPr="00245345" w:rsidRDefault="006922A4" w:rsidP="00ED6422">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6922A4" w:rsidRPr="00245345" w:rsidRDefault="006922A4" w:rsidP="00ED6422">
            <w:pPr>
              <w:rPr>
                <w:rFonts w:ascii="Times New Roman" w:eastAsia="Times New Roman" w:hAnsi="Times New Roman" w:cs="Times New Roman"/>
                <w:lang w:val="kk-KZ"/>
              </w:rPr>
            </w:pPr>
          </w:p>
        </w:tc>
        <w:tc>
          <w:tcPr>
            <w:tcW w:w="2268" w:type="dxa"/>
          </w:tcPr>
          <w:p w:rsidR="006922A4" w:rsidRPr="00245345" w:rsidRDefault="006922A4" w:rsidP="00ED642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6922A4" w:rsidRPr="004965BB"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6922A4" w:rsidRPr="004965BB"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6922A4" w:rsidRPr="004965BB" w:rsidTr="00ED6422">
        <w:trPr>
          <w:trHeight w:val="448"/>
        </w:trPr>
        <w:tc>
          <w:tcPr>
            <w:tcW w:w="2698" w:type="dxa"/>
          </w:tcPr>
          <w:p w:rsidR="006922A4" w:rsidRPr="00245345" w:rsidRDefault="006922A4" w:rsidP="00ED642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6922A4" w:rsidRPr="00245345" w:rsidRDefault="006922A4" w:rsidP="00ED642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6922A4" w:rsidRPr="00245345" w:rsidRDefault="006922A4" w:rsidP="006922A4">
      <w:pPr>
        <w:rPr>
          <w:rFonts w:ascii="Times New Roman" w:eastAsia="Times New Roman" w:hAnsi="Times New Roman" w:cs="Times New Roman"/>
          <w:lang w:val="kk-KZ"/>
        </w:rPr>
      </w:pPr>
    </w:p>
    <w:p w:rsidR="006922A4" w:rsidRPr="00245345" w:rsidRDefault="006922A4" w:rsidP="006922A4">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FA7643" w:rsidRDefault="00FA7643" w:rsidP="00FA7643">
      <w:pPr>
        <w:rPr>
          <w:rFonts w:ascii="Calibri" w:eastAsia="Times New Roman" w:hAnsi="Calibri" w:cs="Times New Roman"/>
          <w:szCs w:val="24"/>
          <w:lang w:val="kk-KZ"/>
        </w:rPr>
      </w:pPr>
    </w:p>
    <w:p w:rsidR="00FA7643" w:rsidRDefault="00FA7643" w:rsidP="00FA7643">
      <w:pPr>
        <w:rPr>
          <w:rFonts w:ascii="Calibri" w:eastAsia="Times New Roman" w:hAnsi="Calibri" w:cs="Times New Roman"/>
          <w:szCs w:val="24"/>
          <w:lang w:val="kk-KZ"/>
        </w:rPr>
      </w:pPr>
    </w:p>
    <w:p w:rsidR="00FA7643" w:rsidRDefault="00FA7643" w:rsidP="00FA7643">
      <w:pPr>
        <w:rPr>
          <w:rFonts w:ascii="Calibri" w:eastAsia="Times New Roman" w:hAnsi="Calibri" w:cs="Times New Roman"/>
          <w:szCs w:val="24"/>
          <w:lang w:val="kk-KZ"/>
        </w:rPr>
      </w:pPr>
    </w:p>
    <w:p w:rsidR="00FA7643" w:rsidRDefault="00FA7643" w:rsidP="00FA7643">
      <w:pPr>
        <w:rPr>
          <w:rFonts w:ascii="Calibri" w:eastAsia="Times New Roman" w:hAnsi="Calibri" w:cs="Times New Roman"/>
          <w:szCs w:val="24"/>
          <w:lang w:val="kk-KZ"/>
        </w:rPr>
      </w:pPr>
    </w:p>
    <w:p w:rsidR="00FA7643" w:rsidRDefault="00FA7643" w:rsidP="00FA7643">
      <w:pPr>
        <w:rPr>
          <w:rFonts w:ascii="Calibri" w:eastAsia="Times New Roman" w:hAnsi="Calibri" w:cs="Times New Roman"/>
          <w:szCs w:val="24"/>
          <w:lang w:val="kk-KZ"/>
        </w:rPr>
      </w:pPr>
    </w:p>
    <w:p w:rsidR="00FA7643" w:rsidRDefault="00FA7643" w:rsidP="00FA7643">
      <w:pPr>
        <w:rPr>
          <w:rFonts w:ascii="Calibri" w:eastAsia="Times New Roman" w:hAnsi="Calibri" w:cs="Times New Roman"/>
          <w:szCs w:val="24"/>
          <w:lang w:val="kk-KZ"/>
        </w:rPr>
      </w:pPr>
    </w:p>
    <w:p w:rsidR="00FA7643" w:rsidRDefault="00FA7643" w:rsidP="00FA7643">
      <w:pPr>
        <w:rPr>
          <w:rFonts w:ascii="Calibri" w:eastAsia="Times New Roman" w:hAnsi="Calibri" w:cs="Times New Roman"/>
          <w:szCs w:val="24"/>
          <w:lang w:val="kk-KZ"/>
        </w:rPr>
      </w:pPr>
    </w:p>
    <w:p w:rsidR="00FA7643" w:rsidRDefault="00FA7643" w:rsidP="00FA7643">
      <w:pPr>
        <w:rPr>
          <w:rFonts w:ascii="Calibri" w:eastAsia="Times New Roman" w:hAnsi="Calibri" w:cs="Times New Roman"/>
          <w:szCs w:val="24"/>
          <w:lang w:val="kk-KZ"/>
        </w:rPr>
      </w:pPr>
    </w:p>
    <w:p w:rsidR="00FA7643" w:rsidRDefault="00FA7643" w:rsidP="00FA7643">
      <w:pPr>
        <w:rPr>
          <w:rFonts w:ascii="Calibri" w:eastAsia="Times New Roman" w:hAnsi="Calibri" w:cs="Times New Roman"/>
          <w:szCs w:val="24"/>
          <w:lang w:val="kk-KZ"/>
        </w:rPr>
      </w:pPr>
    </w:p>
    <w:p w:rsidR="00FA7643" w:rsidRDefault="00FA7643" w:rsidP="00FA7643">
      <w:pPr>
        <w:rPr>
          <w:rFonts w:ascii="Calibri" w:eastAsia="Times New Roman" w:hAnsi="Calibri" w:cs="Times New Roman"/>
          <w:szCs w:val="24"/>
          <w:lang w:val="kk-KZ"/>
        </w:rPr>
      </w:pPr>
    </w:p>
    <w:p w:rsidR="004D067E" w:rsidRDefault="004D067E" w:rsidP="00FA7643">
      <w:pPr>
        <w:rPr>
          <w:rFonts w:ascii="Calibri" w:eastAsia="Times New Roman" w:hAnsi="Calibri" w:cs="Times New Roman"/>
          <w:szCs w:val="24"/>
          <w:lang w:val="kk-KZ"/>
        </w:rPr>
      </w:pPr>
    </w:p>
    <w:p w:rsidR="00CA4EC8" w:rsidRPr="00245345" w:rsidRDefault="004D067E" w:rsidP="00CA4EC8">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Calibri" w:eastAsia="Times New Roman" w:hAnsi="Calibri" w:cs="Times New Roman"/>
          <w:szCs w:val="24"/>
          <w:lang w:val="kk-KZ"/>
        </w:rPr>
        <w:t xml:space="preserve">                                              </w:t>
      </w:r>
      <w:r w:rsidR="00CA4EC8" w:rsidRPr="00245345">
        <w:rPr>
          <w:rFonts w:ascii="Times New Roman" w:eastAsia="Times New Roman" w:hAnsi="Times New Roman" w:cs="Times New Roman"/>
          <w:b/>
          <w:bCs/>
          <w:lang w:val="kk-KZ" w:eastAsia="en-US"/>
        </w:rPr>
        <w:t>Тәрбиелеу-білім беру процесінің  циклограммасы.</w:t>
      </w:r>
    </w:p>
    <w:p w:rsidR="00CA4EC8" w:rsidRPr="00245345" w:rsidRDefault="00CA4EC8" w:rsidP="00CA4EC8">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CA4EC8" w:rsidRPr="00245345" w:rsidRDefault="00CA4EC8" w:rsidP="00CA4EC8">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 xml:space="preserve">  «</w:t>
      </w:r>
      <w:r>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CA4EC8" w:rsidRPr="00245345" w:rsidRDefault="00CA4EC8" w:rsidP="00CA4EC8">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CA4EC8" w:rsidRPr="00D76DEC" w:rsidRDefault="00CA4EC8" w:rsidP="00CA4EC8">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Наурыз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1 аптасы  04.03-08.03</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sidRPr="00D76DEC">
        <w:rPr>
          <w:rFonts w:ascii="Times New Roman" w:eastAsia="Times New Roman" w:hAnsi="Times New Roman" w:cs="Times New Roman"/>
          <w:spacing w:val="68"/>
          <w:lang w:val="kk-KZ" w:eastAsia="en-US"/>
        </w:rPr>
        <w:t>4</w:t>
      </w:r>
    </w:p>
    <w:p w:rsidR="00CA4EC8" w:rsidRPr="00245345" w:rsidRDefault="00CA4EC8" w:rsidP="00CA4EC8">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1559"/>
        <w:gridCol w:w="709"/>
        <w:gridCol w:w="2268"/>
      </w:tblGrid>
      <w:tr w:rsidR="00CA4EC8" w:rsidRPr="00245345" w:rsidTr="00720B49">
        <w:trPr>
          <w:trHeight w:val="277"/>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CA4EC8"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Дүйсенбі</w:t>
            </w:r>
          </w:p>
        </w:tc>
        <w:tc>
          <w:tcPr>
            <w:tcW w:w="2410" w:type="dxa"/>
          </w:tcPr>
          <w:p w:rsidR="00CA4EC8" w:rsidRPr="00D76DEC"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Сейсенбі</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Сәрсенбі</w:t>
            </w:r>
          </w:p>
          <w:p w:rsidR="00CA4EC8" w:rsidRPr="00D76DEC" w:rsidRDefault="00CA4EC8" w:rsidP="00720B49">
            <w:pPr>
              <w:rPr>
                <w:rFonts w:ascii="Times New Roman" w:eastAsia="Times New Roman" w:hAnsi="Times New Roman" w:cs="Times New Roman"/>
                <w:lang w:val="ru-RU"/>
              </w:rPr>
            </w:pPr>
          </w:p>
        </w:tc>
        <w:tc>
          <w:tcPr>
            <w:tcW w:w="2268" w:type="dxa"/>
            <w:gridSpan w:val="2"/>
          </w:tcPr>
          <w:p w:rsidR="00CA4EC8" w:rsidRPr="00D76DEC"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Бейсенбі</w:t>
            </w:r>
          </w:p>
          <w:p w:rsidR="00CA4EC8" w:rsidRPr="00D76DEC" w:rsidRDefault="00CA4EC8" w:rsidP="00720B49">
            <w:pPr>
              <w:rPr>
                <w:rFonts w:ascii="Times New Roman" w:eastAsia="Times New Roman" w:hAnsi="Times New Roman" w:cs="Times New Roman"/>
                <w:lang w:val="ru-RU"/>
              </w:rPr>
            </w:pP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CA4EC8" w:rsidRPr="00245345" w:rsidRDefault="00CA4EC8" w:rsidP="00720B49">
            <w:pPr>
              <w:rPr>
                <w:rFonts w:ascii="Times New Roman" w:eastAsia="Times New Roman" w:hAnsi="Times New Roman" w:cs="Times New Roman"/>
                <w:lang w:val="kk-KZ"/>
              </w:rPr>
            </w:pPr>
          </w:p>
        </w:tc>
      </w:tr>
      <w:tr w:rsidR="00CA4EC8" w:rsidRPr="00245345" w:rsidTr="00720B49">
        <w:trPr>
          <w:trHeight w:val="277"/>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6"/>
          </w:tcPr>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CA4EC8" w:rsidRPr="00245345" w:rsidTr="00720B49">
        <w:trPr>
          <w:trHeight w:val="55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CA4EC8" w:rsidRPr="00245345" w:rsidTr="00720B49">
        <w:trPr>
          <w:trHeight w:val="55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p>
        </w:tc>
        <w:tc>
          <w:tcPr>
            <w:tcW w:w="11482" w:type="dxa"/>
            <w:gridSpan w:val="6"/>
          </w:tcPr>
          <w:p w:rsidR="00CA4EC8" w:rsidRPr="00245345" w:rsidRDefault="00CA4EC8" w:rsidP="00720B49">
            <w:pPr>
              <w:rPr>
                <w:rFonts w:ascii="Times New Roman" w:eastAsia="Times New Roman" w:hAnsi="Times New Roman" w:cs="Times New Roman"/>
                <w:lang w:val="kk-KZ"/>
              </w:rPr>
            </w:pPr>
          </w:p>
        </w:tc>
      </w:tr>
      <w:tr w:rsidR="00CA4EC8" w:rsidRPr="00245345" w:rsidTr="00720B49">
        <w:trPr>
          <w:trHeight w:val="763"/>
        </w:trPr>
        <w:tc>
          <w:tcPr>
            <w:tcW w:w="2698" w:type="dxa"/>
          </w:tcPr>
          <w:p w:rsidR="00CA4EC8" w:rsidRPr="00245345" w:rsidRDefault="00CA4EC8"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CA4EC8" w:rsidRPr="00245345" w:rsidRDefault="00CA4EC8" w:rsidP="00720B49">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D31E3A" w:rsidRPr="00046392" w:rsidRDefault="00D31E3A" w:rsidP="00D31E3A">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CA4EC8" w:rsidRPr="00245345" w:rsidRDefault="00D31E3A" w:rsidP="00D31E3A">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410" w:type="dxa"/>
          </w:tcPr>
          <w:p w:rsidR="00CA4EC8" w:rsidRPr="00046392" w:rsidRDefault="00CA4EC8"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CA4EC8" w:rsidRPr="00245345" w:rsidRDefault="00CA4EC8"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1559"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CA4EC8" w:rsidRPr="00245345" w:rsidRDefault="00CA4EC8" w:rsidP="00720B49">
            <w:pPr>
              <w:rPr>
                <w:rFonts w:ascii="Times New Roman" w:eastAsia="Times New Roman" w:hAnsi="Times New Roman" w:cs="Times New Roman"/>
                <w:lang w:val="kk-KZ"/>
              </w:rPr>
            </w:pPr>
          </w:p>
        </w:tc>
        <w:tc>
          <w:tcPr>
            <w:tcW w:w="2977" w:type="dxa"/>
            <w:gridSpan w:val="2"/>
          </w:tcPr>
          <w:p w:rsidR="00CA4EC8" w:rsidRPr="00CD1FF7" w:rsidRDefault="00CA4EC8"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Нан қиқымын шашпаңдар</w:t>
            </w:r>
            <w:r>
              <w:rPr>
                <w:rFonts w:ascii="Times New Roman" w:hAnsi="Times New Roman" w:cs="Times New Roman"/>
                <w:sz w:val="24"/>
                <w:szCs w:val="24"/>
                <w:lang w:val="kk-KZ"/>
              </w:rPr>
              <w:t>,</w:t>
            </w:r>
          </w:p>
          <w:p w:rsidR="00CA4EC8" w:rsidRPr="00CD1FF7" w:rsidRDefault="00CA4EC8"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Жерде жатса баспаңдар</w:t>
            </w:r>
            <w:r>
              <w:rPr>
                <w:rFonts w:ascii="Times New Roman" w:hAnsi="Times New Roman" w:cs="Times New Roman"/>
                <w:sz w:val="24"/>
                <w:szCs w:val="24"/>
                <w:lang w:val="kk-KZ"/>
              </w:rPr>
              <w:t>.</w:t>
            </w:r>
          </w:p>
          <w:p w:rsidR="00CA4EC8" w:rsidRPr="00CD1FF7" w:rsidRDefault="00CA4EC8"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Теріп алып, қастерлеп</w:t>
            </w:r>
          </w:p>
          <w:p w:rsidR="00CA4EC8" w:rsidRPr="00CD1FF7" w:rsidRDefault="00CA4EC8"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Торғайларға тастаңдар.</w:t>
            </w:r>
          </w:p>
          <w:p w:rsidR="00CA4EC8" w:rsidRPr="00CD1FF7" w:rsidRDefault="00CA4EC8" w:rsidP="00720B49">
            <w:pPr>
              <w:adjustRightInd w:val="0"/>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Сөйлеуді дамыту</w:t>
            </w:r>
          </w:p>
          <w:p w:rsidR="00CA4EC8" w:rsidRPr="00245345" w:rsidRDefault="00CA4EC8" w:rsidP="00720B49">
            <w:pPr>
              <w:rPr>
                <w:rFonts w:ascii="Times New Roman" w:eastAsia="Times New Roman" w:hAnsi="Times New Roman" w:cs="Times New Roman"/>
                <w:lang w:val="ru-RU"/>
              </w:rPr>
            </w:pPr>
          </w:p>
        </w:tc>
      </w:tr>
      <w:tr w:rsidR="00CA4EC8" w:rsidRPr="00245345" w:rsidTr="00720B49">
        <w:trPr>
          <w:trHeight w:val="32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6"/>
          </w:tcPr>
          <w:p w:rsidR="00CA4EC8" w:rsidRPr="00245345"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CA4EC8" w:rsidRPr="004965BB" w:rsidTr="00720B49">
        <w:trPr>
          <w:trHeight w:val="32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CA4EC8" w:rsidRPr="00245345" w:rsidTr="00720B49">
        <w:trPr>
          <w:trHeight w:val="55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CA4EC8"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Көрнекі құралдар: Әртүрлі түсті ұйшіктер </w:t>
            </w:r>
            <w:r w:rsidRPr="00245345">
              <w:rPr>
                <w:rFonts w:ascii="Times New Roman" w:eastAsia="Times New Roman" w:hAnsi="Times New Roman" w:cs="Times New Roman"/>
                <w:lang w:val="kk-KZ"/>
              </w:rPr>
              <w:lastRenderedPageBreak/>
              <w:t>(қызыл, сары, жасыл т.б.).</w:t>
            </w:r>
          </w:p>
        </w:tc>
        <w:tc>
          <w:tcPr>
            <w:tcW w:w="2410"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Көрнекі құралдар: Әртүрлі түсті ұйшіктер </w:t>
            </w:r>
            <w:r w:rsidRPr="00245345">
              <w:rPr>
                <w:rFonts w:ascii="Times New Roman" w:eastAsia="Times New Roman" w:hAnsi="Times New Roman" w:cs="Times New Roman"/>
                <w:lang w:val="kk-KZ"/>
              </w:rPr>
              <w:lastRenderedPageBreak/>
              <w:t>(қызыл, сары, жасыл т.б.).</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w:t>
            </w:r>
          </w:p>
        </w:tc>
        <w:tc>
          <w:tcPr>
            <w:tcW w:w="2268" w:type="dxa"/>
            <w:gridSpan w:val="2"/>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Балаларды таза жүруге </w:t>
            </w:r>
            <w:r w:rsidRPr="00245345">
              <w:rPr>
                <w:rFonts w:ascii="Times New Roman" w:eastAsia="Times New Roman" w:hAnsi="Times New Roman" w:cs="Times New Roman"/>
                <w:lang w:val="kk-KZ"/>
              </w:rPr>
              <w:lastRenderedPageBreak/>
              <w:t>үйрету.</w:t>
            </w:r>
          </w:p>
        </w:tc>
      </w:tr>
      <w:tr w:rsidR="00CA4EC8" w:rsidRPr="008D1866" w:rsidTr="00720B49">
        <w:trPr>
          <w:trHeight w:val="552"/>
        </w:trPr>
        <w:tc>
          <w:tcPr>
            <w:tcW w:w="2698" w:type="dxa"/>
          </w:tcPr>
          <w:p w:rsidR="00CA4EC8" w:rsidRPr="00245345" w:rsidRDefault="00CA4EC8" w:rsidP="00720B49">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D31E3A" w:rsidRPr="00245345" w:rsidRDefault="00D31E3A" w:rsidP="00D31E3A">
            <w:pPr>
              <w:rPr>
                <w:rFonts w:ascii="Times New Roman" w:eastAsia="Times New Roman" w:hAnsi="Times New Roman" w:cs="Times New Roman"/>
                <w:lang w:val="kk-KZ" w:eastAsia="ru-RU"/>
              </w:rPr>
            </w:pP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D31E3A" w:rsidRDefault="00D31E3A" w:rsidP="00D31E3A">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D31E3A" w:rsidRDefault="00D31E3A" w:rsidP="00D31E3A">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D31E3A" w:rsidRDefault="00D31E3A" w:rsidP="00D31E3A">
            <w:pPr>
              <w:rPr>
                <w:rFonts w:ascii="Times New Roman" w:eastAsia="Times New Roman" w:hAnsi="Times New Roman" w:cs="Times New Roman"/>
                <w:lang w:val="kk-KZ" w:eastAsia="ru-RU"/>
              </w:rPr>
            </w:pP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D31E3A" w:rsidRPr="00245345" w:rsidRDefault="00D31E3A" w:rsidP="00D31E3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D31E3A" w:rsidRDefault="00D31E3A" w:rsidP="00D31E3A">
            <w:pPr>
              <w:rPr>
                <w:rFonts w:ascii="Times New Roman" w:eastAsia="Times New Roman" w:hAnsi="Times New Roman" w:cs="Times New Roman"/>
                <w:b/>
                <w:lang w:val="kk-KZ" w:eastAsia="ru-RU"/>
              </w:rPr>
            </w:pP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CA4EC8"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Сандарды реті бойынша атауға және қорытынды</w:t>
            </w:r>
          </w:p>
          <w:p w:rsidR="00CA4EC8" w:rsidRPr="00245345" w:rsidRDefault="00CA4EC8" w:rsidP="00720B49">
            <w:pPr>
              <w:rPr>
                <w:rFonts w:ascii="Times New Roman" w:eastAsia="Times New Roman" w:hAnsi="Times New Roman" w:cs="Times New Roman"/>
                <w:lang w:val="kk-KZ" w:eastAsia="ru-RU"/>
              </w:rPr>
            </w:pPr>
          </w:p>
        </w:tc>
        <w:tc>
          <w:tcPr>
            <w:tcW w:w="2410" w:type="dxa"/>
          </w:tcPr>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CA4EC8" w:rsidRPr="00245345"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CA4EC8" w:rsidRDefault="00CA4EC8" w:rsidP="00720B49">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CA4EC8" w:rsidRDefault="00CA4EC8" w:rsidP="00720B49">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CA4EC8"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CA4EC8" w:rsidRPr="00245345"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CA4EC8" w:rsidRDefault="00CA4EC8" w:rsidP="00720B49">
            <w:pPr>
              <w:rPr>
                <w:rFonts w:ascii="Times New Roman" w:eastAsia="Times New Roman" w:hAnsi="Times New Roman" w:cs="Times New Roman"/>
                <w:b/>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CA4EC8" w:rsidRDefault="00CA4EC8" w:rsidP="00720B49">
            <w:pPr>
              <w:rPr>
                <w:rFonts w:ascii="Times New Roman" w:eastAsia="Times New Roman" w:hAnsi="Times New Roman" w:cs="Times New Roman"/>
                <w:lang w:val="kk-KZ" w:eastAsia="ru-RU"/>
              </w:rPr>
            </w:pPr>
          </w:p>
          <w:p w:rsidR="00CA4EC8" w:rsidRPr="00FE6170" w:rsidRDefault="00CA4EC8" w:rsidP="00720B49">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 xml:space="preserve">допты </w:t>
            </w:r>
            <w:r>
              <w:rPr>
                <w:rFonts w:ascii="Times New Roman" w:eastAsia="Times New Roman" w:hAnsi="Times New Roman" w:cs="Times New Roman"/>
                <w:lang w:val="kk-KZ"/>
              </w:rPr>
              <w:lastRenderedPageBreak/>
              <w:t>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CA4EC8" w:rsidRDefault="00CA4EC8" w:rsidP="00720B49">
            <w:pPr>
              <w:rPr>
                <w:rFonts w:ascii="Times New Roman" w:eastAsia="Times New Roman" w:hAnsi="Times New Roman" w:cs="Times New Roman"/>
                <w:b/>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CA4EC8" w:rsidRPr="00FE6170" w:rsidRDefault="00CA4EC8" w:rsidP="00720B49">
            <w:pPr>
              <w:rPr>
                <w:rFonts w:ascii="Times New Roman" w:eastAsia="Times New Roman" w:hAnsi="Times New Roman" w:cs="Times New Roman"/>
                <w:b/>
                <w:lang w:val="kk-KZ"/>
              </w:rPr>
            </w:pPr>
          </w:p>
        </w:tc>
        <w:tc>
          <w:tcPr>
            <w:tcW w:w="2268" w:type="dxa"/>
          </w:tcPr>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CA4EC8" w:rsidRDefault="00CA4EC8" w:rsidP="00720B49">
            <w:pPr>
              <w:rPr>
                <w:rFonts w:ascii="Times New Roman" w:eastAsia="Times New Roman" w:hAnsi="Times New Roman" w:cs="Times New Roman"/>
                <w:b/>
                <w:lang w:val="kk-KZ" w:eastAsia="ru-RU"/>
              </w:rPr>
            </w:pPr>
          </w:p>
          <w:p w:rsidR="00CA4EC8" w:rsidRPr="00245345"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CA4EC8" w:rsidRPr="00A60DE7"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CA4EC8"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Дамытушы ойындар:</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CA4EC8" w:rsidRDefault="00CA4EC8" w:rsidP="00720B49">
            <w:pPr>
              <w:rPr>
                <w:rFonts w:ascii="Times New Roman" w:eastAsia="Times New Roman" w:hAnsi="Times New Roman" w:cs="Times New Roman"/>
                <w:b/>
                <w:lang w:val="kk-KZ" w:eastAsia="ru-RU"/>
              </w:rPr>
            </w:pPr>
          </w:p>
          <w:p w:rsidR="00CA4EC8" w:rsidRPr="00A60DE7" w:rsidRDefault="00CA4EC8" w:rsidP="00720B49">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 xml:space="preserve">«Гүлдер қай мезгілде </w:t>
            </w:r>
            <w:r>
              <w:rPr>
                <w:rFonts w:ascii="Times New Roman" w:eastAsia="Times New Roman" w:hAnsi="Times New Roman" w:cs="Times New Roman"/>
                <w:b/>
                <w:szCs w:val="28"/>
                <w:lang w:val="kk-KZ" w:eastAsia="ru-RU"/>
              </w:rPr>
              <w:lastRenderedPageBreak/>
              <w:t>өседі</w:t>
            </w:r>
            <w:r w:rsidRPr="00245345">
              <w:rPr>
                <w:rFonts w:ascii="Times New Roman" w:eastAsia="Times New Roman" w:hAnsi="Times New Roman" w:cs="Times New Roman"/>
                <w:b/>
                <w:szCs w:val="28"/>
                <w:lang w:val="kk-KZ" w:eastAsia="ru-RU"/>
              </w:rPr>
              <w:t>»</w:t>
            </w:r>
          </w:p>
          <w:p w:rsidR="00CA4EC8" w:rsidRPr="00245345" w:rsidRDefault="00CA4EC8" w:rsidP="00720B49">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CA4EC8" w:rsidRPr="007253E2" w:rsidRDefault="00CA4EC8" w:rsidP="00720B49">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CA4EC8" w:rsidRPr="007253E2" w:rsidRDefault="00CA4EC8" w:rsidP="00720B49">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CA4EC8" w:rsidRPr="00A60DE7" w:rsidRDefault="00CA4EC8" w:rsidP="00720B49">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CA4EC8"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CA4EC8" w:rsidRPr="00245345" w:rsidRDefault="00CA4EC8" w:rsidP="00720B49">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CA4EC8" w:rsidRDefault="00CA4EC8" w:rsidP="00720B49">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CA4EC8"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p w:rsidR="00CA4EC8" w:rsidRPr="003F06FB" w:rsidRDefault="00CA4EC8" w:rsidP="00720B49">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CA4EC8" w:rsidRPr="00245345" w:rsidRDefault="00CA4EC8" w:rsidP="00720B49">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gridSpan w:val="2"/>
          </w:tcPr>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CA4EC8" w:rsidRPr="007253E2"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CA4EC8" w:rsidRPr="00245345" w:rsidRDefault="00CA4EC8" w:rsidP="00720B49">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CA4EC8" w:rsidRPr="00245345" w:rsidRDefault="00CA4EC8" w:rsidP="00720B49">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CA4EC8" w:rsidRPr="00245345" w:rsidRDefault="00CA4EC8" w:rsidP="00720B49">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CA4EC8" w:rsidRPr="00245345"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lang w:val="kk-KZ" w:eastAsia="ru-RU"/>
              </w:rPr>
            </w:pP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CA4EC8" w:rsidRPr="00245345"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CA4EC8" w:rsidRDefault="00CA4EC8" w:rsidP="00720B49">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CA4EC8" w:rsidRDefault="00CA4EC8" w:rsidP="00720B49">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CA4EC8"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Сурет салу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b/>
                <w:lang w:val="kk-KZ" w:eastAsia="ru-RU"/>
              </w:rPr>
            </w:pPr>
          </w:p>
          <w:p w:rsidR="00CA4EC8" w:rsidRPr="00245345" w:rsidRDefault="00CA4EC8" w:rsidP="00720B49">
            <w:pPr>
              <w:rPr>
                <w:rFonts w:ascii="Times New Roman" w:eastAsia="Times New Roman" w:hAnsi="Times New Roman" w:cs="Times New Roman"/>
                <w:lang w:val="kk-KZ" w:eastAsia="ru-RU"/>
              </w:rPr>
            </w:pPr>
          </w:p>
          <w:p w:rsidR="00CA4EC8" w:rsidRPr="003F06FB" w:rsidRDefault="00CA4EC8" w:rsidP="00720B49">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CA4EC8" w:rsidRPr="00245345" w:rsidRDefault="00CA4EC8" w:rsidP="00720B49">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CA4EC8" w:rsidRPr="002C4C8A" w:rsidRDefault="00CA4EC8" w:rsidP="00720B49">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CA4EC8"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CA4EC8"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CA4EC8" w:rsidRPr="007253E2"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CA4EC8" w:rsidRDefault="00CA4EC8" w:rsidP="00720B49">
            <w:pPr>
              <w:rPr>
                <w:rFonts w:ascii="Times New Roman" w:eastAsia="Times New Roman" w:hAnsi="Times New Roman" w:cs="Times New Roman"/>
                <w:lang w:val="kk-KZ" w:eastAsia="ru-RU"/>
              </w:rPr>
            </w:pPr>
          </w:p>
          <w:p w:rsidR="00CA4EC8" w:rsidRPr="00C56D90" w:rsidRDefault="00CA4EC8"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CA4EC8" w:rsidRPr="00C56D90" w:rsidRDefault="00CA4EC8"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CA4EC8" w:rsidRPr="00C56D90"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CA4EC8" w:rsidRDefault="00CA4EC8" w:rsidP="00720B49">
            <w:pPr>
              <w:rPr>
                <w:rFonts w:ascii="Times New Roman" w:eastAsia="Times New Roman" w:hAnsi="Times New Roman" w:cs="Times New Roman"/>
                <w:b/>
                <w:lang w:val="kk-KZ" w:eastAsia="ru-RU"/>
              </w:rPr>
            </w:pPr>
          </w:p>
          <w:p w:rsidR="00CA4EC8" w:rsidRDefault="00CA4EC8" w:rsidP="00720B49">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CA4EC8" w:rsidRPr="00DE2396" w:rsidRDefault="00CA4EC8" w:rsidP="00720B49">
            <w:pPr>
              <w:rPr>
                <w:rFonts w:ascii="Times New Roman" w:eastAsia="Calibri" w:hAnsi="Times New Roman" w:cs="Times New Roman"/>
                <w:b/>
                <w:sz w:val="24"/>
                <w:szCs w:val="24"/>
                <w:lang w:val="kk-KZ"/>
              </w:rPr>
            </w:pPr>
            <w:r w:rsidRPr="00DE2396">
              <w:rPr>
                <w:rFonts w:ascii="Times New Roman" w:eastAsia="Calibri" w:hAnsi="Times New Roman" w:cs="Times New Roman"/>
                <w:b/>
                <w:bCs/>
                <w:sz w:val="24"/>
                <w:szCs w:val="24"/>
                <w:lang w:val="kk-KZ"/>
              </w:rPr>
              <w:t xml:space="preserve">«Ғажайып қапшық» </w:t>
            </w:r>
          </w:p>
          <w:p w:rsidR="00CA4EC8" w:rsidRPr="00DE2396" w:rsidRDefault="00CA4EC8" w:rsidP="00720B49">
            <w:pPr>
              <w:rPr>
                <w:rFonts w:ascii="Times New Roman" w:eastAsia="Calibri" w:hAnsi="Times New Roman" w:cs="Times New Roman"/>
                <w:sz w:val="24"/>
                <w:szCs w:val="24"/>
                <w:lang w:val="kk-KZ"/>
              </w:rPr>
            </w:pPr>
            <w:r w:rsidRPr="00DE2396">
              <w:rPr>
                <w:rFonts w:ascii="Times New Roman" w:eastAsia="Calibri" w:hAnsi="Times New Roman" w:cs="Times New Roman"/>
                <w:bCs/>
                <w:sz w:val="24"/>
                <w:szCs w:val="24"/>
                <w:lang w:val="kk-KZ"/>
              </w:rPr>
              <w:t xml:space="preserve">Мақсаты: </w:t>
            </w:r>
            <w:r w:rsidRPr="00DE2396">
              <w:rPr>
                <w:rFonts w:ascii="Times New Roman" w:eastAsia="Calibri" w:hAnsi="Times New Roman" w:cs="Times New Roman"/>
                <w:sz w:val="24"/>
                <w:szCs w:val="24"/>
                <w:lang w:val="kk-KZ"/>
              </w:rPr>
              <w:t>Әр мамандыққа қажетті құралдарды атап айыра білу, неден жасалғанын тану</w:t>
            </w:r>
            <w:r>
              <w:rPr>
                <w:rFonts w:ascii="Times New Roman" w:eastAsia="Calibri" w:hAnsi="Times New Roman" w:cs="Times New Roman"/>
                <w:sz w:val="24"/>
                <w:szCs w:val="24"/>
                <w:lang w:val="kk-KZ"/>
              </w:rPr>
              <w:t>.</w:t>
            </w:r>
          </w:p>
          <w:p w:rsidR="00CA4EC8" w:rsidRDefault="00CA4EC8" w:rsidP="00720B49">
            <w:pPr>
              <w:rPr>
                <w:rFonts w:ascii="Times New Roman" w:eastAsia="Times New Roman" w:hAnsi="Times New Roman" w:cs="Times New Roman"/>
                <w:lang w:val="kk-KZ" w:eastAsia="ru-RU"/>
              </w:rPr>
            </w:pPr>
            <w:r w:rsidRPr="00A001F7">
              <w:rPr>
                <w:rFonts w:ascii="Times New Roman" w:hAnsi="Times New Roman"/>
                <w:b/>
                <w:color w:val="000000"/>
                <w:sz w:val="24"/>
                <w:szCs w:val="24"/>
                <w:lang w:val="kk-KZ"/>
              </w:rPr>
              <w:t>Қоршаған</w:t>
            </w:r>
            <w:r>
              <w:rPr>
                <w:rFonts w:ascii="Times New Roman" w:hAnsi="Times New Roman"/>
                <w:b/>
                <w:color w:val="000000"/>
                <w:sz w:val="24"/>
                <w:szCs w:val="24"/>
                <w:lang w:val="kk-KZ"/>
              </w:rPr>
              <w:t xml:space="preserve"> ортамен таныс</w:t>
            </w:r>
            <w:r w:rsidRPr="00A001F7">
              <w:rPr>
                <w:rFonts w:ascii="Times New Roman" w:hAnsi="Times New Roman"/>
                <w:b/>
                <w:color w:val="000000"/>
                <w:sz w:val="24"/>
                <w:szCs w:val="24"/>
                <w:lang w:val="kk-KZ"/>
              </w:rPr>
              <w:t>у</w:t>
            </w:r>
            <w:r w:rsidRPr="00245345">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lang w:val="kk-KZ" w:eastAsia="ru-RU"/>
              </w:rPr>
            </w:pPr>
          </w:p>
          <w:p w:rsidR="00CA4EC8" w:rsidRPr="00C56D90" w:rsidRDefault="00CA4EC8" w:rsidP="00720B49">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 xml:space="preserve">Тікенекті допты </w:t>
            </w:r>
            <w:r w:rsidRPr="00C56D90">
              <w:rPr>
                <w:rFonts w:ascii="Times New Roman" w:eastAsia="Times New Roman" w:hAnsi="Times New Roman" w:cs="Times New Roman"/>
                <w:lang w:val="kk-KZ" w:eastAsia="ru-RU"/>
              </w:rPr>
              <w:lastRenderedPageBreak/>
              <w:t>алақанымызға айналдыру арқылы қолымызды шынықтарып аламыз.</w:t>
            </w:r>
          </w:p>
          <w:p w:rsidR="00CA4EC8" w:rsidRPr="00C56D90" w:rsidRDefault="00CA4EC8"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CA4EC8" w:rsidRPr="00C56D90"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CA4EC8" w:rsidRPr="00C56D90"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CA4EC8" w:rsidRPr="004965BB" w:rsidTr="00720B49">
        <w:trPr>
          <w:trHeight w:val="373"/>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6"/>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Құйын келіп билейді зу-зу-зу-зу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0473DD" w:rsidRDefault="00CA4EC8"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lastRenderedPageBreak/>
              <w:t>.</w:t>
            </w:r>
            <w:r w:rsidRPr="00245345">
              <w:rPr>
                <w:rFonts w:ascii="Times New Roman" w:eastAsia="Times New Roman" w:hAnsi="Times New Roman" w:cs="Times New Roman"/>
                <w:b/>
                <w:lang w:val="kk-KZ"/>
              </w:rPr>
              <w:t>Дене шынықтыру. 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 xml:space="preserve"> Көркем сөз:</w:t>
            </w:r>
          </w:p>
          <w:p w:rsidR="00CA4EC8" w:rsidRPr="00245345" w:rsidRDefault="00CA4EC8"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CA4EC8" w:rsidRPr="00245345" w:rsidRDefault="00CA4EC8"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CA4EC8" w:rsidRPr="00245345" w:rsidRDefault="00CA4EC8"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CA4EC8" w:rsidRPr="00245345" w:rsidRDefault="00CA4EC8" w:rsidP="00720B49">
            <w:pPr>
              <w:rPr>
                <w:rFonts w:ascii="Times New Roman" w:eastAsia="Times New Roman" w:hAnsi="Times New Roman" w:cs="Times New Roman"/>
                <w:lang w:val="kk-KZ"/>
              </w:rPr>
            </w:pPr>
          </w:p>
        </w:tc>
        <w:tc>
          <w:tcPr>
            <w:tcW w:w="2268" w:type="dxa"/>
            <w:gridSpan w:val="2"/>
          </w:tcPr>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CA4EC8" w:rsidRDefault="00CA4EC8" w:rsidP="00720B49">
            <w:pPr>
              <w:shd w:val="clear" w:color="auto" w:fill="FFFFFF"/>
              <w:rPr>
                <w:rFonts w:ascii="Times New Roman" w:eastAsia="Times New Roman" w:hAnsi="Times New Roman" w:cs="Times New Roman"/>
                <w:color w:val="000000"/>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p w:rsidR="00CA4EC8" w:rsidRDefault="00CA4EC8" w:rsidP="00720B49">
            <w:pPr>
              <w:shd w:val="clear" w:color="auto" w:fill="FFFFFF"/>
              <w:rPr>
                <w:rFonts w:ascii="Times New Roman" w:eastAsia="Times New Roman" w:hAnsi="Times New Roman" w:cs="Times New Roman"/>
                <w:color w:val="000000"/>
                <w:lang w:val="kk-KZ"/>
              </w:rPr>
            </w:pPr>
          </w:p>
          <w:p w:rsidR="00CA4EC8" w:rsidRDefault="00CA4EC8" w:rsidP="00720B49">
            <w:pPr>
              <w:shd w:val="clear" w:color="auto" w:fill="FFFFFF"/>
              <w:rPr>
                <w:rFonts w:ascii="Times New Roman" w:eastAsia="Times New Roman" w:hAnsi="Times New Roman" w:cs="Times New Roman"/>
                <w:color w:val="000000"/>
                <w:lang w:val="kk-KZ"/>
              </w:rPr>
            </w:pPr>
          </w:p>
          <w:p w:rsidR="00CA4EC8" w:rsidRDefault="00CA4EC8" w:rsidP="00720B49">
            <w:pPr>
              <w:shd w:val="clear" w:color="auto" w:fill="FFFFFF"/>
              <w:rPr>
                <w:rFonts w:ascii="Times New Roman" w:eastAsia="Times New Roman" w:hAnsi="Times New Roman" w:cs="Times New Roman"/>
                <w:color w:val="000000"/>
                <w:lang w:val="kk-KZ"/>
              </w:rPr>
            </w:pPr>
          </w:p>
          <w:p w:rsidR="00CA4EC8" w:rsidRPr="00245345" w:rsidRDefault="00CA4EC8" w:rsidP="00720B49">
            <w:pPr>
              <w:shd w:val="clear" w:color="auto" w:fill="FFFFFF"/>
              <w:rPr>
                <w:rFonts w:ascii="Calibri" w:eastAsia="Times New Roman" w:hAnsi="Calibri" w:cs="Times New Roman"/>
                <w:color w:val="000000"/>
                <w:sz w:val="20"/>
                <w:szCs w:val="20"/>
                <w:lang w:val="kk-KZ" w:eastAsia="ru-RU"/>
              </w:rPr>
            </w:pP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«Ұшты - ұшты»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CA4EC8" w:rsidRPr="004965BB" w:rsidTr="00720B49">
        <w:trPr>
          <w:trHeight w:val="275"/>
        </w:trPr>
        <w:tc>
          <w:tcPr>
            <w:tcW w:w="2698" w:type="dxa"/>
          </w:tcPr>
          <w:p w:rsidR="00CA4EC8" w:rsidRDefault="00CA4EC8"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CA4EC8" w:rsidRDefault="00CA4EC8" w:rsidP="00720B49">
            <w:pPr>
              <w:ind w:left="110"/>
              <w:contextualSpacing/>
              <w:rPr>
                <w:rFonts w:ascii="Times New Roman" w:eastAsia="Times New Roman" w:hAnsi="Times New Roman" w:cs="Times New Roman"/>
                <w:lang w:val="kk-KZ"/>
              </w:rPr>
            </w:pPr>
          </w:p>
          <w:p w:rsidR="00CA4EC8" w:rsidRPr="00245345" w:rsidRDefault="00CA4EC8"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CA4EC8"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b/>
                <w:lang w:val="kk-KZ"/>
              </w:rPr>
              <w:t>Ойыншықтар:Қуыршақ,доп,текше,асық,күрек,шелек</w:t>
            </w:r>
          </w:p>
          <w:p w:rsidR="00CA4EC8" w:rsidRPr="00245345" w:rsidRDefault="00CA4EC8" w:rsidP="00720B49">
            <w:pPr>
              <w:rPr>
                <w:rFonts w:ascii="Times New Roman" w:eastAsia="Times New Roman" w:hAnsi="Times New Roman" w:cs="Times New Roman"/>
                <w:b/>
                <w:lang w:val="kk-KZ"/>
              </w:rPr>
            </w:pP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CA4EC8" w:rsidRPr="004965BB" w:rsidTr="00720B49">
        <w:trPr>
          <w:trHeight w:val="28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gridSpan w:val="2"/>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CA4EC8" w:rsidRPr="004965BB" w:rsidTr="00720B49">
        <w:trPr>
          <w:trHeight w:val="571"/>
        </w:trPr>
        <w:tc>
          <w:tcPr>
            <w:tcW w:w="2698" w:type="dxa"/>
          </w:tcPr>
          <w:p w:rsidR="00CA4EC8" w:rsidRPr="00245345" w:rsidRDefault="00CA4EC8" w:rsidP="00720B49">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tc>
        <w:tc>
          <w:tcPr>
            <w:tcW w:w="2268" w:type="dxa"/>
            <w:gridSpan w:val="2"/>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CA4EC8" w:rsidRPr="00245345" w:rsidTr="00720B49">
        <w:trPr>
          <w:trHeight w:val="448"/>
        </w:trPr>
        <w:tc>
          <w:tcPr>
            <w:tcW w:w="2698" w:type="dxa"/>
          </w:tcPr>
          <w:p w:rsidR="00CA4EC8" w:rsidRPr="00245345" w:rsidRDefault="00CA4EC8"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CA4EC8" w:rsidRDefault="00CA4EC8" w:rsidP="00720B49">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CA4EC8"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 xml:space="preserve">Сезімталдықты, ұсақ моториканы дамыту; психоэмоционалды стрессті жеңілдету; </w:t>
            </w:r>
            <w:r w:rsidRPr="00A8045D">
              <w:rPr>
                <w:rFonts w:ascii="Times New Roman" w:eastAsia="Times New Roman" w:hAnsi="Times New Roman" w:cs="Times New Roman"/>
                <w:lang w:val="kk-KZ" w:eastAsia="ru-RU"/>
              </w:rPr>
              <w:lastRenderedPageBreak/>
              <w:t>мазасыздықты азайту, қоршаған орта мен жыл мезгілдері туралы білімдерін бекіту.</w:t>
            </w:r>
          </w:p>
          <w:p w:rsidR="00CA4EC8" w:rsidRPr="00245345"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CA4EC8" w:rsidRPr="00245345" w:rsidRDefault="00CA4EC8" w:rsidP="00720B49">
            <w:pPr>
              <w:contextualSpacing/>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lastRenderedPageBreak/>
              <w:t>.</w:t>
            </w:r>
            <w:r w:rsidRPr="00245345">
              <w:rPr>
                <w:rFonts w:ascii="Times New Roman" w:eastAsia="Times New Roman" w:hAnsi="Times New Roman" w:cs="Times New Roman"/>
                <w:b/>
                <w:lang w:val="kk-KZ" w:eastAsia="ru-RU"/>
              </w:rPr>
              <w:t xml:space="preserve"> Үйірме жұмысы:</w:t>
            </w:r>
          </w:p>
          <w:p w:rsidR="00CA4EC8" w:rsidRPr="00245345" w:rsidRDefault="00CA4EC8" w:rsidP="00720B49">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CA4EC8" w:rsidRPr="00245345" w:rsidRDefault="00CA4EC8" w:rsidP="00720B49">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«Қазына» ойын </w:t>
            </w:r>
            <w:r w:rsidRPr="00245345">
              <w:rPr>
                <w:rFonts w:ascii="Times New Roman" w:eastAsia="Times New Roman" w:hAnsi="Times New Roman" w:cs="Times New Roman"/>
                <w:lang w:val="kk-KZ" w:eastAsia="ru-RU"/>
              </w:rPr>
              <w:t>режимі.</w:t>
            </w:r>
          </w:p>
          <w:p w:rsidR="00CA4EC8"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Сөйлеуді, ұсақ моториканы,жадыны,</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eastAsia="ru-RU"/>
              </w:rPr>
              <w:t>зейінді,ойлауды,кеңістегі бағдарды дамыту.</w:t>
            </w:r>
          </w:p>
        </w:tc>
        <w:tc>
          <w:tcPr>
            <w:tcW w:w="2268" w:type="dxa"/>
            <w:gridSpan w:val="2"/>
          </w:tcPr>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CA4EC8" w:rsidRPr="00245345" w:rsidRDefault="00CA4EC8" w:rsidP="00720B49">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CA4EC8" w:rsidRPr="004965BB" w:rsidTr="00720B49">
        <w:trPr>
          <w:trHeight w:val="448"/>
        </w:trPr>
        <w:tc>
          <w:tcPr>
            <w:tcW w:w="2698" w:type="dxa"/>
            <w:vMerge w:val="restart"/>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Pr>
                <w:rFonts w:ascii="Times New Roman" w:eastAsia="Times New Roman" w:hAnsi="Times New Roman" w:cs="Times New Roman"/>
                <w:lang w:val="kk-KZ"/>
              </w:rPr>
              <w:t>Тлеулес Батыржан</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Арман Арнур</w:t>
            </w:r>
          </w:p>
        </w:tc>
        <w:tc>
          <w:tcPr>
            <w:tcW w:w="2268" w:type="dxa"/>
            <w:gridSpan w:val="2"/>
          </w:tcPr>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Байкен Алинур</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Pr>
                <w:rFonts w:ascii="Times New Roman" w:eastAsia="Times New Roman" w:hAnsi="Times New Roman" w:cs="Times New Roman"/>
                <w:lang w:val="kk-KZ"/>
              </w:rPr>
              <w:t>Малик Раяна</w:t>
            </w:r>
          </w:p>
        </w:tc>
      </w:tr>
      <w:tr w:rsidR="00CA4EC8" w:rsidRPr="00245345" w:rsidTr="00720B49">
        <w:trPr>
          <w:trHeight w:val="448"/>
        </w:trPr>
        <w:tc>
          <w:tcPr>
            <w:tcW w:w="2698" w:type="dxa"/>
            <w:vMerge/>
          </w:tcPr>
          <w:p w:rsidR="00CA4EC8" w:rsidRPr="00245345" w:rsidRDefault="00CA4EC8" w:rsidP="00720B49">
            <w:pPr>
              <w:ind w:left="110"/>
              <w:contextualSpacing/>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Көпжасар</w:t>
            </w:r>
            <w:r w:rsidRPr="00245345">
              <w:rPr>
                <w:rFonts w:ascii="Times New Roman" w:eastAsia="Times New Roman" w:hAnsi="Times New Roman" w:cs="Times New Roman"/>
                <w:lang w:val="kk-KZ"/>
              </w:rPr>
              <w:t>Азиз</w:t>
            </w:r>
          </w:p>
          <w:p w:rsidR="00CA4EC8" w:rsidRPr="00245345" w:rsidRDefault="00CA4EC8" w:rsidP="00720B49">
            <w:pPr>
              <w:rPr>
                <w:rFonts w:ascii="Times New Roman" w:eastAsia="Times New Roman" w:hAnsi="Times New Roman" w:cs="Times New Roman"/>
                <w:b/>
                <w:lang w:val="kk-KZ"/>
              </w:rPr>
            </w:pP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Тлеулес Батыржан</w:t>
            </w:r>
          </w:p>
          <w:p w:rsidR="00CA4EC8" w:rsidRPr="00245345" w:rsidRDefault="00CA4EC8" w:rsidP="00720B49">
            <w:pPr>
              <w:rPr>
                <w:rFonts w:ascii="Times New Roman" w:eastAsia="Times New Roman" w:hAnsi="Times New Roman" w:cs="Times New Roman"/>
                <w:lang w:val="kk-KZ"/>
              </w:rPr>
            </w:pPr>
          </w:p>
        </w:tc>
        <w:tc>
          <w:tcPr>
            <w:tcW w:w="2268" w:type="dxa"/>
            <w:gridSpan w:val="2"/>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Байкен Алинур</w:t>
            </w:r>
          </w:p>
          <w:p w:rsidR="00CA4EC8" w:rsidRPr="00245345" w:rsidRDefault="00CA4EC8" w:rsidP="00720B49">
            <w:pPr>
              <w:rPr>
                <w:rFonts w:ascii="Times New Roman" w:eastAsia="Times New Roman" w:hAnsi="Times New Roman" w:cs="Times New Roman"/>
                <w:b/>
                <w:lang w:val="kk-KZ"/>
              </w:rPr>
            </w:pP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Кадыров Карим</w:t>
            </w:r>
          </w:p>
          <w:p w:rsidR="00CA4EC8" w:rsidRPr="00245345" w:rsidRDefault="00CA4EC8" w:rsidP="00720B49">
            <w:pPr>
              <w:rPr>
                <w:rFonts w:ascii="Times New Roman" w:eastAsia="Times New Roman" w:hAnsi="Times New Roman" w:cs="Times New Roman"/>
                <w:b/>
                <w:lang w:val="kk-KZ"/>
              </w:rPr>
            </w:pP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CA4EC8" w:rsidRPr="00245345"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CA4EC8" w:rsidRPr="00245345" w:rsidRDefault="00CA4EC8"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w:t>
            </w:r>
            <w:r>
              <w:rPr>
                <w:rFonts w:ascii="Times New Roman" w:eastAsia="Times New Roman" w:hAnsi="Times New Roman" w:cs="Times New Roman"/>
                <w:szCs w:val="24"/>
                <w:lang w:val="kk-KZ"/>
              </w:rPr>
              <w:t>Ақсерек Көксерек</w:t>
            </w:r>
            <w:r w:rsidRPr="00245345">
              <w:rPr>
                <w:rFonts w:ascii="Times New Roman" w:eastAsia="Times New Roman" w:hAnsi="Times New Roman" w:cs="Times New Roman"/>
                <w:szCs w:val="24"/>
                <w:lang w:val="kk-KZ"/>
              </w:rPr>
              <w:t>».</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w:t>
            </w:r>
            <w:r>
              <w:rPr>
                <w:rFonts w:ascii="Times New Roman" w:eastAsia="Times New Roman" w:hAnsi="Times New Roman" w:cs="Times New Roman"/>
                <w:sz w:val="20"/>
                <w:lang w:val="kk-KZ"/>
              </w:rPr>
              <w:t>Қимылды ойын жүгүруге секіруге ойлау қабілеттерің дамытуға</w:t>
            </w:r>
            <w:r w:rsidRPr="00245345">
              <w:rPr>
                <w:rFonts w:ascii="Times New Roman" w:eastAsia="Times New Roman" w:hAnsi="Times New Roman" w:cs="Times New Roman"/>
                <w:sz w:val="20"/>
                <w:lang w:val="kk-KZ"/>
              </w:rPr>
              <w:t>.</w:t>
            </w:r>
          </w:p>
        </w:tc>
        <w:tc>
          <w:tcPr>
            <w:tcW w:w="2268" w:type="dxa"/>
            <w:gridSpan w:val="2"/>
          </w:tcPr>
          <w:p w:rsidR="00CA4EC8" w:rsidRPr="00245345" w:rsidRDefault="00CA4EC8"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color w:val="000000"/>
                <w:lang w:val="kk-KZ"/>
              </w:rPr>
              <w:t>.</w:t>
            </w:r>
            <w:r w:rsidRPr="00245345">
              <w:rPr>
                <w:rFonts w:ascii="Times New Roman" w:eastAsia="Times New Roman" w:hAnsi="Times New Roman" w:cs="Times New Roman"/>
                <w:b/>
                <w:lang w:val="kk-KZ"/>
              </w:rPr>
              <w:t xml:space="preserve"> 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CA4EC8" w:rsidRPr="004965BB" w:rsidTr="00720B49">
        <w:trPr>
          <w:trHeight w:val="448"/>
        </w:trPr>
        <w:tc>
          <w:tcPr>
            <w:tcW w:w="2698" w:type="dxa"/>
          </w:tcPr>
          <w:p w:rsidR="00CA4EC8" w:rsidRDefault="00CA4EC8" w:rsidP="00720B49">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Сөздік  қормен жұмыс </w:t>
            </w:r>
          </w:p>
          <w:p w:rsidR="00CA4EC8" w:rsidRDefault="00CA4EC8" w:rsidP="00720B49">
            <w:pPr>
              <w:contextualSpacing/>
              <w:rPr>
                <w:rFonts w:ascii="Times New Roman" w:eastAsia="Times New Roman" w:hAnsi="Times New Roman" w:cs="Times New Roman"/>
                <w:lang w:val="kk-KZ"/>
              </w:rPr>
            </w:pPr>
          </w:p>
          <w:p w:rsidR="00CA4EC8" w:rsidRPr="00245345" w:rsidRDefault="00CA4EC8" w:rsidP="00720B49">
            <w:pPr>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CA4EC8" w:rsidRPr="004A782C" w:rsidRDefault="00CA4EC8"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Сөздік қор:</w:t>
            </w:r>
          </w:p>
          <w:p w:rsidR="00CA4EC8" w:rsidRPr="004A782C" w:rsidRDefault="00CA4EC8"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CA4EC8" w:rsidRPr="004A782C" w:rsidRDefault="00CA4EC8"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Тілдің грамматикалық құрылымы:</w:t>
            </w:r>
          </w:p>
          <w:p w:rsidR="00CA4EC8" w:rsidRPr="004A782C" w:rsidRDefault="00CA4EC8"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CA4EC8" w:rsidRPr="004A782C" w:rsidRDefault="00CA4EC8"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lastRenderedPageBreak/>
              <w:t>Байланыстырып сөйлеу:</w:t>
            </w:r>
            <w:r w:rsidRPr="004A782C">
              <w:rPr>
                <w:rFonts w:ascii="Times New Roman" w:eastAsia="Times New Roman" w:hAnsi="Times New Roman" w:cs="Times New Roman"/>
                <w:b/>
                <w:lang w:val="kk-KZ"/>
              </w:rPr>
              <w:tab/>
            </w:r>
          </w:p>
          <w:p w:rsidR="00CA4EC8" w:rsidRPr="004A782C" w:rsidRDefault="00CA4EC8"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CA4EC8" w:rsidRPr="004A782C" w:rsidRDefault="00CA4EC8"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CA4EC8" w:rsidRPr="00245345" w:rsidRDefault="00CA4EC8" w:rsidP="00720B49">
            <w:pPr>
              <w:rPr>
                <w:rFonts w:ascii="Times New Roman" w:eastAsia="Times New Roman" w:hAnsi="Times New Roman" w:cs="Times New Roman"/>
                <w:b/>
                <w:lang w:val="kk-KZ"/>
              </w:rPr>
            </w:pPr>
            <w:r w:rsidRPr="004A782C">
              <w:rPr>
                <w:rFonts w:ascii="Times New Roman" w:eastAsia="Times New Roman" w:hAnsi="Times New Roman" w:cs="Times New Roman"/>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Кешкіас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Балалардың ұйықтанда киетін киімдерді әкеліп қоюларын ескерту.</w:t>
            </w:r>
          </w:p>
        </w:tc>
        <w:tc>
          <w:tcPr>
            <w:tcW w:w="2268" w:type="dxa"/>
            <w:gridSpan w:val="2"/>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Балалардың ұйықтанда киетін киімдерді әкеліп қоюларын ескерту.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CA4EC8" w:rsidRPr="00245345" w:rsidRDefault="00CA4EC8" w:rsidP="00CA4EC8">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Тәрбиеші: Алкенова З.А</w:t>
      </w:r>
    </w:p>
    <w:p w:rsidR="00CA4EC8" w:rsidRDefault="00CA4EC8" w:rsidP="00CA4EC8">
      <w:pPr>
        <w:spacing w:after="0" w:line="240" w:lineRule="auto"/>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CA4EC8" w:rsidRDefault="004D067E" w:rsidP="00FA7643">
      <w:pPr>
        <w:rPr>
          <w:rFonts w:ascii="Calibri" w:eastAsia="Times New Roman" w:hAnsi="Calibri" w:cs="Times New Roman"/>
          <w:szCs w:val="24"/>
          <w:lang w:val="kk-KZ"/>
        </w:rPr>
      </w:pPr>
      <w:r>
        <w:rPr>
          <w:rFonts w:ascii="Calibri" w:eastAsia="Times New Roman" w:hAnsi="Calibri" w:cs="Times New Roman"/>
          <w:szCs w:val="24"/>
          <w:lang w:val="kk-KZ"/>
        </w:rPr>
        <w:t xml:space="preserve">                                    </w:t>
      </w: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Pr="00245345" w:rsidRDefault="00CA4EC8" w:rsidP="00CA4EC8">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CA4EC8" w:rsidRPr="00245345" w:rsidRDefault="00CA4EC8" w:rsidP="00CA4EC8">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CA4EC8" w:rsidRPr="00245345" w:rsidRDefault="00CA4EC8" w:rsidP="00CA4EC8">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 xml:space="preserve">  «</w:t>
      </w:r>
      <w:r>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CA4EC8" w:rsidRPr="00245345" w:rsidRDefault="00CA4EC8" w:rsidP="00CA4EC8">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CA4EC8" w:rsidRPr="00D76DEC" w:rsidRDefault="00CA4EC8" w:rsidP="00CA4EC8">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Наурыз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2 аптасы  11.03-24.15</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sidRPr="00D76DEC">
        <w:rPr>
          <w:rFonts w:ascii="Times New Roman" w:eastAsia="Times New Roman" w:hAnsi="Times New Roman" w:cs="Times New Roman"/>
          <w:spacing w:val="68"/>
          <w:lang w:val="kk-KZ" w:eastAsia="en-US"/>
        </w:rPr>
        <w:t>4</w:t>
      </w:r>
    </w:p>
    <w:p w:rsidR="00CA4EC8" w:rsidRPr="00245345" w:rsidRDefault="00CA4EC8" w:rsidP="00CA4EC8">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1559"/>
        <w:gridCol w:w="709"/>
        <w:gridCol w:w="2268"/>
      </w:tblGrid>
      <w:tr w:rsidR="00CA4EC8" w:rsidRPr="00245345" w:rsidTr="00720B49">
        <w:trPr>
          <w:trHeight w:val="277"/>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Күн тәртібі</w:t>
            </w:r>
          </w:p>
        </w:tc>
        <w:tc>
          <w:tcPr>
            <w:tcW w:w="2268" w:type="dxa"/>
          </w:tcPr>
          <w:p w:rsidR="00CA4EC8"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Дүйсенбі</w:t>
            </w:r>
          </w:p>
        </w:tc>
        <w:tc>
          <w:tcPr>
            <w:tcW w:w="2410" w:type="dxa"/>
          </w:tcPr>
          <w:p w:rsidR="00CA4EC8" w:rsidRPr="00D76DEC"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Сейсенбі</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Сәрсенбі</w:t>
            </w:r>
          </w:p>
          <w:p w:rsidR="00CA4EC8" w:rsidRPr="00D76DEC" w:rsidRDefault="00CA4EC8" w:rsidP="00720B49">
            <w:pPr>
              <w:rPr>
                <w:rFonts w:ascii="Times New Roman" w:eastAsia="Times New Roman" w:hAnsi="Times New Roman" w:cs="Times New Roman"/>
                <w:lang w:val="ru-RU"/>
              </w:rPr>
            </w:pPr>
          </w:p>
        </w:tc>
        <w:tc>
          <w:tcPr>
            <w:tcW w:w="2268" w:type="dxa"/>
            <w:gridSpan w:val="2"/>
          </w:tcPr>
          <w:p w:rsidR="00CA4EC8" w:rsidRPr="00D76DEC"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Бейсенбі</w:t>
            </w:r>
          </w:p>
          <w:p w:rsidR="00CA4EC8" w:rsidRPr="00D76DEC" w:rsidRDefault="00CA4EC8" w:rsidP="00720B49">
            <w:pPr>
              <w:rPr>
                <w:rFonts w:ascii="Times New Roman" w:eastAsia="Times New Roman" w:hAnsi="Times New Roman" w:cs="Times New Roman"/>
                <w:lang w:val="ru-RU"/>
              </w:rPr>
            </w:pP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CA4EC8" w:rsidRPr="00245345" w:rsidRDefault="00CA4EC8" w:rsidP="00720B49">
            <w:pPr>
              <w:rPr>
                <w:rFonts w:ascii="Times New Roman" w:eastAsia="Times New Roman" w:hAnsi="Times New Roman" w:cs="Times New Roman"/>
                <w:lang w:val="kk-KZ"/>
              </w:rPr>
            </w:pPr>
          </w:p>
        </w:tc>
      </w:tr>
      <w:tr w:rsidR="00CA4EC8" w:rsidRPr="00245345" w:rsidTr="00720B49">
        <w:trPr>
          <w:trHeight w:val="277"/>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6"/>
          </w:tcPr>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CA4EC8" w:rsidRPr="00245345" w:rsidTr="00720B49">
        <w:trPr>
          <w:trHeight w:val="55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CA4EC8" w:rsidRPr="00245345" w:rsidTr="00720B49">
        <w:trPr>
          <w:trHeight w:val="55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p>
        </w:tc>
        <w:tc>
          <w:tcPr>
            <w:tcW w:w="11482" w:type="dxa"/>
            <w:gridSpan w:val="6"/>
          </w:tcPr>
          <w:p w:rsidR="00CA4EC8" w:rsidRPr="00245345" w:rsidRDefault="00CA4EC8" w:rsidP="00720B49">
            <w:pPr>
              <w:rPr>
                <w:rFonts w:ascii="Times New Roman" w:eastAsia="Times New Roman" w:hAnsi="Times New Roman" w:cs="Times New Roman"/>
                <w:lang w:val="kk-KZ"/>
              </w:rPr>
            </w:pPr>
          </w:p>
        </w:tc>
      </w:tr>
      <w:tr w:rsidR="00CA4EC8" w:rsidRPr="00245345" w:rsidTr="00720B49">
        <w:trPr>
          <w:trHeight w:val="763"/>
        </w:trPr>
        <w:tc>
          <w:tcPr>
            <w:tcW w:w="2698" w:type="dxa"/>
          </w:tcPr>
          <w:p w:rsidR="00CA4EC8" w:rsidRPr="00245345" w:rsidRDefault="00CA4EC8"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CA4EC8" w:rsidRPr="00245345" w:rsidRDefault="00CA4EC8" w:rsidP="00720B49">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D31E3A" w:rsidRPr="00046392" w:rsidRDefault="00D31E3A" w:rsidP="00D31E3A">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CA4EC8" w:rsidRPr="00245345" w:rsidRDefault="00D31E3A" w:rsidP="00D31E3A">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410" w:type="dxa"/>
          </w:tcPr>
          <w:p w:rsidR="00CA4EC8" w:rsidRPr="00046392" w:rsidRDefault="00CA4EC8"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CA4EC8" w:rsidRPr="00245345" w:rsidRDefault="00CA4EC8"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1559"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CA4EC8" w:rsidRPr="00245345" w:rsidRDefault="00CA4EC8" w:rsidP="00720B49">
            <w:pPr>
              <w:rPr>
                <w:rFonts w:ascii="Times New Roman" w:eastAsia="Times New Roman" w:hAnsi="Times New Roman" w:cs="Times New Roman"/>
                <w:lang w:val="kk-KZ"/>
              </w:rPr>
            </w:pPr>
          </w:p>
        </w:tc>
        <w:tc>
          <w:tcPr>
            <w:tcW w:w="2977" w:type="dxa"/>
            <w:gridSpan w:val="2"/>
          </w:tcPr>
          <w:p w:rsidR="00CA4EC8" w:rsidRPr="00CD1FF7" w:rsidRDefault="00CA4EC8"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Нан қиқымын шашпаңдар</w:t>
            </w:r>
            <w:r>
              <w:rPr>
                <w:rFonts w:ascii="Times New Roman" w:hAnsi="Times New Roman" w:cs="Times New Roman"/>
                <w:sz w:val="24"/>
                <w:szCs w:val="24"/>
                <w:lang w:val="kk-KZ"/>
              </w:rPr>
              <w:t>,</w:t>
            </w:r>
          </w:p>
          <w:p w:rsidR="00CA4EC8" w:rsidRPr="00CD1FF7" w:rsidRDefault="00CA4EC8"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Жерде жатса баспаңдар</w:t>
            </w:r>
            <w:r>
              <w:rPr>
                <w:rFonts w:ascii="Times New Roman" w:hAnsi="Times New Roman" w:cs="Times New Roman"/>
                <w:sz w:val="24"/>
                <w:szCs w:val="24"/>
                <w:lang w:val="kk-KZ"/>
              </w:rPr>
              <w:t>.</w:t>
            </w:r>
          </w:p>
          <w:p w:rsidR="00CA4EC8" w:rsidRPr="00CD1FF7" w:rsidRDefault="00CA4EC8"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Теріп алып, қастерлеп</w:t>
            </w:r>
          </w:p>
          <w:p w:rsidR="00CA4EC8" w:rsidRPr="00CD1FF7" w:rsidRDefault="00CA4EC8"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Торғайларға тастаңдар.</w:t>
            </w:r>
          </w:p>
          <w:p w:rsidR="00CA4EC8" w:rsidRPr="00CD1FF7" w:rsidRDefault="00CA4EC8" w:rsidP="00720B49">
            <w:pPr>
              <w:adjustRightInd w:val="0"/>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Сөйлеуді дамыту</w:t>
            </w:r>
          </w:p>
          <w:p w:rsidR="00CA4EC8" w:rsidRPr="00245345" w:rsidRDefault="00CA4EC8" w:rsidP="00720B49">
            <w:pPr>
              <w:rPr>
                <w:rFonts w:ascii="Times New Roman" w:eastAsia="Times New Roman" w:hAnsi="Times New Roman" w:cs="Times New Roman"/>
                <w:lang w:val="ru-RU"/>
              </w:rPr>
            </w:pPr>
          </w:p>
        </w:tc>
      </w:tr>
      <w:tr w:rsidR="00CA4EC8" w:rsidRPr="00245345" w:rsidTr="00720B49">
        <w:trPr>
          <w:trHeight w:val="32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6"/>
          </w:tcPr>
          <w:p w:rsidR="00CA4EC8" w:rsidRPr="00245345"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CA4EC8" w:rsidRPr="004965BB" w:rsidTr="00720B49">
        <w:trPr>
          <w:trHeight w:val="32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CA4EC8" w:rsidRPr="00245345" w:rsidTr="00720B49">
        <w:trPr>
          <w:trHeight w:val="55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CA4EC8"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lang w:val="kk-KZ"/>
              </w:rPr>
              <w:t>тән жапырақшаларын шапшаң тауып кіргізе білу қабілеттерін жетілдіру.</w:t>
            </w:r>
          </w:p>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410"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w:t>
            </w:r>
          </w:p>
        </w:tc>
        <w:tc>
          <w:tcPr>
            <w:tcW w:w="2268" w:type="dxa"/>
            <w:gridSpan w:val="2"/>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CA4EC8" w:rsidRPr="008D1866" w:rsidTr="00720B49">
        <w:trPr>
          <w:trHeight w:val="552"/>
        </w:trPr>
        <w:tc>
          <w:tcPr>
            <w:tcW w:w="2698" w:type="dxa"/>
          </w:tcPr>
          <w:p w:rsidR="00CA4EC8" w:rsidRPr="00245345" w:rsidRDefault="00CA4EC8" w:rsidP="00720B49">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D31E3A" w:rsidRPr="00245345" w:rsidRDefault="00D31E3A" w:rsidP="00D31E3A">
            <w:pPr>
              <w:rPr>
                <w:rFonts w:ascii="Times New Roman" w:eastAsia="Times New Roman" w:hAnsi="Times New Roman" w:cs="Times New Roman"/>
                <w:lang w:val="kk-KZ" w:eastAsia="ru-RU"/>
              </w:rPr>
            </w:pP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D31E3A" w:rsidRDefault="00D31E3A" w:rsidP="00D31E3A">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D31E3A" w:rsidRDefault="00D31E3A" w:rsidP="00D31E3A">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D31E3A" w:rsidRDefault="00D31E3A" w:rsidP="00D31E3A">
            <w:pPr>
              <w:rPr>
                <w:rFonts w:ascii="Times New Roman" w:eastAsia="Times New Roman" w:hAnsi="Times New Roman" w:cs="Times New Roman"/>
                <w:lang w:val="kk-KZ" w:eastAsia="ru-RU"/>
              </w:rPr>
            </w:pP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D31E3A" w:rsidRPr="00245345" w:rsidRDefault="00D31E3A" w:rsidP="00D31E3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D31E3A" w:rsidRDefault="00D31E3A" w:rsidP="00D31E3A">
            <w:pPr>
              <w:rPr>
                <w:rFonts w:ascii="Times New Roman" w:eastAsia="Times New Roman" w:hAnsi="Times New Roman" w:cs="Times New Roman"/>
                <w:b/>
                <w:lang w:val="kk-KZ" w:eastAsia="ru-RU"/>
              </w:rPr>
            </w:pP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CA4EC8"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Сандарды реті бойынша атауға және қорытынды</w:t>
            </w:r>
          </w:p>
          <w:p w:rsidR="00CA4EC8" w:rsidRPr="00245345" w:rsidRDefault="00CA4EC8" w:rsidP="00720B49">
            <w:pPr>
              <w:rPr>
                <w:rFonts w:ascii="Times New Roman" w:eastAsia="Times New Roman" w:hAnsi="Times New Roman" w:cs="Times New Roman"/>
                <w:lang w:val="kk-KZ" w:eastAsia="ru-RU"/>
              </w:rPr>
            </w:pPr>
          </w:p>
        </w:tc>
        <w:tc>
          <w:tcPr>
            <w:tcW w:w="2410" w:type="dxa"/>
          </w:tcPr>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CA4EC8" w:rsidRPr="00245345"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CA4EC8" w:rsidRDefault="00CA4EC8" w:rsidP="00720B49">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CA4EC8" w:rsidRDefault="00CA4EC8" w:rsidP="00720B49">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CA4EC8"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CA4EC8" w:rsidRPr="00245345"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CA4EC8" w:rsidRDefault="00CA4EC8" w:rsidP="00720B49">
            <w:pPr>
              <w:rPr>
                <w:rFonts w:ascii="Times New Roman" w:eastAsia="Times New Roman" w:hAnsi="Times New Roman" w:cs="Times New Roman"/>
                <w:b/>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CA4EC8" w:rsidRDefault="00CA4EC8" w:rsidP="00720B49">
            <w:pPr>
              <w:rPr>
                <w:rFonts w:ascii="Times New Roman" w:eastAsia="Times New Roman" w:hAnsi="Times New Roman" w:cs="Times New Roman"/>
                <w:lang w:val="kk-KZ" w:eastAsia="ru-RU"/>
              </w:rPr>
            </w:pPr>
          </w:p>
          <w:p w:rsidR="00CA4EC8" w:rsidRPr="00FE6170" w:rsidRDefault="00CA4EC8" w:rsidP="00720B49">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w:t>
            </w:r>
            <w:r w:rsidRPr="00FE6170">
              <w:rPr>
                <w:rFonts w:ascii="Times New Roman" w:eastAsia="Times New Roman" w:hAnsi="Times New Roman" w:cs="Times New Roman"/>
                <w:lang w:val="kk-KZ"/>
              </w:rPr>
              <w:lastRenderedPageBreak/>
              <w:t>қолымызды шынықтарып аламыз</w:t>
            </w:r>
            <w:r>
              <w:rPr>
                <w:rFonts w:ascii="Times New Roman" w:eastAsia="Times New Roman" w:hAnsi="Times New Roman" w:cs="Times New Roman"/>
                <w:lang w:val="kk-KZ"/>
              </w:rPr>
              <w:t>.</w:t>
            </w:r>
          </w:p>
          <w:p w:rsidR="00CA4EC8" w:rsidRDefault="00CA4EC8" w:rsidP="00720B49">
            <w:pPr>
              <w:rPr>
                <w:rFonts w:ascii="Times New Roman" w:eastAsia="Times New Roman" w:hAnsi="Times New Roman" w:cs="Times New Roman"/>
                <w:b/>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CA4EC8" w:rsidRPr="00FE6170" w:rsidRDefault="00CA4EC8" w:rsidP="00720B49">
            <w:pPr>
              <w:rPr>
                <w:rFonts w:ascii="Times New Roman" w:eastAsia="Times New Roman" w:hAnsi="Times New Roman" w:cs="Times New Roman"/>
                <w:b/>
                <w:lang w:val="kk-KZ"/>
              </w:rPr>
            </w:pPr>
          </w:p>
        </w:tc>
        <w:tc>
          <w:tcPr>
            <w:tcW w:w="2268" w:type="dxa"/>
          </w:tcPr>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CA4EC8" w:rsidRDefault="00CA4EC8" w:rsidP="00720B49">
            <w:pPr>
              <w:rPr>
                <w:rFonts w:ascii="Times New Roman" w:eastAsia="Times New Roman" w:hAnsi="Times New Roman" w:cs="Times New Roman"/>
                <w:b/>
                <w:lang w:val="kk-KZ" w:eastAsia="ru-RU"/>
              </w:rPr>
            </w:pPr>
          </w:p>
          <w:p w:rsidR="00CA4EC8" w:rsidRPr="00245345"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CA4EC8" w:rsidRPr="00A60DE7"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CA4EC8"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Дамытушы ойындар:</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CA4EC8" w:rsidRDefault="00CA4EC8" w:rsidP="00720B49">
            <w:pPr>
              <w:rPr>
                <w:rFonts w:ascii="Times New Roman" w:eastAsia="Times New Roman" w:hAnsi="Times New Roman" w:cs="Times New Roman"/>
                <w:b/>
                <w:lang w:val="kk-KZ" w:eastAsia="ru-RU"/>
              </w:rPr>
            </w:pPr>
          </w:p>
          <w:p w:rsidR="00CA4EC8" w:rsidRPr="00A60DE7" w:rsidRDefault="00CA4EC8" w:rsidP="00720B49">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CA4EC8" w:rsidRPr="00245345" w:rsidRDefault="00CA4EC8" w:rsidP="00720B49">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 xml:space="preserve">алалардың </w:t>
            </w:r>
            <w:r w:rsidRPr="00245345">
              <w:rPr>
                <w:rFonts w:ascii="Times New Roman" w:eastAsia="Times New Roman" w:hAnsi="Times New Roman" w:cs="Times New Roman"/>
                <w:szCs w:val="28"/>
                <w:lang w:val="kk-KZ" w:eastAsia="ru-RU"/>
              </w:rPr>
              <w:lastRenderedPageBreak/>
              <w:t>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CA4EC8" w:rsidRPr="007253E2" w:rsidRDefault="00CA4EC8" w:rsidP="00720B49">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CA4EC8" w:rsidRPr="007253E2" w:rsidRDefault="00CA4EC8" w:rsidP="00720B49">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CA4EC8" w:rsidRPr="00A60DE7" w:rsidRDefault="00CA4EC8" w:rsidP="00720B49">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CA4EC8"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CA4EC8" w:rsidRPr="00245345" w:rsidRDefault="00CA4EC8" w:rsidP="00720B49">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CA4EC8" w:rsidRDefault="00CA4EC8" w:rsidP="00720B49">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CA4EC8"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p w:rsidR="00CA4EC8" w:rsidRPr="003F06FB" w:rsidRDefault="00CA4EC8" w:rsidP="00720B49">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CA4EC8" w:rsidRPr="00245345" w:rsidRDefault="00CA4EC8" w:rsidP="00720B49">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gridSpan w:val="2"/>
          </w:tcPr>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CA4EC8" w:rsidRPr="007253E2"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CA4EC8" w:rsidRPr="00245345" w:rsidRDefault="00CA4EC8" w:rsidP="00720B49">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CA4EC8" w:rsidRPr="00245345" w:rsidRDefault="00CA4EC8" w:rsidP="00720B49">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CA4EC8" w:rsidRPr="00245345" w:rsidRDefault="00CA4EC8" w:rsidP="00720B49">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CA4EC8" w:rsidRPr="00245345"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lang w:val="kk-KZ" w:eastAsia="ru-RU"/>
              </w:rPr>
            </w:pPr>
          </w:p>
          <w:p w:rsidR="00CA4EC8"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CA4EC8" w:rsidRPr="00245345"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CA4EC8" w:rsidRDefault="00CA4EC8" w:rsidP="00720B49">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CA4EC8" w:rsidRDefault="00CA4EC8" w:rsidP="00720B49">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CA4EC8" w:rsidRDefault="00CA4EC8" w:rsidP="00720B49">
            <w:pPr>
              <w:rPr>
                <w:rFonts w:ascii="Times New Roman" w:eastAsia="Times New Roman" w:hAnsi="Times New Roman" w:cs="Times New Roman"/>
                <w:lang w:val="kk-KZ" w:eastAsia="ru-RU"/>
              </w:rPr>
            </w:pP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b/>
                <w:lang w:val="kk-KZ" w:eastAsia="ru-RU"/>
              </w:rPr>
            </w:pPr>
          </w:p>
          <w:p w:rsidR="00CA4EC8" w:rsidRPr="00245345" w:rsidRDefault="00CA4EC8" w:rsidP="00720B49">
            <w:pPr>
              <w:rPr>
                <w:rFonts w:ascii="Times New Roman" w:eastAsia="Times New Roman" w:hAnsi="Times New Roman" w:cs="Times New Roman"/>
                <w:lang w:val="kk-KZ" w:eastAsia="ru-RU"/>
              </w:rPr>
            </w:pPr>
          </w:p>
          <w:p w:rsidR="00CA4EC8" w:rsidRPr="003F06FB" w:rsidRDefault="00CA4EC8" w:rsidP="00720B49">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CA4EC8" w:rsidRPr="00245345" w:rsidRDefault="00CA4EC8" w:rsidP="00720B49">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CA4EC8" w:rsidRPr="002C4C8A" w:rsidRDefault="00CA4EC8" w:rsidP="00720B49">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CA4EC8"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CA4EC8"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CA4EC8" w:rsidRPr="007253E2"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CA4EC8" w:rsidRDefault="00CA4EC8" w:rsidP="00720B49">
            <w:pPr>
              <w:rPr>
                <w:rFonts w:ascii="Times New Roman" w:eastAsia="Times New Roman" w:hAnsi="Times New Roman" w:cs="Times New Roman"/>
                <w:lang w:val="kk-KZ" w:eastAsia="ru-RU"/>
              </w:rPr>
            </w:pPr>
          </w:p>
          <w:p w:rsidR="00CA4EC8" w:rsidRPr="00C56D90" w:rsidRDefault="00CA4EC8"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CA4EC8" w:rsidRPr="00C56D90" w:rsidRDefault="00CA4EC8"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CA4EC8" w:rsidRPr="00C56D90"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CA4EC8" w:rsidRDefault="00CA4EC8" w:rsidP="00720B49">
            <w:pPr>
              <w:rPr>
                <w:rFonts w:ascii="Times New Roman" w:eastAsia="Times New Roman" w:hAnsi="Times New Roman" w:cs="Times New Roman"/>
                <w:b/>
                <w:lang w:val="kk-KZ" w:eastAsia="ru-RU"/>
              </w:rPr>
            </w:pPr>
          </w:p>
          <w:p w:rsidR="00CA4EC8" w:rsidRDefault="00CA4EC8" w:rsidP="00720B49">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CA4EC8" w:rsidRPr="00DE2396" w:rsidRDefault="00CA4EC8" w:rsidP="00720B49">
            <w:pPr>
              <w:rPr>
                <w:rFonts w:ascii="Times New Roman" w:eastAsia="Calibri" w:hAnsi="Times New Roman" w:cs="Times New Roman"/>
                <w:b/>
                <w:sz w:val="24"/>
                <w:szCs w:val="24"/>
                <w:lang w:val="kk-KZ"/>
              </w:rPr>
            </w:pPr>
            <w:r w:rsidRPr="00DE2396">
              <w:rPr>
                <w:rFonts w:ascii="Times New Roman" w:eastAsia="Calibri" w:hAnsi="Times New Roman" w:cs="Times New Roman"/>
                <w:b/>
                <w:bCs/>
                <w:sz w:val="24"/>
                <w:szCs w:val="24"/>
                <w:lang w:val="kk-KZ"/>
              </w:rPr>
              <w:t xml:space="preserve">«Ғажайып қапшық» </w:t>
            </w:r>
          </w:p>
          <w:p w:rsidR="00CA4EC8" w:rsidRPr="00DE2396" w:rsidRDefault="00CA4EC8" w:rsidP="00720B49">
            <w:pPr>
              <w:rPr>
                <w:rFonts w:ascii="Times New Roman" w:eastAsia="Calibri" w:hAnsi="Times New Roman" w:cs="Times New Roman"/>
                <w:sz w:val="24"/>
                <w:szCs w:val="24"/>
                <w:lang w:val="kk-KZ"/>
              </w:rPr>
            </w:pPr>
            <w:r w:rsidRPr="00DE2396">
              <w:rPr>
                <w:rFonts w:ascii="Times New Roman" w:eastAsia="Calibri" w:hAnsi="Times New Roman" w:cs="Times New Roman"/>
                <w:bCs/>
                <w:sz w:val="24"/>
                <w:szCs w:val="24"/>
                <w:lang w:val="kk-KZ"/>
              </w:rPr>
              <w:t xml:space="preserve">Мақсаты: </w:t>
            </w:r>
            <w:r w:rsidRPr="00DE2396">
              <w:rPr>
                <w:rFonts w:ascii="Times New Roman" w:eastAsia="Calibri" w:hAnsi="Times New Roman" w:cs="Times New Roman"/>
                <w:sz w:val="24"/>
                <w:szCs w:val="24"/>
                <w:lang w:val="kk-KZ"/>
              </w:rPr>
              <w:t>Әр мамандыққа қажетті құралдарды атап айыра білу, неден жасалғанын тану</w:t>
            </w:r>
            <w:r>
              <w:rPr>
                <w:rFonts w:ascii="Times New Roman" w:eastAsia="Calibri" w:hAnsi="Times New Roman" w:cs="Times New Roman"/>
                <w:sz w:val="24"/>
                <w:szCs w:val="24"/>
                <w:lang w:val="kk-KZ"/>
              </w:rPr>
              <w:t>.</w:t>
            </w:r>
          </w:p>
          <w:p w:rsidR="00CA4EC8" w:rsidRDefault="00CA4EC8" w:rsidP="00720B49">
            <w:pPr>
              <w:rPr>
                <w:rFonts w:ascii="Times New Roman" w:eastAsia="Times New Roman" w:hAnsi="Times New Roman" w:cs="Times New Roman"/>
                <w:lang w:val="kk-KZ" w:eastAsia="ru-RU"/>
              </w:rPr>
            </w:pPr>
            <w:r w:rsidRPr="00A001F7">
              <w:rPr>
                <w:rFonts w:ascii="Times New Roman" w:hAnsi="Times New Roman"/>
                <w:b/>
                <w:color w:val="000000"/>
                <w:sz w:val="24"/>
                <w:szCs w:val="24"/>
                <w:lang w:val="kk-KZ"/>
              </w:rPr>
              <w:t>Қоршаған</w:t>
            </w:r>
            <w:r>
              <w:rPr>
                <w:rFonts w:ascii="Times New Roman" w:hAnsi="Times New Roman"/>
                <w:b/>
                <w:color w:val="000000"/>
                <w:sz w:val="24"/>
                <w:szCs w:val="24"/>
                <w:lang w:val="kk-KZ"/>
              </w:rPr>
              <w:t xml:space="preserve"> ортамен таныс</w:t>
            </w:r>
            <w:r w:rsidRPr="00A001F7">
              <w:rPr>
                <w:rFonts w:ascii="Times New Roman" w:hAnsi="Times New Roman"/>
                <w:b/>
                <w:color w:val="000000"/>
                <w:sz w:val="24"/>
                <w:szCs w:val="24"/>
                <w:lang w:val="kk-KZ"/>
              </w:rPr>
              <w:t>у</w:t>
            </w:r>
            <w:r w:rsidRPr="00245345">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lang w:val="kk-KZ" w:eastAsia="ru-RU"/>
              </w:rPr>
            </w:pPr>
          </w:p>
          <w:p w:rsidR="00CA4EC8" w:rsidRPr="00C56D90" w:rsidRDefault="00CA4EC8" w:rsidP="00720B49">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 xml:space="preserve">Тікенекті допты алақанымызға айналдыру арқылы қолымызды </w:t>
            </w:r>
            <w:r w:rsidRPr="00C56D90">
              <w:rPr>
                <w:rFonts w:ascii="Times New Roman" w:eastAsia="Times New Roman" w:hAnsi="Times New Roman" w:cs="Times New Roman"/>
                <w:lang w:val="kk-KZ" w:eastAsia="ru-RU"/>
              </w:rPr>
              <w:lastRenderedPageBreak/>
              <w:t>шынықтарып аламыз.</w:t>
            </w:r>
          </w:p>
          <w:p w:rsidR="00CA4EC8" w:rsidRPr="00C56D90" w:rsidRDefault="00CA4EC8"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CA4EC8" w:rsidRPr="00C56D90"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CA4EC8" w:rsidRPr="00C56D90"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CA4EC8" w:rsidRPr="00245345" w:rsidRDefault="00CA4EC8"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CA4EC8" w:rsidRPr="004965BB" w:rsidTr="00720B49">
        <w:trPr>
          <w:trHeight w:val="373"/>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6"/>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Қатты жел соқты гу-гу-гу-гу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0473DD" w:rsidRDefault="00CA4EC8"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lastRenderedPageBreak/>
              <w:t>.</w:t>
            </w:r>
            <w:r w:rsidRPr="00245345">
              <w:rPr>
                <w:rFonts w:ascii="Times New Roman" w:eastAsia="Times New Roman" w:hAnsi="Times New Roman" w:cs="Times New Roman"/>
                <w:b/>
                <w:lang w:val="kk-KZ"/>
              </w:rPr>
              <w:t>Дене шынықтыру. 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CA4EC8" w:rsidRPr="00245345" w:rsidRDefault="00CA4EC8"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CA4EC8" w:rsidRPr="00245345" w:rsidRDefault="00CA4EC8"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lastRenderedPageBreak/>
              <w:t>Қанат сияқты ақ,</w:t>
            </w:r>
          </w:p>
          <w:p w:rsidR="00CA4EC8" w:rsidRPr="00245345" w:rsidRDefault="00CA4EC8"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CA4EC8" w:rsidRPr="00245345" w:rsidRDefault="00CA4EC8" w:rsidP="00720B49">
            <w:pPr>
              <w:rPr>
                <w:rFonts w:ascii="Times New Roman" w:eastAsia="Times New Roman" w:hAnsi="Times New Roman" w:cs="Times New Roman"/>
                <w:lang w:val="kk-KZ"/>
              </w:rPr>
            </w:pPr>
          </w:p>
        </w:tc>
        <w:tc>
          <w:tcPr>
            <w:tcW w:w="2268" w:type="dxa"/>
            <w:gridSpan w:val="2"/>
          </w:tcPr>
          <w:p w:rsidR="00CA4EC8" w:rsidRPr="00245345"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CA4EC8" w:rsidRDefault="00CA4EC8" w:rsidP="00720B49">
            <w:pPr>
              <w:shd w:val="clear" w:color="auto" w:fill="FFFFFF"/>
              <w:rPr>
                <w:rFonts w:ascii="Times New Roman" w:eastAsia="Times New Roman" w:hAnsi="Times New Roman" w:cs="Times New Roman"/>
                <w:color w:val="000000"/>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p w:rsidR="00CA4EC8" w:rsidRDefault="00CA4EC8" w:rsidP="00720B49">
            <w:pPr>
              <w:shd w:val="clear" w:color="auto" w:fill="FFFFFF"/>
              <w:rPr>
                <w:rFonts w:ascii="Times New Roman" w:eastAsia="Times New Roman" w:hAnsi="Times New Roman" w:cs="Times New Roman"/>
                <w:color w:val="000000"/>
                <w:lang w:val="kk-KZ"/>
              </w:rPr>
            </w:pPr>
          </w:p>
          <w:p w:rsidR="00CA4EC8" w:rsidRDefault="00CA4EC8" w:rsidP="00720B49">
            <w:pPr>
              <w:shd w:val="clear" w:color="auto" w:fill="FFFFFF"/>
              <w:rPr>
                <w:rFonts w:ascii="Times New Roman" w:eastAsia="Times New Roman" w:hAnsi="Times New Roman" w:cs="Times New Roman"/>
                <w:color w:val="000000"/>
                <w:lang w:val="kk-KZ"/>
              </w:rPr>
            </w:pPr>
          </w:p>
          <w:p w:rsidR="00CA4EC8" w:rsidRDefault="00CA4EC8" w:rsidP="00720B49">
            <w:pPr>
              <w:shd w:val="clear" w:color="auto" w:fill="FFFFFF"/>
              <w:rPr>
                <w:rFonts w:ascii="Times New Roman" w:eastAsia="Times New Roman" w:hAnsi="Times New Roman" w:cs="Times New Roman"/>
                <w:color w:val="000000"/>
                <w:lang w:val="kk-KZ"/>
              </w:rPr>
            </w:pPr>
          </w:p>
          <w:p w:rsidR="00CA4EC8" w:rsidRPr="00245345" w:rsidRDefault="00CA4EC8" w:rsidP="00720B49">
            <w:pPr>
              <w:shd w:val="clear" w:color="auto" w:fill="FFFFFF"/>
              <w:rPr>
                <w:rFonts w:ascii="Calibri" w:eastAsia="Times New Roman" w:hAnsi="Calibri" w:cs="Times New Roman"/>
                <w:color w:val="000000"/>
                <w:sz w:val="20"/>
                <w:szCs w:val="20"/>
                <w:lang w:val="kk-KZ" w:eastAsia="ru-RU"/>
              </w:rPr>
            </w:pP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«Ұшты - ұшты»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w:t>
            </w:r>
            <w:r w:rsidRPr="00245345">
              <w:rPr>
                <w:rFonts w:ascii="Times New Roman" w:eastAsia="Times New Roman" w:hAnsi="Times New Roman" w:cs="Times New Roman"/>
                <w:lang w:val="kk-KZ"/>
              </w:rPr>
              <w:lastRenderedPageBreak/>
              <w:t>мезгілінде құстар жылы жаққа ұшып кетеді</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CA4EC8" w:rsidRPr="004965BB" w:rsidTr="00720B49">
        <w:trPr>
          <w:trHeight w:val="275"/>
        </w:trPr>
        <w:tc>
          <w:tcPr>
            <w:tcW w:w="2698" w:type="dxa"/>
          </w:tcPr>
          <w:p w:rsidR="00CA4EC8" w:rsidRDefault="00CA4EC8"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CA4EC8" w:rsidRDefault="00CA4EC8" w:rsidP="00720B49">
            <w:pPr>
              <w:ind w:left="110"/>
              <w:contextualSpacing/>
              <w:rPr>
                <w:rFonts w:ascii="Times New Roman" w:eastAsia="Times New Roman" w:hAnsi="Times New Roman" w:cs="Times New Roman"/>
                <w:lang w:val="kk-KZ"/>
              </w:rPr>
            </w:pPr>
          </w:p>
          <w:p w:rsidR="00CA4EC8" w:rsidRPr="00245345" w:rsidRDefault="00CA4EC8"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CA4EC8"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b/>
                <w:lang w:val="kk-KZ"/>
              </w:rPr>
              <w:t>Ойыншықтар:Қуыршақ,доп,текше,асық,күрек,шелек</w:t>
            </w:r>
          </w:p>
          <w:p w:rsidR="00CA4EC8" w:rsidRPr="00245345" w:rsidRDefault="00CA4EC8" w:rsidP="00720B49">
            <w:pPr>
              <w:rPr>
                <w:rFonts w:ascii="Times New Roman" w:eastAsia="Times New Roman" w:hAnsi="Times New Roman" w:cs="Times New Roman"/>
                <w:b/>
                <w:lang w:val="kk-KZ"/>
              </w:rPr>
            </w:pP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CA4EC8" w:rsidRPr="004965BB" w:rsidTr="00720B49">
        <w:trPr>
          <w:trHeight w:val="28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gridSpan w:val="2"/>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CA4EC8" w:rsidRPr="004965BB" w:rsidTr="00720B49">
        <w:trPr>
          <w:trHeight w:val="571"/>
        </w:trPr>
        <w:tc>
          <w:tcPr>
            <w:tcW w:w="2698" w:type="dxa"/>
          </w:tcPr>
          <w:p w:rsidR="00CA4EC8" w:rsidRPr="00245345" w:rsidRDefault="00CA4EC8" w:rsidP="00720B49">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tc>
        <w:tc>
          <w:tcPr>
            <w:tcW w:w="2268" w:type="dxa"/>
            <w:gridSpan w:val="2"/>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CA4EC8" w:rsidRPr="00245345" w:rsidTr="00720B49">
        <w:trPr>
          <w:trHeight w:val="448"/>
        </w:trPr>
        <w:tc>
          <w:tcPr>
            <w:tcW w:w="2698" w:type="dxa"/>
          </w:tcPr>
          <w:p w:rsidR="00CA4EC8" w:rsidRPr="00245345" w:rsidRDefault="00CA4EC8"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CA4EC8" w:rsidRPr="00245345" w:rsidRDefault="00CA4EC8"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CA4EC8" w:rsidRDefault="00CA4EC8" w:rsidP="00720B49">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CA4EC8"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 xml:space="preserve">Сезімталдықты, ұсақ моториканы дамыту; психоэмоционалды стрессті жеңілдету; мазасыздықты азайту, қоршаған орта мен жыл </w:t>
            </w:r>
            <w:r w:rsidRPr="00A8045D">
              <w:rPr>
                <w:rFonts w:ascii="Times New Roman" w:eastAsia="Times New Roman" w:hAnsi="Times New Roman" w:cs="Times New Roman"/>
                <w:lang w:val="kk-KZ" w:eastAsia="ru-RU"/>
              </w:rPr>
              <w:lastRenderedPageBreak/>
              <w:t>мезгілдері туралы білімдерін бекіту.</w:t>
            </w:r>
          </w:p>
          <w:p w:rsidR="00CA4EC8" w:rsidRPr="00245345" w:rsidRDefault="00CA4EC8"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CA4EC8" w:rsidRPr="00245345" w:rsidRDefault="00CA4EC8" w:rsidP="00720B49">
            <w:pPr>
              <w:contextualSpacing/>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lastRenderedPageBreak/>
              <w:t>.</w:t>
            </w:r>
            <w:r w:rsidRPr="00245345">
              <w:rPr>
                <w:rFonts w:ascii="Times New Roman" w:eastAsia="Times New Roman" w:hAnsi="Times New Roman" w:cs="Times New Roman"/>
                <w:b/>
                <w:lang w:val="kk-KZ" w:eastAsia="ru-RU"/>
              </w:rPr>
              <w:t xml:space="preserve"> Үйірме жұмысы:</w:t>
            </w:r>
          </w:p>
          <w:p w:rsidR="00CA4EC8" w:rsidRPr="00245345" w:rsidRDefault="00CA4EC8" w:rsidP="00720B49">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CA4EC8" w:rsidRPr="00245345" w:rsidRDefault="00CA4EC8" w:rsidP="00720B49">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CA4EC8" w:rsidRPr="00245345" w:rsidRDefault="00CA4EC8"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«Қазына» ойын </w:t>
            </w:r>
            <w:r w:rsidRPr="00245345">
              <w:rPr>
                <w:rFonts w:ascii="Times New Roman" w:eastAsia="Times New Roman" w:hAnsi="Times New Roman" w:cs="Times New Roman"/>
                <w:lang w:val="kk-KZ" w:eastAsia="ru-RU"/>
              </w:rPr>
              <w:t>режимі.</w:t>
            </w:r>
          </w:p>
          <w:p w:rsidR="00CA4EC8" w:rsidRDefault="00CA4EC8"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Сөйлеуді, ұсақ моториканы,жадыны,</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eastAsia="ru-RU"/>
              </w:rPr>
              <w:t>зейінді,ойлауды,кеңістегі бағдарды дамыту.</w:t>
            </w:r>
          </w:p>
        </w:tc>
        <w:tc>
          <w:tcPr>
            <w:tcW w:w="2268" w:type="dxa"/>
            <w:gridSpan w:val="2"/>
          </w:tcPr>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CA4EC8" w:rsidRPr="00245345" w:rsidRDefault="00CA4EC8" w:rsidP="00720B49">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CA4EC8" w:rsidRPr="004965BB" w:rsidTr="00720B49">
        <w:trPr>
          <w:trHeight w:val="448"/>
        </w:trPr>
        <w:tc>
          <w:tcPr>
            <w:tcW w:w="2698" w:type="dxa"/>
            <w:vMerge w:val="restart"/>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Pr>
                <w:rFonts w:ascii="Times New Roman" w:eastAsia="Times New Roman" w:hAnsi="Times New Roman" w:cs="Times New Roman"/>
                <w:lang w:val="kk-KZ"/>
              </w:rPr>
              <w:t>Тлеулес Батыржан</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Арман Арнур</w:t>
            </w:r>
          </w:p>
        </w:tc>
        <w:tc>
          <w:tcPr>
            <w:tcW w:w="2268" w:type="dxa"/>
            <w:gridSpan w:val="2"/>
          </w:tcPr>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Байкен Алинур</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Pr>
                <w:rFonts w:ascii="Times New Roman" w:eastAsia="Times New Roman" w:hAnsi="Times New Roman" w:cs="Times New Roman"/>
                <w:lang w:val="kk-KZ"/>
              </w:rPr>
              <w:t>Малик Раяна</w:t>
            </w:r>
          </w:p>
        </w:tc>
      </w:tr>
      <w:tr w:rsidR="00CA4EC8" w:rsidRPr="00245345" w:rsidTr="00720B49">
        <w:trPr>
          <w:trHeight w:val="448"/>
        </w:trPr>
        <w:tc>
          <w:tcPr>
            <w:tcW w:w="2698" w:type="dxa"/>
            <w:vMerge/>
          </w:tcPr>
          <w:p w:rsidR="00CA4EC8" w:rsidRPr="00245345" w:rsidRDefault="00CA4EC8" w:rsidP="00720B49">
            <w:pPr>
              <w:ind w:left="110"/>
              <w:contextualSpacing/>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Көпжасар</w:t>
            </w:r>
            <w:r w:rsidRPr="00245345">
              <w:rPr>
                <w:rFonts w:ascii="Times New Roman" w:eastAsia="Times New Roman" w:hAnsi="Times New Roman" w:cs="Times New Roman"/>
                <w:lang w:val="kk-KZ"/>
              </w:rPr>
              <w:t>Азиз</w:t>
            </w:r>
          </w:p>
          <w:p w:rsidR="00CA4EC8" w:rsidRPr="00245345" w:rsidRDefault="00CA4EC8" w:rsidP="00720B49">
            <w:pPr>
              <w:rPr>
                <w:rFonts w:ascii="Times New Roman" w:eastAsia="Times New Roman" w:hAnsi="Times New Roman" w:cs="Times New Roman"/>
                <w:b/>
                <w:lang w:val="kk-KZ"/>
              </w:rPr>
            </w:pP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Тлеулес Батыржан</w:t>
            </w:r>
          </w:p>
          <w:p w:rsidR="00CA4EC8" w:rsidRPr="00245345" w:rsidRDefault="00CA4EC8" w:rsidP="00720B49">
            <w:pPr>
              <w:rPr>
                <w:rFonts w:ascii="Times New Roman" w:eastAsia="Times New Roman" w:hAnsi="Times New Roman" w:cs="Times New Roman"/>
                <w:lang w:val="kk-KZ"/>
              </w:rPr>
            </w:pPr>
          </w:p>
        </w:tc>
        <w:tc>
          <w:tcPr>
            <w:tcW w:w="2268" w:type="dxa"/>
            <w:gridSpan w:val="2"/>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Байкен Алинур</w:t>
            </w:r>
          </w:p>
          <w:p w:rsidR="00CA4EC8" w:rsidRPr="00245345" w:rsidRDefault="00CA4EC8" w:rsidP="00720B49">
            <w:pPr>
              <w:rPr>
                <w:rFonts w:ascii="Times New Roman" w:eastAsia="Times New Roman" w:hAnsi="Times New Roman" w:cs="Times New Roman"/>
                <w:b/>
                <w:lang w:val="kk-KZ"/>
              </w:rPr>
            </w:pP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Кадыров Карим</w:t>
            </w:r>
          </w:p>
          <w:p w:rsidR="00CA4EC8" w:rsidRPr="00245345" w:rsidRDefault="00CA4EC8" w:rsidP="00720B49">
            <w:pPr>
              <w:rPr>
                <w:rFonts w:ascii="Times New Roman" w:eastAsia="Times New Roman" w:hAnsi="Times New Roman" w:cs="Times New Roman"/>
                <w:b/>
                <w:lang w:val="kk-KZ"/>
              </w:rPr>
            </w:pP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CA4EC8" w:rsidRPr="00245345"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CA4EC8" w:rsidRPr="00245345" w:rsidRDefault="00CA4EC8"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w:t>
            </w:r>
            <w:r>
              <w:rPr>
                <w:rFonts w:ascii="Times New Roman" w:eastAsia="Times New Roman" w:hAnsi="Times New Roman" w:cs="Times New Roman"/>
                <w:szCs w:val="24"/>
                <w:lang w:val="kk-KZ"/>
              </w:rPr>
              <w:t>Ақсерек Көксерек</w:t>
            </w:r>
            <w:r w:rsidRPr="00245345">
              <w:rPr>
                <w:rFonts w:ascii="Times New Roman" w:eastAsia="Times New Roman" w:hAnsi="Times New Roman" w:cs="Times New Roman"/>
                <w:szCs w:val="24"/>
                <w:lang w:val="kk-KZ"/>
              </w:rPr>
              <w:t>».</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w:t>
            </w:r>
            <w:r>
              <w:rPr>
                <w:rFonts w:ascii="Times New Roman" w:eastAsia="Times New Roman" w:hAnsi="Times New Roman" w:cs="Times New Roman"/>
                <w:sz w:val="20"/>
                <w:lang w:val="kk-KZ"/>
              </w:rPr>
              <w:t>Қимылды ойын жүгүруге секіруге ойлау қабілеттерің дамытуға</w:t>
            </w:r>
            <w:r w:rsidRPr="00245345">
              <w:rPr>
                <w:rFonts w:ascii="Times New Roman" w:eastAsia="Times New Roman" w:hAnsi="Times New Roman" w:cs="Times New Roman"/>
                <w:sz w:val="20"/>
                <w:lang w:val="kk-KZ"/>
              </w:rPr>
              <w:t>.</w:t>
            </w:r>
          </w:p>
        </w:tc>
        <w:tc>
          <w:tcPr>
            <w:tcW w:w="2268" w:type="dxa"/>
            <w:gridSpan w:val="2"/>
          </w:tcPr>
          <w:p w:rsidR="00CA4EC8" w:rsidRPr="00245345" w:rsidRDefault="00CA4EC8"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color w:val="000000"/>
                <w:lang w:val="kk-KZ"/>
              </w:rPr>
              <w:t>.</w:t>
            </w:r>
            <w:r w:rsidRPr="00245345">
              <w:rPr>
                <w:rFonts w:ascii="Times New Roman" w:eastAsia="Times New Roman" w:hAnsi="Times New Roman" w:cs="Times New Roman"/>
                <w:b/>
                <w:lang w:val="kk-KZ"/>
              </w:rPr>
              <w:t xml:space="preserve"> 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CA4EC8" w:rsidRPr="004965BB" w:rsidTr="00720B49">
        <w:trPr>
          <w:trHeight w:val="448"/>
        </w:trPr>
        <w:tc>
          <w:tcPr>
            <w:tcW w:w="2698" w:type="dxa"/>
          </w:tcPr>
          <w:p w:rsidR="00CA4EC8" w:rsidRDefault="00CA4EC8" w:rsidP="00720B49">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Сөздік  қормен жұмыс </w:t>
            </w:r>
          </w:p>
          <w:p w:rsidR="00CA4EC8" w:rsidRDefault="00CA4EC8" w:rsidP="00720B49">
            <w:pPr>
              <w:contextualSpacing/>
              <w:rPr>
                <w:rFonts w:ascii="Times New Roman" w:eastAsia="Times New Roman" w:hAnsi="Times New Roman" w:cs="Times New Roman"/>
                <w:lang w:val="kk-KZ"/>
              </w:rPr>
            </w:pPr>
          </w:p>
          <w:p w:rsidR="00CA4EC8" w:rsidRPr="00245345" w:rsidRDefault="00CA4EC8" w:rsidP="00720B49">
            <w:pPr>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CA4EC8" w:rsidRPr="004A782C" w:rsidRDefault="00CA4EC8"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Сөздік қор:</w:t>
            </w:r>
          </w:p>
          <w:p w:rsidR="00CA4EC8" w:rsidRPr="004A782C" w:rsidRDefault="00CA4EC8"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CA4EC8" w:rsidRPr="004A782C" w:rsidRDefault="00CA4EC8"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Тілдің грамматикалық құрылымы:</w:t>
            </w:r>
          </w:p>
          <w:p w:rsidR="00CA4EC8" w:rsidRPr="004A782C" w:rsidRDefault="00CA4EC8"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CA4EC8" w:rsidRPr="004A782C" w:rsidRDefault="00CA4EC8"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Байланыстырып сөйлеу:</w:t>
            </w:r>
            <w:r w:rsidRPr="004A782C">
              <w:rPr>
                <w:rFonts w:ascii="Times New Roman" w:eastAsia="Times New Roman" w:hAnsi="Times New Roman" w:cs="Times New Roman"/>
                <w:b/>
                <w:lang w:val="kk-KZ"/>
              </w:rPr>
              <w:tab/>
            </w:r>
          </w:p>
          <w:p w:rsidR="00CA4EC8" w:rsidRPr="004A782C" w:rsidRDefault="00CA4EC8"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 xml:space="preserve">Суреттерді, заттарды қарастыруда, тірі және өлі табиғат нысандарын бақылау кезінде, шығармаларды тыңдағаннан, </w:t>
            </w:r>
            <w:r w:rsidRPr="004A782C">
              <w:rPr>
                <w:rFonts w:ascii="Times New Roman" w:eastAsia="Times New Roman" w:hAnsi="Times New Roman" w:cs="Times New Roman"/>
                <w:lang w:val="kk-KZ"/>
              </w:rPr>
              <w:lastRenderedPageBreak/>
              <w:t>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CA4EC8" w:rsidRPr="004A782C" w:rsidRDefault="00CA4EC8"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CA4EC8" w:rsidRPr="00245345" w:rsidRDefault="00CA4EC8" w:rsidP="00720B49">
            <w:pPr>
              <w:rPr>
                <w:rFonts w:ascii="Times New Roman" w:eastAsia="Times New Roman" w:hAnsi="Times New Roman" w:cs="Times New Roman"/>
                <w:b/>
                <w:lang w:val="kk-KZ"/>
              </w:rPr>
            </w:pPr>
            <w:r w:rsidRPr="004A782C">
              <w:rPr>
                <w:rFonts w:ascii="Times New Roman" w:eastAsia="Times New Roman" w:hAnsi="Times New Roman" w:cs="Times New Roman"/>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Кешкіас</w:t>
            </w:r>
          </w:p>
        </w:tc>
        <w:tc>
          <w:tcPr>
            <w:tcW w:w="11482" w:type="dxa"/>
            <w:gridSpan w:val="6"/>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Балалардың ұйықтанда киетін киімдерді әкеліп қоюларын ескерту.</w:t>
            </w:r>
          </w:p>
        </w:tc>
        <w:tc>
          <w:tcPr>
            <w:tcW w:w="2268" w:type="dxa"/>
            <w:gridSpan w:val="2"/>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Балалардың ұйықтанда киетін киімдерді әкеліп қоюларын ескерту.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CA4EC8" w:rsidRPr="00245345" w:rsidRDefault="00CA4EC8" w:rsidP="00CA4EC8">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Тәрбиеші: Алкенова З.А</w:t>
      </w:r>
    </w:p>
    <w:p w:rsidR="00CA4EC8" w:rsidRDefault="00CA4EC8" w:rsidP="00CA4EC8">
      <w:pPr>
        <w:spacing w:after="0" w:line="240" w:lineRule="auto"/>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D31E3A" w:rsidRPr="00245345" w:rsidRDefault="00D31E3A" w:rsidP="00D31E3A">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D31E3A" w:rsidRPr="00245345" w:rsidRDefault="00D31E3A" w:rsidP="00D31E3A">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D31E3A" w:rsidRPr="00245345" w:rsidRDefault="00D31E3A" w:rsidP="00D31E3A">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 xml:space="preserve">  «</w:t>
      </w:r>
      <w:r>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D31E3A" w:rsidRPr="00245345" w:rsidRDefault="00D31E3A" w:rsidP="00D31E3A">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D31E3A" w:rsidRPr="00D76DEC" w:rsidRDefault="00D31E3A" w:rsidP="00D31E3A">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Наурыз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3 аптасы  18.03-24.20</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sidRPr="00D76DEC">
        <w:rPr>
          <w:rFonts w:ascii="Times New Roman" w:eastAsia="Times New Roman" w:hAnsi="Times New Roman" w:cs="Times New Roman"/>
          <w:spacing w:val="68"/>
          <w:lang w:val="kk-KZ" w:eastAsia="en-US"/>
        </w:rPr>
        <w:t>4</w:t>
      </w:r>
    </w:p>
    <w:p w:rsidR="00D31E3A" w:rsidRPr="00245345" w:rsidRDefault="00D31E3A" w:rsidP="00D31E3A">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1559"/>
        <w:gridCol w:w="709"/>
        <w:gridCol w:w="2268"/>
      </w:tblGrid>
      <w:tr w:rsidR="00D31E3A" w:rsidRPr="00245345" w:rsidTr="00720B49">
        <w:trPr>
          <w:trHeight w:val="277"/>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D31E3A" w:rsidRPr="00D31E3A"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Дүйсенбі</w:t>
            </w:r>
          </w:p>
        </w:tc>
        <w:tc>
          <w:tcPr>
            <w:tcW w:w="2410" w:type="dxa"/>
          </w:tcPr>
          <w:p w:rsidR="00D31E3A" w:rsidRPr="00D76DEC"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Сейсенбі</w:t>
            </w:r>
          </w:p>
          <w:p w:rsidR="00D31E3A" w:rsidRPr="00245345" w:rsidRDefault="00D31E3A" w:rsidP="00720B49">
            <w:pPr>
              <w:rPr>
                <w:rFonts w:ascii="Times New Roman" w:eastAsia="Times New Roman" w:hAnsi="Times New Roman" w:cs="Times New Roman"/>
                <w:lang w:val="kk-KZ"/>
              </w:rPr>
            </w:pPr>
          </w:p>
        </w:tc>
        <w:tc>
          <w:tcPr>
            <w:tcW w:w="2268" w:type="dxa"/>
          </w:tcPr>
          <w:p w:rsidR="00D31E3A"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Сәрсенбі</w:t>
            </w:r>
          </w:p>
          <w:p w:rsidR="00D31E3A" w:rsidRPr="00D76DEC" w:rsidRDefault="00D31E3A" w:rsidP="00720B49">
            <w:pPr>
              <w:rPr>
                <w:rFonts w:ascii="Times New Roman" w:eastAsia="Times New Roman" w:hAnsi="Times New Roman" w:cs="Times New Roman"/>
                <w:lang w:val="ru-RU"/>
              </w:rPr>
            </w:pPr>
          </w:p>
        </w:tc>
        <w:tc>
          <w:tcPr>
            <w:tcW w:w="2268" w:type="dxa"/>
            <w:gridSpan w:val="2"/>
          </w:tcPr>
          <w:p w:rsidR="00D31E3A" w:rsidRPr="00D76DEC"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Бейсенбі</w:t>
            </w:r>
          </w:p>
          <w:p w:rsidR="00D31E3A" w:rsidRPr="00D76DEC" w:rsidRDefault="00D31E3A" w:rsidP="00720B49">
            <w:pPr>
              <w:rPr>
                <w:rFonts w:ascii="Times New Roman" w:eastAsia="Times New Roman" w:hAnsi="Times New Roman" w:cs="Times New Roman"/>
                <w:lang w:val="ru-RU"/>
              </w:rPr>
            </w:pP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D31E3A" w:rsidRPr="00245345" w:rsidRDefault="00D31E3A" w:rsidP="00720B49">
            <w:pPr>
              <w:rPr>
                <w:rFonts w:ascii="Times New Roman" w:eastAsia="Times New Roman" w:hAnsi="Times New Roman" w:cs="Times New Roman"/>
                <w:lang w:val="kk-KZ"/>
              </w:rPr>
            </w:pPr>
          </w:p>
        </w:tc>
      </w:tr>
      <w:tr w:rsidR="00D31E3A" w:rsidRPr="00245345" w:rsidTr="00720B49">
        <w:trPr>
          <w:trHeight w:val="277"/>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Балалардықабылдау</w:t>
            </w:r>
          </w:p>
        </w:tc>
        <w:tc>
          <w:tcPr>
            <w:tcW w:w="11482" w:type="dxa"/>
            <w:gridSpan w:val="6"/>
          </w:tcPr>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D31E3A" w:rsidRPr="00245345" w:rsidTr="00720B49">
        <w:trPr>
          <w:trHeight w:val="55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D31E3A" w:rsidRPr="00245345" w:rsidTr="00720B49">
        <w:trPr>
          <w:trHeight w:val="55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p>
        </w:tc>
        <w:tc>
          <w:tcPr>
            <w:tcW w:w="11482" w:type="dxa"/>
            <w:gridSpan w:val="6"/>
          </w:tcPr>
          <w:p w:rsidR="00D31E3A" w:rsidRPr="00245345" w:rsidRDefault="00D31E3A" w:rsidP="00720B49">
            <w:pPr>
              <w:rPr>
                <w:rFonts w:ascii="Times New Roman" w:eastAsia="Times New Roman" w:hAnsi="Times New Roman" w:cs="Times New Roman"/>
                <w:lang w:val="kk-KZ"/>
              </w:rPr>
            </w:pPr>
          </w:p>
        </w:tc>
      </w:tr>
      <w:tr w:rsidR="00D31E3A" w:rsidRPr="00245345" w:rsidTr="00720B49">
        <w:trPr>
          <w:trHeight w:val="763"/>
        </w:trPr>
        <w:tc>
          <w:tcPr>
            <w:tcW w:w="2698" w:type="dxa"/>
          </w:tcPr>
          <w:p w:rsidR="00D31E3A" w:rsidRPr="00245345" w:rsidRDefault="00D31E3A"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D31E3A" w:rsidRPr="00245345" w:rsidRDefault="00D31E3A" w:rsidP="00720B49">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D31E3A" w:rsidRPr="00046392" w:rsidRDefault="00D31E3A" w:rsidP="00D31E3A">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D31E3A" w:rsidRPr="00245345" w:rsidRDefault="00D31E3A" w:rsidP="00D31E3A">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410" w:type="dxa"/>
          </w:tcPr>
          <w:p w:rsidR="00D31E3A" w:rsidRPr="00046392" w:rsidRDefault="00D31E3A"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D31E3A" w:rsidRPr="00245345" w:rsidRDefault="00D31E3A"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1559"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D31E3A" w:rsidRPr="00245345" w:rsidRDefault="00D31E3A" w:rsidP="00720B49">
            <w:pPr>
              <w:rPr>
                <w:rFonts w:ascii="Times New Roman" w:eastAsia="Times New Roman" w:hAnsi="Times New Roman" w:cs="Times New Roman"/>
                <w:lang w:val="kk-KZ"/>
              </w:rPr>
            </w:pPr>
          </w:p>
        </w:tc>
        <w:tc>
          <w:tcPr>
            <w:tcW w:w="2977" w:type="dxa"/>
            <w:gridSpan w:val="2"/>
          </w:tcPr>
          <w:p w:rsidR="00D31E3A" w:rsidRPr="00CD1FF7" w:rsidRDefault="00D31E3A"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Нан қиқымын шашпаңдар</w:t>
            </w:r>
            <w:r>
              <w:rPr>
                <w:rFonts w:ascii="Times New Roman" w:hAnsi="Times New Roman" w:cs="Times New Roman"/>
                <w:sz w:val="24"/>
                <w:szCs w:val="24"/>
                <w:lang w:val="kk-KZ"/>
              </w:rPr>
              <w:t>,</w:t>
            </w:r>
          </w:p>
          <w:p w:rsidR="00D31E3A" w:rsidRPr="00CD1FF7" w:rsidRDefault="00D31E3A"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Жерде жатса баспаңдар</w:t>
            </w:r>
            <w:r>
              <w:rPr>
                <w:rFonts w:ascii="Times New Roman" w:hAnsi="Times New Roman" w:cs="Times New Roman"/>
                <w:sz w:val="24"/>
                <w:szCs w:val="24"/>
                <w:lang w:val="kk-KZ"/>
              </w:rPr>
              <w:t>.</w:t>
            </w:r>
          </w:p>
          <w:p w:rsidR="00D31E3A" w:rsidRPr="00CD1FF7" w:rsidRDefault="00D31E3A"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Теріп алып, қастерлеп</w:t>
            </w:r>
          </w:p>
          <w:p w:rsidR="00D31E3A" w:rsidRPr="00CD1FF7" w:rsidRDefault="00D31E3A"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Торғайларға тастаңдар.</w:t>
            </w:r>
          </w:p>
          <w:p w:rsidR="00D31E3A" w:rsidRPr="00CD1FF7" w:rsidRDefault="00D31E3A" w:rsidP="00720B49">
            <w:pPr>
              <w:adjustRightInd w:val="0"/>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Сөйлеуді дамыту</w:t>
            </w:r>
          </w:p>
          <w:p w:rsidR="00D31E3A" w:rsidRPr="00245345" w:rsidRDefault="00D31E3A" w:rsidP="00720B49">
            <w:pPr>
              <w:rPr>
                <w:rFonts w:ascii="Times New Roman" w:eastAsia="Times New Roman" w:hAnsi="Times New Roman" w:cs="Times New Roman"/>
                <w:lang w:val="ru-RU"/>
              </w:rPr>
            </w:pPr>
          </w:p>
        </w:tc>
      </w:tr>
      <w:tr w:rsidR="00D31E3A" w:rsidRPr="00245345" w:rsidTr="00720B49">
        <w:trPr>
          <w:trHeight w:val="32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6"/>
          </w:tcPr>
          <w:p w:rsidR="00D31E3A" w:rsidRPr="00245345" w:rsidRDefault="00D31E3A" w:rsidP="00720B49">
            <w:pPr>
              <w:rPr>
                <w:rFonts w:ascii="Times New Roman" w:eastAsia="Times New Roman" w:hAnsi="Times New Roman" w:cs="Times New Roman"/>
                <w:lang w:val="kk-KZ"/>
              </w:rPr>
            </w:pP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D31E3A" w:rsidRPr="004965BB" w:rsidTr="00720B49">
        <w:trPr>
          <w:trHeight w:val="32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D31E3A" w:rsidRPr="00245345" w:rsidTr="00720B49">
        <w:trPr>
          <w:trHeight w:val="55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D31E3A" w:rsidRPr="00245345" w:rsidRDefault="00D31E3A" w:rsidP="00720B49">
            <w:pPr>
              <w:rPr>
                <w:rFonts w:ascii="Times New Roman" w:eastAsia="Times New Roman" w:hAnsi="Times New Roman" w:cs="Times New Roman"/>
                <w:b/>
                <w:lang w:val="kk-KZ"/>
              </w:rPr>
            </w:pPr>
          </w:p>
        </w:tc>
        <w:tc>
          <w:tcPr>
            <w:tcW w:w="2410"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w:t>
            </w:r>
          </w:p>
        </w:tc>
        <w:tc>
          <w:tcPr>
            <w:tcW w:w="2268" w:type="dxa"/>
            <w:gridSpan w:val="2"/>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D31E3A" w:rsidRPr="008D1866" w:rsidTr="00720B49">
        <w:trPr>
          <w:trHeight w:val="552"/>
        </w:trPr>
        <w:tc>
          <w:tcPr>
            <w:tcW w:w="2698" w:type="dxa"/>
          </w:tcPr>
          <w:p w:rsidR="00D31E3A" w:rsidRPr="00245345" w:rsidRDefault="00D31E3A" w:rsidP="00720B49">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Білімберуұйымыныңкестесібойыншаұйымдасты</w:t>
            </w:r>
            <w:r w:rsidRPr="00245345">
              <w:rPr>
                <w:rFonts w:ascii="Times New Roman" w:eastAsia="Times New Roman" w:hAnsi="Times New Roman" w:cs="Times New Roman"/>
                <w:lang w:val="kk-KZ"/>
              </w:rPr>
              <w:lastRenderedPageBreak/>
              <w:t>рылған</w:t>
            </w:r>
          </w:p>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Көркем әдебиет</w:t>
            </w:r>
            <w:r w:rsidRPr="00245345">
              <w:rPr>
                <w:rFonts w:ascii="Times New Roman" w:eastAsia="Times New Roman" w:hAnsi="Times New Roman" w:cs="Times New Roman"/>
                <w:lang w:val="kk-KZ" w:eastAsia="ru-RU"/>
              </w:rPr>
              <w:t xml:space="preserve"> -коммуникативтік, ойын  </w:t>
            </w:r>
            <w:r w:rsidRPr="00245345">
              <w:rPr>
                <w:rFonts w:ascii="Times New Roman" w:eastAsia="Times New Roman" w:hAnsi="Times New Roman" w:cs="Times New Roman"/>
                <w:lang w:val="kk-KZ" w:eastAsia="ru-RU"/>
              </w:rPr>
              <w:lastRenderedPageBreak/>
              <w:t xml:space="preserve">әрекеті </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D31E3A" w:rsidRPr="00245345" w:rsidRDefault="00D31E3A" w:rsidP="00D31E3A">
            <w:pPr>
              <w:rPr>
                <w:rFonts w:ascii="Times New Roman" w:eastAsia="Times New Roman" w:hAnsi="Times New Roman" w:cs="Times New Roman"/>
                <w:lang w:val="kk-KZ" w:eastAsia="ru-RU"/>
              </w:rPr>
            </w:pP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D31E3A" w:rsidRDefault="00D31E3A" w:rsidP="00D31E3A">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D31E3A" w:rsidRDefault="00D31E3A" w:rsidP="00D31E3A">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D31E3A" w:rsidRDefault="00D31E3A" w:rsidP="00D31E3A">
            <w:pPr>
              <w:rPr>
                <w:rFonts w:ascii="Times New Roman" w:eastAsia="Times New Roman" w:hAnsi="Times New Roman" w:cs="Times New Roman"/>
                <w:lang w:val="kk-KZ" w:eastAsia="ru-RU"/>
              </w:rPr>
            </w:pPr>
          </w:p>
          <w:p w:rsidR="00D31E3A" w:rsidRPr="00245345" w:rsidRDefault="00D31E3A" w:rsidP="00D31E3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D31E3A" w:rsidRPr="00245345" w:rsidRDefault="00D31E3A" w:rsidP="00D31E3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D31E3A" w:rsidRPr="00245345"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D31E3A" w:rsidRPr="00245345" w:rsidRDefault="00D31E3A" w:rsidP="00720B49">
            <w:pPr>
              <w:rPr>
                <w:rFonts w:ascii="Times New Roman" w:eastAsia="Times New Roman" w:hAnsi="Times New Roman" w:cs="Times New Roman"/>
                <w:lang w:val="kk-KZ" w:eastAsia="ru-RU"/>
              </w:rPr>
            </w:pPr>
          </w:p>
        </w:tc>
        <w:tc>
          <w:tcPr>
            <w:tcW w:w="2410" w:type="dxa"/>
          </w:tcPr>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Көркем әдебиет</w:t>
            </w:r>
            <w:r w:rsidRPr="00245345">
              <w:rPr>
                <w:rFonts w:ascii="Times New Roman" w:eastAsia="Times New Roman" w:hAnsi="Times New Roman" w:cs="Times New Roman"/>
                <w:lang w:val="kk-KZ" w:eastAsia="ru-RU"/>
              </w:rPr>
              <w:t xml:space="preserve"> -коммуникативтік, ойын  </w:t>
            </w:r>
            <w:r w:rsidRPr="00245345">
              <w:rPr>
                <w:rFonts w:ascii="Times New Roman" w:eastAsia="Times New Roman" w:hAnsi="Times New Roman" w:cs="Times New Roman"/>
                <w:lang w:val="kk-KZ" w:eastAsia="ru-RU"/>
              </w:rPr>
              <w:lastRenderedPageBreak/>
              <w:t xml:space="preserve">әрекеті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D31E3A" w:rsidRPr="00245345"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D31E3A" w:rsidRDefault="00D31E3A" w:rsidP="00720B49">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D31E3A" w:rsidRDefault="00D31E3A" w:rsidP="00720B49">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D31E3A"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D31E3A" w:rsidRPr="00245345"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D31E3A" w:rsidRDefault="00D31E3A" w:rsidP="00720B49">
            <w:pPr>
              <w:rPr>
                <w:rFonts w:ascii="Times New Roman" w:eastAsia="Times New Roman" w:hAnsi="Times New Roman" w:cs="Times New Roman"/>
                <w:b/>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D31E3A" w:rsidRDefault="00D31E3A" w:rsidP="00720B49">
            <w:pPr>
              <w:rPr>
                <w:rFonts w:ascii="Times New Roman" w:eastAsia="Times New Roman" w:hAnsi="Times New Roman" w:cs="Times New Roman"/>
                <w:lang w:val="kk-KZ" w:eastAsia="ru-RU"/>
              </w:rPr>
            </w:pPr>
          </w:p>
          <w:p w:rsidR="00D31E3A" w:rsidRPr="00FE6170" w:rsidRDefault="00D31E3A" w:rsidP="00720B49">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D31E3A" w:rsidRDefault="00D31E3A" w:rsidP="00720B49">
            <w:pPr>
              <w:rPr>
                <w:rFonts w:ascii="Times New Roman" w:eastAsia="Times New Roman" w:hAnsi="Times New Roman" w:cs="Times New Roman"/>
                <w:b/>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D31E3A" w:rsidRDefault="00D31E3A" w:rsidP="00720B49">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D31E3A" w:rsidRDefault="00D31E3A"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D31E3A" w:rsidRDefault="00D31E3A"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D31E3A" w:rsidRDefault="00D31E3A"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D31E3A" w:rsidRPr="00FE6170" w:rsidRDefault="00D31E3A" w:rsidP="00720B49">
            <w:pPr>
              <w:rPr>
                <w:rFonts w:ascii="Times New Roman" w:eastAsia="Times New Roman" w:hAnsi="Times New Roman" w:cs="Times New Roman"/>
                <w:b/>
                <w:lang w:val="kk-KZ"/>
              </w:rPr>
            </w:pPr>
          </w:p>
        </w:tc>
        <w:tc>
          <w:tcPr>
            <w:tcW w:w="2268" w:type="dxa"/>
          </w:tcPr>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D31E3A" w:rsidRDefault="00D31E3A" w:rsidP="00720B49">
            <w:pPr>
              <w:rPr>
                <w:rFonts w:ascii="Times New Roman" w:eastAsia="Times New Roman" w:hAnsi="Times New Roman" w:cs="Times New Roman"/>
                <w:b/>
                <w:lang w:val="kk-KZ" w:eastAsia="ru-RU"/>
              </w:rPr>
            </w:pPr>
          </w:p>
          <w:p w:rsidR="00D31E3A" w:rsidRPr="00245345"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D31E3A" w:rsidRPr="00A60DE7"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D31E3A"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Дамытушы ойындар:</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D31E3A" w:rsidRDefault="00D31E3A" w:rsidP="00720B49">
            <w:pPr>
              <w:rPr>
                <w:rFonts w:ascii="Times New Roman" w:eastAsia="Times New Roman" w:hAnsi="Times New Roman" w:cs="Times New Roman"/>
                <w:b/>
                <w:lang w:val="kk-KZ" w:eastAsia="ru-RU"/>
              </w:rPr>
            </w:pPr>
          </w:p>
          <w:p w:rsidR="00D31E3A" w:rsidRPr="00A60DE7" w:rsidRDefault="00D31E3A" w:rsidP="00720B49">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D31E3A" w:rsidRPr="00245345" w:rsidRDefault="00D31E3A" w:rsidP="00720B49">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 xml:space="preserve">алалардың өсімдіктер жөніндегі білімін бекіту, заттар </w:t>
            </w:r>
            <w:r w:rsidRPr="00245345">
              <w:rPr>
                <w:rFonts w:ascii="Times New Roman" w:eastAsia="Times New Roman" w:hAnsi="Times New Roman" w:cs="Times New Roman"/>
                <w:szCs w:val="28"/>
                <w:lang w:val="kk-KZ" w:eastAsia="ru-RU"/>
              </w:rPr>
              <w:lastRenderedPageBreak/>
              <w:t>арасындағы кеңістік байланыстарын анықтау</w:t>
            </w:r>
            <w:r>
              <w:rPr>
                <w:rFonts w:ascii="Times New Roman" w:eastAsia="Times New Roman" w:hAnsi="Times New Roman" w:cs="Times New Roman"/>
                <w:szCs w:val="28"/>
                <w:lang w:val="kk-KZ" w:eastAsia="ru-RU"/>
              </w:rPr>
              <w:t>.</w:t>
            </w:r>
          </w:p>
          <w:p w:rsidR="00D31E3A" w:rsidRPr="007253E2" w:rsidRDefault="00D31E3A" w:rsidP="00720B49">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D31E3A" w:rsidRPr="007253E2" w:rsidRDefault="00D31E3A" w:rsidP="00720B49">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D31E3A" w:rsidRPr="00A60DE7" w:rsidRDefault="00D31E3A" w:rsidP="00720B49">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D31E3A"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D31E3A" w:rsidRPr="00245345" w:rsidRDefault="00D31E3A" w:rsidP="00720B49">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D31E3A" w:rsidRDefault="00D31E3A" w:rsidP="00720B49">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D31E3A"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p w:rsidR="00D31E3A" w:rsidRPr="003F06FB" w:rsidRDefault="00D31E3A" w:rsidP="00720B49">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D31E3A" w:rsidRPr="00245345" w:rsidRDefault="00D31E3A" w:rsidP="00720B49">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gridSpan w:val="2"/>
          </w:tcPr>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D31E3A" w:rsidRPr="007253E2"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Сөйлеуді дамыту– </w:t>
            </w:r>
            <w:r w:rsidRPr="00245345">
              <w:rPr>
                <w:rFonts w:ascii="Times New Roman" w:eastAsia="Times New Roman" w:hAnsi="Times New Roman" w:cs="Times New Roman"/>
                <w:b/>
                <w:lang w:val="kk-KZ" w:eastAsia="ru-RU"/>
              </w:rPr>
              <w:lastRenderedPageBreak/>
              <w:t>коммуникативтік, ойын   әрекеті.</w:t>
            </w:r>
          </w:p>
          <w:p w:rsidR="00D31E3A" w:rsidRPr="00245345" w:rsidRDefault="00D31E3A" w:rsidP="00720B49">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D31E3A" w:rsidRPr="00245345" w:rsidRDefault="00D31E3A" w:rsidP="00720B49">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D31E3A" w:rsidRPr="00245345" w:rsidRDefault="00D31E3A" w:rsidP="00720B49">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D31E3A" w:rsidRPr="00245345"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lang w:val="kk-KZ" w:eastAsia="ru-RU"/>
              </w:rPr>
            </w:pP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D31E3A" w:rsidRPr="00245345"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D31E3A" w:rsidRDefault="00D31E3A" w:rsidP="00720B49">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D31E3A" w:rsidRDefault="00D31E3A" w:rsidP="00720B49">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D31E3A"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Мақсаты:Балаларға қылқаламды калай қолдану керек екенін түсіндіру.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b/>
                <w:lang w:val="kk-KZ" w:eastAsia="ru-RU"/>
              </w:rPr>
            </w:pPr>
          </w:p>
          <w:p w:rsidR="00D31E3A" w:rsidRPr="00245345" w:rsidRDefault="00D31E3A" w:rsidP="00720B49">
            <w:pPr>
              <w:rPr>
                <w:rFonts w:ascii="Times New Roman" w:eastAsia="Times New Roman" w:hAnsi="Times New Roman" w:cs="Times New Roman"/>
                <w:lang w:val="kk-KZ" w:eastAsia="ru-RU"/>
              </w:rPr>
            </w:pPr>
          </w:p>
          <w:p w:rsidR="00D31E3A" w:rsidRPr="003F06FB" w:rsidRDefault="00D31E3A" w:rsidP="00720B49">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D31E3A" w:rsidRPr="00245345" w:rsidRDefault="00D31E3A" w:rsidP="00720B49">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D31E3A" w:rsidRPr="002C4C8A" w:rsidRDefault="00D31E3A" w:rsidP="00720B49">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D31E3A"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D31E3A"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Шарты:Таңдаған пішінін дұрыс атап беру.</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D31E3A" w:rsidRPr="007253E2"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D31E3A" w:rsidRDefault="00D31E3A" w:rsidP="00720B49">
            <w:pPr>
              <w:rPr>
                <w:rFonts w:ascii="Times New Roman" w:eastAsia="Times New Roman" w:hAnsi="Times New Roman" w:cs="Times New Roman"/>
                <w:lang w:val="kk-KZ" w:eastAsia="ru-RU"/>
              </w:rPr>
            </w:pPr>
          </w:p>
          <w:p w:rsidR="00D31E3A" w:rsidRPr="00C56D90" w:rsidRDefault="00D31E3A"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D31E3A" w:rsidRPr="00C56D90" w:rsidRDefault="00D31E3A"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D31E3A" w:rsidRPr="00C56D90"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D31E3A" w:rsidRDefault="00D31E3A" w:rsidP="00720B49">
            <w:pPr>
              <w:rPr>
                <w:rFonts w:ascii="Times New Roman" w:eastAsia="Times New Roman" w:hAnsi="Times New Roman" w:cs="Times New Roman"/>
                <w:b/>
                <w:lang w:val="kk-KZ" w:eastAsia="ru-RU"/>
              </w:rPr>
            </w:pPr>
          </w:p>
          <w:p w:rsidR="00D31E3A" w:rsidRDefault="00D31E3A" w:rsidP="00720B49">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D31E3A" w:rsidRPr="00DE2396" w:rsidRDefault="00D31E3A" w:rsidP="00720B49">
            <w:pPr>
              <w:rPr>
                <w:rFonts w:ascii="Times New Roman" w:eastAsia="Calibri" w:hAnsi="Times New Roman" w:cs="Times New Roman"/>
                <w:b/>
                <w:sz w:val="24"/>
                <w:szCs w:val="24"/>
                <w:lang w:val="kk-KZ"/>
              </w:rPr>
            </w:pPr>
            <w:r w:rsidRPr="00DE2396">
              <w:rPr>
                <w:rFonts w:ascii="Times New Roman" w:eastAsia="Calibri" w:hAnsi="Times New Roman" w:cs="Times New Roman"/>
                <w:b/>
                <w:bCs/>
                <w:sz w:val="24"/>
                <w:szCs w:val="24"/>
                <w:lang w:val="kk-KZ"/>
              </w:rPr>
              <w:t xml:space="preserve">«Ғажайып қапшық» </w:t>
            </w:r>
          </w:p>
          <w:p w:rsidR="00D31E3A" w:rsidRPr="00DE2396" w:rsidRDefault="00D31E3A" w:rsidP="00720B49">
            <w:pPr>
              <w:rPr>
                <w:rFonts w:ascii="Times New Roman" w:eastAsia="Calibri" w:hAnsi="Times New Roman" w:cs="Times New Roman"/>
                <w:sz w:val="24"/>
                <w:szCs w:val="24"/>
                <w:lang w:val="kk-KZ"/>
              </w:rPr>
            </w:pPr>
            <w:r w:rsidRPr="00DE2396">
              <w:rPr>
                <w:rFonts w:ascii="Times New Roman" w:eastAsia="Calibri" w:hAnsi="Times New Roman" w:cs="Times New Roman"/>
                <w:bCs/>
                <w:sz w:val="24"/>
                <w:szCs w:val="24"/>
                <w:lang w:val="kk-KZ"/>
              </w:rPr>
              <w:t xml:space="preserve">Мақсаты: </w:t>
            </w:r>
            <w:r w:rsidRPr="00DE2396">
              <w:rPr>
                <w:rFonts w:ascii="Times New Roman" w:eastAsia="Calibri" w:hAnsi="Times New Roman" w:cs="Times New Roman"/>
                <w:sz w:val="24"/>
                <w:szCs w:val="24"/>
                <w:lang w:val="kk-KZ"/>
              </w:rPr>
              <w:t>Әр мамандыққа қажетті құралдарды атап айыра білу, неден жасалғанын тану</w:t>
            </w:r>
            <w:r>
              <w:rPr>
                <w:rFonts w:ascii="Times New Roman" w:eastAsia="Calibri" w:hAnsi="Times New Roman" w:cs="Times New Roman"/>
                <w:sz w:val="24"/>
                <w:szCs w:val="24"/>
                <w:lang w:val="kk-KZ"/>
              </w:rPr>
              <w:t>.</w:t>
            </w:r>
          </w:p>
          <w:p w:rsidR="00D31E3A" w:rsidRDefault="00D31E3A" w:rsidP="00720B49">
            <w:pPr>
              <w:rPr>
                <w:rFonts w:ascii="Times New Roman" w:eastAsia="Times New Roman" w:hAnsi="Times New Roman" w:cs="Times New Roman"/>
                <w:lang w:val="kk-KZ" w:eastAsia="ru-RU"/>
              </w:rPr>
            </w:pPr>
            <w:r w:rsidRPr="00A001F7">
              <w:rPr>
                <w:rFonts w:ascii="Times New Roman" w:hAnsi="Times New Roman"/>
                <w:b/>
                <w:color w:val="000000"/>
                <w:sz w:val="24"/>
                <w:szCs w:val="24"/>
                <w:lang w:val="kk-KZ"/>
              </w:rPr>
              <w:t>Қоршаған</w:t>
            </w:r>
            <w:r>
              <w:rPr>
                <w:rFonts w:ascii="Times New Roman" w:hAnsi="Times New Roman"/>
                <w:b/>
                <w:color w:val="000000"/>
                <w:sz w:val="24"/>
                <w:szCs w:val="24"/>
                <w:lang w:val="kk-KZ"/>
              </w:rPr>
              <w:t xml:space="preserve"> ортамен таныс</w:t>
            </w:r>
            <w:r w:rsidRPr="00A001F7">
              <w:rPr>
                <w:rFonts w:ascii="Times New Roman" w:hAnsi="Times New Roman"/>
                <w:b/>
                <w:color w:val="000000"/>
                <w:sz w:val="24"/>
                <w:szCs w:val="24"/>
                <w:lang w:val="kk-KZ"/>
              </w:rPr>
              <w:t>у</w:t>
            </w:r>
            <w:r w:rsidRPr="00245345">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lang w:val="kk-KZ" w:eastAsia="ru-RU"/>
              </w:rPr>
            </w:pPr>
          </w:p>
          <w:p w:rsidR="00D31E3A" w:rsidRPr="00C56D90" w:rsidRDefault="00D31E3A" w:rsidP="00720B49">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D31E3A" w:rsidRPr="00C56D90" w:rsidRDefault="00D31E3A"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D31E3A" w:rsidRPr="00C56D90"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Сюжеттік сурет салу</w:t>
            </w:r>
            <w:r w:rsidRPr="00C56D90">
              <w:rPr>
                <w:rFonts w:ascii="Times New Roman" w:eastAsia="Times New Roman" w:hAnsi="Times New Roman" w:cs="Times New Roman"/>
                <w:b/>
                <w:lang w:val="kk-KZ" w:eastAsia="ru-RU"/>
              </w:rPr>
              <w:t xml:space="preserve">: </w:t>
            </w:r>
          </w:p>
          <w:p w:rsidR="00D31E3A" w:rsidRPr="00C56D90"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D31E3A" w:rsidRPr="004965BB" w:rsidTr="00720B49">
        <w:trPr>
          <w:trHeight w:val="373"/>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6"/>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Жапырақтар қол соқты шу-шу-шу-</w:t>
            </w:r>
          </w:p>
          <w:p w:rsidR="00D31E3A" w:rsidRPr="00245345" w:rsidRDefault="00D31E3A" w:rsidP="00720B49">
            <w:pPr>
              <w:rPr>
                <w:rFonts w:ascii="Times New Roman" w:eastAsia="Times New Roman" w:hAnsi="Times New Roman" w:cs="Times New Roman"/>
                <w:lang w:val="kk-KZ"/>
              </w:rPr>
            </w:pPr>
          </w:p>
        </w:tc>
        <w:tc>
          <w:tcPr>
            <w:tcW w:w="2268" w:type="dxa"/>
          </w:tcPr>
          <w:p w:rsidR="00D31E3A" w:rsidRPr="000473DD" w:rsidRDefault="00D31E3A"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lastRenderedPageBreak/>
              <w:t>.</w:t>
            </w:r>
            <w:r w:rsidRPr="00245345">
              <w:rPr>
                <w:rFonts w:ascii="Times New Roman" w:eastAsia="Times New Roman" w:hAnsi="Times New Roman" w:cs="Times New Roman"/>
                <w:b/>
                <w:lang w:val="kk-KZ"/>
              </w:rPr>
              <w:t>Дене шынықтыру. Қоршаған ортамен таныстыру.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D31E3A" w:rsidRPr="00245345" w:rsidRDefault="00D31E3A"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D31E3A" w:rsidRPr="00245345" w:rsidRDefault="00D31E3A"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D31E3A" w:rsidRPr="00245345" w:rsidRDefault="00D31E3A"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D31E3A" w:rsidRPr="00245345" w:rsidRDefault="00D31E3A" w:rsidP="00720B49">
            <w:pPr>
              <w:rPr>
                <w:rFonts w:ascii="Times New Roman" w:eastAsia="Times New Roman" w:hAnsi="Times New Roman" w:cs="Times New Roman"/>
                <w:lang w:val="kk-KZ"/>
              </w:rPr>
            </w:pPr>
          </w:p>
        </w:tc>
        <w:tc>
          <w:tcPr>
            <w:tcW w:w="2268" w:type="dxa"/>
            <w:gridSpan w:val="2"/>
          </w:tcPr>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D31E3A" w:rsidRDefault="00D31E3A" w:rsidP="00720B49">
            <w:pPr>
              <w:shd w:val="clear" w:color="auto" w:fill="FFFFFF"/>
              <w:rPr>
                <w:rFonts w:ascii="Times New Roman" w:eastAsia="Times New Roman" w:hAnsi="Times New Roman" w:cs="Times New Roman"/>
                <w:color w:val="000000"/>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p w:rsidR="00D31E3A" w:rsidRDefault="00D31E3A" w:rsidP="00720B49">
            <w:pPr>
              <w:shd w:val="clear" w:color="auto" w:fill="FFFFFF"/>
              <w:rPr>
                <w:rFonts w:ascii="Times New Roman" w:eastAsia="Times New Roman" w:hAnsi="Times New Roman" w:cs="Times New Roman"/>
                <w:color w:val="000000"/>
                <w:lang w:val="kk-KZ"/>
              </w:rPr>
            </w:pPr>
          </w:p>
          <w:p w:rsidR="00D31E3A" w:rsidRDefault="00D31E3A" w:rsidP="00720B49">
            <w:pPr>
              <w:shd w:val="clear" w:color="auto" w:fill="FFFFFF"/>
              <w:rPr>
                <w:rFonts w:ascii="Times New Roman" w:eastAsia="Times New Roman" w:hAnsi="Times New Roman" w:cs="Times New Roman"/>
                <w:color w:val="000000"/>
                <w:lang w:val="kk-KZ"/>
              </w:rPr>
            </w:pPr>
          </w:p>
          <w:p w:rsidR="00D31E3A" w:rsidRDefault="00D31E3A" w:rsidP="00720B49">
            <w:pPr>
              <w:shd w:val="clear" w:color="auto" w:fill="FFFFFF"/>
              <w:rPr>
                <w:rFonts w:ascii="Times New Roman" w:eastAsia="Times New Roman" w:hAnsi="Times New Roman" w:cs="Times New Roman"/>
                <w:color w:val="000000"/>
                <w:lang w:val="kk-KZ"/>
              </w:rPr>
            </w:pPr>
          </w:p>
          <w:p w:rsidR="00D31E3A" w:rsidRPr="00245345" w:rsidRDefault="00D31E3A" w:rsidP="00720B49">
            <w:pPr>
              <w:shd w:val="clear" w:color="auto" w:fill="FFFFFF"/>
              <w:rPr>
                <w:rFonts w:ascii="Calibri" w:eastAsia="Times New Roman" w:hAnsi="Calibri" w:cs="Times New Roman"/>
                <w:color w:val="000000"/>
                <w:sz w:val="20"/>
                <w:szCs w:val="20"/>
                <w:lang w:val="kk-KZ" w:eastAsia="ru-RU"/>
              </w:rPr>
            </w:pP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«Ұшты - ұшты»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w:t>
            </w:r>
            <w:r w:rsidRPr="00245345">
              <w:rPr>
                <w:rFonts w:ascii="Times New Roman" w:eastAsia="Times New Roman" w:hAnsi="Times New Roman" w:cs="Times New Roman"/>
                <w:lang w:val="kk-KZ"/>
              </w:rPr>
              <w:lastRenderedPageBreak/>
              <w:t>кетеді</w:t>
            </w: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D31E3A" w:rsidRPr="004965BB" w:rsidTr="00720B49">
        <w:trPr>
          <w:trHeight w:val="275"/>
        </w:trPr>
        <w:tc>
          <w:tcPr>
            <w:tcW w:w="2698" w:type="dxa"/>
          </w:tcPr>
          <w:p w:rsidR="00D31E3A" w:rsidRDefault="00D31E3A"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D31E3A" w:rsidRDefault="00D31E3A" w:rsidP="00720B49">
            <w:pPr>
              <w:ind w:left="110"/>
              <w:contextualSpacing/>
              <w:rPr>
                <w:rFonts w:ascii="Times New Roman" w:eastAsia="Times New Roman" w:hAnsi="Times New Roman" w:cs="Times New Roman"/>
                <w:lang w:val="kk-KZ"/>
              </w:rPr>
            </w:pPr>
          </w:p>
          <w:p w:rsidR="00D31E3A" w:rsidRPr="00245345" w:rsidRDefault="00D31E3A"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D31E3A" w:rsidRDefault="00D31E3A" w:rsidP="00720B49">
            <w:pPr>
              <w:rPr>
                <w:rFonts w:ascii="Times New Roman" w:eastAsia="Times New Roman" w:hAnsi="Times New Roman" w:cs="Times New Roman"/>
                <w:b/>
                <w:lang w:val="kk-KZ"/>
              </w:rPr>
            </w:pP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b/>
                <w:lang w:val="kk-KZ"/>
              </w:rPr>
              <w:t>Ойыншықтар:Қуыршақ,доп,текше,асық,күрек,шелек</w:t>
            </w:r>
          </w:p>
          <w:p w:rsidR="00D31E3A" w:rsidRPr="00245345" w:rsidRDefault="00D31E3A" w:rsidP="00720B49">
            <w:pPr>
              <w:rPr>
                <w:rFonts w:ascii="Times New Roman" w:eastAsia="Times New Roman" w:hAnsi="Times New Roman" w:cs="Times New Roman"/>
                <w:b/>
                <w:lang w:val="kk-KZ"/>
              </w:rPr>
            </w:pP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D31E3A" w:rsidRPr="004965BB" w:rsidTr="00720B49">
        <w:trPr>
          <w:trHeight w:val="28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gridSpan w:val="2"/>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D31E3A" w:rsidRPr="004965BB" w:rsidTr="00720B49">
        <w:trPr>
          <w:trHeight w:val="571"/>
        </w:trPr>
        <w:tc>
          <w:tcPr>
            <w:tcW w:w="2698" w:type="dxa"/>
          </w:tcPr>
          <w:p w:rsidR="00D31E3A" w:rsidRPr="00245345" w:rsidRDefault="00D31E3A" w:rsidP="00720B49">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D31E3A"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lang w:val="kk-KZ"/>
              </w:rPr>
              <w:t>.</w:t>
            </w:r>
            <w:r w:rsidRPr="00245345">
              <w:rPr>
                <w:rFonts w:ascii="Times New Roman" w:eastAsia="Times New Roman" w:hAnsi="Times New Roman" w:cs="Times New Roman"/>
                <w:b/>
                <w:lang w:val="kk-KZ"/>
              </w:rPr>
              <w:t xml:space="preserve"> Дене шынықтыру.</w:t>
            </w:r>
          </w:p>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D31E3A"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D31E3A" w:rsidRPr="00245345" w:rsidRDefault="00D31E3A" w:rsidP="00D31E3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D31E3A" w:rsidRPr="00245345" w:rsidRDefault="00D31E3A" w:rsidP="00D31E3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tc>
        <w:tc>
          <w:tcPr>
            <w:tcW w:w="2268" w:type="dxa"/>
            <w:gridSpan w:val="2"/>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D31E3A"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D31E3A" w:rsidRPr="00245345" w:rsidTr="00720B49">
        <w:trPr>
          <w:trHeight w:val="448"/>
        </w:trPr>
        <w:tc>
          <w:tcPr>
            <w:tcW w:w="2698" w:type="dxa"/>
          </w:tcPr>
          <w:p w:rsidR="00D31E3A" w:rsidRPr="00245345" w:rsidRDefault="00D31E3A"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D31E3A" w:rsidRDefault="00D31E3A" w:rsidP="00D31E3A">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режимі </w:t>
            </w:r>
          </w:p>
          <w:p w:rsidR="00D31E3A" w:rsidRDefault="00D31E3A" w:rsidP="00D31E3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D31E3A" w:rsidRPr="00245345" w:rsidRDefault="00D31E3A" w:rsidP="00D31E3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D31E3A" w:rsidRPr="00245345" w:rsidRDefault="00D31E3A" w:rsidP="00D31E3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D31E3A" w:rsidRPr="00245345" w:rsidRDefault="00D31E3A" w:rsidP="00D31E3A">
            <w:pPr>
              <w:pStyle w:val="TableParagraph"/>
            </w:pPr>
            <w:r w:rsidRPr="00245345">
              <w:lastRenderedPageBreak/>
              <w:t>Мақсаты:Сурет арқылы балаларға  қауіпсіздігін түсіндіру.</w:t>
            </w:r>
          </w:p>
        </w:tc>
        <w:tc>
          <w:tcPr>
            <w:tcW w:w="2410" w:type="dxa"/>
          </w:tcPr>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D31E3A" w:rsidRDefault="00D31E3A" w:rsidP="00720B49">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D31E3A"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D31E3A" w:rsidRPr="00245345"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Өрт қауіпсіздігі.</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D31E3A" w:rsidRPr="00245345" w:rsidRDefault="00D31E3A" w:rsidP="00720B49">
            <w:pPr>
              <w:contextualSpacing/>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lastRenderedPageBreak/>
              <w:t>.</w:t>
            </w:r>
            <w:r w:rsidRPr="00245345">
              <w:rPr>
                <w:rFonts w:ascii="Times New Roman" w:eastAsia="Times New Roman" w:hAnsi="Times New Roman" w:cs="Times New Roman"/>
                <w:b/>
                <w:lang w:val="kk-KZ" w:eastAsia="ru-RU"/>
              </w:rPr>
              <w:t xml:space="preserve"> Үйірме жұмысы:</w:t>
            </w:r>
          </w:p>
          <w:p w:rsidR="00D31E3A" w:rsidRPr="00245345" w:rsidRDefault="00D31E3A" w:rsidP="00720B49">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D31E3A" w:rsidRPr="00245345" w:rsidRDefault="00D31E3A" w:rsidP="00720B49">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«Қазына» ойын </w:t>
            </w:r>
            <w:r w:rsidRPr="00245345">
              <w:rPr>
                <w:rFonts w:ascii="Times New Roman" w:eastAsia="Times New Roman" w:hAnsi="Times New Roman" w:cs="Times New Roman"/>
                <w:lang w:val="kk-KZ" w:eastAsia="ru-RU"/>
              </w:rPr>
              <w:t>режимі.</w:t>
            </w:r>
          </w:p>
          <w:p w:rsidR="00D31E3A"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Сөйлеуді, ұсақ моториканы,жадыны,</w:t>
            </w: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eastAsia="ru-RU"/>
              </w:rPr>
              <w:t>зейінді,ойлауды,кеңістегі бағдарды дамыту.</w:t>
            </w:r>
          </w:p>
        </w:tc>
        <w:tc>
          <w:tcPr>
            <w:tcW w:w="2268" w:type="dxa"/>
            <w:gridSpan w:val="2"/>
          </w:tcPr>
          <w:p w:rsidR="00D31E3A" w:rsidRPr="00245345" w:rsidRDefault="00D31E3A"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D31E3A" w:rsidRPr="00245345" w:rsidRDefault="00D31E3A" w:rsidP="00720B49">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D31E3A" w:rsidRPr="004965BB" w:rsidTr="00720B49">
        <w:trPr>
          <w:trHeight w:val="448"/>
        </w:trPr>
        <w:tc>
          <w:tcPr>
            <w:tcW w:w="2698" w:type="dxa"/>
            <w:vMerge w:val="restart"/>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Pr>
                <w:rFonts w:ascii="Times New Roman" w:eastAsia="Times New Roman" w:hAnsi="Times New Roman" w:cs="Times New Roman"/>
                <w:lang w:val="kk-KZ"/>
              </w:rPr>
              <w:t>Тлеулес Батыржан</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Арман Арнур</w:t>
            </w:r>
          </w:p>
        </w:tc>
        <w:tc>
          <w:tcPr>
            <w:tcW w:w="2268" w:type="dxa"/>
            <w:gridSpan w:val="2"/>
          </w:tcPr>
          <w:p w:rsidR="00D31E3A"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Байкен Алинур</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Pr>
                <w:rFonts w:ascii="Times New Roman" w:eastAsia="Times New Roman" w:hAnsi="Times New Roman" w:cs="Times New Roman"/>
                <w:lang w:val="kk-KZ"/>
              </w:rPr>
              <w:t>Малик Раяна</w:t>
            </w:r>
          </w:p>
        </w:tc>
      </w:tr>
      <w:tr w:rsidR="00D31E3A" w:rsidRPr="00245345" w:rsidTr="00720B49">
        <w:trPr>
          <w:trHeight w:val="448"/>
        </w:trPr>
        <w:tc>
          <w:tcPr>
            <w:tcW w:w="2698" w:type="dxa"/>
            <w:vMerge/>
          </w:tcPr>
          <w:p w:rsidR="00D31E3A" w:rsidRPr="00245345" w:rsidRDefault="00D31E3A" w:rsidP="00720B49">
            <w:pPr>
              <w:ind w:left="110"/>
              <w:contextualSpacing/>
              <w:rPr>
                <w:rFonts w:ascii="Times New Roman" w:eastAsia="Times New Roman" w:hAnsi="Times New Roman" w:cs="Times New Roman"/>
                <w:lang w:val="kk-KZ"/>
              </w:rPr>
            </w:pP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Көпжасар</w:t>
            </w:r>
            <w:r w:rsidRPr="00245345">
              <w:rPr>
                <w:rFonts w:ascii="Times New Roman" w:eastAsia="Times New Roman" w:hAnsi="Times New Roman" w:cs="Times New Roman"/>
                <w:lang w:val="kk-KZ"/>
              </w:rPr>
              <w:t>Азиз</w:t>
            </w:r>
          </w:p>
          <w:p w:rsidR="00D31E3A" w:rsidRPr="00245345" w:rsidRDefault="00D31E3A" w:rsidP="00720B49">
            <w:pPr>
              <w:rPr>
                <w:rFonts w:ascii="Times New Roman" w:eastAsia="Times New Roman" w:hAnsi="Times New Roman" w:cs="Times New Roman"/>
                <w:b/>
                <w:lang w:val="kk-KZ"/>
              </w:rPr>
            </w:pP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Тлеулес Батыржан</w:t>
            </w:r>
          </w:p>
          <w:p w:rsidR="00D31E3A" w:rsidRPr="00245345" w:rsidRDefault="00D31E3A" w:rsidP="00720B49">
            <w:pPr>
              <w:rPr>
                <w:rFonts w:ascii="Times New Roman" w:eastAsia="Times New Roman" w:hAnsi="Times New Roman" w:cs="Times New Roman"/>
                <w:lang w:val="kk-KZ"/>
              </w:rPr>
            </w:pPr>
          </w:p>
        </w:tc>
        <w:tc>
          <w:tcPr>
            <w:tcW w:w="2268" w:type="dxa"/>
            <w:gridSpan w:val="2"/>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Байкен Алинур</w:t>
            </w:r>
          </w:p>
          <w:p w:rsidR="00D31E3A" w:rsidRPr="00245345" w:rsidRDefault="00D31E3A" w:rsidP="00720B49">
            <w:pPr>
              <w:rPr>
                <w:rFonts w:ascii="Times New Roman" w:eastAsia="Times New Roman" w:hAnsi="Times New Roman" w:cs="Times New Roman"/>
                <w:b/>
                <w:lang w:val="kk-KZ"/>
              </w:rPr>
            </w:pP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Кадыров Карим</w:t>
            </w:r>
          </w:p>
          <w:p w:rsidR="00D31E3A" w:rsidRPr="00245345" w:rsidRDefault="00D31E3A" w:rsidP="00720B49">
            <w:pPr>
              <w:rPr>
                <w:rFonts w:ascii="Times New Roman" w:eastAsia="Times New Roman" w:hAnsi="Times New Roman" w:cs="Times New Roman"/>
                <w:b/>
                <w:lang w:val="kk-KZ"/>
              </w:rPr>
            </w:pPr>
          </w:p>
        </w:tc>
      </w:tr>
      <w:tr w:rsidR="00D31E3A" w:rsidRPr="004965BB"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D31E3A" w:rsidRPr="00245345"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D31E3A" w:rsidRPr="00245345" w:rsidRDefault="00D31E3A"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w:t>
            </w:r>
            <w:r>
              <w:rPr>
                <w:rFonts w:ascii="Times New Roman" w:eastAsia="Times New Roman" w:hAnsi="Times New Roman" w:cs="Times New Roman"/>
                <w:szCs w:val="24"/>
                <w:lang w:val="kk-KZ"/>
              </w:rPr>
              <w:t>Ақсерек Көксерек</w:t>
            </w:r>
            <w:r w:rsidRPr="00245345">
              <w:rPr>
                <w:rFonts w:ascii="Times New Roman" w:eastAsia="Times New Roman" w:hAnsi="Times New Roman" w:cs="Times New Roman"/>
                <w:szCs w:val="24"/>
                <w:lang w:val="kk-KZ"/>
              </w:rPr>
              <w:t>».</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w:t>
            </w:r>
            <w:r>
              <w:rPr>
                <w:rFonts w:ascii="Times New Roman" w:eastAsia="Times New Roman" w:hAnsi="Times New Roman" w:cs="Times New Roman"/>
                <w:sz w:val="20"/>
                <w:lang w:val="kk-KZ"/>
              </w:rPr>
              <w:t>Қимылды ойын жүгүруге секіруге ойлау қабілеттерің дамытуға</w:t>
            </w:r>
            <w:r w:rsidRPr="00245345">
              <w:rPr>
                <w:rFonts w:ascii="Times New Roman" w:eastAsia="Times New Roman" w:hAnsi="Times New Roman" w:cs="Times New Roman"/>
                <w:sz w:val="20"/>
                <w:lang w:val="kk-KZ"/>
              </w:rPr>
              <w:t>.</w:t>
            </w:r>
          </w:p>
        </w:tc>
        <w:tc>
          <w:tcPr>
            <w:tcW w:w="2268" w:type="dxa"/>
            <w:gridSpan w:val="2"/>
          </w:tcPr>
          <w:p w:rsidR="00D31E3A" w:rsidRPr="00245345" w:rsidRDefault="00D31E3A"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color w:val="000000"/>
                <w:lang w:val="kk-KZ"/>
              </w:rPr>
              <w:t>.</w:t>
            </w:r>
            <w:r w:rsidRPr="00245345">
              <w:rPr>
                <w:rFonts w:ascii="Times New Roman" w:eastAsia="Times New Roman" w:hAnsi="Times New Roman" w:cs="Times New Roman"/>
                <w:b/>
                <w:lang w:val="kk-KZ"/>
              </w:rPr>
              <w:t xml:space="preserve"> 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D31E3A" w:rsidRPr="004965BB"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D31E3A" w:rsidRPr="004965BB" w:rsidTr="00720B49">
        <w:trPr>
          <w:trHeight w:val="448"/>
        </w:trPr>
        <w:tc>
          <w:tcPr>
            <w:tcW w:w="2698" w:type="dxa"/>
          </w:tcPr>
          <w:p w:rsidR="00D31E3A" w:rsidRDefault="00D31E3A" w:rsidP="00720B49">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Сөздік  қормен жұмыс </w:t>
            </w:r>
          </w:p>
          <w:p w:rsidR="00D31E3A" w:rsidRDefault="00D31E3A" w:rsidP="00720B49">
            <w:pPr>
              <w:contextualSpacing/>
              <w:rPr>
                <w:rFonts w:ascii="Times New Roman" w:eastAsia="Times New Roman" w:hAnsi="Times New Roman" w:cs="Times New Roman"/>
                <w:lang w:val="kk-KZ"/>
              </w:rPr>
            </w:pPr>
          </w:p>
          <w:p w:rsidR="00D31E3A" w:rsidRPr="00245345" w:rsidRDefault="00D31E3A" w:rsidP="00720B49">
            <w:pPr>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D31E3A" w:rsidRPr="004A782C" w:rsidRDefault="00D31E3A"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Сөздік қор:</w:t>
            </w:r>
          </w:p>
          <w:p w:rsidR="00D31E3A" w:rsidRPr="004A782C" w:rsidRDefault="00D31E3A"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D31E3A" w:rsidRPr="004A782C" w:rsidRDefault="00D31E3A"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Тілдің грамматикалық құрылымы:</w:t>
            </w:r>
          </w:p>
          <w:p w:rsidR="00D31E3A" w:rsidRPr="004A782C" w:rsidRDefault="00D31E3A"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D31E3A" w:rsidRPr="004A782C" w:rsidRDefault="00D31E3A"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Байланыстырып сөйлеу:</w:t>
            </w:r>
            <w:r w:rsidRPr="004A782C">
              <w:rPr>
                <w:rFonts w:ascii="Times New Roman" w:eastAsia="Times New Roman" w:hAnsi="Times New Roman" w:cs="Times New Roman"/>
                <w:b/>
                <w:lang w:val="kk-KZ"/>
              </w:rPr>
              <w:tab/>
            </w:r>
          </w:p>
          <w:p w:rsidR="00D31E3A" w:rsidRPr="004A782C" w:rsidRDefault="00D31E3A"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w:t>
            </w:r>
            <w:r w:rsidRPr="004A782C">
              <w:rPr>
                <w:rFonts w:ascii="Times New Roman" w:eastAsia="Times New Roman" w:hAnsi="Times New Roman" w:cs="Times New Roman"/>
                <w:lang w:val="kk-KZ"/>
              </w:rPr>
              <w:lastRenderedPageBreak/>
              <w:t>және түсінікті жауап беру.</w:t>
            </w:r>
          </w:p>
          <w:p w:rsidR="00D31E3A" w:rsidRPr="004A782C" w:rsidRDefault="00D31E3A"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D31E3A" w:rsidRPr="00245345" w:rsidRDefault="00D31E3A" w:rsidP="00720B49">
            <w:pPr>
              <w:rPr>
                <w:rFonts w:ascii="Times New Roman" w:eastAsia="Times New Roman" w:hAnsi="Times New Roman" w:cs="Times New Roman"/>
                <w:b/>
                <w:lang w:val="kk-KZ"/>
              </w:rPr>
            </w:pPr>
            <w:r w:rsidRPr="004A782C">
              <w:rPr>
                <w:rFonts w:ascii="Times New Roman" w:eastAsia="Times New Roman" w:hAnsi="Times New Roman" w:cs="Times New Roman"/>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D31E3A" w:rsidRPr="004965BB"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Кешкіас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D31E3A" w:rsidRPr="004965BB"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Балалардың ұйықтанда киетін киімдерді әкеліп қоюларын ескерту.</w:t>
            </w:r>
          </w:p>
        </w:tc>
        <w:tc>
          <w:tcPr>
            <w:tcW w:w="2268" w:type="dxa"/>
            <w:gridSpan w:val="2"/>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Балалардың ұйықтанда киетін киімдерді әкеліп қоюларын ескерту.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D31E3A" w:rsidRPr="00245345" w:rsidRDefault="00D31E3A" w:rsidP="00D31E3A">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Тәрбиеші: Алкенова З.А</w:t>
      </w:r>
    </w:p>
    <w:p w:rsidR="00D31E3A" w:rsidRDefault="00D31E3A" w:rsidP="00D31E3A">
      <w:pPr>
        <w:spacing w:after="0" w:line="240" w:lineRule="auto"/>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CA4EC8" w:rsidRDefault="00CA4EC8" w:rsidP="00FA7643">
      <w:pPr>
        <w:rPr>
          <w:rFonts w:ascii="Calibri" w:eastAsia="Times New Roman" w:hAnsi="Calibri" w:cs="Times New Roman"/>
          <w:szCs w:val="24"/>
          <w:lang w:val="kk-KZ"/>
        </w:rPr>
      </w:pPr>
    </w:p>
    <w:p w:rsidR="00D31E3A" w:rsidRDefault="00CA4EC8" w:rsidP="00FA7643">
      <w:pPr>
        <w:rPr>
          <w:rFonts w:ascii="Calibri" w:eastAsia="Times New Roman" w:hAnsi="Calibri" w:cs="Times New Roman"/>
          <w:szCs w:val="24"/>
          <w:lang w:val="kk-KZ"/>
        </w:rPr>
      </w:pPr>
      <w:r>
        <w:rPr>
          <w:rFonts w:ascii="Calibri" w:eastAsia="Times New Roman" w:hAnsi="Calibri" w:cs="Times New Roman"/>
          <w:szCs w:val="24"/>
          <w:lang w:val="kk-KZ"/>
        </w:rPr>
        <w:t xml:space="preserve">                                                 </w:t>
      </w:r>
    </w:p>
    <w:p w:rsidR="00D31E3A" w:rsidRDefault="00D31E3A" w:rsidP="00FA7643">
      <w:pPr>
        <w:rPr>
          <w:rFonts w:ascii="Calibri" w:eastAsia="Times New Roman" w:hAnsi="Calibri" w:cs="Times New Roman"/>
          <w:szCs w:val="24"/>
          <w:lang w:val="kk-KZ"/>
        </w:rPr>
      </w:pPr>
    </w:p>
    <w:p w:rsidR="00D31E3A" w:rsidRDefault="00D31E3A" w:rsidP="00FA7643">
      <w:pPr>
        <w:rPr>
          <w:rFonts w:ascii="Calibri" w:eastAsia="Times New Roman" w:hAnsi="Calibri" w:cs="Times New Roman"/>
          <w:szCs w:val="24"/>
          <w:lang w:val="kk-KZ"/>
        </w:rPr>
      </w:pPr>
    </w:p>
    <w:p w:rsidR="00D31E3A" w:rsidRDefault="00D31E3A" w:rsidP="00FA7643">
      <w:pPr>
        <w:rPr>
          <w:rFonts w:ascii="Calibri" w:eastAsia="Times New Roman" w:hAnsi="Calibri" w:cs="Times New Roman"/>
          <w:szCs w:val="24"/>
          <w:lang w:val="kk-KZ"/>
        </w:rPr>
      </w:pPr>
    </w:p>
    <w:p w:rsidR="00D31E3A" w:rsidRDefault="00D31E3A" w:rsidP="00FA7643">
      <w:pPr>
        <w:rPr>
          <w:rFonts w:ascii="Calibri" w:eastAsia="Times New Roman" w:hAnsi="Calibri" w:cs="Times New Roman"/>
          <w:szCs w:val="24"/>
          <w:lang w:val="kk-KZ"/>
        </w:rPr>
      </w:pPr>
    </w:p>
    <w:p w:rsidR="00D31E3A" w:rsidRDefault="00D31E3A" w:rsidP="00FA7643">
      <w:pPr>
        <w:rPr>
          <w:rFonts w:ascii="Calibri" w:eastAsia="Times New Roman" w:hAnsi="Calibri" w:cs="Times New Roman"/>
          <w:szCs w:val="24"/>
          <w:lang w:val="kk-KZ"/>
        </w:rPr>
      </w:pPr>
    </w:p>
    <w:p w:rsidR="00D31E3A" w:rsidRPr="00245345" w:rsidRDefault="00D31E3A" w:rsidP="00D31E3A">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D31E3A" w:rsidRPr="00245345" w:rsidRDefault="00D31E3A" w:rsidP="00D31E3A">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D31E3A" w:rsidRPr="00245345" w:rsidRDefault="00D31E3A" w:rsidP="00D31E3A">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 xml:space="preserve">  «</w:t>
      </w:r>
      <w:r>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D31E3A" w:rsidRPr="00245345" w:rsidRDefault="00D31E3A" w:rsidP="00D31E3A">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D31E3A" w:rsidRPr="00D76DEC" w:rsidRDefault="00D31E3A" w:rsidP="00D31E3A">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Наурыз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4 аптасы  26.03-24.03</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sidRPr="00D76DEC">
        <w:rPr>
          <w:rFonts w:ascii="Times New Roman" w:eastAsia="Times New Roman" w:hAnsi="Times New Roman" w:cs="Times New Roman"/>
          <w:spacing w:val="68"/>
          <w:lang w:val="kk-KZ" w:eastAsia="en-US"/>
        </w:rPr>
        <w:t>4</w:t>
      </w:r>
    </w:p>
    <w:p w:rsidR="00D31E3A" w:rsidRPr="00245345" w:rsidRDefault="00D31E3A" w:rsidP="00D31E3A">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1559"/>
        <w:gridCol w:w="709"/>
        <w:gridCol w:w="2268"/>
      </w:tblGrid>
      <w:tr w:rsidR="00D31E3A" w:rsidRPr="00245345" w:rsidTr="00720B49">
        <w:trPr>
          <w:trHeight w:val="277"/>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D76DEC"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Сейсенбі</w:t>
            </w: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26.03.2024</w:t>
            </w:r>
          </w:p>
        </w:tc>
        <w:tc>
          <w:tcPr>
            <w:tcW w:w="2268" w:type="dxa"/>
          </w:tcPr>
          <w:p w:rsidR="00D31E3A"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Сәрсенбі</w:t>
            </w:r>
          </w:p>
          <w:p w:rsidR="00D31E3A" w:rsidRPr="00D76DEC" w:rsidRDefault="00D31E3A" w:rsidP="00720B49">
            <w:pPr>
              <w:rPr>
                <w:rFonts w:ascii="Times New Roman" w:eastAsia="Times New Roman" w:hAnsi="Times New Roman" w:cs="Times New Roman"/>
                <w:lang w:val="ru-RU"/>
              </w:rPr>
            </w:pPr>
            <w:r>
              <w:rPr>
                <w:rFonts w:ascii="Times New Roman" w:eastAsia="Times New Roman" w:hAnsi="Times New Roman" w:cs="Times New Roman"/>
                <w:lang w:val="kk-KZ"/>
              </w:rPr>
              <w:t>27.</w:t>
            </w:r>
            <w:r>
              <w:rPr>
                <w:rFonts w:ascii="Times New Roman" w:eastAsia="Times New Roman" w:hAnsi="Times New Roman" w:cs="Times New Roman"/>
                <w:lang w:val="ru-RU"/>
              </w:rPr>
              <w:t>03.2024</w:t>
            </w:r>
          </w:p>
        </w:tc>
        <w:tc>
          <w:tcPr>
            <w:tcW w:w="2268" w:type="dxa"/>
            <w:gridSpan w:val="2"/>
          </w:tcPr>
          <w:p w:rsidR="00D31E3A" w:rsidRPr="00D76DEC"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Бейсенбі</w:t>
            </w:r>
          </w:p>
          <w:p w:rsidR="00D31E3A" w:rsidRPr="00D76DEC" w:rsidRDefault="00D31E3A" w:rsidP="00720B49">
            <w:pPr>
              <w:rPr>
                <w:rFonts w:ascii="Times New Roman" w:eastAsia="Times New Roman" w:hAnsi="Times New Roman" w:cs="Times New Roman"/>
                <w:lang w:val="ru-RU"/>
              </w:rPr>
            </w:pPr>
            <w:r>
              <w:rPr>
                <w:rFonts w:ascii="Times New Roman" w:eastAsia="Times New Roman" w:hAnsi="Times New Roman" w:cs="Times New Roman"/>
                <w:lang w:val="kk-KZ"/>
              </w:rPr>
              <w:t>28</w:t>
            </w:r>
            <w:r>
              <w:rPr>
                <w:rFonts w:ascii="Times New Roman" w:eastAsia="Times New Roman" w:hAnsi="Times New Roman" w:cs="Times New Roman"/>
                <w:lang w:val="ru-RU"/>
              </w:rPr>
              <w:t>.03.2024</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29.03.</w:t>
            </w:r>
            <w:r w:rsidRPr="00245345">
              <w:rPr>
                <w:rFonts w:ascii="Times New Roman" w:eastAsia="Times New Roman" w:hAnsi="Times New Roman" w:cs="Times New Roman"/>
                <w:lang w:val="kk-KZ"/>
              </w:rPr>
              <w:t>202</w:t>
            </w:r>
            <w:r>
              <w:rPr>
                <w:rFonts w:ascii="Times New Roman" w:eastAsia="Times New Roman" w:hAnsi="Times New Roman" w:cs="Times New Roman"/>
                <w:lang w:val="kk-KZ"/>
              </w:rPr>
              <w:t>4</w:t>
            </w:r>
          </w:p>
        </w:tc>
      </w:tr>
      <w:tr w:rsidR="00D31E3A" w:rsidRPr="00245345" w:rsidTr="00720B49">
        <w:trPr>
          <w:trHeight w:val="277"/>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6"/>
          </w:tcPr>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Салем балақай, қалың қалай?</w:t>
            </w:r>
          </w:p>
        </w:tc>
      </w:tr>
      <w:tr w:rsidR="00D31E3A" w:rsidRPr="00245345" w:rsidTr="00720B49">
        <w:trPr>
          <w:trHeight w:val="55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Ата-аналарменәңгімелесу,</w:t>
            </w:r>
          </w:p>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D31E3A" w:rsidRPr="00245345" w:rsidTr="00720B49">
        <w:trPr>
          <w:trHeight w:val="55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p>
        </w:tc>
        <w:tc>
          <w:tcPr>
            <w:tcW w:w="11482" w:type="dxa"/>
            <w:gridSpan w:val="6"/>
          </w:tcPr>
          <w:p w:rsidR="00D31E3A" w:rsidRPr="00245345" w:rsidRDefault="00D31E3A" w:rsidP="00720B49">
            <w:pPr>
              <w:rPr>
                <w:rFonts w:ascii="Times New Roman" w:eastAsia="Times New Roman" w:hAnsi="Times New Roman" w:cs="Times New Roman"/>
                <w:lang w:val="kk-KZ"/>
              </w:rPr>
            </w:pPr>
          </w:p>
        </w:tc>
      </w:tr>
      <w:tr w:rsidR="00D31E3A" w:rsidRPr="00245345" w:rsidTr="00720B49">
        <w:trPr>
          <w:trHeight w:val="763"/>
        </w:trPr>
        <w:tc>
          <w:tcPr>
            <w:tcW w:w="2698" w:type="dxa"/>
          </w:tcPr>
          <w:p w:rsidR="00D31E3A" w:rsidRPr="00245345" w:rsidRDefault="00D31E3A"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D31E3A" w:rsidRPr="00245345" w:rsidRDefault="00D31E3A" w:rsidP="00720B49">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046392" w:rsidRDefault="00D31E3A"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D31E3A" w:rsidRPr="00245345" w:rsidRDefault="00D31E3A"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1559"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D31E3A" w:rsidRPr="00245345" w:rsidRDefault="00D31E3A" w:rsidP="00720B49">
            <w:pPr>
              <w:rPr>
                <w:rFonts w:ascii="Times New Roman" w:eastAsia="Times New Roman" w:hAnsi="Times New Roman" w:cs="Times New Roman"/>
                <w:lang w:val="kk-KZ"/>
              </w:rPr>
            </w:pPr>
          </w:p>
        </w:tc>
        <w:tc>
          <w:tcPr>
            <w:tcW w:w="2977" w:type="dxa"/>
            <w:gridSpan w:val="2"/>
          </w:tcPr>
          <w:p w:rsidR="00D31E3A" w:rsidRPr="00CD1FF7" w:rsidRDefault="00D31E3A"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Нан қиқымын шашпаңдар</w:t>
            </w:r>
            <w:r>
              <w:rPr>
                <w:rFonts w:ascii="Times New Roman" w:hAnsi="Times New Roman" w:cs="Times New Roman"/>
                <w:sz w:val="24"/>
                <w:szCs w:val="24"/>
                <w:lang w:val="kk-KZ"/>
              </w:rPr>
              <w:t>,</w:t>
            </w:r>
          </w:p>
          <w:p w:rsidR="00D31E3A" w:rsidRPr="00CD1FF7" w:rsidRDefault="00D31E3A"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Жерде жатса баспаңдар</w:t>
            </w:r>
            <w:r>
              <w:rPr>
                <w:rFonts w:ascii="Times New Roman" w:hAnsi="Times New Roman" w:cs="Times New Roman"/>
                <w:sz w:val="24"/>
                <w:szCs w:val="24"/>
                <w:lang w:val="kk-KZ"/>
              </w:rPr>
              <w:t>.</w:t>
            </w:r>
          </w:p>
          <w:p w:rsidR="00D31E3A" w:rsidRPr="00CD1FF7" w:rsidRDefault="00D31E3A"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Теріп алып, қастерлеп</w:t>
            </w:r>
          </w:p>
          <w:p w:rsidR="00D31E3A" w:rsidRPr="00CD1FF7" w:rsidRDefault="00D31E3A" w:rsidP="00720B49">
            <w:pPr>
              <w:rPr>
                <w:rFonts w:ascii="Times New Roman" w:hAnsi="Times New Roman" w:cs="Times New Roman"/>
                <w:sz w:val="24"/>
                <w:szCs w:val="24"/>
                <w:lang w:val="kk-KZ"/>
              </w:rPr>
            </w:pPr>
            <w:r w:rsidRPr="00CD1FF7">
              <w:rPr>
                <w:rFonts w:ascii="Times New Roman" w:hAnsi="Times New Roman" w:cs="Times New Roman"/>
                <w:sz w:val="24"/>
                <w:szCs w:val="24"/>
                <w:lang w:val="kk-KZ"/>
              </w:rPr>
              <w:t>Торғайларға тастаңдар.</w:t>
            </w:r>
          </w:p>
          <w:p w:rsidR="00D31E3A" w:rsidRPr="00CD1FF7" w:rsidRDefault="00D31E3A" w:rsidP="00720B49">
            <w:pPr>
              <w:adjustRightInd w:val="0"/>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Сөйлеуді дамыту</w:t>
            </w:r>
          </w:p>
          <w:p w:rsidR="00D31E3A" w:rsidRPr="00245345" w:rsidRDefault="00D31E3A" w:rsidP="00720B49">
            <w:pPr>
              <w:rPr>
                <w:rFonts w:ascii="Times New Roman" w:eastAsia="Times New Roman" w:hAnsi="Times New Roman" w:cs="Times New Roman"/>
                <w:lang w:val="ru-RU"/>
              </w:rPr>
            </w:pPr>
          </w:p>
        </w:tc>
      </w:tr>
      <w:tr w:rsidR="00D31E3A" w:rsidRPr="00245345" w:rsidTr="00720B49">
        <w:trPr>
          <w:trHeight w:val="32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6"/>
          </w:tcPr>
          <w:p w:rsidR="00D31E3A" w:rsidRPr="00245345" w:rsidRDefault="00D31E3A" w:rsidP="00720B49">
            <w:pPr>
              <w:rPr>
                <w:rFonts w:ascii="Times New Roman" w:eastAsia="Times New Roman" w:hAnsi="Times New Roman" w:cs="Times New Roman"/>
                <w:lang w:val="kk-KZ"/>
              </w:rPr>
            </w:pP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D31E3A" w:rsidRPr="004965BB" w:rsidTr="00720B49">
        <w:trPr>
          <w:trHeight w:val="32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D31E3A" w:rsidRPr="00245345" w:rsidTr="00720B49">
        <w:trPr>
          <w:trHeight w:val="55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D31E3A" w:rsidRPr="00245345" w:rsidRDefault="00D31E3A" w:rsidP="00720B49">
            <w:pPr>
              <w:rPr>
                <w:rFonts w:ascii="Times New Roman" w:eastAsia="Times New Roman" w:hAnsi="Times New Roman" w:cs="Times New Roman"/>
                <w:b/>
                <w:lang w:val="kk-KZ"/>
              </w:rPr>
            </w:pPr>
          </w:p>
        </w:tc>
        <w:tc>
          <w:tcPr>
            <w:tcW w:w="2410"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w:t>
            </w:r>
          </w:p>
        </w:tc>
        <w:tc>
          <w:tcPr>
            <w:tcW w:w="2268" w:type="dxa"/>
            <w:gridSpan w:val="2"/>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D31E3A" w:rsidRPr="008D1866" w:rsidTr="00720B49">
        <w:trPr>
          <w:trHeight w:val="552"/>
        </w:trPr>
        <w:tc>
          <w:tcPr>
            <w:tcW w:w="2698" w:type="dxa"/>
          </w:tcPr>
          <w:p w:rsidR="00D31E3A" w:rsidRPr="00245345" w:rsidRDefault="00D31E3A" w:rsidP="00720B49">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Білімберуұйымыныңкестесібойыншаұйымдастырылған</w:t>
            </w:r>
          </w:p>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D31E3A" w:rsidRDefault="00D31E3A" w:rsidP="00720B49">
            <w:pPr>
              <w:rPr>
                <w:rFonts w:ascii="Times New Roman" w:eastAsia="Times New Roman" w:hAnsi="Times New Roman" w:cs="Times New Roman"/>
                <w:b/>
                <w:lang w:val="kk-KZ" w:eastAsia="ru-RU"/>
              </w:rPr>
            </w:pPr>
          </w:p>
          <w:p w:rsidR="00D31E3A" w:rsidRPr="00245345" w:rsidRDefault="00D31E3A" w:rsidP="00720B49">
            <w:pPr>
              <w:rPr>
                <w:rFonts w:ascii="Times New Roman" w:eastAsia="Times New Roman" w:hAnsi="Times New Roman" w:cs="Times New Roman"/>
                <w:lang w:val="kk-KZ" w:eastAsia="ru-RU"/>
              </w:rPr>
            </w:pPr>
          </w:p>
        </w:tc>
        <w:tc>
          <w:tcPr>
            <w:tcW w:w="2410" w:type="dxa"/>
          </w:tcPr>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w:t>
            </w:r>
            <w:r w:rsidRPr="00245345">
              <w:rPr>
                <w:rFonts w:ascii="Times New Roman" w:eastAsia="Times New Roman" w:hAnsi="Times New Roman" w:cs="Times New Roman"/>
                <w:lang w:val="kk-KZ" w:eastAsia="ru-RU"/>
              </w:rPr>
              <w:lastRenderedPageBreak/>
              <w:t xml:space="preserve">ертегілердің мазмұнын айтуда мазмұнның жүйелігіне сақтауға, диалогтық сөйлеуге, кейіпкерлердің мінезінін сипаттауға үйрету. </w:t>
            </w:r>
          </w:p>
          <w:p w:rsidR="00D31E3A" w:rsidRPr="00245345"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D31E3A" w:rsidRDefault="00D31E3A" w:rsidP="00720B49">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D31E3A" w:rsidRDefault="00D31E3A" w:rsidP="00720B49">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D31E3A"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D31E3A" w:rsidRPr="00245345"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D31E3A" w:rsidRDefault="00D31E3A" w:rsidP="00720B49">
            <w:pPr>
              <w:rPr>
                <w:rFonts w:ascii="Times New Roman" w:eastAsia="Times New Roman" w:hAnsi="Times New Roman" w:cs="Times New Roman"/>
                <w:b/>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D31E3A" w:rsidRDefault="00D31E3A" w:rsidP="00720B49">
            <w:pPr>
              <w:rPr>
                <w:rFonts w:ascii="Times New Roman" w:eastAsia="Times New Roman" w:hAnsi="Times New Roman" w:cs="Times New Roman"/>
                <w:lang w:val="kk-KZ" w:eastAsia="ru-RU"/>
              </w:rPr>
            </w:pPr>
          </w:p>
          <w:p w:rsidR="00D31E3A" w:rsidRPr="00FE6170" w:rsidRDefault="00D31E3A" w:rsidP="00720B49">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D31E3A" w:rsidRDefault="00D31E3A" w:rsidP="00720B49">
            <w:pPr>
              <w:rPr>
                <w:rFonts w:ascii="Times New Roman" w:eastAsia="Times New Roman" w:hAnsi="Times New Roman" w:cs="Times New Roman"/>
                <w:b/>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 xml:space="preserve">Сюжеттік жапсыру: </w:t>
            </w:r>
          </w:p>
          <w:p w:rsidR="00D31E3A" w:rsidRDefault="00D31E3A" w:rsidP="00720B49">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D31E3A" w:rsidRDefault="00D31E3A"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D31E3A" w:rsidRDefault="00D31E3A"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D31E3A" w:rsidRDefault="00D31E3A"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D31E3A" w:rsidRPr="00FE6170" w:rsidRDefault="00D31E3A" w:rsidP="00720B49">
            <w:pPr>
              <w:rPr>
                <w:rFonts w:ascii="Times New Roman" w:eastAsia="Times New Roman" w:hAnsi="Times New Roman" w:cs="Times New Roman"/>
                <w:b/>
                <w:lang w:val="kk-KZ"/>
              </w:rPr>
            </w:pPr>
          </w:p>
        </w:tc>
        <w:tc>
          <w:tcPr>
            <w:tcW w:w="2268" w:type="dxa"/>
          </w:tcPr>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Математика</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D31E3A" w:rsidRDefault="00D31E3A" w:rsidP="00720B49">
            <w:pPr>
              <w:rPr>
                <w:rFonts w:ascii="Times New Roman" w:eastAsia="Times New Roman" w:hAnsi="Times New Roman" w:cs="Times New Roman"/>
                <w:b/>
                <w:lang w:val="kk-KZ" w:eastAsia="ru-RU"/>
              </w:rPr>
            </w:pPr>
          </w:p>
          <w:p w:rsidR="00D31E3A" w:rsidRPr="00245345"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D31E3A" w:rsidRPr="00A60DE7"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D31E3A"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Дамытушы ойындар:</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D31E3A" w:rsidRDefault="00D31E3A" w:rsidP="00720B49">
            <w:pPr>
              <w:rPr>
                <w:rFonts w:ascii="Times New Roman" w:eastAsia="Times New Roman" w:hAnsi="Times New Roman" w:cs="Times New Roman"/>
                <w:b/>
                <w:lang w:val="kk-KZ" w:eastAsia="ru-RU"/>
              </w:rPr>
            </w:pPr>
          </w:p>
          <w:p w:rsidR="00D31E3A" w:rsidRPr="00A60DE7" w:rsidRDefault="00D31E3A" w:rsidP="00720B49">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D31E3A" w:rsidRPr="00245345" w:rsidRDefault="00D31E3A" w:rsidP="00720B49">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 xml:space="preserve">алалардың өсімдіктер жөніндегі білімін бекіту, заттар арасындағы кеңістік байланыстарын </w:t>
            </w:r>
            <w:r w:rsidRPr="00245345">
              <w:rPr>
                <w:rFonts w:ascii="Times New Roman" w:eastAsia="Times New Roman" w:hAnsi="Times New Roman" w:cs="Times New Roman"/>
                <w:szCs w:val="28"/>
                <w:lang w:val="kk-KZ" w:eastAsia="ru-RU"/>
              </w:rPr>
              <w:lastRenderedPageBreak/>
              <w:t>анықтау</w:t>
            </w:r>
            <w:r>
              <w:rPr>
                <w:rFonts w:ascii="Times New Roman" w:eastAsia="Times New Roman" w:hAnsi="Times New Roman" w:cs="Times New Roman"/>
                <w:szCs w:val="28"/>
                <w:lang w:val="kk-KZ" w:eastAsia="ru-RU"/>
              </w:rPr>
              <w:t>.</w:t>
            </w:r>
          </w:p>
          <w:p w:rsidR="00D31E3A" w:rsidRPr="007253E2" w:rsidRDefault="00D31E3A" w:rsidP="00720B49">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D31E3A" w:rsidRPr="007253E2" w:rsidRDefault="00D31E3A" w:rsidP="00720B49">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D31E3A" w:rsidRPr="00A60DE7" w:rsidRDefault="00D31E3A" w:rsidP="00720B49">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D31E3A"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D31E3A" w:rsidRPr="00245345" w:rsidRDefault="00D31E3A" w:rsidP="00720B49">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D31E3A" w:rsidRDefault="00D31E3A" w:rsidP="00720B49">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D31E3A"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p w:rsidR="00D31E3A" w:rsidRPr="003F06FB" w:rsidRDefault="00D31E3A" w:rsidP="00720B49">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D31E3A" w:rsidRPr="00245345" w:rsidRDefault="00D31E3A" w:rsidP="00720B49">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gridSpan w:val="2"/>
          </w:tcPr>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D31E3A" w:rsidRPr="007253E2"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D31E3A" w:rsidRPr="00245345" w:rsidRDefault="00D31E3A" w:rsidP="00720B49">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w:t>
            </w:r>
            <w:r w:rsidRPr="001B3BFC">
              <w:rPr>
                <w:rFonts w:ascii="Times New Roman" w:eastAsia="Times New Roman" w:hAnsi="Times New Roman" w:cs="Times New Roman"/>
                <w:b/>
                <w:szCs w:val="24"/>
                <w:lang w:val="kk-KZ" w:eastAsia="ru-RU"/>
              </w:rPr>
              <w:t>Өлең жолдар»</w:t>
            </w:r>
          </w:p>
          <w:p w:rsidR="00D31E3A" w:rsidRPr="00245345" w:rsidRDefault="00D31E3A" w:rsidP="00720B49">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D31E3A" w:rsidRPr="00245345" w:rsidRDefault="00D31E3A" w:rsidP="00720B49">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D31E3A" w:rsidRPr="00245345"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lang w:val="kk-KZ" w:eastAsia="ru-RU"/>
              </w:rPr>
            </w:pPr>
          </w:p>
          <w:p w:rsidR="00D31E3A"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D31E3A" w:rsidRPr="00245345"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D31E3A" w:rsidRDefault="00D31E3A" w:rsidP="00720B49">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D31E3A" w:rsidRDefault="00D31E3A" w:rsidP="00720B49">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D31E3A" w:rsidRDefault="00D31E3A" w:rsidP="00720B49">
            <w:pPr>
              <w:rPr>
                <w:rFonts w:ascii="Times New Roman" w:eastAsia="Times New Roman" w:hAnsi="Times New Roman" w:cs="Times New Roman"/>
                <w:lang w:val="kk-KZ" w:eastAsia="ru-RU"/>
              </w:rPr>
            </w:pP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Мақсаты:Балаларға қылқаламды калай </w:t>
            </w:r>
            <w:r w:rsidRPr="00245345">
              <w:rPr>
                <w:rFonts w:ascii="Times New Roman" w:eastAsia="Times New Roman" w:hAnsi="Times New Roman" w:cs="Times New Roman"/>
                <w:lang w:val="kk-KZ" w:eastAsia="ru-RU"/>
              </w:rPr>
              <w:lastRenderedPageBreak/>
              <w:t>қолдану керек екенін түсіндіру.</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b/>
                <w:lang w:val="kk-KZ" w:eastAsia="ru-RU"/>
              </w:rPr>
            </w:pPr>
          </w:p>
          <w:p w:rsidR="00D31E3A" w:rsidRPr="00245345" w:rsidRDefault="00D31E3A" w:rsidP="00720B49">
            <w:pPr>
              <w:rPr>
                <w:rFonts w:ascii="Times New Roman" w:eastAsia="Times New Roman" w:hAnsi="Times New Roman" w:cs="Times New Roman"/>
                <w:lang w:val="kk-KZ" w:eastAsia="ru-RU"/>
              </w:rPr>
            </w:pPr>
          </w:p>
          <w:p w:rsidR="00D31E3A" w:rsidRPr="003F06FB" w:rsidRDefault="00D31E3A" w:rsidP="00720B49">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D31E3A" w:rsidRPr="00245345" w:rsidRDefault="00D31E3A" w:rsidP="00720B49">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D31E3A" w:rsidRPr="002C4C8A" w:rsidRDefault="00D31E3A" w:rsidP="00720B49">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D31E3A"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D31E3A"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Шарты:Таңдаған пішінін дұрыс атап </w:t>
            </w:r>
            <w:r>
              <w:rPr>
                <w:rFonts w:ascii="Times New Roman" w:eastAsia="Times New Roman" w:hAnsi="Times New Roman" w:cs="Times New Roman"/>
                <w:lang w:val="kk-KZ" w:eastAsia="ru-RU"/>
              </w:rPr>
              <w:lastRenderedPageBreak/>
              <w:t>беру.</w:t>
            </w:r>
          </w:p>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D31E3A" w:rsidRPr="007253E2"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D31E3A" w:rsidRDefault="00D31E3A" w:rsidP="00720B49">
            <w:pPr>
              <w:rPr>
                <w:rFonts w:ascii="Times New Roman" w:eastAsia="Times New Roman" w:hAnsi="Times New Roman" w:cs="Times New Roman"/>
                <w:lang w:val="kk-KZ" w:eastAsia="ru-RU"/>
              </w:rPr>
            </w:pPr>
          </w:p>
          <w:p w:rsidR="00D31E3A" w:rsidRPr="00C56D90" w:rsidRDefault="00D31E3A"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D31E3A" w:rsidRPr="00C56D90" w:rsidRDefault="00D31E3A"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D31E3A" w:rsidRPr="00C56D90"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D31E3A" w:rsidRDefault="00D31E3A" w:rsidP="00720B49">
            <w:pPr>
              <w:rPr>
                <w:rFonts w:ascii="Times New Roman" w:eastAsia="Times New Roman" w:hAnsi="Times New Roman" w:cs="Times New Roman"/>
                <w:b/>
                <w:lang w:val="kk-KZ" w:eastAsia="ru-RU"/>
              </w:rPr>
            </w:pPr>
          </w:p>
          <w:p w:rsidR="00D31E3A" w:rsidRDefault="00D31E3A" w:rsidP="00720B49">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D31E3A" w:rsidRPr="00DE2396" w:rsidRDefault="00D31E3A" w:rsidP="00720B49">
            <w:pPr>
              <w:rPr>
                <w:rFonts w:ascii="Times New Roman" w:eastAsia="Calibri" w:hAnsi="Times New Roman" w:cs="Times New Roman"/>
                <w:b/>
                <w:sz w:val="24"/>
                <w:szCs w:val="24"/>
                <w:lang w:val="kk-KZ"/>
              </w:rPr>
            </w:pPr>
            <w:r w:rsidRPr="00DE2396">
              <w:rPr>
                <w:rFonts w:ascii="Times New Roman" w:eastAsia="Calibri" w:hAnsi="Times New Roman" w:cs="Times New Roman"/>
                <w:b/>
                <w:bCs/>
                <w:sz w:val="24"/>
                <w:szCs w:val="24"/>
                <w:lang w:val="kk-KZ"/>
              </w:rPr>
              <w:t xml:space="preserve">«Ғажайып қапшық» </w:t>
            </w:r>
          </w:p>
          <w:p w:rsidR="00D31E3A" w:rsidRPr="00DE2396" w:rsidRDefault="00D31E3A" w:rsidP="00720B49">
            <w:pPr>
              <w:rPr>
                <w:rFonts w:ascii="Times New Roman" w:eastAsia="Calibri" w:hAnsi="Times New Roman" w:cs="Times New Roman"/>
                <w:sz w:val="24"/>
                <w:szCs w:val="24"/>
                <w:lang w:val="kk-KZ"/>
              </w:rPr>
            </w:pPr>
            <w:r w:rsidRPr="00DE2396">
              <w:rPr>
                <w:rFonts w:ascii="Times New Roman" w:eastAsia="Calibri" w:hAnsi="Times New Roman" w:cs="Times New Roman"/>
                <w:bCs/>
                <w:sz w:val="24"/>
                <w:szCs w:val="24"/>
                <w:lang w:val="kk-KZ"/>
              </w:rPr>
              <w:t xml:space="preserve">Мақсаты: </w:t>
            </w:r>
            <w:r w:rsidRPr="00DE2396">
              <w:rPr>
                <w:rFonts w:ascii="Times New Roman" w:eastAsia="Calibri" w:hAnsi="Times New Roman" w:cs="Times New Roman"/>
                <w:sz w:val="24"/>
                <w:szCs w:val="24"/>
                <w:lang w:val="kk-KZ"/>
              </w:rPr>
              <w:t>Әр мамандыққа қажетті құралдарды атап айыра білу, неден жасалғанын тану</w:t>
            </w:r>
            <w:r>
              <w:rPr>
                <w:rFonts w:ascii="Times New Roman" w:eastAsia="Calibri" w:hAnsi="Times New Roman" w:cs="Times New Roman"/>
                <w:sz w:val="24"/>
                <w:szCs w:val="24"/>
                <w:lang w:val="kk-KZ"/>
              </w:rPr>
              <w:t>.</w:t>
            </w:r>
          </w:p>
          <w:p w:rsidR="00D31E3A" w:rsidRDefault="00D31E3A" w:rsidP="00720B49">
            <w:pPr>
              <w:rPr>
                <w:rFonts w:ascii="Times New Roman" w:eastAsia="Times New Roman" w:hAnsi="Times New Roman" w:cs="Times New Roman"/>
                <w:lang w:val="kk-KZ" w:eastAsia="ru-RU"/>
              </w:rPr>
            </w:pPr>
            <w:r w:rsidRPr="00A001F7">
              <w:rPr>
                <w:rFonts w:ascii="Times New Roman" w:hAnsi="Times New Roman"/>
                <w:b/>
                <w:color w:val="000000"/>
                <w:sz w:val="24"/>
                <w:szCs w:val="24"/>
                <w:lang w:val="kk-KZ"/>
              </w:rPr>
              <w:t>Қоршаған</w:t>
            </w:r>
            <w:r>
              <w:rPr>
                <w:rFonts w:ascii="Times New Roman" w:hAnsi="Times New Roman"/>
                <w:b/>
                <w:color w:val="000000"/>
                <w:sz w:val="24"/>
                <w:szCs w:val="24"/>
                <w:lang w:val="kk-KZ"/>
              </w:rPr>
              <w:t xml:space="preserve"> ортамен таныс</w:t>
            </w:r>
            <w:r w:rsidRPr="00A001F7">
              <w:rPr>
                <w:rFonts w:ascii="Times New Roman" w:hAnsi="Times New Roman"/>
                <w:b/>
                <w:color w:val="000000"/>
                <w:sz w:val="24"/>
                <w:szCs w:val="24"/>
                <w:lang w:val="kk-KZ"/>
              </w:rPr>
              <w:t>у</w:t>
            </w:r>
            <w:r w:rsidRPr="00245345">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lang w:val="kk-KZ" w:eastAsia="ru-RU"/>
              </w:rPr>
            </w:pPr>
          </w:p>
          <w:p w:rsidR="00D31E3A" w:rsidRPr="00C56D90" w:rsidRDefault="00D31E3A" w:rsidP="00720B49">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D31E3A" w:rsidRPr="00C56D90" w:rsidRDefault="00D31E3A"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D31E3A" w:rsidRPr="00C56D90"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D31E3A" w:rsidRPr="00C56D90"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Тақырыбы: «Себеттегі </w:t>
            </w:r>
            <w:r>
              <w:rPr>
                <w:rFonts w:ascii="Times New Roman" w:eastAsia="Times New Roman" w:hAnsi="Times New Roman" w:cs="Times New Roman"/>
                <w:lang w:val="kk-KZ" w:eastAsia="ru-RU"/>
              </w:rPr>
              <w:lastRenderedPageBreak/>
              <w:t>гүлдер</w:t>
            </w:r>
            <w:r w:rsidRPr="00C56D90">
              <w:rPr>
                <w:rFonts w:ascii="Times New Roman" w:eastAsia="Times New Roman" w:hAnsi="Times New Roman" w:cs="Times New Roman"/>
                <w:lang w:val="kk-KZ" w:eastAsia="ru-RU"/>
              </w:rPr>
              <w:t>»</w:t>
            </w:r>
          </w:p>
          <w:p w:rsidR="00D31E3A" w:rsidRPr="00245345" w:rsidRDefault="00D31E3A" w:rsidP="00720B49">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D31E3A" w:rsidRPr="004965BB" w:rsidTr="00720B49">
        <w:trPr>
          <w:trHeight w:val="373"/>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6"/>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D31E3A" w:rsidRPr="00245345" w:rsidRDefault="00D31E3A" w:rsidP="00720B49">
            <w:pPr>
              <w:rPr>
                <w:rFonts w:ascii="Times New Roman" w:eastAsia="Times New Roman" w:hAnsi="Times New Roman" w:cs="Times New Roman"/>
                <w:lang w:val="kk-KZ"/>
              </w:rPr>
            </w:pPr>
          </w:p>
        </w:tc>
        <w:tc>
          <w:tcPr>
            <w:tcW w:w="2268" w:type="dxa"/>
          </w:tcPr>
          <w:p w:rsidR="00D31E3A" w:rsidRPr="000473DD" w:rsidRDefault="00D31E3A"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lastRenderedPageBreak/>
              <w:t>.</w:t>
            </w:r>
            <w:r w:rsidRPr="00245345">
              <w:rPr>
                <w:rFonts w:ascii="Times New Roman" w:eastAsia="Times New Roman" w:hAnsi="Times New Roman" w:cs="Times New Roman"/>
                <w:b/>
                <w:lang w:val="kk-KZ"/>
              </w:rPr>
              <w:t>Дене шынықтыру. Қоршаған ортамен таныстыру.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D31E3A" w:rsidRPr="00245345" w:rsidRDefault="00D31E3A"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D31E3A" w:rsidRPr="00245345" w:rsidRDefault="00D31E3A"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D31E3A" w:rsidRPr="00245345" w:rsidRDefault="00D31E3A" w:rsidP="00720B49">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D31E3A" w:rsidRPr="00245345" w:rsidRDefault="00D31E3A" w:rsidP="00720B49">
            <w:pPr>
              <w:rPr>
                <w:rFonts w:ascii="Times New Roman" w:eastAsia="Times New Roman" w:hAnsi="Times New Roman" w:cs="Times New Roman"/>
                <w:lang w:val="kk-KZ"/>
              </w:rPr>
            </w:pPr>
          </w:p>
        </w:tc>
        <w:tc>
          <w:tcPr>
            <w:tcW w:w="2268" w:type="dxa"/>
            <w:gridSpan w:val="2"/>
          </w:tcPr>
          <w:p w:rsidR="00D31E3A" w:rsidRPr="00245345"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D31E3A" w:rsidRDefault="00D31E3A" w:rsidP="00720B49">
            <w:pPr>
              <w:shd w:val="clear" w:color="auto" w:fill="FFFFFF"/>
              <w:rPr>
                <w:rFonts w:ascii="Times New Roman" w:eastAsia="Times New Roman" w:hAnsi="Times New Roman" w:cs="Times New Roman"/>
                <w:color w:val="000000"/>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p w:rsidR="00D31E3A" w:rsidRDefault="00D31E3A" w:rsidP="00720B49">
            <w:pPr>
              <w:shd w:val="clear" w:color="auto" w:fill="FFFFFF"/>
              <w:rPr>
                <w:rFonts w:ascii="Times New Roman" w:eastAsia="Times New Roman" w:hAnsi="Times New Roman" w:cs="Times New Roman"/>
                <w:color w:val="000000"/>
                <w:lang w:val="kk-KZ"/>
              </w:rPr>
            </w:pPr>
          </w:p>
          <w:p w:rsidR="00D31E3A" w:rsidRDefault="00D31E3A" w:rsidP="00720B49">
            <w:pPr>
              <w:shd w:val="clear" w:color="auto" w:fill="FFFFFF"/>
              <w:rPr>
                <w:rFonts w:ascii="Times New Roman" w:eastAsia="Times New Roman" w:hAnsi="Times New Roman" w:cs="Times New Roman"/>
                <w:color w:val="000000"/>
                <w:lang w:val="kk-KZ"/>
              </w:rPr>
            </w:pPr>
          </w:p>
          <w:p w:rsidR="00D31E3A" w:rsidRDefault="00D31E3A" w:rsidP="00720B49">
            <w:pPr>
              <w:shd w:val="clear" w:color="auto" w:fill="FFFFFF"/>
              <w:rPr>
                <w:rFonts w:ascii="Times New Roman" w:eastAsia="Times New Roman" w:hAnsi="Times New Roman" w:cs="Times New Roman"/>
                <w:color w:val="000000"/>
                <w:lang w:val="kk-KZ"/>
              </w:rPr>
            </w:pPr>
          </w:p>
          <w:p w:rsidR="00D31E3A" w:rsidRPr="00245345" w:rsidRDefault="00D31E3A" w:rsidP="00720B49">
            <w:pPr>
              <w:shd w:val="clear" w:color="auto" w:fill="FFFFFF"/>
              <w:rPr>
                <w:rFonts w:ascii="Calibri" w:eastAsia="Times New Roman" w:hAnsi="Calibri" w:cs="Times New Roman"/>
                <w:color w:val="000000"/>
                <w:sz w:val="20"/>
                <w:szCs w:val="20"/>
                <w:lang w:val="kk-KZ" w:eastAsia="ru-RU"/>
              </w:rPr>
            </w:pP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«Ұшты - ұшты»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D31E3A" w:rsidRPr="004965BB" w:rsidTr="00720B49">
        <w:trPr>
          <w:trHeight w:val="275"/>
        </w:trPr>
        <w:tc>
          <w:tcPr>
            <w:tcW w:w="2698" w:type="dxa"/>
          </w:tcPr>
          <w:p w:rsidR="00D31E3A" w:rsidRDefault="00D31E3A"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D31E3A" w:rsidRDefault="00D31E3A" w:rsidP="00720B49">
            <w:pPr>
              <w:ind w:left="110"/>
              <w:contextualSpacing/>
              <w:rPr>
                <w:rFonts w:ascii="Times New Roman" w:eastAsia="Times New Roman" w:hAnsi="Times New Roman" w:cs="Times New Roman"/>
                <w:lang w:val="kk-KZ"/>
              </w:rPr>
            </w:pPr>
          </w:p>
          <w:p w:rsidR="00D31E3A" w:rsidRPr="00245345" w:rsidRDefault="00D31E3A"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D31E3A" w:rsidRDefault="00D31E3A" w:rsidP="00720B49">
            <w:pPr>
              <w:rPr>
                <w:rFonts w:ascii="Times New Roman" w:eastAsia="Times New Roman" w:hAnsi="Times New Roman" w:cs="Times New Roman"/>
                <w:b/>
                <w:lang w:val="kk-KZ"/>
              </w:rPr>
            </w:pP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b/>
                <w:lang w:val="kk-KZ"/>
              </w:rPr>
              <w:t>Ойыншықтар:Қуыршақ,доп,текше,асық,күрек,шелек</w:t>
            </w:r>
          </w:p>
          <w:p w:rsidR="00D31E3A" w:rsidRPr="00245345" w:rsidRDefault="00D31E3A" w:rsidP="00720B49">
            <w:pPr>
              <w:rPr>
                <w:rFonts w:ascii="Times New Roman" w:eastAsia="Times New Roman" w:hAnsi="Times New Roman" w:cs="Times New Roman"/>
                <w:b/>
                <w:lang w:val="kk-KZ"/>
              </w:rPr>
            </w:pP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D31E3A" w:rsidRPr="004965BB" w:rsidTr="00720B49">
        <w:trPr>
          <w:trHeight w:val="281"/>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gridSpan w:val="2"/>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D31E3A" w:rsidRPr="004965BB" w:rsidTr="00720B49">
        <w:trPr>
          <w:trHeight w:val="571"/>
        </w:trPr>
        <w:tc>
          <w:tcPr>
            <w:tcW w:w="2698" w:type="dxa"/>
          </w:tcPr>
          <w:p w:rsidR="00D31E3A" w:rsidRPr="00245345" w:rsidRDefault="00D31E3A" w:rsidP="00720B49">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D31E3A"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tc>
        <w:tc>
          <w:tcPr>
            <w:tcW w:w="2268" w:type="dxa"/>
            <w:gridSpan w:val="2"/>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D31E3A"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D31E3A" w:rsidRPr="004965BB" w:rsidTr="00720B49">
        <w:trPr>
          <w:trHeight w:val="275"/>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D31E3A" w:rsidRPr="00245345" w:rsidTr="00720B49">
        <w:trPr>
          <w:trHeight w:val="448"/>
        </w:trPr>
        <w:tc>
          <w:tcPr>
            <w:tcW w:w="2698" w:type="dxa"/>
          </w:tcPr>
          <w:p w:rsidR="00D31E3A" w:rsidRPr="00245345" w:rsidRDefault="00D31E3A"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D31E3A" w:rsidRPr="00245345" w:rsidRDefault="00D31E3A" w:rsidP="00720B49">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D31E3A" w:rsidRDefault="00D31E3A" w:rsidP="00720B49">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D31E3A"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D31E3A" w:rsidRPr="00245345" w:rsidRDefault="00D31E3A" w:rsidP="00720B4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lastRenderedPageBreak/>
              <w:t>Әңгіме жұмысы.</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D31E3A" w:rsidRPr="00245345" w:rsidRDefault="00D31E3A" w:rsidP="00720B49">
            <w:pPr>
              <w:contextualSpacing/>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lastRenderedPageBreak/>
              <w:t>.</w:t>
            </w:r>
            <w:r w:rsidRPr="00245345">
              <w:rPr>
                <w:rFonts w:ascii="Times New Roman" w:eastAsia="Times New Roman" w:hAnsi="Times New Roman" w:cs="Times New Roman"/>
                <w:b/>
                <w:lang w:val="kk-KZ" w:eastAsia="ru-RU"/>
              </w:rPr>
              <w:t xml:space="preserve"> Үйірме жұмысы:</w:t>
            </w:r>
          </w:p>
          <w:p w:rsidR="00D31E3A" w:rsidRPr="00245345" w:rsidRDefault="00D31E3A" w:rsidP="00720B49">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D31E3A" w:rsidRPr="00245345" w:rsidRDefault="00D31E3A" w:rsidP="00720B49">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D31E3A" w:rsidRPr="00245345" w:rsidRDefault="00D31E3A" w:rsidP="00720B49">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«Қазына» ойын </w:t>
            </w:r>
            <w:r w:rsidRPr="00245345">
              <w:rPr>
                <w:rFonts w:ascii="Times New Roman" w:eastAsia="Times New Roman" w:hAnsi="Times New Roman" w:cs="Times New Roman"/>
                <w:lang w:val="kk-KZ" w:eastAsia="ru-RU"/>
              </w:rPr>
              <w:t>режимі.</w:t>
            </w:r>
          </w:p>
          <w:p w:rsidR="00D31E3A" w:rsidRDefault="00D31E3A" w:rsidP="00720B49">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Сөйлеуді, ұсақ моториканы,жадыны,</w:t>
            </w: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eastAsia="ru-RU"/>
              </w:rPr>
              <w:t>зейінді,ойлауды,кеңістегі бағдарды дамыту.</w:t>
            </w:r>
          </w:p>
        </w:tc>
        <w:tc>
          <w:tcPr>
            <w:tcW w:w="2268" w:type="dxa"/>
            <w:gridSpan w:val="2"/>
          </w:tcPr>
          <w:p w:rsidR="00D31E3A" w:rsidRPr="00245345" w:rsidRDefault="00D31E3A"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D31E3A" w:rsidRPr="00245345" w:rsidRDefault="00D31E3A" w:rsidP="00720B49">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D31E3A" w:rsidRPr="004965BB" w:rsidTr="00720B49">
        <w:trPr>
          <w:trHeight w:val="448"/>
        </w:trPr>
        <w:tc>
          <w:tcPr>
            <w:tcW w:w="2698" w:type="dxa"/>
            <w:vMerge w:val="restart"/>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Pr>
                <w:rFonts w:ascii="Times New Roman" w:eastAsia="Times New Roman" w:hAnsi="Times New Roman" w:cs="Times New Roman"/>
                <w:lang w:val="kk-KZ"/>
              </w:rPr>
              <w:t>Тлеулес Батыржан</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Арман Арнур</w:t>
            </w:r>
          </w:p>
        </w:tc>
        <w:tc>
          <w:tcPr>
            <w:tcW w:w="2268" w:type="dxa"/>
            <w:gridSpan w:val="2"/>
          </w:tcPr>
          <w:p w:rsidR="00D31E3A"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D31E3A" w:rsidRPr="00245345" w:rsidRDefault="00D31E3A" w:rsidP="00720B49">
            <w:pPr>
              <w:rPr>
                <w:rFonts w:ascii="Times New Roman" w:eastAsia="Times New Roman" w:hAnsi="Times New Roman" w:cs="Times New Roman"/>
                <w:lang w:val="kk-KZ"/>
              </w:rPr>
            </w:pPr>
            <w:r>
              <w:rPr>
                <w:rFonts w:ascii="Times New Roman" w:eastAsia="Times New Roman" w:hAnsi="Times New Roman" w:cs="Times New Roman"/>
                <w:lang w:val="kk-KZ"/>
              </w:rPr>
              <w:t>Байкен Алинур</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Pr>
                <w:rFonts w:ascii="Times New Roman" w:eastAsia="Times New Roman" w:hAnsi="Times New Roman" w:cs="Times New Roman"/>
                <w:lang w:val="kk-KZ"/>
              </w:rPr>
              <w:t>Малик Раяна</w:t>
            </w:r>
          </w:p>
        </w:tc>
      </w:tr>
      <w:tr w:rsidR="00D31E3A" w:rsidRPr="00245345" w:rsidTr="00720B49">
        <w:trPr>
          <w:trHeight w:val="448"/>
        </w:trPr>
        <w:tc>
          <w:tcPr>
            <w:tcW w:w="2698" w:type="dxa"/>
            <w:vMerge/>
          </w:tcPr>
          <w:p w:rsidR="00D31E3A" w:rsidRPr="00245345" w:rsidRDefault="00D31E3A" w:rsidP="00720B49">
            <w:pPr>
              <w:ind w:left="110"/>
              <w:contextualSpacing/>
              <w:rPr>
                <w:rFonts w:ascii="Times New Roman" w:eastAsia="Times New Roman" w:hAnsi="Times New Roman" w:cs="Times New Roman"/>
                <w:lang w:val="kk-KZ"/>
              </w:rPr>
            </w:pP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Көпжасар</w:t>
            </w:r>
            <w:r w:rsidRPr="00245345">
              <w:rPr>
                <w:rFonts w:ascii="Times New Roman" w:eastAsia="Times New Roman" w:hAnsi="Times New Roman" w:cs="Times New Roman"/>
                <w:lang w:val="kk-KZ"/>
              </w:rPr>
              <w:t>Азиз</w:t>
            </w:r>
          </w:p>
          <w:p w:rsidR="00D31E3A" w:rsidRPr="00245345" w:rsidRDefault="00D31E3A" w:rsidP="00720B49">
            <w:pPr>
              <w:rPr>
                <w:rFonts w:ascii="Times New Roman" w:eastAsia="Times New Roman" w:hAnsi="Times New Roman" w:cs="Times New Roman"/>
                <w:b/>
                <w:lang w:val="kk-KZ"/>
              </w:rPr>
            </w:pP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Тлеулес Батыржан</w:t>
            </w:r>
          </w:p>
          <w:p w:rsidR="00D31E3A" w:rsidRPr="00245345" w:rsidRDefault="00D31E3A" w:rsidP="00720B49">
            <w:pPr>
              <w:rPr>
                <w:rFonts w:ascii="Times New Roman" w:eastAsia="Times New Roman" w:hAnsi="Times New Roman" w:cs="Times New Roman"/>
                <w:lang w:val="kk-KZ"/>
              </w:rPr>
            </w:pPr>
          </w:p>
        </w:tc>
        <w:tc>
          <w:tcPr>
            <w:tcW w:w="2268" w:type="dxa"/>
            <w:gridSpan w:val="2"/>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Байкен Алинур</w:t>
            </w:r>
          </w:p>
          <w:p w:rsidR="00D31E3A" w:rsidRPr="00245345" w:rsidRDefault="00D31E3A" w:rsidP="00720B49">
            <w:pPr>
              <w:rPr>
                <w:rFonts w:ascii="Times New Roman" w:eastAsia="Times New Roman" w:hAnsi="Times New Roman" w:cs="Times New Roman"/>
                <w:b/>
                <w:lang w:val="kk-KZ"/>
              </w:rPr>
            </w:pPr>
          </w:p>
        </w:tc>
        <w:tc>
          <w:tcPr>
            <w:tcW w:w="2268" w:type="dxa"/>
          </w:tcPr>
          <w:p w:rsidR="00D31E3A" w:rsidRPr="00245345" w:rsidRDefault="00D31E3A"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Кадыров Карим</w:t>
            </w:r>
          </w:p>
          <w:p w:rsidR="00D31E3A" w:rsidRPr="00245345" w:rsidRDefault="00D31E3A" w:rsidP="00720B49">
            <w:pPr>
              <w:rPr>
                <w:rFonts w:ascii="Times New Roman" w:eastAsia="Times New Roman" w:hAnsi="Times New Roman" w:cs="Times New Roman"/>
                <w:b/>
                <w:lang w:val="kk-KZ"/>
              </w:rPr>
            </w:pPr>
          </w:p>
        </w:tc>
      </w:tr>
      <w:tr w:rsidR="00D31E3A" w:rsidRPr="004965BB"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D31E3A" w:rsidRPr="00245345"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D31E3A" w:rsidRPr="00245345" w:rsidRDefault="00D31E3A"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w:t>
            </w:r>
            <w:r>
              <w:rPr>
                <w:rFonts w:ascii="Times New Roman" w:eastAsia="Times New Roman" w:hAnsi="Times New Roman" w:cs="Times New Roman"/>
                <w:szCs w:val="24"/>
                <w:lang w:val="kk-KZ"/>
              </w:rPr>
              <w:t>Ақсерек Көксерек</w:t>
            </w:r>
            <w:r w:rsidRPr="00245345">
              <w:rPr>
                <w:rFonts w:ascii="Times New Roman" w:eastAsia="Times New Roman" w:hAnsi="Times New Roman" w:cs="Times New Roman"/>
                <w:szCs w:val="24"/>
                <w:lang w:val="kk-KZ"/>
              </w:rPr>
              <w:t>».</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w:t>
            </w:r>
            <w:r>
              <w:rPr>
                <w:rFonts w:ascii="Times New Roman" w:eastAsia="Times New Roman" w:hAnsi="Times New Roman" w:cs="Times New Roman"/>
                <w:sz w:val="20"/>
                <w:lang w:val="kk-KZ"/>
              </w:rPr>
              <w:t>Қимылды ойын жүгүруге секіруге ойлау қабілеттерің дамытуға</w:t>
            </w:r>
            <w:r w:rsidRPr="00245345">
              <w:rPr>
                <w:rFonts w:ascii="Times New Roman" w:eastAsia="Times New Roman" w:hAnsi="Times New Roman" w:cs="Times New Roman"/>
                <w:sz w:val="20"/>
                <w:lang w:val="kk-KZ"/>
              </w:rPr>
              <w:t>.</w:t>
            </w:r>
          </w:p>
        </w:tc>
        <w:tc>
          <w:tcPr>
            <w:tcW w:w="2268" w:type="dxa"/>
            <w:gridSpan w:val="2"/>
          </w:tcPr>
          <w:p w:rsidR="00D31E3A" w:rsidRPr="00245345" w:rsidRDefault="00D31E3A"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color w:val="000000"/>
                <w:lang w:val="kk-KZ"/>
              </w:rPr>
              <w:t>.</w:t>
            </w:r>
            <w:r w:rsidRPr="00245345">
              <w:rPr>
                <w:rFonts w:ascii="Times New Roman" w:eastAsia="Times New Roman" w:hAnsi="Times New Roman" w:cs="Times New Roman"/>
                <w:b/>
                <w:lang w:val="kk-KZ"/>
              </w:rPr>
              <w:t xml:space="preserve"> 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D31E3A" w:rsidRPr="004965BB"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D31E3A" w:rsidRPr="004965BB" w:rsidTr="00720B49">
        <w:trPr>
          <w:trHeight w:val="448"/>
        </w:trPr>
        <w:tc>
          <w:tcPr>
            <w:tcW w:w="2698" w:type="dxa"/>
          </w:tcPr>
          <w:p w:rsidR="00D31E3A" w:rsidRDefault="00D31E3A" w:rsidP="00720B49">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Сөздік  қормен жұмыс </w:t>
            </w:r>
          </w:p>
          <w:p w:rsidR="00D31E3A" w:rsidRDefault="00D31E3A" w:rsidP="00720B49">
            <w:pPr>
              <w:contextualSpacing/>
              <w:rPr>
                <w:rFonts w:ascii="Times New Roman" w:eastAsia="Times New Roman" w:hAnsi="Times New Roman" w:cs="Times New Roman"/>
                <w:lang w:val="kk-KZ"/>
              </w:rPr>
            </w:pPr>
          </w:p>
          <w:p w:rsidR="00D31E3A" w:rsidRPr="00245345" w:rsidRDefault="00D31E3A" w:rsidP="00720B49">
            <w:pPr>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D31E3A" w:rsidRPr="004A782C" w:rsidRDefault="00D31E3A"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Сөздік қор:</w:t>
            </w:r>
          </w:p>
          <w:p w:rsidR="00D31E3A" w:rsidRPr="004A782C" w:rsidRDefault="00D31E3A"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D31E3A" w:rsidRPr="004A782C" w:rsidRDefault="00D31E3A"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Тілдің грамматикалық құрылымы:</w:t>
            </w:r>
          </w:p>
          <w:p w:rsidR="00D31E3A" w:rsidRPr="004A782C" w:rsidRDefault="00D31E3A"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D31E3A" w:rsidRPr="004A782C" w:rsidRDefault="00D31E3A" w:rsidP="00720B49">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Байланыстырып сөйлеу:</w:t>
            </w:r>
            <w:r w:rsidRPr="004A782C">
              <w:rPr>
                <w:rFonts w:ascii="Times New Roman" w:eastAsia="Times New Roman" w:hAnsi="Times New Roman" w:cs="Times New Roman"/>
                <w:b/>
                <w:lang w:val="kk-KZ"/>
              </w:rPr>
              <w:tab/>
            </w:r>
          </w:p>
          <w:p w:rsidR="00D31E3A" w:rsidRPr="004A782C" w:rsidRDefault="00D31E3A"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D31E3A" w:rsidRPr="004A782C" w:rsidRDefault="00D31E3A" w:rsidP="00720B49">
            <w:pPr>
              <w:rPr>
                <w:rFonts w:ascii="Times New Roman" w:eastAsia="Times New Roman" w:hAnsi="Times New Roman" w:cs="Times New Roman"/>
                <w:lang w:val="kk-KZ"/>
              </w:rPr>
            </w:pPr>
            <w:r w:rsidRPr="004A782C">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D31E3A" w:rsidRPr="00245345" w:rsidRDefault="00D31E3A" w:rsidP="00720B49">
            <w:pPr>
              <w:rPr>
                <w:rFonts w:ascii="Times New Roman" w:eastAsia="Times New Roman" w:hAnsi="Times New Roman" w:cs="Times New Roman"/>
                <w:b/>
                <w:lang w:val="kk-KZ"/>
              </w:rPr>
            </w:pPr>
            <w:r w:rsidRPr="004A782C">
              <w:rPr>
                <w:rFonts w:ascii="Times New Roman" w:eastAsia="Times New Roman" w:hAnsi="Times New Roman" w:cs="Times New Roman"/>
                <w:lang w:val="kk-KZ"/>
              </w:rPr>
              <w:lastRenderedPageBreak/>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D31E3A" w:rsidRPr="004965BB"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Кешкіас</w:t>
            </w:r>
          </w:p>
        </w:tc>
        <w:tc>
          <w:tcPr>
            <w:tcW w:w="11482" w:type="dxa"/>
            <w:gridSpan w:val="6"/>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D31E3A" w:rsidRPr="004965BB" w:rsidTr="00720B49">
        <w:trPr>
          <w:trHeight w:val="448"/>
        </w:trPr>
        <w:tc>
          <w:tcPr>
            <w:tcW w:w="2698" w:type="dxa"/>
          </w:tcPr>
          <w:p w:rsidR="00D31E3A" w:rsidRPr="00245345" w:rsidRDefault="00D31E3A"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D31E3A" w:rsidRPr="00245345" w:rsidRDefault="00D31E3A" w:rsidP="00720B49">
            <w:pPr>
              <w:rPr>
                <w:rFonts w:ascii="Times New Roman" w:eastAsia="Times New Roman" w:hAnsi="Times New Roman" w:cs="Times New Roman"/>
                <w:lang w:val="kk-KZ"/>
              </w:rPr>
            </w:pPr>
          </w:p>
        </w:tc>
        <w:tc>
          <w:tcPr>
            <w:tcW w:w="2410"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Балалардың ұйықтанда киетін киімдерді әкеліп қоюларын ескерту.</w:t>
            </w:r>
          </w:p>
        </w:tc>
        <w:tc>
          <w:tcPr>
            <w:tcW w:w="2268" w:type="dxa"/>
            <w:gridSpan w:val="2"/>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Балалардың ұйықтанда киетін киімдерді әкеліп қоюларын ескерту.</w:t>
            </w:r>
          </w:p>
        </w:tc>
        <w:tc>
          <w:tcPr>
            <w:tcW w:w="2268" w:type="dxa"/>
          </w:tcPr>
          <w:p w:rsidR="00D31E3A" w:rsidRPr="00245345" w:rsidRDefault="00D31E3A"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D31E3A" w:rsidRPr="00245345" w:rsidRDefault="00D31E3A" w:rsidP="00D31E3A">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Тәрбиеші: Алкенова З.А</w:t>
      </w:r>
    </w:p>
    <w:p w:rsidR="00D31E3A" w:rsidRDefault="00D31E3A" w:rsidP="00D31E3A">
      <w:pPr>
        <w:spacing w:after="0" w:line="240" w:lineRule="auto"/>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D31E3A" w:rsidRDefault="00D31E3A" w:rsidP="00FA7643">
      <w:pPr>
        <w:rPr>
          <w:rFonts w:ascii="Times New Roman" w:eastAsia="Times New Roman" w:hAnsi="Times New Roman" w:cs="Times New Roman"/>
          <w:b/>
          <w:bCs/>
          <w:lang w:val="kk-KZ" w:eastAsia="en-US"/>
        </w:rPr>
      </w:pPr>
    </w:p>
    <w:p w:rsidR="002F139F" w:rsidRPr="00FA7643" w:rsidRDefault="002F139F" w:rsidP="00FA7643">
      <w:pPr>
        <w:rPr>
          <w:rFonts w:ascii="Calibri" w:eastAsia="Times New Roman" w:hAnsi="Calibri" w:cs="Times New Roman"/>
          <w:szCs w:val="24"/>
          <w:lang w:val="kk-KZ"/>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2F139F" w:rsidRPr="00245345" w:rsidRDefault="002F139F" w:rsidP="002F139F">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2F139F" w:rsidRPr="00245345" w:rsidRDefault="002F139F" w:rsidP="002F139F">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00CD7D0F">
        <w:rPr>
          <w:rFonts w:ascii="Times New Roman" w:eastAsia="Times New Roman" w:hAnsi="Times New Roman" w:cs="Times New Roman"/>
          <w:u w:val="single"/>
          <w:lang w:val="kk-KZ" w:eastAsia="en-US"/>
        </w:rPr>
        <w:t>№</w:t>
      </w:r>
      <w:r w:rsidR="00CD7D0F" w:rsidRPr="00092051">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w:t>
      </w:r>
      <w:r w:rsidR="00CD7D0F">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2F139F" w:rsidRPr="00245345" w:rsidRDefault="002F139F" w:rsidP="002F139F">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lastRenderedPageBreak/>
        <w:t xml:space="preserve">Балалардың жасы: </w:t>
      </w:r>
      <w:r w:rsidRPr="00245345">
        <w:rPr>
          <w:rFonts w:ascii="Times New Roman" w:eastAsia="Times New Roman" w:hAnsi="Times New Roman" w:cs="Times New Roman"/>
          <w:u w:val="single"/>
          <w:lang w:val="kk-KZ" w:eastAsia="en-US"/>
        </w:rPr>
        <w:t>3 жас</w:t>
      </w:r>
    </w:p>
    <w:p w:rsidR="002F139F" w:rsidRPr="00245345" w:rsidRDefault="002F139F" w:rsidP="002F139F">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w:t>
      </w:r>
      <w:r w:rsidR="00FA7643">
        <w:rPr>
          <w:rFonts w:ascii="Times New Roman" w:eastAsia="Times New Roman" w:hAnsi="Times New Roman" w:cs="Times New Roman"/>
          <w:lang w:val="kk-KZ" w:eastAsia="en-US"/>
        </w:rPr>
        <w:t xml:space="preserve">Сәуір </w:t>
      </w:r>
      <w:r>
        <w:rPr>
          <w:rFonts w:ascii="Times New Roman" w:eastAsia="Times New Roman" w:hAnsi="Times New Roman" w:cs="Times New Roman"/>
          <w:lang w:val="kk-KZ" w:eastAsia="en-US"/>
        </w:rPr>
        <w:t xml:space="preserve"> </w:t>
      </w:r>
      <w:r w:rsidRPr="00245345">
        <w:rPr>
          <w:rFonts w:ascii="Times New Roman" w:eastAsia="Times New Roman" w:hAnsi="Times New Roman" w:cs="Times New Roman"/>
          <w:lang w:val="kk-KZ" w:eastAsia="en-US"/>
        </w:rPr>
        <w:t xml:space="preserve"> айының </w:t>
      </w:r>
      <w:r w:rsidR="004D067E">
        <w:rPr>
          <w:rFonts w:ascii="Times New Roman" w:eastAsia="Times New Roman" w:hAnsi="Times New Roman" w:cs="Times New Roman"/>
          <w:lang w:val="kk-KZ" w:eastAsia="en-US"/>
        </w:rPr>
        <w:t>1</w:t>
      </w:r>
      <w:r w:rsidR="00FA7643" w:rsidRPr="00FA7643">
        <w:rPr>
          <w:rFonts w:ascii="Times New Roman" w:eastAsia="Times New Roman" w:hAnsi="Times New Roman" w:cs="Times New Roman"/>
          <w:lang w:val="kk-KZ" w:eastAsia="en-US"/>
        </w:rPr>
        <w:t xml:space="preserve"> </w:t>
      </w:r>
      <w:r w:rsidR="00FA7643">
        <w:rPr>
          <w:rFonts w:ascii="Times New Roman" w:eastAsia="Times New Roman" w:hAnsi="Times New Roman" w:cs="Times New Roman"/>
          <w:lang w:val="kk-KZ" w:eastAsia="en-US"/>
        </w:rPr>
        <w:t>аптасы  08.04-12.04</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sidR="00CD7D0F">
        <w:rPr>
          <w:rFonts w:ascii="Times New Roman" w:eastAsia="Times New Roman" w:hAnsi="Times New Roman" w:cs="Times New Roman"/>
          <w:spacing w:val="68"/>
          <w:lang w:val="kk-KZ" w:eastAsia="en-US"/>
        </w:rPr>
        <w:t>4</w:t>
      </w:r>
    </w:p>
    <w:p w:rsidR="002F139F" w:rsidRPr="00245345" w:rsidRDefault="002F139F" w:rsidP="002F139F">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F139F" w:rsidRPr="00245345" w:rsidTr="00283F4C">
        <w:trPr>
          <w:trHeight w:val="277"/>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2F139F" w:rsidRPr="00245345" w:rsidRDefault="00FA7643" w:rsidP="00C165FF">
            <w:pPr>
              <w:rPr>
                <w:rFonts w:ascii="Times New Roman" w:eastAsia="Times New Roman" w:hAnsi="Times New Roman" w:cs="Times New Roman"/>
                <w:lang w:val="kk-KZ"/>
              </w:rPr>
            </w:pPr>
            <w:r>
              <w:rPr>
                <w:rFonts w:ascii="Times New Roman" w:eastAsia="Times New Roman" w:hAnsi="Times New Roman" w:cs="Times New Roman"/>
                <w:lang w:val="kk-KZ"/>
              </w:rPr>
              <w:t>08</w:t>
            </w:r>
            <w:r w:rsidR="00C165FF">
              <w:rPr>
                <w:rFonts w:ascii="Times New Roman" w:eastAsia="Times New Roman" w:hAnsi="Times New Roman" w:cs="Times New Roman"/>
                <w:lang w:val="kk-KZ"/>
              </w:rPr>
              <w:t>.</w:t>
            </w:r>
            <w:r w:rsidR="00C165FF">
              <w:rPr>
                <w:rFonts w:ascii="Times New Roman" w:eastAsia="Times New Roman" w:hAnsi="Times New Roman" w:cs="Times New Roman"/>
                <w:lang w:val="ru-RU"/>
              </w:rPr>
              <w:t>0</w:t>
            </w:r>
            <w:r>
              <w:rPr>
                <w:rFonts w:ascii="Times New Roman" w:eastAsia="Times New Roman" w:hAnsi="Times New Roman" w:cs="Times New Roman"/>
                <w:lang w:val="kk-KZ"/>
              </w:rPr>
              <w:t>4</w:t>
            </w:r>
            <w:r w:rsidR="002F139F" w:rsidRPr="00245345">
              <w:rPr>
                <w:rFonts w:ascii="Times New Roman" w:eastAsia="Times New Roman" w:hAnsi="Times New Roman" w:cs="Times New Roman"/>
                <w:lang w:val="ru-RU"/>
              </w:rPr>
              <w:t>.202</w:t>
            </w:r>
            <w:r w:rsidR="00CD7D0F">
              <w:rPr>
                <w:rFonts w:ascii="Times New Roman" w:eastAsia="Times New Roman" w:hAnsi="Times New Roman" w:cs="Times New Roman"/>
                <w:lang w:val="ru-RU"/>
              </w:rPr>
              <w:t>4</w:t>
            </w:r>
          </w:p>
        </w:tc>
        <w:tc>
          <w:tcPr>
            <w:tcW w:w="2410"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2F139F" w:rsidRPr="00245345" w:rsidRDefault="00FA7643" w:rsidP="00283F4C">
            <w:pPr>
              <w:rPr>
                <w:rFonts w:ascii="Times New Roman" w:eastAsia="Times New Roman" w:hAnsi="Times New Roman" w:cs="Times New Roman"/>
                <w:lang w:val="kk-KZ"/>
              </w:rPr>
            </w:pPr>
            <w:r>
              <w:rPr>
                <w:rFonts w:ascii="Times New Roman" w:eastAsia="Times New Roman" w:hAnsi="Times New Roman" w:cs="Times New Roman"/>
                <w:lang w:val="kk-KZ"/>
              </w:rPr>
              <w:t>09</w:t>
            </w:r>
            <w:r w:rsidR="00C165FF">
              <w:rPr>
                <w:rFonts w:ascii="Times New Roman" w:eastAsia="Times New Roman" w:hAnsi="Times New Roman" w:cs="Times New Roman"/>
                <w:lang w:val="ru-RU"/>
              </w:rPr>
              <w:t>.0</w:t>
            </w:r>
            <w:r>
              <w:rPr>
                <w:rFonts w:ascii="Times New Roman" w:eastAsia="Times New Roman" w:hAnsi="Times New Roman" w:cs="Times New Roman"/>
                <w:lang w:val="kk-KZ"/>
              </w:rPr>
              <w:t>4</w:t>
            </w:r>
            <w:r w:rsidR="002F139F" w:rsidRPr="00245345">
              <w:rPr>
                <w:rFonts w:ascii="Times New Roman" w:eastAsia="Times New Roman" w:hAnsi="Times New Roman" w:cs="Times New Roman"/>
                <w:lang w:val="ru-RU"/>
              </w:rPr>
              <w:t>.202</w:t>
            </w:r>
            <w:r w:rsidR="00CD7D0F">
              <w:rPr>
                <w:rFonts w:ascii="Times New Roman" w:eastAsia="Times New Roman" w:hAnsi="Times New Roman" w:cs="Times New Roman"/>
                <w:lang w:val="ru-RU"/>
              </w:rPr>
              <w:t>4</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2F139F" w:rsidRPr="00245345" w:rsidRDefault="00FA7643" w:rsidP="00283F4C">
            <w:pPr>
              <w:rPr>
                <w:rFonts w:ascii="Times New Roman" w:eastAsia="Times New Roman" w:hAnsi="Times New Roman" w:cs="Times New Roman"/>
                <w:lang w:val="kk-KZ"/>
              </w:rPr>
            </w:pPr>
            <w:r>
              <w:rPr>
                <w:rFonts w:ascii="Times New Roman" w:eastAsia="Times New Roman" w:hAnsi="Times New Roman" w:cs="Times New Roman"/>
                <w:lang w:val="ru-RU"/>
              </w:rPr>
              <w:t>10</w:t>
            </w:r>
            <w:r w:rsidR="002F139F" w:rsidRPr="00245345">
              <w:rPr>
                <w:rFonts w:ascii="Times New Roman" w:eastAsia="Times New Roman" w:hAnsi="Times New Roman" w:cs="Times New Roman"/>
                <w:lang w:val="ru-RU"/>
              </w:rPr>
              <w:t>.</w:t>
            </w:r>
            <w:r>
              <w:rPr>
                <w:rFonts w:ascii="Times New Roman" w:eastAsia="Times New Roman" w:hAnsi="Times New Roman" w:cs="Times New Roman"/>
                <w:lang w:val="kk-KZ"/>
              </w:rPr>
              <w:t>04</w:t>
            </w:r>
            <w:r w:rsidR="002F139F">
              <w:rPr>
                <w:rFonts w:ascii="Times New Roman" w:eastAsia="Times New Roman" w:hAnsi="Times New Roman" w:cs="Times New Roman"/>
                <w:lang w:val="kk-KZ"/>
              </w:rPr>
              <w:t>.</w:t>
            </w:r>
            <w:r w:rsidR="002F139F" w:rsidRPr="00245345">
              <w:rPr>
                <w:rFonts w:ascii="Times New Roman" w:eastAsia="Times New Roman" w:hAnsi="Times New Roman" w:cs="Times New Roman"/>
                <w:lang w:val="ru-RU"/>
              </w:rPr>
              <w:t>202</w:t>
            </w:r>
            <w:r w:rsidR="00CD7D0F">
              <w:rPr>
                <w:rFonts w:ascii="Times New Roman" w:eastAsia="Times New Roman" w:hAnsi="Times New Roman" w:cs="Times New Roman"/>
                <w:lang w:val="ru-RU"/>
              </w:rPr>
              <w:t>4</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2F139F" w:rsidRPr="00245345" w:rsidRDefault="00FA7643" w:rsidP="00283F4C">
            <w:pPr>
              <w:rPr>
                <w:rFonts w:ascii="Times New Roman" w:eastAsia="Times New Roman" w:hAnsi="Times New Roman" w:cs="Times New Roman"/>
                <w:lang w:val="kk-KZ"/>
              </w:rPr>
            </w:pPr>
            <w:r>
              <w:rPr>
                <w:rFonts w:ascii="Times New Roman" w:eastAsia="Times New Roman" w:hAnsi="Times New Roman" w:cs="Times New Roman"/>
                <w:lang w:val="ru-RU"/>
              </w:rPr>
              <w:t>11</w:t>
            </w:r>
            <w:r w:rsidR="002F139F" w:rsidRPr="00245345">
              <w:rPr>
                <w:rFonts w:ascii="Times New Roman" w:eastAsia="Times New Roman" w:hAnsi="Times New Roman" w:cs="Times New Roman"/>
                <w:lang w:val="ru-RU"/>
              </w:rPr>
              <w:t>.</w:t>
            </w:r>
            <w:r>
              <w:rPr>
                <w:rFonts w:ascii="Times New Roman" w:eastAsia="Times New Roman" w:hAnsi="Times New Roman" w:cs="Times New Roman"/>
                <w:lang w:val="kk-KZ"/>
              </w:rPr>
              <w:t>04</w:t>
            </w:r>
            <w:r w:rsidR="002F139F">
              <w:rPr>
                <w:rFonts w:ascii="Times New Roman" w:eastAsia="Times New Roman" w:hAnsi="Times New Roman" w:cs="Times New Roman"/>
                <w:lang w:val="kk-KZ"/>
              </w:rPr>
              <w:t>.</w:t>
            </w:r>
            <w:r w:rsidR="002F139F" w:rsidRPr="00245345">
              <w:rPr>
                <w:rFonts w:ascii="Times New Roman" w:eastAsia="Times New Roman" w:hAnsi="Times New Roman" w:cs="Times New Roman"/>
                <w:lang w:val="ru-RU"/>
              </w:rPr>
              <w:t>202</w:t>
            </w:r>
            <w:r w:rsidR="00CD7D0F">
              <w:rPr>
                <w:rFonts w:ascii="Times New Roman" w:eastAsia="Times New Roman" w:hAnsi="Times New Roman" w:cs="Times New Roman"/>
                <w:lang w:val="ru-RU"/>
              </w:rPr>
              <w:t>4</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2F139F" w:rsidRPr="00245345" w:rsidRDefault="00FA7643" w:rsidP="00283F4C">
            <w:pPr>
              <w:rPr>
                <w:rFonts w:ascii="Times New Roman" w:eastAsia="Times New Roman" w:hAnsi="Times New Roman" w:cs="Times New Roman"/>
                <w:lang w:val="kk-KZ"/>
              </w:rPr>
            </w:pPr>
            <w:r>
              <w:rPr>
                <w:rFonts w:ascii="Times New Roman" w:eastAsia="Times New Roman" w:hAnsi="Times New Roman" w:cs="Times New Roman"/>
                <w:lang w:val="kk-KZ"/>
              </w:rPr>
              <w:t>12.04</w:t>
            </w:r>
            <w:r w:rsidR="002F139F">
              <w:rPr>
                <w:rFonts w:ascii="Times New Roman" w:eastAsia="Times New Roman" w:hAnsi="Times New Roman" w:cs="Times New Roman"/>
                <w:lang w:val="kk-KZ"/>
              </w:rPr>
              <w:t>.</w:t>
            </w:r>
            <w:r w:rsidR="00CD7D0F">
              <w:rPr>
                <w:rFonts w:ascii="Times New Roman" w:eastAsia="Times New Roman" w:hAnsi="Times New Roman" w:cs="Times New Roman"/>
                <w:lang w:val="kk-KZ"/>
              </w:rPr>
              <w:t>2024</w:t>
            </w:r>
          </w:p>
        </w:tc>
      </w:tr>
      <w:tr w:rsidR="002F139F" w:rsidRPr="00245345" w:rsidTr="00283F4C">
        <w:trPr>
          <w:trHeight w:val="277"/>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1482" w:type="dxa"/>
            <w:gridSpan w:val="5"/>
          </w:tcPr>
          <w:p w:rsidR="002F139F" w:rsidRPr="00245345" w:rsidRDefault="002F139F" w:rsidP="00283F4C">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2F139F" w:rsidRPr="00245345" w:rsidTr="00283F4C">
        <w:trPr>
          <w:trHeight w:val="55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мен</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2F139F" w:rsidRPr="00245345" w:rsidTr="00283F4C">
        <w:trPr>
          <w:trHeight w:val="55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p>
        </w:tc>
        <w:tc>
          <w:tcPr>
            <w:tcW w:w="11482" w:type="dxa"/>
            <w:gridSpan w:val="5"/>
          </w:tcPr>
          <w:p w:rsidR="002F139F" w:rsidRPr="00245345" w:rsidRDefault="002F139F" w:rsidP="00283F4C">
            <w:pPr>
              <w:rPr>
                <w:rFonts w:ascii="Times New Roman" w:eastAsia="Times New Roman" w:hAnsi="Times New Roman" w:cs="Times New Roman"/>
                <w:lang w:val="kk-KZ"/>
              </w:rPr>
            </w:pPr>
          </w:p>
        </w:tc>
      </w:tr>
      <w:tr w:rsidR="002F139F" w:rsidRPr="00245345" w:rsidTr="00283F4C">
        <w:trPr>
          <w:trHeight w:val="763"/>
        </w:trPr>
        <w:tc>
          <w:tcPr>
            <w:tcW w:w="2698" w:type="dxa"/>
          </w:tcPr>
          <w:p w:rsidR="002F139F" w:rsidRPr="00245345" w:rsidRDefault="002F139F" w:rsidP="00283F4C">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2F139F" w:rsidRPr="00245345" w:rsidRDefault="002F139F" w:rsidP="00283F4C">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2F139F" w:rsidRPr="00046392" w:rsidRDefault="002F139F" w:rsidP="00283F4C">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2F139F" w:rsidRPr="00245345" w:rsidRDefault="002F139F" w:rsidP="00283F4C">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2F139F" w:rsidRPr="00245345" w:rsidRDefault="002F139F" w:rsidP="00283F4C">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F139F" w:rsidRPr="00245345" w:rsidRDefault="002F139F" w:rsidP="00283F4C">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2F139F" w:rsidRPr="00245345" w:rsidRDefault="002F139F" w:rsidP="00283F4C">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2F139F" w:rsidRPr="00245345" w:rsidTr="00283F4C">
        <w:trPr>
          <w:trHeight w:val="32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2F139F" w:rsidRPr="00245345" w:rsidRDefault="002F139F" w:rsidP="00283F4C">
            <w:pPr>
              <w:rPr>
                <w:rFonts w:ascii="Times New Roman" w:eastAsia="Times New Roman" w:hAnsi="Times New Roman" w:cs="Times New Roman"/>
                <w:lang w:val="kk-KZ"/>
              </w:rPr>
            </w:pP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2F139F" w:rsidRPr="004965BB" w:rsidTr="00283F4C">
        <w:trPr>
          <w:trHeight w:val="32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2F139F" w:rsidRPr="00245345" w:rsidTr="00283F4C">
        <w:trPr>
          <w:trHeight w:val="55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2F139F" w:rsidRPr="008D1866" w:rsidRDefault="002F139F" w:rsidP="00283F4C">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2F139F" w:rsidRPr="008D1866" w:rsidRDefault="002F139F" w:rsidP="00283F4C">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2F139F" w:rsidRPr="008D1866" w:rsidRDefault="002F139F" w:rsidP="00283F4C">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2F139F" w:rsidRPr="008D1866" w:rsidRDefault="002F139F" w:rsidP="00283F4C">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2F139F" w:rsidRPr="00245345" w:rsidRDefault="002F139F" w:rsidP="00283F4C">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2F139F" w:rsidRPr="008D1866" w:rsidTr="00283F4C">
        <w:trPr>
          <w:trHeight w:val="552"/>
        </w:trPr>
        <w:tc>
          <w:tcPr>
            <w:tcW w:w="2698" w:type="dxa"/>
          </w:tcPr>
          <w:p w:rsidR="002F139F" w:rsidRPr="00245345" w:rsidRDefault="002F139F" w:rsidP="00283F4C">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2F139F" w:rsidRPr="0021141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w:t>
            </w:r>
            <w:r w:rsidR="00FA7643">
              <w:rPr>
                <w:rFonts w:ascii="Times New Roman" w:eastAsia="Times New Roman" w:hAnsi="Times New Roman" w:cs="Times New Roman"/>
                <w:b/>
                <w:lang w:val="kk-KZ" w:eastAsia="ru-RU"/>
              </w:rPr>
              <w:t xml:space="preserve">Көктем </w:t>
            </w:r>
            <w:r>
              <w:rPr>
                <w:rFonts w:ascii="Times New Roman" w:eastAsia="Times New Roman" w:hAnsi="Times New Roman" w:cs="Times New Roman"/>
                <w:b/>
                <w:lang w:val="kk-KZ" w:eastAsia="ru-RU"/>
              </w:rPr>
              <w:t>»</w:t>
            </w:r>
            <w:r w:rsidR="00FA7643">
              <w:rPr>
                <w:rFonts w:ascii="Times New Roman" w:eastAsia="Times New Roman" w:hAnsi="Times New Roman" w:cs="Times New Roman"/>
                <w:b/>
                <w:lang w:val="kk-KZ" w:eastAsia="ru-RU"/>
              </w:rPr>
              <w:t>өлең жолдарың қайталап айту.</w:t>
            </w:r>
          </w:p>
          <w:p w:rsidR="002F139F"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CD7D0F" w:rsidRPr="00245345" w:rsidRDefault="00CD7D0F" w:rsidP="00283F4C">
            <w:pPr>
              <w:rPr>
                <w:rFonts w:ascii="Times New Roman" w:eastAsia="Times New Roman" w:hAnsi="Times New Roman" w:cs="Times New Roman"/>
                <w:lang w:val="kk-KZ" w:eastAsia="ru-RU"/>
              </w:rPr>
            </w:pPr>
          </w:p>
          <w:p w:rsidR="00CD7D0F" w:rsidRPr="00245345" w:rsidRDefault="00CD7D0F" w:rsidP="00CD7D0F">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CD7D0F" w:rsidRPr="00245345" w:rsidRDefault="00CD7D0F" w:rsidP="00CD7D0F">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09:30-09:50</w:t>
            </w:r>
          </w:p>
          <w:p w:rsidR="00CD7D0F" w:rsidRPr="00CF6E91" w:rsidRDefault="00CD7D0F" w:rsidP="00CD7D0F">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p>
          <w:p w:rsidR="00CD7D0F" w:rsidRDefault="00CD7D0F" w:rsidP="00CD7D0F">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Заттардың арасымен, қақпаға домалату.Тұрған орнынан ұзындыққа 40 см қашықтыққа секіру. Бір-бірінің жанына сапқа тұру. </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2F139F" w:rsidRPr="00245345" w:rsidRDefault="00CD7D0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r w:rsidR="002F139F">
              <w:rPr>
                <w:rFonts w:ascii="Times New Roman" w:eastAsia="Times New Roman" w:hAnsi="Times New Roman" w:cs="Times New Roman"/>
                <w:b/>
                <w:lang w:val="kk-KZ" w:eastAsia="ru-RU"/>
              </w:rPr>
              <w:t>:30-9:50</w:t>
            </w:r>
          </w:p>
          <w:p w:rsidR="002F139F" w:rsidRDefault="002F139F" w:rsidP="00283F4C">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2F139F" w:rsidRPr="00D3396C" w:rsidRDefault="002F139F" w:rsidP="00283F4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2F139F" w:rsidRPr="00D3396C" w:rsidRDefault="002F139F" w:rsidP="00283F4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Ән айту: ән айту дағдыларын дамытуға ықпал ету: re (mi) — la (ci) диапазонында таза ән айту, барлығымен бір қарқынмен, сөздерді анық айту, </w:t>
            </w:r>
            <w:r w:rsidRPr="00D3396C">
              <w:rPr>
                <w:rFonts w:ascii="Times New Roman" w:eastAsia="Times New Roman" w:hAnsi="Times New Roman" w:cs="Times New Roman"/>
                <w:lang w:val="kk-KZ" w:eastAsia="ru-RU"/>
              </w:rPr>
              <w:lastRenderedPageBreak/>
              <w:t>әннің сипатын жеткізу (көңілді, ұзақ, ойнақы ән айту).</w:t>
            </w:r>
          </w:p>
          <w:p w:rsidR="002F139F" w:rsidRDefault="002F139F" w:rsidP="00283F4C">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E4687A" w:rsidRDefault="00E4687A" w:rsidP="00E468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E4687A" w:rsidRPr="00245345" w:rsidRDefault="00E4687A" w:rsidP="00E4687A">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E4687A" w:rsidRDefault="00E4687A" w:rsidP="00E4687A">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«Жыл құсы»</w:t>
            </w:r>
          </w:p>
          <w:p w:rsidR="00E4687A" w:rsidRDefault="00E4687A" w:rsidP="00E468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p w:rsidR="002F139F" w:rsidRDefault="002F139F" w:rsidP="00283F4C">
            <w:pPr>
              <w:rPr>
                <w:rFonts w:ascii="Times New Roman" w:eastAsia="Times New Roman" w:hAnsi="Times New Roman" w:cs="Times New Roman"/>
                <w:lang w:val="kk-KZ" w:eastAsia="ru-RU"/>
              </w:rPr>
            </w:pPr>
          </w:p>
          <w:p w:rsidR="002F139F" w:rsidRDefault="002F139F" w:rsidP="00283F4C">
            <w:pPr>
              <w:rPr>
                <w:rFonts w:ascii="Times New Roman" w:eastAsia="Times New Roman" w:hAnsi="Times New Roman" w:cs="Times New Roman"/>
                <w:b/>
                <w:lang w:val="kk-KZ" w:eastAsia="ru-RU"/>
              </w:rPr>
            </w:pP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lang w:val="kk-KZ" w:eastAsia="ru-RU"/>
              </w:rPr>
            </w:pPr>
          </w:p>
        </w:tc>
        <w:tc>
          <w:tcPr>
            <w:tcW w:w="2410" w:type="dxa"/>
          </w:tcPr>
          <w:p w:rsidR="002F139F" w:rsidRDefault="002F139F" w:rsidP="00283F4C">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2F139F" w:rsidRPr="00A77556" w:rsidRDefault="002F139F" w:rsidP="00283F4C">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2F139F" w:rsidRPr="00245345" w:rsidRDefault="002F139F" w:rsidP="00283F4C">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2F139F" w:rsidRPr="00245345"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2F139F" w:rsidRDefault="002F139F" w:rsidP="00283F4C">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2F139F" w:rsidRDefault="002F139F" w:rsidP="00283F4C">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2F139F"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2F139F" w:rsidRPr="00245345"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w:t>
            </w:r>
            <w:r w:rsidRPr="00245345">
              <w:rPr>
                <w:rFonts w:ascii="Times New Roman" w:eastAsia="Times New Roman" w:hAnsi="Times New Roman" w:cs="Times New Roman"/>
                <w:lang w:val="kk-KZ" w:eastAsia="ru-RU"/>
              </w:rPr>
              <w:lastRenderedPageBreak/>
              <w:t xml:space="preserve">беруге үйрету. </w:t>
            </w:r>
          </w:p>
          <w:p w:rsidR="002F139F" w:rsidRDefault="002F139F" w:rsidP="00283F4C">
            <w:pPr>
              <w:rPr>
                <w:rFonts w:ascii="Times New Roman" w:eastAsia="Times New Roman" w:hAnsi="Times New Roman" w:cs="Times New Roman"/>
                <w:lang w:val="kk-KZ" w:eastAsia="ru-RU"/>
              </w:rPr>
            </w:pPr>
          </w:p>
          <w:p w:rsidR="002F139F" w:rsidRPr="00FE6170" w:rsidRDefault="002F139F" w:rsidP="00283F4C">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2F139F" w:rsidRDefault="002F139F" w:rsidP="00283F4C">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2F139F"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2F139F"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2F139F"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CD7D0F" w:rsidRPr="00F506B5" w:rsidRDefault="00CD7D0F" w:rsidP="00CD7D0F">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CD7D0F" w:rsidRDefault="00CD7D0F" w:rsidP="00CD7D0F">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2F139F" w:rsidRPr="00FE6170" w:rsidRDefault="002F139F" w:rsidP="00283F4C">
            <w:pPr>
              <w:rPr>
                <w:rFonts w:ascii="Times New Roman" w:eastAsia="Times New Roman" w:hAnsi="Times New Roman" w:cs="Times New Roman"/>
                <w:b/>
                <w:lang w:val="kk-KZ"/>
              </w:rPr>
            </w:pPr>
          </w:p>
        </w:tc>
        <w:tc>
          <w:tcPr>
            <w:tcW w:w="2268" w:type="dxa"/>
          </w:tcPr>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2F139F" w:rsidRPr="00A60DE7"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2F139F" w:rsidRDefault="002F139F" w:rsidP="00283F4C">
            <w:pPr>
              <w:rPr>
                <w:rFonts w:ascii="Times New Roman" w:eastAsia="Times New Roman" w:hAnsi="Times New Roman" w:cs="Times New Roman"/>
                <w:b/>
                <w:lang w:val="kk-KZ" w:eastAsia="ru-RU"/>
              </w:rPr>
            </w:pPr>
          </w:p>
          <w:p w:rsidR="002F139F" w:rsidRPr="00A60DE7" w:rsidRDefault="002F139F" w:rsidP="00283F4C">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2F139F"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2F139F" w:rsidRPr="00245345" w:rsidRDefault="002F139F" w:rsidP="00283F4C">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2F139F" w:rsidRPr="00245345" w:rsidRDefault="002F139F" w:rsidP="00283F4C">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2F139F" w:rsidRPr="007253E2" w:rsidRDefault="002F139F" w:rsidP="00283F4C">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2F139F" w:rsidRPr="007253E2" w:rsidRDefault="002F139F" w:rsidP="00283F4C">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2F139F" w:rsidRPr="00A60DE7" w:rsidRDefault="002F139F" w:rsidP="00283F4C">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 xml:space="preserve">Суретке қарап таяқшаларды дұрыс </w:t>
            </w:r>
            <w:r>
              <w:rPr>
                <w:rFonts w:ascii="Times New Roman" w:eastAsia="Times New Roman" w:hAnsi="Times New Roman" w:cs="Times New Roman"/>
                <w:lang w:val="kk-KZ" w:eastAsia="ru-RU"/>
              </w:rPr>
              <w:lastRenderedPageBreak/>
              <w:t>қойып шығу.</w:t>
            </w:r>
          </w:p>
          <w:p w:rsidR="002F139F"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2F139F" w:rsidRPr="00245345" w:rsidRDefault="002F139F" w:rsidP="00283F4C">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2F139F" w:rsidRDefault="002F139F" w:rsidP="00283F4C">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2F139F"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p w:rsidR="00CD7D0F" w:rsidRDefault="00CD7D0F" w:rsidP="00CD7D0F">
            <w:pPr>
              <w:rPr>
                <w:rFonts w:ascii="Times New Roman" w:eastAsia="Times New Roman" w:hAnsi="Times New Roman" w:cs="Times New Roman"/>
                <w:b/>
                <w:lang w:val="kk-KZ" w:eastAsia="ru-RU"/>
              </w:rPr>
            </w:pPr>
          </w:p>
          <w:p w:rsidR="00CD7D0F" w:rsidRDefault="00CD7D0F" w:rsidP="00CD7D0F">
            <w:pPr>
              <w:rPr>
                <w:rFonts w:ascii="Times New Roman" w:eastAsia="Times New Roman" w:hAnsi="Times New Roman" w:cs="Times New Roman"/>
                <w:b/>
                <w:lang w:val="kk-KZ" w:eastAsia="ru-RU"/>
              </w:rPr>
            </w:pPr>
          </w:p>
          <w:p w:rsidR="00CD7D0F" w:rsidRPr="00F506B5" w:rsidRDefault="00CD7D0F" w:rsidP="00CD7D0F">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CD7D0F" w:rsidRDefault="00CD7D0F" w:rsidP="00CD7D0F">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CD7D0F" w:rsidRPr="00245345" w:rsidRDefault="00CD7D0F" w:rsidP="00283F4C">
            <w:pPr>
              <w:rPr>
                <w:rFonts w:ascii="Times New Roman" w:eastAsia="Times New Roman" w:hAnsi="Times New Roman" w:cs="Times New Roman"/>
                <w:lang w:val="kk-KZ" w:eastAsia="ru-RU"/>
              </w:rPr>
            </w:pPr>
          </w:p>
        </w:tc>
        <w:tc>
          <w:tcPr>
            <w:tcW w:w="2268" w:type="dxa"/>
          </w:tcPr>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2F139F" w:rsidRPr="007253E2"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2F139F" w:rsidRPr="00245345" w:rsidRDefault="002F139F" w:rsidP="00283F4C">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2F139F" w:rsidRPr="00245345" w:rsidRDefault="002F139F" w:rsidP="00283F4C">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2F139F" w:rsidRPr="00245345" w:rsidRDefault="002F139F" w:rsidP="00283F4C">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2F139F" w:rsidRPr="00245345"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lang w:val="kk-KZ" w:eastAsia="ru-RU"/>
              </w:rPr>
            </w:pPr>
          </w:p>
          <w:p w:rsidR="002F139F"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2F139F" w:rsidRPr="00245345"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2F139F" w:rsidRDefault="002F139F" w:rsidP="00283F4C">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2F139F" w:rsidRDefault="002F139F" w:rsidP="00283F4C">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2F139F"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Т</w:t>
            </w:r>
            <w:r>
              <w:rPr>
                <w:rFonts w:ascii="Times New Roman" w:eastAsia="Times New Roman" w:hAnsi="Times New Roman" w:cs="Times New Roman"/>
                <w:lang w:val="kk-KZ" w:eastAsia="ru-RU"/>
              </w:rPr>
              <w:t>ақырыбы: «</w:t>
            </w:r>
            <w:r w:rsidR="00CD7D0F">
              <w:rPr>
                <w:rFonts w:ascii="Times New Roman" w:eastAsia="Times New Roman" w:hAnsi="Times New Roman" w:cs="Times New Roman"/>
                <w:lang w:val="kk-KZ" w:eastAsia="ru-RU"/>
              </w:rPr>
              <w:t>Раушан гүл</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2F139F" w:rsidRPr="00245345" w:rsidRDefault="002F139F" w:rsidP="00283F4C">
            <w:pPr>
              <w:rPr>
                <w:rFonts w:ascii="Times New Roman" w:eastAsia="Times New Roman" w:hAnsi="Times New Roman" w:cs="Times New Roman"/>
                <w:b/>
                <w:lang w:val="kk-KZ" w:eastAsia="ru-RU"/>
              </w:rPr>
            </w:pPr>
          </w:p>
          <w:p w:rsidR="002F139F" w:rsidRPr="00245345" w:rsidRDefault="002F139F" w:rsidP="00283F4C">
            <w:pPr>
              <w:rPr>
                <w:rFonts w:ascii="Times New Roman" w:eastAsia="Times New Roman" w:hAnsi="Times New Roman" w:cs="Times New Roman"/>
                <w:lang w:val="kk-KZ" w:eastAsia="ru-RU"/>
              </w:rPr>
            </w:pPr>
          </w:p>
          <w:p w:rsidR="002F139F" w:rsidRPr="00245345" w:rsidRDefault="002F139F" w:rsidP="00283F4C">
            <w:pPr>
              <w:rPr>
                <w:rFonts w:ascii="Times New Roman" w:eastAsia="Times New Roman" w:hAnsi="Times New Roman" w:cs="Times New Roman"/>
                <w:lang w:val="kk-KZ" w:eastAsia="ru-RU"/>
              </w:rPr>
            </w:pPr>
          </w:p>
        </w:tc>
        <w:tc>
          <w:tcPr>
            <w:tcW w:w="2268" w:type="dxa"/>
          </w:tcPr>
          <w:p w:rsidR="002F139F" w:rsidRPr="002C4C8A" w:rsidRDefault="002F139F" w:rsidP="00283F4C">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2F139F"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2F139F"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2F139F" w:rsidRPr="007253E2"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2F139F" w:rsidRDefault="002F139F" w:rsidP="00283F4C">
            <w:pPr>
              <w:rPr>
                <w:rFonts w:ascii="Times New Roman" w:eastAsia="Times New Roman" w:hAnsi="Times New Roman" w:cs="Times New Roman"/>
                <w:lang w:val="kk-KZ" w:eastAsia="ru-RU"/>
              </w:rPr>
            </w:pPr>
          </w:p>
          <w:p w:rsidR="002F139F" w:rsidRPr="00C56D90" w:rsidRDefault="002F139F" w:rsidP="00283F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2F139F" w:rsidRPr="00C56D90" w:rsidRDefault="002F139F" w:rsidP="00283F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2F139F" w:rsidRPr="00C56D90"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2F139F" w:rsidRDefault="002F139F" w:rsidP="00283F4C">
            <w:pPr>
              <w:rPr>
                <w:rFonts w:ascii="Times New Roman" w:eastAsia="Times New Roman" w:hAnsi="Times New Roman" w:cs="Times New Roman"/>
                <w:b/>
                <w:lang w:val="kk-KZ" w:eastAsia="ru-RU"/>
              </w:rPr>
            </w:pPr>
          </w:p>
          <w:p w:rsidR="002F139F" w:rsidRDefault="002F139F" w:rsidP="00283F4C">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2F139F"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2F139F" w:rsidRPr="00245345" w:rsidRDefault="002F139F" w:rsidP="00283F4C">
            <w:pPr>
              <w:rPr>
                <w:rFonts w:ascii="Times New Roman" w:eastAsia="Times New Roman" w:hAnsi="Times New Roman" w:cs="Times New Roman"/>
                <w:lang w:val="kk-KZ" w:eastAsia="ru-RU"/>
              </w:rPr>
            </w:pPr>
          </w:p>
          <w:p w:rsidR="002F139F" w:rsidRPr="00C56D90" w:rsidRDefault="002F139F" w:rsidP="00283F4C">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2F139F" w:rsidRPr="00C56D90" w:rsidRDefault="002F139F" w:rsidP="00283F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2F139F" w:rsidRPr="00C56D90"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Сюжеттік сурет салу</w:t>
            </w:r>
            <w:r w:rsidRPr="00C56D90">
              <w:rPr>
                <w:rFonts w:ascii="Times New Roman" w:eastAsia="Times New Roman" w:hAnsi="Times New Roman" w:cs="Times New Roman"/>
                <w:b/>
                <w:lang w:val="kk-KZ" w:eastAsia="ru-RU"/>
              </w:rPr>
              <w:t xml:space="preserve">: </w:t>
            </w:r>
          </w:p>
          <w:p w:rsidR="002F139F" w:rsidRPr="00C56D90"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2F139F" w:rsidRPr="00245345" w:rsidRDefault="002F139F" w:rsidP="00283F4C">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2F139F" w:rsidRPr="004965BB"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2F139F" w:rsidRPr="004965BB" w:rsidTr="00283F4C">
        <w:trPr>
          <w:trHeight w:val="373"/>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1482" w:type="dxa"/>
            <w:gridSpan w:val="5"/>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2F139F" w:rsidRPr="004965BB"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2F139F" w:rsidRPr="00245345" w:rsidRDefault="00B223C0" w:rsidP="00283F4C">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002F139F" w:rsidRPr="00245345">
              <w:rPr>
                <w:rFonts w:ascii="Times New Roman" w:eastAsia="Times New Roman" w:hAnsi="Times New Roman" w:cs="Times New Roman"/>
                <w:b/>
                <w:lang w:val="kk-KZ"/>
              </w:rPr>
              <w:t xml:space="preserve"> ауа райына бақылау жасау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sidR="00B223C0">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 xml:space="preserve"> Көркем сөз:</w:t>
            </w:r>
            <w:r w:rsidR="00B223C0">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2F139F" w:rsidRPr="00245345" w:rsidRDefault="002F139F" w:rsidP="00283F4C">
            <w:pPr>
              <w:rPr>
                <w:rFonts w:ascii="Times New Roman" w:eastAsia="Times New Roman" w:hAnsi="Times New Roman" w:cs="Times New Roman"/>
                <w:lang w:val="kk-KZ"/>
              </w:rPr>
            </w:pPr>
          </w:p>
        </w:tc>
        <w:tc>
          <w:tcPr>
            <w:tcW w:w="2410"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w:t>
            </w:r>
            <w:r w:rsidRPr="00245345">
              <w:rPr>
                <w:rFonts w:ascii="Times New Roman" w:eastAsia="Times New Roman" w:hAnsi="Times New Roman" w:cs="Times New Roman"/>
                <w:lang w:val="kk-KZ"/>
              </w:rPr>
              <w:lastRenderedPageBreak/>
              <w:t>зу-зу-зу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2F139F" w:rsidRPr="00245345" w:rsidRDefault="002F139F" w:rsidP="00283F4C">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2F139F" w:rsidRPr="00245345" w:rsidRDefault="002F139F" w:rsidP="00283F4C">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lastRenderedPageBreak/>
              <w:t>Жұмбақ:</w:t>
            </w:r>
          </w:p>
          <w:p w:rsidR="002F139F" w:rsidRPr="00245345" w:rsidRDefault="002F139F" w:rsidP="00283F4C">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2F139F" w:rsidRPr="00245345" w:rsidRDefault="002F139F" w:rsidP="00283F4C">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2F139F" w:rsidRPr="00245345" w:rsidRDefault="002F139F" w:rsidP="00283F4C">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00F536C4">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 xml:space="preserve">Құм салғыштың </w:t>
            </w:r>
            <w:r w:rsidRPr="00245345">
              <w:rPr>
                <w:rFonts w:ascii="Times New Roman" w:eastAsia="Times New Roman" w:hAnsi="Times New Roman" w:cs="Times New Roman"/>
                <w:lang w:val="kk-KZ"/>
              </w:rPr>
              <w:lastRenderedPageBreak/>
              <w:t>айналасындағы қарды жинау.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2F139F" w:rsidRPr="00245345" w:rsidRDefault="002F139F" w:rsidP="00283F4C">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2F139F" w:rsidRPr="00245345" w:rsidRDefault="002F139F" w:rsidP="00283F4C">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2F139F" w:rsidRPr="00245345" w:rsidRDefault="002F139F" w:rsidP="00283F4C">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2F139F" w:rsidRPr="004965BB"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2F139F" w:rsidRPr="004965BB" w:rsidTr="00283F4C">
        <w:trPr>
          <w:trHeight w:val="275"/>
        </w:trPr>
        <w:tc>
          <w:tcPr>
            <w:tcW w:w="2698" w:type="dxa"/>
          </w:tcPr>
          <w:p w:rsidR="002F139F" w:rsidRDefault="002F139F" w:rsidP="00283F4C">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2F139F" w:rsidRDefault="002F139F" w:rsidP="00283F4C">
            <w:pPr>
              <w:ind w:left="110"/>
              <w:contextualSpacing/>
              <w:rPr>
                <w:rFonts w:ascii="Times New Roman" w:eastAsia="Times New Roman" w:hAnsi="Times New Roman" w:cs="Times New Roman"/>
                <w:lang w:val="kk-KZ"/>
              </w:rPr>
            </w:pPr>
          </w:p>
          <w:p w:rsidR="002F139F" w:rsidRDefault="002F139F" w:rsidP="00283F4C">
            <w:pPr>
              <w:ind w:left="110"/>
              <w:contextualSpacing/>
              <w:rPr>
                <w:rFonts w:ascii="Times New Roman" w:eastAsia="Times New Roman" w:hAnsi="Times New Roman" w:cs="Times New Roman"/>
                <w:lang w:val="kk-KZ"/>
              </w:rPr>
            </w:pPr>
          </w:p>
          <w:p w:rsidR="002F139F" w:rsidRDefault="002F139F" w:rsidP="00283F4C">
            <w:pPr>
              <w:ind w:left="110"/>
              <w:contextualSpacing/>
              <w:rPr>
                <w:rFonts w:ascii="Times New Roman" w:eastAsia="Times New Roman" w:hAnsi="Times New Roman" w:cs="Times New Roman"/>
                <w:lang w:val="kk-KZ"/>
              </w:rPr>
            </w:pPr>
          </w:p>
          <w:p w:rsidR="002F139F" w:rsidRDefault="002F139F" w:rsidP="00283F4C">
            <w:pPr>
              <w:ind w:left="110"/>
              <w:contextualSpacing/>
              <w:rPr>
                <w:rFonts w:ascii="Times New Roman" w:eastAsia="Times New Roman" w:hAnsi="Times New Roman" w:cs="Times New Roman"/>
                <w:lang w:val="kk-KZ"/>
              </w:rPr>
            </w:pPr>
          </w:p>
          <w:p w:rsidR="002F139F" w:rsidRPr="00245345" w:rsidRDefault="002F139F" w:rsidP="00283F4C">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441FCF" w:rsidRPr="00441FCF" w:rsidRDefault="00441FCF" w:rsidP="00441FCF">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Сөздік қор:</w:t>
            </w:r>
          </w:p>
          <w:p w:rsidR="00441FCF" w:rsidRPr="00441FCF" w:rsidRDefault="00441FCF" w:rsidP="00441FCF">
            <w:pPr>
              <w:rPr>
                <w:rFonts w:ascii="Times New Roman" w:eastAsia="Times New Roman" w:hAnsi="Times New Roman" w:cs="Times New Roman"/>
                <w:lang w:val="kk-KZ"/>
              </w:rPr>
            </w:pPr>
            <w:r w:rsidRPr="00441FCF">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441FCF" w:rsidRPr="00441FCF" w:rsidRDefault="00441FCF" w:rsidP="00441FCF">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Тілдің грамматикалық құрылымы:</w:t>
            </w:r>
          </w:p>
          <w:p w:rsidR="00441FCF" w:rsidRPr="00441FCF" w:rsidRDefault="00441FCF" w:rsidP="00441FCF">
            <w:pPr>
              <w:rPr>
                <w:rFonts w:ascii="Times New Roman" w:eastAsia="Times New Roman" w:hAnsi="Times New Roman" w:cs="Times New Roman"/>
                <w:lang w:val="kk-KZ"/>
              </w:rPr>
            </w:pPr>
            <w:r w:rsidRPr="00441FCF">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441FCF" w:rsidRPr="00441FCF" w:rsidRDefault="00441FCF" w:rsidP="00441FCF">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Байланыстырып сөйлеу:</w:t>
            </w:r>
          </w:p>
          <w:p w:rsidR="00441FCF" w:rsidRPr="00441FCF" w:rsidRDefault="00441FCF" w:rsidP="00441FCF">
            <w:pPr>
              <w:rPr>
                <w:rFonts w:ascii="Times New Roman" w:eastAsia="Times New Roman" w:hAnsi="Times New Roman" w:cs="Times New Roman"/>
                <w:lang w:val="kk-KZ"/>
              </w:rPr>
            </w:pPr>
            <w:r w:rsidRPr="00441FCF">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B223C0" w:rsidRPr="00245345" w:rsidRDefault="00441FCF" w:rsidP="00441FCF">
            <w:pPr>
              <w:rPr>
                <w:rFonts w:ascii="Times New Roman" w:eastAsia="Times New Roman" w:hAnsi="Times New Roman" w:cs="Times New Roman"/>
                <w:b/>
                <w:lang w:val="kk-KZ"/>
              </w:rPr>
            </w:pPr>
            <w:r w:rsidRPr="00441FCF">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2F139F" w:rsidRPr="004965BB"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2F139F" w:rsidRPr="004965BB" w:rsidTr="00283F4C">
        <w:trPr>
          <w:trHeight w:val="281"/>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2F139F" w:rsidRPr="004965BB" w:rsidTr="00283F4C">
        <w:trPr>
          <w:trHeight w:val="571"/>
        </w:trPr>
        <w:tc>
          <w:tcPr>
            <w:tcW w:w="2698" w:type="dxa"/>
          </w:tcPr>
          <w:p w:rsidR="002F139F" w:rsidRPr="00245345" w:rsidRDefault="002F139F" w:rsidP="00283F4C">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2F139F" w:rsidRPr="00245345" w:rsidRDefault="002F139F" w:rsidP="00283F4C">
            <w:pPr>
              <w:rPr>
                <w:rFonts w:ascii="Times New Roman" w:eastAsia="Times New Roman" w:hAnsi="Times New Roman" w:cs="Times New Roman"/>
                <w:lang w:val="kk-KZ"/>
              </w:rPr>
            </w:pPr>
          </w:p>
        </w:tc>
        <w:tc>
          <w:tcPr>
            <w:tcW w:w="2410"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2F139F" w:rsidRPr="004965BB" w:rsidTr="00283F4C">
        <w:trPr>
          <w:trHeight w:val="275"/>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w:t>
            </w:r>
            <w:r w:rsidR="00E4687A">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2F139F" w:rsidRPr="00245345" w:rsidTr="00283F4C">
        <w:trPr>
          <w:trHeight w:val="448"/>
        </w:trPr>
        <w:tc>
          <w:tcPr>
            <w:tcW w:w="2698" w:type="dxa"/>
          </w:tcPr>
          <w:p w:rsidR="002F139F" w:rsidRPr="00245345" w:rsidRDefault="002F139F" w:rsidP="00283F4C">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2F139F" w:rsidRPr="00245345"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2F139F" w:rsidRPr="00245345" w:rsidRDefault="002F139F" w:rsidP="00283F4C">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F139F" w:rsidRPr="00245345" w:rsidRDefault="002F139F" w:rsidP="00283F4C">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2F139F" w:rsidRDefault="002F139F" w:rsidP="00283F4C">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2F139F"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2F139F" w:rsidRPr="00245345" w:rsidRDefault="002F139F" w:rsidP="00283F4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2F139F" w:rsidRPr="00245345" w:rsidRDefault="002F139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A33EEA">
              <w:rPr>
                <w:rFonts w:ascii="Times New Roman" w:eastAsia="Times New Roman" w:hAnsi="Times New Roman" w:cs="Times New Roman"/>
                <w:lang w:val="kk-KZ" w:eastAsia="ru-RU"/>
              </w:rPr>
              <w:t xml:space="preserve">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2F139F" w:rsidRPr="00245345" w:rsidRDefault="002F139F" w:rsidP="00283F4C">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F139F" w:rsidRPr="00245345" w:rsidRDefault="002F139F" w:rsidP="00283F4C">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F139F" w:rsidRPr="00245345" w:rsidRDefault="002F139F" w:rsidP="00283F4C">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2F139F" w:rsidRPr="00245345" w:rsidRDefault="00C165FF" w:rsidP="00283F4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«Қазына</w:t>
            </w:r>
            <w:r w:rsidR="002F139F">
              <w:rPr>
                <w:rFonts w:ascii="Times New Roman" w:eastAsia="Times New Roman" w:hAnsi="Times New Roman" w:cs="Times New Roman"/>
                <w:lang w:val="kk-KZ" w:eastAsia="ru-RU"/>
              </w:rPr>
              <w:t xml:space="preserve">» ойын </w:t>
            </w:r>
            <w:r w:rsidR="002F139F" w:rsidRPr="00245345">
              <w:rPr>
                <w:rFonts w:ascii="Times New Roman" w:eastAsia="Times New Roman" w:hAnsi="Times New Roman" w:cs="Times New Roman"/>
                <w:lang w:val="kk-KZ" w:eastAsia="ru-RU"/>
              </w:rPr>
              <w:t>режимі.</w:t>
            </w:r>
          </w:p>
          <w:p w:rsidR="00C165FF" w:rsidRDefault="002F139F" w:rsidP="00C165FF">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sidR="00C165FF">
              <w:rPr>
                <w:rFonts w:ascii="Times New Roman" w:eastAsia="Times New Roman" w:hAnsi="Times New Roman" w:cs="Times New Roman"/>
                <w:lang w:val="kk-KZ" w:eastAsia="ru-RU"/>
              </w:rPr>
              <w:t>Сөйлеуді, ұсақ моториканы,жадыны,</w:t>
            </w:r>
          </w:p>
          <w:p w:rsidR="002F139F" w:rsidRPr="00245345" w:rsidRDefault="00C165FF" w:rsidP="00C165FF">
            <w:pPr>
              <w:rPr>
                <w:rFonts w:ascii="Times New Roman" w:eastAsia="Times New Roman" w:hAnsi="Times New Roman" w:cs="Times New Roman"/>
                <w:lang w:val="kk-KZ"/>
              </w:rPr>
            </w:pPr>
            <w:r>
              <w:rPr>
                <w:rFonts w:ascii="Times New Roman" w:eastAsia="Times New Roman" w:hAnsi="Times New Roman" w:cs="Times New Roman"/>
                <w:lang w:val="kk-KZ" w:eastAsia="ru-RU"/>
              </w:rPr>
              <w:t>зейінді,ойлауды,кеңістегі бағдарды дамыту.</w:t>
            </w:r>
          </w:p>
        </w:tc>
        <w:tc>
          <w:tcPr>
            <w:tcW w:w="2268" w:type="dxa"/>
          </w:tcPr>
          <w:p w:rsidR="002F139F" w:rsidRPr="00245345" w:rsidRDefault="002F139F" w:rsidP="00283F4C">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2F139F" w:rsidRPr="00245345" w:rsidRDefault="002F139F" w:rsidP="00283F4C">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2F139F" w:rsidRPr="00245345" w:rsidRDefault="002F139F" w:rsidP="00283F4C">
            <w:pPr>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00A33EEA">
              <w:rPr>
                <w:rFonts w:ascii="Times New Roman" w:eastAsia="Times New Roman" w:hAnsi="Times New Roman" w:cs="Times New Roman"/>
                <w:lang w:val="kk-KZ"/>
              </w:rPr>
              <w:t>Асықтың түрлері мен атаулары</w:t>
            </w:r>
            <w:r w:rsidRPr="00245345">
              <w:rPr>
                <w:rFonts w:ascii="Times New Roman" w:eastAsia="Times New Roman" w:hAnsi="Times New Roman" w:cs="Times New Roman"/>
                <w:lang w:val="kk-KZ"/>
              </w:rPr>
              <w:t xml:space="preserve">» </w:t>
            </w:r>
            <w:r w:rsidR="00A33EEA">
              <w:rPr>
                <w:rFonts w:ascii="Times New Roman" w:eastAsia="Times New Roman" w:hAnsi="Times New Roman" w:cs="Times New Roman"/>
                <w:lang w:val="kk-KZ"/>
              </w:rPr>
              <w:t>(алшы,тәйке,бүк,шік)</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2F139F" w:rsidRPr="004965BB" w:rsidTr="00283F4C">
        <w:trPr>
          <w:trHeight w:val="448"/>
        </w:trPr>
        <w:tc>
          <w:tcPr>
            <w:tcW w:w="2698" w:type="dxa"/>
            <w:vMerge w:val="restart"/>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2F139F" w:rsidRPr="00245345" w:rsidRDefault="00E4687A" w:rsidP="00283F4C">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410" w:type="dxa"/>
          </w:tcPr>
          <w:p w:rsidR="002F139F" w:rsidRPr="00245345" w:rsidRDefault="002F139F" w:rsidP="00E4687A">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sidR="00E4687A">
              <w:rPr>
                <w:rFonts w:ascii="Times New Roman" w:eastAsia="Times New Roman" w:hAnsi="Times New Roman" w:cs="Times New Roman"/>
                <w:lang w:val="kk-KZ"/>
              </w:rPr>
              <w:t>Копжасаров Азиз</w:t>
            </w:r>
          </w:p>
        </w:tc>
        <w:tc>
          <w:tcPr>
            <w:tcW w:w="2268" w:type="dxa"/>
          </w:tcPr>
          <w:p w:rsidR="002F139F" w:rsidRPr="00245345" w:rsidRDefault="002F139F" w:rsidP="00E4687A">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sidR="00E4687A">
              <w:rPr>
                <w:rFonts w:ascii="Times New Roman" w:eastAsia="Times New Roman" w:hAnsi="Times New Roman" w:cs="Times New Roman"/>
                <w:lang w:val="kk-KZ"/>
              </w:rPr>
              <w:t>Кадыров Карим</w:t>
            </w:r>
          </w:p>
        </w:tc>
        <w:tc>
          <w:tcPr>
            <w:tcW w:w="2268" w:type="dxa"/>
          </w:tcPr>
          <w:p w:rsidR="002F139F"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2F139F" w:rsidRPr="00245345" w:rsidRDefault="00E4687A" w:rsidP="00283F4C">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268" w:type="dxa"/>
          </w:tcPr>
          <w:p w:rsidR="002F139F" w:rsidRPr="00245345" w:rsidRDefault="002F139F" w:rsidP="00E4687A">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sidR="00E4687A">
              <w:rPr>
                <w:rFonts w:ascii="Times New Roman" w:eastAsia="Times New Roman" w:hAnsi="Times New Roman" w:cs="Times New Roman"/>
                <w:lang w:val="kk-KZ"/>
              </w:rPr>
              <w:t>Байкен Алинур</w:t>
            </w:r>
          </w:p>
        </w:tc>
      </w:tr>
      <w:tr w:rsidR="002F139F" w:rsidRPr="004965BB" w:rsidTr="00283F4C">
        <w:trPr>
          <w:trHeight w:val="448"/>
        </w:trPr>
        <w:tc>
          <w:tcPr>
            <w:tcW w:w="2698" w:type="dxa"/>
            <w:vMerge/>
          </w:tcPr>
          <w:p w:rsidR="002F139F" w:rsidRPr="00245345" w:rsidRDefault="002F139F" w:rsidP="00283F4C">
            <w:pPr>
              <w:ind w:left="110"/>
              <w:contextualSpacing/>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r w:rsidR="00FA7643">
              <w:rPr>
                <w:rFonts w:ascii="Times New Roman" w:eastAsia="Times New Roman" w:hAnsi="Times New Roman" w:cs="Times New Roman"/>
                <w:b/>
                <w:lang w:val="kk-KZ"/>
              </w:rPr>
              <w:t>Байкен Алинур</w:t>
            </w:r>
          </w:p>
          <w:p w:rsidR="002F139F" w:rsidRPr="00245345" w:rsidRDefault="002F139F" w:rsidP="00E4687A">
            <w:pPr>
              <w:rPr>
                <w:rFonts w:ascii="Times New Roman" w:eastAsia="Times New Roman" w:hAnsi="Times New Roman" w:cs="Times New Roman"/>
                <w:lang w:val="kk-KZ"/>
              </w:rPr>
            </w:pPr>
          </w:p>
        </w:tc>
        <w:tc>
          <w:tcPr>
            <w:tcW w:w="2410" w:type="dxa"/>
          </w:tcPr>
          <w:p w:rsidR="002F139F" w:rsidRPr="00245345" w:rsidRDefault="002F139F" w:rsidP="00283F4C">
            <w:pPr>
              <w:rPr>
                <w:rFonts w:ascii="Times New Roman" w:eastAsia="Times New Roman" w:hAnsi="Times New Roman" w:cs="Times New Roman"/>
                <w:b/>
                <w:lang w:val="kk-KZ"/>
              </w:rPr>
            </w:pP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r w:rsidR="00FA7643">
              <w:rPr>
                <w:rFonts w:ascii="Times New Roman" w:eastAsia="Times New Roman" w:hAnsi="Times New Roman" w:cs="Times New Roman"/>
                <w:b/>
                <w:lang w:val="kk-KZ"/>
              </w:rPr>
              <w:t xml:space="preserve">Тлеулес Батыржан </w:t>
            </w:r>
          </w:p>
          <w:p w:rsidR="002F139F" w:rsidRPr="00245345" w:rsidRDefault="002F139F" w:rsidP="00E4687A">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b/>
                <w:lang w:val="kk-KZ"/>
              </w:rPr>
            </w:pPr>
          </w:p>
        </w:tc>
        <w:tc>
          <w:tcPr>
            <w:tcW w:w="2268" w:type="dxa"/>
          </w:tcPr>
          <w:p w:rsidR="002F139F" w:rsidRPr="00245345" w:rsidRDefault="002F139F" w:rsidP="00283F4C">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r w:rsidR="00FA7643">
              <w:rPr>
                <w:rFonts w:ascii="Times New Roman" w:eastAsia="Times New Roman" w:hAnsi="Times New Roman" w:cs="Times New Roman"/>
                <w:b/>
                <w:lang w:val="kk-KZ"/>
              </w:rPr>
              <w:t>Көпжасар Азиз</w:t>
            </w:r>
          </w:p>
          <w:p w:rsidR="002F139F" w:rsidRPr="00245345" w:rsidRDefault="002F139F" w:rsidP="00E4687A">
            <w:pPr>
              <w:rPr>
                <w:rFonts w:ascii="Times New Roman" w:eastAsia="Times New Roman" w:hAnsi="Times New Roman" w:cs="Times New Roman"/>
                <w:b/>
                <w:lang w:val="kk-KZ"/>
              </w:rPr>
            </w:pPr>
          </w:p>
        </w:tc>
      </w:tr>
      <w:tr w:rsidR="002F139F" w:rsidRPr="004965BB"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2F139F" w:rsidRPr="00245345"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F139F" w:rsidRPr="00245345" w:rsidRDefault="002F139F" w:rsidP="00283F4C">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2F139F" w:rsidRPr="00245345" w:rsidRDefault="002F139F" w:rsidP="00283F4C">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2F139F" w:rsidRPr="00245345" w:rsidRDefault="002F139F" w:rsidP="00283F4C">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w:t>
            </w:r>
            <w:r w:rsidRPr="00245345">
              <w:rPr>
                <w:rFonts w:ascii="Times New Roman" w:eastAsia="Times New Roman" w:hAnsi="Times New Roman" w:cs="Times New Roman"/>
                <w:szCs w:val="24"/>
                <w:lang w:val="kk-KZ"/>
              </w:rPr>
              <w:lastRenderedPageBreak/>
              <w:t>угеүйрету</w:t>
            </w:r>
          </w:p>
          <w:p w:rsidR="002F139F" w:rsidRPr="00245345" w:rsidRDefault="002F139F" w:rsidP="00283F4C">
            <w:pPr>
              <w:rPr>
                <w:rFonts w:ascii="Times New Roman" w:eastAsia="Times New Roman" w:hAnsi="Times New Roman" w:cs="Times New Roman"/>
                <w:lang w:val="kk-KZ"/>
              </w:rPr>
            </w:pPr>
          </w:p>
        </w:tc>
        <w:tc>
          <w:tcPr>
            <w:tcW w:w="2410" w:type="dxa"/>
          </w:tcPr>
          <w:p w:rsidR="002F139F" w:rsidRPr="00245345" w:rsidRDefault="002F139F" w:rsidP="00283F4C">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2F139F" w:rsidRPr="00245345" w:rsidRDefault="002F139F" w:rsidP="00283F4C">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2F139F" w:rsidRPr="00245345" w:rsidRDefault="002F139F" w:rsidP="00283F4C">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2F139F" w:rsidRPr="00245345" w:rsidRDefault="002F139F" w:rsidP="00283F4C">
            <w:pPr>
              <w:rPr>
                <w:rFonts w:ascii="Times New Roman" w:eastAsia="Times New Roman" w:hAnsi="Times New Roman" w:cs="Times New Roman"/>
                <w:lang w:val="kk-KZ"/>
              </w:rPr>
            </w:pPr>
          </w:p>
        </w:tc>
        <w:tc>
          <w:tcPr>
            <w:tcW w:w="2268" w:type="dxa"/>
          </w:tcPr>
          <w:p w:rsidR="002F139F" w:rsidRPr="00245345" w:rsidRDefault="002F139F" w:rsidP="00283F4C">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2F139F" w:rsidRPr="004965BB"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2F139F" w:rsidRPr="004965BB"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2F139F" w:rsidRPr="004965BB" w:rsidTr="00283F4C">
        <w:trPr>
          <w:trHeight w:val="448"/>
        </w:trPr>
        <w:tc>
          <w:tcPr>
            <w:tcW w:w="2698" w:type="dxa"/>
          </w:tcPr>
          <w:p w:rsidR="002F139F" w:rsidRPr="00245345" w:rsidRDefault="002F139F" w:rsidP="00283F4C">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F139F" w:rsidRPr="00245345" w:rsidRDefault="002F139F" w:rsidP="00283F4C">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2F139F" w:rsidRPr="00245345" w:rsidRDefault="002F139F" w:rsidP="002F139F">
      <w:pPr>
        <w:rPr>
          <w:rFonts w:ascii="Times New Roman" w:eastAsia="Times New Roman" w:hAnsi="Times New Roman" w:cs="Times New Roman"/>
          <w:lang w:val="kk-KZ"/>
        </w:rPr>
      </w:pPr>
    </w:p>
    <w:p w:rsidR="002F139F" w:rsidRPr="00245345" w:rsidRDefault="002F139F" w:rsidP="002F139F">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2F139F" w:rsidRPr="0069617B" w:rsidRDefault="002F139F" w:rsidP="002F139F">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617B">
        <w:rPr>
          <w:rFonts w:ascii="Calibri" w:eastAsia="Times New Roman" w:hAnsi="Calibri" w:cs="Times New Roman"/>
          <w:szCs w:val="24"/>
          <w:lang w:val="kk-KZ"/>
        </w:rPr>
        <w:t>_______________________________________</w:t>
      </w: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r>
        <w:rPr>
          <w:rFonts w:ascii="Calibri" w:eastAsia="Times New Roman" w:hAnsi="Calibri" w:cs="Times New Roman"/>
          <w:lang w:val="kk-KZ"/>
        </w:rPr>
        <w:t xml:space="preserve"> </w:t>
      </w: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r>
        <w:rPr>
          <w:rFonts w:ascii="Calibri" w:eastAsia="Times New Roman" w:hAnsi="Calibri" w:cs="Times New Roman"/>
          <w:lang w:val="kk-KZ"/>
        </w:rPr>
        <w:t xml:space="preserve">                                                          </w:t>
      </w: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Calibri" w:eastAsia="Times New Roman" w:hAnsi="Calibri" w:cs="Times New Roman"/>
          <w:lang w:val="kk-KZ"/>
        </w:rPr>
      </w:pPr>
    </w:p>
    <w:p w:rsidR="00FA7643" w:rsidRDefault="00FA7643" w:rsidP="00FA7643">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FA7643" w:rsidRDefault="00FA7643" w:rsidP="00FA7643">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9617B" w:rsidRPr="00245345" w:rsidRDefault="0069617B" w:rsidP="00FA7643">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69617B" w:rsidRPr="00245345" w:rsidRDefault="0069617B" w:rsidP="0069617B">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69617B" w:rsidRPr="00245345" w:rsidRDefault="0069617B" w:rsidP="0069617B">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00D76DEC">
        <w:rPr>
          <w:rFonts w:ascii="Times New Roman" w:eastAsia="Times New Roman" w:hAnsi="Times New Roman" w:cs="Times New Roman"/>
          <w:u w:val="single"/>
          <w:lang w:val="kk-KZ" w:eastAsia="en-US"/>
        </w:rPr>
        <w:t>№5 «Қошақан</w:t>
      </w:r>
      <w:r w:rsidRPr="00245345">
        <w:rPr>
          <w:rFonts w:ascii="Times New Roman" w:eastAsia="Times New Roman" w:hAnsi="Times New Roman" w:cs="Times New Roman"/>
          <w:u w:val="single"/>
          <w:lang w:val="kk-KZ" w:eastAsia="en-US"/>
        </w:rPr>
        <w:t>» ортаңғы тобы</w:t>
      </w:r>
    </w:p>
    <w:p w:rsidR="0069617B" w:rsidRPr="00245345" w:rsidRDefault="0069617B" w:rsidP="0069617B">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69617B" w:rsidRPr="00245345" w:rsidRDefault="0069617B" w:rsidP="0069617B">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lastRenderedPageBreak/>
        <w:t>Жоспардың құрылу кезеңі:</w:t>
      </w:r>
      <w:r w:rsidR="00FA7643">
        <w:rPr>
          <w:rFonts w:ascii="Times New Roman" w:eastAsia="Times New Roman" w:hAnsi="Times New Roman" w:cs="Times New Roman"/>
          <w:lang w:val="kk-KZ" w:eastAsia="en-US"/>
        </w:rPr>
        <w:t xml:space="preserve">Сәуір </w:t>
      </w:r>
      <w:r>
        <w:rPr>
          <w:rFonts w:ascii="Times New Roman" w:eastAsia="Times New Roman" w:hAnsi="Times New Roman" w:cs="Times New Roman"/>
          <w:lang w:val="kk-KZ" w:eastAsia="en-US"/>
        </w:rPr>
        <w:t xml:space="preserve"> </w:t>
      </w:r>
      <w:r w:rsidRPr="00245345">
        <w:rPr>
          <w:rFonts w:ascii="Times New Roman" w:eastAsia="Times New Roman" w:hAnsi="Times New Roman" w:cs="Times New Roman"/>
          <w:lang w:val="kk-KZ" w:eastAsia="en-US"/>
        </w:rPr>
        <w:t xml:space="preserve"> айының </w:t>
      </w:r>
      <w:r w:rsidR="004D067E">
        <w:rPr>
          <w:rFonts w:ascii="Times New Roman" w:eastAsia="Times New Roman" w:hAnsi="Times New Roman" w:cs="Times New Roman"/>
          <w:lang w:val="kk-KZ" w:eastAsia="en-US"/>
        </w:rPr>
        <w:t>2</w:t>
      </w:r>
      <w:r w:rsidR="00FA7643">
        <w:rPr>
          <w:rFonts w:ascii="Times New Roman" w:eastAsia="Times New Roman" w:hAnsi="Times New Roman" w:cs="Times New Roman"/>
          <w:lang w:val="kk-KZ" w:eastAsia="en-US"/>
        </w:rPr>
        <w:t>аптасы  0</w:t>
      </w:r>
      <w:r w:rsidR="00FA7643" w:rsidRPr="00FA7643">
        <w:rPr>
          <w:rFonts w:ascii="Times New Roman" w:eastAsia="Times New Roman" w:hAnsi="Times New Roman" w:cs="Times New Roman"/>
          <w:lang w:val="kk-KZ" w:eastAsia="en-US"/>
        </w:rPr>
        <w:t>8</w:t>
      </w:r>
      <w:r w:rsidR="00FA7643">
        <w:rPr>
          <w:rFonts w:ascii="Times New Roman" w:eastAsia="Times New Roman" w:hAnsi="Times New Roman" w:cs="Times New Roman"/>
          <w:lang w:val="kk-KZ" w:eastAsia="en-US"/>
        </w:rPr>
        <w:t>.04-12.04</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sidR="00D76DEC">
        <w:rPr>
          <w:rFonts w:ascii="Times New Roman" w:eastAsia="Times New Roman" w:hAnsi="Times New Roman" w:cs="Times New Roman"/>
          <w:spacing w:val="68"/>
          <w:lang w:val="kk-KZ" w:eastAsia="en-US"/>
        </w:rPr>
        <w:t>4</w:t>
      </w:r>
    </w:p>
    <w:p w:rsidR="0069617B" w:rsidRPr="00245345" w:rsidRDefault="0069617B" w:rsidP="0069617B">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7"/>
        <w:gridCol w:w="2409"/>
        <w:gridCol w:w="2410"/>
        <w:gridCol w:w="2268"/>
        <w:gridCol w:w="2268"/>
        <w:gridCol w:w="2268"/>
      </w:tblGrid>
      <w:tr w:rsidR="0069617B" w:rsidRPr="0069617B" w:rsidTr="00055343">
        <w:trPr>
          <w:trHeight w:val="277"/>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69617B" w:rsidRPr="00245345" w:rsidRDefault="00FA7643" w:rsidP="0052000B">
            <w:pPr>
              <w:rPr>
                <w:rFonts w:ascii="Times New Roman" w:eastAsia="Times New Roman" w:hAnsi="Times New Roman" w:cs="Times New Roman"/>
                <w:lang w:val="kk-KZ"/>
              </w:rPr>
            </w:pPr>
            <w:r>
              <w:rPr>
                <w:rFonts w:ascii="Times New Roman" w:eastAsia="Times New Roman" w:hAnsi="Times New Roman" w:cs="Times New Roman"/>
                <w:lang w:val="kk-KZ"/>
              </w:rPr>
              <w:t>07.04</w:t>
            </w:r>
            <w:r w:rsidR="0069617B" w:rsidRPr="0069617B">
              <w:rPr>
                <w:rFonts w:ascii="Times New Roman" w:eastAsia="Times New Roman" w:hAnsi="Times New Roman" w:cs="Times New Roman"/>
                <w:lang w:val="kk-KZ"/>
              </w:rPr>
              <w:t>.202</w:t>
            </w:r>
            <w:r w:rsidR="00D76DEC">
              <w:rPr>
                <w:rFonts w:ascii="Times New Roman" w:eastAsia="Times New Roman" w:hAnsi="Times New Roman" w:cs="Times New Roman"/>
                <w:lang w:val="kk-KZ"/>
              </w:rPr>
              <w:t>4</w:t>
            </w:r>
          </w:p>
        </w:tc>
        <w:tc>
          <w:tcPr>
            <w:tcW w:w="2410"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69617B" w:rsidRPr="00245345" w:rsidRDefault="00FA7643" w:rsidP="0052000B">
            <w:pPr>
              <w:rPr>
                <w:rFonts w:ascii="Times New Roman" w:eastAsia="Times New Roman" w:hAnsi="Times New Roman" w:cs="Times New Roman"/>
                <w:lang w:val="kk-KZ"/>
              </w:rPr>
            </w:pPr>
            <w:r>
              <w:rPr>
                <w:rFonts w:ascii="Times New Roman" w:eastAsia="Times New Roman" w:hAnsi="Times New Roman" w:cs="Times New Roman"/>
                <w:lang w:val="kk-KZ"/>
              </w:rPr>
              <w:t>08.04</w:t>
            </w:r>
            <w:r w:rsidR="0069617B" w:rsidRPr="0069617B">
              <w:rPr>
                <w:rFonts w:ascii="Times New Roman" w:eastAsia="Times New Roman" w:hAnsi="Times New Roman" w:cs="Times New Roman"/>
                <w:lang w:val="kk-KZ"/>
              </w:rPr>
              <w:t>.202</w:t>
            </w:r>
            <w:r w:rsidR="00D76DEC">
              <w:rPr>
                <w:rFonts w:ascii="Times New Roman" w:eastAsia="Times New Roman" w:hAnsi="Times New Roman" w:cs="Times New Roman"/>
                <w:lang w:val="kk-KZ"/>
              </w:rPr>
              <w:t>4</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09</w:t>
            </w:r>
            <w:r w:rsidRPr="0069617B">
              <w:rPr>
                <w:rFonts w:ascii="Times New Roman" w:eastAsia="Times New Roman" w:hAnsi="Times New Roman" w:cs="Times New Roman"/>
                <w:lang w:val="kk-KZ"/>
              </w:rPr>
              <w:t>.</w:t>
            </w:r>
            <w:r>
              <w:rPr>
                <w:rFonts w:ascii="Times New Roman" w:eastAsia="Times New Roman" w:hAnsi="Times New Roman" w:cs="Times New Roman"/>
                <w:lang w:val="kk-KZ"/>
              </w:rPr>
              <w:t>03.</w:t>
            </w:r>
            <w:r w:rsidRPr="0069617B">
              <w:rPr>
                <w:rFonts w:ascii="Times New Roman" w:eastAsia="Times New Roman" w:hAnsi="Times New Roman" w:cs="Times New Roman"/>
                <w:lang w:val="kk-KZ"/>
              </w:rPr>
              <w:t>202</w:t>
            </w:r>
            <w:r w:rsidR="00D76DEC">
              <w:rPr>
                <w:rFonts w:ascii="Times New Roman" w:eastAsia="Times New Roman" w:hAnsi="Times New Roman" w:cs="Times New Roman"/>
                <w:lang w:val="kk-KZ"/>
              </w:rPr>
              <w:t>4</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69617B" w:rsidRPr="00245345" w:rsidRDefault="0069617B" w:rsidP="0069617B">
            <w:pPr>
              <w:rPr>
                <w:rFonts w:ascii="Times New Roman" w:eastAsia="Times New Roman" w:hAnsi="Times New Roman" w:cs="Times New Roman"/>
                <w:lang w:val="kk-KZ"/>
              </w:rPr>
            </w:pPr>
            <w:r>
              <w:rPr>
                <w:rFonts w:ascii="Times New Roman" w:eastAsia="Times New Roman" w:hAnsi="Times New Roman" w:cs="Times New Roman"/>
                <w:lang w:val="kk-KZ"/>
              </w:rPr>
              <w:t>10.03.</w:t>
            </w:r>
            <w:r w:rsidRPr="00245345">
              <w:rPr>
                <w:rFonts w:ascii="Times New Roman" w:eastAsia="Times New Roman" w:hAnsi="Times New Roman" w:cs="Times New Roman"/>
                <w:lang w:val="kk-KZ"/>
              </w:rPr>
              <w:t>202</w:t>
            </w:r>
            <w:r w:rsidR="00D76DEC">
              <w:rPr>
                <w:rFonts w:ascii="Times New Roman" w:eastAsia="Times New Roman" w:hAnsi="Times New Roman" w:cs="Times New Roman"/>
                <w:lang w:val="kk-KZ"/>
              </w:rPr>
              <w:t>4</w:t>
            </w:r>
          </w:p>
        </w:tc>
      </w:tr>
      <w:tr w:rsidR="0069617B" w:rsidRPr="00245345" w:rsidTr="00055343">
        <w:trPr>
          <w:trHeight w:val="277"/>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623" w:type="dxa"/>
            <w:gridSpan w:val="5"/>
          </w:tcPr>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69617B" w:rsidRPr="00245345" w:rsidTr="00055343">
        <w:trPr>
          <w:trHeight w:val="55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69617B" w:rsidRPr="00245345" w:rsidTr="00055343">
        <w:trPr>
          <w:trHeight w:val="55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p>
        </w:tc>
        <w:tc>
          <w:tcPr>
            <w:tcW w:w="11623" w:type="dxa"/>
            <w:gridSpan w:val="5"/>
          </w:tcPr>
          <w:p w:rsidR="0069617B" w:rsidRPr="00245345" w:rsidRDefault="0069617B" w:rsidP="0052000B">
            <w:pPr>
              <w:rPr>
                <w:rFonts w:ascii="Times New Roman" w:eastAsia="Times New Roman" w:hAnsi="Times New Roman" w:cs="Times New Roman"/>
                <w:lang w:val="kk-KZ"/>
              </w:rPr>
            </w:pPr>
          </w:p>
        </w:tc>
      </w:tr>
      <w:tr w:rsidR="0069617B" w:rsidRPr="00245345" w:rsidTr="00055343">
        <w:trPr>
          <w:trHeight w:val="763"/>
        </w:trPr>
        <w:tc>
          <w:tcPr>
            <w:tcW w:w="2557" w:type="dxa"/>
          </w:tcPr>
          <w:p w:rsidR="0069617B" w:rsidRPr="00245345" w:rsidRDefault="0069617B" w:rsidP="0052000B">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69617B" w:rsidRPr="00245345" w:rsidRDefault="0069617B" w:rsidP="0052000B">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409"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69617B" w:rsidRPr="00046392" w:rsidRDefault="0069617B" w:rsidP="0052000B">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69617B" w:rsidRPr="00245345" w:rsidRDefault="0069617B" w:rsidP="0052000B">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69617B" w:rsidRPr="00245345" w:rsidRDefault="0069617B" w:rsidP="009F5C86">
            <w:pPr>
              <w:rPr>
                <w:rFonts w:ascii="Times New Roman" w:eastAsia="Times New Roman" w:hAnsi="Times New Roman" w:cs="Times New Roman"/>
                <w:lang w:val="kk-KZ"/>
              </w:rPr>
            </w:pPr>
          </w:p>
        </w:tc>
        <w:tc>
          <w:tcPr>
            <w:tcW w:w="2268" w:type="dxa"/>
          </w:tcPr>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9F5C86" w:rsidRPr="00245345" w:rsidRDefault="009F5C86" w:rsidP="009F5C86">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69617B"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ru-RU"/>
              </w:rPr>
              <w:t>дамыту.</w:t>
            </w:r>
          </w:p>
        </w:tc>
        <w:tc>
          <w:tcPr>
            <w:tcW w:w="2268" w:type="dxa"/>
          </w:tcPr>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9F5C86" w:rsidRPr="00245345" w:rsidRDefault="009F5C86" w:rsidP="009F5C86">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69617B" w:rsidRPr="00245345" w:rsidRDefault="0069617B" w:rsidP="0052000B">
            <w:pPr>
              <w:rPr>
                <w:rFonts w:ascii="Times New Roman" w:eastAsia="Times New Roman" w:hAnsi="Times New Roman" w:cs="Times New Roman"/>
                <w:lang w:val="ru-RU"/>
              </w:rPr>
            </w:pPr>
          </w:p>
        </w:tc>
      </w:tr>
      <w:tr w:rsidR="0069617B" w:rsidRPr="00245345" w:rsidTr="00055343">
        <w:trPr>
          <w:trHeight w:val="32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623" w:type="dxa"/>
            <w:gridSpan w:val="5"/>
          </w:tcPr>
          <w:p w:rsidR="0069617B" w:rsidRPr="00245345" w:rsidRDefault="0069617B" w:rsidP="0052000B">
            <w:pPr>
              <w:rPr>
                <w:rFonts w:ascii="Times New Roman" w:eastAsia="Times New Roman" w:hAnsi="Times New Roman" w:cs="Times New Roman"/>
                <w:lang w:val="kk-KZ"/>
              </w:rPr>
            </w:pP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69617B" w:rsidRPr="004965BB" w:rsidTr="00055343">
        <w:trPr>
          <w:trHeight w:val="32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69617B" w:rsidRPr="00245345" w:rsidTr="00055343">
        <w:trPr>
          <w:trHeight w:val="55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409" w:type="dxa"/>
          </w:tcPr>
          <w:p w:rsidR="00E2324A"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E2324A"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69617B"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410" w:type="dxa"/>
          </w:tcPr>
          <w:p w:rsidR="00E2324A" w:rsidRPr="008D1866" w:rsidRDefault="00E2324A" w:rsidP="00E2324A">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E2324A" w:rsidRPr="008D1866" w:rsidRDefault="00E2324A" w:rsidP="00E2324A">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E2324A" w:rsidRPr="008D1866" w:rsidRDefault="00E2324A" w:rsidP="00E2324A">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E2324A" w:rsidRPr="008D1866" w:rsidRDefault="00E2324A" w:rsidP="00E2324A">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69617B" w:rsidRPr="00245345" w:rsidRDefault="00E2324A" w:rsidP="00E2324A">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268" w:type="dxa"/>
          </w:tcPr>
          <w:p w:rsidR="0069617B" w:rsidRPr="00245345" w:rsidRDefault="0069617B" w:rsidP="00E2324A">
            <w:pPr>
              <w:rPr>
                <w:rFonts w:ascii="Times New Roman" w:eastAsia="Times New Roman" w:hAnsi="Times New Roman" w:cs="Times New Roman"/>
                <w:b/>
                <w:lang w:val="kk-KZ"/>
              </w:rPr>
            </w:pPr>
          </w:p>
        </w:tc>
        <w:tc>
          <w:tcPr>
            <w:tcW w:w="2268" w:type="dxa"/>
          </w:tcPr>
          <w:p w:rsidR="00E2324A"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E2324A" w:rsidRPr="00245345" w:rsidRDefault="00E2324A" w:rsidP="00E2324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E2324A" w:rsidRPr="00245345" w:rsidRDefault="00E2324A" w:rsidP="00E2324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E2324A" w:rsidRPr="00245345" w:rsidRDefault="00E2324A" w:rsidP="00E2324A">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69617B" w:rsidRPr="00245345" w:rsidRDefault="00E2324A" w:rsidP="00E2324A">
            <w:pPr>
              <w:rPr>
                <w:rFonts w:ascii="Times New Roman" w:eastAsia="Times New Roman" w:hAnsi="Times New Roman" w:cs="Times New Roman"/>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69617B" w:rsidRPr="008D1866" w:rsidTr="00055343">
        <w:trPr>
          <w:trHeight w:val="552"/>
        </w:trPr>
        <w:tc>
          <w:tcPr>
            <w:tcW w:w="2557" w:type="dxa"/>
          </w:tcPr>
          <w:p w:rsidR="0069617B" w:rsidRPr="00245345" w:rsidRDefault="0069617B" w:rsidP="0052000B">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409" w:type="dxa"/>
          </w:tcPr>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69617B" w:rsidRPr="0021141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69617B" w:rsidRDefault="006D4C0F"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w:t>
            </w:r>
            <w:r w:rsidR="0069617B">
              <w:rPr>
                <w:rFonts w:ascii="Times New Roman" w:eastAsia="Times New Roman" w:hAnsi="Times New Roman" w:cs="Times New Roman"/>
                <w:b/>
                <w:lang w:val="kk-KZ" w:eastAsia="ru-RU"/>
              </w:rPr>
              <w:t>мерекелік тақпақтар»</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69617B" w:rsidRPr="00245345"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9:30-9:50</w:t>
            </w:r>
          </w:p>
          <w:p w:rsidR="0069617B" w:rsidRDefault="0069617B" w:rsidP="0052000B">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w:t>
            </w:r>
            <w:r w:rsidR="00055343" w:rsidRPr="00055343">
              <w:rPr>
                <w:rFonts w:ascii="Times New Roman" w:eastAsia="Times New Roman" w:hAnsi="Times New Roman" w:cs="Times New Roman"/>
                <w:b/>
                <w:lang w:val="kk-KZ" w:eastAsia="ru-RU"/>
              </w:rPr>
              <w:t>«Қазақ халқының өнері мен салт-дәстүрі»</w:t>
            </w:r>
          </w:p>
          <w:p w:rsidR="00055343" w:rsidRPr="00055343" w:rsidRDefault="00055343" w:rsidP="00055343">
            <w:pPr>
              <w:rPr>
                <w:rFonts w:ascii="Times New Roman" w:eastAsia="Times New Roman" w:hAnsi="Times New Roman" w:cs="Times New Roman"/>
                <w:lang w:val="kk-KZ" w:eastAsia="ru-RU"/>
              </w:rPr>
            </w:pPr>
            <w:r w:rsidRPr="00055343">
              <w:rPr>
                <w:rFonts w:ascii="Times New Roman" w:eastAsia="Times New Roman" w:hAnsi="Times New Roman" w:cs="Times New Roman"/>
                <w:b/>
                <w:lang w:val="kk-KZ" w:eastAsia="ru-RU"/>
              </w:rPr>
              <w:t xml:space="preserve">Музыка тыңдау  : </w:t>
            </w:r>
            <w:r w:rsidRPr="00055343">
              <w:rPr>
                <w:rFonts w:ascii="Times New Roman" w:eastAsia="Times New Roman" w:hAnsi="Times New Roman" w:cs="Times New Roman"/>
                <w:lang w:val="kk-KZ" w:eastAsia="ru-RU"/>
              </w:rPr>
              <w:t>музыкалық ойыншықтардың, балалардың музыкалық аспаптарының (музыкалық балға, шарманка, маракас, барабан, дабыл, металлофон, асатаяк, тұяқ, сырнай) дыбысын есту арқылы ажырата білу қабілетін жетілдіру.</w:t>
            </w:r>
          </w:p>
          <w:p w:rsidR="00055343" w:rsidRDefault="00055343" w:rsidP="00055343">
            <w:pPr>
              <w:rPr>
                <w:rFonts w:ascii="Times New Roman" w:eastAsia="Times New Roman" w:hAnsi="Times New Roman" w:cs="Times New Roman"/>
                <w:b/>
                <w:lang w:val="kk-KZ" w:eastAsia="ru-RU"/>
              </w:rPr>
            </w:pPr>
            <w:r w:rsidRPr="00055343">
              <w:rPr>
                <w:rFonts w:ascii="Times New Roman" w:eastAsia="Times New Roman" w:hAnsi="Times New Roman" w:cs="Times New Roman"/>
                <w:lang w:val="kk-KZ" w:eastAsia="ru-RU"/>
              </w:rPr>
              <w:t>Ән айту: ересек адаммен бірге ән айту, аспаптың сүйемелдеуімен оның дауысына бейімделу, бірге ән айтуды бастаужәне аяқтау.</w:t>
            </w:r>
          </w:p>
          <w:p w:rsidR="00055343" w:rsidRDefault="00055343"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69617B" w:rsidRPr="00245345"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69617B" w:rsidRPr="00CF6E91" w:rsidRDefault="0069617B" w:rsidP="0052000B">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p>
          <w:p w:rsidR="0069617B" w:rsidRDefault="00697B1A" w:rsidP="0052000B">
            <w:pPr>
              <w:rPr>
                <w:rFonts w:ascii="Times New Roman" w:eastAsia="Times New Roman" w:hAnsi="Times New Roman" w:cs="Times New Roman"/>
                <w:lang w:val="kk-KZ" w:eastAsia="ru-RU"/>
              </w:rPr>
            </w:pPr>
            <w:r w:rsidRPr="00697B1A">
              <w:rPr>
                <w:rFonts w:ascii="Times New Roman" w:eastAsia="Times New Roman" w:hAnsi="Times New Roman" w:cs="Times New Roman"/>
                <w:lang w:val="kk-KZ" w:eastAsia="ru-RU"/>
              </w:rPr>
              <w:t>Денсаулықты нығайту  ептілік, төзімділік, үйлесімділікті дамыту;</w:t>
            </w:r>
          </w:p>
          <w:p w:rsidR="00697B1A" w:rsidRPr="00697B1A" w:rsidRDefault="00697B1A" w:rsidP="00697B1A">
            <w:pPr>
              <w:rPr>
                <w:rFonts w:ascii="Times New Roman" w:eastAsia="Times New Roman" w:hAnsi="Times New Roman" w:cs="Times New Roman"/>
                <w:lang w:val="kk-KZ" w:eastAsia="ru-RU"/>
              </w:rPr>
            </w:pPr>
            <w:r w:rsidRPr="00697B1A">
              <w:rPr>
                <w:rFonts w:ascii="Times New Roman" w:eastAsia="Times New Roman" w:hAnsi="Times New Roman" w:cs="Times New Roman"/>
                <w:lang w:val="kk-KZ" w:eastAsia="ru-RU"/>
              </w:rPr>
              <w:t xml:space="preserve">Сапта бір-бірден, </w:t>
            </w:r>
            <w:r w:rsidRPr="00697B1A">
              <w:rPr>
                <w:rFonts w:ascii="Times New Roman" w:eastAsia="Times New Roman" w:hAnsi="Times New Roman" w:cs="Times New Roman"/>
                <w:lang w:val="kk-KZ" w:eastAsia="ru-RU"/>
              </w:rPr>
              <w:lastRenderedPageBreak/>
              <w:t>екеуден (жұппен) жүру. Төменнен екі қолмен көлденең нысанаға лақтыру.</w:t>
            </w:r>
          </w:p>
          <w:p w:rsidR="00697B1A" w:rsidRDefault="00697B1A" w:rsidP="00697B1A">
            <w:pPr>
              <w:rPr>
                <w:rFonts w:ascii="Times New Roman" w:eastAsia="Times New Roman" w:hAnsi="Times New Roman" w:cs="Times New Roman"/>
                <w:lang w:val="kk-KZ" w:eastAsia="ru-RU"/>
              </w:rPr>
            </w:pPr>
            <w:r w:rsidRPr="00697B1A">
              <w:rPr>
                <w:rFonts w:ascii="Times New Roman" w:eastAsia="Times New Roman" w:hAnsi="Times New Roman" w:cs="Times New Roman"/>
                <w:lang w:val="kk-KZ" w:eastAsia="ru-RU"/>
              </w:rPr>
              <w:t>Заттарды айналып және заттардың арасымен еңбектеу</w:t>
            </w:r>
          </w:p>
          <w:p w:rsidR="00697B1A" w:rsidRDefault="00697B1A" w:rsidP="0052000B">
            <w:pPr>
              <w:rPr>
                <w:rFonts w:ascii="Times New Roman" w:eastAsia="Times New Roman" w:hAnsi="Times New Roman" w:cs="Times New Roman"/>
                <w:lang w:val="kk-KZ" w:eastAsia="ru-RU"/>
              </w:rPr>
            </w:pPr>
          </w:p>
          <w:p w:rsidR="00697B1A" w:rsidRDefault="00697B1A" w:rsidP="0052000B">
            <w:pPr>
              <w:rPr>
                <w:rFonts w:ascii="Times New Roman" w:eastAsia="Times New Roman" w:hAnsi="Times New Roman" w:cs="Times New Roman"/>
                <w:b/>
                <w:lang w:val="kk-KZ" w:eastAsia="ru-RU"/>
              </w:rPr>
            </w:pPr>
          </w:p>
          <w:p w:rsidR="0069617B" w:rsidRPr="00F506B5" w:rsidRDefault="0069617B" w:rsidP="0052000B">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lang w:val="kk-KZ" w:eastAsia="ru-RU"/>
              </w:rPr>
            </w:pPr>
          </w:p>
        </w:tc>
        <w:tc>
          <w:tcPr>
            <w:tcW w:w="2410" w:type="dxa"/>
          </w:tcPr>
          <w:p w:rsidR="0069617B" w:rsidRDefault="0069617B" w:rsidP="0052000B">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69617B" w:rsidRPr="00A77556" w:rsidRDefault="0069617B" w:rsidP="0052000B">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69617B" w:rsidRPr="00245345" w:rsidRDefault="0069617B" w:rsidP="0052000B">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69617B" w:rsidRPr="00245345" w:rsidRDefault="0069617B"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69617B" w:rsidRDefault="00E20807" w:rsidP="0052000B">
            <w:pPr>
              <w:rPr>
                <w:rFonts w:ascii="Times New Roman" w:eastAsia="Times New Roman" w:hAnsi="Times New Roman" w:cs="Times New Roman"/>
                <w:b/>
                <w:lang w:val="kk-KZ" w:eastAsia="ru-RU"/>
              </w:rPr>
            </w:pPr>
            <w:r w:rsidRPr="00E20807">
              <w:rPr>
                <w:rFonts w:ascii="Times New Roman" w:eastAsia="Times New Roman" w:hAnsi="Times New Roman" w:cs="Times New Roman"/>
                <w:b/>
                <w:lang w:val="kk-KZ" w:eastAsia="ru-RU"/>
              </w:rPr>
              <w:t>Денсаулықты нығайту  ептілік, төзімділік, үйлесімділікті дамыту;</w:t>
            </w:r>
          </w:p>
          <w:p w:rsidR="00E20807" w:rsidRPr="00E20807" w:rsidRDefault="00E20807" w:rsidP="0052000B">
            <w:pPr>
              <w:rPr>
                <w:rFonts w:ascii="Times New Roman" w:eastAsia="Times New Roman" w:hAnsi="Times New Roman" w:cs="Times New Roman"/>
                <w:lang w:val="kk-KZ" w:eastAsia="ru-RU"/>
              </w:rPr>
            </w:pPr>
            <w:r w:rsidRPr="00E20807">
              <w:rPr>
                <w:rFonts w:ascii="Times New Roman" w:eastAsia="Times New Roman" w:hAnsi="Times New Roman" w:cs="Times New Roman"/>
                <w:lang w:val="kk-KZ" w:eastAsia="ru-RU"/>
              </w:rPr>
              <w:t>Еденге қойылған заттардан аттап жүру. (1-1,5 м қашықтық) яқтарын алшақ қойып, отырып допты домалату. Доғаның астымен (биіктігі 40 см) еңбектеу</w:t>
            </w:r>
          </w:p>
          <w:p w:rsidR="00E20807" w:rsidRDefault="00E20807" w:rsidP="0052000B">
            <w:pPr>
              <w:rPr>
                <w:rFonts w:ascii="Times New Roman" w:eastAsia="Times New Roman" w:hAnsi="Times New Roman" w:cs="Times New Roman"/>
                <w:b/>
                <w:lang w:val="kk-KZ" w:eastAsia="ru-RU"/>
              </w:rPr>
            </w:pPr>
          </w:p>
          <w:p w:rsidR="00E20807" w:rsidRDefault="00E20807"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69617B" w:rsidRPr="00245345"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w:t>
            </w:r>
            <w:r w:rsidRPr="00245345">
              <w:rPr>
                <w:rFonts w:ascii="Times New Roman" w:eastAsia="Times New Roman" w:hAnsi="Times New Roman" w:cs="Times New Roman"/>
                <w:lang w:val="kk-KZ" w:eastAsia="ru-RU"/>
              </w:rPr>
              <w:lastRenderedPageBreak/>
              <w:t xml:space="preserve">санды атауға, "Барлығы қанша?" сұрағына жауап беруге үйрету. </w:t>
            </w:r>
          </w:p>
          <w:p w:rsidR="0069617B" w:rsidRDefault="0069617B" w:rsidP="0052000B">
            <w:pPr>
              <w:rPr>
                <w:rFonts w:ascii="Times New Roman" w:eastAsia="Times New Roman" w:hAnsi="Times New Roman" w:cs="Times New Roman"/>
                <w:lang w:val="kk-KZ" w:eastAsia="ru-RU"/>
              </w:rPr>
            </w:pPr>
          </w:p>
          <w:p w:rsidR="0069617B" w:rsidRPr="00FE6170" w:rsidRDefault="0069617B" w:rsidP="0052000B">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69617B"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69617B" w:rsidRDefault="006D4C0F" w:rsidP="0052000B">
            <w:pPr>
              <w:rPr>
                <w:rFonts w:ascii="Times New Roman" w:eastAsia="Times New Roman" w:hAnsi="Times New Roman" w:cs="Times New Roman"/>
                <w:b/>
                <w:lang w:val="kk-KZ"/>
              </w:rPr>
            </w:pPr>
            <w:r>
              <w:rPr>
                <w:rFonts w:ascii="Times New Roman" w:eastAsia="Times New Roman" w:hAnsi="Times New Roman" w:cs="Times New Roman"/>
                <w:lang w:val="kk-KZ"/>
              </w:rPr>
              <w:t>Тақырыбы: «Себеттегі гүл</w:t>
            </w:r>
            <w:r w:rsidR="0069617B" w:rsidRPr="00245345">
              <w:rPr>
                <w:rFonts w:ascii="Times New Roman" w:eastAsia="Times New Roman" w:hAnsi="Times New Roman" w:cs="Times New Roman"/>
                <w:lang w:val="kk-KZ"/>
              </w:rPr>
              <w:t>»</w:t>
            </w:r>
          </w:p>
          <w:p w:rsidR="0069617B"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69617B"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69617B"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69617B" w:rsidRPr="00FE6170" w:rsidRDefault="0069617B" w:rsidP="0052000B">
            <w:pPr>
              <w:rPr>
                <w:rFonts w:ascii="Times New Roman" w:eastAsia="Times New Roman" w:hAnsi="Times New Roman" w:cs="Times New Roman"/>
                <w:b/>
                <w:lang w:val="kk-KZ"/>
              </w:rPr>
            </w:pPr>
          </w:p>
        </w:tc>
        <w:tc>
          <w:tcPr>
            <w:tcW w:w="2268" w:type="dxa"/>
          </w:tcPr>
          <w:p w:rsidR="0069617B" w:rsidRPr="00245345" w:rsidRDefault="0069617B" w:rsidP="0052000B">
            <w:pPr>
              <w:rPr>
                <w:rFonts w:ascii="Times New Roman" w:eastAsia="Times New Roman" w:hAnsi="Times New Roman" w:cs="Times New Roman"/>
                <w:lang w:val="kk-KZ" w:eastAsia="ru-RU"/>
              </w:rPr>
            </w:pPr>
          </w:p>
        </w:tc>
        <w:tc>
          <w:tcPr>
            <w:tcW w:w="2268" w:type="dxa"/>
          </w:tcPr>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жаттығулары.</w:t>
            </w:r>
          </w:p>
          <w:p w:rsidR="0069617B" w:rsidRPr="007253E2"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69617B" w:rsidRPr="00245345" w:rsidRDefault="0069617B" w:rsidP="0052000B">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69617B" w:rsidRPr="00245345" w:rsidRDefault="0069617B" w:rsidP="0052000B">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69617B" w:rsidRPr="00245345" w:rsidRDefault="0069617B" w:rsidP="0052000B">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69617B" w:rsidRPr="00245345" w:rsidRDefault="0069617B"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lang w:val="kk-KZ" w:eastAsia="ru-RU"/>
              </w:rPr>
            </w:pPr>
          </w:p>
          <w:p w:rsidR="0069617B"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69617B" w:rsidRPr="00245345" w:rsidRDefault="0069617B" w:rsidP="0052000B">
            <w:pPr>
              <w:rPr>
                <w:rFonts w:ascii="Times New Roman" w:eastAsia="Times New Roman" w:hAnsi="Times New Roman" w:cs="Times New Roman"/>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E20807" w:rsidRDefault="00E20807" w:rsidP="0052000B">
            <w:pPr>
              <w:rPr>
                <w:rFonts w:ascii="Times New Roman" w:eastAsia="Times New Roman" w:hAnsi="Times New Roman" w:cs="Times New Roman"/>
                <w:b/>
                <w:lang w:val="kk-KZ" w:eastAsia="ru-RU"/>
              </w:rPr>
            </w:pPr>
            <w:r w:rsidRPr="00E20807">
              <w:rPr>
                <w:rFonts w:ascii="Times New Roman" w:eastAsia="Times New Roman" w:hAnsi="Times New Roman" w:cs="Times New Roman"/>
                <w:b/>
                <w:lang w:val="kk-KZ" w:eastAsia="ru-RU"/>
              </w:rPr>
              <w:t>Денсаулықты нығайту  ептілік, төзімділік, үйлесімділікті дамыту;</w:t>
            </w:r>
          </w:p>
          <w:p w:rsidR="00E20807" w:rsidRPr="00E20807" w:rsidRDefault="00E20807" w:rsidP="0052000B">
            <w:pPr>
              <w:rPr>
                <w:rFonts w:ascii="Times New Roman" w:eastAsia="Times New Roman" w:hAnsi="Times New Roman" w:cs="Times New Roman"/>
                <w:lang w:val="kk-KZ" w:eastAsia="ru-RU"/>
              </w:rPr>
            </w:pPr>
            <w:r w:rsidRPr="00E20807">
              <w:rPr>
                <w:rFonts w:ascii="Times New Roman" w:eastAsia="Times New Roman" w:hAnsi="Times New Roman" w:cs="Times New Roman"/>
                <w:lang w:val="kk-KZ" w:eastAsia="ru-RU"/>
              </w:rPr>
              <w:t xml:space="preserve">Тоқтамай баяу қарқынмен (50-60 секунд ішінде) жүгіру. Заттарды айналып және заттардың арасымен </w:t>
            </w:r>
            <w:r w:rsidRPr="00E20807">
              <w:rPr>
                <w:rFonts w:ascii="Times New Roman" w:eastAsia="Times New Roman" w:hAnsi="Times New Roman" w:cs="Times New Roman"/>
                <w:lang w:val="kk-KZ" w:eastAsia="ru-RU"/>
              </w:rPr>
              <w:lastRenderedPageBreak/>
              <w:t>секіру.Қимылды ойындарға баулу, балаларды қарапайым ережелерді сақтауға үйрету.</w:t>
            </w:r>
          </w:p>
          <w:p w:rsidR="00E20807" w:rsidRDefault="00E20807"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sidR="00BA09E5">
              <w:rPr>
                <w:rFonts w:ascii="Times New Roman" w:eastAsia="Times New Roman" w:hAnsi="Times New Roman" w:cs="Times New Roman"/>
                <w:lang w:val="kk-KZ" w:eastAsia="ru-RU"/>
              </w:rPr>
              <w:t>ақырыбы: «Гүлдер</w:t>
            </w:r>
            <w:r w:rsidRPr="00245345">
              <w:rPr>
                <w:rFonts w:ascii="Times New Roman" w:eastAsia="Times New Roman" w:hAnsi="Times New Roman" w:cs="Times New Roman"/>
                <w:lang w:val="kk-KZ" w:eastAsia="ru-RU"/>
              </w:rPr>
              <w:t>»</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69617B" w:rsidRPr="00245345" w:rsidRDefault="0069617B" w:rsidP="0052000B">
            <w:pPr>
              <w:rPr>
                <w:rFonts w:ascii="Times New Roman" w:eastAsia="Times New Roman" w:hAnsi="Times New Roman" w:cs="Times New Roman"/>
                <w:b/>
                <w:lang w:val="kk-KZ" w:eastAsia="ru-RU"/>
              </w:rPr>
            </w:pPr>
          </w:p>
          <w:p w:rsidR="0069617B" w:rsidRPr="00245345" w:rsidRDefault="0069617B" w:rsidP="0052000B">
            <w:pPr>
              <w:rPr>
                <w:rFonts w:ascii="Times New Roman" w:eastAsia="Times New Roman" w:hAnsi="Times New Roman" w:cs="Times New Roman"/>
                <w:lang w:val="kk-KZ" w:eastAsia="ru-RU"/>
              </w:rPr>
            </w:pPr>
          </w:p>
          <w:p w:rsidR="0069617B" w:rsidRPr="003F06FB" w:rsidRDefault="0069617B" w:rsidP="0052000B">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69617B" w:rsidRPr="00245345" w:rsidRDefault="0069617B" w:rsidP="0052000B">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69617B" w:rsidRPr="002C4C8A" w:rsidRDefault="0069617B" w:rsidP="0052000B">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69617B" w:rsidRDefault="00D339F2"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дұрыс және кері карай санау.</w:t>
            </w:r>
            <w:r w:rsidR="0069617B">
              <w:rPr>
                <w:rFonts w:ascii="Times New Roman" w:eastAsia="Times New Roman" w:hAnsi="Times New Roman" w:cs="Times New Roman"/>
                <w:lang w:val="kk-KZ" w:eastAsia="ru-RU"/>
              </w:rPr>
              <w:t>»</w:t>
            </w:r>
          </w:p>
          <w:p w:rsidR="0069617B" w:rsidRDefault="00D339F2"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санды</w:t>
            </w:r>
            <w:r w:rsidR="0069617B">
              <w:rPr>
                <w:rFonts w:ascii="Times New Roman" w:eastAsia="Times New Roman" w:hAnsi="Times New Roman" w:cs="Times New Roman"/>
                <w:lang w:val="kk-KZ" w:eastAsia="ru-RU"/>
              </w:rPr>
              <w:t xml:space="preserve"> дұрыс атап беру.</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69617B" w:rsidRPr="007253E2"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69617B" w:rsidRDefault="0069617B" w:rsidP="0052000B">
            <w:pPr>
              <w:rPr>
                <w:rFonts w:ascii="Times New Roman" w:eastAsia="Times New Roman" w:hAnsi="Times New Roman" w:cs="Times New Roman"/>
                <w:lang w:val="kk-KZ" w:eastAsia="ru-RU"/>
              </w:rPr>
            </w:pPr>
          </w:p>
          <w:p w:rsidR="0069617B" w:rsidRPr="00C56D90" w:rsidRDefault="0069617B" w:rsidP="0052000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69617B" w:rsidRPr="00C56D90" w:rsidRDefault="0069617B" w:rsidP="0052000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69617B" w:rsidRPr="00C56D90"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69617B" w:rsidRDefault="0069617B" w:rsidP="0052000B">
            <w:pPr>
              <w:rPr>
                <w:rFonts w:ascii="Times New Roman" w:eastAsia="Times New Roman" w:hAnsi="Times New Roman" w:cs="Times New Roman"/>
                <w:b/>
                <w:lang w:val="kk-KZ" w:eastAsia="ru-RU"/>
              </w:rPr>
            </w:pPr>
          </w:p>
          <w:p w:rsidR="0069617B" w:rsidRDefault="0069617B" w:rsidP="0052000B">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69617B"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69617B" w:rsidRPr="00245345" w:rsidRDefault="0069617B" w:rsidP="0052000B">
            <w:pPr>
              <w:rPr>
                <w:rFonts w:ascii="Times New Roman" w:eastAsia="Times New Roman" w:hAnsi="Times New Roman" w:cs="Times New Roman"/>
                <w:lang w:val="kk-KZ" w:eastAsia="ru-RU"/>
              </w:rPr>
            </w:pPr>
          </w:p>
          <w:p w:rsidR="0069617B" w:rsidRPr="00C56D90" w:rsidRDefault="0069617B" w:rsidP="0052000B">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69617B" w:rsidRPr="00C56D90" w:rsidRDefault="0069617B" w:rsidP="0052000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69617B" w:rsidRPr="00C56D90" w:rsidRDefault="0069617B"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Сюжеттік сурет салу</w:t>
            </w:r>
            <w:r w:rsidRPr="00C56D90">
              <w:rPr>
                <w:rFonts w:ascii="Times New Roman" w:eastAsia="Times New Roman" w:hAnsi="Times New Roman" w:cs="Times New Roman"/>
                <w:b/>
                <w:lang w:val="kk-KZ" w:eastAsia="ru-RU"/>
              </w:rPr>
              <w:t xml:space="preserve">: </w:t>
            </w:r>
          </w:p>
          <w:p w:rsidR="0069617B" w:rsidRPr="00C56D90"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69617B" w:rsidRPr="00245345" w:rsidRDefault="0069617B" w:rsidP="0052000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69617B" w:rsidRPr="004965BB"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69617B" w:rsidRPr="004965BB" w:rsidTr="00055343">
        <w:trPr>
          <w:trHeight w:val="373"/>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623" w:type="dxa"/>
            <w:gridSpan w:val="5"/>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69617B" w:rsidRPr="004965BB"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69617B" w:rsidRPr="00245345"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69617B" w:rsidRPr="00245345" w:rsidRDefault="0069617B" w:rsidP="0052000B">
            <w:pPr>
              <w:rPr>
                <w:rFonts w:ascii="Times New Roman" w:eastAsia="Times New Roman" w:hAnsi="Times New Roman" w:cs="Times New Roman"/>
                <w:lang w:val="kk-KZ"/>
              </w:rPr>
            </w:pPr>
          </w:p>
        </w:tc>
        <w:tc>
          <w:tcPr>
            <w:tcW w:w="2410"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Құйын келіп билейді зу-зу-зу-зу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3C6E7E">
            <w:pPr>
              <w:shd w:val="clear" w:color="auto" w:fill="FFFFFF"/>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Еңбек:</w:t>
            </w:r>
            <w:r w:rsidRPr="00245345">
              <w:rPr>
                <w:rFonts w:ascii="Times New Roman" w:eastAsia="Times New Roman" w:hAnsi="Times New Roman" w:cs="Times New Roman"/>
                <w:lang w:val="kk-KZ"/>
              </w:rPr>
              <w:t>Құм салғыштың айналасындағы қарды жинау.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69617B" w:rsidRPr="00245345" w:rsidRDefault="0069617B" w:rsidP="0052000B">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69617B" w:rsidRPr="00245345" w:rsidRDefault="0069617B" w:rsidP="0052000B">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69617B" w:rsidRPr="00245345" w:rsidRDefault="0069617B" w:rsidP="0052000B">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69617B" w:rsidRPr="004965BB"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69617B" w:rsidRPr="004965BB" w:rsidTr="00055343">
        <w:trPr>
          <w:trHeight w:val="275"/>
        </w:trPr>
        <w:tc>
          <w:tcPr>
            <w:tcW w:w="2557" w:type="dxa"/>
          </w:tcPr>
          <w:p w:rsidR="0069617B" w:rsidRDefault="0069617B" w:rsidP="0052000B">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69617B" w:rsidRDefault="0069617B" w:rsidP="0052000B">
            <w:pPr>
              <w:ind w:left="110"/>
              <w:contextualSpacing/>
              <w:rPr>
                <w:rFonts w:ascii="Times New Roman" w:eastAsia="Times New Roman" w:hAnsi="Times New Roman" w:cs="Times New Roman"/>
                <w:lang w:val="kk-KZ"/>
              </w:rPr>
            </w:pPr>
          </w:p>
          <w:p w:rsidR="0069617B" w:rsidRDefault="0069617B" w:rsidP="0052000B">
            <w:pPr>
              <w:ind w:left="110"/>
              <w:contextualSpacing/>
              <w:rPr>
                <w:rFonts w:ascii="Times New Roman" w:eastAsia="Times New Roman" w:hAnsi="Times New Roman" w:cs="Times New Roman"/>
                <w:lang w:val="kk-KZ"/>
              </w:rPr>
            </w:pPr>
          </w:p>
          <w:p w:rsidR="0069617B" w:rsidRDefault="0069617B" w:rsidP="0052000B">
            <w:pPr>
              <w:ind w:left="110"/>
              <w:contextualSpacing/>
              <w:rPr>
                <w:rFonts w:ascii="Times New Roman" w:eastAsia="Times New Roman" w:hAnsi="Times New Roman" w:cs="Times New Roman"/>
                <w:lang w:val="kk-KZ"/>
              </w:rPr>
            </w:pPr>
          </w:p>
          <w:p w:rsidR="0069617B" w:rsidRDefault="0069617B" w:rsidP="0052000B">
            <w:pPr>
              <w:ind w:left="110"/>
              <w:contextualSpacing/>
              <w:rPr>
                <w:rFonts w:ascii="Times New Roman" w:eastAsia="Times New Roman" w:hAnsi="Times New Roman" w:cs="Times New Roman"/>
                <w:lang w:val="kk-KZ"/>
              </w:rPr>
            </w:pPr>
          </w:p>
          <w:p w:rsidR="0069617B" w:rsidRPr="00245345" w:rsidRDefault="0069617B" w:rsidP="0052000B">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623" w:type="dxa"/>
            <w:gridSpan w:val="5"/>
          </w:tcPr>
          <w:p w:rsidR="00994C75" w:rsidRPr="00994C75" w:rsidRDefault="00994C75" w:rsidP="00994C75">
            <w:pPr>
              <w:rPr>
                <w:rFonts w:ascii="Times New Roman" w:eastAsia="Times New Roman" w:hAnsi="Times New Roman" w:cs="Times New Roman"/>
                <w:b/>
                <w:lang w:val="kk-KZ"/>
              </w:rPr>
            </w:pPr>
            <w:r w:rsidRPr="00994C75">
              <w:rPr>
                <w:rFonts w:ascii="Times New Roman" w:eastAsia="Times New Roman" w:hAnsi="Times New Roman" w:cs="Times New Roman"/>
                <w:b/>
                <w:lang w:val="kk-KZ"/>
              </w:rPr>
              <w:t>Сөздік қор:</w:t>
            </w:r>
          </w:p>
          <w:p w:rsidR="00994C75" w:rsidRPr="00994C75"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994C75" w:rsidRPr="00994C75" w:rsidRDefault="00994C75" w:rsidP="00994C75">
            <w:pPr>
              <w:rPr>
                <w:rFonts w:ascii="Times New Roman" w:eastAsia="Times New Roman" w:hAnsi="Times New Roman" w:cs="Times New Roman"/>
                <w:b/>
                <w:lang w:val="kk-KZ"/>
              </w:rPr>
            </w:pPr>
            <w:r w:rsidRPr="00994C75">
              <w:rPr>
                <w:rFonts w:ascii="Times New Roman" w:eastAsia="Times New Roman" w:hAnsi="Times New Roman" w:cs="Times New Roman"/>
                <w:b/>
                <w:lang w:val="kk-KZ"/>
              </w:rPr>
              <w:t>Тілдің грамматикалық құрылымы:</w:t>
            </w:r>
          </w:p>
          <w:p w:rsidR="00994C75" w:rsidRPr="00994C75"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994C75" w:rsidRPr="00994C75" w:rsidRDefault="00994C75" w:rsidP="00994C75">
            <w:pPr>
              <w:rPr>
                <w:rFonts w:ascii="Times New Roman" w:eastAsia="Times New Roman" w:hAnsi="Times New Roman" w:cs="Times New Roman"/>
                <w:b/>
                <w:lang w:val="kk-KZ"/>
              </w:rPr>
            </w:pPr>
            <w:r w:rsidRPr="00994C75">
              <w:rPr>
                <w:rFonts w:ascii="Times New Roman" w:eastAsia="Times New Roman" w:hAnsi="Times New Roman" w:cs="Times New Roman"/>
                <w:b/>
                <w:lang w:val="kk-KZ"/>
              </w:rPr>
              <w:t>Байланыстырып сөйлеу:</w:t>
            </w:r>
          </w:p>
          <w:p w:rsidR="00994C75" w:rsidRPr="00994C75"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994C75"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r>
              <w:rPr>
                <w:rFonts w:ascii="Times New Roman" w:eastAsia="Times New Roman" w:hAnsi="Times New Roman" w:cs="Times New Roman"/>
                <w:lang w:val="kk-KZ"/>
              </w:rPr>
              <w:t>.</w:t>
            </w:r>
          </w:p>
          <w:p w:rsidR="0069617B" w:rsidRDefault="00994C75" w:rsidP="00994C75">
            <w:pPr>
              <w:rPr>
                <w:rFonts w:ascii="Times New Roman" w:eastAsia="Times New Roman" w:hAnsi="Times New Roman" w:cs="Times New Roman"/>
                <w:lang w:val="kk-KZ"/>
              </w:rPr>
            </w:pPr>
            <w:r w:rsidRPr="00994C75">
              <w:rPr>
                <w:rFonts w:ascii="Times New Roman" w:eastAsia="Times New Roman" w:hAnsi="Times New Roman" w:cs="Times New Roman"/>
                <w:lang w:val="kk-KZ"/>
              </w:rPr>
              <w:t xml:space="preserve">Балабақша, сабын, су, кір, таза, билейік, ән айтамыз, ауа, қар, жел, </w:t>
            </w:r>
            <w:r>
              <w:rPr>
                <w:rFonts w:ascii="Times New Roman" w:eastAsia="Times New Roman" w:hAnsi="Times New Roman" w:cs="Times New Roman"/>
                <w:lang w:val="kk-KZ"/>
              </w:rPr>
              <w:t>жаңбыр, суық, ыстық, жылы, жылы,</w:t>
            </w:r>
            <w:r w:rsidRPr="00994C75">
              <w:rPr>
                <w:rFonts w:ascii="Times New Roman" w:eastAsia="Times New Roman" w:hAnsi="Times New Roman" w:cs="Times New Roman"/>
                <w:lang w:val="kk-KZ"/>
              </w:rPr>
              <w:t>киінеміз, жеңіл киінеміз, үстел, орындық, топ, байқа, асықпа, күт, көмектес, жер, орамал.</w:t>
            </w:r>
          </w:p>
          <w:p w:rsidR="00994C75" w:rsidRPr="00245345" w:rsidRDefault="00994C75" w:rsidP="00994C75">
            <w:pPr>
              <w:rPr>
                <w:rFonts w:ascii="Times New Roman" w:eastAsia="Times New Roman" w:hAnsi="Times New Roman" w:cs="Times New Roman"/>
                <w:b/>
                <w:lang w:val="kk-KZ"/>
              </w:rPr>
            </w:pPr>
          </w:p>
        </w:tc>
      </w:tr>
      <w:tr w:rsidR="0069617B" w:rsidRPr="004965BB"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69617B" w:rsidRPr="004965BB" w:rsidTr="00055343">
        <w:trPr>
          <w:trHeight w:val="281"/>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69617B" w:rsidRPr="004965BB" w:rsidTr="00055343">
        <w:trPr>
          <w:trHeight w:val="571"/>
        </w:trPr>
        <w:tc>
          <w:tcPr>
            <w:tcW w:w="2557" w:type="dxa"/>
          </w:tcPr>
          <w:p w:rsidR="0069617B" w:rsidRPr="00245345" w:rsidRDefault="0069617B" w:rsidP="0052000B">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409"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69617B" w:rsidRPr="00245345" w:rsidRDefault="0069617B" w:rsidP="0052000B">
            <w:pPr>
              <w:rPr>
                <w:rFonts w:ascii="Times New Roman" w:eastAsia="Times New Roman" w:hAnsi="Times New Roman" w:cs="Times New Roman"/>
                <w:lang w:val="kk-KZ"/>
              </w:rPr>
            </w:pPr>
          </w:p>
        </w:tc>
        <w:tc>
          <w:tcPr>
            <w:tcW w:w="2410"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Тәрбиеленушілердің денсаулығын нығайту, дене бітімін дұрыс қалыптастыру, балалардың табанындағы нүктелерді </w:t>
            </w:r>
            <w:r w:rsidRPr="00245345">
              <w:rPr>
                <w:rFonts w:ascii="Times New Roman" w:eastAsia="Times New Roman" w:hAnsi="Times New Roman" w:cs="Times New Roman"/>
                <w:lang w:val="kk-KZ"/>
              </w:rPr>
              <w:lastRenderedPageBreak/>
              <w:t>оятуға арналған.</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Тәрбиеленушілердің денсаулығын нығайту, дене бітімін дұрыс қалыптастыру, балалардың табанындағы нүктелерді оятуға </w:t>
            </w:r>
            <w:r w:rsidRPr="00245345">
              <w:rPr>
                <w:rFonts w:ascii="Times New Roman" w:eastAsia="Times New Roman" w:hAnsi="Times New Roman" w:cs="Times New Roman"/>
                <w:lang w:val="kk-KZ"/>
              </w:rPr>
              <w:lastRenderedPageBreak/>
              <w:t>арналған.</w:t>
            </w:r>
          </w:p>
        </w:tc>
      </w:tr>
      <w:tr w:rsidR="0069617B" w:rsidRPr="004965BB" w:rsidTr="00055343">
        <w:trPr>
          <w:trHeight w:val="275"/>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69617B" w:rsidRPr="00245345" w:rsidTr="00055343">
        <w:trPr>
          <w:trHeight w:val="448"/>
        </w:trPr>
        <w:tc>
          <w:tcPr>
            <w:tcW w:w="2557" w:type="dxa"/>
          </w:tcPr>
          <w:p w:rsidR="0069617B" w:rsidRPr="00245345" w:rsidRDefault="0069617B" w:rsidP="0052000B">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409" w:type="dxa"/>
          </w:tcPr>
          <w:p w:rsidR="0069617B" w:rsidRPr="00245345"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69617B" w:rsidRPr="00245345" w:rsidRDefault="0069617B" w:rsidP="0052000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69617B" w:rsidRDefault="00341237"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«Қазына</w:t>
            </w:r>
            <w:r w:rsidR="0069617B" w:rsidRPr="00217869">
              <w:rPr>
                <w:rFonts w:ascii="Times New Roman" w:eastAsia="Times New Roman" w:hAnsi="Times New Roman" w:cs="Times New Roman"/>
                <w:lang w:val="kk-KZ" w:eastAsia="ru-RU"/>
              </w:rPr>
              <w:t xml:space="preserve">» ойын режимі </w:t>
            </w:r>
          </w:p>
          <w:p w:rsidR="0069617B"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B320B6" w:rsidRPr="00245345" w:rsidRDefault="00B320B6" w:rsidP="0052000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Төтенше жағдайлар.</w:t>
            </w:r>
          </w:p>
          <w:p w:rsidR="00B320B6" w:rsidRPr="00B320B6" w:rsidRDefault="0069617B" w:rsidP="0052000B">
            <w:pPr>
              <w:rPr>
                <w:rFonts w:ascii="Times New Roman" w:eastAsia="Times New Roman" w:hAnsi="Times New Roman" w:cs="Times New Roman"/>
                <w:b/>
                <w:lang w:val="kk-KZ" w:eastAsia="ru-RU"/>
              </w:rPr>
            </w:pPr>
            <w:r w:rsidRPr="00B320B6">
              <w:rPr>
                <w:rFonts w:ascii="Times New Roman" w:eastAsia="Times New Roman" w:hAnsi="Times New Roman" w:cs="Times New Roman"/>
                <w:b/>
                <w:lang w:val="kk-KZ" w:eastAsia="ru-RU"/>
              </w:rPr>
              <w:t>«</w:t>
            </w:r>
            <w:r w:rsidR="00B320B6" w:rsidRPr="00B320B6">
              <w:rPr>
                <w:rFonts w:ascii="Times New Roman" w:eastAsia="Times New Roman" w:hAnsi="Times New Roman" w:cs="Times New Roman"/>
                <w:b/>
                <w:lang w:val="kk-KZ" w:eastAsia="ru-RU"/>
              </w:rPr>
              <w:t xml:space="preserve"> Бұл қауіпті</w:t>
            </w:r>
            <w:r w:rsidRPr="00B320B6">
              <w:rPr>
                <w:rFonts w:ascii="Times New Roman" w:eastAsia="Times New Roman" w:hAnsi="Times New Roman" w:cs="Times New Roman"/>
                <w:b/>
                <w:lang w:val="kk-KZ" w:eastAsia="ru-RU"/>
              </w:rPr>
              <w:t xml:space="preserve">»     </w:t>
            </w:r>
          </w:p>
          <w:p w:rsidR="0069617B" w:rsidRPr="00245345" w:rsidRDefault="0069617B" w:rsidP="0052000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Әңгіме жұмысы.</w:t>
            </w:r>
          </w:p>
          <w:p w:rsidR="0069617B" w:rsidRPr="00245345" w:rsidRDefault="00B320B6" w:rsidP="0052000B">
            <w:pPr>
              <w:rPr>
                <w:rFonts w:ascii="Times New Roman" w:eastAsia="Times New Roman" w:hAnsi="Times New Roman" w:cs="Times New Roman"/>
                <w:b/>
                <w:lang w:val="kk-KZ"/>
              </w:rPr>
            </w:pPr>
            <w:r>
              <w:rPr>
                <w:rFonts w:ascii="Times New Roman" w:eastAsia="Times New Roman" w:hAnsi="Times New Roman" w:cs="Times New Roman"/>
                <w:lang w:val="kk-KZ" w:eastAsia="ru-RU"/>
              </w:rPr>
              <w:t>Көктем уакытында өзендер мен көлдердің мұзында адамдардың жүріс-тұрыс ережелері;қар мен сүңгілеудің еруі кезінде қауіпсіздік шараларын сақтау.</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69617B" w:rsidRPr="00245345" w:rsidRDefault="0069617B" w:rsidP="0052000B">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69617B" w:rsidRPr="00245345" w:rsidRDefault="0069617B" w:rsidP="0052000B">
            <w:pPr>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003C6E7E">
              <w:rPr>
                <w:rFonts w:ascii="Times New Roman" w:eastAsia="Times New Roman" w:hAnsi="Times New Roman" w:cs="Times New Roman"/>
                <w:lang w:val="kk-KZ"/>
              </w:rPr>
              <w:t>Туған жердің ағаштары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69617B" w:rsidRPr="004965BB" w:rsidTr="00055343">
        <w:trPr>
          <w:trHeight w:val="448"/>
        </w:trPr>
        <w:tc>
          <w:tcPr>
            <w:tcW w:w="2557" w:type="dxa"/>
            <w:vMerge w:val="restart"/>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69617B"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Коммуникативтікдағдылардыдамыту бойынша баланың жеке даму картасымен жұмыс:Рушанова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жұмыс:Елубай Ануар</w:t>
            </w:r>
          </w:p>
        </w:tc>
      </w:tr>
      <w:tr w:rsidR="0069617B" w:rsidRPr="00245345" w:rsidTr="00055343">
        <w:trPr>
          <w:trHeight w:val="448"/>
        </w:trPr>
        <w:tc>
          <w:tcPr>
            <w:tcW w:w="2557" w:type="dxa"/>
            <w:vMerge/>
          </w:tcPr>
          <w:p w:rsidR="0069617B" w:rsidRPr="00245345" w:rsidRDefault="0069617B" w:rsidP="0052000B">
            <w:pPr>
              <w:ind w:left="110"/>
              <w:contextualSpacing/>
              <w:rPr>
                <w:rFonts w:ascii="Times New Roman" w:eastAsia="Times New Roman" w:hAnsi="Times New Roman" w:cs="Times New Roman"/>
                <w:lang w:val="kk-KZ"/>
              </w:rPr>
            </w:pPr>
          </w:p>
        </w:tc>
        <w:tc>
          <w:tcPr>
            <w:tcW w:w="2409"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617B" w:rsidRPr="00245345" w:rsidRDefault="0069617B" w:rsidP="0052000B">
            <w:pPr>
              <w:rPr>
                <w:rFonts w:ascii="Times New Roman" w:eastAsia="Times New Roman" w:hAnsi="Times New Roman" w:cs="Times New Roman"/>
                <w:lang w:val="kk-KZ"/>
              </w:rPr>
            </w:pPr>
          </w:p>
        </w:tc>
        <w:tc>
          <w:tcPr>
            <w:tcW w:w="2410" w:type="dxa"/>
          </w:tcPr>
          <w:p w:rsidR="0069617B" w:rsidRPr="00245345" w:rsidRDefault="0069617B" w:rsidP="0052000B">
            <w:pPr>
              <w:rPr>
                <w:rFonts w:ascii="Times New Roman" w:eastAsia="Times New Roman" w:hAnsi="Times New Roman" w:cs="Times New Roman"/>
                <w:b/>
                <w:lang w:val="kk-KZ"/>
              </w:rPr>
            </w:pP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b/>
                <w:lang w:val="kk-KZ"/>
              </w:rPr>
            </w:pPr>
          </w:p>
        </w:tc>
        <w:tc>
          <w:tcPr>
            <w:tcW w:w="2268" w:type="dxa"/>
          </w:tcPr>
          <w:p w:rsidR="0069617B" w:rsidRPr="00245345" w:rsidRDefault="0069617B" w:rsidP="0052000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Уразалин Аль-Азиз</w:t>
            </w:r>
          </w:p>
          <w:p w:rsidR="0069617B" w:rsidRPr="00245345" w:rsidRDefault="0069617B" w:rsidP="0052000B">
            <w:pPr>
              <w:rPr>
                <w:rFonts w:ascii="Times New Roman" w:eastAsia="Times New Roman" w:hAnsi="Times New Roman" w:cs="Times New Roman"/>
                <w:b/>
                <w:lang w:val="kk-KZ"/>
              </w:rPr>
            </w:pPr>
          </w:p>
        </w:tc>
      </w:tr>
      <w:tr w:rsidR="0069617B" w:rsidRPr="004965BB"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Серуенге дайындық</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69617B" w:rsidRPr="00245345"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409" w:type="dxa"/>
          </w:tcPr>
          <w:p w:rsidR="0069617B" w:rsidRPr="00245345" w:rsidRDefault="0069617B" w:rsidP="0052000B">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69617B" w:rsidRPr="00245345" w:rsidRDefault="0069617B" w:rsidP="0052000B">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69617B" w:rsidRPr="00245345" w:rsidRDefault="0069617B" w:rsidP="0052000B">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69617B" w:rsidRPr="00245345" w:rsidRDefault="0069617B" w:rsidP="0052000B">
            <w:pPr>
              <w:rPr>
                <w:rFonts w:ascii="Times New Roman" w:eastAsia="Times New Roman" w:hAnsi="Times New Roman" w:cs="Times New Roman"/>
                <w:lang w:val="kk-KZ"/>
              </w:rPr>
            </w:pPr>
          </w:p>
        </w:tc>
        <w:tc>
          <w:tcPr>
            <w:tcW w:w="2410" w:type="dxa"/>
          </w:tcPr>
          <w:p w:rsidR="0069617B" w:rsidRPr="00245345" w:rsidRDefault="0069617B" w:rsidP="0052000B">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69617B" w:rsidRPr="00245345" w:rsidRDefault="0069617B" w:rsidP="003C6E7E">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69617B" w:rsidRPr="004965BB"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69617B" w:rsidRPr="004965BB"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623" w:type="dxa"/>
            <w:gridSpan w:val="5"/>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69617B" w:rsidRPr="004965BB" w:rsidTr="00055343">
        <w:trPr>
          <w:trHeight w:val="448"/>
        </w:trPr>
        <w:tc>
          <w:tcPr>
            <w:tcW w:w="2557" w:type="dxa"/>
          </w:tcPr>
          <w:p w:rsidR="0069617B" w:rsidRPr="00245345" w:rsidRDefault="0069617B" w:rsidP="0052000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409"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69617B" w:rsidRPr="00245345" w:rsidRDefault="0069617B" w:rsidP="0052000B">
            <w:pPr>
              <w:rPr>
                <w:rFonts w:ascii="Times New Roman" w:eastAsia="Times New Roman" w:hAnsi="Times New Roman" w:cs="Times New Roman"/>
                <w:lang w:val="kk-KZ"/>
              </w:rPr>
            </w:pP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69617B" w:rsidRPr="00245345" w:rsidRDefault="0069617B" w:rsidP="0052000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69617B" w:rsidRPr="00245345" w:rsidRDefault="0069617B" w:rsidP="0069617B">
      <w:pPr>
        <w:rPr>
          <w:rFonts w:ascii="Times New Roman" w:eastAsia="Times New Roman" w:hAnsi="Times New Roman" w:cs="Times New Roman"/>
          <w:lang w:val="kk-KZ"/>
        </w:rPr>
      </w:pPr>
    </w:p>
    <w:p w:rsidR="0069617B" w:rsidRPr="00245345" w:rsidRDefault="0069617B" w:rsidP="0069617B">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69617B" w:rsidRPr="00F46F4F" w:rsidRDefault="0069617B" w:rsidP="0069617B">
      <w:pPr>
        <w:rPr>
          <w:rFonts w:ascii="Calibri" w:eastAsia="Times New Roman" w:hAnsi="Calibri" w:cs="Times New Roman"/>
          <w:lang w:val="kk-KZ"/>
        </w:rPr>
      </w:pPr>
    </w:p>
    <w:p w:rsidR="0069617B" w:rsidRDefault="0069617B" w:rsidP="0069617B">
      <w:pPr>
        <w:rPr>
          <w:sz w:val="24"/>
          <w:szCs w:val="24"/>
          <w:lang w:val="kk-KZ"/>
        </w:rPr>
      </w:pPr>
    </w:p>
    <w:p w:rsidR="004B1893" w:rsidRDefault="004B1893" w:rsidP="0069617B">
      <w:pPr>
        <w:rPr>
          <w:sz w:val="24"/>
          <w:szCs w:val="24"/>
          <w:lang w:val="kk-KZ"/>
        </w:rPr>
      </w:pPr>
    </w:p>
    <w:p w:rsidR="004B1893" w:rsidRDefault="004B1893" w:rsidP="0069617B">
      <w:pPr>
        <w:rPr>
          <w:sz w:val="24"/>
          <w:szCs w:val="24"/>
          <w:lang w:val="kk-KZ"/>
        </w:rPr>
      </w:pPr>
    </w:p>
    <w:p w:rsidR="004D067E" w:rsidRDefault="004D067E"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D067E" w:rsidRDefault="004D067E"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D067E" w:rsidRDefault="004D067E"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D067E" w:rsidRDefault="004D067E"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D067E" w:rsidRDefault="004D067E"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B1893" w:rsidRPr="00245345"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4B1893" w:rsidRPr="00245345" w:rsidRDefault="004B1893" w:rsidP="004B1893">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4B1893" w:rsidRPr="00245345" w:rsidRDefault="004B1893" w:rsidP="004B1893">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00D76DEC">
        <w:rPr>
          <w:rFonts w:ascii="Times New Roman" w:eastAsia="Times New Roman" w:hAnsi="Times New Roman" w:cs="Times New Roman"/>
          <w:u w:val="single"/>
          <w:lang w:val="kk-KZ" w:eastAsia="en-US"/>
        </w:rPr>
        <w:t>№</w:t>
      </w:r>
      <w:r w:rsidRPr="00245345">
        <w:rPr>
          <w:rFonts w:ascii="Times New Roman" w:eastAsia="Times New Roman" w:hAnsi="Times New Roman" w:cs="Times New Roman"/>
          <w:u w:val="single"/>
          <w:lang w:val="kk-KZ" w:eastAsia="en-US"/>
        </w:rPr>
        <w:t xml:space="preserve"> </w:t>
      </w:r>
      <w:r w:rsidR="00D76DEC">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 xml:space="preserve"> «</w:t>
      </w:r>
      <w:r w:rsidR="00D76DEC">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lastRenderedPageBreak/>
        <w:t xml:space="preserve">Балалардың жасы: </w:t>
      </w:r>
      <w:r w:rsidRPr="00245345">
        <w:rPr>
          <w:rFonts w:ascii="Times New Roman" w:eastAsia="Times New Roman" w:hAnsi="Times New Roman" w:cs="Times New Roman"/>
          <w:u w:val="single"/>
          <w:lang w:val="kk-KZ" w:eastAsia="en-US"/>
        </w:rPr>
        <w:t>3 жас</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Жоспардың құрылу кезеңі:</w:t>
      </w:r>
      <w:r w:rsidR="00657266">
        <w:rPr>
          <w:rFonts w:ascii="Times New Roman" w:eastAsia="Times New Roman" w:hAnsi="Times New Roman" w:cs="Times New Roman"/>
          <w:lang w:val="kk-KZ" w:eastAsia="en-US"/>
        </w:rPr>
        <w:t>Сәуір</w:t>
      </w:r>
      <w:r>
        <w:rPr>
          <w:rFonts w:ascii="Times New Roman" w:eastAsia="Times New Roman" w:hAnsi="Times New Roman" w:cs="Times New Roman"/>
          <w:lang w:val="kk-KZ" w:eastAsia="en-US"/>
        </w:rPr>
        <w:t xml:space="preserve"> </w:t>
      </w:r>
      <w:r w:rsidRPr="00245345">
        <w:rPr>
          <w:rFonts w:ascii="Times New Roman" w:eastAsia="Times New Roman" w:hAnsi="Times New Roman" w:cs="Times New Roman"/>
          <w:lang w:val="kk-KZ" w:eastAsia="en-US"/>
        </w:rPr>
        <w:t xml:space="preserve"> айының </w:t>
      </w:r>
      <w:r w:rsidR="00657266" w:rsidRPr="00657266">
        <w:rPr>
          <w:rFonts w:ascii="Times New Roman" w:eastAsia="Times New Roman" w:hAnsi="Times New Roman" w:cs="Times New Roman"/>
          <w:lang w:val="kk-KZ" w:eastAsia="en-US"/>
        </w:rPr>
        <w:t>4</w:t>
      </w:r>
      <w:r w:rsidR="00657266">
        <w:rPr>
          <w:rFonts w:ascii="Times New Roman" w:eastAsia="Times New Roman" w:hAnsi="Times New Roman" w:cs="Times New Roman"/>
          <w:lang w:val="kk-KZ" w:eastAsia="en-US"/>
        </w:rPr>
        <w:t xml:space="preserve"> аптасы  22.04-26.04</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sidR="00D76DEC">
        <w:rPr>
          <w:rFonts w:ascii="Times New Roman" w:eastAsia="Times New Roman" w:hAnsi="Times New Roman" w:cs="Times New Roman"/>
          <w:spacing w:val="68"/>
          <w:lang w:val="kk-KZ" w:eastAsia="en-US"/>
        </w:rPr>
        <w:t>4</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142"/>
        <w:gridCol w:w="2268"/>
        <w:gridCol w:w="2268"/>
        <w:gridCol w:w="2268"/>
        <w:gridCol w:w="2268"/>
      </w:tblGrid>
      <w:tr w:rsidR="004B1893" w:rsidRPr="00245345" w:rsidTr="004B1893">
        <w:trPr>
          <w:trHeight w:val="277"/>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4B1893" w:rsidRPr="00245345" w:rsidRDefault="00657266" w:rsidP="004B1893">
            <w:pPr>
              <w:rPr>
                <w:rFonts w:ascii="Times New Roman" w:eastAsia="Times New Roman" w:hAnsi="Times New Roman" w:cs="Times New Roman"/>
                <w:lang w:val="kk-KZ"/>
              </w:rPr>
            </w:pPr>
            <w:r>
              <w:rPr>
                <w:rFonts w:ascii="Times New Roman" w:eastAsia="Times New Roman" w:hAnsi="Times New Roman" w:cs="Times New Roman"/>
                <w:lang w:val="kk-KZ"/>
              </w:rPr>
              <w:t>22</w:t>
            </w:r>
            <w:r w:rsidR="004B1893">
              <w:rPr>
                <w:rFonts w:ascii="Times New Roman" w:eastAsia="Times New Roman" w:hAnsi="Times New Roman" w:cs="Times New Roman"/>
                <w:lang w:val="kk-KZ"/>
              </w:rPr>
              <w:t>.</w:t>
            </w:r>
            <w:r w:rsidR="004B1893">
              <w:rPr>
                <w:rFonts w:ascii="Times New Roman" w:eastAsia="Times New Roman" w:hAnsi="Times New Roman" w:cs="Times New Roman"/>
                <w:lang w:val="ru-RU"/>
              </w:rPr>
              <w:t>0</w:t>
            </w:r>
            <w:r>
              <w:rPr>
                <w:rFonts w:ascii="Times New Roman" w:eastAsia="Times New Roman" w:hAnsi="Times New Roman" w:cs="Times New Roman"/>
                <w:lang w:val="kk-KZ"/>
              </w:rPr>
              <w:t>4</w:t>
            </w:r>
            <w:r w:rsidR="004B1893" w:rsidRPr="00245345">
              <w:rPr>
                <w:rFonts w:ascii="Times New Roman" w:eastAsia="Times New Roman" w:hAnsi="Times New Roman" w:cs="Times New Roman"/>
                <w:lang w:val="ru-RU"/>
              </w:rPr>
              <w:t>.202</w:t>
            </w:r>
            <w:r w:rsidR="00D76DEC">
              <w:rPr>
                <w:rFonts w:ascii="Times New Roman" w:eastAsia="Times New Roman" w:hAnsi="Times New Roman" w:cs="Times New Roman"/>
                <w:lang w:val="ru-RU"/>
              </w:rPr>
              <w:t>4</w:t>
            </w:r>
          </w:p>
        </w:tc>
        <w:tc>
          <w:tcPr>
            <w:tcW w:w="2410" w:type="dxa"/>
            <w:gridSpan w:val="2"/>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4B1893" w:rsidRPr="00245345" w:rsidRDefault="00657266" w:rsidP="004B1893">
            <w:pPr>
              <w:rPr>
                <w:rFonts w:ascii="Times New Roman" w:eastAsia="Times New Roman" w:hAnsi="Times New Roman" w:cs="Times New Roman"/>
                <w:lang w:val="kk-KZ"/>
              </w:rPr>
            </w:pPr>
            <w:r>
              <w:rPr>
                <w:rFonts w:ascii="Times New Roman" w:eastAsia="Times New Roman" w:hAnsi="Times New Roman" w:cs="Times New Roman"/>
                <w:lang w:val="kk-KZ"/>
              </w:rPr>
              <w:t>23</w:t>
            </w:r>
            <w:r w:rsidR="004B1893">
              <w:rPr>
                <w:rFonts w:ascii="Times New Roman" w:eastAsia="Times New Roman" w:hAnsi="Times New Roman" w:cs="Times New Roman"/>
                <w:lang w:val="ru-RU"/>
              </w:rPr>
              <w:t>.0</w:t>
            </w:r>
            <w:r>
              <w:rPr>
                <w:rFonts w:ascii="Times New Roman" w:eastAsia="Times New Roman" w:hAnsi="Times New Roman" w:cs="Times New Roman"/>
                <w:lang w:val="kk-KZ"/>
              </w:rPr>
              <w:t>4</w:t>
            </w:r>
            <w:r w:rsidR="004B1893" w:rsidRPr="00245345">
              <w:rPr>
                <w:rFonts w:ascii="Times New Roman" w:eastAsia="Times New Roman" w:hAnsi="Times New Roman" w:cs="Times New Roman"/>
                <w:lang w:val="ru-RU"/>
              </w:rPr>
              <w:t>.202</w:t>
            </w:r>
            <w:r w:rsidR="00D76DEC">
              <w:rPr>
                <w:rFonts w:ascii="Times New Roman" w:eastAsia="Times New Roman" w:hAnsi="Times New Roman" w:cs="Times New Roman"/>
                <w:lang w:val="ru-RU"/>
              </w:rPr>
              <w:t>4</w:t>
            </w:r>
          </w:p>
        </w:tc>
        <w:tc>
          <w:tcPr>
            <w:tcW w:w="2268" w:type="dxa"/>
          </w:tcPr>
          <w:p w:rsidR="004B1893"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w:t>
            </w:r>
          </w:p>
          <w:p w:rsidR="004B1893" w:rsidRPr="00245345" w:rsidRDefault="00657266" w:rsidP="004B1893">
            <w:pPr>
              <w:rPr>
                <w:rFonts w:ascii="Times New Roman" w:eastAsia="Times New Roman" w:hAnsi="Times New Roman" w:cs="Times New Roman"/>
                <w:lang w:val="kk-KZ"/>
              </w:rPr>
            </w:pPr>
            <w:r>
              <w:rPr>
                <w:rFonts w:ascii="Times New Roman" w:eastAsia="Times New Roman" w:hAnsi="Times New Roman" w:cs="Times New Roman"/>
                <w:lang w:val="kk-KZ"/>
              </w:rPr>
              <w:t>24</w:t>
            </w:r>
            <w:r w:rsidR="004B1893" w:rsidRPr="00245345">
              <w:rPr>
                <w:rFonts w:ascii="Times New Roman" w:eastAsia="Times New Roman" w:hAnsi="Times New Roman" w:cs="Times New Roman"/>
                <w:lang w:val="ru-RU"/>
              </w:rPr>
              <w:t>.</w:t>
            </w:r>
            <w:r>
              <w:rPr>
                <w:rFonts w:ascii="Times New Roman" w:eastAsia="Times New Roman" w:hAnsi="Times New Roman" w:cs="Times New Roman"/>
                <w:lang w:val="kk-KZ"/>
              </w:rPr>
              <w:t>04</w:t>
            </w:r>
            <w:r w:rsidR="004B1893">
              <w:rPr>
                <w:rFonts w:ascii="Times New Roman" w:eastAsia="Times New Roman" w:hAnsi="Times New Roman" w:cs="Times New Roman"/>
                <w:lang w:val="kk-KZ"/>
              </w:rPr>
              <w:t>.</w:t>
            </w:r>
            <w:r w:rsidR="004B1893" w:rsidRPr="00245345">
              <w:rPr>
                <w:rFonts w:ascii="Times New Roman" w:eastAsia="Times New Roman" w:hAnsi="Times New Roman" w:cs="Times New Roman"/>
                <w:lang w:val="ru-RU"/>
              </w:rPr>
              <w:t>202</w:t>
            </w:r>
            <w:r w:rsidR="00D76DEC">
              <w:rPr>
                <w:rFonts w:ascii="Times New Roman" w:eastAsia="Times New Roman" w:hAnsi="Times New Roman" w:cs="Times New Roman"/>
                <w:lang w:val="ru-RU"/>
              </w:rPr>
              <w:t>4</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4B1893" w:rsidRPr="00245345" w:rsidRDefault="00657266" w:rsidP="004B1893">
            <w:pPr>
              <w:rPr>
                <w:rFonts w:ascii="Times New Roman" w:eastAsia="Times New Roman" w:hAnsi="Times New Roman" w:cs="Times New Roman"/>
                <w:lang w:val="kk-KZ"/>
              </w:rPr>
            </w:pPr>
            <w:r>
              <w:rPr>
                <w:rFonts w:ascii="Times New Roman" w:eastAsia="Times New Roman" w:hAnsi="Times New Roman" w:cs="Times New Roman"/>
                <w:lang w:val="kk-KZ"/>
              </w:rPr>
              <w:t>25</w:t>
            </w:r>
            <w:r w:rsidR="004B1893" w:rsidRPr="00245345">
              <w:rPr>
                <w:rFonts w:ascii="Times New Roman" w:eastAsia="Times New Roman" w:hAnsi="Times New Roman" w:cs="Times New Roman"/>
                <w:lang w:val="ru-RU"/>
              </w:rPr>
              <w:t>.</w:t>
            </w:r>
            <w:r>
              <w:rPr>
                <w:rFonts w:ascii="Times New Roman" w:eastAsia="Times New Roman" w:hAnsi="Times New Roman" w:cs="Times New Roman"/>
                <w:lang w:val="kk-KZ"/>
              </w:rPr>
              <w:t>04</w:t>
            </w:r>
            <w:r w:rsidR="004B1893">
              <w:rPr>
                <w:rFonts w:ascii="Times New Roman" w:eastAsia="Times New Roman" w:hAnsi="Times New Roman" w:cs="Times New Roman"/>
                <w:lang w:val="kk-KZ"/>
              </w:rPr>
              <w:t>.</w:t>
            </w:r>
            <w:r w:rsidR="004B1893" w:rsidRPr="00245345">
              <w:rPr>
                <w:rFonts w:ascii="Times New Roman" w:eastAsia="Times New Roman" w:hAnsi="Times New Roman" w:cs="Times New Roman"/>
                <w:lang w:val="ru-RU"/>
              </w:rPr>
              <w:t>202</w:t>
            </w:r>
            <w:r w:rsidR="00D76DEC">
              <w:rPr>
                <w:rFonts w:ascii="Times New Roman" w:eastAsia="Times New Roman" w:hAnsi="Times New Roman" w:cs="Times New Roman"/>
                <w:lang w:val="ru-RU"/>
              </w:rPr>
              <w:t>4</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4B1893" w:rsidRPr="00245345" w:rsidRDefault="00657266" w:rsidP="004B1893">
            <w:pPr>
              <w:rPr>
                <w:rFonts w:ascii="Times New Roman" w:eastAsia="Times New Roman" w:hAnsi="Times New Roman" w:cs="Times New Roman"/>
                <w:lang w:val="kk-KZ"/>
              </w:rPr>
            </w:pPr>
            <w:r>
              <w:rPr>
                <w:rFonts w:ascii="Times New Roman" w:eastAsia="Times New Roman" w:hAnsi="Times New Roman" w:cs="Times New Roman"/>
                <w:lang w:val="kk-KZ"/>
              </w:rPr>
              <w:t>26.04</w:t>
            </w:r>
            <w:r w:rsidR="004B1893">
              <w:rPr>
                <w:rFonts w:ascii="Times New Roman" w:eastAsia="Times New Roman" w:hAnsi="Times New Roman" w:cs="Times New Roman"/>
                <w:lang w:val="kk-KZ"/>
              </w:rPr>
              <w:t>.</w:t>
            </w:r>
            <w:r w:rsidR="004B1893" w:rsidRPr="00245345">
              <w:rPr>
                <w:rFonts w:ascii="Times New Roman" w:eastAsia="Times New Roman" w:hAnsi="Times New Roman" w:cs="Times New Roman"/>
                <w:lang w:val="kk-KZ"/>
              </w:rPr>
              <w:t>202</w:t>
            </w:r>
            <w:r w:rsidR="00D76DEC">
              <w:rPr>
                <w:rFonts w:ascii="Times New Roman" w:eastAsia="Times New Roman" w:hAnsi="Times New Roman" w:cs="Times New Roman"/>
                <w:lang w:val="kk-KZ"/>
              </w:rPr>
              <w:t>4</w:t>
            </w:r>
          </w:p>
        </w:tc>
      </w:tr>
      <w:tr w:rsidR="004B1893" w:rsidRPr="00245345" w:rsidTr="004B1893">
        <w:trPr>
          <w:trHeight w:val="277"/>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6"/>
          </w:tcPr>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p>
        </w:tc>
        <w:tc>
          <w:tcPr>
            <w:tcW w:w="11482" w:type="dxa"/>
            <w:gridSpan w:val="6"/>
          </w:tcPr>
          <w:p w:rsidR="004B1893" w:rsidRPr="00245345" w:rsidRDefault="004B1893" w:rsidP="004B1893">
            <w:pPr>
              <w:rPr>
                <w:rFonts w:ascii="Times New Roman" w:eastAsia="Times New Roman" w:hAnsi="Times New Roman" w:cs="Times New Roman"/>
                <w:lang w:val="kk-KZ"/>
              </w:rPr>
            </w:pPr>
          </w:p>
        </w:tc>
      </w:tr>
      <w:tr w:rsidR="004B1893" w:rsidRPr="00245345" w:rsidTr="004B1893">
        <w:trPr>
          <w:trHeight w:val="763"/>
        </w:trPr>
        <w:tc>
          <w:tcPr>
            <w:tcW w:w="2698" w:type="dxa"/>
          </w:tcPr>
          <w:p w:rsidR="004B1893" w:rsidRPr="00245345" w:rsidRDefault="004B1893" w:rsidP="004B1893">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4B1893" w:rsidRPr="00245345" w:rsidRDefault="004B1893" w:rsidP="004B1893">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gridSpan w:val="2"/>
          </w:tcPr>
          <w:p w:rsidR="004B1893" w:rsidRPr="00046392" w:rsidRDefault="004B1893" w:rsidP="004B1893">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4B1893" w:rsidRPr="00245345" w:rsidRDefault="004B1893" w:rsidP="004B1893">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B1893" w:rsidRPr="00245345" w:rsidRDefault="004B1893" w:rsidP="004B1893">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4B1893" w:rsidRPr="00245345" w:rsidRDefault="004B1893" w:rsidP="004B1893">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4B1893" w:rsidRPr="00245345" w:rsidTr="004B1893">
        <w:trPr>
          <w:trHeight w:val="32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6"/>
          </w:tcPr>
          <w:p w:rsidR="004B1893" w:rsidRPr="00245345" w:rsidRDefault="004B1893" w:rsidP="004B1893">
            <w:pPr>
              <w:rPr>
                <w:rFonts w:ascii="Times New Roman" w:eastAsia="Times New Roman" w:hAnsi="Times New Roman" w:cs="Times New Roman"/>
                <w:lang w:val="kk-KZ"/>
              </w:rPr>
            </w:pP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4B1893" w:rsidRPr="004965BB" w:rsidTr="004B1893">
        <w:trPr>
          <w:trHeight w:val="32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4B1893" w:rsidRPr="008D1866" w:rsidRDefault="004B1893" w:rsidP="004B1893">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4B1893" w:rsidRPr="008D1866" w:rsidRDefault="004B1893" w:rsidP="004B1893">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4B1893" w:rsidRPr="008D1866" w:rsidRDefault="004B1893" w:rsidP="004B1893">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4B1893" w:rsidRPr="008D1866" w:rsidRDefault="004B1893" w:rsidP="004B1893">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B1893" w:rsidRPr="00245345" w:rsidRDefault="004B1893" w:rsidP="004B1893">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gridSpan w:val="2"/>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4B1893" w:rsidRPr="008D1866" w:rsidTr="004B1893">
        <w:trPr>
          <w:trHeight w:val="552"/>
        </w:trPr>
        <w:tc>
          <w:tcPr>
            <w:tcW w:w="2698" w:type="dxa"/>
          </w:tcPr>
          <w:p w:rsidR="004B1893" w:rsidRPr="00245345" w:rsidRDefault="004B1893" w:rsidP="004B1893">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4B1893" w:rsidRPr="0021141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«тақпақтар»</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0</w:t>
            </w:r>
            <w:r w:rsidR="00657266">
              <w:rPr>
                <w:rFonts w:ascii="Times New Roman" w:eastAsia="Times New Roman" w:hAnsi="Times New Roman" w:cs="Times New Roman"/>
                <w:lang w:val="kk-KZ" w:eastAsia="ru-RU"/>
              </w:rPr>
              <w:t>9:30-</w:t>
            </w:r>
            <w:r>
              <w:rPr>
                <w:rFonts w:ascii="Times New Roman" w:eastAsia="Times New Roman" w:hAnsi="Times New Roman" w:cs="Times New Roman"/>
                <w:lang w:val="kk-KZ" w:eastAsia="ru-RU"/>
              </w:rPr>
              <w:t>0</w:t>
            </w:r>
            <w:r w:rsidR="00657266">
              <w:rPr>
                <w:rFonts w:ascii="Times New Roman" w:eastAsia="Times New Roman" w:hAnsi="Times New Roman" w:cs="Times New Roman"/>
                <w:lang w:val="kk-KZ" w:eastAsia="ru-RU"/>
              </w:rPr>
              <w:t>9:5</w:t>
            </w:r>
            <w:r>
              <w:rPr>
                <w:rFonts w:ascii="Times New Roman" w:eastAsia="Times New Roman" w:hAnsi="Times New Roman" w:cs="Times New Roman"/>
                <w:lang w:val="kk-KZ" w:eastAsia="ru-RU"/>
              </w:rPr>
              <w:t>0</w:t>
            </w:r>
          </w:p>
          <w:p w:rsidR="004B1893" w:rsidRPr="00CF6E91" w:rsidRDefault="004B1893" w:rsidP="004B1893">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p>
          <w:p w:rsidR="004B1893" w:rsidRDefault="004B1893" w:rsidP="004B1893">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Заттардың арасымен, қақпаға домалату.Тұрған орнынан ұзындыққа 40 см қашықтыққа секіру. Бір-бірінің жанына сапқа тұру. </w:t>
            </w:r>
          </w:p>
          <w:p w:rsidR="00657266" w:rsidRPr="00245345" w:rsidRDefault="00657266" w:rsidP="00657266">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657266" w:rsidRPr="00245345" w:rsidRDefault="00657266" w:rsidP="006572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657266" w:rsidRDefault="00657266" w:rsidP="00657266">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657266" w:rsidRPr="00D3396C" w:rsidRDefault="00657266" w:rsidP="00657266">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657266" w:rsidRPr="00D3396C" w:rsidRDefault="00657266" w:rsidP="00657266">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657266" w:rsidRDefault="00657266" w:rsidP="00657266">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w:t>
            </w:r>
            <w:r w:rsidRPr="00D3396C">
              <w:rPr>
                <w:rFonts w:ascii="Times New Roman" w:eastAsia="Times New Roman" w:hAnsi="Times New Roman" w:cs="Times New Roman"/>
                <w:lang w:val="kk-KZ" w:eastAsia="ru-RU"/>
              </w:rPr>
              <w:lastRenderedPageBreak/>
              <w:t xml:space="preserve">қимыл: қазақ халқының би өнерімен таныстыру. </w:t>
            </w:r>
          </w:p>
          <w:p w:rsidR="00657266" w:rsidRDefault="00657266" w:rsidP="00657266">
            <w:pPr>
              <w:rPr>
                <w:rFonts w:ascii="Times New Roman" w:eastAsia="Times New Roman" w:hAnsi="Times New Roman" w:cs="Times New Roman"/>
                <w:lang w:val="kk-KZ" w:eastAsia="ru-RU"/>
              </w:rPr>
            </w:pPr>
          </w:p>
          <w:p w:rsidR="00657266" w:rsidRDefault="00657266" w:rsidP="004B1893">
            <w:pPr>
              <w:rPr>
                <w:rFonts w:ascii="Times New Roman" w:eastAsia="Times New Roman" w:hAnsi="Times New Roman" w:cs="Times New Roman"/>
                <w:b/>
                <w:lang w:val="kk-KZ" w:eastAsia="ru-RU"/>
              </w:rPr>
            </w:pPr>
          </w:p>
          <w:p w:rsidR="004B1893" w:rsidRDefault="004B1893" w:rsidP="004B1893">
            <w:pPr>
              <w:rPr>
                <w:rFonts w:ascii="Times New Roman" w:eastAsia="Times New Roman" w:hAnsi="Times New Roman" w:cs="Times New Roman"/>
                <w:b/>
                <w:lang w:val="kk-KZ" w:eastAsia="ru-RU"/>
              </w:rPr>
            </w:pP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p>
        </w:tc>
        <w:tc>
          <w:tcPr>
            <w:tcW w:w="2410" w:type="dxa"/>
            <w:gridSpan w:val="2"/>
          </w:tcPr>
          <w:p w:rsidR="004B1893" w:rsidRDefault="004B1893" w:rsidP="004B1893">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4B1893" w:rsidRPr="00A77556" w:rsidRDefault="004B1893" w:rsidP="004B1893">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4B1893" w:rsidRPr="00245345" w:rsidRDefault="004B1893" w:rsidP="004B1893">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4B1893" w:rsidRPr="00245345"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4B1893" w:rsidRDefault="004B1893" w:rsidP="004B1893">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4B1893" w:rsidRDefault="004B1893" w:rsidP="004B1893">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4B1893"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w:t>
            </w:r>
            <w:r w:rsidRPr="00245345">
              <w:rPr>
                <w:rFonts w:ascii="Times New Roman" w:eastAsia="Times New Roman" w:hAnsi="Times New Roman" w:cs="Times New Roman"/>
                <w:lang w:val="kk-KZ" w:eastAsia="ru-RU"/>
              </w:rPr>
              <w:lastRenderedPageBreak/>
              <w:t xml:space="preserve">беруге үйрету. </w:t>
            </w:r>
          </w:p>
          <w:p w:rsidR="004B1893" w:rsidRDefault="004B1893" w:rsidP="004B1893">
            <w:pPr>
              <w:rPr>
                <w:rFonts w:ascii="Times New Roman" w:eastAsia="Times New Roman" w:hAnsi="Times New Roman" w:cs="Times New Roman"/>
                <w:lang w:val="kk-KZ" w:eastAsia="ru-RU"/>
              </w:rPr>
            </w:pPr>
          </w:p>
          <w:p w:rsidR="004B1893" w:rsidRPr="00FE6170" w:rsidRDefault="004B1893" w:rsidP="004B1893">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4B1893" w:rsidRDefault="004B1893" w:rsidP="004B1893">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4B1893"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4B1893"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4B1893" w:rsidRDefault="004B1893" w:rsidP="004B1893">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657266" w:rsidRPr="00F506B5" w:rsidRDefault="00657266" w:rsidP="00657266">
            <w:pPr>
              <w:rPr>
                <w:rFonts w:ascii="Times New Roman" w:eastAsia="Times New Roman" w:hAnsi="Times New Roman" w:cs="Times New Roman"/>
                <w:b/>
                <w:lang w:val="kk-KZ" w:eastAsia="ru-RU"/>
              </w:rPr>
            </w:pPr>
            <w:r w:rsidRPr="00F506B5">
              <w:rPr>
                <w:rFonts w:ascii="Times New Roman" w:eastAsia="Times New Roman" w:hAnsi="Times New Roman" w:cs="Times New Roman"/>
                <w:b/>
                <w:lang w:val="kk-KZ" w:eastAsia="ru-RU"/>
              </w:rPr>
              <w:t>Хореография үйірмесі.</w:t>
            </w:r>
          </w:p>
          <w:p w:rsidR="00657266" w:rsidRDefault="00657266" w:rsidP="0065726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10:30-10:50</w:t>
            </w:r>
          </w:p>
          <w:p w:rsidR="00657266" w:rsidRDefault="00657266" w:rsidP="004B1893">
            <w:pPr>
              <w:rPr>
                <w:rFonts w:ascii="Times New Roman" w:eastAsia="Times New Roman" w:hAnsi="Times New Roman" w:cs="Times New Roman"/>
                <w:b/>
                <w:lang w:val="kk-KZ"/>
              </w:rPr>
            </w:pPr>
          </w:p>
          <w:p w:rsidR="004B1893" w:rsidRPr="00FE6170" w:rsidRDefault="004B1893" w:rsidP="004B1893">
            <w:pPr>
              <w:rPr>
                <w:rFonts w:ascii="Times New Roman" w:eastAsia="Times New Roman" w:hAnsi="Times New Roman" w:cs="Times New Roman"/>
                <w:b/>
                <w:lang w:val="kk-KZ"/>
              </w:rPr>
            </w:pPr>
          </w:p>
        </w:tc>
        <w:tc>
          <w:tcPr>
            <w:tcW w:w="2268" w:type="dxa"/>
          </w:tcPr>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4B1893" w:rsidRPr="00A60DE7"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w:t>
            </w:r>
            <w:r w:rsidR="0043286E">
              <w:rPr>
                <w:rFonts w:ascii="Times New Roman" w:eastAsia="Times New Roman" w:hAnsi="Times New Roman" w:cs="Times New Roman"/>
                <w:b/>
                <w:lang w:val="kk-KZ" w:eastAsia="ru-RU"/>
              </w:rPr>
              <w:t>Ағаш</w:t>
            </w:r>
            <w:r w:rsidRPr="00A60DE7">
              <w:rPr>
                <w:rFonts w:ascii="Times New Roman" w:eastAsia="Times New Roman" w:hAnsi="Times New Roman" w:cs="Times New Roman"/>
                <w:b/>
                <w:lang w:val="kk-KZ" w:eastAsia="ru-RU"/>
              </w:rPr>
              <w:t>»</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4B1893" w:rsidRDefault="004B1893" w:rsidP="004B1893">
            <w:pPr>
              <w:rPr>
                <w:rFonts w:ascii="Times New Roman" w:eastAsia="Times New Roman" w:hAnsi="Times New Roman" w:cs="Times New Roman"/>
                <w:b/>
                <w:lang w:val="kk-KZ" w:eastAsia="ru-RU"/>
              </w:rPr>
            </w:pPr>
          </w:p>
          <w:p w:rsidR="004B1893" w:rsidRPr="00A60DE7" w:rsidRDefault="004B1893" w:rsidP="004B1893">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4B1893" w:rsidRPr="00245345" w:rsidRDefault="004B1893" w:rsidP="004B1893">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4B1893" w:rsidRPr="007253E2" w:rsidRDefault="004B1893" w:rsidP="004B1893">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4B1893" w:rsidRPr="007253E2" w:rsidRDefault="004B1893" w:rsidP="004B1893">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4B1893" w:rsidRPr="00A60DE7" w:rsidRDefault="004B1893" w:rsidP="004B1893">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 xml:space="preserve">Суретке қарап таяқшаларды дұрыс </w:t>
            </w:r>
            <w:r>
              <w:rPr>
                <w:rFonts w:ascii="Times New Roman" w:eastAsia="Times New Roman" w:hAnsi="Times New Roman" w:cs="Times New Roman"/>
                <w:lang w:val="kk-KZ" w:eastAsia="ru-RU"/>
              </w:rPr>
              <w:lastRenderedPageBreak/>
              <w:t>қойып шығу.</w:t>
            </w:r>
          </w:p>
          <w:p w:rsidR="004B1893"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4B1893" w:rsidRPr="00245345" w:rsidRDefault="004B1893" w:rsidP="004B1893">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4B1893" w:rsidRDefault="004B1893" w:rsidP="004B1893">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p w:rsidR="00657266" w:rsidRPr="003F06FB" w:rsidRDefault="00657266" w:rsidP="00657266">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657266" w:rsidRPr="00245345" w:rsidRDefault="00657266" w:rsidP="00657266">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4B1893" w:rsidRPr="007253E2"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4B1893" w:rsidRPr="00245345" w:rsidRDefault="004B1893" w:rsidP="004B1893">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4B1893" w:rsidRPr="00245345" w:rsidRDefault="004B1893" w:rsidP="004B1893">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4B1893" w:rsidRPr="00245345" w:rsidRDefault="004B1893" w:rsidP="004B1893">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4B1893" w:rsidRPr="00245345"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lang w:val="kk-KZ" w:eastAsia="ru-RU"/>
              </w:rPr>
            </w:pPr>
          </w:p>
          <w:p w:rsidR="004B1893"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4B1893" w:rsidRPr="00245345"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4B1893" w:rsidRDefault="004B1893" w:rsidP="004B1893">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4B1893" w:rsidRDefault="004B1893" w:rsidP="004B1893">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4B1893" w:rsidRDefault="004B1893" w:rsidP="004B1893">
            <w:pPr>
              <w:rPr>
                <w:rFonts w:ascii="Times New Roman" w:eastAsia="Times New Roman" w:hAnsi="Times New Roman" w:cs="Times New Roman"/>
                <w:lang w:val="kk-KZ" w:eastAsia="ru-RU"/>
              </w:rPr>
            </w:pP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p>
        </w:tc>
        <w:tc>
          <w:tcPr>
            <w:tcW w:w="2268" w:type="dxa"/>
          </w:tcPr>
          <w:p w:rsidR="004B1893" w:rsidRPr="002C4C8A" w:rsidRDefault="004B1893" w:rsidP="004B1893">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4B1893" w:rsidRPr="007253E2"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4B1893" w:rsidRDefault="004B1893" w:rsidP="004B1893">
            <w:pPr>
              <w:rPr>
                <w:rFonts w:ascii="Times New Roman" w:eastAsia="Times New Roman" w:hAnsi="Times New Roman" w:cs="Times New Roman"/>
                <w:lang w:val="kk-KZ" w:eastAsia="ru-RU"/>
              </w:rPr>
            </w:pP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4B1893" w:rsidRPr="00C56D90"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4B1893" w:rsidRDefault="004B1893" w:rsidP="004B1893">
            <w:pPr>
              <w:rPr>
                <w:rFonts w:ascii="Times New Roman" w:eastAsia="Times New Roman" w:hAnsi="Times New Roman" w:cs="Times New Roman"/>
                <w:b/>
                <w:lang w:val="kk-KZ" w:eastAsia="ru-RU"/>
              </w:rPr>
            </w:pPr>
          </w:p>
          <w:p w:rsidR="004B1893" w:rsidRDefault="004B1893" w:rsidP="004B1893">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4B1893"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4B1893" w:rsidRPr="00245345" w:rsidRDefault="004B1893" w:rsidP="004B1893">
            <w:pPr>
              <w:rPr>
                <w:rFonts w:ascii="Times New Roman" w:eastAsia="Times New Roman" w:hAnsi="Times New Roman" w:cs="Times New Roman"/>
                <w:lang w:val="kk-KZ" w:eastAsia="ru-RU"/>
              </w:rPr>
            </w:pPr>
          </w:p>
          <w:p w:rsidR="004B1893" w:rsidRPr="00C56D90" w:rsidRDefault="004B1893" w:rsidP="004B1893">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4B1893" w:rsidRPr="00C56D90"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Сюжеттік сурет салу</w:t>
            </w:r>
            <w:r w:rsidRPr="00C56D90">
              <w:rPr>
                <w:rFonts w:ascii="Times New Roman" w:eastAsia="Times New Roman" w:hAnsi="Times New Roman" w:cs="Times New Roman"/>
                <w:b/>
                <w:lang w:val="kk-KZ" w:eastAsia="ru-RU"/>
              </w:rPr>
              <w:t xml:space="preserve">: </w:t>
            </w:r>
          </w:p>
          <w:p w:rsidR="004B1893" w:rsidRPr="00C56D90"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4B1893" w:rsidRPr="004965BB" w:rsidTr="004B1893">
        <w:trPr>
          <w:trHeight w:val="373"/>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6"/>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4B1893" w:rsidRPr="00245345"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4B1893" w:rsidRPr="00245345" w:rsidRDefault="004B1893" w:rsidP="004B1893">
            <w:pPr>
              <w:rPr>
                <w:rFonts w:ascii="Times New Roman" w:eastAsia="Times New Roman" w:hAnsi="Times New Roman" w:cs="Times New Roman"/>
                <w:lang w:val="kk-KZ"/>
              </w:rPr>
            </w:pPr>
          </w:p>
        </w:tc>
        <w:tc>
          <w:tcPr>
            <w:tcW w:w="2410" w:type="dxa"/>
            <w:gridSpan w:val="2"/>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Құйын келіп билейді зу-зу-зу-зу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 xml:space="preserve"> Көркем сөз:</w:t>
            </w:r>
          </w:p>
          <w:p w:rsidR="004B1893" w:rsidRPr="00245345" w:rsidRDefault="004B1893" w:rsidP="004B1893">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4B1893" w:rsidRPr="00245345" w:rsidRDefault="004B1893" w:rsidP="004B1893">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4B1893" w:rsidRPr="00245345" w:rsidRDefault="004B1893" w:rsidP="004B1893">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Еңбек:</w:t>
            </w:r>
            <w:r w:rsidRPr="00245345">
              <w:rPr>
                <w:rFonts w:ascii="Times New Roman" w:eastAsia="Times New Roman" w:hAnsi="Times New Roman" w:cs="Times New Roman"/>
                <w:lang w:val="kk-KZ"/>
              </w:rPr>
              <w:t>Құм салғыштың айналасындағы қарды жинау.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4B1893" w:rsidRPr="00245345" w:rsidRDefault="004B1893" w:rsidP="004B1893">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4B1893" w:rsidRPr="00245345" w:rsidRDefault="004B1893" w:rsidP="004B1893">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4B1893" w:rsidRPr="00245345" w:rsidRDefault="004B1893" w:rsidP="004B1893">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4B1893" w:rsidRPr="004965BB" w:rsidTr="004B1893">
        <w:trPr>
          <w:trHeight w:val="275"/>
        </w:trPr>
        <w:tc>
          <w:tcPr>
            <w:tcW w:w="2698" w:type="dxa"/>
          </w:tcPr>
          <w:p w:rsidR="004B1893" w:rsidRDefault="004B1893" w:rsidP="004B1893">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4B1893" w:rsidRDefault="004B1893" w:rsidP="004B1893">
            <w:pPr>
              <w:ind w:left="110"/>
              <w:contextualSpacing/>
              <w:rPr>
                <w:rFonts w:ascii="Times New Roman" w:eastAsia="Times New Roman" w:hAnsi="Times New Roman" w:cs="Times New Roman"/>
                <w:lang w:val="kk-KZ"/>
              </w:rPr>
            </w:pPr>
          </w:p>
          <w:p w:rsidR="004B1893" w:rsidRPr="00245345" w:rsidRDefault="004B1893" w:rsidP="004B1893">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A275DE" w:rsidRPr="00A275DE" w:rsidRDefault="00A275DE" w:rsidP="00A275DE">
            <w:pPr>
              <w:rPr>
                <w:rFonts w:ascii="Times New Roman" w:eastAsia="Times New Roman" w:hAnsi="Times New Roman" w:cs="Times New Roman"/>
                <w:b/>
                <w:lang w:val="kk-KZ"/>
              </w:rPr>
            </w:pPr>
            <w:r w:rsidRPr="00A275DE">
              <w:rPr>
                <w:rFonts w:ascii="Times New Roman" w:eastAsia="Times New Roman" w:hAnsi="Times New Roman" w:cs="Times New Roman"/>
                <w:b/>
                <w:lang w:val="kk-KZ"/>
              </w:rPr>
              <w:t>Сөздік қор:</w:t>
            </w:r>
          </w:p>
          <w:p w:rsidR="00A275DE" w:rsidRPr="00A275DE" w:rsidRDefault="00A275DE" w:rsidP="00A275DE">
            <w:pPr>
              <w:rPr>
                <w:rFonts w:ascii="Times New Roman" w:eastAsia="Times New Roman" w:hAnsi="Times New Roman" w:cs="Times New Roman"/>
                <w:lang w:val="kk-KZ"/>
              </w:rPr>
            </w:pPr>
            <w:r w:rsidRPr="00A275DE">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A275DE" w:rsidRPr="00A275DE" w:rsidRDefault="00A275DE" w:rsidP="00A275DE">
            <w:pPr>
              <w:rPr>
                <w:rFonts w:ascii="Times New Roman" w:eastAsia="Times New Roman" w:hAnsi="Times New Roman" w:cs="Times New Roman"/>
                <w:b/>
                <w:lang w:val="kk-KZ"/>
              </w:rPr>
            </w:pPr>
            <w:r w:rsidRPr="00A275DE">
              <w:rPr>
                <w:rFonts w:ascii="Times New Roman" w:eastAsia="Times New Roman" w:hAnsi="Times New Roman" w:cs="Times New Roman"/>
                <w:b/>
                <w:lang w:val="kk-KZ"/>
              </w:rPr>
              <w:t>Тілдің грамматикалық құрылымы:</w:t>
            </w:r>
          </w:p>
          <w:p w:rsidR="00A275DE" w:rsidRPr="00A275DE" w:rsidRDefault="00A275DE" w:rsidP="00A275DE">
            <w:pPr>
              <w:rPr>
                <w:rFonts w:ascii="Times New Roman" w:eastAsia="Times New Roman" w:hAnsi="Times New Roman" w:cs="Times New Roman"/>
                <w:lang w:val="kk-KZ"/>
              </w:rPr>
            </w:pPr>
            <w:r w:rsidRPr="00A275DE">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A275DE" w:rsidRPr="00A275DE" w:rsidRDefault="00A275DE" w:rsidP="004A782C">
            <w:pPr>
              <w:tabs>
                <w:tab w:val="left" w:pos="3507"/>
              </w:tabs>
              <w:rPr>
                <w:rFonts w:ascii="Times New Roman" w:eastAsia="Times New Roman" w:hAnsi="Times New Roman" w:cs="Times New Roman"/>
                <w:b/>
                <w:lang w:val="kk-KZ"/>
              </w:rPr>
            </w:pPr>
            <w:r w:rsidRPr="00A275DE">
              <w:rPr>
                <w:rFonts w:ascii="Times New Roman" w:eastAsia="Times New Roman" w:hAnsi="Times New Roman" w:cs="Times New Roman"/>
                <w:b/>
                <w:lang w:val="kk-KZ"/>
              </w:rPr>
              <w:t>Байланыстырып сөйлеу:</w:t>
            </w:r>
            <w:r w:rsidR="004A782C">
              <w:rPr>
                <w:rFonts w:ascii="Times New Roman" w:eastAsia="Times New Roman" w:hAnsi="Times New Roman" w:cs="Times New Roman"/>
                <w:b/>
                <w:lang w:val="kk-KZ"/>
              </w:rPr>
              <w:tab/>
            </w:r>
          </w:p>
          <w:p w:rsidR="00A275DE" w:rsidRPr="00A275DE" w:rsidRDefault="00A275DE" w:rsidP="00A275DE">
            <w:pPr>
              <w:rPr>
                <w:rFonts w:ascii="Times New Roman" w:eastAsia="Times New Roman" w:hAnsi="Times New Roman" w:cs="Times New Roman"/>
                <w:lang w:val="kk-KZ"/>
              </w:rPr>
            </w:pPr>
            <w:r w:rsidRPr="00A275DE">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A275DE" w:rsidRPr="00A275DE" w:rsidRDefault="00A275DE" w:rsidP="00A275DE">
            <w:pPr>
              <w:rPr>
                <w:rFonts w:ascii="Times New Roman" w:eastAsia="Times New Roman" w:hAnsi="Times New Roman" w:cs="Times New Roman"/>
                <w:lang w:val="kk-KZ"/>
              </w:rPr>
            </w:pPr>
            <w:r w:rsidRPr="00A275DE">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4B1893" w:rsidRPr="00245345" w:rsidRDefault="00A275DE" w:rsidP="00A275DE">
            <w:pPr>
              <w:rPr>
                <w:rFonts w:ascii="Times New Roman" w:eastAsia="Times New Roman" w:hAnsi="Times New Roman" w:cs="Times New Roman"/>
                <w:b/>
                <w:lang w:val="kk-KZ"/>
              </w:rPr>
            </w:pPr>
            <w:r w:rsidRPr="00A275DE">
              <w:rPr>
                <w:rFonts w:ascii="Times New Roman" w:eastAsia="Times New Roman" w:hAnsi="Times New Roman" w:cs="Times New Roman"/>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4B1893" w:rsidRPr="004965BB" w:rsidTr="004B1893">
        <w:trPr>
          <w:trHeight w:val="28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gridSpan w:val="2"/>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4B1893" w:rsidRPr="004965BB" w:rsidTr="004B1893">
        <w:trPr>
          <w:trHeight w:val="571"/>
        </w:trPr>
        <w:tc>
          <w:tcPr>
            <w:tcW w:w="2698" w:type="dxa"/>
          </w:tcPr>
          <w:p w:rsidR="004B1893" w:rsidRPr="00245345" w:rsidRDefault="004B1893" w:rsidP="004B1893">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4B1893" w:rsidRPr="00245345" w:rsidRDefault="004B1893" w:rsidP="004B1893">
            <w:pPr>
              <w:rPr>
                <w:rFonts w:ascii="Times New Roman" w:eastAsia="Times New Roman" w:hAnsi="Times New Roman" w:cs="Times New Roman"/>
                <w:lang w:val="kk-KZ"/>
              </w:rPr>
            </w:pPr>
          </w:p>
        </w:tc>
        <w:tc>
          <w:tcPr>
            <w:tcW w:w="2410" w:type="dxa"/>
            <w:gridSpan w:val="2"/>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w:t>
            </w:r>
            <w:r w:rsidRPr="00245345">
              <w:rPr>
                <w:rFonts w:ascii="Times New Roman" w:eastAsia="Times New Roman" w:hAnsi="Times New Roman" w:cs="Times New Roman"/>
                <w:lang w:val="kk-KZ"/>
              </w:rPr>
              <w:lastRenderedPageBreak/>
              <w:t>арналған.</w:t>
            </w: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4B1893" w:rsidRPr="00245345" w:rsidTr="000473DD">
        <w:trPr>
          <w:trHeight w:val="448"/>
        </w:trPr>
        <w:tc>
          <w:tcPr>
            <w:tcW w:w="2698" w:type="dxa"/>
          </w:tcPr>
          <w:p w:rsidR="004B1893" w:rsidRPr="00245345" w:rsidRDefault="004B1893" w:rsidP="004B1893">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410" w:type="dxa"/>
            <w:gridSpan w:val="2"/>
          </w:tcPr>
          <w:p w:rsidR="004B1893" w:rsidRPr="00245345"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268" w:type="dxa"/>
          </w:tcPr>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4B1893" w:rsidRPr="00245345" w:rsidRDefault="004B1893" w:rsidP="004B1893">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4B1893" w:rsidRDefault="004B1893" w:rsidP="004B1893">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4B1893"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4B1893" w:rsidRPr="00245345"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4B1893" w:rsidRPr="00245345" w:rsidRDefault="004B1893" w:rsidP="004B1893">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4B1893" w:rsidRPr="00245345" w:rsidRDefault="004B1893" w:rsidP="004B1893">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4B1893" w:rsidRPr="00245345" w:rsidRDefault="004B1893" w:rsidP="004B1893">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«Қазына» ойын </w:t>
            </w:r>
            <w:r w:rsidRPr="00245345">
              <w:rPr>
                <w:rFonts w:ascii="Times New Roman" w:eastAsia="Times New Roman" w:hAnsi="Times New Roman" w:cs="Times New Roman"/>
                <w:lang w:val="kk-KZ" w:eastAsia="ru-RU"/>
              </w:rPr>
              <w:t>режимі.</w:t>
            </w:r>
          </w:p>
          <w:p w:rsidR="004B1893"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Сөйлеуді, ұсақ моториканы,жадыны,</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eastAsia="ru-RU"/>
              </w:rPr>
              <w:t>зейінді,ойлауды,кеңістегі бағдарды дамыту.</w:t>
            </w:r>
          </w:p>
        </w:tc>
        <w:tc>
          <w:tcPr>
            <w:tcW w:w="2268" w:type="dxa"/>
          </w:tcPr>
          <w:p w:rsidR="004B1893" w:rsidRPr="00245345" w:rsidRDefault="004B1893" w:rsidP="004B1893">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4B1893" w:rsidRPr="00245345" w:rsidRDefault="004B1893" w:rsidP="004B1893">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4B1893" w:rsidRPr="004965BB" w:rsidTr="000473DD">
        <w:trPr>
          <w:trHeight w:val="448"/>
        </w:trPr>
        <w:tc>
          <w:tcPr>
            <w:tcW w:w="2698" w:type="dxa"/>
            <w:vMerge w:val="restart"/>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410" w:type="dxa"/>
            <w:gridSpan w:val="2"/>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4B1893" w:rsidRPr="00245345" w:rsidRDefault="00657266" w:rsidP="004B1893">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268" w:type="dxa"/>
          </w:tcPr>
          <w:p w:rsidR="004B1893" w:rsidRPr="00245345" w:rsidRDefault="004B1893" w:rsidP="00657266">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sidR="00657266">
              <w:rPr>
                <w:rFonts w:ascii="Times New Roman" w:eastAsia="Times New Roman" w:hAnsi="Times New Roman" w:cs="Times New Roman"/>
                <w:lang w:val="kk-KZ"/>
              </w:rPr>
              <w:t>Байкен Алинур</w:t>
            </w:r>
          </w:p>
        </w:tc>
        <w:tc>
          <w:tcPr>
            <w:tcW w:w="2268" w:type="dxa"/>
          </w:tcPr>
          <w:p w:rsidR="004B1893" w:rsidRPr="00245345" w:rsidRDefault="004B1893" w:rsidP="00657266">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sidR="00657266">
              <w:rPr>
                <w:rFonts w:ascii="Times New Roman" w:eastAsia="Times New Roman" w:hAnsi="Times New Roman" w:cs="Times New Roman"/>
                <w:lang w:val="kk-KZ"/>
              </w:rPr>
              <w:t>КАдыров Карим</w:t>
            </w:r>
          </w:p>
        </w:tc>
        <w:tc>
          <w:tcPr>
            <w:tcW w:w="2268" w:type="dxa"/>
          </w:tcPr>
          <w:p w:rsidR="004B1893"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4B1893" w:rsidRPr="00245345" w:rsidRDefault="00657266" w:rsidP="004B1893">
            <w:pPr>
              <w:rPr>
                <w:rFonts w:ascii="Times New Roman" w:eastAsia="Times New Roman" w:hAnsi="Times New Roman" w:cs="Times New Roman"/>
                <w:lang w:val="kk-KZ"/>
              </w:rPr>
            </w:pPr>
            <w:r>
              <w:rPr>
                <w:rFonts w:ascii="Times New Roman" w:eastAsia="Times New Roman" w:hAnsi="Times New Roman" w:cs="Times New Roman"/>
                <w:lang w:val="kk-KZ"/>
              </w:rPr>
              <w:t>Арман Арнур</w:t>
            </w:r>
          </w:p>
        </w:tc>
        <w:tc>
          <w:tcPr>
            <w:tcW w:w="2268" w:type="dxa"/>
          </w:tcPr>
          <w:p w:rsidR="004B1893" w:rsidRPr="00245345" w:rsidRDefault="004B1893" w:rsidP="00657266">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sidR="00657266">
              <w:rPr>
                <w:rFonts w:ascii="Times New Roman" w:eastAsia="Times New Roman" w:hAnsi="Times New Roman" w:cs="Times New Roman"/>
                <w:lang w:val="kk-KZ"/>
              </w:rPr>
              <w:t>Копжасар Азиз</w:t>
            </w:r>
          </w:p>
        </w:tc>
      </w:tr>
      <w:tr w:rsidR="004B1893" w:rsidRPr="00245345" w:rsidTr="000473DD">
        <w:trPr>
          <w:trHeight w:val="448"/>
        </w:trPr>
        <w:tc>
          <w:tcPr>
            <w:tcW w:w="2698" w:type="dxa"/>
            <w:vMerge/>
          </w:tcPr>
          <w:p w:rsidR="004B1893" w:rsidRPr="00245345" w:rsidRDefault="004B1893" w:rsidP="004B1893">
            <w:pPr>
              <w:ind w:left="110"/>
              <w:contextualSpacing/>
              <w:rPr>
                <w:rFonts w:ascii="Times New Roman" w:eastAsia="Times New Roman" w:hAnsi="Times New Roman" w:cs="Times New Roman"/>
                <w:lang w:val="kk-KZ"/>
              </w:rPr>
            </w:pPr>
          </w:p>
        </w:tc>
        <w:tc>
          <w:tcPr>
            <w:tcW w:w="2410" w:type="dxa"/>
            <w:gridSpan w:val="2"/>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sidR="00657266">
              <w:rPr>
                <w:rFonts w:ascii="Times New Roman" w:eastAsia="Times New Roman" w:hAnsi="Times New Roman" w:cs="Times New Roman"/>
                <w:lang w:val="kk-KZ"/>
              </w:rPr>
              <w:t>Тлеулес Батыржан</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4B1893" w:rsidRPr="00657266"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sidR="00657266">
              <w:rPr>
                <w:rFonts w:ascii="Times New Roman" w:eastAsia="Times New Roman" w:hAnsi="Times New Roman" w:cs="Times New Roman"/>
                <w:lang w:val="kk-KZ"/>
              </w:rPr>
              <w:t>Көпжасар Азиз</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sidR="00657266">
              <w:rPr>
                <w:rFonts w:ascii="Times New Roman" w:eastAsia="Times New Roman" w:hAnsi="Times New Roman" w:cs="Times New Roman"/>
                <w:lang w:val="kk-KZ"/>
              </w:rPr>
              <w:t>Байкен Алинур</w:t>
            </w:r>
          </w:p>
          <w:p w:rsidR="004B1893" w:rsidRPr="00245345" w:rsidRDefault="004B1893" w:rsidP="004B1893">
            <w:pPr>
              <w:rPr>
                <w:rFonts w:ascii="Times New Roman" w:eastAsia="Times New Roman" w:hAnsi="Times New Roman" w:cs="Times New Roman"/>
                <w:b/>
                <w:lang w:val="kk-KZ"/>
              </w:rPr>
            </w:pPr>
          </w:p>
        </w:tc>
      </w:tr>
      <w:tr w:rsidR="004B1893" w:rsidRPr="004965BB"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4B1893" w:rsidRPr="00245345"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w:t>
            </w:r>
          </w:p>
        </w:tc>
        <w:tc>
          <w:tcPr>
            <w:tcW w:w="2268" w:type="dxa"/>
          </w:tcPr>
          <w:p w:rsidR="004B1893" w:rsidRPr="00245345" w:rsidRDefault="004B1893" w:rsidP="004B1893">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4B1893" w:rsidRPr="00245345" w:rsidRDefault="004B1893" w:rsidP="004B1893">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4B1893" w:rsidRPr="00245345" w:rsidRDefault="004B1893" w:rsidP="004B1893">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4B1893" w:rsidRPr="00245345" w:rsidRDefault="004B1893" w:rsidP="004B1893">
            <w:pPr>
              <w:rPr>
                <w:rFonts w:ascii="Times New Roman" w:eastAsia="Times New Roman" w:hAnsi="Times New Roman" w:cs="Times New Roman"/>
                <w:lang w:val="kk-KZ"/>
              </w:rPr>
            </w:pPr>
          </w:p>
        </w:tc>
        <w:tc>
          <w:tcPr>
            <w:tcW w:w="2410" w:type="dxa"/>
            <w:gridSpan w:val="2"/>
          </w:tcPr>
          <w:p w:rsidR="004B1893" w:rsidRPr="00245345" w:rsidRDefault="004B1893" w:rsidP="004B1893">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4B1893" w:rsidRPr="00245345" w:rsidRDefault="004B1893" w:rsidP="004B1893">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4B1893" w:rsidRPr="00245345" w:rsidRDefault="004B1893" w:rsidP="004B1893">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4B1893" w:rsidRPr="00245345" w:rsidRDefault="004B1893" w:rsidP="004B1893">
            <w:pPr>
              <w:rPr>
                <w:rFonts w:ascii="Times New Roman" w:eastAsia="Times New Roman" w:hAnsi="Times New Roman" w:cs="Times New Roman"/>
                <w:lang w:val="kk-KZ"/>
              </w:rPr>
            </w:pPr>
          </w:p>
        </w:tc>
        <w:tc>
          <w:tcPr>
            <w:tcW w:w="2268" w:type="dxa"/>
          </w:tcPr>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4B1893" w:rsidRPr="004965BB"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4B1893" w:rsidRPr="004965BB"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4B1893" w:rsidRPr="004965BB"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gridSpan w:val="2"/>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4B1893" w:rsidRPr="00245345" w:rsidRDefault="004B1893" w:rsidP="004B1893">
      <w:pPr>
        <w:rPr>
          <w:rFonts w:ascii="Times New Roman" w:eastAsia="Times New Roman" w:hAnsi="Times New Roman" w:cs="Times New Roman"/>
          <w:lang w:val="kk-KZ"/>
        </w:rPr>
      </w:pPr>
    </w:p>
    <w:p w:rsidR="004B1893" w:rsidRPr="00245345" w:rsidRDefault="004B1893" w:rsidP="004B1893">
      <w:pPr>
        <w:spacing w:after="0" w:line="240" w:lineRule="auto"/>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4B1893" w:rsidRPr="0069617B" w:rsidRDefault="004B1893" w:rsidP="004B1893">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617B">
        <w:rPr>
          <w:rFonts w:ascii="Calibri" w:eastAsia="Times New Roman" w:hAnsi="Calibri" w:cs="Times New Roman"/>
          <w:szCs w:val="24"/>
          <w:lang w:val="kk-KZ"/>
        </w:rPr>
        <w:t>_______________________________________</w:t>
      </w:r>
    </w:p>
    <w:p w:rsidR="004B1893" w:rsidRPr="0069617B" w:rsidRDefault="004B1893" w:rsidP="004B1893">
      <w:pPr>
        <w:rPr>
          <w:rFonts w:ascii="Calibri" w:eastAsia="Times New Roman" w:hAnsi="Calibri" w:cs="Times New Roman"/>
          <w:lang w:val="kk-KZ"/>
        </w:rPr>
      </w:pPr>
    </w:p>
    <w:p w:rsidR="00657266" w:rsidRDefault="00D76DEC"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eastAsia="Times New Roman" w:hAnsi="Times New Roman" w:cs="Times New Roman"/>
          <w:b/>
          <w:bCs/>
          <w:lang w:val="kk-KZ" w:eastAsia="en-US"/>
        </w:rPr>
        <w:t xml:space="preserve">                                 </w:t>
      </w:r>
      <w:r w:rsidR="00276434">
        <w:rPr>
          <w:rFonts w:ascii="Times New Roman" w:eastAsia="Times New Roman" w:hAnsi="Times New Roman" w:cs="Times New Roman"/>
          <w:b/>
          <w:bCs/>
          <w:lang w:val="kk-KZ" w:eastAsia="en-US"/>
        </w:rPr>
        <w:t xml:space="preserve">                                 </w:t>
      </w: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57266" w:rsidRDefault="00276434"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eastAsia="Times New Roman" w:hAnsi="Times New Roman" w:cs="Times New Roman"/>
          <w:b/>
          <w:bCs/>
          <w:lang w:val="kk-KZ" w:eastAsia="en-US"/>
        </w:rPr>
        <w:t xml:space="preserve"> </w:t>
      </w:r>
    </w:p>
    <w:p w:rsidR="00657266" w:rsidRDefault="00657266"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4B1893" w:rsidRPr="00245345" w:rsidRDefault="004B1893" w:rsidP="00D76DE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t>Тәрбиелеу-білім беру процесінің  циклограммасы.</w:t>
      </w:r>
    </w:p>
    <w:p w:rsidR="004B1893" w:rsidRPr="00245345" w:rsidRDefault="004B1893" w:rsidP="004B1893">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lastRenderedPageBreak/>
        <w:t>Білім беру ұйымы</w:t>
      </w:r>
      <w:r w:rsidRPr="00245345">
        <w:rPr>
          <w:rFonts w:ascii="Times New Roman" w:eastAsia="Times New Roman" w:hAnsi="Times New Roman" w:cs="Times New Roman"/>
          <w:u w:val="single"/>
          <w:lang w:val="kk-KZ" w:eastAsia="en-US"/>
        </w:rPr>
        <w:t>: «Zerek» бөбекжайы  МКҚК</w:t>
      </w:r>
    </w:p>
    <w:p w:rsidR="004B1893" w:rsidRPr="00245345" w:rsidRDefault="004B1893" w:rsidP="004B1893">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sidR="00D76DEC">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 xml:space="preserve">  «</w:t>
      </w:r>
      <w:r w:rsidR="00D76DEC">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4B1893" w:rsidRPr="00D76DEC" w:rsidRDefault="004B1893" w:rsidP="004B1893">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Наурыз </w:t>
      </w:r>
      <w:r w:rsidRPr="00245345">
        <w:rPr>
          <w:rFonts w:ascii="Times New Roman" w:eastAsia="Times New Roman" w:hAnsi="Times New Roman" w:cs="Times New Roman"/>
          <w:lang w:val="kk-KZ" w:eastAsia="en-US"/>
        </w:rPr>
        <w:t xml:space="preserve"> айының </w:t>
      </w:r>
      <w:r w:rsidR="00D76DEC">
        <w:rPr>
          <w:rFonts w:ascii="Times New Roman" w:eastAsia="Times New Roman" w:hAnsi="Times New Roman" w:cs="Times New Roman"/>
          <w:lang w:val="kk-KZ" w:eastAsia="en-US"/>
        </w:rPr>
        <w:t>4 аптасы  26</w:t>
      </w:r>
      <w:r>
        <w:rPr>
          <w:rFonts w:ascii="Times New Roman" w:eastAsia="Times New Roman" w:hAnsi="Times New Roman" w:cs="Times New Roman"/>
          <w:lang w:val="kk-KZ" w:eastAsia="en-US"/>
        </w:rPr>
        <w:t>.03-24.03</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sidR="00D76DEC" w:rsidRPr="00D76DEC">
        <w:rPr>
          <w:rFonts w:ascii="Times New Roman" w:eastAsia="Times New Roman" w:hAnsi="Times New Roman" w:cs="Times New Roman"/>
          <w:spacing w:val="68"/>
          <w:lang w:val="kk-KZ" w:eastAsia="en-US"/>
        </w:rPr>
        <w:t>4</w:t>
      </w:r>
    </w:p>
    <w:p w:rsidR="004B1893" w:rsidRPr="00245345" w:rsidRDefault="004B1893" w:rsidP="004B1893">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1559"/>
        <w:gridCol w:w="709"/>
        <w:gridCol w:w="2268"/>
      </w:tblGrid>
      <w:tr w:rsidR="004B1893" w:rsidRPr="00245345" w:rsidTr="004B1893">
        <w:trPr>
          <w:trHeight w:val="277"/>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4B1893" w:rsidRPr="00245345" w:rsidRDefault="004B1893" w:rsidP="004B1893">
            <w:pPr>
              <w:rPr>
                <w:rFonts w:ascii="Times New Roman" w:eastAsia="Times New Roman" w:hAnsi="Times New Roman" w:cs="Times New Roman"/>
                <w:lang w:val="kk-KZ"/>
              </w:rPr>
            </w:pPr>
          </w:p>
        </w:tc>
        <w:tc>
          <w:tcPr>
            <w:tcW w:w="2410" w:type="dxa"/>
          </w:tcPr>
          <w:p w:rsidR="00D76DEC" w:rsidRPr="00D76DEC" w:rsidRDefault="00D76DEC" w:rsidP="004B1893">
            <w:pPr>
              <w:rPr>
                <w:rFonts w:ascii="Times New Roman" w:eastAsia="Times New Roman" w:hAnsi="Times New Roman" w:cs="Times New Roman"/>
                <w:lang w:val="kk-KZ"/>
              </w:rPr>
            </w:pPr>
            <w:r>
              <w:rPr>
                <w:rFonts w:ascii="Times New Roman" w:eastAsia="Times New Roman" w:hAnsi="Times New Roman" w:cs="Times New Roman"/>
                <w:lang w:val="kk-KZ"/>
              </w:rPr>
              <w:t>Сейсенбі</w:t>
            </w:r>
          </w:p>
          <w:p w:rsidR="00D76DEC" w:rsidRPr="00245345" w:rsidRDefault="00D76DEC" w:rsidP="004B1893">
            <w:pPr>
              <w:rPr>
                <w:rFonts w:ascii="Times New Roman" w:eastAsia="Times New Roman" w:hAnsi="Times New Roman" w:cs="Times New Roman"/>
                <w:lang w:val="kk-KZ"/>
              </w:rPr>
            </w:pPr>
            <w:r>
              <w:rPr>
                <w:rFonts w:ascii="Times New Roman" w:eastAsia="Times New Roman" w:hAnsi="Times New Roman" w:cs="Times New Roman"/>
                <w:lang w:val="kk-KZ"/>
              </w:rPr>
              <w:t>26.03.2024</w:t>
            </w:r>
          </w:p>
        </w:tc>
        <w:tc>
          <w:tcPr>
            <w:tcW w:w="2268" w:type="dxa"/>
          </w:tcPr>
          <w:p w:rsidR="00D76DEC" w:rsidRDefault="00D76DEC" w:rsidP="004B1893">
            <w:pPr>
              <w:rPr>
                <w:rFonts w:ascii="Times New Roman" w:eastAsia="Times New Roman" w:hAnsi="Times New Roman" w:cs="Times New Roman"/>
                <w:lang w:val="kk-KZ"/>
              </w:rPr>
            </w:pPr>
            <w:r>
              <w:rPr>
                <w:rFonts w:ascii="Times New Roman" w:eastAsia="Times New Roman" w:hAnsi="Times New Roman" w:cs="Times New Roman"/>
                <w:lang w:val="kk-KZ"/>
              </w:rPr>
              <w:t>Сәрсенбі</w:t>
            </w:r>
          </w:p>
          <w:p w:rsidR="004B1893" w:rsidRPr="00D76DEC" w:rsidRDefault="00D76DEC" w:rsidP="004B1893">
            <w:pPr>
              <w:rPr>
                <w:rFonts w:ascii="Times New Roman" w:eastAsia="Times New Roman" w:hAnsi="Times New Roman" w:cs="Times New Roman"/>
                <w:lang w:val="ru-RU"/>
              </w:rPr>
            </w:pPr>
            <w:r>
              <w:rPr>
                <w:rFonts w:ascii="Times New Roman" w:eastAsia="Times New Roman" w:hAnsi="Times New Roman" w:cs="Times New Roman"/>
                <w:lang w:val="kk-KZ"/>
              </w:rPr>
              <w:t>27.</w:t>
            </w:r>
            <w:r>
              <w:rPr>
                <w:rFonts w:ascii="Times New Roman" w:eastAsia="Times New Roman" w:hAnsi="Times New Roman" w:cs="Times New Roman"/>
                <w:lang w:val="ru-RU"/>
              </w:rPr>
              <w:t>03.2024</w:t>
            </w:r>
          </w:p>
        </w:tc>
        <w:tc>
          <w:tcPr>
            <w:tcW w:w="2268" w:type="dxa"/>
            <w:gridSpan w:val="2"/>
          </w:tcPr>
          <w:p w:rsidR="00D76DEC" w:rsidRPr="00D76DEC" w:rsidRDefault="00D76DEC" w:rsidP="004B1893">
            <w:pPr>
              <w:rPr>
                <w:rFonts w:ascii="Times New Roman" w:eastAsia="Times New Roman" w:hAnsi="Times New Roman" w:cs="Times New Roman"/>
                <w:lang w:val="kk-KZ"/>
              </w:rPr>
            </w:pPr>
            <w:r>
              <w:rPr>
                <w:rFonts w:ascii="Times New Roman" w:eastAsia="Times New Roman" w:hAnsi="Times New Roman" w:cs="Times New Roman"/>
                <w:lang w:val="kk-KZ"/>
              </w:rPr>
              <w:t>Бейсенбі</w:t>
            </w:r>
          </w:p>
          <w:p w:rsidR="004B1893" w:rsidRPr="00D76DEC" w:rsidRDefault="00D76DEC" w:rsidP="004B1893">
            <w:pPr>
              <w:rPr>
                <w:rFonts w:ascii="Times New Roman" w:eastAsia="Times New Roman" w:hAnsi="Times New Roman" w:cs="Times New Roman"/>
                <w:lang w:val="ru-RU"/>
              </w:rPr>
            </w:pPr>
            <w:r>
              <w:rPr>
                <w:rFonts w:ascii="Times New Roman" w:eastAsia="Times New Roman" w:hAnsi="Times New Roman" w:cs="Times New Roman"/>
                <w:lang w:val="kk-KZ"/>
              </w:rPr>
              <w:t>28</w:t>
            </w:r>
            <w:r>
              <w:rPr>
                <w:rFonts w:ascii="Times New Roman" w:eastAsia="Times New Roman" w:hAnsi="Times New Roman" w:cs="Times New Roman"/>
                <w:lang w:val="ru-RU"/>
              </w:rPr>
              <w:t>.03.2024</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4B1893" w:rsidRPr="00245345" w:rsidRDefault="00D76DEC" w:rsidP="004B1893">
            <w:pPr>
              <w:rPr>
                <w:rFonts w:ascii="Times New Roman" w:eastAsia="Times New Roman" w:hAnsi="Times New Roman" w:cs="Times New Roman"/>
                <w:lang w:val="kk-KZ"/>
              </w:rPr>
            </w:pPr>
            <w:r>
              <w:rPr>
                <w:rFonts w:ascii="Times New Roman" w:eastAsia="Times New Roman" w:hAnsi="Times New Roman" w:cs="Times New Roman"/>
                <w:lang w:val="kk-KZ"/>
              </w:rPr>
              <w:t>29</w:t>
            </w:r>
            <w:r w:rsidR="004B1893">
              <w:rPr>
                <w:rFonts w:ascii="Times New Roman" w:eastAsia="Times New Roman" w:hAnsi="Times New Roman" w:cs="Times New Roman"/>
                <w:lang w:val="kk-KZ"/>
              </w:rPr>
              <w:t>.03.</w:t>
            </w:r>
            <w:r w:rsidR="004B1893" w:rsidRPr="00245345">
              <w:rPr>
                <w:rFonts w:ascii="Times New Roman" w:eastAsia="Times New Roman" w:hAnsi="Times New Roman" w:cs="Times New Roman"/>
                <w:lang w:val="kk-KZ"/>
              </w:rPr>
              <w:t>202</w:t>
            </w:r>
            <w:r>
              <w:rPr>
                <w:rFonts w:ascii="Times New Roman" w:eastAsia="Times New Roman" w:hAnsi="Times New Roman" w:cs="Times New Roman"/>
                <w:lang w:val="kk-KZ"/>
              </w:rPr>
              <w:t>4</w:t>
            </w:r>
          </w:p>
        </w:tc>
      </w:tr>
      <w:tr w:rsidR="004B1893" w:rsidRPr="00245345" w:rsidTr="004B1893">
        <w:trPr>
          <w:trHeight w:val="277"/>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6"/>
          </w:tcPr>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p>
        </w:tc>
        <w:tc>
          <w:tcPr>
            <w:tcW w:w="11482" w:type="dxa"/>
            <w:gridSpan w:val="6"/>
          </w:tcPr>
          <w:p w:rsidR="004B1893" w:rsidRPr="00245345" w:rsidRDefault="004B1893" w:rsidP="004B1893">
            <w:pPr>
              <w:rPr>
                <w:rFonts w:ascii="Times New Roman" w:eastAsia="Times New Roman" w:hAnsi="Times New Roman" w:cs="Times New Roman"/>
                <w:lang w:val="kk-KZ"/>
              </w:rPr>
            </w:pPr>
          </w:p>
        </w:tc>
      </w:tr>
      <w:tr w:rsidR="004B1893" w:rsidRPr="00245345" w:rsidTr="00187DD1">
        <w:trPr>
          <w:trHeight w:val="763"/>
        </w:trPr>
        <w:tc>
          <w:tcPr>
            <w:tcW w:w="2698" w:type="dxa"/>
          </w:tcPr>
          <w:p w:rsidR="004B1893" w:rsidRPr="00245345" w:rsidRDefault="004B1893" w:rsidP="004B1893">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4B1893" w:rsidRPr="00245345" w:rsidRDefault="004B1893" w:rsidP="004B1893">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4B1893" w:rsidRPr="00245345" w:rsidRDefault="004B1893" w:rsidP="004B1893">
            <w:pPr>
              <w:rPr>
                <w:rFonts w:ascii="Times New Roman" w:eastAsia="Times New Roman" w:hAnsi="Times New Roman" w:cs="Times New Roman"/>
                <w:lang w:val="kk-KZ"/>
              </w:rPr>
            </w:pPr>
          </w:p>
        </w:tc>
        <w:tc>
          <w:tcPr>
            <w:tcW w:w="2410" w:type="dxa"/>
          </w:tcPr>
          <w:p w:rsidR="00187DD1" w:rsidRPr="00046392" w:rsidRDefault="00187DD1" w:rsidP="00187DD1">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4B1893" w:rsidRPr="00245345" w:rsidRDefault="00187DD1" w:rsidP="00187DD1">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4B1893"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1559" w:type="dxa"/>
          </w:tcPr>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4B1893" w:rsidRPr="00245345" w:rsidRDefault="004B1893" w:rsidP="004B1893">
            <w:pPr>
              <w:rPr>
                <w:rFonts w:ascii="Times New Roman" w:eastAsia="Times New Roman" w:hAnsi="Times New Roman" w:cs="Times New Roman"/>
                <w:lang w:val="kk-KZ"/>
              </w:rPr>
            </w:pPr>
          </w:p>
        </w:tc>
        <w:tc>
          <w:tcPr>
            <w:tcW w:w="2977" w:type="dxa"/>
            <w:gridSpan w:val="2"/>
          </w:tcPr>
          <w:p w:rsidR="004B1893" w:rsidRPr="00CD1FF7" w:rsidRDefault="004B1893" w:rsidP="004B1893">
            <w:pPr>
              <w:rPr>
                <w:rFonts w:ascii="Times New Roman" w:hAnsi="Times New Roman" w:cs="Times New Roman"/>
                <w:sz w:val="24"/>
                <w:szCs w:val="24"/>
                <w:lang w:val="kk-KZ"/>
              </w:rPr>
            </w:pPr>
            <w:r w:rsidRPr="00CD1FF7">
              <w:rPr>
                <w:rFonts w:ascii="Times New Roman" w:hAnsi="Times New Roman" w:cs="Times New Roman"/>
                <w:sz w:val="24"/>
                <w:szCs w:val="24"/>
                <w:lang w:val="kk-KZ"/>
              </w:rPr>
              <w:t>Нан қиқымын шашпаңдар</w:t>
            </w:r>
            <w:r>
              <w:rPr>
                <w:rFonts w:ascii="Times New Roman" w:hAnsi="Times New Roman" w:cs="Times New Roman"/>
                <w:sz w:val="24"/>
                <w:szCs w:val="24"/>
                <w:lang w:val="kk-KZ"/>
              </w:rPr>
              <w:t>,</w:t>
            </w:r>
          </w:p>
          <w:p w:rsidR="004B1893" w:rsidRPr="00CD1FF7" w:rsidRDefault="004B1893" w:rsidP="004B1893">
            <w:pPr>
              <w:rPr>
                <w:rFonts w:ascii="Times New Roman" w:hAnsi="Times New Roman" w:cs="Times New Roman"/>
                <w:sz w:val="24"/>
                <w:szCs w:val="24"/>
                <w:lang w:val="kk-KZ"/>
              </w:rPr>
            </w:pPr>
            <w:r w:rsidRPr="00CD1FF7">
              <w:rPr>
                <w:rFonts w:ascii="Times New Roman" w:hAnsi="Times New Roman" w:cs="Times New Roman"/>
                <w:sz w:val="24"/>
                <w:szCs w:val="24"/>
                <w:lang w:val="kk-KZ"/>
              </w:rPr>
              <w:t>Жерде жатса баспаңдар</w:t>
            </w:r>
            <w:r>
              <w:rPr>
                <w:rFonts w:ascii="Times New Roman" w:hAnsi="Times New Roman" w:cs="Times New Roman"/>
                <w:sz w:val="24"/>
                <w:szCs w:val="24"/>
                <w:lang w:val="kk-KZ"/>
              </w:rPr>
              <w:t>.</w:t>
            </w:r>
          </w:p>
          <w:p w:rsidR="004B1893" w:rsidRPr="00CD1FF7" w:rsidRDefault="004B1893" w:rsidP="004B1893">
            <w:pPr>
              <w:rPr>
                <w:rFonts w:ascii="Times New Roman" w:hAnsi="Times New Roman" w:cs="Times New Roman"/>
                <w:sz w:val="24"/>
                <w:szCs w:val="24"/>
                <w:lang w:val="kk-KZ"/>
              </w:rPr>
            </w:pPr>
            <w:r w:rsidRPr="00CD1FF7">
              <w:rPr>
                <w:rFonts w:ascii="Times New Roman" w:hAnsi="Times New Roman" w:cs="Times New Roman"/>
                <w:sz w:val="24"/>
                <w:szCs w:val="24"/>
                <w:lang w:val="kk-KZ"/>
              </w:rPr>
              <w:t>Теріп алып, қастерлеп</w:t>
            </w:r>
          </w:p>
          <w:p w:rsidR="004B1893" w:rsidRPr="00CD1FF7" w:rsidRDefault="004B1893" w:rsidP="004B1893">
            <w:pPr>
              <w:rPr>
                <w:rFonts w:ascii="Times New Roman" w:hAnsi="Times New Roman" w:cs="Times New Roman"/>
                <w:sz w:val="24"/>
                <w:szCs w:val="24"/>
                <w:lang w:val="kk-KZ"/>
              </w:rPr>
            </w:pPr>
            <w:r w:rsidRPr="00CD1FF7">
              <w:rPr>
                <w:rFonts w:ascii="Times New Roman" w:hAnsi="Times New Roman" w:cs="Times New Roman"/>
                <w:sz w:val="24"/>
                <w:szCs w:val="24"/>
                <w:lang w:val="kk-KZ"/>
              </w:rPr>
              <w:t>Торғайларға тастаңдар.</w:t>
            </w:r>
          </w:p>
          <w:p w:rsidR="004B1893" w:rsidRPr="00CD1FF7" w:rsidRDefault="004B1893" w:rsidP="004B1893">
            <w:pPr>
              <w:adjustRightInd w:val="0"/>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Сөйлеуді дамыту</w:t>
            </w:r>
          </w:p>
          <w:p w:rsidR="004B1893" w:rsidRPr="00245345" w:rsidRDefault="004B1893" w:rsidP="004B1893">
            <w:pPr>
              <w:rPr>
                <w:rFonts w:ascii="Times New Roman" w:eastAsia="Times New Roman" w:hAnsi="Times New Roman" w:cs="Times New Roman"/>
                <w:lang w:val="ru-RU"/>
              </w:rPr>
            </w:pPr>
          </w:p>
        </w:tc>
      </w:tr>
      <w:tr w:rsidR="004B1893" w:rsidRPr="00245345" w:rsidTr="004B1893">
        <w:trPr>
          <w:trHeight w:val="32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6"/>
          </w:tcPr>
          <w:p w:rsidR="004B1893" w:rsidRPr="00245345" w:rsidRDefault="004B1893" w:rsidP="004B1893">
            <w:pPr>
              <w:rPr>
                <w:rFonts w:ascii="Times New Roman" w:eastAsia="Times New Roman" w:hAnsi="Times New Roman" w:cs="Times New Roman"/>
                <w:lang w:val="kk-KZ"/>
              </w:rPr>
            </w:pP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4B1893" w:rsidRPr="004965BB" w:rsidTr="004B1893">
        <w:trPr>
          <w:trHeight w:val="32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4B1893" w:rsidRPr="00245345" w:rsidTr="004B1893">
        <w:trPr>
          <w:trHeight w:val="55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4B1893" w:rsidRPr="00245345" w:rsidRDefault="004B1893" w:rsidP="004B1893">
            <w:pPr>
              <w:rPr>
                <w:rFonts w:ascii="Times New Roman" w:eastAsia="Times New Roman" w:hAnsi="Times New Roman" w:cs="Times New Roman"/>
                <w:b/>
                <w:lang w:val="kk-KZ"/>
              </w:rPr>
            </w:pPr>
          </w:p>
        </w:tc>
        <w:tc>
          <w:tcPr>
            <w:tcW w:w="2410" w:type="dxa"/>
          </w:tcPr>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Әр үйшіктің өзі түсіне тән жапырақшаларын </w:t>
            </w:r>
            <w:r w:rsidRPr="00245345">
              <w:rPr>
                <w:rFonts w:ascii="Times New Roman" w:eastAsia="Times New Roman" w:hAnsi="Times New Roman" w:cs="Times New Roman"/>
                <w:lang w:val="kk-KZ"/>
              </w:rPr>
              <w:lastRenderedPageBreak/>
              <w:t>шапшаң тауып кіргізе білу қабілеттерін жетілдіру.</w:t>
            </w:r>
          </w:p>
          <w:p w:rsidR="004B1893"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Әр үйшіктің өзі түсіне тән жапырақшаларын </w:t>
            </w:r>
            <w:r w:rsidRPr="00245345">
              <w:rPr>
                <w:rFonts w:ascii="Times New Roman" w:eastAsia="Times New Roman" w:hAnsi="Times New Roman" w:cs="Times New Roman"/>
                <w:lang w:val="kk-KZ"/>
              </w:rPr>
              <w:lastRenderedPageBreak/>
              <w:t>шапшаң тауып кіргізе білу қабілеттерін жетілдіру.</w:t>
            </w:r>
          </w:p>
          <w:p w:rsidR="004B1893"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w:t>
            </w:r>
          </w:p>
        </w:tc>
        <w:tc>
          <w:tcPr>
            <w:tcW w:w="2268" w:type="dxa"/>
            <w:gridSpan w:val="2"/>
          </w:tcPr>
          <w:p w:rsidR="000473DD"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0473DD"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4B1893"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w:t>
            </w:r>
            <w:r w:rsidRPr="00245345">
              <w:rPr>
                <w:rFonts w:ascii="Times New Roman" w:eastAsia="Times New Roman" w:hAnsi="Times New Roman" w:cs="Times New Roman"/>
                <w:lang w:val="kk-KZ"/>
              </w:rPr>
              <w:lastRenderedPageBreak/>
              <w:t>т.б.). Өз жанұясы туралы әңгімелесуге үйрету.</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w:t>
            </w:r>
            <w:r w:rsidRPr="00245345">
              <w:rPr>
                <w:rFonts w:ascii="Times New Roman" w:eastAsia="Times New Roman" w:hAnsi="Times New Roman" w:cs="Times New Roman"/>
                <w:lang w:val="kk-KZ"/>
              </w:rPr>
              <w:lastRenderedPageBreak/>
              <w:t>қатыстырып, 4-5 сөзден тұратын сөйлем құрастыра білуге үйрету.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4B1893" w:rsidRPr="008D1866" w:rsidTr="004B1893">
        <w:trPr>
          <w:trHeight w:val="552"/>
        </w:trPr>
        <w:tc>
          <w:tcPr>
            <w:tcW w:w="2698" w:type="dxa"/>
          </w:tcPr>
          <w:p w:rsidR="004B1893" w:rsidRPr="00245345" w:rsidRDefault="004B1893" w:rsidP="004B1893">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4B1893" w:rsidRDefault="004B1893" w:rsidP="004B1893">
            <w:pPr>
              <w:rPr>
                <w:rFonts w:ascii="Times New Roman" w:eastAsia="Times New Roman" w:hAnsi="Times New Roman" w:cs="Times New Roman"/>
                <w:b/>
                <w:lang w:val="kk-KZ" w:eastAsia="ru-RU"/>
              </w:rPr>
            </w:pPr>
          </w:p>
          <w:p w:rsidR="004B1893" w:rsidRPr="00245345" w:rsidRDefault="004B1893" w:rsidP="004B1893">
            <w:pPr>
              <w:rPr>
                <w:rFonts w:ascii="Times New Roman" w:eastAsia="Times New Roman" w:hAnsi="Times New Roman" w:cs="Times New Roman"/>
                <w:lang w:val="kk-KZ" w:eastAsia="ru-RU"/>
              </w:rPr>
            </w:pPr>
          </w:p>
        </w:tc>
        <w:tc>
          <w:tcPr>
            <w:tcW w:w="2410" w:type="dxa"/>
          </w:tcPr>
          <w:p w:rsidR="00187DD1" w:rsidRPr="00245345" w:rsidRDefault="00187DD1" w:rsidP="00187DD1">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187DD1" w:rsidRPr="00245345" w:rsidRDefault="00187DD1" w:rsidP="00187DD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187DD1" w:rsidRPr="00245345" w:rsidRDefault="00187DD1" w:rsidP="00187DD1">
            <w:pPr>
              <w:rPr>
                <w:rFonts w:ascii="Times New Roman" w:eastAsia="Times New Roman" w:hAnsi="Times New Roman" w:cs="Times New Roman"/>
                <w:lang w:val="kk-KZ" w:eastAsia="ru-RU"/>
              </w:rPr>
            </w:pPr>
          </w:p>
          <w:p w:rsidR="00187DD1" w:rsidRPr="00245345" w:rsidRDefault="00187DD1" w:rsidP="00187DD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187DD1" w:rsidRPr="00245345" w:rsidRDefault="00187DD1" w:rsidP="00187DD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9:30-9:50</w:t>
            </w:r>
          </w:p>
          <w:p w:rsidR="00187DD1" w:rsidRDefault="00187DD1" w:rsidP="00187DD1">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t>Дене жаттығуларына қызығушылыққа баулу</w:t>
            </w:r>
            <w:r>
              <w:rPr>
                <w:rFonts w:ascii="Times New Roman" w:eastAsia="Times New Roman" w:hAnsi="Times New Roman" w:cs="Times New Roman"/>
                <w:b/>
                <w:lang w:val="kk-KZ" w:eastAsia="ru-RU"/>
              </w:rPr>
              <w:t>.</w:t>
            </w:r>
          </w:p>
          <w:p w:rsidR="00187DD1" w:rsidRDefault="00187DD1" w:rsidP="00187DD1">
            <w:pPr>
              <w:rPr>
                <w:rFonts w:ascii="Times New Roman" w:eastAsia="Times New Roman" w:hAnsi="Times New Roman" w:cs="Times New Roman"/>
                <w:lang w:val="kk-KZ" w:eastAsia="ru-RU"/>
              </w:rPr>
            </w:pPr>
            <w:r w:rsidRPr="00CF6E9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187DD1" w:rsidRDefault="00187DD1" w:rsidP="00187DD1">
            <w:pPr>
              <w:rPr>
                <w:rFonts w:ascii="Times New Roman" w:eastAsia="Times New Roman" w:hAnsi="Times New Roman" w:cs="Times New Roman"/>
                <w:lang w:val="kk-KZ" w:eastAsia="ru-RU"/>
              </w:rPr>
            </w:pPr>
          </w:p>
          <w:p w:rsidR="00187DD1" w:rsidRPr="00245345" w:rsidRDefault="00187DD1" w:rsidP="00187DD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187DD1" w:rsidRPr="00245345" w:rsidRDefault="00187DD1" w:rsidP="00187DD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187DD1" w:rsidRPr="00245345" w:rsidRDefault="00187DD1" w:rsidP="00187DD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187DD1" w:rsidRPr="00245345" w:rsidRDefault="00187DD1" w:rsidP="00187DD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187DD1" w:rsidRDefault="00187DD1" w:rsidP="00187DD1">
            <w:pPr>
              <w:rPr>
                <w:rFonts w:ascii="Times New Roman" w:eastAsia="Times New Roman" w:hAnsi="Times New Roman" w:cs="Times New Roman"/>
                <w:b/>
                <w:lang w:val="kk-KZ" w:eastAsia="ru-RU"/>
              </w:rPr>
            </w:pPr>
          </w:p>
          <w:p w:rsidR="00187DD1" w:rsidRPr="00245345" w:rsidRDefault="00187DD1" w:rsidP="00187DD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87DD1" w:rsidRPr="00245345" w:rsidRDefault="00187DD1" w:rsidP="00187DD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187DD1" w:rsidRPr="00245345" w:rsidRDefault="00187DD1" w:rsidP="00187DD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w:t>
            </w:r>
            <w:r w:rsidRPr="00245345">
              <w:rPr>
                <w:rFonts w:ascii="Times New Roman" w:eastAsia="Times New Roman" w:hAnsi="Times New Roman" w:cs="Times New Roman"/>
                <w:lang w:val="kk-KZ" w:eastAsia="ru-RU"/>
              </w:rPr>
              <w:lastRenderedPageBreak/>
              <w:t xml:space="preserve">қанша?" сұрағына жауап беруге үйрету. </w:t>
            </w:r>
          </w:p>
          <w:p w:rsidR="00187DD1" w:rsidRDefault="00187DD1" w:rsidP="00187DD1">
            <w:pPr>
              <w:rPr>
                <w:rFonts w:ascii="Times New Roman" w:eastAsia="Times New Roman" w:hAnsi="Times New Roman" w:cs="Times New Roman"/>
                <w:lang w:val="kk-KZ" w:eastAsia="ru-RU"/>
              </w:rPr>
            </w:pPr>
          </w:p>
          <w:p w:rsidR="00187DD1" w:rsidRPr="00FE6170" w:rsidRDefault="00187DD1" w:rsidP="00187DD1">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187DD1" w:rsidRDefault="00187DD1" w:rsidP="00187DD1">
            <w:pPr>
              <w:rPr>
                <w:rFonts w:ascii="Times New Roman" w:eastAsia="Times New Roman" w:hAnsi="Times New Roman" w:cs="Times New Roman"/>
                <w:b/>
                <w:lang w:val="kk-KZ" w:eastAsia="ru-RU"/>
              </w:rPr>
            </w:pPr>
          </w:p>
          <w:p w:rsidR="00187DD1" w:rsidRPr="00245345" w:rsidRDefault="00187DD1" w:rsidP="00187DD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187DD1" w:rsidRPr="00245345" w:rsidRDefault="00187DD1" w:rsidP="00187DD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187DD1" w:rsidRDefault="00187DD1" w:rsidP="00187DD1">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187DD1" w:rsidRDefault="00187DD1" w:rsidP="00187DD1">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187DD1" w:rsidRDefault="00187DD1" w:rsidP="00187DD1">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187DD1" w:rsidRDefault="00187DD1" w:rsidP="00187DD1">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4B1893" w:rsidRPr="00FE6170" w:rsidRDefault="004B1893" w:rsidP="00E17304">
            <w:pPr>
              <w:rPr>
                <w:rFonts w:ascii="Times New Roman" w:eastAsia="Times New Roman" w:hAnsi="Times New Roman" w:cs="Times New Roman"/>
                <w:b/>
                <w:lang w:val="kk-KZ"/>
              </w:rPr>
            </w:pPr>
          </w:p>
        </w:tc>
        <w:tc>
          <w:tcPr>
            <w:tcW w:w="2268" w:type="dxa"/>
          </w:tcPr>
          <w:p w:rsidR="00187DD1" w:rsidRDefault="00187DD1" w:rsidP="00187DD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187DD1" w:rsidRDefault="00187DD1" w:rsidP="00187DD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187DD1" w:rsidRDefault="00187DD1" w:rsidP="00187DD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187DD1" w:rsidRPr="00245345" w:rsidRDefault="00187DD1" w:rsidP="00187DD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87DD1" w:rsidRPr="00245345" w:rsidRDefault="00187DD1" w:rsidP="00187DD1">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187DD1" w:rsidRDefault="00187DD1" w:rsidP="00187DD1">
            <w:pPr>
              <w:rPr>
                <w:rFonts w:ascii="Times New Roman" w:eastAsia="Times New Roman" w:hAnsi="Times New Roman" w:cs="Times New Roman"/>
                <w:b/>
                <w:lang w:val="kk-KZ" w:eastAsia="ru-RU"/>
              </w:rPr>
            </w:pPr>
          </w:p>
          <w:p w:rsidR="00187DD1" w:rsidRPr="00245345" w:rsidRDefault="00187DD1" w:rsidP="00187DD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187DD1" w:rsidRPr="00245345" w:rsidRDefault="00187DD1" w:rsidP="00187DD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187DD1" w:rsidRPr="00245345" w:rsidRDefault="00187DD1" w:rsidP="00187DD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187DD1" w:rsidRPr="00A60DE7" w:rsidRDefault="00187DD1" w:rsidP="00187DD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4B1893" w:rsidRDefault="00187DD1" w:rsidP="00187DD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0473DD" w:rsidRDefault="000473DD" w:rsidP="000473D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Дамытушы ойындар:</w:t>
            </w:r>
          </w:p>
          <w:p w:rsidR="000473DD" w:rsidRDefault="000473DD" w:rsidP="000473D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0473DD" w:rsidRDefault="000473DD" w:rsidP="000473D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0473DD" w:rsidRPr="00245345" w:rsidRDefault="000473DD" w:rsidP="000473DD">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0473DD" w:rsidRDefault="000473DD" w:rsidP="000473DD">
            <w:pPr>
              <w:rPr>
                <w:rFonts w:ascii="Times New Roman" w:eastAsia="Times New Roman" w:hAnsi="Times New Roman" w:cs="Times New Roman"/>
                <w:b/>
                <w:lang w:val="kk-KZ" w:eastAsia="ru-RU"/>
              </w:rPr>
            </w:pPr>
          </w:p>
          <w:p w:rsidR="000473DD" w:rsidRPr="00A60DE7" w:rsidRDefault="000473DD" w:rsidP="000473DD">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0473DD" w:rsidRDefault="000473DD" w:rsidP="000473D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 xml:space="preserve">Балалар </w:t>
            </w:r>
            <w:r w:rsidRPr="00A60DE7">
              <w:rPr>
                <w:rFonts w:ascii="Times New Roman" w:eastAsia="Times New Roman" w:hAnsi="Times New Roman" w:cs="Times New Roman"/>
                <w:lang w:val="kk-KZ" w:eastAsia="ru-RU"/>
              </w:rPr>
              <w:lastRenderedPageBreak/>
              <w:t>ойыншық аюдың қимылын қайталау.</w:t>
            </w:r>
          </w:p>
          <w:p w:rsidR="000473DD" w:rsidRPr="00245345" w:rsidRDefault="000473DD" w:rsidP="000473DD">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0473DD" w:rsidRPr="00245345" w:rsidRDefault="000473DD" w:rsidP="000473DD">
            <w:pPr>
              <w:rPr>
                <w:rFonts w:ascii="Times New Roman" w:eastAsia="Times New Roman" w:hAnsi="Times New Roman" w:cs="Times New Roman"/>
                <w:i/>
                <w:szCs w:val="28"/>
                <w:highlight w:val="white"/>
                <w:lang w:val="kk-KZ" w:eastAsia="ru-RU"/>
              </w:rPr>
            </w:pP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0473DD" w:rsidRPr="00245345" w:rsidRDefault="000473DD" w:rsidP="000473DD">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p>
          <w:p w:rsidR="000473DD" w:rsidRPr="007253E2" w:rsidRDefault="000473DD" w:rsidP="000473DD">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0473DD" w:rsidRPr="007253E2" w:rsidRDefault="000473DD" w:rsidP="000473DD">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0473DD" w:rsidRPr="00A60DE7" w:rsidRDefault="000473DD" w:rsidP="000473DD">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0473DD"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0473DD" w:rsidRPr="00245345" w:rsidRDefault="000473DD" w:rsidP="000473DD">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0473DD" w:rsidRDefault="000473DD" w:rsidP="000473DD">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0473DD" w:rsidRDefault="000473DD" w:rsidP="000473DD">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p w:rsidR="000473DD" w:rsidRPr="003F06FB" w:rsidRDefault="000473DD" w:rsidP="000473DD">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0473DD" w:rsidRPr="00245345" w:rsidRDefault="000473DD" w:rsidP="000473DD">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gridSpan w:val="2"/>
          </w:tcPr>
          <w:p w:rsidR="000473DD" w:rsidRDefault="000473DD" w:rsidP="000473D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0473DD" w:rsidRPr="007253E2"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0473DD" w:rsidRPr="00245345" w:rsidRDefault="000473DD" w:rsidP="000473DD">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p>
          <w:p w:rsidR="000473DD" w:rsidRPr="00245345" w:rsidRDefault="000473DD" w:rsidP="000473DD">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бекіту,артикуляциялықаппараттыдамыту</w:t>
            </w:r>
          </w:p>
          <w:p w:rsidR="000473DD" w:rsidRPr="00245345" w:rsidRDefault="000473DD" w:rsidP="000473DD">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0473DD" w:rsidRPr="00245345" w:rsidRDefault="000473DD" w:rsidP="000473DD">
            <w:pPr>
              <w:rPr>
                <w:rFonts w:ascii="Times New Roman" w:eastAsia="Times New Roman" w:hAnsi="Times New Roman" w:cs="Times New Roman"/>
                <w:lang w:val="kk-KZ" w:eastAsia="ru-RU"/>
              </w:rPr>
            </w:pPr>
          </w:p>
          <w:p w:rsidR="000473DD" w:rsidRPr="00245345" w:rsidRDefault="000473DD" w:rsidP="000473DD">
            <w:pPr>
              <w:rPr>
                <w:rFonts w:ascii="Times New Roman" w:eastAsia="Times New Roman" w:hAnsi="Times New Roman" w:cs="Times New Roman"/>
                <w:lang w:val="kk-KZ" w:eastAsia="ru-RU"/>
              </w:rPr>
            </w:pPr>
          </w:p>
          <w:p w:rsidR="000473DD" w:rsidRDefault="000473DD" w:rsidP="000473D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0473DD" w:rsidRPr="00245345" w:rsidRDefault="000473DD" w:rsidP="000473DD">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0473DD" w:rsidRPr="00245345" w:rsidRDefault="000473DD" w:rsidP="000473DD">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0473DD" w:rsidRPr="00245345" w:rsidRDefault="000473DD" w:rsidP="000473DD">
            <w:pPr>
              <w:rPr>
                <w:rFonts w:ascii="Times New Roman" w:eastAsia="Times New Roman" w:hAnsi="Times New Roman" w:cs="Times New Roman"/>
                <w:lang w:val="kk-KZ" w:eastAsia="ru-RU"/>
              </w:rPr>
            </w:pPr>
          </w:p>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 - 10:25-10:50</w:t>
            </w:r>
          </w:p>
          <w:p w:rsidR="000473DD" w:rsidRDefault="000473DD" w:rsidP="000473DD">
            <w:pPr>
              <w:rPr>
                <w:rFonts w:ascii="Times New Roman" w:eastAsia="Times New Roman" w:hAnsi="Times New Roman" w:cs="Times New Roman"/>
                <w:lang w:val="kk-KZ" w:eastAsia="ru-RU"/>
              </w:rPr>
            </w:pPr>
            <w:r w:rsidRPr="0073026E">
              <w:rPr>
                <w:rFonts w:ascii="Times New Roman" w:eastAsia="Times New Roman" w:hAnsi="Times New Roman" w:cs="Times New Roman"/>
                <w:b/>
                <w:lang w:val="kk-KZ" w:eastAsia="ru-RU"/>
              </w:rPr>
              <w:t>Дене жаттығуларына қызығушылыққа баулу</w:t>
            </w:r>
            <w:r w:rsidRPr="0073026E">
              <w:rPr>
                <w:rFonts w:ascii="Times New Roman" w:eastAsia="Times New Roman" w:hAnsi="Times New Roman" w:cs="Times New Roman"/>
                <w:lang w:val="kk-KZ" w:eastAsia="ru-RU"/>
              </w:rPr>
              <w:t>.</w:t>
            </w:r>
          </w:p>
          <w:p w:rsidR="000473DD" w:rsidRDefault="000473DD" w:rsidP="000473DD">
            <w:pPr>
              <w:rPr>
                <w:rFonts w:ascii="Times New Roman" w:eastAsia="Times New Roman" w:hAnsi="Times New Roman" w:cs="Times New Roman"/>
                <w:lang w:val="kk-KZ" w:eastAsia="ru-RU"/>
              </w:rPr>
            </w:pPr>
            <w:r w:rsidRPr="00781199">
              <w:rPr>
                <w:rFonts w:ascii="Times New Roman" w:eastAsia="Times New Roman" w:hAnsi="Times New Roman" w:cs="Times New Roman"/>
                <w:lang w:val="kk-KZ" w:eastAsia="ru-RU"/>
              </w:rPr>
              <w:lastRenderedPageBreak/>
              <w:t>Шанамен сырғанау. Шанамен бір-бірін сырғанату.Биік емес төбеден сырғанау.</w:t>
            </w:r>
          </w:p>
          <w:p w:rsidR="000473DD" w:rsidRDefault="000473DD" w:rsidP="000473DD">
            <w:pPr>
              <w:rPr>
                <w:rFonts w:ascii="Times New Roman" w:eastAsia="Times New Roman" w:hAnsi="Times New Roman" w:cs="Times New Roman"/>
                <w:lang w:val="kk-KZ" w:eastAsia="ru-RU"/>
              </w:rPr>
            </w:pPr>
          </w:p>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0473DD" w:rsidRPr="00245345" w:rsidRDefault="000473DD" w:rsidP="000473DD">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0473DD" w:rsidRPr="00245345" w:rsidRDefault="000473DD" w:rsidP="000473DD">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0473DD" w:rsidRPr="00245345" w:rsidRDefault="000473DD" w:rsidP="000473DD">
            <w:pPr>
              <w:rPr>
                <w:rFonts w:ascii="Times New Roman" w:eastAsia="Times New Roman" w:hAnsi="Times New Roman" w:cs="Times New Roman"/>
                <w:b/>
                <w:lang w:val="kk-KZ" w:eastAsia="ru-RU"/>
              </w:rPr>
            </w:pPr>
          </w:p>
          <w:p w:rsidR="000473DD" w:rsidRPr="00245345" w:rsidRDefault="000473DD" w:rsidP="000473DD">
            <w:pPr>
              <w:rPr>
                <w:rFonts w:ascii="Times New Roman" w:eastAsia="Times New Roman" w:hAnsi="Times New Roman" w:cs="Times New Roman"/>
                <w:lang w:val="kk-KZ" w:eastAsia="ru-RU"/>
              </w:rPr>
            </w:pPr>
          </w:p>
          <w:p w:rsidR="000473DD" w:rsidRPr="003F06FB" w:rsidRDefault="000473DD" w:rsidP="000473DD">
            <w:pPr>
              <w:rPr>
                <w:rFonts w:ascii="Times New Roman" w:eastAsia="Times New Roman" w:hAnsi="Times New Roman" w:cs="Times New Roman"/>
                <w:b/>
                <w:lang w:val="kk-KZ" w:eastAsia="ru-RU"/>
              </w:rPr>
            </w:pPr>
            <w:r w:rsidRPr="003F06FB">
              <w:rPr>
                <w:rFonts w:ascii="Times New Roman" w:eastAsia="Times New Roman" w:hAnsi="Times New Roman" w:cs="Times New Roman"/>
                <w:b/>
                <w:lang w:val="kk-KZ" w:eastAsia="ru-RU"/>
              </w:rPr>
              <w:t>Хореография үйірмесі.</w:t>
            </w:r>
          </w:p>
          <w:p w:rsidR="004B1893" w:rsidRPr="00245345" w:rsidRDefault="000473DD" w:rsidP="000473DD">
            <w:pPr>
              <w:rPr>
                <w:rFonts w:ascii="Times New Roman" w:eastAsia="Times New Roman" w:hAnsi="Times New Roman" w:cs="Times New Roman"/>
                <w:lang w:val="kk-KZ" w:eastAsia="ru-RU"/>
              </w:rPr>
            </w:pPr>
            <w:r w:rsidRPr="003F06FB">
              <w:rPr>
                <w:rFonts w:ascii="Times New Roman" w:eastAsia="Times New Roman" w:hAnsi="Times New Roman" w:cs="Times New Roman"/>
                <w:b/>
                <w:lang w:val="kk-KZ" w:eastAsia="ru-RU"/>
              </w:rPr>
              <w:t>16:00-16:30</w:t>
            </w:r>
          </w:p>
        </w:tc>
        <w:tc>
          <w:tcPr>
            <w:tcW w:w="2268" w:type="dxa"/>
          </w:tcPr>
          <w:p w:rsidR="004B1893" w:rsidRPr="002C4C8A" w:rsidRDefault="004B1893" w:rsidP="004B1893">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4B1893"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4B1893" w:rsidRPr="00245345" w:rsidRDefault="004B1893" w:rsidP="004B1893">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4B1893" w:rsidRPr="007253E2"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4B1893" w:rsidRDefault="004B1893" w:rsidP="004B1893">
            <w:pPr>
              <w:rPr>
                <w:rFonts w:ascii="Times New Roman" w:eastAsia="Times New Roman" w:hAnsi="Times New Roman" w:cs="Times New Roman"/>
                <w:lang w:val="kk-KZ" w:eastAsia="ru-RU"/>
              </w:rPr>
            </w:pP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4B1893" w:rsidRPr="00C56D90"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4B1893" w:rsidRDefault="004B1893" w:rsidP="004B1893">
            <w:pPr>
              <w:rPr>
                <w:rFonts w:ascii="Times New Roman" w:eastAsia="Times New Roman" w:hAnsi="Times New Roman" w:cs="Times New Roman"/>
                <w:b/>
                <w:lang w:val="kk-KZ" w:eastAsia="ru-RU"/>
              </w:rPr>
            </w:pPr>
          </w:p>
          <w:p w:rsidR="004B1893" w:rsidRDefault="004B1893" w:rsidP="004B1893">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4B1893" w:rsidRPr="00DE2396" w:rsidRDefault="004B1893" w:rsidP="004B1893">
            <w:pPr>
              <w:rPr>
                <w:rFonts w:ascii="Times New Roman" w:eastAsia="Calibri" w:hAnsi="Times New Roman" w:cs="Times New Roman"/>
                <w:b/>
                <w:sz w:val="24"/>
                <w:szCs w:val="24"/>
                <w:lang w:val="kk-KZ"/>
              </w:rPr>
            </w:pPr>
            <w:r w:rsidRPr="00DE2396">
              <w:rPr>
                <w:rFonts w:ascii="Times New Roman" w:eastAsia="Calibri" w:hAnsi="Times New Roman" w:cs="Times New Roman"/>
                <w:b/>
                <w:bCs/>
                <w:sz w:val="24"/>
                <w:szCs w:val="24"/>
                <w:lang w:val="kk-KZ"/>
              </w:rPr>
              <w:t xml:space="preserve">«Ғажайып қапшық» </w:t>
            </w:r>
          </w:p>
          <w:p w:rsidR="004B1893" w:rsidRPr="00DE2396" w:rsidRDefault="004B1893" w:rsidP="004B1893">
            <w:pPr>
              <w:rPr>
                <w:rFonts w:ascii="Times New Roman" w:eastAsia="Calibri" w:hAnsi="Times New Roman" w:cs="Times New Roman"/>
                <w:sz w:val="24"/>
                <w:szCs w:val="24"/>
                <w:lang w:val="kk-KZ"/>
              </w:rPr>
            </w:pPr>
            <w:r w:rsidRPr="00DE2396">
              <w:rPr>
                <w:rFonts w:ascii="Times New Roman" w:eastAsia="Calibri" w:hAnsi="Times New Roman" w:cs="Times New Roman"/>
                <w:bCs/>
                <w:sz w:val="24"/>
                <w:szCs w:val="24"/>
                <w:lang w:val="kk-KZ"/>
              </w:rPr>
              <w:t xml:space="preserve">Мақсаты: </w:t>
            </w:r>
            <w:r w:rsidRPr="00DE2396">
              <w:rPr>
                <w:rFonts w:ascii="Times New Roman" w:eastAsia="Calibri" w:hAnsi="Times New Roman" w:cs="Times New Roman"/>
                <w:sz w:val="24"/>
                <w:szCs w:val="24"/>
                <w:lang w:val="kk-KZ"/>
              </w:rPr>
              <w:t>Әр мамандыққа қажетті құралдарды атап айыра білу, неден жасалғанын тану</w:t>
            </w:r>
            <w:r>
              <w:rPr>
                <w:rFonts w:ascii="Times New Roman" w:eastAsia="Calibri" w:hAnsi="Times New Roman" w:cs="Times New Roman"/>
                <w:sz w:val="24"/>
                <w:szCs w:val="24"/>
                <w:lang w:val="kk-KZ"/>
              </w:rPr>
              <w:t>.</w:t>
            </w:r>
          </w:p>
          <w:p w:rsidR="004B1893" w:rsidRDefault="004B1893" w:rsidP="004B1893">
            <w:pPr>
              <w:rPr>
                <w:rFonts w:ascii="Times New Roman" w:eastAsia="Times New Roman" w:hAnsi="Times New Roman" w:cs="Times New Roman"/>
                <w:lang w:val="kk-KZ" w:eastAsia="ru-RU"/>
              </w:rPr>
            </w:pPr>
            <w:r w:rsidRPr="00A001F7">
              <w:rPr>
                <w:rFonts w:ascii="Times New Roman" w:hAnsi="Times New Roman"/>
                <w:b/>
                <w:color w:val="000000"/>
                <w:sz w:val="24"/>
                <w:szCs w:val="24"/>
                <w:lang w:val="kk-KZ"/>
              </w:rPr>
              <w:t>Қоршаған</w:t>
            </w:r>
            <w:r>
              <w:rPr>
                <w:rFonts w:ascii="Times New Roman" w:hAnsi="Times New Roman"/>
                <w:b/>
                <w:color w:val="000000"/>
                <w:sz w:val="24"/>
                <w:szCs w:val="24"/>
                <w:lang w:val="kk-KZ"/>
              </w:rPr>
              <w:t xml:space="preserve"> ортамен </w:t>
            </w:r>
            <w:r>
              <w:rPr>
                <w:rFonts w:ascii="Times New Roman" w:hAnsi="Times New Roman"/>
                <w:b/>
                <w:color w:val="000000"/>
                <w:sz w:val="24"/>
                <w:szCs w:val="24"/>
                <w:lang w:val="kk-KZ"/>
              </w:rPr>
              <w:lastRenderedPageBreak/>
              <w:t>таныс</w:t>
            </w:r>
            <w:r w:rsidRPr="00A001F7">
              <w:rPr>
                <w:rFonts w:ascii="Times New Roman" w:hAnsi="Times New Roman"/>
                <w:b/>
                <w:color w:val="000000"/>
                <w:sz w:val="24"/>
                <w:szCs w:val="24"/>
                <w:lang w:val="kk-KZ"/>
              </w:rPr>
              <w:t>у</w:t>
            </w:r>
            <w:r w:rsidRPr="00245345">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lang w:val="kk-KZ" w:eastAsia="ru-RU"/>
              </w:rPr>
            </w:pPr>
          </w:p>
          <w:p w:rsidR="004B1893" w:rsidRPr="00C56D90" w:rsidRDefault="004B1893" w:rsidP="004B1893">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4B1893" w:rsidRPr="00C56D90"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4B1893" w:rsidRPr="00C56D90" w:rsidRDefault="004B1893" w:rsidP="004B189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4B1893" w:rsidRPr="00C56D90" w:rsidRDefault="004B1893" w:rsidP="004B189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4B1893" w:rsidRPr="00245345" w:rsidRDefault="004B1893" w:rsidP="004B1893">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4B1893" w:rsidRPr="004965BB" w:rsidTr="004B1893">
        <w:trPr>
          <w:trHeight w:val="373"/>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6"/>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B1893" w:rsidRPr="00245345" w:rsidRDefault="004B1893" w:rsidP="00D76DEC">
            <w:pPr>
              <w:rPr>
                <w:rFonts w:ascii="Times New Roman" w:eastAsia="Times New Roman" w:hAnsi="Times New Roman" w:cs="Times New Roman"/>
                <w:lang w:val="kk-KZ"/>
              </w:rPr>
            </w:pPr>
          </w:p>
        </w:tc>
        <w:tc>
          <w:tcPr>
            <w:tcW w:w="2410" w:type="dxa"/>
          </w:tcPr>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w:t>
            </w:r>
            <w:r w:rsidRPr="00245345">
              <w:rPr>
                <w:rFonts w:ascii="Times New Roman" w:eastAsia="Times New Roman" w:hAnsi="Times New Roman" w:cs="Times New Roman"/>
                <w:lang w:val="kk-KZ"/>
              </w:rPr>
              <w:lastRenderedPageBreak/>
              <w:t>қабілеттерін дамыту.</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4B1893" w:rsidRPr="00245345" w:rsidRDefault="004B1893" w:rsidP="00E17304">
            <w:pPr>
              <w:rPr>
                <w:rFonts w:ascii="Times New Roman" w:eastAsia="Times New Roman" w:hAnsi="Times New Roman" w:cs="Times New Roman"/>
                <w:lang w:val="kk-KZ"/>
              </w:rPr>
            </w:pPr>
          </w:p>
        </w:tc>
        <w:tc>
          <w:tcPr>
            <w:tcW w:w="2268" w:type="dxa"/>
          </w:tcPr>
          <w:p w:rsidR="000473DD" w:rsidRPr="000473DD" w:rsidRDefault="004B1893" w:rsidP="000473DD">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lastRenderedPageBreak/>
              <w:t>.</w:t>
            </w:r>
            <w:r w:rsidR="000473DD" w:rsidRPr="00245345">
              <w:rPr>
                <w:rFonts w:ascii="Times New Roman" w:eastAsia="Times New Roman" w:hAnsi="Times New Roman" w:cs="Times New Roman"/>
                <w:b/>
                <w:lang w:val="kk-KZ"/>
              </w:rPr>
              <w:t>Дене шынықтыру. Қоршаған ортамен таныстыру.</w:t>
            </w:r>
          </w:p>
          <w:p w:rsidR="000473DD"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0473DD"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0473DD"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w:t>
            </w:r>
            <w:r w:rsidRPr="00245345">
              <w:rPr>
                <w:rFonts w:ascii="Times New Roman" w:eastAsia="Times New Roman" w:hAnsi="Times New Roman" w:cs="Times New Roman"/>
                <w:b/>
                <w:lang w:val="kk-KZ"/>
              </w:rPr>
              <w:lastRenderedPageBreak/>
              <w:t xml:space="preserve">«Теңіз толқиды» </w:t>
            </w:r>
          </w:p>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0473DD" w:rsidRPr="00245345" w:rsidRDefault="000473DD" w:rsidP="000473DD">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0473DD" w:rsidRPr="00245345" w:rsidRDefault="000473DD" w:rsidP="000473DD">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0473DD" w:rsidRPr="00245345" w:rsidRDefault="000473DD" w:rsidP="000473DD">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4B1893" w:rsidRPr="00245345" w:rsidRDefault="004B1893" w:rsidP="004B1893">
            <w:pPr>
              <w:rPr>
                <w:rFonts w:ascii="Times New Roman" w:eastAsia="Times New Roman" w:hAnsi="Times New Roman" w:cs="Times New Roman"/>
                <w:lang w:val="kk-KZ"/>
              </w:rPr>
            </w:pPr>
          </w:p>
        </w:tc>
        <w:tc>
          <w:tcPr>
            <w:tcW w:w="2268" w:type="dxa"/>
            <w:gridSpan w:val="2"/>
          </w:tcPr>
          <w:p w:rsidR="000473DD" w:rsidRPr="00245345" w:rsidRDefault="000473DD" w:rsidP="000473DD">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4B1893" w:rsidRDefault="000473DD" w:rsidP="000473DD">
            <w:pPr>
              <w:shd w:val="clear" w:color="auto" w:fill="FFFFFF"/>
              <w:rPr>
                <w:rFonts w:ascii="Times New Roman" w:eastAsia="Times New Roman" w:hAnsi="Times New Roman" w:cs="Times New Roman"/>
                <w:color w:val="000000"/>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p w:rsidR="000473DD" w:rsidRDefault="000473DD" w:rsidP="000473DD">
            <w:pPr>
              <w:shd w:val="clear" w:color="auto" w:fill="FFFFFF"/>
              <w:rPr>
                <w:rFonts w:ascii="Times New Roman" w:eastAsia="Times New Roman" w:hAnsi="Times New Roman" w:cs="Times New Roman"/>
                <w:color w:val="000000"/>
                <w:lang w:val="kk-KZ"/>
              </w:rPr>
            </w:pPr>
          </w:p>
          <w:p w:rsidR="000473DD" w:rsidRDefault="000473DD" w:rsidP="000473DD">
            <w:pPr>
              <w:shd w:val="clear" w:color="auto" w:fill="FFFFFF"/>
              <w:rPr>
                <w:rFonts w:ascii="Times New Roman" w:eastAsia="Times New Roman" w:hAnsi="Times New Roman" w:cs="Times New Roman"/>
                <w:color w:val="000000"/>
                <w:lang w:val="kk-KZ"/>
              </w:rPr>
            </w:pPr>
          </w:p>
          <w:p w:rsidR="000473DD" w:rsidRDefault="000473DD" w:rsidP="000473DD">
            <w:pPr>
              <w:shd w:val="clear" w:color="auto" w:fill="FFFFFF"/>
              <w:rPr>
                <w:rFonts w:ascii="Times New Roman" w:eastAsia="Times New Roman" w:hAnsi="Times New Roman" w:cs="Times New Roman"/>
                <w:color w:val="000000"/>
                <w:lang w:val="kk-KZ"/>
              </w:rPr>
            </w:pPr>
          </w:p>
          <w:p w:rsidR="000473DD" w:rsidRPr="00245345" w:rsidRDefault="000473DD" w:rsidP="000473DD">
            <w:pPr>
              <w:shd w:val="clear" w:color="auto" w:fill="FFFFFF"/>
              <w:rPr>
                <w:rFonts w:ascii="Calibri" w:eastAsia="Times New Roman" w:hAnsi="Calibri" w:cs="Times New Roman"/>
                <w:color w:val="000000"/>
                <w:sz w:val="20"/>
                <w:szCs w:val="20"/>
                <w:lang w:val="kk-KZ" w:eastAsia="ru-RU"/>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Қимылды ойын:</w:t>
            </w:r>
            <w:r w:rsidRPr="00245345">
              <w:rPr>
                <w:rFonts w:ascii="Times New Roman" w:eastAsia="Times New Roman" w:hAnsi="Times New Roman" w:cs="Times New Roman"/>
                <w:lang w:val="kk-KZ"/>
              </w:rPr>
              <w:t xml:space="preserve">«Ұшты - ұшты»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4B1893" w:rsidRPr="004965BB" w:rsidTr="004B1893">
        <w:trPr>
          <w:trHeight w:val="275"/>
        </w:trPr>
        <w:tc>
          <w:tcPr>
            <w:tcW w:w="2698" w:type="dxa"/>
          </w:tcPr>
          <w:p w:rsidR="004B1893" w:rsidRDefault="004B1893" w:rsidP="004B1893">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4B1893" w:rsidRDefault="004B1893" w:rsidP="004B1893">
            <w:pPr>
              <w:ind w:left="110"/>
              <w:contextualSpacing/>
              <w:rPr>
                <w:rFonts w:ascii="Times New Roman" w:eastAsia="Times New Roman" w:hAnsi="Times New Roman" w:cs="Times New Roman"/>
                <w:lang w:val="kk-KZ"/>
              </w:rPr>
            </w:pPr>
          </w:p>
          <w:p w:rsidR="004B1893" w:rsidRPr="00245345" w:rsidRDefault="004B1893" w:rsidP="004B1893">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6"/>
          </w:tcPr>
          <w:p w:rsidR="004B1893" w:rsidRDefault="004B1893" w:rsidP="004B1893">
            <w:pPr>
              <w:rPr>
                <w:rFonts w:ascii="Times New Roman" w:eastAsia="Times New Roman" w:hAnsi="Times New Roman" w:cs="Times New Roman"/>
                <w:b/>
                <w:lang w:val="kk-KZ"/>
              </w:rPr>
            </w:pP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b/>
                <w:lang w:val="kk-KZ"/>
              </w:rPr>
              <w:t>Ойыншықтар:Қуыршақ,доп,текше,асық,күрек,шелек</w:t>
            </w:r>
          </w:p>
          <w:p w:rsidR="004B1893" w:rsidRPr="00245345" w:rsidRDefault="004B1893" w:rsidP="004B1893">
            <w:pPr>
              <w:rPr>
                <w:rFonts w:ascii="Times New Roman" w:eastAsia="Times New Roman" w:hAnsi="Times New Roman" w:cs="Times New Roman"/>
                <w:b/>
                <w:lang w:val="kk-KZ"/>
              </w:rPr>
            </w:pP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4B1893" w:rsidRPr="004965BB" w:rsidTr="004B1893">
        <w:trPr>
          <w:trHeight w:val="281"/>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276434"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4B1893" w:rsidRPr="00245345" w:rsidRDefault="00276434"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gridSpan w:val="2"/>
          </w:tcPr>
          <w:p w:rsidR="004B1893" w:rsidRPr="00245345" w:rsidRDefault="00276434"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4B1893" w:rsidRPr="004965BB" w:rsidTr="004B1893">
        <w:trPr>
          <w:trHeight w:val="571"/>
        </w:trPr>
        <w:tc>
          <w:tcPr>
            <w:tcW w:w="2698" w:type="dxa"/>
          </w:tcPr>
          <w:p w:rsidR="004B1893" w:rsidRPr="00245345" w:rsidRDefault="004B1893" w:rsidP="004B1893">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4B1893" w:rsidRPr="00245345" w:rsidRDefault="004B1893" w:rsidP="004B1893">
            <w:pPr>
              <w:rPr>
                <w:rFonts w:ascii="Times New Roman" w:eastAsia="Times New Roman" w:hAnsi="Times New Roman" w:cs="Times New Roman"/>
                <w:lang w:val="kk-KZ"/>
              </w:rPr>
            </w:pPr>
          </w:p>
        </w:tc>
        <w:tc>
          <w:tcPr>
            <w:tcW w:w="2410" w:type="dxa"/>
          </w:tcPr>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B1893"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276434" w:rsidRPr="00245345" w:rsidRDefault="00276434" w:rsidP="00276434">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76434" w:rsidRPr="00245345" w:rsidRDefault="00276434" w:rsidP="00276434">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B1893"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tc>
        <w:tc>
          <w:tcPr>
            <w:tcW w:w="2268" w:type="dxa"/>
            <w:gridSpan w:val="2"/>
          </w:tcPr>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B1893"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276434" w:rsidRPr="00245345" w:rsidRDefault="00276434" w:rsidP="00276434">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76434" w:rsidRPr="00245345" w:rsidRDefault="00276434" w:rsidP="00276434">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4B1893" w:rsidRPr="004965BB" w:rsidTr="004B1893">
        <w:trPr>
          <w:trHeight w:val="275"/>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4B1893" w:rsidRPr="00245345" w:rsidTr="004B1893">
        <w:trPr>
          <w:trHeight w:val="448"/>
        </w:trPr>
        <w:tc>
          <w:tcPr>
            <w:tcW w:w="2698" w:type="dxa"/>
          </w:tcPr>
          <w:p w:rsidR="004B1893" w:rsidRPr="00245345" w:rsidRDefault="004B1893" w:rsidP="004B1893">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Балалардың дербес әрекеті(баяу қимылды ойындар,үстелүсті ойындары,бейнелеу </w:t>
            </w:r>
            <w:r w:rsidRPr="00245345">
              <w:rPr>
                <w:rFonts w:ascii="Times New Roman" w:eastAsia="Times New Roman" w:hAnsi="Times New Roman" w:cs="Times New Roman"/>
                <w:lang w:val="kk-KZ"/>
              </w:rPr>
              <w:lastRenderedPageBreak/>
              <w:t>әрекеті, кітаптар қарау және тағы басқаәрекеттер)</w:t>
            </w:r>
          </w:p>
        </w:tc>
        <w:tc>
          <w:tcPr>
            <w:tcW w:w="2268" w:type="dxa"/>
          </w:tcPr>
          <w:p w:rsidR="004B1893" w:rsidRPr="00245345" w:rsidRDefault="004B1893" w:rsidP="004B1893">
            <w:pPr>
              <w:rPr>
                <w:rFonts w:ascii="Times New Roman" w:eastAsia="Times New Roman" w:hAnsi="Times New Roman" w:cs="Times New Roman"/>
                <w:lang w:val="kk-KZ"/>
              </w:rPr>
            </w:pPr>
          </w:p>
        </w:tc>
        <w:tc>
          <w:tcPr>
            <w:tcW w:w="2410" w:type="dxa"/>
          </w:tcPr>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0473DD" w:rsidRPr="00245345" w:rsidRDefault="000473DD" w:rsidP="000473DD">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        (16:00-16:20)</w:t>
            </w:r>
          </w:p>
          <w:p w:rsidR="000473DD" w:rsidRDefault="000473DD" w:rsidP="000473DD">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0473DD" w:rsidRDefault="000473DD" w:rsidP="000473DD">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lastRenderedPageBreak/>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0473DD" w:rsidRPr="00245345" w:rsidRDefault="000473DD" w:rsidP="000473D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0473DD" w:rsidRPr="00245345" w:rsidRDefault="000473DD" w:rsidP="000473DD">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4B1893"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0473DD" w:rsidRPr="00245345" w:rsidRDefault="004B1893" w:rsidP="000473DD">
            <w:pPr>
              <w:contextualSpacing/>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lastRenderedPageBreak/>
              <w:t>.</w:t>
            </w:r>
            <w:r w:rsidR="000473DD" w:rsidRPr="00245345">
              <w:rPr>
                <w:rFonts w:ascii="Times New Roman" w:eastAsia="Times New Roman" w:hAnsi="Times New Roman" w:cs="Times New Roman"/>
                <w:b/>
                <w:lang w:val="kk-KZ" w:eastAsia="ru-RU"/>
              </w:rPr>
              <w:t xml:space="preserve"> Үйірме жұмысы:</w:t>
            </w:r>
          </w:p>
          <w:p w:rsidR="000473DD" w:rsidRPr="00245345" w:rsidRDefault="000473DD" w:rsidP="000473DD">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0473DD" w:rsidRPr="00245345" w:rsidRDefault="000473DD" w:rsidP="000473DD">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(16:00-16:20)</w:t>
            </w:r>
          </w:p>
          <w:p w:rsidR="000473DD" w:rsidRPr="00245345" w:rsidRDefault="000473DD" w:rsidP="000473DD">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«Қазына» ойын </w:t>
            </w:r>
            <w:r w:rsidRPr="00245345">
              <w:rPr>
                <w:rFonts w:ascii="Times New Roman" w:eastAsia="Times New Roman" w:hAnsi="Times New Roman" w:cs="Times New Roman"/>
                <w:lang w:val="kk-KZ" w:eastAsia="ru-RU"/>
              </w:rPr>
              <w:t>режимі.</w:t>
            </w:r>
          </w:p>
          <w:p w:rsidR="000473DD" w:rsidRDefault="000473DD" w:rsidP="000473DD">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 xml:space="preserve">Сөйлеуді, </w:t>
            </w:r>
            <w:r>
              <w:rPr>
                <w:rFonts w:ascii="Times New Roman" w:eastAsia="Times New Roman" w:hAnsi="Times New Roman" w:cs="Times New Roman"/>
                <w:lang w:val="kk-KZ" w:eastAsia="ru-RU"/>
              </w:rPr>
              <w:lastRenderedPageBreak/>
              <w:t>ұсақ моториканы,жадыны,</w:t>
            </w:r>
          </w:p>
          <w:p w:rsidR="004B1893" w:rsidRPr="00245345" w:rsidRDefault="000473DD" w:rsidP="000473DD">
            <w:pPr>
              <w:rPr>
                <w:rFonts w:ascii="Times New Roman" w:eastAsia="Times New Roman" w:hAnsi="Times New Roman" w:cs="Times New Roman"/>
                <w:lang w:val="kk-KZ"/>
              </w:rPr>
            </w:pPr>
            <w:r>
              <w:rPr>
                <w:rFonts w:ascii="Times New Roman" w:eastAsia="Times New Roman" w:hAnsi="Times New Roman" w:cs="Times New Roman"/>
                <w:lang w:val="kk-KZ" w:eastAsia="ru-RU"/>
              </w:rPr>
              <w:t>зейінді,ойлауды,кеңістегі бағдарды дамыту.</w:t>
            </w:r>
          </w:p>
        </w:tc>
        <w:tc>
          <w:tcPr>
            <w:tcW w:w="2268" w:type="dxa"/>
            <w:gridSpan w:val="2"/>
          </w:tcPr>
          <w:p w:rsidR="000473DD" w:rsidRPr="00245345" w:rsidRDefault="000473DD" w:rsidP="000473DD">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«Бауырсақ</w:t>
            </w:r>
            <w:r w:rsidRPr="00245345">
              <w:rPr>
                <w:rFonts w:ascii="Times New Roman" w:eastAsia="Times New Roman" w:hAnsi="Times New Roman" w:cs="Times New Roman"/>
                <w:b/>
                <w:lang w:val="kk-KZ"/>
              </w:rPr>
              <w:t>»</w:t>
            </w:r>
          </w:p>
          <w:p w:rsidR="000473DD"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0473DD"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4B1893" w:rsidRPr="00245345" w:rsidRDefault="000473DD" w:rsidP="000473DD">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Балаларға ертегі мазмұнын әңгімелеп </w:t>
            </w:r>
            <w:r w:rsidRPr="00245345">
              <w:rPr>
                <w:rFonts w:ascii="Times New Roman" w:eastAsia="Times New Roman" w:hAnsi="Times New Roman" w:cs="Times New Roman"/>
                <w:lang w:val="kk-KZ" w:eastAsia="ru-RU"/>
              </w:rPr>
              <w:lastRenderedPageBreak/>
              <w:t>беру.                   Тыңддап,түсіне білуге сұрақтарға жауап беруге үйрету.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Рухани жаңғыру бағдарламасы</w:t>
            </w:r>
            <w:r w:rsidRPr="00245345">
              <w:rPr>
                <w:rFonts w:ascii="Times New Roman" w:eastAsia="Times New Roman" w:hAnsi="Times New Roman" w:cs="Times New Roman"/>
                <w:lang w:val="kk-KZ"/>
              </w:rPr>
              <w:t>.</w:t>
            </w:r>
          </w:p>
          <w:p w:rsidR="004B1893" w:rsidRPr="00245345" w:rsidRDefault="004B1893" w:rsidP="004B1893">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Мақсаты:Балаларды сурет бойынша қалалармен таныстыру</w:t>
            </w:r>
          </w:p>
        </w:tc>
      </w:tr>
      <w:tr w:rsidR="004B1893" w:rsidRPr="004965BB" w:rsidTr="004B1893">
        <w:trPr>
          <w:trHeight w:val="448"/>
        </w:trPr>
        <w:tc>
          <w:tcPr>
            <w:tcW w:w="2698" w:type="dxa"/>
            <w:vMerge w:val="restart"/>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0473DD" w:rsidP="00276434">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sidR="00276434">
              <w:rPr>
                <w:rFonts w:ascii="Times New Roman" w:eastAsia="Times New Roman" w:hAnsi="Times New Roman" w:cs="Times New Roman"/>
                <w:lang w:val="kk-KZ"/>
              </w:rPr>
              <w:t>Тлеулес Батыржан</w:t>
            </w:r>
          </w:p>
        </w:tc>
        <w:tc>
          <w:tcPr>
            <w:tcW w:w="2268" w:type="dxa"/>
          </w:tcPr>
          <w:p w:rsidR="004B1893" w:rsidRPr="00245345" w:rsidRDefault="00276434" w:rsidP="00276434">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Арман Арнур</w:t>
            </w:r>
          </w:p>
        </w:tc>
        <w:tc>
          <w:tcPr>
            <w:tcW w:w="2268" w:type="dxa"/>
            <w:gridSpan w:val="2"/>
          </w:tcPr>
          <w:p w:rsidR="00276434" w:rsidRDefault="00276434" w:rsidP="00276434">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4B1893" w:rsidRPr="00245345" w:rsidRDefault="00276434" w:rsidP="00276434">
            <w:pPr>
              <w:rPr>
                <w:rFonts w:ascii="Times New Roman" w:eastAsia="Times New Roman" w:hAnsi="Times New Roman" w:cs="Times New Roman"/>
                <w:lang w:val="kk-KZ"/>
              </w:rPr>
            </w:pPr>
            <w:r>
              <w:rPr>
                <w:rFonts w:ascii="Times New Roman" w:eastAsia="Times New Roman" w:hAnsi="Times New Roman" w:cs="Times New Roman"/>
                <w:lang w:val="kk-KZ"/>
              </w:rPr>
              <w:t>Байкен Алинур</w:t>
            </w:r>
          </w:p>
        </w:tc>
        <w:tc>
          <w:tcPr>
            <w:tcW w:w="2268" w:type="dxa"/>
          </w:tcPr>
          <w:p w:rsidR="004B1893" w:rsidRPr="00245345" w:rsidRDefault="004B1893" w:rsidP="00276434">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sidR="00276434">
              <w:rPr>
                <w:rFonts w:ascii="Times New Roman" w:eastAsia="Times New Roman" w:hAnsi="Times New Roman" w:cs="Times New Roman"/>
                <w:lang w:val="kk-KZ"/>
              </w:rPr>
              <w:t>Малик Раяна</w:t>
            </w:r>
          </w:p>
        </w:tc>
      </w:tr>
      <w:tr w:rsidR="004B1893" w:rsidRPr="00245345" w:rsidTr="004B1893">
        <w:trPr>
          <w:trHeight w:val="448"/>
        </w:trPr>
        <w:tc>
          <w:tcPr>
            <w:tcW w:w="2698" w:type="dxa"/>
            <w:vMerge/>
          </w:tcPr>
          <w:p w:rsidR="004B1893" w:rsidRPr="00245345" w:rsidRDefault="004B1893" w:rsidP="004B1893">
            <w:pPr>
              <w:ind w:left="110"/>
              <w:contextualSpacing/>
              <w:rPr>
                <w:rFonts w:ascii="Times New Roman" w:eastAsia="Times New Roman" w:hAnsi="Times New Roman" w:cs="Times New Roman"/>
                <w:lang w:val="kk-KZ"/>
              </w:rPr>
            </w:pPr>
          </w:p>
        </w:tc>
        <w:tc>
          <w:tcPr>
            <w:tcW w:w="2268" w:type="dxa"/>
          </w:tcPr>
          <w:p w:rsidR="004B1893" w:rsidRPr="00245345" w:rsidRDefault="004B1893" w:rsidP="00187DD1">
            <w:pPr>
              <w:rPr>
                <w:rFonts w:ascii="Times New Roman" w:eastAsia="Times New Roman" w:hAnsi="Times New Roman" w:cs="Times New Roman"/>
                <w:lang w:val="kk-KZ"/>
              </w:rPr>
            </w:pPr>
          </w:p>
        </w:tc>
        <w:tc>
          <w:tcPr>
            <w:tcW w:w="2410" w:type="dxa"/>
          </w:tcPr>
          <w:p w:rsidR="00187DD1" w:rsidRPr="00245345" w:rsidRDefault="00187DD1" w:rsidP="00187DD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187DD1" w:rsidRPr="00245345" w:rsidRDefault="00187DD1" w:rsidP="00187DD1">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sidR="000473DD">
              <w:rPr>
                <w:rFonts w:ascii="Times New Roman" w:eastAsia="Times New Roman" w:hAnsi="Times New Roman" w:cs="Times New Roman"/>
                <w:lang w:val="kk-KZ"/>
              </w:rPr>
              <w:t>Көпжасар</w:t>
            </w:r>
            <w:r w:rsidRPr="00245345">
              <w:rPr>
                <w:rFonts w:ascii="Times New Roman" w:eastAsia="Times New Roman" w:hAnsi="Times New Roman" w:cs="Times New Roman"/>
                <w:lang w:val="kk-KZ"/>
              </w:rPr>
              <w:t>Азиз</w:t>
            </w:r>
          </w:p>
          <w:p w:rsidR="004B1893" w:rsidRPr="00245345" w:rsidRDefault="004B1893" w:rsidP="004B1893">
            <w:pPr>
              <w:rPr>
                <w:rFonts w:ascii="Times New Roman" w:eastAsia="Times New Roman" w:hAnsi="Times New Roman" w:cs="Times New Roman"/>
                <w:b/>
                <w:lang w:val="kk-KZ"/>
              </w:rPr>
            </w:pPr>
          </w:p>
        </w:tc>
        <w:tc>
          <w:tcPr>
            <w:tcW w:w="2268" w:type="dxa"/>
          </w:tcPr>
          <w:p w:rsidR="000473DD"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Тлеулес Батыржан</w:t>
            </w:r>
          </w:p>
          <w:p w:rsidR="004B1893" w:rsidRPr="00245345" w:rsidRDefault="004B1893" w:rsidP="004B1893">
            <w:pPr>
              <w:rPr>
                <w:rFonts w:ascii="Times New Roman" w:eastAsia="Times New Roman" w:hAnsi="Times New Roman" w:cs="Times New Roman"/>
                <w:lang w:val="kk-KZ"/>
              </w:rPr>
            </w:pPr>
          </w:p>
        </w:tc>
        <w:tc>
          <w:tcPr>
            <w:tcW w:w="2268" w:type="dxa"/>
            <w:gridSpan w:val="2"/>
          </w:tcPr>
          <w:p w:rsidR="000473DD" w:rsidRPr="00245345" w:rsidRDefault="000473DD" w:rsidP="000473D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0473DD" w:rsidRPr="00245345" w:rsidRDefault="000473DD" w:rsidP="000473D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Байкен Алинур</w:t>
            </w:r>
          </w:p>
          <w:p w:rsidR="004B1893" w:rsidRPr="00245345" w:rsidRDefault="004B1893" w:rsidP="004B1893">
            <w:pPr>
              <w:rPr>
                <w:rFonts w:ascii="Times New Roman" w:eastAsia="Times New Roman" w:hAnsi="Times New Roman" w:cs="Times New Roman"/>
                <w:b/>
                <w:lang w:val="kk-KZ"/>
              </w:rPr>
            </w:pPr>
          </w:p>
        </w:tc>
        <w:tc>
          <w:tcPr>
            <w:tcW w:w="2268" w:type="dxa"/>
          </w:tcPr>
          <w:p w:rsidR="004B1893" w:rsidRPr="00245345" w:rsidRDefault="004B1893" w:rsidP="004B1893">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10:45-11:05</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w:t>
            </w:r>
            <w:r w:rsidR="000473DD">
              <w:rPr>
                <w:rFonts w:ascii="Times New Roman" w:eastAsia="Times New Roman" w:hAnsi="Times New Roman" w:cs="Times New Roman"/>
                <w:lang w:val="kk-KZ"/>
              </w:rPr>
              <w:t>Кадыров Карим</w:t>
            </w:r>
          </w:p>
          <w:p w:rsidR="004B1893" w:rsidRPr="00245345" w:rsidRDefault="004B1893" w:rsidP="004B1893">
            <w:pPr>
              <w:rPr>
                <w:rFonts w:ascii="Times New Roman" w:eastAsia="Times New Roman" w:hAnsi="Times New Roman" w:cs="Times New Roman"/>
                <w:b/>
                <w:lang w:val="kk-KZ"/>
              </w:rPr>
            </w:pPr>
          </w:p>
        </w:tc>
      </w:tr>
      <w:tr w:rsidR="004B1893" w:rsidRPr="004965BB"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4B1893" w:rsidRPr="00245345"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B1893" w:rsidRPr="00245345" w:rsidRDefault="004B1893" w:rsidP="00187DD1">
            <w:pPr>
              <w:rPr>
                <w:rFonts w:ascii="Times New Roman" w:eastAsia="Times New Roman" w:hAnsi="Times New Roman" w:cs="Times New Roman"/>
                <w:lang w:val="kk-KZ"/>
              </w:rPr>
            </w:pPr>
          </w:p>
        </w:tc>
        <w:tc>
          <w:tcPr>
            <w:tcW w:w="2410" w:type="dxa"/>
          </w:tcPr>
          <w:p w:rsidR="00276434" w:rsidRPr="00245345" w:rsidRDefault="00276434" w:rsidP="00276434">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4B1893" w:rsidRPr="00245345" w:rsidRDefault="00276434" w:rsidP="00276434">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276434" w:rsidRPr="00245345" w:rsidRDefault="00276434" w:rsidP="00276434">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w:t>
            </w:r>
            <w:r>
              <w:rPr>
                <w:rFonts w:ascii="Times New Roman" w:eastAsia="Times New Roman" w:hAnsi="Times New Roman" w:cs="Times New Roman"/>
                <w:szCs w:val="24"/>
                <w:lang w:val="kk-KZ"/>
              </w:rPr>
              <w:t>Ақсерек Көксерек</w:t>
            </w:r>
            <w:r w:rsidRPr="00245345">
              <w:rPr>
                <w:rFonts w:ascii="Times New Roman" w:eastAsia="Times New Roman" w:hAnsi="Times New Roman" w:cs="Times New Roman"/>
                <w:szCs w:val="24"/>
                <w:lang w:val="kk-KZ"/>
              </w:rPr>
              <w:t>».</w:t>
            </w:r>
          </w:p>
          <w:p w:rsidR="004B1893" w:rsidRPr="00245345" w:rsidRDefault="00276434" w:rsidP="00276434">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w:t>
            </w:r>
            <w:r>
              <w:rPr>
                <w:rFonts w:ascii="Times New Roman" w:eastAsia="Times New Roman" w:hAnsi="Times New Roman" w:cs="Times New Roman"/>
                <w:sz w:val="20"/>
                <w:lang w:val="kk-KZ"/>
              </w:rPr>
              <w:t>Қимылды ойын жүгүруге секіруге ойлау қабілеттерің дамытуға</w:t>
            </w:r>
            <w:r w:rsidRPr="00245345">
              <w:rPr>
                <w:rFonts w:ascii="Times New Roman" w:eastAsia="Times New Roman" w:hAnsi="Times New Roman" w:cs="Times New Roman"/>
                <w:sz w:val="20"/>
                <w:lang w:val="kk-KZ"/>
              </w:rPr>
              <w:t>.</w:t>
            </w:r>
          </w:p>
        </w:tc>
        <w:tc>
          <w:tcPr>
            <w:tcW w:w="2268" w:type="dxa"/>
            <w:gridSpan w:val="2"/>
          </w:tcPr>
          <w:p w:rsidR="00276434" w:rsidRPr="00245345" w:rsidRDefault="004B1893" w:rsidP="00276434">
            <w:pPr>
              <w:rPr>
                <w:rFonts w:ascii="Times New Roman" w:eastAsia="Times New Roman" w:hAnsi="Times New Roman" w:cs="Times New Roman"/>
                <w:sz w:val="20"/>
                <w:lang w:val="kk-KZ"/>
              </w:rPr>
            </w:pPr>
            <w:r w:rsidRPr="00245345">
              <w:rPr>
                <w:rFonts w:ascii="Times New Roman" w:eastAsia="Times New Roman" w:hAnsi="Times New Roman" w:cs="Times New Roman"/>
                <w:color w:val="000000"/>
                <w:lang w:val="kk-KZ"/>
              </w:rPr>
              <w:t>.</w:t>
            </w:r>
            <w:r w:rsidR="00276434" w:rsidRPr="00245345">
              <w:rPr>
                <w:rFonts w:ascii="Times New Roman" w:eastAsia="Times New Roman" w:hAnsi="Times New Roman" w:cs="Times New Roman"/>
                <w:b/>
                <w:lang w:val="kk-KZ"/>
              </w:rPr>
              <w:t xml:space="preserve"> Дене шынықтыру</w:t>
            </w:r>
            <w:r w:rsidR="00276434" w:rsidRPr="00245345">
              <w:rPr>
                <w:rFonts w:ascii="Times New Roman" w:eastAsia="Times New Roman" w:hAnsi="Times New Roman" w:cs="Times New Roman"/>
                <w:lang w:val="kk-KZ"/>
              </w:rPr>
              <w:t>. Қимылды ойын:</w:t>
            </w:r>
            <w:r w:rsidR="00276434" w:rsidRPr="00245345">
              <w:rPr>
                <w:rFonts w:ascii="Times New Roman" w:eastAsia="Times New Roman" w:hAnsi="Times New Roman" w:cs="Times New Roman"/>
                <w:szCs w:val="24"/>
                <w:lang w:val="kk-KZ"/>
              </w:rPr>
              <w:t>«Сақина жасыру».</w:t>
            </w:r>
          </w:p>
          <w:p w:rsidR="004B1893" w:rsidRPr="00245345" w:rsidRDefault="00276434" w:rsidP="00276434">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4B1893" w:rsidRPr="004965BB"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4A782C" w:rsidRPr="004965BB" w:rsidTr="004B1893">
        <w:trPr>
          <w:trHeight w:val="448"/>
        </w:trPr>
        <w:tc>
          <w:tcPr>
            <w:tcW w:w="2698" w:type="dxa"/>
          </w:tcPr>
          <w:p w:rsidR="004A782C" w:rsidRDefault="004A782C" w:rsidP="004A782C">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Сөздік  қормен жұмыс </w:t>
            </w:r>
          </w:p>
          <w:p w:rsidR="004A782C" w:rsidRDefault="004A782C" w:rsidP="004A782C">
            <w:pPr>
              <w:contextualSpacing/>
              <w:rPr>
                <w:rFonts w:ascii="Times New Roman" w:eastAsia="Times New Roman" w:hAnsi="Times New Roman" w:cs="Times New Roman"/>
                <w:lang w:val="kk-KZ"/>
              </w:rPr>
            </w:pPr>
          </w:p>
          <w:p w:rsidR="004A782C" w:rsidRPr="00245345" w:rsidRDefault="004A782C" w:rsidP="004A782C">
            <w:pPr>
              <w:contextualSpacing/>
              <w:rPr>
                <w:rFonts w:ascii="Times New Roman" w:eastAsia="Times New Roman" w:hAnsi="Times New Roman" w:cs="Times New Roman"/>
                <w:lang w:val="kk-KZ"/>
              </w:rPr>
            </w:pPr>
            <w:r>
              <w:rPr>
                <w:rFonts w:ascii="Times New Roman" w:eastAsia="Times New Roman" w:hAnsi="Times New Roman" w:cs="Times New Roman"/>
                <w:lang w:val="kk-KZ"/>
              </w:rPr>
              <w:lastRenderedPageBreak/>
              <w:t>Қазақ  тілі</w:t>
            </w:r>
          </w:p>
        </w:tc>
        <w:tc>
          <w:tcPr>
            <w:tcW w:w="11482" w:type="dxa"/>
            <w:gridSpan w:val="6"/>
          </w:tcPr>
          <w:p w:rsidR="004A782C" w:rsidRPr="004A782C" w:rsidRDefault="004A782C" w:rsidP="004A782C">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lastRenderedPageBreak/>
              <w:t>Сөздік қор:</w:t>
            </w:r>
          </w:p>
          <w:p w:rsidR="004A782C" w:rsidRPr="004A782C" w:rsidRDefault="004A782C" w:rsidP="004A782C">
            <w:pPr>
              <w:rPr>
                <w:rFonts w:ascii="Times New Roman" w:eastAsia="Times New Roman" w:hAnsi="Times New Roman" w:cs="Times New Roman"/>
                <w:lang w:val="kk-KZ"/>
              </w:rPr>
            </w:pPr>
            <w:r w:rsidRPr="004A782C">
              <w:rPr>
                <w:rFonts w:ascii="Times New Roman" w:eastAsia="Times New Roman" w:hAnsi="Times New Roman" w:cs="Times New Roman"/>
                <w:lang w:val="kk-KZ"/>
              </w:rPr>
              <w:t xml:space="preserve">Балалардың сөздік қорын ойындар мен ойын жаттығулары арқылы кеңейту, сөздік қорды заттардың сапасы мен </w:t>
            </w:r>
            <w:r w:rsidRPr="004A782C">
              <w:rPr>
                <w:rFonts w:ascii="Times New Roman" w:eastAsia="Times New Roman" w:hAnsi="Times New Roman" w:cs="Times New Roman"/>
                <w:lang w:val="kk-KZ"/>
              </w:rPr>
              <w:lastRenderedPageBreak/>
              <w:t>қасиеттерін білдіретін, заттарды жалпы (ойыншықтар, киім, аяқ киім, ыдыс, жиһаз) және ерекше белгілері бойынша жалпылаушы сөздермен байыту.</w:t>
            </w:r>
          </w:p>
          <w:p w:rsidR="004A782C" w:rsidRPr="004A782C" w:rsidRDefault="004A782C" w:rsidP="004A782C">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Тілдің грамматикалық құрылымы:</w:t>
            </w:r>
          </w:p>
          <w:p w:rsidR="004A782C" w:rsidRPr="004A782C" w:rsidRDefault="004A782C" w:rsidP="004A782C">
            <w:pPr>
              <w:rPr>
                <w:rFonts w:ascii="Times New Roman" w:eastAsia="Times New Roman" w:hAnsi="Times New Roman" w:cs="Times New Roman"/>
                <w:lang w:val="kk-KZ"/>
              </w:rPr>
            </w:pPr>
            <w:r w:rsidRPr="004A782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4A782C" w:rsidRPr="004A782C" w:rsidRDefault="004A782C" w:rsidP="004A782C">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Байланыстырып сөйлеу:</w:t>
            </w:r>
            <w:r w:rsidRPr="004A782C">
              <w:rPr>
                <w:rFonts w:ascii="Times New Roman" w:eastAsia="Times New Roman" w:hAnsi="Times New Roman" w:cs="Times New Roman"/>
                <w:b/>
                <w:lang w:val="kk-KZ"/>
              </w:rPr>
              <w:tab/>
            </w:r>
          </w:p>
          <w:p w:rsidR="004A782C" w:rsidRPr="004A782C" w:rsidRDefault="004A782C" w:rsidP="004A782C">
            <w:pPr>
              <w:rPr>
                <w:rFonts w:ascii="Times New Roman" w:eastAsia="Times New Roman" w:hAnsi="Times New Roman" w:cs="Times New Roman"/>
                <w:lang w:val="kk-KZ"/>
              </w:rPr>
            </w:pPr>
            <w:r w:rsidRPr="004A782C">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4A782C" w:rsidRPr="004A782C" w:rsidRDefault="004A782C" w:rsidP="004A782C">
            <w:pPr>
              <w:rPr>
                <w:rFonts w:ascii="Times New Roman" w:eastAsia="Times New Roman" w:hAnsi="Times New Roman" w:cs="Times New Roman"/>
                <w:lang w:val="kk-KZ"/>
              </w:rPr>
            </w:pPr>
            <w:r w:rsidRPr="004A782C">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4A782C" w:rsidRPr="00245345" w:rsidRDefault="004A782C" w:rsidP="004A782C">
            <w:pPr>
              <w:rPr>
                <w:rFonts w:ascii="Times New Roman" w:eastAsia="Times New Roman" w:hAnsi="Times New Roman" w:cs="Times New Roman"/>
                <w:b/>
                <w:lang w:val="kk-KZ"/>
              </w:rPr>
            </w:pPr>
            <w:r w:rsidRPr="004A782C">
              <w:rPr>
                <w:rFonts w:ascii="Times New Roman" w:eastAsia="Times New Roman" w:hAnsi="Times New Roman" w:cs="Times New Roman"/>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4B1893" w:rsidRPr="004965BB"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Кешкіас</w:t>
            </w:r>
          </w:p>
        </w:tc>
        <w:tc>
          <w:tcPr>
            <w:tcW w:w="11482" w:type="dxa"/>
            <w:gridSpan w:val="6"/>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4B1893" w:rsidRPr="004965BB" w:rsidTr="004B1893">
        <w:trPr>
          <w:trHeight w:val="448"/>
        </w:trPr>
        <w:tc>
          <w:tcPr>
            <w:tcW w:w="2698" w:type="dxa"/>
          </w:tcPr>
          <w:p w:rsidR="004B1893" w:rsidRPr="00245345" w:rsidRDefault="004B1893" w:rsidP="004B189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4B1893" w:rsidRPr="00245345" w:rsidRDefault="004B1893" w:rsidP="004B1893">
            <w:pPr>
              <w:rPr>
                <w:rFonts w:ascii="Times New Roman" w:eastAsia="Times New Roman" w:hAnsi="Times New Roman" w:cs="Times New Roman"/>
                <w:lang w:val="kk-KZ"/>
              </w:rPr>
            </w:pPr>
          </w:p>
        </w:tc>
        <w:tc>
          <w:tcPr>
            <w:tcW w:w="2410" w:type="dxa"/>
          </w:tcPr>
          <w:p w:rsidR="004B1893" w:rsidRPr="00245345" w:rsidRDefault="00187DD1"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w:t>
            </w:r>
            <w:r w:rsidR="00187DD1" w:rsidRPr="00245345">
              <w:rPr>
                <w:rFonts w:ascii="Times New Roman" w:eastAsia="Times New Roman" w:hAnsi="Times New Roman" w:cs="Times New Roman"/>
                <w:lang w:val="kk-KZ"/>
              </w:rPr>
              <w:t xml:space="preserve"> Балалардың ұйықтанда киетін киімдерді әкеліп қоюларын ескерту.</w:t>
            </w:r>
          </w:p>
        </w:tc>
        <w:tc>
          <w:tcPr>
            <w:tcW w:w="2268" w:type="dxa"/>
            <w:gridSpan w:val="2"/>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w:t>
            </w:r>
            <w:r w:rsidR="00187DD1" w:rsidRPr="00245345">
              <w:rPr>
                <w:rFonts w:ascii="Times New Roman" w:eastAsia="Times New Roman" w:hAnsi="Times New Roman" w:cs="Times New Roman"/>
                <w:lang w:val="kk-KZ"/>
              </w:rPr>
              <w:t xml:space="preserve"> Балалардың ұйықтанда киетін киімдерді әкеліп қоюларын ескерту.</w:t>
            </w:r>
          </w:p>
        </w:tc>
        <w:tc>
          <w:tcPr>
            <w:tcW w:w="2268" w:type="dxa"/>
          </w:tcPr>
          <w:p w:rsidR="004B1893" w:rsidRPr="00245345" w:rsidRDefault="004B1893" w:rsidP="004B189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E17304" w:rsidRPr="00245345" w:rsidRDefault="00E17304" w:rsidP="00187DD1">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Тәрбиеші: </w:t>
      </w:r>
      <w:r w:rsidR="00276434">
        <w:rPr>
          <w:rFonts w:ascii="Times New Roman" w:eastAsia="Times New Roman" w:hAnsi="Times New Roman" w:cs="Times New Roman"/>
          <w:lang w:val="kk-KZ"/>
        </w:rPr>
        <w:t>Алкенова З.А</w:t>
      </w:r>
    </w:p>
    <w:p w:rsidR="004B1893" w:rsidRDefault="004B1893" w:rsidP="004B1893">
      <w:pPr>
        <w:spacing w:after="0" w:line="240" w:lineRule="auto"/>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68693A" w:rsidRDefault="0068693A" w:rsidP="004B1893">
      <w:pPr>
        <w:spacing w:after="0" w:line="240" w:lineRule="auto"/>
        <w:rPr>
          <w:rFonts w:ascii="Times New Roman" w:eastAsia="Times New Roman" w:hAnsi="Times New Roman" w:cs="Times New Roman"/>
          <w:lang w:val="kk-KZ"/>
        </w:rPr>
      </w:pPr>
    </w:p>
    <w:p w:rsidR="0068693A" w:rsidRDefault="0068693A" w:rsidP="004B1893">
      <w:pPr>
        <w:spacing w:after="0" w:line="240" w:lineRule="auto"/>
        <w:rPr>
          <w:rFonts w:ascii="Times New Roman" w:eastAsia="Times New Roman" w:hAnsi="Times New Roman" w:cs="Times New Roman"/>
          <w:lang w:val="kk-KZ"/>
        </w:rPr>
      </w:pPr>
    </w:p>
    <w:p w:rsidR="0068693A" w:rsidRDefault="0068693A" w:rsidP="004B1893">
      <w:pPr>
        <w:spacing w:after="0" w:line="240" w:lineRule="auto"/>
        <w:rPr>
          <w:rFonts w:ascii="Times New Roman" w:eastAsia="Times New Roman" w:hAnsi="Times New Roman" w:cs="Times New Roman"/>
          <w:lang w:val="kk-KZ"/>
        </w:rPr>
      </w:pPr>
    </w:p>
    <w:p w:rsidR="0068693A" w:rsidRDefault="0068693A" w:rsidP="004B1893">
      <w:pPr>
        <w:spacing w:after="0" w:line="240" w:lineRule="auto"/>
        <w:rPr>
          <w:rFonts w:ascii="Times New Roman" w:eastAsia="Times New Roman" w:hAnsi="Times New Roman" w:cs="Times New Roman"/>
          <w:lang w:val="kk-KZ"/>
        </w:rPr>
      </w:pPr>
    </w:p>
    <w:p w:rsidR="0068693A" w:rsidRDefault="0068693A" w:rsidP="004B1893">
      <w:pPr>
        <w:spacing w:after="0" w:line="240" w:lineRule="auto"/>
        <w:rPr>
          <w:rFonts w:ascii="Times New Roman" w:eastAsia="Times New Roman" w:hAnsi="Times New Roman" w:cs="Times New Roman"/>
          <w:lang w:val="kk-KZ"/>
        </w:rPr>
      </w:pPr>
    </w:p>
    <w:p w:rsidR="0068693A" w:rsidRDefault="0068693A"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Pr="00245345" w:rsidRDefault="00CA4EC8" w:rsidP="00CA4EC8">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CA4EC8" w:rsidRPr="00245345" w:rsidRDefault="00CA4EC8" w:rsidP="00CA4EC8">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CA4EC8" w:rsidRPr="00245345" w:rsidRDefault="00CA4EC8" w:rsidP="00CA4EC8">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Pr>
          <w:rFonts w:ascii="Times New Roman" w:eastAsia="Times New Roman" w:hAnsi="Times New Roman" w:cs="Times New Roman"/>
          <w:u w:val="single"/>
          <w:lang w:val="kk-KZ" w:eastAsia="en-US"/>
        </w:rPr>
        <w:t>№</w:t>
      </w:r>
      <w:r w:rsidRPr="004A4B26">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w:t>
      </w:r>
      <w:r>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CA4EC8" w:rsidRPr="00245345" w:rsidRDefault="00CA4EC8" w:rsidP="00CA4EC8">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CA4EC8" w:rsidRPr="00245345" w:rsidRDefault="00CA4EC8" w:rsidP="00CA4EC8">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Мамыр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1 аптасы  .02-24.05</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Pr>
          <w:rFonts w:ascii="Times New Roman" w:eastAsia="Times New Roman" w:hAnsi="Times New Roman" w:cs="Times New Roman"/>
          <w:spacing w:val="68"/>
          <w:lang w:val="kk-KZ" w:eastAsia="en-US"/>
        </w:rPr>
        <w:t>4</w:t>
      </w:r>
    </w:p>
    <w:p w:rsidR="00CA4EC8" w:rsidRPr="00245345" w:rsidRDefault="00CA4EC8" w:rsidP="00CA4EC8">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A4EC8" w:rsidRPr="00245345" w:rsidTr="00720B49">
        <w:trPr>
          <w:trHeight w:val="277"/>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lang w:val="kk-KZ"/>
              </w:rPr>
            </w:pPr>
          </w:p>
        </w:tc>
      </w:tr>
      <w:tr w:rsidR="00CA4EC8" w:rsidRPr="00245345" w:rsidTr="00720B49">
        <w:trPr>
          <w:trHeight w:val="277"/>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1482" w:type="dxa"/>
            <w:gridSpan w:val="5"/>
          </w:tcPr>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CA4EC8" w:rsidRPr="00245345" w:rsidTr="00720B49">
        <w:trPr>
          <w:trHeight w:val="55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1482" w:type="dxa"/>
            <w:gridSpan w:val="5"/>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CA4EC8" w:rsidRPr="00245345" w:rsidTr="00720B49">
        <w:trPr>
          <w:trHeight w:val="55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p>
        </w:tc>
        <w:tc>
          <w:tcPr>
            <w:tcW w:w="11482" w:type="dxa"/>
            <w:gridSpan w:val="5"/>
          </w:tcPr>
          <w:p w:rsidR="00CA4EC8" w:rsidRPr="00245345" w:rsidRDefault="00CA4EC8" w:rsidP="00720B49">
            <w:pPr>
              <w:rPr>
                <w:rFonts w:ascii="Times New Roman" w:eastAsia="Times New Roman" w:hAnsi="Times New Roman" w:cs="Times New Roman"/>
                <w:lang w:val="kk-KZ"/>
              </w:rPr>
            </w:pPr>
          </w:p>
        </w:tc>
      </w:tr>
      <w:tr w:rsidR="00CA4EC8" w:rsidRPr="00245345" w:rsidTr="00720B49">
        <w:trPr>
          <w:trHeight w:val="763"/>
        </w:trPr>
        <w:tc>
          <w:tcPr>
            <w:tcW w:w="2698" w:type="dxa"/>
          </w:tcPr>
          <w:p w:rsidR="00CA4EC8" w:rsidRPr="00245345" w:rsidRDefault="00CA4EC8"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CA4EC8" w:rsidRPr="00245345" w:rsidRDefault="00CA4EC8" w:rsidP="00720B49">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CA4EC8" w:rsidRPr="00046392" w:rsidRDefault="00CA4EC8"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CA4EC8" w:rsidRPr="00245345" w:rsidRDefault="00CA4EC8"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CA4EC8" w:rsidRPr="00245345" w:rsidRDefault="00CA4EC8" w:rsidP="00720B49">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CA4EC8" w:rsidRPr="00245345" w:rsidRDefault="00CA4EC8" w:rsidP="00720B49">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CA4EC8" w:rsidRPr="00245345" w:rsidTr="00720B49">
        <w:trPr>
          <w:trHeight w:val="32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CA4EC8" w:rsidRPr="00245345"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CA4EC8" w:rsidRPr="004965BB" w:rsidTr="00720B49">
        <w:trPr>
          <w:trHeight w:val="32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CA4EC8" w:rsidRPr="00245345" w:rsidTr="00720B49">
        <w:trPr>
          <w:trHeight w:val="55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CA4EC8" w:rsidRPr="008D1866" w:rsidRDefault="00CA4EC8" w:rsidP="00720B49">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CA4EC8" w:rsidRPr="008D1866" w:rsidRDefault="00CA4EC8" w:rsidP="00720B49">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CA4EC8" w:rsidRPr="008D1866" w:rsidRDefault="00CA4EC8" w:rsidP="00720B49">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xml:space="preserve">: </w:t>
            </w:r>
            <w:r>
              <w:rPr>
                <w:rFonts w:ascii="Times New Roman" w:eastAsia="Times New Roman" w:hAnsi="Times New Roman" w:cs="Times New Roman"/>
                <w:lang w:val="kk-KZ"/>
              </w:rPr>
              <w:t>Балжуу</w:t>
            </w:r>
            <w:r w:rsidRPr="008D1866">
              <w:rPr>
                <w:rFonts w:ascii="Times New Roman" w:eastAsia="Times New Roman" w:hAnsi="Times New Roman" w:cs="Times New Roman"/>
                <w:lang w:val="kk-KZ"/>
              </w:rPr>
              <w:t>бұйымдарын атау.</w:t>
            </w:r>
          </w:p>
          <w:p w:rsidR="00CA4EC8" w:rsidRPr="008D1866" w:rsidRDefault="00CA4EC8" w:rsidP="00720B49">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тұратын сөйлем </w:t>
            </w:r>
            <w:r w:rsidRPr="008D1866">
              <w:rPr>
                <w:rFonts w:ascii="Times New Roman" w:eastAsia="Times New Roman" w:hAnsi="Times New Roman" w:cs="Times New Roman"/>
                <w:lang w:val="kk-KZ"/>
              </w:rPr>
              <w:lastRenderedPageBreak/>
              <w:t>құрастыра білуге үйрету.</w:t>
            </w:r>
          </w:p>
          <w:p w:rsidR="00CA4EC8" w:rsidRPr="00245345" w:rsidRDefault="00CA4EC8" w:rsidP="00720B49">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lastRenderedPageBreak/>
              <w:t>Көрнекі құралдар: Әртүрлі түсті ұйшіктер (қызыл, сары, жасыл т.б.).</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CA4EC8" w:rsidRPr="008D1866" w:rsidTr="00720B49">
        <w:trPr>
          <w:trHeight w:val="552"/>
        </w:trPr>
        <w:tc>
          <w:tcPr>
            <w:tcW w:w="2698" w:type="dxa"/>
          </w:tcPr>
          <w:p w:rsidR="00CA4EC8" w:rsidRPr="00245345" w:rsidRDefault="00CA4EC8" w:rsidP="00720B49">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Нейро жаттығулар</w:t>
            </w:r>
          </w:p>
          <w:p w:rsidR="00CA4EC8" w:rsidRPr="00211415" w:rsidRDefault="00CA4EC8" w:rsidP="00720B49">
            <w:pPr>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sidRPr="00211415">
              <w:rPr>
                <w:rFonts w:ascii="Times New Roman" w:eastAsia="Times New Roman" w:hAnsi="Times New Roman" w:cs="Times New Roman"/>
                <w:lang w:val="kk-KZ"/>
              </w:rPr>
              <w:t>Балалардың ойлау қабылетін дамыту.</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Қазақ тілі</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«Жаз өлең жолдары»</w:t>
            </w:r>
          </w:p>
          <w:p w:rsidR="00CA4EC8"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Балаларды сөздері толық айтуға үйрету.Әріптерді дұрыс айтуды үйрету.</w:t>
            </w:r>
          </w:p>
          <w:p w:rsidR="00CA4EC8" w:rsidRPr="00245345"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lang w:val="kk-KZ"/>
              </w:rPr>
              <w:t>09:30-09:50</w:t>
            </w:r>
          </w:p>
          <w:p w:rsidR="00CA4EC8" w:rsidRPr="00CF6E91" w:rsidRDefault="00CA4EC8" w:rsidP="00720B49">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Дене жаттығуларына қызығушылыққа баулу.</w:t>
            </w:r>
          </w:p>
          <w:p w:rsidR="00CA4EC8" w:rsidRDefault="00CA4EC8" w:rsidP="00720B49">
            <w:pPr>
              <w:rPr>
                <w:rFonts w:ascii="Times New Roman" w:eastAsia="Times New Roman" w:hAnsi="Times New Roman" w:cs="Times New Roman"/>
                <w:b/>
                <w:lang w:val="kk-KZ"/>
              </w:rPr>
            </w:pPr>
            <w:r w:rsidRPr="00CF6E91">
              <w:rPr>
                <w:rFonts w:ascii="Times New Roman" w:eastAsia="Times New Roman" w:hAnsi="Times New Roman" w:cs="Times New Roman"/>
                <w:lang w:val="kk-KZ"/>
              </w:rPr>
              <w:t xml:space="preserve">Заттардың арасымен, қақпаға домалату.Тұрған орнынан ұзындыққа 40 см қашықтыққа секіру. Бір-бірінің жанына сапқа тұру. </w:t>
            </w:r>
          </w:p>
          <w:p w:rsidR="00CA4EC8"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Музыка    </w:t>
            </w:r>
          </w:p>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10:30-9:50</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Балаларға үстерің таза ұстауға,қолдарын ардайым жууға үйрету.</w:t>
            </w:r>
          </w:p>
          <w:p w:rsidR="00CA4EC8" w:rsidRDefault="00CA4EC8" w:rsidP="00720B49">
            <w:pPr>
              <w:rPr>
                <w:rFonts w:ascii="Times New Roman" w:eastAsia="Times New Roman" w:hAnsi="Times New Roman" w:cs="Times New Roman"/>
                <w:b/>
                <w:lang w:val="kk-KZ"/>
              </w:rPr>
            </w:pPr>
          </w:p>
          <w:p w:rsidR="00CA4EC8" w:rsidRDefault="00CA4EC8" w:rsidP="00720B49">
            <w:pPr>
              <w:rPr>
                <w:rFonts w:ascii="Times New Roman" w:eastAsia="Times New Roman" w:hAnsi="Times New Roman" w:cs="Times New Roman"/>
                <w:b/>
                <w:lang w:val="kk-KZ"/>
              </w:rPr>
            </w:pPr>
            <w:r w:rsidRPr="00D3396C">
              <w:rPr>
                <w:rFonts w:ascii="Times New Roman" w:eastAsia="Times New Roman" w:hAnsi="Times New Roman" w:cs="Times New Roman"/>
                <w:b/>
                <w:lang w:val="kk-KZ"/>
              </w:rPr>
              <w:t>«Кішкентай музыканттар»</w:t>
            </w:r>
          </w:p>
          <w:p w:rsidR="00CA4EC8" w:rsidRPr="00D3396C" w:rsidRDefault="00CA4EC8" w:rsidP="00720B49">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 тыңдау  : шығармада қанша бөлік бар екенін білуге </w:t>
            </w:r>
            <w:r w:rsidRPr="00D3396C">
              <w:rPr>
                <w:rFonts w:ascii="Times New Roman" w:eastAsia="Times New Roman" w:hAnsi="Times New Roman" w:cs="Times New Roman"/>
                <w:lang w:val="kk-KZ"/>
              </w:rPr>
              <w:lastRenderedPageBreak/>
              <w:t xml:space="preserve">және анықтауға үйрету. </w:t>
            </w:r>
          </w:p>
          <w:p w:rsidR="00CA4EC8" w:rsidRPr="00D3396C" w:rsidRDefault="00CA4EC8" w:rsidP="00720B49">
            <w:pPr>
              <w:rPr>
                <w:rFonts w:ascii="Times New Roman" w:eastAsia="Times New Roman" w:hAnsi="Times New Roman" w:cs="Times New Roman"/>
                <w:lang w:val="kk-KZ"/>
              </w:rPr>
            </w:pPr>
            <w:r w:rsidRPr="00D3396C">
              <w:rPr>
                <w:rFonts w:ascii="Times New Roman" w:eastAsia="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CA4EC8" w:rsidRDefault="00CA4EC8" w:rsidP="00720B49">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Музыкалық-ырғақтық қимыл: қазақ халқының би өнерімен таныстыру. </w:t>
            </w:r>
          </w:p>
          <w:p w:rsidR="00CA4EC8"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CA4EC8" w:rsidRPr="00245345" w:rsidRDefault="00CA4EC8" w:rsidP="00720B49">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CA4EC8" w:rsidRDefault="00CA4EC8" w:rsidP="00720B49">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«Жыл құсы»</w:t>
            </w:r>
          </w:p>
          <w:p w:rsidR="00CA4EC8"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CA4EC8" w:rsidRDefault="00CA4EC8" w:rsidP="00720B49">
            <w:pPr>
              <w:rPr>
                <w:rFonts w:ascii="Times New Roman" w:eastAsia="Times New Roman" w:hAnsi="Times New Roman" w:cs="Times New Roman"/>
                <w:lang w:val="kk-KZ"/>
              </w:rPr>
            </w:pPr>
          </w:p>
          <w:p w:rsidR="00CA4EC8" w:rsidRDefault="00CA4EC8" w:rsidP="00720B49">
            <w:pPr>
              <w:rPr>
                <w:rFonts w:ascii="Times New Roman" w:eastAsia="Times New Roman" w:hAnsi="Times New Roman" w:cs="Times New Roman"/>
                <w:b/>
                <w:lang w:val="kk-KZ"/>
              </w:rPr>
            </w:pPr>
          </w:p>
          <w:p w:rsidR="00CA4EC8"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lang w:val="kk-KZ"/>
              </w:rPr>
            </w:pPr>
          </w:p>
        </w:tc>
        <w:tc>
          <w:tcPr>
            <w:tcW w:w="2410" w:type="dxa"/>
          </w:tcPr>
          <w:p w:rsidR="00CA4EC8" w:rsidRDefault="00CA4EC8" w:rsidP="00720B49">
            <w:pPr>
              <w:rPr>
                <w:rFonts w:ascii="Times New Roman" w:eastAsia="Times New Roman" w:hAnsi="Times New Roman" w:cs="Times New Roman"/>
                <w:b/>
                <w:lang w:val="kk-KZ"/>
              </w:rPr>
            </w:pPr>
            <w:r w:rsidRPr="00590B38">
              <w:rPr>
                <w:rFonts w:ascii="Times New Roman" w:eastAsia="Times New Roman" w:hAnsi="Times New Roman" w:cs="Times New Roman"/>
                <w:b/>
                <w:lang w:val="kk-KZ"/>
              </w:rPr>
              <w:lastRenderedPageBreak/>
              <w:t>Дид/ойын</w:t>
            </w:r>
          </w:p>
          <w:p w:rsidR="00CA4EC8" w:rsidRPr="00A77556" w:rsidRDefault="00CA4EC8" w:rsidP="00720B49">
            <w:pPr>
              <w:rPr>
                <w:rFonts w:ascii="Times New Roman" w:eastAsia="Times New Roman" w:hAnsi="Times New Roman" w:cs="Times New Roman"/>
                <w:lang w:val="kk-KZ"/>
              </w:rPr>
            </w:pPr>
            <w:r w:rsidRPr="00A77556">
              <w:rPr>
                <w:rFonts w:ascii="Times New Roman" w:eastAsia="Times New Roman" w:hAnsi="Times New Roman" w:cs="Times New Roman"/>
                <w:lang w:val="kk-KZ"/>
              </w:rPr>
              <w:t>Суреттерді дұрыс орналастыр.</w:t>
            </w:r>
          </w:p>
          <w:p w:rsidR="00CA4EC8" w:rsidRPr="00245345" w:rsidRDefault="00CA4EC8" w:rsidP="00720B49">
            <w:pPr>
              <w:rPr>
                <w:rFonts w:ascii="Times New Roman" w:eastAsia="Times New Roman" w:hAnsi="Times New Roman" w:cs="Times New Roman"/>
                <w:lang w:val="kk-KZ"/>
              </w:rPr>
            </w:pPr>
            <w:r w:rsidRPr="00590B38">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Балалардың ойлау қабілетін дамыту</w:t>
            </w:r>
          </w:p>
          <w:p w:rsidR="00CA4EC8"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әдебиет</w:t>
            </w:r>
            <w:r w:rsidRPr="00245345">
              <w:rPr>
                <w:rFonts w:ascii="Times New Roman" w:eastAsia="Times New Roman" w:hAnsi="Times New Roman" w:cs="Times New Roman"/>
                <w:lang w:val="kk-KZ"/>
              </w:rPr>
              <w:t xml:space="preserve"> -коммуникативтік, ойын  әрекеті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CA4EC8" w:rsidRPr="00245345"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9:30-9:50</w:t>
            </w:r>
          </w:p>
          <w:p w:rsidR="00CA4EC8" w:rsidRDefault="00CA4EC8" w:rsidP="00720B49">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Дене жаттығуларына қызығушылыққа баулу</w:t>
            </w:r>
            <w:r>
              <w:rPr>
                <w:rFonts w:ascii="Times New Roman" w:eastAsia="Times New Roman" w:hAnsi="Times New Roman" w:cs="Times New Roman"/>
                <w:b/>
                <w:lang w:val="kk-KZ"/>
              </w:rPr>
              <w:t>.</w:t>
            </w:r>
          </w:p>
          <w:p w:rsidR="00CA4EC8" w:rsidRDefault="00CA4EC8" w:rsidP="00720B49">
            <w:pPr>
              <w:rPr>
                <w:rFonts w:ascii="Times New Roman" w:eastAsia="Times New Roman" w:hAnsi="Times New Roman" w:cs="Times New Roman"/>
                <w:lang w:val="kk-KZ"/>
              </w:rPr>
            </w:pPr>
            <w:r w:rsidRPr="00CF6E91">
              <w:rPr>
                <w:rFonts w:ascii="Times New Roman" w:eastAsia="Times New Roman" w:hAnsi="Times New Roman" w:cs="Times New Roman"/>
                <w:lang w:val="kk-KZ"/>
              </w:rPr>
              <w:t xml:space="preserve"> Саптағы, шеңбердегі өз орнын табуға үйрету. Қырлы тақтайдың бойымен жүру. Орнынан ұзындыққа 40 см қашықтыққа секіру.</w:t>
            </w:r>
          </w:p>
          <w:p w:rsidR="00CA4EC8"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 ойын:</w:t>
            </w:r>
          </w:p>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«Себетте неше сәбіз</w:t>
            </w:r>
            <w:r w:rsidRPr="00245345">
              <w:rPr>
                <w:rFonts w:ascii="Times New Roman" w:eastAsia="Times New Roman" w:hAnsi="Times New Roman" w:cs="Times New Roman"/>
                <w:b/>
                <w:lang w:val="kk-KZ"/>
              </w:rPr>
              <w:t>»</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Шарты:Заттарды 1 ден бастап 3ке дейін дұрыс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Санап беру.</w:t>
            </w:r>
          </w:p>
          <w:p w:rsidR="00CA4EC8"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Сан, санау: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Сандарды реті бойынша атауға және қорытынды санды атауға, "Барлығы қанша?" сұрағына жауап беруге үйрету. </w:t>
            </w:r>
          </w:p>
          <w:p w:rsidR="00CA4EC8" w:rsidRDefault="00CA4EC8" w:rsidP="00720B49">
            <w:pPr>
              <w:rPr>
                <w:rFonts w:ascii="Times New Roman" w:eastAsia="Times New Roman" w:hAnsi="Times New Roman" w:cs="Times New Roman"/>
                <w:lang w:val="kk-KZ"/>
              </w:rPr>
            </w:pPr>
          </w:p>
          <w:p w:rsidR="00CA4EC8" w:rsidRPr="00FE6170" w:rsidRDefault="00CA4EC8" w:rsidP="00720B49">
            <w:pPr>
              <w:rPr>
                <w:rFonts w:ascii="Times New Roman" w:eastAsia="Times New Roman" w:hAnsi="Times New Roman" w:cs="Times New Roman"/>
                <w:lang w:val="kk-KZ"/>
              </w:rPr>
            </w:pPr>
            <w:r w:rsidRPr="00FE6170">
              <w:rPr>
                <w:rFonts w:ascii="Times New Roman" w:eastAsia="Times New Roman" w:hAnsi="Times New Roman" w:cs="Times New Roman"/>
                <w:b/>
                <w:lang w:val="kk-KZ"/>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CA4EC8"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Жапсыру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Сюжеттік жапсыру: </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CA4EC8" w:rsidRPr="00F506B5" w:rsidRDefault="00CA4EC8" w:rsidP="00720B49">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Хореография үйірмесі.</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CA4EC8" w:rsidRPr="00FE6170" w:rsidRDefault="00CA4EC8" w:rsidP="00720B49">
            <w:pPr>
              <w:rPr>
                <w:rFonts w:ascii="Times New Roman" w:eastAsia="Times New Roman" w:hAnsi="Times New Roman" w:cs="Times New Roman"/>
                <w:b/>
                <w:lang w:val="kk-KZ"/>
              </w:rPr>
            </w:pPr>
          </w:p>
        </w:tc>
        <w:tc>
          <w:tcPr>
            <w:tcW w:w="2268" w:type="dxa"/>
          </w:tcPr>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Дамытушы ойындар:</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«Жануарлар»</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2A0792">
              <w:rPr>
                <w:rFonts w:ascii="Times New Roman" w:eastAsia="Times New Roman" w:hAnsi="Times New Roman" w:cs="Times New Roman"/>
                <w:lang w:val="kk-KZ"/>
              </w:rPr>
              <w:t>Суреттерді дұрыс орналастыру</w:t>
            </w:r>
            <w:r>
              <w:rPr>
                <w:rFonts w:ascii="Times New Roman" w:eastAsia="Times New Roman" w:hAnsi="Times New Roman" w:cs="Times New Roman"/>
                <w:b/>
                <w:lang w:val="kk-KZ"/>
              </w:rPr>
              <w:t>.</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Жиын: </w:t>
            </w:r>
            <w:r w:rsidRPr="00245345">
              <w:rPr>
                <w:rFonts w:ascii="Times New Roman" w:eastAsia="Times New Roman" w:hAnsi="Times New Roman" w:cs="Times New Roman"/>
                <w:lang w:val="kk-KZ"/>
              </w:rPr>
              <w:t>Әртүрлі түстен, өлшемнен тұратын заттардың жиыны туралы түсініктерді қалыптастыру.</w:t>
            </w:r>
          </w:p>
          <w:p w:rsidR="00CA4EC8"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Массажды жолдармен жүру.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Мүсіндеу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мүсіндеу: </w:t>
            </w:r>
          </w:p>
          <w:p w:rsidR="00CA4EC8" w:rsidRPr="00A60DE7"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Тақырыбы: «Гүл</w:t>
            </w:r>
            <w:r w:rsidRPr="00A60DE7">
              <w:rPr>
                <w:rFonts w:ascii="Times New Roman" w:eastAsia="Times New Roman" w:hAnsi="Times New Roman" w:cs="Times New Roman"/>
                <w:b/>
                <w:lang w:val="kk-KZ"/>
              </w:rPr>
              <w:t>»</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көлемді пішіндер мен қарапайым композицияларды мүсіндеуге тәрбиелеу.</w:t>
            </w:r>
          </w:p>
          <w:p w:rsidR="00CA4EC8" w:rsidRDefault="00CA4EC8" w:rsidP="00720B49">
            <w:pPr>
              <w:rPr>
                <w:rFonts w:ascii="Times New Roman" w:eastAsia="Times New Roman" w:hAnsi="Times New Roman" w:cs="Times New Roman"/>
                <w:b/>
                <w:lang w:val="kk-KZ"/>
              </w:rPr>
            </w:pPr>
          </w:p>
          <w:p w:rsidR="00CA4EC8" w:rsidRPr="00A60DE7" w:rsidRDefault="00CA4EC8" w:rsidP="00720B49">
            <w:pPr>
              <w:rPr>
                <w:rFonts w:ascii="Times New Roman" w:eastAsia="Times New Roman" w:hAnsi="Times New Roman" w:cs="Times New Roman"/>
                <w:b/>
                <w:lang w:val="kk-KZ"/>
              </w:rPr>
            </w:pPr>
            <w:r w:rsidRPr="00A60DE7">
              <w:rPr>
                <w:rFonts w:ascii="Times New Roman" w:eastAsia="Times New Roman" w:hAnsi="Times New Roman" w:cs="Times New Roman"/>
                <w:b/>
                <w:lang w:val="kk-KZ"/>
              </w:rPr>
              <w:t>«Аюдың қимылы»</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A60DE7">
              <w:rPr>
                <w:rFonts w:ascii="Times New Roman" w:eastAsia="Times New Roman" w:hAnsi="Times New Roman" w:cs="Times New Roman"/>
                <w:lang w:val="kk-KZ"/>
              </w:rPr>
              <w:t>Балалар ойыншық аюдың қимылын қайталау.</w:t>
            </w:r>
          </w:p>
          <w:p w:rsidR="00CA4EC8"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таныстыру</w:t>
            </w:r>
            <w:r w:rsidRPr="00245345">
              <w:rPr>
                <w:rFonts w:ascii="Times New Roman" w:eastAsia="Times New Roman" w:hAnsi="Times New Roman" w:cs="Times New Roman"/>
                <w:lang w:val="kk-KZ"/>
              </w:rPr>
              <w:t>.</w:t>
            </w:r>
          </w:p>
          <w:p w:rsidR="00CA4EC8" w:rsidRPr="00245345" w:rsidRDefault="00CA4EC8" w:rsidP="00720B49">
            <w:pPr>
              <w:rPr>
                <w:rFonts w:ascii="Times New Roman" w:eastAsia="Times New Roman" w:hAnsi="Times New Roman" w:cs="Times New Roman"/>
                <w:i/>
                <w:szCs w:val="28"/>
                <w:highlight w:val="white"/>
                <w:lang w:val="kk-KZ"/>
              </w:rPr>
            </w:pPr>
            <w:r>
              <w:rPr>
                <w:rFonts w:ascii="Times New Roman" w:eastAsia="Times New Roman" w:hAnsi="Times New Roman" w:cs="Times New Roman"/>
                <w:b/>
                <w:szCs w:val="28"/>
                <w:lang w:val="kk-KZ"/>
              </w:rPr>
              <w:t>«Гүлдер қай мезгілде өседі</w:t>
            </w:r>
            <w:r w:rsidRPr="00245345">
              <w:rPr>
                <w:rFonts w:ascii="Times New Roman" w:eastAsia="Times New Roman" w:hAnsi="Times New Roman" w:cs="Times New Roman"/>
                <w:b/>
                <w:szCs w:val="28"/>
                <w:lang w:val="kk-KZ"/>
              </w:rPr>
              <w:t>»</w:t>
            </w:r>
          </w:p>
          <w:p w:rsidR="00CA4EC8" w:rsidRPr="00245345" w:rsidRDefault="00CA4EC8" w:rsidP="00720B49">
            <w:pPr>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Мақсаты: Б</w:t>
            </w:r>
            <w:r w:rsidRPr="00245345">
              <w:rPr>
                <w:rFonts w:ascii="Times New Roman" w:eastAsia="Times New Roman" w:hAnsi="Times New Roman" w:cs="Times New Roman"/>
                <w:szCs w:val="28"/>
                <w:lang w:val="kk-KZ"/>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rPr>
              <w:t>.</w:t>
            </w:r>
          </w:p>
          <w:p w:rsidR="00CA4EC8" w:rsidRPr="007253E2" w:rsidRDefault="00CA4EC8" w:rsidP="00720B49">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lastRenderedPageBreak/>
              <w:t>Дамытушы ойын:</w:t>
            </w:r>
          </w:p>
          <w:p w:rsidR="00CA4EC8" w:rsidRPr="007253E2" w:rsidRDefault="00CA4EC8" w:rsidP="00720B49">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t>«</w:t>
            </w:r>
            <w:r>
              <w:rPr>
                <w:rFonts w:ascii="Times New Roman" w:eastAsia="Times New Roman" w:hAnsi="Times New Roman" w:cs="Times New Roman"/>
                <w:b/>
                <w:lang w:val="kk-KZ"/>
              </w:rPr>
              <w:t>Таяқшалар</w:t>
            </w:r>
            <w:r w:rsidRPr="007253E2">
              <w:rPr>
                <w:rFonts w:ascii="Times New Roman" w:eastAsia="Times New Roman" w:hAnsi="Times New Roman" w:cs="Times New Roman"/>
                <w:b/>
                <w:lang w:val="kk-KZ"/>
              </w:rPr>
              <w:t>»</w:t>
            </w:r>
          </w:p>
          <w:p w:rsidR="00CA4EC8" w:rsidRPr="00A60DE7" w:rsidRDefault="00CA4EC8" w:rsidP="00720B49">
            <w:pPr>
              <w:rPr>
                <w:rFonts w:ascii="Times New Roman" w:eastAsia="Times New Roman" w:hAnsi="Times New Roman" w:cs="Times New Roman"/>
                <w:lang w:val="kk-KZ"/>
              </w:rPr>
            </w:pPr>
            <w:r w:rsidRPr="007253E2">
              <w:rPr>
                <w:rFonts w:ascii="Times New Roman" w:eastAsia="Times New Roman" w:hAnsi="Times New Roman" w:cs="Times New Roman"/>
                <w:b/>
                <w:lang w:val="kk-KZ"/>
              </w:rPr>
              <w:t>Шарты:</w:t>
            </w:r>
            <w:r>
              <w:rPr>
                <w:rFonts w:ascii="Times New Roman" w:eastAsia="Times New Roman" w:hAnsi="Times New Roman" w:cs="Times New Roman"/>
                <w:lang w:val="kk-KZ"/>
              </w:rPr>
              <w:t>Суретке қарап таяқшаларды дұрыс қойып шығу.</w:t>
            </w:r>
          </w:p>
          <w:p w:rsidR="00CA4EC8"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CA4EC8" w:rsidRPr="00245345" w:rsidRDefault="00CA4EC8" w:rsidP="00720B49">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CA4EC8" w:rsidRDefault="00CA4EC8" w:rsidP="00720B49">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«Сұр қоян»</w:t>
            </w:r>
          </w:p>
          <w:p w:rsidR="00CA4EC8"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CA4EC8" w:rsidRDefault="00CA4EC8" w:rsidP="00720B49">
            <w:pPr>
              <w:rPr>
                <w:rFonts w:ascii="Times New Roman" w:eastAsia="Times New Roman" w:hAnsi="Times New Roman" w:cs="Times New Roman"/>
                <w:b/>
                <w:lang w:val="kk-KZ"/>
              </w:rPr>
            </w:pPr>
          </w:p>
          <w:p w:rsidR="00CA4EC8" w:rsidRDefault="00CA4EC8" w:rsidP="00720B49">
            <w:pPr>
              <w:rPr>
                <w:rFonts w:ascii="Times New Roman" w:eastAsia="Times New Roman" w:hAnsi="Times New Roman" w:cs="Times New Roman"/>
                <w:b/>
                <w:lang w:val="kk-KZ"/>
              </w:rPr>
            </w:pPr>
          </w:p>
          <w:p w:rsidR="00CA4EC8" w:rsidRPr="00F506B5" w:rsidRDefault="00CA4EC8" w:rsidP="00720B49">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Хореография үйірмесі.</w:t>
            </w: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Нейро жаттығулары.</w:t>
            </w:r>
          </w:p>
          <w:p w:rsidR="00CA4EC8" w:rsidRPr="007253E2"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Сөйлеуді дамыту– коммуникативтік, ойын   әрекеті.</w:t>
            </w:r>
          </w:p>
          <w:p w:rsidR="00CA4EC8" w:rsidRPr="00245345" w:rsidRDefault="00CA4EC8" w:rsidP="00720B4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Pr="001B3BFC">
              <w:rPr>
                <w:rFonts w:ascii="Times New Roman" w:eastAsia="Times New Roman" w:hAnsi="Times New Roman" w:cs="Times New Roman"/>
                <w:b/>
                <w:szCs w:val="24"/>
                <w:lang w:val="kk-KZ"/>
              </w:rPr>
              <w:t>Өлең жолдар»</w:t>
            </w:r>
          </w:p>
          <w:p w:rsidR="00CA4EC8" w:rsidRPr="00245345" w:rsidRDefault="00CA4EC8" w:rsidP="00720B49">
            <w:pPr>
              <w:tabs>
                <w:tab w:val="left" w:pos="1388"/>
              </w:tabs>
              <w:spacing w:line="322" w:lineRule="exact"/>
              <w:rPr>
                <w:rFonts w:ascii="Times New Roman" w:eastAsia="Times New Roman" w:hAnsi="Times New Roman" w:cs="Times New Roman"/>
                <w:b/>
                <w:bCs/>
                <w:szCs w:val="24"/>
                <w:lang w:val="kk-KZ"/>
              </w:rPr>
            </w:pPr>
            <w:r w:rsidRPr="00245345">
              <w:rPr>
                <w:rFonts w:ascii="Times New Roman" w:eastAsia="Times New Roman" w:hAnsi="Times New Roman" w:cs="Times New Roman"/>
                <w:szCs w:val="24"/>
                <w:lang w:val="kk-KZ"/>
              </w:rPr>
              <w:t>Дыбыстардың артикуляциясын нақтылау және бекіту,артикуляциялықаппараттыдамыту</w:t>
            </w:r>
          </w:p>
          <w:p w:rsidR="00CA4EC8" w:rsidRPr="00245345" w:rsidRDefault="00CA4EC8" w:rsidP="00720B49">
            <w:pPr>
              <w:rPr>
                <w:rFonts w:ascii="Times New Roman" w:eastAsia="Calibri" w:hAnsi="Times New Roman" w:cs="Times New Roman"/>
                <w:sz w:val="24"/>
                <w:szCs w:val="24"/>
                <w:lang w:val="kk-KZ"/>
              </w:rPr>
            </w:pPr>
            <w:r w:rsidRPr="00245345">
              <w:rPr>
                <w:rFonts w:ascii="Times New Roman" w:eastAsia="Times New Roman" w:hAnsi="Times New Roman" w:cs="Times New Roman"/>
                <w:b/>
                <w:bCs/>
                <w:szCs w:val="24"/>
                <w:lang w:val="kk-KZ"/>
              </w:rPr>
              <w:t>(сөйлеуді дамыту</w:t>
            </w:r>
            <w:r w:rsidRPr="00245345">
              <w:rPr>
                <w:rFonts w:ascii="Times New Roman" w:eastAsia="Times New Roman" w:hAnsi="Times New Roman" w:cs="Times New Roman"/>
                <w:b/>
                <w:bCs/>
                <w:sz w:val="24"/>
                <w:szCs w:val="24"/>
                <w:lang w:val="kk-KZ"/>
              </w:rPr>
              <w:t>)</w:t>
            </w:r>
          </w:p>
          <w:p w:rsidR="00CA4EC8" w:rsidRPr="00245345"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lang w:val="kk-KZ"/>
              </w:rPr>
            </w:pPr>
          </w:p>
          <w:p w:rsidR="00CA4EC8"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Дид ойын:</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«Өз ұяшығын тап»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Геометриялық пішіндер жайлы білімдерін бекіту, пішіндерді атауға, ажыратуға, салыстыруға жаттықтыру. </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Математика негіздері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Пішіндерді ажырата отырып,оларды дұрыс атау.</w:t>
            </w:r>
          </w:p>
          <w:p w:rsidR="00CA4EC8" w:rsidRPr="00245345"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- 10:25-10:50</w:t>
            </w:r>
          </w:p>
          <w:p w:rsidR="00CA4EC8" w:rsidRDefault="00CA4EC8" w:rsidP="00720B49">
            <w:pPr>
              <w:rPr>
                <w:rFonts w:ascii="Times New Roman" w:eastAsia="Times New Roman" w:hAnsi="Times New Roman" w:cs="Times New Roman"/>
                <w:lang w:val="kk-KZ"/>
              </w:rPr>
            </w:pPr>
            <w:r w:rsidRPr="0073026E">
              <w:rPr>
                <w:rFonts w:ascii="Times New Roman" w:eastAsia="Times New Roman" w:hAnsi="Times New Roman" w:cs="Times New Roman"/>
                <w:b/>
                <w:lang w:val="kk-KZ"/>
              </w:rPr>
              <w:t>Дене жаттығуларына қызығушылыққа баулу</w:t>
            </w:r>
            <w:r w:rsidRPr="0073026E">
              <w:rPr>
                <w:rFonts w:ascii="Times New Roman" w:eastAsia="Times New Roman" w:hAnsi="Times New Roman" w:cs="Times New Roman"/>
                <w:lang w:val="kk-KZ"/>
              </w:rPr>
              <w:t>.</w:t>
            </w:r>
          </w:p>
          <w:p w:rsidR="00CA4EC8" w:rsidRDefault="00CA4EC8" w:rsidP="00720B49">
            <w:pPr>
              <w:rPr>
                <w:rFonts w:ascii="Times New Roman" w:eastAsia="Times New Roman" w:hAnsi="Times New Roman" w:cs="Times New Roman"/>
                <w:lang w:val="kk-KZ"/>
              </w:rPr>
            </w:pPr>
            <w:r w:rsidRPr="00781199">
              <w:rPr>
                <w:rFonts w:ascii="Times New Roman" w:eastAsia="Times New Roman" w:hAnsi="Times New Roman" w:cs="Times New Roman"/>
                <w:lang w:val="kk-KZ"/>
              </w:rPr>
              <w:t xml:space="preserve">Шанамен сырғанау. Шанамен бір-бірін сырғанату.Биік емес </w:t>
            </w:r>
            <w:r w:rsidRPr="00781199">
              <w:rPr>
                <w:rFonts w:ascii="Times New Roman" w:eastAsia="Times New Roman" w:hAnsi="Times New Roman" w:cs="Times New Roman"/>
                <w:lang w:val="kk-KZ"/>
              </w:rPr>
              <w:lastRenderedPageBreak/>
              <w:t>төбеден сырғанау.</w:t>
            </w:r>
          </w:p>
          <w:p w:rsidR="00CA4EC8"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сурет салу: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w:t>
            </w:r>
            <w:r>
              <w:rPr>
                <w:rFonts w:ascii="Times New Roman" w:eastAsia="Times New Roman" w:hAnsi="Times New Roman" w:cs="Times New Roman"/>
                <w:lang w:val="kk-KZ"/>
              </w:rPr>
              <w:t>ақырыбы: «Раушан гүл</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 қылқаламды калай қолдану керек екенін түсіндіру.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Үстел үсті ойындары</w:t>
            </w:r>
            <w:r>
              <w:rPr>
                <w:rFonts w:ascii="Times New Roman" w:eastAsia="Times New Roman" w:hAnsi="Times New Roman" w:cs="Times New Roman"/>
                <w:lang w:val="kk-KZ"/>
              </w:rPr>
              <w:t>.</w:t>
            </w:r>
          </w:p>
          <w:p w:rsidR="00CA4EC8" w:rsidRPr="00245345" w:rsidRDefault="00CA4EC8" w:rsidP="00720B49">
            <w:pPr>
              <w:rPr>
                <w:rFonts w:ascii="Times New Roman" w:eastAsia="Times New Roman" w:hAnsi="Times New Roman" w:cs="Times New Roman"/>
                <w:b/>
                <w:lang w:val="kk-KZ"/>
              </w:rPr>
            </w:pPr>
          </w:p>
          <w:p w:rsidR="00CA4EC8" w:rsidRPr="00245345" w:rsidRDefault="00CA4EC8" w:rsidP="00720B49">
            <w:pPr>
              <w:rPr>
                <w:rFonts w:ascii="Times New Roman" w:eastAsia="Times New Roman" w:hAnsi="Times New Roman" w:cs="Times New Roman"/>
                <w:lang w:val="kk-KZ"/>
              </w:rPr>
            </w:pP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2C4C8A" w:rsidRDefault="00CA4EC8" w:rsidP="00720B49">
            <w:pPr>
              <w:rPr>
                <w:rFonts w:ascii="Times New Roman" w:eastAsia="Times New Roman" w:hAnsi="Times New Roman" w:cs="Times New Roman"/>
                <w:b/>
                <w:lang w:val="kk-KZ"/>
              </w:rPr>
            </w:pPr>
            <w:r w:rsidRPr="002C4C8A">
              <w:rPr>
                <w:rFonts w:ascii="Times New Roman" w:eastAsia="Times New Roman" w:hAnsi="Times New Roman" w:cs="Times New Roman"/>
                <w:b/>
                <w:lang w:val="kk-KZ"/>
              </w:rPr>
              <w:lastRenderedPageBreak/>
              <w:t>Дид ойын:</w:t>
            </w:r>
          </w:p>
          <w:p w:rsidR="00CA4EC8"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«Пішіндерді ата»</w:t>
            </w:r>
          </w:p>
          <w:p w:rsidR="00CA4EC8"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Шарты:Таңдаған пішінін дұрыс атап беру.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Математика негіздері </w:t>
            </w:r>
            <w:r w:rsidRPr="00245345">
              <w:rPr>
                <w:rFonts w:ascii="Times New Roman" w:eastAsia="Times New Roman" w:hAnsi="Times New Roman" w:cs="Times New Roman"/>
                <w:lang w:val="kk-KZ"/>
              </w:rPr>
              <w:t xml:space="preserve">ойын, коммуникативтік әрекет:  </w:t>
            </w:r>
          </w:p>
          <w:p w:rsidR="00CA4EC8" w:rsidRPr="007253E2"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Сандарды 0 ден бастап 4</w:t>
            </w:r>
            <w:r w:rsidRPr="007253E2">
              <w:rPr>
                <w:rFonts w:ascii="Times New Roman" w:eastAsia="Times New Roman" w:hAnsi="Times New Roman" w:cs="Times New Roman"/>
                <w:lang w:val="kk-KZ"/>
              </w:rPr>
              <w:t xml:space="preserve"> ке дейін тура және кері санау.</w:t>
            </w:r>
          </w:p>
          <w:p w:rsidR="00CA4EC8" w:rsidRDefault="00CA4EC8" w:rsidP="00720B49">
            <w:pPr>
              <w:rPr>
                <w:rFonts w:ascii="Times New Roman" w:eastAsia="Times New Roman" w:hAnsi="Times New Roman" w:cs="Times New Roman"/>
                <w:lang w:val="kk-KZ"/>
              </w:rPr>
            </w:pPr>
          </w:p>
          <w:p w:rsidR="00CA4EC8" w:rsidRPr="00C56D90" w:rsidRDefault="00CA4EC8"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Д/Сауықтыру:</w:t>
            </w:r>
          </w:p>
          <w:p w:rsidR="00CA4EC8" w:rsidRPr="00C56D90" w:rsidRDefault="00CA4EC8"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«Арқанда жүру»</w:t>
            </w:r>
          </w:p>
          <w:p w:rsidR="00CA4EC8" w:rsidRPr="00C56D90" w:rsidRDefault="00CA4EC8" w:rsidP="00720B49">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C56D90">
              <w:rPr>
                <w:rFonts w:ascii="Times New Roman" w:eastAsia="Times New Roman" w:hAnsi="Times New Roman" w:cs="Times New Roman"/>
                <w:lang w:val="kk-KZ"/>
              </w:rPr>
              <w:t>Балалар аяқ киімсіз арқан үстінде жүру.</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b/>
                <w:lang w:val="kk-KZ"/>
              </w:rPr>
              <w:t>Мүсіндеу</w:t>
            </w: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 xml:space="preserve">Шығармашылық, еңбек </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«Тулпан» пішіндерін мүсіндеу</w:t>
            </w:r>
            <w:r w:rsidRPr="00245345">
              <w:rPr>
                <w:rFonts w:ascii="Times New Roman" w:eastAsia="Times New Roman" w:hAnsi="Times New Roman" w:cs="Times New Roman"/>
                <w:lang w:val="kk-KZ"/>
              </w:rPr>
              <w:t>.</w:t>
            </w:r>
          </w:p>
          <w:p w:rsidR="00CA4EC8" w:rsidRDefault="00CA4EC8" w:rsidP="00720B49">
            <w:pPr>
              <w:rPr>
                <w:rFonts w:ascii="Times New Roman" w:eastAsia="Times New Roman" w:hAnsi="Times New Roman" w:cs="Times New Roman"/>
                <w:b/>
                <w:lang w:val="kk-KZ"/>
              </w:rPr>
            </w:pPr>
          </w:p>
          <w:p w:rsidR="00CA4EC8" w:rsidRDefault="00CA4EC8" w:rsidP="00720B49">
            <w:pPr>
              <w:rPr>
                <w:rFonts w:ascii="Times New Roman" w:eastAsia="Times New Roman" w:hAnsi="Times New Roman" w:cs="Times New Roman"/>
                <w:lang w:val="kk-KZ"/>
              </w:rPr>
            </w:pPr>
            <w:r w:rsidRPr="002C4C8A">
              <w:rPr>
                <w:rFonts w:ascii="Times New Roman" w:eastAsia="Times New Roman" w:hAnsi="Times New Roman" w:cs="Times New Roman"/>
                <w:b/>
                <w:lang w:val="kk-KZ"/>
              </w:rPr>
              <w:t>Дид ойын</w:t>
            </w:r>
            <w:r>
              <w:rPr>
                <w:rFonts w:ascii="Times New Roman" w:eastAsia="Times New Roman" w:hAnsi="Times New Roman" w:cs="Times New Roman"/>
                <w:lang w:val="kk-KZ"/>
              </w:rPr>
              <w:t xml:space="preserve">: </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«Орындарын тап</w:t>
            </w:r>
            <w:r w:rsidRPr="00245345">
              <w:rPr>
                <w:rFonts w:ascii="Times New Roman" w:eastAsia="Times New Roman" w:hAnsi="Times New Roman" w:cs="Times New Roman"/>
                <w:lang w:val="kk-KZ"/>
              </w:rPr>
              <w:t>».</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543C79">
              <w:rPr>
                <w:rFonts w:ascii="Times New Roman" w:eastAsia="Times New Roman" w:hAnsi="Times New Roman" w:cs="Times New Roman"/>
                <w:lang w:val="kk-KZ"/>
              </w:rPr>
              <w:t>Сурет</w:t>
            </w:r>
            <w:r>
              <w:rPr>
                <w:rFonts w:ascii="Times New Roman" w:eastAsia="Times New Roman" w:hAnsi="Times New Roman" w:cs="Times New Roman"/>
                <w:lang w:val="kk-KZ"/>
              </w:rPr>
              <w:t>терді дұрыс орынға орналастыру.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Қоршаған ортамен </w:t>
            </w:r>
            <w:r w:rsidRPr="00245345">
              <w:rPr>
                <w:rFonts w:ascii="Times New Roman" w:eastAsia="Times New Roman" w:hAnsi="Times New Roman" w:cs="Times New Roman"/>
                <w:lang w:val="kk-KZ"/>
              </w:rPr>
              <w:t xml:space="preserve">Таныстыру – зерттеу, еңбек әрекеттері </w:t>
            </w:r>
          </w:p>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Еңбек: Балабақшаға ойын алаңындағы қарлардан тазарту.</w:t>
            </w:r>
          </w:p>
          <w:p w:rsidR="00CA4EC8" w:rsidRPr="00245345" w:rsidRDefault="00CA4EC8" w:rsidP="00720B49">
            <w:pPr>
              <w:rPr>
                <w:rFonts w:ascii="Times New Roman" w:eastAsia="Times New Roman" w:hAnsi="Times New Roman" w:cs="Times New Roman"/>
                <w:lang w:val="kk-KZ"/>
              </w:rPr>
            </w:pPr>
          </w:p>
          <w:p w:rsidR="00CA4EC8" w:rsidRPr="00C56D90" w:rsidRDefault="00CA4EC8" w:rsidP="00720B49">
            <w:pPr>
              <w:rPr>
                <w:rFonts w:ascii="Times New Roman" w:eastAsia="Times New Roman" w:hAnsi="Times New Roman" w:cs="Times New Roman"/>
                <w:lang w:val="kk-KZ"/>
              </w:rPr>
            </w:pPr>
            <w:r w:rsidRPr="00C56D90">
              <w:rPr>
                <w:rFonts w:ascii="Times New Roman" w:eastAsia="Times New Roman" w:hAnsi="Times New Roman" w:cs="Times New Roman"/>
                <w:b/>
                <w:lang w:val="kk-KZ"/>
              </w:rPr>
              <w:t xml:space="preserve">«Тікенекті доптар» </w:t>
            </w:r>
            <w:r w:rsidRPr="00C56D90">
              <w:rPr>
                <w:rFonts w:ascii="Times New Roman" w:eastAsia="Times New Roman" w:hAnsi="Times New Roman" w:cs="Times New Roman"/>
                <w:lang w:val="kk-KZ"/>
              </w:rPr>
              <w:t xml:space="preserve">Тікенекті допты алақанымызға </w:t>
            </w:r>
            <w:r w:rsidRPr="00C56D90">
              <w:rPr>
                <w:rFonts w:ascii="Times New Roman" w:eastAsia="Times New Roman" w:hAnsi="Times New Roman" w:cs="Times New Roman"/>
                <w:lang w:val="kk-KZ"/>
              </w:rPr>
              <w:lastRenderedPageBreak/>
              <w:t>айналдыру арқылы қолымызды шынықтарып аламыз.</w:t>
            </w:r>
          </w:p>
          <w:p w:rsidR="00CA4EC8" w:rsidRPr="00C56D90" w:rsidRDefault="00CA4EC8"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Жапсыру</w:t>
            </w:r>
          </w:p>
          <w:p w:rsidR="00CA4EC8" w:rsidRPr="00C56D90"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 сурет салу</w:t>
            </w:r>
            <w:r w:rsidRPr="00C56D90">
              <w:rPr>
                <w:rFonts w:ascii="Times New Roman" w:eastAsia="Times New Roman" w:hAnsi="Times New Roman" w:cs="Times New Roman"/>
                <w:b/>
                <w:lang w:val="kk-KZ"/>
              </w:rPr>
              <w:t xml:space="preserve">: </w:t>
            </w:r>
          </w:p>
          <w:p w:rsidR="00CA4EC8" w:rsidRPr="00C56D90"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Тақырыбы: «Себеттегі гүлдер</w:t>
            </w:r>
            <w:r w:rsidRPr="00C56D90">
              <w:rPr>
                <w:rFonts w:ascii="Times New Roman" w:eastAsia="Times New Roman" w:hAnsi="Times New Roman" w:cs="Times New Roman"/>
                <w:lang w:val="kk-KZ"/>
              </w:rPr>
              <w:t>»</w:t>
            </w:r>
          </w:p>
          <w:p w:rsidR="00CA4EC8" w:rsidRPr="00245345" w:rsidRDefault="00CA4EC8"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Сергіту сәті №5</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CA4EC8" w:rsidRPr="004965BB" w:rsidTr="00720B49">
        <w:trPr>
          <w:trHeight w:val="373"/>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1482" w:type="dxa"/>
            <w:gridSpan w:val="5"/>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w:t>
            </w:r>
            <w:r w:rsidRPr="00245345">
              <w:rPr>
                <w:rFonts w:ascii="Times New Roman" w:eastAsia="Times New Roman" w:hAnsi="Times New Roman" w:cs="Times New Roman"/>
                <w:lang w:val="kk-KZ"/>
              </w:rPr>
              <w:lastRenderedPageBreak/>
              <w:t xml:space="preserve">«Ұшты - ұшты»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Жеке жұмыс:</w:t>
            </w:r>
            <w:r w:rsidRPr="00245345">
              <w:rPr>
                <w:rFonts w:ascii="Times New Roman" w:eastAsia="Times New Roman" w:hAnsi="Times New Roman" w:cs="Times New Roman"/>
                <w:lang w:val="kk-KZ"/>
              </w:rPr>
              <w:t>Тақпақ: жел.</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Мақсаты:</w:t>
            </w:r>
            <w:r w:rsidRPr="00245345">
              <w:rPr>
                <w:rFonts w:ascii="Times New Roman" w:eastAsia="Times New Roman" w:hAnsi="Times New Roman" w:cs="Times New Roman"/>
                <w:lang w:val="kk-KZ"/>
              </w:rPr>
              <w:t>Ептілікке шапшаңдыққа баулу.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CA4EC8" w:rsidRPr="00245345" w:rsidRDefault="00CA4EC8" w:rsidP="00720B4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bCs/>
                <w:color w:val="444444"/>
                <w:sz w:val="20"/>
                <w:szCs w:val="20"/>
                <w:lang w:val="kk-KZ"/>
              </w:rPr>
              <w:t>Жұмбақ:</w:t>
            </w:r>
          </w:p>
          <w:p w:rsidR="00CA4EC8" w:rsidRPr="00245345" w:rsidRDefault="00CA4EC8" w:rsidP="00720B4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Қанат сияқты ақ,</w:t>
            </w:r>
          </w:p>
          <w:p w:rsidR="00CA4EC8" w:rsidRPr="00245345" w:rsidRDefault="00CA4EC8" w:rsidP="00720B4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Ұлпабопжердежатады.</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Мақсаты:</w:t>
            </w:r>
            <w:r w:rsidRPr="00245345">
              <w:rPr>
                <w:rFonts w:ascii="Times New Roman" w:eastAsia="Times New Roman" w:hAnsi="Times New Roman" w:cs="Times New Roman"/>
                <w:lang w:val="kk-KZ"/>
              </w:rPr>
              <w:t>Тапқырлыққа баулу.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CA4EC8" w:rsidRPr="00245345" w:rsidRDefault="00CA4EC8" w:rsidP="00720B49">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Ағашқа қырау түссе, аяз болады.</w:t>
            </w:r>
          </w:p>
          <w:p w:rsidR="00CA4EC8" w:rsidRPr="00245345" w:rsidRDefault="00CA4EC8" w:rsidP="00720B49">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Тұман болса, күн жылынады.</w:t>
            </w:r>
          </w:p>
          <w:p w:rsidR="00CA4EC8" w:rsidRPr="00245345" w:rsidRDefault="00CA4EC8" w:rsidP="00720B49">
            <w:pPr>
              <w:shd w:val="clear" w:color="auto" w:fill="FFFFFF"/>
              <w:rPr>
                <w:rFonts w:ascii="Calibri" w:eastAsia="Times New Roman" w:hAnsi="Calibri" w:cs="Times New Roman"/>
                <w:color w:val="000000"/>
                <w:sz w:val="20"/>
                <w:szCs w:val="20"/>
                <w:lang w:val="kk-KZ"/>
              </w:rPr>
            </w:pPr>
            <w:r w:rsidRPr="00245345">
              <w:rPr>
                <w:rFonts w:ascii="Times New Roman" w:eastAsia="Times New Roman" w:hAnsi="Times New Roman" w:cs="Times New Roman"/>
                <w:b/>
                <w:color w:val="000000"/>
                <w:sz w:val="20"/>
                <w:szCs w:val="20"/>
                <w:lang w:val="kk-KZ"/>
              </w:rPr>
              <w:t>Егерде түнде қырау түссе, күндіз қар жаумайды</w:t>
            </w:r>
            <w:r w:rsidRPr="00245345">
              <w:rPr>
                <w:rFonts w:ascii="Open Sans" w:eastAsia="Times New Roman" w:hAnsi="Open Sans" w:cs="Times New Roman"/>
                <w:color w:val="000000"/>
                <w:sz w:val="20"/>
                <w:szCs w:val="20"/>
                <w:lang w:val="kk-KZ"/>
              </w:rPr>
              <w:t>.</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lastRenderedPageBreak/>
              <w:t xml:space="preserve">«Ұшты - ұшты»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1482" w:type="dxa"/>
            <w:gridSpan w:val="5"/>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CA4EC8" w:rsidRPr="004965BB" w:rsidTr="00720B49">
        <w:trPr>
          <w:trHeight w:val="275"/>
        </w:trPr>
        <w:tc>
          <w:tcPr>
            <w:tcW w:w="2698" w:type="dxa"/>
          </w:tcPr>
          <w:p w:rsidR="00CA4EC8" w:rsidRDefault="00CA4EC8"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CA4EC8" w:rsidRDefault="00CA4EC8" w:rsidP="00720B49">
            <w:pPr>
              <w:ind w:left="110"/>
              <w:contextualSpacing/>
              <w:rPr>
                <w:rFonts w:ascii="Times New Roman" w:eastAsia="Times New Roman" w:hAnsi="Times New Roman" w:cs="Times New Roman"/>
                <w:lang w:val="kk-KZ"/>
              </w:rPr>
            </w:pPr>
          </w:p>
          <w:p w:rsidR="00CA4EC8" w:rsidRDefault="00CA4EC8" w:rsidP="00720B49">
            <w:pPr>
              <w:ind w:left="110"/>
              <w:contextualSpacing/>
              <w:rPr>
                <w:rFonts w:ascii="Times New Roman" w:eastAsia="Times New Roman" w:hAnsi="Times New Roman" w:cs="Times New Roman"/>
                <w:lang w:val="kk-KZ"/>
              </w:rPr>
            </w:pPr>
          </w:p>
          <w:p w:rsidR="00CA4EC8" w:rsidRDefault="00CA4EC8" w:rsidP="00720B49">
            <w:pPr>
              <w:ind w:left="110"/>
              <w:contextualSpacing/>
              <w:rPr>
                <w:rFonts w:ascii="Times New Roman" w:eastAsia="Times New Roman" w:hAnsi="Times New Roman" w:cs="Times New Roman"/>
                <w:lang w:val="kk-KZ"/>
              </w:rPr>
            </w:pPr>
          </w:p>
          <w:p w:rsidR="00CA4EC8" w:rsidRDefault="00CA4EC8" w:rsidP="00720B49">
            <w:pPr>
              <w:ind w:left="110"/>
              <w:contextualSpacing/>
              <w:rPr>
                <w:rFonts w:ascii="Times New Roman" w:eastAsia="Times New Roman" w:hAnsi="Times New Roman" w:cs="Times New Roman"/>
                <w:lang w:val="kk-KZ"/>
              </w:rPr>
            </w:pPr>
          </w:p>
          <w:p w:rsidR="00CA4EC8" w:rsidRPr="00245345" w:rsidRDefault="00CA4EC8"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CA4EC8" w:rsidRPr="00441FCF" w:rsidRDefault="00CA4EC8" w:rsidP="00720B4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Сөздік қор:</w:t>
            </w:r>
          </w:p>
          <w:p w:rsidR="00CA4EC8" w:rsidRPr="00441FCF" w:rsidRDefault="00CA4EC8" w:rsidP="00720B49">
            <w:pPr>
              <w:rPr>
                <w:rFonts w:ascii="Times New Roman" w:eastAsia="Times New Roman" w:hAnsi="Times New Roman" w:cs="Times New Roman"/>
                <w:lang w:val="kk-KZ"/>
              </w:rPr>
            </w:pPr>
            <w:r w:rsidRPr="00441FCF">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CA4EC8" w:rsidRPr="00441FCF" w:rsidRDefault="00CA4EC8" w:rsidP="00720B4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Тілдің грамматикалық құрылымы:</w:t>
            </w:r>
          </w:p>
          <w:p w:rsidR="00CA4EC8" w:rsidRPr="00441FCF" w:rsidRDefault="00CA4EC8" w:rsidP="00720B49">
            <w:pPr>
              <w:rPr>
                <w:rFonts w:ascii="Times New Roman" w:eastAsia="Times New Roman" w:hAnsi="Times New Roman" w:cs="Times New Roman"/>
                <w:lang w:val="kk-KZ"/>
              </w:rPr>
            </w:pPr>
            <w:r w:rsidRPr="00441FCF">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CA4EC8" w:rsidRPr="00441FCF" w:rsidRDefault="00CA4EC8" w:rsidP="00720B4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Байланыстырып сөйлеу:</w:t>
            </w:r>
          </w:p>
          <w:p w:rsidR="00CA4EC8" w:rsidRPr="00441FCF" w:rsidRDefault="00CA4EC8" w:rsidP="00720B49">
            <w:pPr>
              <w:rPr>
                <w:rFonts w:ascii="Times New Roman" w:eastAsia="Times New Roman" w:hAnsi="Times New Roman" w:cs="Times New Roman"/>
                <w:lang w:val="kk-KZ"/>
              </w:rPr>
            </w:pPr>
            <w:r w:rsidRPr="00441FCF">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CA4EC8" w:rsidRPr="00245345" w:rsidRDefault="00CA4EC8" w:rsidP="00720B49">
            <w:pPr>
              <w:rPr>
                <w:rFonts w:ascii="Times New Roman" w:eastAsia="Times New Roman" w:hAnsi="Times New Roman" w:cs="Times New Roman"/>
                <w:b/>
                <w:lang w:val="kk-KZ"/>
              </w:rPr>
            </w:pPr>
            <w:r w:rsidRPr="00441FCF">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CA4EC8" w:rsidRPr="004965BB" w:rsidTr="00720B49">
        <w:trPr>
          <w:trHeight w:val="281"/>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CA4EC8" w:rsidRPr="004965BB" w:rsidTr="00720B49">
        <w:trPr>
          <w:trHeight w:val="571"/>
        </w:trPr>
        <w:tc>
          <w:tcPr>
            <w:tcW w:w="2698" w:type="dxa"/>
          </w:tcPr>
          <w:p w:rsidR="00CA4EC8" w:rsidRPr="00245345" w:rsidRDefault="00CA4EC8" w:rsidP="00720B49">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Тәрбиеленушілердің денсаулығын нығайту, дене бітімін дұрыс қалыптастыру, </w:t>
            </w:r>
            <w:r w:rsidRPr="00245345">
              <w:rPr>
                <w:rFonts w:ascii="Times New Roman" w:eastAsia="Times New Roman" w:hAnsi="Times New Roman" w:cs="Times New Roman"/>
                <w:lang w:val="kk-KZ"/>
              </w:rPr>
              <w:lastRenderedPageBreak/>
              <w:t>балалардың табанындағы нүктелерді оятуға арналған.</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Мақсаты:Тәрбиеленушілердің денсаулығын нығайту, дене бітімін дұрыс қалыптастыру, балалардың </w:t>
            </w:r>
            <w:r w:rsidRPr="00245345">
              <w:rPr>
                <w:rFonts w:ascii="Times New Roman" w:eastAsia="Times New Roman" w:hAnsi="Times New Roman" w:cs="Times New Roman"/>
                <w:lang w:val="kk-KZ"/>
              </w:rPr>
              <w:lastRenderedPageBreak/>
              <w:t>табанындағы нүктелерді оятуға арналған.</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w:t>
            </w:r>
            <w:r w:rsidRPr="00245345">
              <w:rPr>
                <w:rFonts w:ascii="Times New Roman" w:eastAsia="Times New Roman" w:hAnsi="Times New Roman" w:cs="Times New Roman"/>
                <w:lang w:val="kk-KZ"/>
              </w:rPr>
              <w:lastRenderedPageBreak/>
              <w:t>балалардың табанындағы нүктелерді оятуға арналған.</w:t>
            </w:r>
          </w:p>
        </w:tc>
      </w:tr>
      <w:tr w:rsidR="00CA4EC8" w:rsidRPr="004965BB" w:rsidTr="00720B49">
        <w:trPr>
          <w:trHeight w:val="275"/>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1482" w:type="dxa"/>
            <w:gridSpan w:val="5"/>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CA4EC8" w:rsidRPr="00245345" w:rsidTr="00720B49">
        <w:trPr>
          <w:trHeight w:val="448"/>
        </w:trPr>
        <w:tc>
          <w:tcPr>
            <w:tcW w:w="2698" w:type="dxa"/>
          </w:tcPr>
          <w:p w:rsidR="00CA4EC8" w:rsidRPr="00245345" w:rsidRDefault="00CA4EC8"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Үйірме жұмысы:</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        (16:00-16:20)</w:t>
            </w:r>
          </w:p>
          <w:p w:rsidR="00CA4EC8" w:rsidRDefault="00CA4EC8" w:rsidP="00720B49">
            <w:pPr>
              <w:rPr>
                <w:rFonts w:ascii="Times New Roman" w:eastAsia="Times New Roman" w:hAnsi="Times New Roman" w:cs="Times New Roman"/>
                <w:lang w:val="kk-KZ"/>
              </w:rPr>
            </w:pPr>
            <w:r w:rsidRPr="00217869">
              <w:rPr>
                <w:rFonts w:ascii="Times New Roman" w:eastAsia="Times New Roman" w:hAnsi="Times New Roman" w:cs="Times New Roman"/>
                <w:lang w:val="kk-KZ"/>
              </w:rPr>
              <w:t xml:space="preserve">«Жанартау» ойын режимі </w:t>
            </w:r>
          </w:p>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w:t>
            </w:r>
            <w:r w:rsidRPr="00A8045D">
              <w:rPr>
                <w:rFonts w:ascii="Times New Roman" w:eastAsia="Times New Roman" w:hAnsi="Times New Roman" w:cs="Times New Roman"/>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Өрт қауіпсіздігі.</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 Ой,мен күйіп қалдым</w:t>
            </w:r>
            <w:r w:rsidRPr="00245345">
              <w:rPr>
                <w:rFonts w:ascii="Times New Roman" w:eastAsia="Times New Roman" w:hAnsi="Times New Roman" w:cs="Times New Roman"/>
                <w:lang w:val="kk-KZ"/>
              </w:rPr>
              <w:t>»</w:t>
            </w:r>
            <w:r>
              <w:rPr>
                <w:rFonts w:ascii="Times New Roman" w:eastAsia="Times New Roman" w:hAnsi="Times New Roman" w:cs="Times New Roman"/>
                <w:lang w:val="kk-KZ"/>
              </w:rPr>
              <w:t xml:space="preserve">     Әңгіме жұмысы.</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Мақсаты:Сурет арқылы балаларға  қауіпсіздігін түсіндіру.</w:t>
            </w:r>
          </w:p>
        </w:tc>
        <w:tc>
          <w:tcPr>
            <w:tcW w:w="2268" w:type="dxa"/>
          </w:tcPr>
          <w:p w:rsidR="00CA4EC8" w:rsidRPr="00245345" w:rsidRDefault="00CA4EC8" w:rsidP="00720B49">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t>Үйірме жұмысы:</w:t>
            </w:r>
          </w:p>
          <w:p w:rsidR="00CA4EC8" w:rsidRPr="00245345" w:rsidRDefault="00CA4EC8" w:rsidP="00720B49">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CA4EC8" w:rsidRPr="00245345" w:rsidRDefault="00CA4EC8" w:rsidP="00720B49">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(16:00-16:20)</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«Қазына» ойын </w:t>
            </w:r>
            <w:r w:rsidRPr="00245345">
              <w:rPr>
                <w:rFonts w:ascii="Times New Roman" w:eastAsia="Times New Roman" w:hAnsi="Times New Roman" w:cs="Times New Roman"/>
                <w:lang w:val="kk-KZ"/>
              </w:rPr>
              <w:t>режимі.</w:t>
            </w:r>
          </w:p>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Pr>
                <w:rFonts w:ascii="Times New Roman" w:eastAsia="Times New Roman" w:hAnsi="Times New Roman" w:cs="Times New Roman"/>
                <w:lang w:val="kk-KZ"/>
              </w:rPr>
              <w:t>Сөйлеуді, ұсақ моториканы,жадыны,</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зейінді,ойлауды,кеңістегі бағдарды дамыту.</w:t>
            </w:r>
          </w:p>
        </w:tc>
        <w:tc>
          <w:tcPr>
            <w:tcW w:w="2268" w:type="dxa"/>
          </w:tcPr>
          <w:p w:rsidR="00CA4EC8" w:rsidRPr="00245345" w:rsidRDefault="00CA4EC8"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CA4EC8" w:rsidRPr="00245345" w:rsidRDefault="00CA4EC8" w:rsidP="00720B49">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CA4EC8" w:rsidRPr="004965BB" w:rsidTr="00720B49">
        <w:trPr>
          <w:trHeight w:val="448"/>
        </w:trPr>
        <w:tc>
          <w:tcPr>
            <w:tcW w:w="2698" w:type="dxa"/>
            <w:vMerge w:val="restart"/>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Pr>
                <w:rFonts w:ascii="Times New Roman" w:eastAsia="Times New Roman" w:hAnsi="Times New Roman" w:cs="Times New Roman"/>
                <w:lang w:val="kk-KZ"/>
              </w:rPr>
              <w:t>Копжасаров Азиз</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Кадыров Карим</w:t>
            </w:r>
          </w:p>
        </w:tc>
        <w:tc>
          <w:tcPr>
            <w:tcW w:w="2268" w:type="dxa"/>
          </w:tcPr>
          <w:p w:rsidR="00CA4EC8"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CA4EC8" w:rsidRPr="00245345" w:rsidRDefault="00CA4EC8" w:rsidP="00720B49">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Pr>
                <w:rFonts w:ascii="Times New Roman" w:eastAsia="Times New Roman" w:hAnsi="Times New Roman" w:cs="Times New Roman"/>
                <w:lang w:val="kk-KZ"/>
              </w:rPr>
              <w:t>Байкен Алинур</w:t>
            </w:r>
          </w:p>
        </w:tc>
      </w:tr>
      <w:tr w:rsidR="00CA4EC8" w:rsidRPr="004965BB" w:rsidTr="00720B49">
        <w:trPr>
          <w:trHeight w:val="448"/>
        </w:trPr>
        <w:tc>
          <w:tcPr>
            <w:tcW w:w="2698" w:type="dxa"/>
            <w:vMerge/>
          </w:tcPr>
          <w:p w:rsidR="00CA4EC8" w:rsidRPr="00245345" w:rsidRDefault="00CA4EC8" w:rsidP="00720B49">
            <w:pPr>
              <w:ind w:left="110"/>
              <w:contextualSpacing/>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b/>
                <w:lang w:val="kk-KZ"/>
              </w:rPr>
            </w:pP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b/>
                <w:lang w:val="kk-KZ"/>
              </w:rPr>
            </w:pPr>
          </w:p>
        </w:tc>
        <w:tc>
          <w:tcPr>
            <w:tcW w:w="2268" w:type="dxa"/>
          </w:tcPr>
          <w:p w:rsidR="00CA4EC8" w:rsidRPr="00245345" w:rsidRDefault="00CA4EC8"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CA4EC8" w:rsidRPr="00245345" w:rsidRDefault="00CA4EC8" w:rsidP="00720B49">
            <w:pPr>
              <w:rPr>
                <w:rFonts w:ascii="Times New Roman" w:eastAsia="Times New Roman" w:hAnsi="Times New Roman" w:cs="Times New Roman"/>
                <w:b/>
                <w:lang w:val="kk-KZ"/>
              </w:rPr>
            </w:pP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CA4EC8" w:rsidRPr="00245345"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CA4EC8" w:rsidRPr="00245345" w:rsidRDefault="00CA4EC8" w:rsidP="00720B49">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CA4EC8" w:rsidRPr="00245345" w:rsidRDefault="00CA4EC8" w:rsidP="00720B49">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lastRenderedPageBreak/>
              <w:t>«Тышқандар мен мысық»</w:t>
            </w:r>
          </w:p>
          <w:p w:rsidR="00CA4EC8" w:rsidRPr="00245345" w:rsidRDefault="00CA4EC8" w:rsidP="00720B49">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CA4EC8" w:rsidRPr="00245345" w:rsidRDefault="00CA4EC8" w:rsidP="00720B49">
            <w:pPr>
              <w:rPr>
                <w:rFonts w:ascii="Times New Roman" w:eastAsia="Times New Roman" w:hAnsi="Times New Roman" w:cs="Times New Roman"/>
                <w:lang w:val="kk-KZ"/>
              </w:rPr>
            </w:pPr>
          </w:p>
        </w:tc>
        <w:tc>
          <w:tcPr>
            <w:tcW w:w="2410" w:type="dxa"/>
          </w:tcPr>
          <w:p w:rsidR="00CA4EC8" w:rsidRPr="00245345" w:rsidRDefault="00CA4EC8"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 xml:space="preserve">«Сақина </w:t>
            </w:r>
            <w:r w:rsidRPr="00245345">
              <w:rPr>
                <w:rFonts w:ascii="Times New Roman" w:eastAsia="Times New Roman" w:hAnsi="Times New Roman" w:cs="Times New Roman"/>
                <w:szCs w:val="24"/>
                <w:lang w:val="kk-KZ"/>
              </w:rPr>
              <w:lastRenderedPageBreak/>
              <w:t>жасыру».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CA4EC8" w:rsidRPr="00245345" w:rsidRDefault="00CA4EC8" w:rsidP="00720B49">
            <w:pPr>
              <w:shd w:val="clear" w:color="auto" w:fill="FFFFFF"/>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 w:val="20"/>
                <w:lang w:val="kk-KZ"/>
              </w:rPr>
              <w:t>:</w:t>
            </w:r>
            <w:r w:rsidRPr="00245345">
              <w:rPr>
                <w:rFonts w:ascii="Times New Roman" w:eastAsia="Times New Roman" w:hAnsi="Times New Roman" w:cs="Times New Roman"/>
                <w:szCs w:val="24"/>
                <w:lang w:val="kk-KZ"/>
              </w:rPr>
              <w:t xml:space="preserve"> «</w:t>
            </w:r>
            <w:r w:rsidRPr="00245345">
              <w:rPr>
                <w:rFonts w:ascii="Times New Roman" w:eastAsia="Times New Roman" w:hAnsi="Times New Roman" w:cs="Times New Roman"/>
                <w:noProof/>
                <w:szCs w:val="24"/>
                <w:lang w:val="kk-KZ"/>
              </w:rPr>
              <w:t xml:space="preserve">Ақ </w:t>
            </w:r>
            <w:r w:rsidRPr="00245345">
              <w:rPr>
                <w:rFonts w:ascii="Times New Roman" w:eastAsia="Times New Roman" w:hAnsi="Times New Roman" w:cs="Times New Roman"/>
                <w:noProof/>
                <w:szCs w:val="24"/>
                <w:lang w:val="kk-KZ"/>
              </w:rPr>
              <w:lastRenderedPageBreak/>
              <w:t>доп, қызыл доп</w:t>
            </w:r>
            <w:r w:rsidRPr="00245345">
              <w:rPr>
                <w:rFonts w:ascii="Times New Roman" w:eastAsia="Times New Roman" w:hAnsi="Times New Roman" w:cs="Times New Roman"/>
                <w:szCs w:val="24"/>
                <w:lang w:val="kk-KZ"/>
              </w:rPr>
              <w:t>».</w:t>
            </w:r>
          </w:p>
          <w:p w:rsidR="00CA4EC8" w:rsidRPr="00245345" w:rsidRDefault="00CA4EC8" w:rsidP="00720B49">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CA4EC8" w:rsidRPr="00245345" w:rsidRDefault="00CA4EC8" w:rsidP="00720B49">
            <w:pPr>
              <w:rPr>
                <w:rFonts w:ascii="Times New Roman" w:eastAsia="Times New Roman" w:hAnsi="Times New Roman" w:cs="Times New Roman"/>
                <w:lang w:val="kk-KZ"/>
              </w:rPr>
            </w:pP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ойын:Қу</w:t>
            </w:r>
            <w:r>
              <w:rPr>
                <w:rFonts w:ascii="Times New Roman" w:eastAsia="Times New Roman" w:hAnsi="Times New Roman" w:cs="Times New Roman"/>
                <w:lang w:val="kk-KZ"/>
              </w:rPr>
              <w:t>ыр-</w:t>
            </w:r>
            <w:r>
              <w:rPr>
                <w:rFonts w:ascii="Times New Roman" w:eastAsia="Times New Roman" w:hAnsi="Times New Roman" w:cs="Times New Roman"/>
                <w:lang w:val="kk-KZ"/>
              </w:rPr>
              <w:lastRenderedPageBreak/>
              <w:t>қуыр қуырмаш»</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xml:space="preserve"> Қимылды </w:t>
            </w:r>
            <w:r w:rsidRPr="00245345">
              <w:rPr>
                <w:rFonts w:ascii="Times New Roman" w:eastAsia="Times New Roman" w:hAnsi="Times New Roman" w:cs="Times New Roman"/>
                <w:lang w:val="kk-KZ"/>
              </w:rPr>
              <w:lastRenderedPageBreak/>
              <w:t>ойын:«Сақина жасыру».</w:t>
            </w:r>
          </w:p>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CA4EC8" w:rsidRPr="004965BB" w:rsidTr="00720B49">
        <w:trPr>
          <w:trHeight w:val="448"/>
        </w:trPr>
        <w:tc>
          <w:tcPr>
            <w:tcW w:w="2698" w:type="dxa"/>
          </w:tcPr>
          <w:p w:rsidR="00CA4EC8" w:rsidRPr="00245345" w:rsidRDefault="00CA4EC8"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CA4EC8" w:rsidRPr="00245345" w:rsidRDefault="00CA4EC8"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CA4EC8" w:rsidRPr="00245345" w:rsidRDefault="00CA4EC8" w:rsidP="00CA4EC8">
      <w:pPr>
        <w:rPr>
          <w:rFonts w:ascii="Times New Roman" w:eastAsia="Times New Roman" w:hAnsi="Times New Roman" w:cs="Times New Roman"/>
          <w:lang w:val="kk-KZ"/>
        </w:rPr>
      </w:pPr>
    </w:p>
    <w:p w:rsidR="00CA4EC8" w:rsidRPr="00245345" w:rsidRDefault="00CA4EC8" w:rsidP="00CA4EC8">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CA4EC8" w:rsidRPr="00245345" w:rsidRDefault="00CA4EC8" w:rsidP="00CA4EC8">
      <w:pPr>
        <w:rPr>
          <w:rFonts w:ascii="Times New Roman" w:eastAsia="Times New Roman" w:hAnsi="Times New Roman" w:cs="Times New Roman"/>
          <w:lang w:val="kk-KZ"/>
        </w:rPr>
      </w:pPr>
      <w:r>
        <w:rPr>
          <w:rFonts w:ascii="Times New Roman" w:eastAsia="Times New Roman" w:hAnsi="Times New Roman" w:cs="Times New Roman"/>
          <w:lang w:val="kk-KZ"/>
        </w:rPr>
        <w:t>Тәрбиеші: Алкенова З.А</w:t>
      </w:r>
    </w:p>
    <w:p w:rsidR="00CA4EC8" w:rsidRPr="0069617B" w:rsidRDefault="00CA4EC8" w:rsidP="00CA4EC8">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617B">
        <w:rPr>
          <w:rFonts w:ascii="Calibri" w:eastAsia="Times New Roman" w:hAnsi="Calibri" w:cs="Times New Roman"/>
          <w:szCs w:val="24"/>
          <w:lang w:val="kk-KZ"/>
        </w:rPr>
        <w:t>_______________________________________</w:t>
      </w:r>
    </w:p>
    <w:p w:rsidR="00CA4EC8" w:rsidRPr="004A4B26" w:rsidRDefault="00CA4EC8" w:rsidP="00CA4EC8">
      <w:pPr>
        <w:rPr>
          <w:lang w:val="kk-KZ"/>
        </w:rPr>
      </w:pPr>
    </w:p>
    <w:p w:rsidR="00CA4EC8" w:rsidRDefault="00CA4EC8" w:rsidP="00CA4EC8">
      <w:pPr>
        <w:spacing w:after="0" w:line="240" w:lineRule="auto"/>
        <w:rPr>
          <w:rFonts w:ascii="Times New Roman" w:eastAsia="Times New Roman" w:hAnsi="Times New Roman" w:cs="Times New Roman"/>
          <w:lang w:val="kk-KZ"/>
        </w:rPr>
      </w:pPr>
    </w:p>
    <w:p w:rsidR="00CA4EC8" w:rsidRDefault="00CA4EC8" w:rsidP="00CA4EC8">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4B1893">
      <w:pPr>
        <w:spacing w:after="0" w:line="240" w:lineRule="auto"/>
        <w:rPr>
          <w:rFonts w:ascii="Times New Roman" w:eastAsia="Times New Roman" w:hAnsi="Times New Roman" w:cs="Times New Roman"/>
          <w:lang w:val="kk-KZ"/>
        </w:rPr>
      </w:pPr>
    </w:p>
    <w:p w:rsidR="00CA4EC8" w:rsidRDefault="00CA4EC8" w:rsidP="00CA4EC8">
      <w:pPr>
        <w:widowControl w:val="0"/>
        <w:autoSpaceDE w:val="0"/>
        <w:autoSpaceDN w:val="0"/>
        <w:spacing w:before="1" w:after="0" w:line="319" w:lineRule="exact"/>
        <w:ind w:right="535"/>
        <w:outlineLvl w:val="0"/>
        <w:rPr>
          <w:rFonts w:ascii="Times New Roman" w:eastAsia="Times New Roman" w:hAnsi="Times New Roman" w:cs="Times New Roman"/>
          <w:lang w:val="kk-KZ"/>
        </w:rPr>
      </w:pPr>
    </w:p>
    <w:p w:rsidR="004D067E" w:rsidRPr="00245345" w:rsidRDefault="00CA4EC8" w:rsidP="00CA4EC8">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eastAsia="Times New Roman" w:hAnsi="Times New Roman" w:cs="Times New Roman"/>
          <w:lang w:val="kk-KZ"/>
        </w:rPr>
        <w:t xml:space="preserve">                                                     </w:t>
      </w:r>
      <w:r w:rsidR="004D067E" w:rsidRPr="00245345">
        <w:rPr>
          <w:rFonts w:ascii="Times New Roman" w:eastAsia="Times New Roman" w:hAnsi="Times New Roman" w:cs="Times New Roman"/>
          <w:b/>
          <w:bCs/>
          <w:lang w:val="kk-KZ" w:eastAsia="en-US"/>
        </w:rPr>
        <w:t>Тәрбиелеу-білім беру процесінің  циклограммасы.</w:t>
      </w:r>
    </w:p>
    <w:p w:rsidR="004D067E" w:rsidRPr="00245345" w:rsidRDefault="004D067E" w:rsidP="004D067E">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4D067E" w:rsidRPr="00245345" w:rsidRDefault="004D067E" w:rsidP="004D067E">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lastRenderedPageBreak/>
        <w:t xml:space="preserve">Топ: </w:t>
      </w:r>
      <w:r>
        <w:rPr>
          <w:rFonts w:ascii="Times New Roman" w:eastAsia="Times New Roman" w:hAnsi="Times New Roman" w:cs="Times New Roman"/>
          <w:u w:val="single"/>
          <w:lang w:val="kk-KZ" w:eastAsia="en-US"/>
        </w:rPr>
        <w:t>№</w:t>
      </w:r>
      <w:r w:rsidRPr="004A4B26">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w:t>
      </w:r>
      <w:r>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4D067E" w:rsidRPr="00245345" w:rsidRDefault="004D067E" w:rsidP="004D067E">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4D067E" w:rsidRPr="00245345" w:rsidRDefault="004D067E" w:rsidP="004D067E">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Мамыр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 xml:space="preserve">2 аптасы  </w:t>
      </w:r>
      <w:r w:rsidR="00CA4EC8">
        <w:rPr>
          <w:rFonts w:ascii="Times New Roman" w:eastAsia="Times New Roman" w:hAnsi="Times New Roman" w:cs="Times New Roman"/>
          <w:lang w:val="kk-KZ" w:eastAsia="en-US"/>
        </w:rPr>
        <w:t>.05-24.10</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Pr>
          <w:rFonts w:ascii="Times New Roman" w:eastAsia="Times New Roman" w:hAnsi="Times New Roman" w:cs="Times New Roman"/>
          <w:spacing w:val="68"/>
          <w:lang w:val="kk-KZ" w:eastAsia="en-US"/>
        </w:rPr>
        <w:t>4</w:t>
      </w:r>
    </w:p>
    <w:p w:rsidR="004D067E" w:rsidRPr="00245345" w:rsidRDefault="004D067E" w:rsidP="004D067E">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4D067E" w:rsidRPr="00245345" w:rsidTr="00720B49">
        <w:trPr>
          <w:trHeight w:val="277"/>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CA4EC8">
            <w:pPr>
              <w:rPr>
                <w:rFonts w:ascii="Times New Roman" w:eastAsia="Times New Roman" w:hAnsi="Times New Roman" w:cs="Times New Roman"/>
                <w:lang w:val="kk-KZ"/>
              </w:rPr>
            </w:pPr>
          </w:p>
        </w:tc>
        <w:tc>
          <w:tcPr>
            <w:tcW w:w="2268" w:type="dxa"/>
          </w:tcPr>
          <w:p w:rsidR="004D067E" w:rsidRPr="00245345" w:rsidRDefault="004D067E" w:rsidP="00CA4EC8">
            <w:pPr>
              <w:rPr>
                <w:rFonts w:ascii="Times New Roman" w:eastAsia="Times New Roman" w:hAnsi="Times New Roman" w:cs="Times New Roman"/>
                <w:lang w:val="kk-KZ"/>
              </w:rPr>
            </w:pPr>
          </w:p>
        </w:tc>
      </w:tr>
      <w:tr w:rsidR="004D067E" w:rsidRPr="00245345" w:rsidTr="00720B49">
        <w:trPr>
          <w:trHeight w:val="277"/>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1482" w:type="dxa"/>
            <w:gridSpan w:val="5"/>
          </w:tcPr>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4D067E" w:rsidRPr="00245345" w:rsidTr="00720B49">
        <w:trPr>
          <w:trHeight w:val="55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4D067E" w:rsidRPr="00245345" w:rsidTr="00720B49">
        <w:trPr>
          <w:trHeight w:val="55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p>
        </w:tc>
        <w:tc>
          <w:tcPr>
            <w:tcW w:w="11482" w:type="dxa"/>
            <w:gridSpan w:val="5"/>
          </w:tcPr>
          <w:p w:rsidR="004D067E" w:rsidRPr="00245345" w:rsidRDefault="004D067E" w:rsidP="00720B49">
            <w:pPr>
              <w:rPr>
                <w:rFonts w:ascii="Times New Roman" w:eastAsia="Times New Roman" w:hAnsi="Times New Roman" w:cs="Times New Roman"/>
                <w:lang w:val="kk-KZ"/>
              </w:rPr>
            </w:pPr>
          </w:p>
        </w:tc>
      </w:tr>
      <w:tr w:rsidR="004D067E" w:rsidRPr="00245345" w:rsidTr="00720B49">
        <w:trPr>
          <w:trHeight w:val="763"/>
        </w:trPr>
        <w:tc>
          <w:tcPr>
            <w:tcW w:w="2698" w:type="dxa"/>
          </w:tcPr>
          <w:p w:rsidR="004D067E" w:rsidRPr="00245345" w:rsidRDefault="004D067E"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4D067E" w:rsidRPr="00245345" w:rsidRDefault="004D067E" w:rsidP="00720B49">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4D067E" w:rsidRPr="00046392" w:rsidRDefault="004D067E"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4D067E" w:rsidRPr="00245345" w:rsidRDefault="004D067E"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D067E" w:rsidRPr="00245345" w:rsidRDefault="004D067E" w:rsidP="00720B49">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4D067E" w:rsidRPr="00245345" w:rsidRDefault="004D067E" w:rsidP="00720B49">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4D067E" w:rsidRPr="00245345" w:rsidTr="00720B49">
        <w:trPr>
          <w:trHeight w:val="32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4D067E" w:rsidRPr="004965BB" w:rsidTr="00720B49">
        <w:trPr>
          <w:trHeight w:val="32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4D067E" w:rsidRPr="00245345" w:rsidTr="00720B49">
        <w:trPr>
          <w:trHeight w:val="55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4D067E" w:rsidRPr="008D1866" w:rsidRDefault="004D067E" w:rsidP="00720B49">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4D067E" w:rsidRPr="008D1866" w:rsidRDefault="004D067E" w:rsidP="00720B49">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4D067E" w:rsidRPr="008D1866" w:rsidRDefault="004D067E" w:rsidP="00720B49">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xml:space="preserve">: </w:t>
            </w:r>
            <w:r>
              <w:rPr>
                <w:rFonts w:ascii="Times New Roman" w:eastAsia="Times New Roman" w:hAnsi="Times New Roman" w:cs="Times New Roman"/>
                <w:lang w:val="kk-KZ"/>
              </w:rPr>
              <w:t>Балжуу</w:t>
            </w:r>
            <w:r w:rsidRPr="008D1866">
              <w:rPr>
                <w:rFonts w:ascii="Times New Roman" w:eastAsia="Times New Roman" w:hAnsi="Times New Roman" w:cs="Times New Roman"/>
                <w:lang w:val="kk-KZ"/>
              </w:rPr>
              <w:t>бұйымдарын атау.</w:t>
            </w:r>
          </w:p>
          <w:p w:rsidR="004D067E" w:rsidRPr="008D1866" w:rsidRDefault="004D067E" w:rsidP="00720B49">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D067E" w:rsidRPr="00245345" w:rsidRDefault="004D067E" w:rsidP="00720B49">
            <w:pPr>
              <w:rPr>
                <w:rFonts w:ascii="Times New Roman" w:eastAsia="Times New Roman" w:hAnsi="Times New Roman" w:cs="Times New Roman"/>
                <w:b/>
                <w:lang w:val="kk-KZ"/>
              </w:rPr>
            </w:pPr>
            <w:r w:rsidRPr="008D1866">
              <w:rPr>
                <w:rFonts w:ascii="Times New Roman" w:eastAsia="Times New Roman" w:hAnsi="Times New Roman" w:cs="Times New Roman"/>
                <w:lang w:val="kk-KZ"/>
              </w:rPr>
              <w:t xml:space="preserve">Балаларды таза жүруге </w:t>
            </w:r>
            <w:r w:rsidRPr="008D1866">
              <w:rPr>
                <w:rFonts w:ascii="Times New Roman" w:eastAsia="Times New Roman" w:hAnsi="Times New Roman" w:cs="Times New Roman"/>
                <w:lang w:val="kk-KZ"/>
              </w:rPr>
              <w:lastRenderedPageBreak/>
              <w:t>үйрету.</w:t>
            </w:r>
          </w:p>
        </w:tc>
        <w:tc>
          <w:tcPr>
            <w:tcW w:w="2410"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Көрнекі құралдар: Әртүрлі түсті ұйшіктер (қызыл, сары, жасыл </w:t>
            </w:r>
            <w:r w:rsidRPr="00245345">
              <w:rPr>
                <w:rFonts w:ascii="Times New Roman" w:eastAsia="Times New Roman" w:hAnsi="Times New Roman" w:cs="Times New Roman"/>
                <w:lang w:val="kk-KZ"/>
              </w:rPr>
              <w:lastRenderedPageBreak/>
              <w:t>т.б.).</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4D067E" w:rsidRPr="008D1866" w:rsidTr="00720B49">
        <w:trPr>
          <w:trHeight w:val="552"/>
        </w:trPr>
        <w:tc>
          <w:tcPr>
            <w:tcW w:w="2698" w:type="dxa"/>
          </w:tcPr>
          <w:p w:rsidR="004D067E" w:rsidRPr="00245345" w:rsidRDefault="004D067E" w:rsidP="00720B49">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Нейро жаттығулар</w:t>
            </w:r>
          </w:p>
          <w:p w:rsidR="004D067E" w:rsidRPr="00211415" w:rsidRDefault="004D067E" w:rsidP="00720B49">
            <w:pPr>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sidRPr="00211415">
              <w:rPr>
                <w:rFonts w:ascii="Times New Roman" w:eastAsia="Times New Roman" w:hAnsi="Times New Roman" w:cs="Times New Roman"/>
                <w:lang w:val="kk-KZ"/>
              </w:rPr>
              <w:t>Балалардың ойлау қабылетін дамыту.</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Қазақ тілі</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«Жаз өлең жолдары»</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Балаларды сөздері толық айтуға үйрету.Әріптерді дұрыс айтуды үйрету.</w:t>
            </w: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lang w:val="kk-KZ"/>
              </w:rPr>
              <w:t>09:30-09:50</w:t>
            </w:r>
          </w:p>
          <w:p w:rsidR="004D067E" w:rsidRPr="00CF6E91" w:rsidRDefault="004D067E" w:rsidP="00720B49">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Дене жаттығуларына қызығушылыққа баулу.</w:t>
            </w:r>
          </w:p>
          <w:p w:rsidR="004D067E" w:rsidRDefault="004D067E" w:rsidP="00720B49">
            <w:pPr>
              <w:rPr>
                <w:rFonts w:ascii="Times New Roman" w:eastAsia="Times New Roman" w:hAnsi="Times New Roman" w:cs="Times New Roman"/>
                <w:b/>
                <w:lang w:val="kk-KZ"/>
              </w:rPr>
            </w:pPr>
            <w:r w:rsidRPr="00CF6E91">
              <w:rPr>
                <w:rFonts w:ascii="Times New Roman" w:eastAsia="Times New Roman" w:hAnsi="Times New Roman" w:cs="Times New Roman"/>
                <w:lang w:val="kk-KZ"/>
              </w:rPr>
              <w:t xml:space="preserve">Заттардың арасымен, қақпаға домалату.Тұрған орнынан ұзындыққа 40 см қашықтыққа секіру. Бір-бірінің жанына сапқа тұру. </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Музыка    </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10:30-9:50</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Балаларға үстерің таза ұстауға,қолдарын ардайым жууға үйрету.</w:t>
            </w:r>
          </w:p>
          <w:p w:rsidR="004D067E" w:rsidRDefault="004D067E" w:rsidP="00720B49">
            <w:pPr>
              <w:rPr>
                <w:rFonts w:ascii="Times New Roman" w:eastAsia="Times New Roman" w:hAnsi="Times New Roman" w:cs="Times New Roman"/>
                <w:b/>
                <w:lang w:val="kk-KZ"/>
              </w:rPr>
            </w:pPr>
          </w:p>
          <w:p w:rsidR="004D067E" w:rsidRDefault="004D067E" w:rsidP="00720B49">
            <w:pPr>
              <w:rPr>
                <w:rFonts w:ascii="Times New Roman" w:eastAsia="Times New Roman" w:hAnsi="Times New Roman" w:cs="Times New Roman"/>
                <w:b/>
                <w:lang w:val="kk-KZ"/>
              </w:rPr>
            </w:pPr>
            <w:r w:rsidRPr="00D3396C">
              <w:rPr>
                <w:rFonts w:ascii="Times New Roman" w:eastAsia="Times New Roman" w:hAnsi="Times New Roman" w:cs="Times New Roman"/>
                <w:b/>
                <w:lang w:val="kk-KZ"/>
              </w:rPr>
              <w:t>«Кішкентай музыканттар»</w:t>
            </w:r>
          </w:p>
          <w:p w:rsidR="004D067E" w:rsidRPr="00D3396C" w:rsidRDefault="004D067E" w:rsidP="00720B49">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 тыңдау  : шығармада қанша бөлік бар екенін білуге және анықтауға үйрету. </w:t>
            </w:r>
          </w:p>
          <w:p w:rsidR="004D067E" w:rsidRPr="00D3396C" w:rsidRDefault="004D067E" w:rsidP="00720B49">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Ән айту: ән айту </w:t>
            </w:r>
            <w:r w:rsidRPr="00D3396C">
              <w:rPr>
                <w:rFonts w:ascii="Times New Roman" w:eastAsia="Times New Roman" w:hAnsi="Times New Roman" w:cs="Times New Roman"/>
                <w:lang w:val="kk-KZ"/>
              </w:rPr>
              <w:lastRenderedPageBreak/>
              <w:t>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4D067E" w:rsidRDefault="004D067E" w:rsidP="00720B49">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Музыкалық-ырғақтық қимыл: қазақ халқының би өнерімен таныстыру. </w:t>
            </w:r>
          </w:p>
          <w:p w:rsidR="004D067E"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4D067E" w:rsidRDefault="004D067E" w:rsidP="00720B49">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«Жыл құсы»</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4D067E" w:rsidRDefault="004D067E" w:rsidP="00720B49">
            <w:pPr>
              <w:rPr>
                <w:rFonts w:ascii="Times New Roman" w:eastAsia="Times New Roman" w:hAnsi="Times New Roman" w:cs="Times New Roman"/>
                <w:lang w:val="kk-KZ"/>
              </w:rPr>
            </w:pPr>
          </w:p>
          <w:p w:rsidR="004D067E" w:rsidRDefault="004D067E" w:rsidP="00720B49">
            <w:pPr>
              <w:rPr>
                <w:rFonts w:ascii="Times New Roman" w:eastAsia="Times New Roman" w:hAnsi="Times New Roman" w:cs="Times New Roman"/>
                <w:b/>
                <w:lang w:val="kk-KZ"/>
              </w:rPr>
            </w:pP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lang w:val="kk-KZ"/>
              </w:rPr>
            </w:pPr>
          </w:p>
        </w:tc>
        <w:tc>
          <w:tcPr>
            <w:tcW w:w="2410" w:type="dxa"/>
          </w:tcPr>
          <w:p w:rsidR="004D067E" w:rsidRDefault="004D067E" w:rsidP="00720B49">
            <w:pPr>
              <w:rPr>
                <w:rFonts w:ascii="Times New Roman" w:eastAsia="Times New Roman" w:hAnsi="Times New Roman" w:cs="Times New Roman"/>
                <w:b/>
                <w:lang w:val="kk-KZ"/>
              </w:rPr>
            </w:pPr>
            <w:r w:rsidRPr="00590B38">
              <w:rPr>
                <w:rFonts w:ascii="Times New Roman" w:eastAsia="Times New Roman" w:hAnsi="Times New Roman" w:cs="Times New Roman"/>
                <w:b/>
                <w:lang w:val="kk-KZ"/>
              </w:rPr>
              <w:lastRenderedPageBreak/>
              <w:t>Дид/ойын</w:t>
            </w:r>
          </w:p>
          <w:p w:rsidR="004D067E" w:rsidRPr="00A77556" w:rsidRDefault="004D067E" w:rsidP="00720B49">
            <w:pPr>
              <w:rPr>
                <w:rFonts w:ascii="Times New Roman" w:eastAsia="Times New Roman" w:hAnsi="Times New Roman" w:cs="Times New Roman"/>
                <w:lang w:val="kk-KZ"/>
              </w:rPr>
            </w:pPr>
            <w:r w:rsidRPr="00A77556">
              <w:rPr>
                <w:rFonts w:ascii="Times New Roman" w:eastAsia="Times New Roman" w:hAnsi="Times New Roman" w:cs="Times New Roman"/>
                <w:lang w:val="kk-KZ"/>
              </w:rPr>
              <w:t>Суреттерді дұрыс орналастыр.</w:t>
            </w:r>
          </w:p>
          <w:p w:rsidR="004D067E" w:rsidRPr="00245345" w:rsidRDefault="004D067E" w:rsidP="00720B49">
            <w:pPr>
              <w:rPr>
                <w:rFonts w:ascii="Times New Roman" w:eastAsia="Times New Roman" w:hAnsi="Times New Roman" w:cs="Times New Roman"/>
                <w:lang w:val="kk-KZ"/>
              </w:rPr>
            </w:pPr>
            <w:r w:rsidRPr="00590B38">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Балалардың ойлау қабілетін дамыту</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әдебиет</w:t>
            </w:r>
            <w:r w:rsidRPr="00245345">
              <w:rPr>
                <w:rFonts w:ascii="Times New Roman" w:eastAsia="Times New Roman" w:hAnsi="Times New Roman" w:cs="Times New Roman"/>
                <w:lang w:val="kk-KZ"/>
              </w:rPr>
              <w:t xml:space="preserve"> -коммуникативтік, ойын  әрекеті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9:30-9:50</w:t>
            </w:r>
          </w:p>
          <w:p w:rsidR="004D067E" w:rsidRDefault="004D067E" w:rsidP="00720B49">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Дене жаттығуларына қызығушылыққа баулу</w:t>
            </w:r>
            <w:r>
              <w:rPr>
                <w:rFonts w:ascii="Times New Roman" w:eastAsia="Times New Roman" w:hAnsi="Times New Roman" w:cs="Times New Roman"/>
                <w:b/>
                <w:lang w:val="kk-KZ"/>
              </w:rPr>
              <w:t>.</w:t>
            </w:r>
          </w:p>
          <w:p w:rsidR="004D067E" w:rsidRDefault="004D067E" w:rsidP="00720B49">
            <w:pPr>
              <w:rPr>
                <w:rFonts w:ascii="Times New Roman" w:eastAsia="Times New Roman" w:hAnsi="Times New Roman" w:cs="Times New Roman"/>
                <w:lang w:val="kk-KZ"/>
              </w:rPr>
            </w:pPr>
            <w:r w:rsidRPr="00CF6E91">
              <w:rPr>
                <w:rFonts w:ascii="Times New Roman" w:eastAsia="Times New Roman" w:hAnsi="Times New Roman" w:cs="Times New Roman"/>
                <w:lang w:val="kk-KZ"/>
              </w:rPr>
              <w:t xml:space="preserve"> Саптағы, шеңбердегі өз орнын табуға үйрету. Қырлы тақтайдың бойымен жүру. Орнынан ұзындыққа 40 см қашықтыққа секіру.</w:t>
            </w:r>
          </w:p>
          <w:p w:rsidR="004D067E"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 ойын:</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«Себетте неше сәбіз</w:t>
            </w:r>
            <w:r w:rsidRPr="00245345">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Шарты:Заттарды 1 ден бастап 3ке дейін дұрыс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Санап беру.</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Сан, санау: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Сандарды реті бойынша атауға және қорытынды </w:t>
            </w:r>
            <w:r w:rsidRPr="00245345">
              <w:rPr>
                <w:rFonts w:ascii="Times New Roman" w:eastAsia="Times New Roman" w:hAnsi="Times New Roman" w:cs="Times New Roman"/>
                <w:lang w:val="kk-KZ"/>
              </w:rPr>
              <w:lastRenderedPageBreak/>
              <w:t xml:space="preserve">санды атауға, "Барлығы қанша?" сұрағына жауап беруге үйрету. </w:t>
            </w:r>
          </w:p>
          <w:p w:rsidR="004D067E" w:rsidRDefault="004D067E" w:rsidP="00720B49">
            <w:pPr>
              <w:rPr>
                <w:rFonts w:ascii="Times New Roman" w:eastAsia="Times New Roman" w:hAnsi="Times New Roman" w:cs="Times New Roman"/>
                <w:lang w:val="kk-KZ"/>
              </w:rPr>
            </w:pPr>
          </w:p>
          <w:p w:rsidR="004D067E" w:rsidRPr="00FE6170" w:rsidRDefault="004D067E" w:rsidP="00720B49">
            <w:pPr>
              <w:rPr>
                <w:rFonts w:ascii="Times New Roman" w:eastAsia="Times New Roman" w:hAnsi="Times New Roman" w:cs="Times New Roman"/>
                <w:lang w:val="kk-KZ"/>
              </w:rPr>
            </w:pPr>
            <w:r w:rsidRPr="00FE6170">
              <w:rPr>
                <w:rFonts w:ascii="Times New Roman" w:eastAsia="Times New Roman" w:hAnsi="Times New Roman" w:cs="Times New Roman"/>
                <w:b/>
                <w:lang w:val="kk-KZ"/>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Жапсыру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Сюжеттік жапсыру: </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4D067E" w:rsidRPr="00F506B5" w:rsidRDefault="004D067E" w:rsidP="00720B49">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Хореография үйірмесі.</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4D067E" w:rsidRPr="00FE6170" w:rsidRDefault="004D067E" w:rsidP="00720B49">
            <w:pPr>
              <w:rPr>
                <w:rFonts w:ascii="Times New Roman" w:eastAsia="Times New Roman" w:hAnsi="Times New Roman" w:cs="Times New Roman"/>
                <w:b/>
                <w:lang w:val="kk-KZ"/>
              </w:rPr>
            </w:pPr>
          </w:p>
        </w:tc>
        <w:tc>
          <w:tcPr>
            <w:tcW w:w="2268" w:type="dxa"/>
          </w:tcPr>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Дамытушы ойындар:</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«Жануарлар»</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2A0792">
              <w:rPr>
                <w:rFonts w:ascii="Times New Roman" w:eastAsia="Times New Roman" w:hAnsi="Times New Roman" w:cs="Times New Roman"/>
                <w:lang w:val="kk-KZ"/>
              </w:rPr>
              <w:t>Суреттерді дұрыс орналастыру</w:t>
            </w:r>
            <w:r>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Жиын: </w:t>
            </w:r>
            <w:r w:rsidRPr="00245345">
              <w:rPr>
                <w:rFonts w:ascii="Times New Roman" w:eastAsia="Times New Roman" w:hAnsi="Times New Roman" w:cs="Times New Roman"/>
                <w:lang w:val="kk-KZ"/>
              </w:rPr>
              <w:t>Әртүрлі түстен, өлшемнен тұратын заттардың жиыны туралы түсініктерді қалыптастыру.</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Массажды жолдармен жүру.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Мүсіндеу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мүсіндеу: </w:t>
            </w:r>
          </w:p>
          <w:p w:rsidR="004D067E" w:rsidRPr="00A60DE7"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Тақырыбы: «Гүл</w:t>
            </w:r>
            <w:r w:rsidRPr="00A60DE7">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көлемді пішіндер мен қарапайым композицияларды мүсіндеуге тәрбиелеу.</w:t>
            </w:r>
          </w:p>
          <w:p w:rsidR="004D067E" w:rsidRDefault="004D067E" w:rsidP="00720B49">
            <w:pPr>
              <w:rPr>
                <w:rFonts w:ascii="Times New Roman" w:eastAsia="Times New Roman" w:hAnsi="Times New Roman" w:cs="Times New Roman"/>
                <w:b/>
                <w:lang w:val="kk-KZ"/>
              </w:rPr>
            </w:pPr>
          </w:p>
          <w:p w:rsidR="004D067E" w:rsidRPr="00A60DE7" w:rsidRDefault="004D067E" w:rsidP="00720B49">
            <w:pPr>
              <w:rPr>
                <w:rFonts w:ascii="Times New Roman" w:eastAsia="Times New Roman" w:hAnsi="Times New Roman" w:cs="Times New Roman"/>
                <w:b/>
                <w:lang w:val="kk-KZ"/>
              </w:rPr>
            </w:pPr>
            <w:r w:rsidRPr="00A60DE7">
              <w:rPr>
                <w:rFonts w:ascii="Times New Roman" w:eastAsia="Times New Roman" w:hAnsi="Times New Roman" w:cs="Times New Roman"/>
                <w:b/>
                <w:lang w:val="kk-KZ"/>
              </w:rPr>
              <w:t>«Аюдың қимылы»</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A60DE7">
              <w:rPr>
                <w:rFonts w:ascii="Times New Roman" w:eastAsia="Times New Roman" w:hAnsi="Times New Roman" w:cs="Times New Roman"/>
                <w:lang w:val="kk-KZ"/>
              </w:rPr>
              <w:t>Балалар ойыншық аюдың қимылын қайталау.</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таныстыру</w:t>
            </w:r>
            <w:r w:rsidRPr="00245345">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i/>
                <w:szCs w:val="28"/>
                <w:highlight w:val="white"/>
                <w:lang w:val="kk-KZ"/>
              </w:rPr>
            </w:pPr>
            <w:r>
              <w:rPr>
                <w:rFonts w:ascii="Times New Roman" w:eastAsia="Times New Roman" w:hAnsi="Times New Roman" w:cs="Times New Roman"/>
                <w:b/>
                <w:szCs w:val="28"/>
                <w:lang w:val="kk-KZ"/>
              </w:rPr>
              <w:t>«Гүлдер қай мезгілде өседі</w:t>
            </w:r>
            <w:r w:rsidRPr="00245345">
              <w:rPr>
                <w:rFonts w:ascii="Times New Roman" w:eastAsia="Times New Roman" w:hAnsi="Times New Roman" w:cs="Times New Roman"/>
                <w:b/>
                <w:szCs w:val="28"/>
                <w:lang w:val="kk-KZ"/>
              </w:rPr>
              <w:t>»</w:t>
            </w:r>
          </w:p>
          <w:p w:rsidR="004D067E" w:rsidRPr="00245345" w:rsidRDefault="004D067E" w:rsidP="00720B49">
            <w:pPr>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Мақсаты: Б</w:t>
            </w:r>
            <w:r w:rsidRPr="00245345">
              <w:rPr>
                <w:rFonts w:ascii="Times New Roman" w:eastAsia="Times New Roman" w:hAnsi="Times New Roman" w:cs="Times New Roman"/>
                <w:szCs w:val="28"/>
                <w:lang w:val="kk-KZ"/>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rPr>
              <w:t>.</w:t>
            </w:r>
          </w:p>
          <w:p w:rsidR="004D067E" w:rsidRPr="007253E2" w:rsidRDefault="004D067E" w:rsidP="00720B49">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t>Дамытушы ойын:</w:t>
            </w:r>
          </w:p>
          <w:p w:rsidR="004D067E" w:rsidRPr="007253E2" w:rsidRDefault="004D067E" w:rsidP="00720B49">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t>«</w:t>
            </w:r>
            <w:r>
              <w:rPr>
                <w:rFonts w:ascii="Times New Roman" w:eastAsia="Times New Roman" w:hAnsi="Times New Roman" w:cs="Times New Roman"/>
                <w:b/>
                <w:lang w:val="kk-KZ"/>
              </w:rPr>
              <w:t>Таяқшалар</w:t>
            </w:r>
            <w:r w:rsidRPr="007253E2">
              <w:rPr>
                <w:rFonts w:ascii="Times New Roman" w:eastAsia="Times New Roman" w:hAnsi="Times New Roman" w:cs="Times New Roman"/>
                <w:b/>
                <w:lang w:val="kk-KZ"/>
              </w:rPr>
              <w:t>»</w:t>
            </w:r>
          </w:p>
          <w:p w:rsidR="004D067E" w:rsidRPr="00A60DE7" w:rsidRDefault="004D067E" w:rsidP="00720B49">
            <w:pPr>
              <w:rPr>
                <w:rFonts w:ascii="Times New Roman" w:eastAsia="Times New Roman" w:hAnsi="Times New Roman" w:cs="Times New Roman"/>
                <w:lang w:val="kk-KZ"/>
              </w:rPr>
            </w:pPr>
            <w:r w:rsidRPr="007253E2">
              <w:rPr>
                <w:rFonts w:ascii="Times New Roman" w:eastAsia="Times New Roman" w:hAnsi="Times New Roman" w:cs="Times New Roman"/>
                <w:b/>
                <w:lang w:val="kk-KZ"/>
              </w:rPr>
              <w:lastRenderedPageBreak/>
              <w:t>Шарты:</w:t>
            </w:r>
            <w:r>
              <w:rPr>
                <w:rFonts w:ascii="Times New Roman" w:eastAsia="Times New Roman" w:hAnsi="Times New Roman" w:cs="Times New Roman"/>
                <w:lang w:val="kk-KZ"/>
              </w:rPr>
              <w:t>Суретке қарап таяқшаларды дұрыс қойып шығу.</w:t>
            </w:r>
          </w:p>
          <w:p w:rsidR="004D067E"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4D067E" w:rsidRDefault="004D067E" w:rsidP="00720B49">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«Сұр қоян»</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4D067E" w:rsidRDefault="004D067E" w:rsidP="00720B49">
            <w:pPr>
              <w:rPr>
                <w:rFonts w:ascii="Times New Roman" w:eastAsia="Times New Roman" w:hAnsi="Times New Roman" w:cs="Times New Roman"/>
                <w:b/>
                <w:lang w:val="kk-KZ"/>
              </w:rPr>
            </w:pPr>
          </w:p>
          <w:p w:rsidR="004D067E" w:rsidRDefault="004D067E" w:rsidP="00720B49">
            <w:pPr>
              <w:rPr>
                <w:rFonts w:ascii="Times New Roman" w:eastAsia="Times New Roman" w:hAnsi="Times New Roman" w:cs="Times New Roman"/>
                <w:b/>
                <w:lang w:val="kk-KZ"/>
              </w:rPr>
            </w:pPr>
          </w:p>
          <w:p w:rsidR="004D067E" w:rsidRPr="00F506B5" w:rsidRDefault="004D067E" w:rsidP="00720B49">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Хореография үйірмесі.</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Нейро жаттығулары.</w:t>
            </w:r>
          </w:p>
          <w:p w:rsidR="004D067E" w:rsidRPr="007253E2"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Сөйлеуді дамыту– коммуникативтік, ойын   әрекеті.</w:t>
            </w:r>
          </w:p>
          <w:p w:rsidR="004D067E" w:rsidRPr="00245345" w:rsidRDefault="004D067E" w:rsidP="00720B4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Pr="001B3BFC">
              <w:rPr>
                <w:rFonts w:ascii="Times New Roman" w:eastAsia="Times New Roman" w:hAnsi="Times New Roman" w:cs="Times New Roman"/>
                <w:b/>
                <w:szCs w:val="24"/>
                <w:lang w:val="kk-KZ"/>
              </w:rPr>
              <w:t>Өлең жолдар»</w:t>
            </w:r>
          </w:p>
          <w:p w:rsidR="004D067E" w:rsidRPr="00245345" w:rsidRDefault="004D067E" w:rsidP="00720B49">
            <w:pPr>
              <w:tabs>
                <w:tab w:val="left" w:pos="1388"/>
              </w:tabs>
              <w:spacing w:line="322" w:lineRule="exact"/>
              <w:rPr>
                <w:rFonts w:ascii="Times New Roman" w:eastAsia="Times New Roman" w:hAnsi="Times New Roman" w:cs="Times New Roman"/>
                <w:b/>
                <w:bCs/>
                <w:szCs w:val="24"/>
                <w:lang w:val="kk-KZ"/>
              </w:rPr>
            </w:pPr>
            <w:r w:rsidRPr="00245345">
              <w:rPr>
                <w:rFonts w:ascii="Times New Roman" w:eastAsia="Times New Roman" w:hAnsi="Times New Roman" w:cs="Times New Roman"/>
                <w:szCs w:val="24"/>
                <w:lang w:val="kk-KZ"/>
              </w:rPr>
              <w:t>Дыбыстардың артикуляциясын нақтылау және бекіту,артикуляциялықаппараттыдамыту</w:t>
            </w:r>
          </w:p>
          <w:p w:rsidR="004D067E" w:rsidRPr="00245345" w:rsidRDefault="004D067E" w:rsidP="00720B49">
            <w:pPr>
              <w:rPr>
                <w:rFonts w:ascii="Times New Roman" w:eastAsia="Calibri" w:hAnsi="Times New Roman" w:cs="Times New Roman"/>
                <w:sz w:val="24"/>
                <w:szCs w:val="24"/>
                <w:lang w:val="kk-KZ"/>
              </w:rPr>
            </w:pPr>
            <w:r w:rsidRPr="00245345">
              <w:rPr>
                <w:rFonts w:ascii="Times New Roman" w:eastAsia="Times New Roman" w:hAnsi="Times New Roman" w:cs="Times New Roman"/>
                <w:b/>
                <w:bCs/>
                <w:szCs w:val="24"/>
                <w:lang w:val="kk-KZ"/>
              </w:rPr>
              <w:t>(сөйлеуді дамыту</w:t>
            </w:r>
            <w:r w:rsidRPr="00245345">
              <w:rPr>
                <w:rFonts w:ascii="Times New Roman" w:eastAsia="Times New Roman" w:hAnsi="Times New Roman" w:cs="Times New Roman"/>
                <w:b/>
                <w:bCs/>
                <w:sz w:val="24"/>
                <w:szCs w:val="24"/>
                <w:lang w:val="kk-KZ"/>
              </w:rPr>
              <w:t>)</w:t>
            </w: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lang w:val="kk-KZ"/>
              </w:rPr>
            </w:pP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Дид ойын: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«Өз ұяшығын тап»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Геометриялық пішіндер жайлы білімдерін бекіту, пішіндерді атауға, ажыратуға, салыстыруға жаттықтыру. </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Математика негіздері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Пішіндерді ажырата отырып,оларды дұрыс атау.</w:t>
            </w: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- 10:25-10:50</w:t>
            </w:r>
          </w:p>
          <w:p w:rsidR="004D067E" w:rsidRDefault="004D067E" w:rsidP="00720B49">
            <w:pPr>
              <w:rPr>
                <w:rFonts w:ascii="Times New Roman" w:eastAsia="Times New Roman" w:hAnsi="Times New Roman" w:cs="Times New Roman"/>
                <w:lang w:val="kk-KZ"/>
              </w:rPr>
            </w:pPr>
            <w:r w:rsidRPr="0073026E">
              <w:rPr>
                <w:rFonts w:ascii="Times New Roman" w:eastAsia="Times New Roman" w:hAnsi="Times New Roman" w:cs="Times New Roman"/>
                <w:b/>
                <w:lang w:val="kk-KZ"/>
              </w:rPr>
              <w:t>Дене жаттығуларына қызығушылыққа баулу</w:t>
            </w:r>
            <w:r w:rsidRPr="0073026E">
              <w:rPr>
                <w:rFonts w:ascii="Times New Roman" w:eastAsia="Times New Roman" w:hAnsi="Times New Roman" w:cs="Times New Roman"/>
                <w:lang w:val="kk-KZ"/>
              </w:rPr>
              <w:t>.</w:t>
            </w:r>
          </w:p>
          <w:p w:rsidR="004D067E" w:rsidRDefault="004D067E" w:rsidP="00720B49">
            <w:pPr>
              <w:rPr>
                <w:rFonts w:ascii="Times New Roman" w:eastAsia="Times New Roman" w:hAnsi="Times New Roman" w:cs="Times New Roman"/>
                <w:lang w:val="kk-KZ"/>
              </w:rPr>
            </w:pPr>
            <w:r w:rsidRPr="00781199">
              <w:rPr>
                <w:rFonts w:ascii="Times New Roman" w:eastAsia="Times New Roman" w:hAnsi="Times New Roman" w:cs="Times New Roman"/>
                <w:lang w:val="kk-KZ"/>
              </w:rPr>
              <w:t>Шанамен сырғанау. Шанамен бір-бірін сырғанату.Биік емес төбеден сырғанау.</w:t>
            </w:r>
          </w:p>
          <w:p w:rsidR="004D067E"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Сурет салу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сурет салу: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w:t>
            </w:r>
            <w:r>
              <w:rPr>
                <w:rFonts w:ascii="Times New Roman" w:eastAsia="Times New Roman" w:hAnsi="Times New Roman" w:cs="Times New Roman"/>
                <w:lang w:val="kk-KZ"/>
              </w:rPr>
              <w:t>ақырыбы: «Раушан гүл</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 қылқаламды калай қолдану керек екенін түсіндіру.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Үстел үсті ойындары</w:t>
            </w:r>
            <w:r>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C4C8A" w:rsidRDefault="004D067E" w:rsidP="00720B49">
            <w:pPr>
              <w:rPr>
                <w:rFonts w:ascii="Times New Roman" w:eastAsia="Times New Roman" w:hAnsi="Times New Roman" w:cs="Times New Roman"/>
                <w:b/>
                <w:lang w:val="kk-KZ"/>
              </w:rPr>
            </w:pPr>
            <w:r w:rsidRPr="002C4C8A">
              <w:rPr>
                <w:rFonts w:ascii="Times New Roman" w:eastAsia="Times New Roman" w:hAnsi="Times New Roman" w:cs="Times New Roman"/>
                <w:b/>
                <w:lang w:val="kk-KZ"/>
              </w:rPr>
              <w:lastRenderedPageBreak/>
              <w:t>Дид ойын:</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«Пішіндерді ата»</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Шарты:Таңдаған пішінін дұрыс атап беру.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Математика негіздері </w:t>
            </w:r>
            <w:r w:rsidRPr="00245345">
              <w:rPr>
                <w:rFonts w:ascii="Times New Roman" w:eastAsia="Times New Roman" w:hAnsi="Times New Roman" w:cs="Times New Roman"/>
                <w:lang w:val="kk-KZ"/>
              </w:rPr>
              <w:t xml:space="preserve">ойын, коммуникативтік әрекет:  </w:t>
            </w:r>
          </w:p>
          <w:p w:rsidR="004D067E" w:rsidRPr="007253E2"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Сандарды 0 ден бастап 4</w:t>
            </w:r>
            <w:r w:rsidRPr="007253E2">
              <w:rPr>
                <w:rFonts w:ascii="Times New Roman" w:eastAsia="Times New Roman" w:hAnsi="Times New Roman" w:cs="Times New Roman"/>
                <w:lang w:val="kk-KZ"/>
              </w:rPr>
              <w:t xml:space="preserve"> ке дейін тура және кері санау.</w:t>
            </w:r>
          </w:p>
          <w:p w:rsidR="004D067E" w:rsidRDefault="004D067E" w:rsidP="00720B49">
            <w:pPr>
              <w:rPr>
                <w:rFonts w:ascii="Times New Roman" w:eastAsia="Times New Roman" w:hAnsi="Times New Roman" w:cs="Times New Roman"/>
                <w:lang w:val="kk-KZ"/>
              </w:rPr>
            </w:pPr>
          </w:p>
          <w:p w:rsidR="004D067E" w:rsidRPr="00C56D90" w:rsidRDefault="004D067E"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Д/Сауықтыру:</w:t>
            </w:r>
          </w:p>
          <w:p w:rsidR="004D067E" w:rsidRPr="00C56D90" w:rsidRDefault="004D067E"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«Арқанда жүру»</w:t>
            </w:r>
          </w:p>
          <w:p w:rsidR="004D067E" w:rsidRPr="00C56D90" w:rsidRDefault="004D067E" w:rsidP="00720B49">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C56D90">
              <w:rPr>
                <w:rFonts w:ascii="Times New Roman" w:eastAsia="Times New Roman" w:hAnsi="Times New Roman" w:cs="Times New Roman"/>
                <w:lang w:val="kk-KZ"/>
              </w:rPr>
              <w:t>Балалар аяқ киімсіз арқан үстінде жүру.</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b/>
                <w:lang w:val="kk-KZ"/>
              </w:rPr>
              <w:t>Мүсіндеу</w:t>
            </w: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 xml:space="preserve">Шығармашылық, еңбек </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«Тулпан» пішіндерін мүсіндеу</w:t>
            </w:r>
            <w:r w:rsidRPr="00245345">
              <w:rPr>
                <w:rFonts w:ascii="Times New Roman" w:eastAsia="Times New Roman" w:hAnsi="Times New Roman" w:cs="Times New Roman"/>
                <w:lang w:val="kk-KZ"/>
              </w:rPr>
              <w:t>.</w:t>
            </w:r>
          </w:p>
          <w:p w:rsidR="004D067E" w:rsidRDefault="004D067E" w:rsidP="00720B49">
            <w:pPr>
              <w:rPr>
                <w:rFonts w:ascii="Times New Roman" w:eastAsia="Times New Roman" w:hAnsi="Times New Roman" w:cs="Times New Roman"/>
                <w:b/>
                <w:lang w:val="kk-KZ"/>
              </w:rPr>
            </w:pPr>
          </w:p>
          <w:p w:rsidR="004D067E" w:rsidRDefault="004D067E" w:rsidP="00720B49">
            <w:pPr>
              <w:rPr>
                <w:rFonts w:ascii="Times New Roman" w:eastAsia="Times New Roman" w:hAnsi="Times New Roman" w:cs="Times New Roman"/>
                <w:lang w:val="kk-KZ"/>
              </w:rPr>
            </w:pPr>
            <w:r w:rsidRPr="002C4C8A">
              <w:rPr>
                <w:rFonts w:ascii="Times New Roman" w:eastAsia="Times New Roman" w:hAnsi="Times New Roman" w:cs="Times New Roman"/>
                <w:b/>
                <w:lang w:val="kk-KZ"/>
              </w:rPr>
              <w:t>Дид ойын</w:t>
            </w:r>
            <w:r>
              <w:rPr>
                <w:rFonts w:ascii="Times New Roman" w:eastAsia="Times New Roman" w:hAnsi="Times New Roman" w:cs="Times New Roman"/>
                <w:lang w:val="kk-KZ"/>
              </w:rPr>
              <w:t xml:space="preserve">: </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«Орындарын тап</w:t>
            </w:r>
            <w:r w:rsidRPr="00245345">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543C79">
              <w:rPr>
                <w:rFonts w:ascii="Times New Roman" w:eastAsia="Times New Roman" w:hAnsi="Times New Roman" w:cs="Times New Roman"/>
                <w:lang w:val="kk-KZ"/>
              </w:rPr>
              <w:t>Сурет</w:t>
            </w:r>
            <w:r>
              <w:rPr>
                <w:rFonts w:ascii="Times New Roman" w:eastAsia="Times New Roman" w:hAnsi="Times New Roman" w:cs="Times New Roman"/>
                <w:lang w:val="kk-KZ"/>
              </w:rPr>
              <w:t>терді дұрыс орынға орналастыру.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Қоршаған ортамен </w:t>
            </w:r>
            <w:r w:rsidRPr="00245345">
              <w:rPr>
                <w:rFonts w:ascii="Times New Roman" w:eastAsia="Times New Roman" w:hAnsi="Times New Roman" w:cs="Times New Roman"/>
                <w:lang w:val="kk-KZ"/>
              </w:rPr>
              <w:t xml:space="preserve">Таныстыру – зерттеу, еңбек әрекеттері </w:t>
            </w:r>
          </w:p>
          <w:p w:rsidR="004D067E"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Еңбек: Балабақшаға ойын алаңындағы қарлардан тазарту.</w:t>
            </w:r>
          </w:p>
          <w:p w:rsidR="004D067E" w:rsidRPr="00245345" w:rsidRDefault="004D067E" w:rsidP="00720B49">
            <w:pPr>
              <w:rPr>
                <w:rFonts w:ascii="Times New Roman" w:eastAsia="Times New Roman" w:hAnsi="Times New Roman" w:cs="Times New Roman"/>
                <w:lang w:val="kk-KZ"/>
              </w:rPr>
            </w:pPr>
          </w:p>
          <w:p w:rsidR="004D067E" w:rsidRPr="00C56D90" w:rsidRDefault="004D067E" w:rsidP="00720B49">
            <w:pPr>
              <w:rPr>
                <w:rFonts w:ascii="Times New Roman" w:eastAsia="Times New Roman" w:hAnsi="Times New Roman" w:cs="Times New Roman"/>
                <w:lang w:val="kk-KZ"/>
              </w:rPr>
            </w:pPr>
            <w:r w:rsidRPr="00C56D90">
              <w:rPr>
                <w:rFonts w:ascii="Times New Roman" w:eastAsia="Times New Roman" w:hAnsi="Times New Roman" w:cs="Times New Roman"/>
                <w:b/>
                <w:lang w:val="kk-KZ"/>
              </w:rPr>
              <w:t xml:space="preserve">«Тікенекті доптар» </w:t>
            </w:r>
            <w:r w:rsidRPr="00C56D90">
              <w:rPr>
                <w:rFonts w:ascii="Times New Roman" w:eastAsia="Times New Roman" w:hAnsi="Times New Roman" w:cs="Times New Roman"/>
                <w:lang w:val="kk-KZ"/>
              </w:rPr>
              <w:t xml:space="preserve">Тікенекті допты алақанымызға айналдыру арқылы қолымызды </w:t>
            </w:r>
            <w:r w:rsidRPr="00C56D90">
              <w:rPr>
                <w:rFonts w:ascii="Times New Roman" w:eastAsia="Times New Roman" w:hAnsi="Times New Roman" w:cs="Times New Roman"/>
                <w:lang w:val="kk-KZ"/>
              </w:rPr>
              <w:lastRenderedPageBreak/>
              <w:t>шынықтарып аламыз.</w:t>
            </w:r>
          </w:p>
          <w:p w:rsidR="004D067E" w:rsidRPr="00C56D90" w:rsidRDefault="004D067E"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Жапсыру</w:t>
            </w:r>
          </w:p>
          <w:p w:rsidR="004D067E" w:rsidRPr="00C56D90"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 сурет салу</w:t>
            </w:r>
            <w:r w:rsidRPr="00C56D90">
              <w:rPr>
                <w:rFonts w:ascii="Times New Roman" w:eastAsia="Times New Roman" w:hAnsi="Times New Roman" w:cs="Times New Roman"/>
                <w:b/>
                <w:lang w:val="kk-KZ"/>
              </w:rPr>
              <w:t xml:space="preserve">: </w:t>
            </w:r>
          </w:p>
          <w:p w:rsidR="004D067E" w:rsidRPr="00C56D90"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Тақырыбы: «Себеттегі гүлдер</w:t>
            </w:r>
            <w:r w:rsidRPr="00C56D90">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Сергіту сәті №5</w:t>
            </w:r>
          </w:p>
        </w:tc>
      </w:tr>
      <w:tr w:rsidR="004D067E" w:rsidRPr="004965BB"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4D067E" w:rsidRPr="004965BB" w:rsidTr="00720B49">
        <w:trPr>
          <w:trHeight w:val="373"/>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1482" w:type="dxa"/>
            <w:gridSpan w:val="5"/>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4D067E" w:rsidRPr="004965BB"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w:t>
            </w:r>
            <w:r w:rsidRPr="00245345">
              <w:rPr>
                <w:rFonts w:ascii="Times New Roman" w:eastAsia="Times New Roman" w:hAnsi="Times New Roman" w:cs="Times New Roman"/>
                <w:lang w:val="kk-KZ"/>
              </w:rPr>
              <w:lastRenderedPageBreak/>
              <w:t>қабілеттерін дамыту.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Көркем сөз</w:t>
            </w:r>
            <w:r w:rsidRPr="00245345">
              <w:rPr>
                <w:rFonts w:ascii="Times New Roman" w:eastAsia="Times New Roman" w:hAnsi="Times New Roman" w:cs="Times New Roman"/>
                <w:lang w:val="kk-KZ"/>
              </w:rPr>
              <w:t>: Жел улейді у-у-у-у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Жеке жұмыс:</w:t>
            </w:r>
            <w:r w:rsidRPr="00245345">
              <w:rPr>
                <w:rFonts w:ascii="Times New Roman" w:eastAsia="Times New Roman" w:hAnsi="Times New Roman" w:cs="Times New Roman"/>
                <w:lang w:val="kk-KZ"/>
              </w:rPr>
              <w:t xml:space="preserve"> Жұмбақ шешу.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4D067E" w:rsidRPr="00245345" w:rsidRDefault="004D067E" w:rsidP="00720B4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bCs/>
                <w:color w:val="444444"/>
                <w:sz w:val="20"/>
                <w:szCs w:val="20"/>
                <w:lang w:val="kk-KZ"/>
              </w:rPr>
              <w:t>Жұмбақ:</w:t>
            </w:r>
          </w:p>
          <w:p w:rsidR="004D067E" w:rsidRPr="00245345" w:rsidRDefault="004D067E" w:rsidP="00720B4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Қанат сияқты ақ,</w:t>
            </w:r>
          </w:p>
          <w:p w:rsidR="004D067E" w:rsidRPr="00245345" w:rsidRDefault="004D067E" w:rsidP="00720B4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Ұлпабопжердежатады.</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Жеке жұмыс:</w:t>
            </w:r>
            <w:r w:rsidRPr="00245345">
              <w:rPr>
                <w:rFonts w:ascii="Times New Roman" w:eastAsia="Times New Roman" w:hAnsi="Times New Roman" w:cs="Times New Roman"/>
                <w:lang w:val="kk-KZ"/>
              </w:rPr>
              <w:t>Мақал жаттау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4D067E" w:rsidRPr="00245345" w:rsidRDefault="004D067E" w:rsidP="00720B49">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Ағашқа қырау түссе, аяз болады.</w:t>
            </w:r>
          </w:p>
          <w:p w:rsidR="004D067E" w:rsidRPr="00245345" w:rsidRDefault="004D067E" w:rsidP="00720B49">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Тұман болса, күн жылынады.</w:t>
            </w:r>
          </w:p>
          <w:p w:rsidR="004D067E" w:rsidRPr="00245345" w:rsidRDefault="004D067E" w:rsidP="00720B49">
            <w:pPr>
              <w:shd w:val="clear" w:color="auto" w:fill="FFFFFF"/>
              <w:rPr>
                <w:rFonts w:ascii="Calibri" w:eastAsia="Times New Roman" w:hAnsi="Calibri" w:cs="Times New Roman"/>
                <w:color w:val="000000"/>
                <w:sz w:val="20"/>
                <w:szCs w:val="20"/>
                <w:lang w:val="kk-KZ"/>
              </w:rPr>
            </w:pPr>
            <w:r w:rsidRPr="00245345">
              <w:rPr>
                <w:rFonts w:ascii="Times New Roman" w:eastAsia="Times New Roman" w:hAnsi="Times New Roman" w:cs="Times New Roman"/>
                <w:b/>
                <w:color w:val="000000"/>
                <w:sz w:val="20"/>
                <w:szCs w:val="20"/>
                <w:lang w:val="kk-KZ"/>
              </w:rPr>
              <w:t>Егерде түнде қырау түссе, күндіз қар жаумайды</w:t>
            </w:r>
            <w:r w:rsidRPr="00245345">
              <w:rPr>
                <w:rFonts w:ascii="Open Sans" w:eastAsia="Times New Roman" w:hAnsi="Open Sans" w:cs="Times New Roman"/>
                <w:color w:val="000000"/>
                <w:sz w:val="20"/>
                <w:szCs w:val="20"/>
                <w:lang w:val="kk-KZ"/>
              </w:rPr>
              <w:t>.</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w:t>
            </w:r>
            <w:r w:rsidRPr="00245345">
              <w:rPr>
                <w:rFonts w:ascii="Times New Roman" w:eastAsia="Times New Roman" w:hAnsi="Times New Roman" w:cs="Times New Roman"/>
                <w:lang w:val="kk-KZ"/>
              </w:rPr>
              <w:lastRenderedPageBreak/>
              <w:t>қабілеттерін дамыту.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4D067E" w:rsidRPr="004965BB"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4D067E" w:rsidRPr="004965BB" w:rsidTr="00720B49">
        <w:trPr>
          <w:trHeight w:val="275"/>
        </w:trPr>
        <w:tc>
          <w:tcPr>
            <w:tcW w:w="2698" w:type="dxa"/>
          </w:tcPr>
          <w:p w:rsidR="004D067E" w:rsidRDefault="004D067E"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4D067E" w:rsidRDefault="004D067E" w:rsidP="00720B49">
            <w:pPr>
              <w:ind w:left="110"/>
              <w:contextualSpacing/>
              <w:rPr>
                <w:rFonts w:ascii="Times New Roman" w:eastAsia="Times New Roman" w:hAnsi="Times New Roman" w:cs="Times New Roman"/>
                <w:lang w:val="kk-KZ"/>
              </w:rPr>
            </w:pPr>
          </w:p>
          <w:p w:rsidR="004D067E" w:rsidRDefault="004D067E" w:rsidP="00720B49">
            <w:pPr>
              <w:ind w:left="110"/>
              <w:contextualSpacing/>
              <w:rPr>
                <w:rFonts w:ascii="Times New Roman" w:eastAsia="Times New Roman" w:hAnsi="Times New Roman" w:cs="Times New Roman"/>
                <w:lang w:val="kk-KZ"/>
              </w:rPr>
            </w:pPr>
          </w:p>
          <w:p w:rsidR="004D067E" w:rsidRDefault="004D067E" w:rsidP="00720B49">
            <w:pPr>
              <w:ind w:left="110"/>
              <w:contextualSpacing/>
              <w:rPr>
                <w:rFonts w:ascii="Times New Roman" w:eastAsia="Times New Roman" w:hAnsi="Times New Roman" w:cs="Times New Roman"/>
                <w:lang w:val="kk-KZ"/>
              </w:rPr>
            </w:pPr>
          </w:p>
          <w:p w:rsidR="004D067E" w:rsidRDefault="004D067E" w:rsidP="00720B49">
            <w:pPr>
              <w:ind w:left="110"/>
              <w:contextualSpacing/>
              <w:rPr>
                <w:rFonts w:ascii="Times New Roman" w:eastAsia="Times New Roman" w:hAnsi="Times New Roman" w:cs="Times New Roman"/>
                <w:lang w:val="kk-KZ"/>
              </w:rPr>
            </w:pPr>
          </w:p>
          <w:p w:rsidR="004D067E" w:rsidRPr="00245345" w:rsidRDefault="004D067E"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4D067E" w:rsidRPr="00441FCF" w:rsidRDefault="004D067E" w:rsidP="00720B4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Сөздік қор:</w:t>
            </w:r>
          </w:p>
          <w:p w:rsidR="004D067E" w:rsidRPr="00441FCF" w:rsidRDefault="004D067E" w:rsidP="00720B49">
            <w:pPr>
              <w:rPr>
                <w:rFonts w:ascii="Times New Roman" w:eastAsia="Times New Roman" w:hAnsi="Times New Roman" w:cs="Times New Roman"/>
                <w:lang w:val="kk-KZ"/>
              </w:rPr>
            </w:pPr>
            <w:r w:rsidRPr="00441FCF">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4D067E" w:rsidRPr="00441FCF" w:rsidRDefault="004D067E" w:rsidP="00720B4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Тілдің грамматикалық құрылымы:</w:t>
            </w:r>
          </w:p>
          <w:p w:rsidR="004D067E" w:rsidRPr="00441FCF" w:rsidRDefault="004D067E" w:rsidP="00720B49">
            <w:pPr>
              <w:rPr>
                <w:rFonts w:ascii="Times New Roman" w:eastAsia="Times New Roman" w:hAnsi="Times New Roman" w:cs="Times New Roman"/>
                <w:lang w:val="kk-KZ"/>
              </w:rPr>
            </w:pPr>
            <w:r w:rsidRPr="00441FCF">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4D067E" w:rsidRPr="00441FCF" w:rsidRDefault="004D067E" w:rsidP="00720B4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Байланыстырып сөйлеу:</w:t>
            </w:r>
          </w:p>
          <w:p w:rsidR="004D067E" w:rsidRPr="00441FCF" w:rsidRDefault="004D067E" w:rsidP="00720B49">
            <w:pPr>
              <w:rPr>
                <w:rFonts w:ascii="Times New Roman" w:eastAsia="Times New Roman" w:hAnsi="Times New Roman" w:cs="Times New Roman"/>
                <w:lang w:val="kk-KZ"/>
              </w:rPr>
            </w:pPr>
            <w:r w:rsidRPr="00441FCF">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4D067E" w:rsidRPr="00245345" w:rsidRDefault="004D067E" w:rsidP="00720B49">
            <w:pPr>
              <w:rPr>
                <w:rFonts w:ascii="Times New Roman" w:eastAsia="Times New Roman" w:hAnsi="Times New Roman" w:cs="Times New Roman"/>
                <w:b/>
                <w:lang w:val="kk-KZ"/>
              </w:rPr>
            </w:pPr>
            <w:r w:rsidRPr="00441FCF">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4D067E" w:rsidRPr="004965BB"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4D067E" w:rsidRPr="004965BB" w:rsidTr="00720B49">
        <w:trPr>
          <w:trHeight w:val="28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4D067E" w:rsidRPr="004965BB" w:rsidTr="00720B49">
        <w:trPr>
          <w:trHeight w:val="571"/>
        </w:trPr>
        <w:tc>
          <w:tcPr>
            <w:tcW w:w="2698" w:type="dxa"/>
          </w:tcPr>
          <w:p w:rsidR="004D067E" w:rsidRPr="00245345" w:rsidRDefault="004D067E" w:rsidP="00720B49">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Тәрбиеленушілердің денсаулығын нығайту, дене бітімін дұрыс қалыптастыру, балалардың табанындағы нүктелерді </w:t>
            </w:r>
            <w:r w:rsidRPr="00245345">
              <w:rPr>
                <w:rFonts w:ascii="Times New Roman" w:eastAsia="Times New Roman" w:hAnsi="Times New Roman" w:cs="Times New Roman"/>
                <w:lang w:val="kk-KZ"/>
              </w:rPr>
              <w:lastRenderedPageBreak/>
              <w:t>оятуға арналған.</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Мақсаты:Тәрбиеленушілердің денсаулығын нығайту, дене бітімін дұрыс қалыптастыру, балалардың табанындағы нүктелерді оятуға </w:t>
            </w:r>
            <w:r w:rsidRPr="00245345">
              <w:rPr>
                <w:rFonts w:ascii="Times New Roman" w:eastAsia="Times New Roman" w:hAnsi="Times New Roman" w:cs="Times New Roman"/>
                <w:lang w:val="kk-KZ"/>
              </w:rPr>
              <w:lastRenderedPageBreak/>
              <w:t>арналған.</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w:t>
            </w:r>
            <w:r w:rsidRPr="00245345">
              <w:rPr>
                <w:rFonts w:ascii="Times New Roman" w:eastAsia="Times New Roman" w:hAnsi="Times New Roman" w:cs="Times New Roman"/>
                <w:lang w:val="kk-KZ"/>
              </w:rPr>
              <w:lastRenderedPageBreak/>
              <w:t>нүктелерді оятуға арналған.</w:t>
            </w:r>
          </w:p>
        </w:tc>
      </w:tr>
      <w:tr w:rsidR="004D067E" w:rsidRPr="004965BB"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4D067E" w:rsidRPr="00245345" w:rsidTr="00720B49">
        <w:trPr>
          <w:trHeight w:val="448"/>
        </w:trPr>
        <w:tc>
          <w:tcPr>
            <w:tcW w:w="2698" w:type="dxa"/>
          </w:tcPr>
          <w:p w:rsidR="004D067E" w:rsidRPr="00245345" w:rsidRDefault="004D067E"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Үйірме жұмысы:</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        (16:00-16:20)</w:t>
            </w:r>
          </w:p>
          <w:p w:rsidR="004D067E" w:rsidRDefault="004D067E" w:rsidP="00720B49">
            <w:pPr>
              <w:rPr>
                <w:rFonts w:ascii="Times New Roman" w:eastAsia="Times New Roman" w:hAnsi="Times New Roman" w:cs="Times New Roman"/>
                <w:lang w:val="kk-KZ"/>
              </w:rPr>
            </w:pPr>
            <w:r w:rsidRPr="00217869">
              <w:rPr>
                <w:rFonts w:ascii="Times New Roman" w:eastAsia="Times New Roman" w:hAnsi="Times New Roman" w:cs="Times New Roman"/>
                <w:lang w:val="kk-KZ"/>
              </w:rPr>
              <w:t xml:space="preserve">«Жанартау» ойын режимі </w:t>
            </w:r>
          </w:p>
          <w:p w:rsidR="004D067E"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w:t>
            </w:r>
            <w:r w:rsidRPr="00A8045D">
              <w:rPr>
                <w:rFonts w:ascii="Times New Roman" w:eastAsia="Times New Roman" w:hAnsi="Times New Roman" w:cs="Times New Roman"/>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Өрт қауіпсіздігі.</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Ой,мен күйіп қалдым</w:t>
            </w:r>
            <w:r w:rsidRPr="00245345">
              <w:rPr>
                <w:rFonts w:ascii="Times New Roman" w:eastAsia="Times New Roman" w:hAnsi="Times New Roman" w:cs="Times New Roman"/>
                <w:lang w:val="kk-KZ"/>
              </w:rPr>
              <w:t>»</w:t>
            </w:r>
            <w:r>
              <w:rPr>
                <w:rFonts w:ascii="Times New Roman" w:eastAsia="Times New Roman" w:hAnsi="Times New Roman" w:cs="Times New Roman"/>
                <w:lang w:val="kk-KZ"/>
              </w:rPr>
              <w:t xml:space="preserve">     Әңгіме жұмысы.</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Мақсаты:Сурет арқылы балаларға  қауіпсіздігін түсіндіру.</w:t>
            </w:r>
          </w:p>
        </w:tc>
        <w:tc>
          <w:tcPr>
            <w:tcW w:w="2268" w:type="dxa"/>
          </w:tcPr>
          <w:p w:rsidR="004D067E" w:rsidRPr="00245345" w:rsidRDefault="004D067E" w:rsidP="00720B49">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t>Үйірме жұмысы:</w:t>
            </w:r>
          </w:p>
          <w:p w:rsidR="004D067E" w:rsidRPr="00245345" w:rsidRDefault="004D067E" w:rsidP="00720B49">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4D067E" w:rsidRPr="00245345" w:rsidRDefault="004D067E" w:rsidP="00720B49">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(16:00-16:20)</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«Қазына» ойын </w:t>
            </w:r>
            <w:r w:rsidRPr="00245345">
              <w:rPr>
                <w:rFonts w:ascii="Times New Roman" w:eastAsia="Times New Roman" w:hAnsi="Times New Roman" w:cs="Times New Roman"/>
                <w:lang w:val="kk-KZ"/>
              </w:rPr>
              <w:t>режимі.</w:t>
            </w:r>
          </w:p>
          <w:p w:rsidR="004D067E"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Pr>
                <w:rFonts w:ascii="Times New Roman" w:eastAsia="Times New Roman" w:hAnsi="Times New Roman" w:cs="Times New Roman"/>
                <w:lang w:val="kk-KZ"/>
              </w:rPr>
              <w:t>Сөйлеуді, ұсақ моториканы,жадыны,</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зейінді,ойлауды,кеңістегі бағдарды дамыту.</w:t>
            </w:r>
          </w:p>
        </w:tc>
        <w:tc>
          <w:tcPr>
            <w:tcW w:w="2268" w:type="dxa"/>
          </w:tcPr>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4D067E" w:rsidRPr="00245345" w:rsidRDefault="004D067E" w:rsidP="00720B49">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4D067E" w:rsidRPr="004965BB" w:rsidTr="00720B49">
        <w:trPr>
          <w:trHeight w:val="448"/>
        </w:trPr>
        <w:tc>
          <w:tcPr>
            <w:tcW w:w="2698" w:type="dxa"/>
            <w:vMerge w:val="restart"/>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Pr>
                <w:rFonts w:ascii="Times New Roman" w:eastAsia="Times New Roman" w:hAnsi="Times New Roman" w:cs="Times New Roman"/>
                <w:lang w:val="kk-KZ"/>
              </w:rPr>
              <w:t>Копжасаров Азиз</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Кадыров Карим</w:t>
            </w:r>
          </w:p>
        </w:tc>
        <w:tc>
          <w:tcPr>
            <w:tcW w:w="2268" w:type="dxa"/>
          </w:tcPr>
          <w:p w:rsidR="004D067E"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Pr>
                <w:rFonts w:ascii="Times New Roman" w:eastAsia="Times New Roman" w:hAnsi="Times New Roman" w:cs="Times New Roman"/>
                <w:lang w:val="kk-KZ"/>
              </w:rPr>
              <w:t>Байкен Алинур</w:t>
            </w:r>
          </w:p>
        </w:tc>
      </w:tr>
      <w:tr w:rsidR="004D067E" w:rsidRPr="004965BB" w:rsidTr="00720B49">
        <w:trPr>
          <w:trHeight w:val="448"/>
        </w:trPr>
        <w:tc>
          <w:tcPr>
            <w:tcW w:w="2698" w:type="dxa"/>
            <w:vMerge/>
          </w:tcPr>
          <w:p w:rsidR="004D067E" w:rsidRPr="00245345" w:rsidRDefault="004D067E" w:rsidP="00720B49">
            <w:pPr>
              <w:ind w:left="110"/>
              <w:contextualSpacing/>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b/>
                <w:lang w:val="kk-KZ"/>
              </w:rPr>
            </w:pP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b/>
                <w:lang w:val="kk-KZ"/>
              </w:rPr>
            </w:pP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D067E" w:rsidRPr="00245345" w:rsidRDefault="004D067E" w:rsidP="00720B49">
            <w:pPr>
              <w:rPr>
                <w:rFonts w:ascii="Times New Roman" w:eastAsia="Times New Roman" w:hAnsi="Times New Roman" w:cs="Times New Roman"/>
                <w:b/>
                <w:lang w:val="kk-KZ"/>
              </w:rPr>
            </w:pPr>
          </w:p>
        </w:tc>
      </w:tr>
      <w:tr w:rsidR="004D067E" w:rsidRPr="004965BB"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4D067E" w:rsidRPr="00245345"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D067E" w:rsidRPr="00245345" w:rsidRDefault="004D067E" w:rsidP="00720B49">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4D067E" w:rsidRPr="00245345" w:rsidRDefault="004D067E" w:rsidP="00720B49">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4D067E" w:rsidRPr="00245345" w:rsidRDefault="004D067E" w:rsidP="00720B49">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lastRenderedPageBreak/>
              <w:t>Кеңістіктібағдарлауға,«жүгір»,«ұста»,«тұр»белгілерінесәйкесәрекететугеүйрету</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 xml:space="preserve">Мақсаты:Ойлау қабылетін </w:t>
            </w:r>
            <w:r w:rsidRPr="00245345">
              <w:rPr>
                <w:rFonts w:ascii="Times New Roman" w:eastAsia="Times New Roman" w:hAnsi="Times New Roman" w:cs="Times New Roman"/>
                <w:sz w:val="20"/>
                <w:lang w:val="kk-KZ"/>
              </w:rPr>
              <w:lastRenderedPageBreak/>
              <w:t>дамыту.</w:t>
            </w:r>
          </w:p>
        </w:tc>
        <w:tc>
          <w:tcPr>
            <w:tcW w:w="2268" w:type="dxa"/>
          </w:tcPr>
          <w:p w:rsidR="004D067E" w:rsidRPr="00245345" w:rsidRDefault="004D067E" w:rsidP="00720B49">
            <w:pPr>
              <w:shd w:val="clear" w:color="auto" w:fill="FFFFFF"/>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 w:val="20"/>
                <w:lang w:val="kk-KZ"/>
              </w:rPr>
              <w:t>:</w:t>
            </w:r>
            <w:r w:rsidRPr="00245345">
              <w:rPr>
                <w:rFonts w:ascii="Times New Roman" w:eastAsia="Times New Roman" w:hAnsi="Times New Roman" w:cs="Times New Roman"/>
                <w:szCs w:val="24"/>
                <w:lang w:val="kk-KZ"/>
              </w:rPr>
              <w:t xml:space="preserve"> «</w:t>
            </w:r>
            <w:r w:rsidRPr="00245345">
              <w:rPr>
                <w:rFonts w:ascii="Times New Roman" w:eastAsia="Times New Roman" w:hAnsi="Times New Roman" w:cs="Times New Roman"/>
                <w:noProof/>
                <w:szCs w:val="24"/>
                <w:lang w:val="kk-KZ"/>
              </w:rPr>
              <w:t>Ақ доп, қызыл доп</w:t>
            </w:r>
            <w:r w:rsidRPr="00245345">
              <w:rPr>
                <w:rFonts w:ascii="Times New Roman" w:eastAsia="Times New Roman" w:hAnsi="Times New Roman" w:cs="Times New Roman"/>
                <w:szCs w:val="24"/>
                <w:lang w:val="kk-KZ"/>
              </w:rPr>
              <w:t>».</w:t>
            </w:r>
          </w:p>
          <w:p w:rsidR="004D067E" w:rsidRPr="00245345" w:rsidRDefault="004D067E" w:rsidP="00720B49">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 xml:space="preserve">Мақсаты:Балалардың </w:t>
            </w:r>
            <w:r w:rsidRPr="00245345">
              <w:rPr>
                <w:rFonts w:ascii="Times New Roman" w:eastAsia="Calibri" w:hAnsi="Times New Roman" w:cs="Times New Roman"/>
                <w:szCs w:val="24"/>
                <w:lang w:val="kk-KZ"/>
              </w:rPr>
              <w:lastRenderedPageBreak/>
              <w:t>түстерді ажырата отырып,еркін ойын ойнауға үйрету.</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ойын:Қу</w:t>
            </w:r>
            <w:r>
              <w:rPr>
                <w:rFonts w:ascii="Times New Roman" w:eastAsia="Times New Roman" w:hAnsi="Times New Roman" w:cs="Times New Roman"/>
                <w:lang w:val="kk-KZ"/>
              </w:rPr>
              <w:t>ыр-қуыр қуырмаш»</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w:t>
            </w:r>
            <w:r w:rsidRPr="00245345">
              <w:rPr>
                <w:rFonts w:ascii="Times New Roman" w:eastAsia="Times New Roman" w:hAnsi="Times New Roman" w:cs="Times New Roman"/>
                <w:color w:val="000000"/>
                <w:lang w:val="kk-KZ"/>
              </w:rPr>
              <w:lastRenderedPageBreak/>
              <w:t>жүгіруге, белгі бойынша қозғалысты өзгертуге үйрету.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xml:space="preserve"> Қимылды ойын:«Сақина жасыру».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Мақсаты:Ойлау қабылетін дамыту</w:t>
            </w:r>
          </w:p>
        </w:tc>
      </w:tr>
      <w:tr w:rsidR="004D067E" w:rsidRPr="004965BB"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4D067E" w:rsidRPr="004965BB"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4D067E" w:rsidRPr="004965BB"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4D067E" w:rsidRPr="00245345" w:rsidRDefault="004D067E" w:rsidP="004D067E">
      <w:pPr>
        <w:rPr>
          <w:rFonts w:ascii="Times New Roman" w:eastAsia="Times New Roman" w:hAnsi="Times New Roman" w:cs="Times New Roman"/>
          <w:lang w:val="kk-KZ"/>
        </w:rPr>
      </w:pPr>
    </w:p>
    <w:p w:rsidR="004D067E" w:rsidRPr="00245345" w:rsidRDefault="004D067E" w:rsidP="004D067E">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4D067E" w:rsidRPr="00245345" w:rsidRDefault="004D067E" w:rsidP="004D067E">
      <w:pPr>
        <w:rPr>
          <w:rFonts w:ascii="Times New Roman" w:eastAsia="Times New Roman" w:hAnsi="Times New Roman" w:cs="Times New Roman"/>
          <w:lang w:val="kk-KZ"/>
        </w:rPr>
      </w:pPr>
      <w:r>
        <w:rPr>
          <w:rFonts w:ascii="Times New Roman" w:eastAsia="Times New Roman" w:hAnsi="Times New Roman" w:cs="Times New Roman"/>
          <w:lang w:val="kk-KZ"/>
        </w:rPr>
        <w:t>Тәрбиеші: Алкенова З.А</w:t>
      </w:r>
    </w:p>
    <w:p w:rsidR="004D067E" w:rsidRPr="0069617B" w:rsidRDefault="004D067E" w:rsidP="004D067E">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617B">
        <w:rPr>
          <w:rFonts w:ascii="Calibri" w:eastAsia="Times New Roman" w:hAnsi="Calibri" w:cs="Times New Roman"/>
          <w:szCs w:val="24"/>
          <w:lang w:val="kk-KZ"/>
        </w:rPr>
        <w:t>_______________________________________</w:t>
      </w:r>
    </w:p>
    <w:p w:rsidR="004D067E" w:rsidRPr="004A4B26" w:rsidRDefault="004D067E" w:rsidP="004D067E">
      <w:pPr>
        <w:rPr>
          <w:lang w:val="kk-KZ"/>
        </w:rPr>
      </w:pPr>
    </w:p>
    <w:p w:rsidR="004D067E" w:rsidRDefault="004D067E" w:rsidP="004B1893">
      <w:pPr>
        <w:spacing w:after="0" w:line="240" w:lineRule="auto"/>
        <w:rPr>
          <w:rFonts w:ascii="Times New Roman" w:eastAsia="Times New Roman" w:hAnsi="Times New Roman" w:cs="Times New Roman"/>
          <w:lang w:val="kk-KZ"/>
        </w:rPr>
      </w:pPr>
    </w:p>
    <w:p w:rsidR="00CA4EC8" w:rsidRDefault="00CA4EC8" w:rsidP="00CA4EC8">
      <w:pPr>
        <w:widowControl w:val="0"/>
        <w:autoSpaceDE w:val="0"/>
        <w:autoSpaceDN w:val="0"/>
        <w:spacing w:before="1" w:after="0" w:line="319" w:lineRule="exact"/>
        <w:ind w:right="535"/>
        <w:outlineLvl w:val="0"/>
        <w:rPr>
          <w:rFonts w:ascii="Times New Roman" w:eastAsia="Times New Roman" w:hAnsi="Times New Roman" w:cs="Times New Roman"/>
          <w:lang w:val="kk-KZ"/>
        </w:rPr>
      </w:pPr>
    </w:p>
    <w:p w:rsidR="00CA4EC8" w:rsidRDefault="00CA4EC8" w:rsidP="00CA4EC8">
      <w:pPr>
        <w:widowControl w:val="0"/>
        <w:autoSpaceDE w:val="0"/>
        <w:autoSpaceDN w:val="0"/>
        <w:spacing w:before="1" w:after="0" w:line="319" w:lineRule="exact"/>
        <w:ind w:right="535"/>
        <w:outlineLvl w:val="0"/>
        <w:rPr>
          <w:rFonts w:ascii="Times New Roman" w:eastAsia="Times New Roman" w:hAnsi="Times New Roman" w:cs="Times New Roman"/>
          <w:lang w:val="kk-KZ"/>
        </w:rPr>
      </w:pPr>
    </w:p>
    <w:p w:rsidR="0068693A" w:rsidRPr="00245345" w:rsidRDefault="00CA4EC8" w:rsidP="00CA4EC8">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eastAsia="Times New Roman" w:hAnsi="Times New Roman" w:cs="Times New Roman"/>
          <w:lang w:val="kk-KZ"/>
        </w:rPr>
        <w:t xml:space="preserve">                                                                         </w:t>
      </w:r>
      <w:r w:rsidR="0068693A" w:rsidRPr="00245345">
        <w:rPr>
          <w:rFonts w:ascii="Times New Roman" w:eastAsia="Times New Roman" w:hAnsi="Times New Roman" w:cs="Times New Roman"/>
          <w:b/>
          <w:bCs/>
          <w:lang w:val="kk-KZ" w:eastAsia="en-US"/>
        </w:rPr>
        <w:t>Тәрбиелеу-білім беру процесінің  циклограммасы.</w:t>
      </w:r>
    </w:p>
    <w:p w:rsidR="0068693A" w:rsidRPr="00245345" w:rsidRDefault="0068693A" w:rsidP="0068693A">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68693A" w:rsidRPr="00245345" w:rsidRDefault="0068693A" w:rsidP="0068693A">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Pr>
          <w:rFonts w:ascii="Times New Roman" w:eastAsia="Times New Roman" w:hAnsi="Times New Roman" w:cs="Times New Roman"/>
          <w:u w:val="single"/>
          <w:lang w:val="kk-KZ" w:eastAsia="en-US"/>
        </w:rPr>
        <w:t>№</w:t>
      </w:r>
      <w:r w:rsidRPr="004A4B26">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w:t>
      </w:r>
      <w:r>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68693A" w:rsidRPr="00245345" w:rsidRDefault="0068693A" w:rsidP="0068693A">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68693A" w:rsidRPr="00245345" w:rsidRDefault="0068693A" w:rsidP="0068693A">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Мамыр </w:t>
      </w:r>
      <w:r w:rsidRPr="00245345">
        <w:rPr>
          <w:rFonts w:ascii="Times New Roman" w:eastAsia="Times New Roman" w:hAnsi="Times New Roman" w:cs="Times New Roman"/>
          <w:lang w:val="kk-KZ" w:eastAsia="en-US"/>
        </w:rPr>
        <w:t xml:space="preserve"> айының </w:t>
      </w:r>
      <w:r w:rsidR="004D067E">
        <w:rPr>
          <w:rFonts w:ascii="Times New Roman" w:eastAsia="Times New Roman" w:hAnsi="Times New Roman" w:cs="Times New Roman"/>
          <w:lang w:val="kk-KZ" w:eastAsia="en-US"/>
        </w:rPr>
        <w:t xml:space="preserve">3 </w:t>
      </w:r>
      <w:r w:rsidR="00CA4EC8">
        <w:rPr>
          <w:rFonts w:ascii="Times New Roman" w:eastAsia="Times New Roman" w:hAnsi="Times New Roman" w:cs="Times New Roman"/>
          <w:lang w:val="kk-KZ" w:eastAsia="en-US"/>
        </w:rPr>
        <w:t>аптасы  13.05-17</w:t>
      </w:r>
      <w:r>
        <w:rPr>
          <w:rFonts w:ascii="Times New Roman" w:eastAsia="Times New Roman" w:hAnsi="Times New Roman" w:cs="Times New Roman"/>
          <w:lang w:val="kk-KZ" w:eastAsia="en-US"/>
        </w:rPr>
        <w:t>.05</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Pr>
          <w:rFonts w:ascii="Times New Roman" w:eastAsia="Times New Roman" w:hAnsi="Times New Roman" w:cs="Times New Roman"/>
          <w:spacing w:val="68"/>
          <w:lang w:val="kk-KZ" w:eastAsia="en-US"/>
        </w:rPr>
        <w:t>4</w:t>
      </w:r>
    </w:p>
    <w:p w:rsidR="0068693A" w:rsidRPr="00245345" w:rsidRDefault="0068693A" w:rsidP="0068693A">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68693A" w:rsidRPr="00245345" w:rsidTr="00BA48FD">
        <w:trPr>
          <w:trHeight w:val="277"/>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68693A" w:rsidRPr="00245345" w:rsidRDefault="0068693A" w:rsidP="00BA48FD">
            <w:pPr>
              <w:rPr>
                <w:rFonts w:ascii="Times New Roman" w:eastAsia="Times New Roman" w:hAnsi="Times New Roman" w:cs="Times New Roman"/>
                <w:lang w:val="kk-KZ"/>
              </w:rPr>
            </w:pPr>
          </w:p>
        </w:tc>
        <w:tc>
          <w:tcPr>
            <w:tcW w:w="2410"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68693A" w:rsidRPr="00245345" w:rsidRDefault="0068693A" w:rsidP="00BA48FD">
            <w:pPr>
              <w:rPr>
                <w:rFonts w:ascii="Times New Roman" w:eastAsia="Times New Roman" w:hAnsi="Times New Roman" w:cs="Times New Roman"/>
                <w:lang w:val="kk-KZ"/>
              </w:rPr>
            </w:pP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68693A" w:rsidRPr="00245345" w:rsidRDefault="0068693A" w:rsidP="00BA48FD">
            <w:pPr>
              <w:rPr>
                <w:rFonts w:ascii="Times New Roman" w:eastAsia="Times New Roman" w:hAnsi="Times New Roman" w:cs="Times New Roman"/>
                <w:lang w:val="kk-KZ"/>
              </w:rPr>
            </w:pP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68693A" w:rsidRPr="00245345" w:rsidRDefault="0068693A" w:rsidP="00BA48FD">
            <w:pPr>
              <w:rPr>
                <w:rFonts w:ascii="Times New Roman" w:eastAsia="Times New Roman" w:hAnsi="Times New Roman" w:cs="Times New Roman"/>
                <w:lang w:val="kk-KZ"/>
              </w:rPr>
            </w:pP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68693A" w:rsidRPr="00245345" w:rsidRDefault="0068693A" w:rsidP="00BA48FD">
            <w:pPr>
              <w:rPr>
                <w:rFonts w:ascii="Times New Roman" w:eastAsia="Times New Roman" w:hAnsi="Times New Roman" w:cs="Times New Roman"/>
                <w:lang w:val="kk-KZ"/>
              </w:rPr>
            </w:pPr>
          </w:p>
        </w:tc>
      </w:tr>
      <w:tr w:rsidR="0068693A" w:rsidRPr="00245345" w:rsidTr="00BA48FD">
        <w:trPr>
          <w:trHeight w:val="277"/>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1482" w:type="dxa"/>
            <w:gridSpan w:val="5"/>
          </w:tcPr>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68693A" w:rsidRPr="00245345" w:rsidTr="00BA48FD">
        <w:trPr>
          <w:trHeight w:val="551"/>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1482" w:type="dxa"/>
            <w:gridSpan w:val="5"/>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Ата-аналармен баланың көңіл-күйі, денсаулығы, туралы әңгімелесу. Сәлеметсізбе ? Қалдарыңыз қалай?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 - аналарға кеңес  балабақшаға балаларын  қалай  дайындап  әкелу. Балалар отбасында өздері не істей алатындары </w:t>
            </w:r>
            <w:r w:rsidRPr="00245345">
              <w:rPr>
                <w:rFonts w:ascii="Times New Roman" w:eastAsia="Times New Roman" w:hAnsi="Times New Roman" w:cs="Times New Roman"/>
                <w:lang w:val="kk-KZ"/>
              </w:rPr>
              <w:lastRenderedPageBreak/>
              <w:t>туралы әңгімелесу.</w:t>
            </w:r>
          </w:p>
        </w:tc>
      </w:tr>
      <w:tr w:rsidR="0068693A" w:rsidRPr="00245345" w:rsidTr="00BA48FD">
        <w:trPr>
          <w:trHeight w:val="551"/>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p>
        </w:tc>
        <w:tc>
          <w:tcPr>
            <w:tcW w:w="11482" w:type="dxa"/>
            <w:gridSpan w:val="5"/>
          </w:tcPr>
          <w:p w:rsidR="0068693A" w:rsidRPr="00245345" w:rsidRDefault="0068693A" w:rsidP="00BA48FD">
            <w:pPr>
              <w:rPr>
                <w:rFonts w:ascii="Times New Roman" w:eastAsia="Times New Roman" w:hAnsi="Times New Roman" w:cs="Times New Roman"/>
                <w:lang w:val="kk-KZ"/>
              </w:rPr>
            </w:pPr>
          </w:p>
        </w:tc>
      </w:tr>
      <w:tr w:rsidR="0068693A" w:rsidRPr="00245345" w:rsidTr="00BA48FD">
        <w:trPr>
          <w:trHeight w:val="763"/>
        </w:trPr>
        <w:tc>
          <w:tcPr>
            <w:tcW w:w="2698" w:type="dxa"/>
          </w:tcPr>
          <w:p w:rsidR="0068693A" w:rsidRPr="00245345" w:rsidRDefault="0068693A" w:rsidP="00BA48FD">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68693A" w:rsidRPr="00245345" w:rsidRDefault="0068693A" w:rsidP="00BA48FD">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68693A" w:rsidRPr="00046392" w:rsidRDefault="0068693A" w:rsidP="00BA48FD">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68693A" w:rsidRPr="00245345" w:rsidRDefault="0068693A" w:rsidP="00BA48FD">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68693A" w:rsidRPr="00245345" w:rsidRDefault="0068693A" w:rsidP="00BA48FD">
            <w:pPr>
              <w:rPr>
                <w:rFonts w:ascii="Times New Roman" w:eastAsia="Times New Roman" w:hAnsi="Times New Roman" w:cs="Times New Roman"/>
                <w:lang w:val="kk-KZ"/>
              </w:rPr>
            </w:pP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68693A" w:rsidRPr="00245345" w:rsidRDefault="0068693A" w:rsidP="00BA48FD">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68693A" w:rsidRPr="00245345" w:rsidRDefault="0068693A" w:rsidP="00BA48FD">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68693A" w:rsidRPr="00245345" w:rsidTr="00BA48FD">
        <w:trPr>
          <w:trHeight w:val="325"/>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68693A" w:rsidRPr="00245345" w:rsidRDefault="0068693A" w:rsidP="00BA48FD">
            <w:pPr>
              <w:rPr>
                <w:rFonts w:ascii="Times New Roman" w:eastAsia="Times New Roman" w:hAnsi="Times New Roman" w:cs="Times New Roman"/>
                <w:lang w:val="kk-KZ"/>
              </w:rPr>
            </w:pP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68693A" w:rsidRPr="004965BB" w:rsidTr="00BA48FD">
        <w:trPr>
          <w:trHeight w:val="321"/>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68693A" w:rsidRPr="00245345" w:rsidTr="00BA48FD">
        <w:trPr>
          <w:trHeight w:val="551"/>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68693A" w:rsidRPr="008D1866" w:rsidRDefault="0068693A" w:rsidP="00BA48FD">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68693A" w:rsidRPr="008D1866" w:rsidRDefault="0068693A" w:rsidP="00BA48FD">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68693A" w:rsidRPr="008D1866" w:rsidRDefault="0068693A" w:rsidP="00BA48FD">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xml:space="preserve">: </w:t>
            </w:r>
            <w:r>
              <w:rPr>
                <w:rFonts w:ascii="Times New Roman" w:eastAsia="Times New Roman" w:hAnsi="Times New Roman" w:cs="Times New Roman"/>
                <w:lang w:val="kk-KZ"/>
              </w:rPr>
              <w:t>Балжуу</w:t>
            </w:r>
            <w:r w:rsidRPr="008D1866">
              <w:rPr>
                <w:rFonts w:ascii="Times New Roman" w:eastAsia="Times New Roman" w:hAnsi="Times New Roman" w:cs="Times New Roman"/>
                <w:lang w:val="kk-KZ"/>
              </w:rPr>
              <w:t>бұйымдарын атау.</w:t>
            </w:r>
          </w:p>
          <w:p w:rsidR="0068693A" w:rsidRPr="008D1866" w:rsidRDefault="0068693A" w:rsidP="00BA48FD">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68693A" w:rsidRPr="00245345" w:rsidRDefault="0068693A" w:rsidP="00BA48FD">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68693A" w:rsidRPr="008D1866" w:rsidTr="00BA48FD">
        <w:trPr>
          <w:trHeight w:val="552"/>
        </w:trPr>
        <w:tc>
          <w:tcPr>
            <w:tcW w:w="2698" w:type="dxa"/>
          </w:tcPr>
          <w:p w:rsidR="0068693A" w:rsidRPr="00245345" w:rsidRDefault="0068693A" w:rsidP="00BA48FD">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Нейро жаттығулар</w:t>
            </w:r>
          </w:p>
          <w:p w:rsidR="0068693A" w:rsidRPr="00211415" w:rsidRDefault="0068693A" w:rsidP="00BA48FD">
            <w:pPr>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sidRPr="00211415">
              <w:rPr>
                <w:rFonts w:ascii="Times New Roman" w:eastAsia="Times New Roman" w:hAnsi="Times New Roman" w:cs="Times New Roman"/>
                <w:lang w:val="kk-KZ"/>
              </w:rPr>
              <w:t>Балалардың ойлау қабылетін дамыту.</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Қазақ тілі</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«Жаз өлең жолдары»</w:t>
            </w:r>
          </w:p>
          <w:p w:rsidR="0068693A"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Балаларды сөздері толық айтуға үйрету.Әріптерді дұрыс айтуды үйрету.</w:t>
            </w:r>
          </w:p>
          <w:p w:rsidR="0068693A" w:rsidRPr="00245345" w:rsidRDefault="0068693A" w:rsidP="00BA48FD">
            <w:pPr>
              <w:rPr>
                <w:rFonts w:ascii="Times New Roman" w:eastAsia="Times New Roman" w:hAnsi="Times New Roman" w:cs="Times New Roman"/>
                <w:lang w:val="kk-KZ"/>
              </w:rPr>
            </w:pP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8693A" w:rsidRPr="00245345" w:rsidRDefault="0068693A" w:rsidP="00BA48FD">
            <w:pPr>
              <w:rPr>
                <w:rFonts w:ascii="Times New Roman" w:eastAsia="Times New Roman" w:hAnsi="Times New Roman" w:cs="Times New Roman"/>
                <w:b/>
                <w:lang w:val="kk-KZ"/>
              </w:rPr>
            </w:pPr>
            <w:r>
              <w:rPr>
                <w:rFonts w:ascii="Times New Roman" w:eastAsia="Times New Roman" w:hAnsi="Times New Roman" w:cs="Times New Roman"/>
                <w:lang w:val="kk-KZ"/>
              </w:rPr>
              <w:t>09:30-09:50</w:t>
            </w:r>
          </w:p>
          <w:p w:rsidR="0068693A" w:rsidRPr="00CF6E91" w:rsidRDefault="0068693A" w:rsidP="00BA48FD">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Дене жаттығуларына қызығушылыққа баулу.</w:t>
            </w:r>
          </w:p>
          <w:p w:rsidR="0068693A" w:rsidRDefault="0068693A" w:rsidP="00BA48FD">
            <w:pPr>
              <w:rPr>
                <w:rFonts w:ascii="Times New Roman" w:eastAsia="Times New Roman" w:hAnsi="Times New Roman" w:cs="Times New Roman"/>
                <w:b/>
                <w:lang w:val="kk-KZ"/>
              </w:rPr>
            </w:pPr>
            <w:r w:rsidRPr="00CF6E91">
              <w:rPr>
                <w:rFonts w:ascii="Times New Roman" w:eastAsia="Times New Roman" w:hAnsi="Times New Roman" w:cs="Times New Roman"/>
                <w:lang w:val="kk-KZ"/>
              </w:rPr>
              <w:t xml:space="preserve">Заттардың арасымен, қақпаға домалату.Тұрған орнынан ұзындыққа 40 см қашықтыққа секіру. Бір-бірінің жанына сапқа тұру. </w:t>
            </w:r>
          </w:p>
          <w:p w:rsidR="0068693A" w:rsidRDefault="0068693A" w:rsidP="00BA48FD">
            <w:pPr>
              <w:rPr>
                <w:rFonts w:ascii="Times New Roman" w:eastAsia="Times New Roman" w:hAnsi="Times New Roman" w:cs="Times New Roman"/>
                <w:b/>
                <w:lang w:val="kk-KZ"/>
              </w:rPr>
            </w:pP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Музыка    </w:t>
            </w:r>
          </w:p>
          <w:p w:rsidR="0068693A" w:rsidRPr="00245345"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10:30-9:50</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Балаларға үстерің таза ұстауға,қолдарын ардайым жууға үйрету.</w:t>
            </w:r>
          </w:p>
          <w:p w:rsidR="0068693A" w:rsidRDefault="0068693A" w:rsidP="00BA48FD">
            <w:pPr>
              <w:rPr>
                <w:rFonts w:ascii="Times New Roman" w:eastAsia="Times New Roman" w:hAnsi="Times New Roman" w:cs="Times New Roman"/>
                <w:b/>
                <w:lang w:val="kk-KZ"/>
              </w:rPr>
            </w:pPr>
          </w:p>
          <w:p w:rsidR="0068693A" w:rsidRDefault="0068693A" w:rsidP="00BA48FD">
            <w:pPr>
              <w:rPr>
                <w:rFonts w:ascii="Times New Roman" w:eastAsia="Times New Roman" w:hAnsi="Times New Roman" w:cs="Times New Roman"/>
                <w:b/>
                <w:lang w:val="kk-KZ"/>
              </w:rPr>
            </w:pPr>
            <w:r w:rsidRPr="00D3396C">
              <w:rPr>
                <w:rFonts w:ascii="Times New Roman" w:eastAsia="Times New Roman" w:hAnsi="Times New Roman" w:cs="Times New Roman"/>
                <w:b/>
                <w:lang w:val="kk-KZ"/>
              </w:rPr>
              <w:t>«Кішкентай музыканттар»</w:t>
            </w:r>
          </w:p>
          <w:p w:rsidR="0068693A" w:rsidRPr="00D3396C" w:rsidRDefault="0068693A" w:rsidP="00BA48FD">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 тыңдау  : шығармада қанша бөлік бар екенін білуге және анықтауға үйрету. </w:t>
            </w:r>
          </w:p>
          <w:p w:rsidR="0068693A" w:rsidRPr="00D3396C" w:rsidRDefault="0068693A" w:rsidP="00BA48FD">
            <w:pPr>
              <w:rPr>
                <w:rFonts w:ascii="Times New Roman" w:eastAsia="Times New Roman" w:hAnsi="Times New Roman" w:cs="Times New Roman"/>
                <w:lang w:val="kk-KZ"/>
              </w:rPr>
            </w:pPr>
            <w:r w:rsidRPr="00D3396C">
              <w:rPr>
                <w:rFonts w:ascii="Times New Roman" w:eastAsia="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68693A" w:rsidRDefault="0068693A" w:rsidP="00BA48FD">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Музыкалық-ырғақтық қимыл: қазақ халқының би өнерімен </w:t>
            </w:r>
            <w:r w:rsidRPr="00D3396C">
              <w:rPr>
                <w:rFonts w:ascii="Times New Roman" w:eastAsia="Times New Roman" w:hAnsi="Times New Roman" w:cs="Times New Roman"/>
                <w:lang w:val="kk-KZ"/>
              </w:rPr>
              <w:lastRenderedPageBreak/>
              <w:t xml:space="preserve">таныстыру. </w:t>
            </w:r>
          </w:p>
          <w:p w:rsidR="0068693A"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68693A" w:rsidRPr="00245345" w:rsidRDefault="0068693A" w:rsidP="00BA48FD">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68693A" w:rsidRDefault="0068693A" w:rsidP="00BA48FD">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«Жыл құсы»</w:t>
            </w:r>
          </w:p>
          <w:p w:rsidR="0068693A"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68693A" w:rsidRDefault="0068693A" w:rsidP="00BA48FD">
            <w:pPr>
              <w:rPr>
                <w:rFonts w:ascii="Times New Roman" w:eastAsia="Times New Roman" w:hAnsi="Times New Roman" w:cs="Times New Roman"/>
                <w:lang w:val="kk-KZ"/>
              </w:rPr>
            </w:pPr>
          </w:p>
          <w:p w:rsidR="0068693A" w:rsidRDefault="0068693A" w:rsidP="00BA48FD">
            <w:pPr>
              <w:rPr>
                <w:rFonts w:ascii="Times New Roman" w:eastAsia="Times New Roman" w:hAnsi="Times New Roman" w:cs="Times New Roman"/>
                <w:b/>
                <w:lang w:val="kk-KZ"/>
              </w:rPr>
            </w:pPr>
          </w:p>
          <w:p w:rsidR="0068693A" w:rsidRDefault="0068693A" w:rsidP="00BA48FD">
            <w:pPr>
              <w:rPr>
                <w:rFonts w:ascii="Times New Roman" w:eastAsia="Times New Roman" w:hAnsi="Times New Roman" w:cs="Times New Roman"/>
                <w:b/>
                <w:lang w:val="kk-KZ"/>
              </w:rPr>
            </w:pPr>
          </w:p>
          <w:p w:rsidR="0068693A" w:rsidRPr="00245345" w:rsidRDefault="0068693A" w:rsidP="00BA48FD">
            <w:pPr>
              <w:rPr>
                <w:rFonts w:ascii="Times New Roman" w:eastAsia="Times New Roman" w:hAnsi="Times New Roman" w:cs="Times New Roman"/>
                <w:lang w:val="kk-KZ"/>
              </w:rPr>
            </w:pPr>
          </w:p>
        </w:tc>
        <w:tc>
          <w:tcPr>
            <w:tcW w:w="2410" w:type="dxa"/>
          </w:tcPr>
          <w:p w:rsidR="0068693A" w:rsidRDefault="0068693A" w:rsidP="00BA48FD">
            <w:pPr>
              <w:rPr>
                <w:rFonts w:ascii="Times New Roman" w:eastAsia="Times New Roman" w:hAnsi="Times New Roman" w:cs="Times New Roman"/>
                <w:b/>
                <w:lang w:val="kk-KZ"/>
              </w:rPr>
            </w:pPr>
            <w:r w:rsidRPr="00590B38">
              <w:rPr>
                <w:rFonts w:ascii="Times New Roman" w:eastAsia="Times New Roman" w:hAnsi="Times New Roman" w:cs="Times New Roman"/>
                <w:b/>
                <w:lang w:val="kk-KZ"/>
              </w:rPr>
              <w:lastRenderedPageBreak/>
              <w:t>Дид/ойын</w:t>
            </w:r>
          </w:p>
          <w:p w:rsidR="0068693A" w:rsidRPr="00A77556" w:rsidRDefault="0068693A" w:rsidP="00BA48FD">
            <w:pPr>
              <w:rPr>
                <w:rFonts w:ascii="Times New Roman" w:eastAsia="Times New Roman" w:hAnsi="Times New Roman" w:cs="Times New Roman"/>
                <w:lang w:val="kk-KZ"/>
              </w:rPr>
            </w:pPr>
            <w:r w:rsidRPr="00A77556">
              <w:rPr>
                <w:rFonts w:ascii="Times New Roman" w:eastAsia="Times New Roman" w:hAnsi="Times New Roman" w:cs="Times New Roman"/>
                <w:lang w:val="kk-KZ"/>
              </w:rPr>
              <w:t>Суреттерді дұрыс орналастыр.</w:t>
            </w:r>
          </w:p>
          <w:p w:rsidR="0068693A" w:rsidRPr="00245345" w:rsidRDefault="0068693A" w:rsidP="00BA48FD">
            <w:pPr>
              <w:rPr>
                <w:rFonts w:ascii="Times New Roman" w:eastAsia="Times New Roman" w:hAnsi="Times New Roman" w:cs="Times New Roman"/>
                <w:lang w:val="kk-KZ"/>
              </w:rPr>
            </w:pPr>
            <w:r w:rsidRPr="00590B38">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Балалардың ойлау қабілетін дамыту</w:t>
            </w:r>
          </w:p>
          <w:p w:rsidR="0068693A" w:rsidRDefault="0068693A" w:rsidP="00BA48FD">
            <w:pPr>
              <w:rPr>
                <w:rFonts w:ascii="Times New Roman" w:eastAsia="Times New Roman" w:hAnsi="Times New Roman" w:cs="Times New Roman"/>
                <w:b/>
                <w:lang w:val="kk-KZ"/>
              </w:rPr>
            </w:pP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әдебиет</w:t>
            </w:r>
            <w:r w:rsidRPr="00245345">
              <w:rPr>
                <w:rFonts w:ascii="Times New Roman" w:eastAsia="Times New Roman" w:hAnsi="Times New Roman" w:cs="Times New Roman"/>
                <w:lang w:val="kk-KZ"/>
              </w:rPr>
              <w:t xml:space="preserve"> -коммуникативтік, ойын  әрекеті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Мазмұндау:Таныс </w:t>
            </w:r>
            <w:r w:rsidRPr="00245345">
              <w:rPr>
                <w:rFonts w:ascii="Times New Roman" w:eastAsia="Times New Roman" w:hAnsi="Times New Roman" w:cs="Times New Roman"/>
                <w:lang w:val="kk-KZ"/>
              </w:rPr>
              <w:lastRenderedPageBreak/>
              <w:t xml:space="preserve">ертегілердің мазмұнын айтуда мазмұнның жүйелігіне сақтауға, диалогтық сөйлеуге, кейіпкерлердің мінезінін сипаттауға үйрету. </w:t>
            </w:r>
          </w:p>
          <w:p w:rsidR="0068693A" w:rsidRPr="00245345" w:rsidRDefault="0068693A" w:rsidP="00BA48FD">
            <w:pPr>
              <w:rPr>
                <w:rFonts w:ascii="Times New Roman" w:eastAsia="Times New Roman" w:hAnsi="Times New Roman" w:cs="Times New Roman"/>
                <w:lang w:val="kk-KZ"/>
              </w:rPr>
            </w:pP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9:30-9:50</w:t>
            </w:r>
          </w:p>
          <w:p w:rsidR="0068693A" w:rsidRDefault="0068693A" w:rsidP="00BA48FD">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Дене жаттығуларына қызығушылыққа баулу</w:t>
            </w:r>
            <w:r>
              <w:rPr>
                <w:rFonts w:ascii="Times New Roman" w:eastAsia="Times New Roman" w:hAnsi="Times New Roman" w:cs="Times New Roman"/>
                <w:b/>
                <w:lang w:val="kk-KZ"/>
              </w:rPr>
              <w:t>.</w:t>
            </w:r>
          </w:p>
          <w:p w:rsidR="0068693A" w:rsidRDefault="0068693A" w:rsidP="00BA48FD">
            <w:pPr>
              <w:rPr>
                <w:rFonts w:ascii="Times New Roman" w:eastAsia="Times New Roman" w:hAnsi="Times New Roman" w:cs="Times New Roman"/>
                <w:lang w:val="kk-KZ"/>
              </w:rPr>
            </w:pPr>
            <w:r w:rsidRPr="00CF6E91">
              <w:rPr>
                <w:rFonts w:ascii="Times New Roman" w:eastAsia="Times New Roman" w:hAnsi="Times New Roman" w:cs="Times New Roman"/>
                <w:lang w:val="kk-KZ"/>
              </w:rPr>
              <w:t xml:space="preserve"> Саптағы, шеңбердегі өз орнын табуға үйрету. Қырлы тақтайдың бойымен жүру. Орнынан ұзындыққа 40 см қашықтыққа секіру.</w:t>
            </w:r>
          </w:p>
          <w:p w:rsidR="0068693A" w:rsidRDefault="0068693A" w:rsidP="00BA48FD">
            <w:pPr>
              <w:rPr>
                <w:rFonts w:ascii="Times New Roman" w:eastAsia="Times New Roman" w:hAnsi="Times New Roman" w:cs="Times New Roman"/>
                <w:lang w:val="kk-KZ"/>
              </w:rPr>
            </w:pP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 ойын:</w:t>
            </w:r>
          </w:p>
          <w:p w:rsidR="0068693A" w:rsidRPr="00245345"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«Себетте неше сәбіз</w:t>
            </w:r>
            <w:r w:rsidRPr="00245345">
              <w:rPr>
                <w:rFonts w:ascii="Times New Roman" w:eastAsia="Times New Roman" w:hAnsi="Times New Roman" w:cs="Times New Roman"/>
                <w:b/>
                <w:lang w:val="kk-KZ"/>
              </w:rPr>
              <w:t>»</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Шарты:Заттарды 1 ден бастап 3ке дейін дұрыс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Санап беру.</w:t>
            </w:r>
          </w:p>
          <w:p w:rsidR="0068693A" w:rsidRDefault="0068693A" w:rsidP="00BA48FD">
            <w:pPr>
              <w:rPr>
                <w:rFonts w:ascii="Times New Roman" w:eastAsia="Times New Roman" w:hAnsi="Times New Roman" w:cs="Times New Roman"/>
                <w:b/>
                <w:lang w:val="kk-KZ"/>
              </w:rPr>
            </w:pP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Сан, санау: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68693A" w:rsidRDefault="0068693A" w:rsidP="00BA48FD">
            <w:pPr>
              <w:rPr>
                <w:rFonts w:ascii="Times New Roman" w:eastAsia="Times New Roman" w:hAnsi="Times New Roman" w:cs="Times New Roman"/>
                <w:lang w:val="kk-KZ"/>
              </w:rPr>
            </w:pPr>
          </w:p>
          <w:p w:rsidR="0068693A" w:rsidRPr="00FE6170" w:rsidRDefault="0068693A" w:rsidP="00BA48FD">
            <w:pPr>
              <w:rPr>
                <w:rFonts w:ascii="Times New Roman" w:eastAsia="Times New Roman" w:hAnsi="Times New Roman" w:cs="Times New Roman"/>
                <w:lang w:val="kk-KZ"/>
              </w:rPr>
            </w:pPr>
            <w:r w:rsidRPr="00FE6170">
              <w:rPr>
                <w:rFonts w:ascii="Times New Roman" w:eastAsia="Times New Roman" w:hAnsi="Times New Roman" w:cs="Times New Roman"/>
                <w:b/>
                <w:lang w:val="kk-KZ"/>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68693A" w:rsidRDefault="0068693A" w:rsidP="00BA48FD">
            <w:pPr>
              <w:rPr>
                <w:rFonts w:ascii="Times New Roman" w:eastAsia="Times New Roman" w:hAnsi="Times New Roman" w:cs="Times New Roman"/>
                <w:b/>
                <w:lang w:val="kk-KZ"/>
              </w:rPr>
            </w:pP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Жапсыру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Сюжеттік жапсыру: </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68693A" w:rsidRPr="00F506B5" w:rsidRDefault="0068693A" w:rsidP="00BA48FD">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Хореография үйірмесі.</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68693A" w:rsidRPr="00FE6170" w:rsidRDefault="0068693A" w:rsidP="00BA48FD">
            <w:pPr>
              <w:rPr>
                <w:rFonts w:ascii="Times New Roman" w:eastAsia="Times New Roman" w:hAnsi="Times New Roman" w:cs="Times New Roman"/>
                <w:b/>
                <w:lang w:val="kk-KZ"/>
              </w:rPr>
            </w:pPr>
          </w:p>
        </w:tc>
        <w:tc>
          <w:tcPr>
            <w:tcW w:w="2268" w:type="dxa"/>
          </w:tcPr>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Дамытушы ойындар:</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«Жануарлар»</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2A0792">
              <w:rPr>
                <w:rFonts w:ascii="Times New Roman" w:eastAsia="Times New Roman" w:hAnsi="Times New Roman" w:cs="Times New Roman"/>
                <w:lang w:val="kk-KZ"/>
              </w:rPr>
              <w:t>Суреттерді дұрыс орналастыру</w:t>
            </w:r>
            <w:r>
              <w:rPr>
                <w:rFonts w:ascii="Times New Roman" w:eastAsia="Times New Roman" w:hAnsi="Times New Roman" w:cs="Times New Roman"/>
                <w:b/>
                <w:lang w:val="kk-KZ"/>
              </w:rPr>
              <w:t>.</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Жиын: </w:t>
            </w:r>
            <w:r w:rsidRPr="00245345">
              <w:rPr>
                <w:rFonts w:ascii="Times New Roman" w:eastAsia="Times New Roman" w:hAnsi="Times New Roman" w:cs="Times New Roman"/>
                <w:lang w:val="kk-KZ"/>
              </w:rPr>
              <w:t>Әртүрлі түстен, өлшемнен тұратын заттардың жиыны туралы түсініктерді қалыптастыру.</w:t>
            </w:r>
          </w:p>
          <w:p w:rsidR="0068693A" w:rsidRDefault="0068693A" w:rsidP="00BA48FD">
            <w:pPr>
              <w:rPr>
                <w:rFonts w:ascii="Times New Roman" w:eastAsia="Times New Roman" w:hAnsi="Times New Roman" w:cs="Times New Roman"/>
                <w:b/>
                <w:lang w:val="kk-KZ"/>
              </w:rPr>
            </w:pPr>
          </w:p>
          <w:p w:rsidR="0068693A" w:rsidRPr="00245345"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Массажды жолдармен жүру.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Мүсіндеу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мүсіндеу: </w:t>
            </w:r>
          </w:p>
          <w:p w:rsidR="0068693A" w:rsidRPr="00A60DE7"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Тақырыбы: «Гүл</w:t>
            </w:r>
            <w:r w:rsidRPr="00A60DE7">
              <w:rPr>
                <w:rFonts w:ascii="Times New Roman" w:eastAsia="Times New Roman" w:hAnsi="Times New Roman" w:cs="Times New Roman"/>
                <w:b/>
                <w:lang w:val="kk-KZ"/>
              </w:rPr>
              <w:t>»</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көлемді пішіндер мен қарапайым композицияларды мүсіндеуге тәрбиелеу.</w:t>
            </w:r>
          </w:p>
          <w:p w:rsidR="0068693A" w:rsidRDefault="0068693A" w:rsidP="00BA48FD">
            <w:pPr>
              <w:rPr>
                <w:rFonts w:ascii="Times New Roman" w:eastAsia="Times New Roman" w:hAnsi="Times New Roman" w:cs="Times New Roman"/>
                <w:b/>
                <w:lang w:val="kk-KZ"/>
              </w:rPr>
            </w:pPr>
          </w:p>
          <w:p w:rsidR="0068693A" w:rsidRPr="00A60DE7" w:rsidRDefault="0068693A" w:rsidP="00BA48FD">
            <w:pPr>
              <w:rPr>
                <w:rFonts w:ascii="Times New Roman" w:eastAsia="Times New Roman" w:hAnsi="Times New Roman" w:cs="Times New Roman"/>
                <w:b/>
                <w:lang w:val="kk-KZ"/>
              </w:rPr>
            </w:pPr>
            <w:r w:rsidRPr="00A60DE7">
              <w:rPr>
                <w:rFonts w:ascii="Times New Roman" w:eastAsia="Times New Roman" w:hAnsi="Times New Roman" w:cs="Times New Roman"/>
                <w:b/>
                <w:lang w:val="kk-KZ"/>
              </w:rPr>
              <w:t>«Аюдың қимылы»</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A60DE7">
              <w:rPr>
                <w:rFonts w:ascii="Times New Roman" w:eastAsia="Times New Roman" w:hAnsi="Times New Roman" w:cs="Times New Roman"/>
                <w:lang w:val="kk-KZ"/>
              </w:rPr>
              <w:t>Балалар ойыншық аюдың қимылын қайталау.</w:t>
            </w:r>
          </w:p>
          <w:p w:rsidR="0068693A" w:rsidRDefault="0068693A" w:rsidP="00BA48FD">
            <w:pPr>
              <w:rPr>
                <w:rFonts w:ascii="Times New Roman" w:eastAsia="Times New Roman" w:hAnsi="Times New Roman" w:cs="Times New Roman"/>
                <w:b/>
                <w:lang w:val="kk-KZ"/>
              </w:rPr>
            </w:pP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таныстыру</w:t>
            </w:r>
            <w:r w:rsidRPr="00245345">
              <w:rPr>
                <w:rFonts w:ascii="Times New Roman" w:eastAsia="Times New Roman" w:hAnsi="Times New Roman" w:cs="Times New Roman"/>
                <w:lang w:val="kk-KZ"/>
              </w:rPr>
              <w:t>.</w:t>
            </w:r>
          </w:p>
          <w:p w:rsidR="0068693A" w:rsidRPr="00245345" w:rsidRDefault="0068693A" w:rsidP="00BA48FD">
            <w:pPr>
              <w:rPr>
                <w:rFonts w:ascii="Times New Roman" w:eastAsia="Times New Roman" w:hAnsi="Times New Roman" w:cs="Times New Roman"/>
                <w:i/>
                <w:szCs w:val="28"/>
                <w:highlight w:val="white"/>
                <w:lang w:val="kk-KZ"/>
              </w:rPr>
            </w:pPr>
            <w:r>
              <w:rPr>
                <w:rFonts w:ascii="Times New Roman" w:eastAsia="Times New Roman" w:hAnsi="Times New Roman" w:cs="Times New Roman"/>
                <w:b/>
                <w:szCs w:val="28"/>
                <w:lang w:val="kk-KZ"/>
              </w:rPr>
              <w:t>«Гүлдер қай мезгілде өседі</w:t>
            </w:r>
            <w:r w:rsidRPr="00245345">
              <w:rPr>
                <w:rFonts w:ascii="Times New Roman" w:eastAsia="Times New Roman" w:hAnsi="Times New Roman" w:cs="Times New Roman"/>
                <w:b/>
                <w:szCs w:val="28"/>
                <w:lang w:val="kk-KZ"/>
              </w:rPr>
              <w:t>»</w:t>
            </w:r>
          </w:p>
          <w:p w:rsidR="0068693A" w:rsidRPr="00245345" w:rsidRDefault="0068693A" w:rsidP="00BA48FD">
            <w:pPr>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Мақсаты: Б</w:t>
            </w:r>
            <w:r w:rsidRPr="00245345">
              <w:rPr>
                <w:rFonts w:ascii="Times New Roman" w:eastAsia="Times New Roman" w:hAnsi="Times New Roman" w:cs="Times New Roman"/>
                <w:szCs w:val="28"/>
                <w:lang w:val="kk-KZ"/>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rPr>
              <w:t>.</w:t>
            </w:r>
          </w:p>
          <w:p w:rsidR="0068693A" w:rsidRPr="007253E2" w:rsidRDefault="0068693A" w:rsidP="00BA48FD">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t>Дамытушы ойын:</w:t>
            </w:r>
          </w:p>
          <w:p w:rsidR="0068693A" w:rsidRPr="007253E2" w:rsidRDefault="0068693A" w:rsidP="00BA48FD">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t>«</w:t>
            </w:r>
            <w:r>
              <w:rPr>
                <w:rFonts w:ascii="Times New Roman" w:eastAsia="Times New Roman" w:hAnsi="Times New Roman" w:cs="Times New Roman"/>
                <w:b/>
                <w:lang w:val="kk-KZ"/>
              </w:rPr>
              <w:t>Таяқшалар</w:t>
            </w:r>
            <w:r w:rsidRPr="007253E2">
              <w:rPr>
                <w:rFonts w:ascii="Times New Roman" w:eastAsia="Times New Roman" w:hAnsi="Times New Roman" w:cs="Times New Roman"/>
                <w:b/>
                <w:lang w:val="kk-KZ"/>
              </w:rPr>
              <w:t>»</w:t>
            </w:r>
          </w:p>
          <w:p w:rsidR="0068693A" w:rsidRPr="00A60DE7" w:rsidRDefault="0068693A" w:rsidP="00BA48FD">
            <w:pPr>
              <w:rPr>
                <w:rFonts w:ascii="Times New Roman" w:eastAsia="Times New Roman" w:hAnsi="Times New Roman" w:cs="Times New Roman"/>
                <w:lang w:val="kk-KZ"/>
              </w:rPr>
            </w:pPr>
            <w:r w:rsidRPr="007253E2">
              <w:rPr>
                <w:rFonts w:ascii="Times New Roman" w:eastAsia="Times New Roman" w:hAnsi="Times New Roman" w:cs="Times New Roman"/>
                <w:b/>
                <w:lang w:val="kk-KZ"/>
              </w:rPr>
              <w:t>Шарты:</w:t>
            </w:r>
            <w:r>
              <w:rPr>
                <w:rFonts w:ascii="Times New Roman" w:eastAsia="Times New Roman" w:hAnsi="Times New Roman" w:cs="Times New Roman"/>
                <w:lang w:val="kk-KZ"/>
              </w:rPr>
              <w:t>Суретке қарап таяқшаларды дұрыс қойып шығу.</w:t>
            </w:r>
          </w:p>
          <w:p w:rsidR="0068693A"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68693A" w:rsidRPr="00245345" w:rsidRDefault="0068693A" w:rsidP="00BA48FD">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68693A" w:rsidRDefault="0068693A" w:rsidP="00BA48FD">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«Сұр қоян»</w:t>
            </w:r>
          </w:p>
          <w:p w:rsidR="0068693A"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68693A" w:rsidRDefault="0068693A" w:rsidP="00BA48FD">
            <w:pPr>
              <w:rPr>
                <w:rFonts w:ascii="Times New Roman" w:eastAsia="Times New Roman" w:hAnsi="Times New Roman" w:cs="Times New Roman"/>
                <w:b/>
                <w:lang w:val="kk-KZ"/>
              </w:rPr>
            </w:pPr>
          </w:p>
          <w:p w:rsidR="0068693A" w:rsidRDefault="0068693A" w:rsidP="00BA48FD">
            <w:pPr>
              <w:rPr>
                <w:rFonts w:ascii="Times New Roman" w:eastAsia="Times New Roman" w:hAnsi="Times New Roman" w:cs="Times New Roman"/>
                <w:b/>
                <w:lang w:val="kk-KZ"/>
              </w:rPr>
            </w:pPr>
          </w:p>
          <w:p w:rsidR="0068693A" w:rsidRPr="00F506B5" w:rsidRDefault="0068693A" w:rsidP="00BA48FD">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 xml:space="preserve">Хореография </w:t>
            </w:r>
            <w:r w:rsidRPr="00F506B5">
              <w:rPr>
                <w:rFonts w:ascii="Times New Roman" w:eastAsia="Times New Roman" w:hAnsi="Times New Roman" w:cs="Times New Roman"/>
                <w:b/>
                <w:lang w:val="kk-KZ"/>
              </w:rPr>
              <w:lastRenderedPageBreak/>
              <w:t>үйірмесі.</w:t>
            </w: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68693A" w:rsidRPr="00245345" w:rsidRDefault="0068693A" w:rsidP="00BA48FD">
            <w:pPr>
              <w:rPr>
                <w:rFonts w:ascii="Times New Roman" w:eastAsia="Times New Roman" w:hAnsi="Times New Roman" w:cs="Times New Roman"/>
                <w:lang w:val="kk-KZ"/>
              </w:rPr>
            </w:pPr>
          </w:p>
        </w:tc>
        <w:tc>
          <w:tcPr>
            <w:tcW w:w="2268" w:type="dxa"/>
          </w:tcPr>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Нейро жаттығулары.</w:t>
            </w:r>
          </w:p>
          <w:p w:rsidR="0068693A" w:rsidRPr="007253E2"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Сөйлеуді дамыту– коммуникативтік, ойын   әрекеті.</w:t>
            </w:r>
          </w:p>
          <w:p w:rsidR="0068693A" w:rsidRPr="00245345" w:rsidRDefault="0068693A" w:rsidP="00BA48FD">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Pr="001B3BFC">
              <w:rPr>
                <w:rFonts w:ascii="Times New Roman" w:eastAsia="Times New Roman" w:hAnsi="Times New Roman" w:cs="Times New Roman"/>
                <w:b/>
                <w:szCs w:val="24"/>
                <w:lang w:val="kk-KZ"/>
              </w:rPr>
              <w:t>Өлең жолдар»</w:t>
            </w:r>
          </w:p>
          <w:p w:rsidR="0068693A" w:rsidRPr="00245345" w:rsidRDefault="0068693A" w:rsidP="00BA48FD">
            <w:pPr>
              <w:tabs>
                <w:tab w:val="left" w:pos="1388"/>
              </w:tabs>
              <w:spacing w:line="322" w:lineRule="exact"/>
              <w:rPr>
                <w:rFonts w:ascii="Times New Roman" w:eastAsia="Times New Roman" w:hAnsi="Times New Roman" w:cs="Times New Roman"/>
                <w:b/>
                <w:bCs/>
                <w:szCs w:val="24"/>
                <w:lang w:val="kk-KZ"/>
              </w:rPr>
            </w:pPr>
            <w:r w:rsidRPr="00245345">
              <w:rPr>
                <w:rFonts w:ascii="Times New Roman" w:eastAsia="Times New Roman" w:hAnsi="Times New Roman" w:cs="Times New Roman"/>
                <w:szCs w:val="24"/>
                <w:lang w:val="kk-KZ"/>
              </w:rPr>
              <w:t xml:space="preserve">Дыбыстардың артикуляциясын нақтылау және </w:t>
            </w:r>
            <w:r w:rsidRPr="00245345">
              <w:rPr>
                <w:rFonts w:ascii="Times New Roman" w:eastAsia="Times New Roman" w:hAnsi="Times New Roman" w:cs="Times New Roman"/>
                <w:szCs w:val="24"/>
                <w:lang w:val="kk-KZ"/>
              </w:rPr>
              <w:lastRenderedPageBreak/>
              <w:t>бекіту,артикуляциялықаппараттыдамыту</w:t>
            </w:r>
          </w:p>
          <w:p w:rsidR="0068693A" w:rsidRPr="00245345" w:rsidRDefault="0068693A" w:rsidP="00BA48FD">
            <w:pPr>
              <w:rPr>
                <w:rFonts w:ascii="Times New Roman" w:eastAsia="Calibri" w:hAnsi="Times New Roman" w:cs="Times New Roman"/>
                <w:sz w:val="24"/>
                <w:szCs w:val="24"/>
                <w:lang w:val="kk-KZ"/>
              </w:rPr>
            </w:pPr>
            <w:r w:rsidRPr="00245345">
              <w:rPr>
                <w:rFonts w:ascii="Times New Roman" w:eastAsia="Times New Roman" w:hAnsi="Times New Roman" w:cs="Times New Roman"/>
                <w:b/>
                <w:bCs/>
                <w:szCs w:val="24"/>
                <w:lang w:val="kk-KZ"/>
              </w:rPr>
              <w:t>(сөйлеуді дамыту</w:t>
            </w:r>
            <w:r w:rsidRPr="00245345">
              <w:rPr>
                <w:rFonts w:ascii="Times New Roman" w:eastAsia="Times New Roman" w:hAnsi="Times New Roman" w:cs="Times New Roman"/>
                <w:b/>
                <w:bCs/>
                <w:sz w:val="24"/>
                <w:szCs w:val="24"/>
                <w:lang w:val="kk-KZ"/>
              </w:rPr>
              <w:t>)</w:t>
            </w:r>
          </w:p>
          <w:p w:rsidR="0068693A" w:rsidRPr="00245345" w:rsidRDefault="0068693A" w:rsidP="00BA48FD">
            <w:pPr>
              <w:rPr>
                <w:rFonts w:ascii="Times New Roman" w:eastAsia="Times New Roman" w:hAnsi="Times New Roman" w:cs="Times New Roman"/>
                <w:lang w:val="kk-KZ"/>
              </w:rPr>
            </w:pPr>
          </w:p>
          <w:p w:rsidR="0068693A" w:rsidRPr="00245345" w:rsidRDefault="0068693A" w:rsidP="00BA48FD">
            <w:pPr>
              <w:rPr>
                <w:rFonts w:ascii="Times New Roman" w:eastAsia="Times New Roman" w:hAnsi="Times New Roman" w:cs="Times New Roman"/>
                <w:lang w:val="kk-KZ"/>
              </w:rPr>
            </w:pPr>
          </w:p>
          <w:p w:rsidR="0068693A"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Дид ойын:</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«Өз ұяшығын тап»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Геометриялық пішіндер жайлы білімдерін бекіту, пішіндерді атауға, ажыратуға, салыстыруға жаттықтыру. </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Математика негіздері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Пішіндерді ажырата отырып,оларды дұрыс атау.</w:t>
            </w:r>
          </w:p>
          <w:p w:rsidR="0068693A" w:rsidRPr="00245345" w:rsidRDefault="0068693A" w:rsidP="00BA48FD">
            <w:pPr>
              <w:rPr>
                <w:rFonts w:ascii="Times New Roman" w:eastAsia="Times New Roman" w:hAnsi="Times New Roman" w:cs="Times New Roman"/>
                <w:lang w:val="kk-KZ"/>
              </w:rPr>
            </w:pP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- 10:25-10:50</w:t>
            </w:r>
          </w:p>
          <w:p w:rsidR="0068693A" w:rsidRDefault="0068693A" w:rsidP="00BA48FD">
            <w:pPr>
              <w:rPr>
                <w:rFonts w:ascii="Times New Roman" w:eastAsia="Times New Roman" w:hAnsi="Times New Roman" w:cs="Times New Roman"/>
                <w:lang w:val="kk-KZ"/>
              </w:rPr>
            </w:pPr>
            <w:r w:rsidRPr="0073026E">
              <w:rPr>
                <w:rFonts w:ascii="Times New Roman" w:eastAsia="Times New Roman" w:hAnsi="Times New Roman" w:cs="Times New Roman"/>
                <w:b/>
                <w:lang w:val="kk-KZ"/>
              </w:rPr>
              <w:t>Дене жаттығуларына қызығушылыққа баулу</w:t>
            </w:r>
            <w:r w:rsidRPr="0073026E">
              <w:rPr>
                <w:rFonts w:ascii="Times New Roman" w:eastAsia="Times New Roman" w:hAnsi="Times New Roman" w:cs="Times New Roman"/>
                <w:lang w:val="kk-KZ"/>
              </w:rPr>
              <w:t>.</w:t>
            </w:r>
          </w:p>
          <w:p w:rsidR="0068693A" w:rsidRDefault="0068693A" w:rsidP="00BA48FD">
            <w:pPr>
              <w:rPr>
                <w:rFonts w:ascii="Times New Roman" w:eastAsia="Times New Roman" w:hAnsi="Times New Roman" w:cs="Times New Roman"/>
                <w:lang w:val="kk-KZ"/>
              </w:rPr>
            </w:pPr>
            <w:r w:rsidRPr="00781199">
              <w:rPr>
                <w:rFonts w:ascii="Times New Roman" w:eastAsia="Times New Roman" w:hAnsi="Times New Roman" w:cs="Times New Roman"/>
                <w:lang w:val="kk-KZ"/>
              </w:rPr>
              <w:t>Шанамен сырғанау. Шанамен бір-бірін сырғанату.Биік емес төбеден сырғанау.</w:t>
            </w:r>
          </w:p>
          <w:p w:rsidR="0068693A" w:rsidRDefault="0068693A" w:rsidP="00BA48FD">
            <w:pPr>
              <w:rPr>
                <w:rFonts w:ascii="Times New Roman" w:eastAsia="Times New Roman" w:hAnsi="Times New Roman" w:cs="Times New Roman"/>
                <w:lang w:val="kk-KZ"/>
              </w:rPr>
            </w:pP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сурет салу: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Т</w:t>
            </w:r>
            <w:r>
              <w:rPr>
                <w:rFonts w:ascii="Times New Roman" w:eastAsia="Times New Roman" w:hAnsi="Times New Roman" w:cs="Times New Roman"/>
                <w:lang w:val="kk-KZ"/>
              </w:rPr>
              <w:t>ақырыбы: «Раушан гүл</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 қылқаламды калай қолдану керек екенін түсіндіру.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lang w:val="kk-KZ"/>
              </w:rPr>
              <w:t>Үстел үсті ойындары</w:t>
            </w:r>
            <w:r>
              <w:rPr>
                <w:rFonts w:ascii="Times New Roman" w:eastAsia="Times New Roman" w:hAnsi="Times New Roman" w:cs="Times New Roman"/>
                <w:lang w:val="kk-KZ"/>
              </w:rPr>
              <w:t>.</w:t>
            </w:r>
          </w:p>
          <w:p w:rsidR="0068693A" w:rsidRPr="00245345" w:rsidRDefault="0068693A" w:rsidP="00BA48FD">
            <w:pPr>
              <w:rPr>
                <w:rFonts w:ascii="Times New Roman" w:eastAsia="Times New Roman" w:hAnsi="Times New Roman" w:cs="Times New Roman"/>
                <w:b/>
                <w:lang w:val="kk-KZ"/>
              </w:rPr>
            </w:pPr>
          </w:p>
          <w:p w:rsidR="0068693A" w:rsidRPr="00245345" w:rsidRDefault="0068693A" w:rsidP="00BA48FD">
            <w:pPr>
              <w:rPr>
                <w:rFonts w:ascii="Times New Roman" w:eastAsia="Times New Roman" w:hAnsi="Times New Roman" w:cs="Times New Roman"/>
                <w:lang w:val="kk-KZ"/>
              </w:rPr>
            </w:pPr>
          </w:p>
          <w:p w:rsidR="0068693A" w:rsidRPr="00245345" w:rsidRDefault="0068693A" w:rsidP="00BA48FD">
            <w:pPr>
              <w:rPr>
                <w:rFonts w:ascii="Times New Roman" w:eastAsia="Times New Roman" w:hAnsi="Times New Roman" w:cs="Times New Roman"/>
                <w:lang w:val="kk-KZ"/>
              </w:rPr>
            </w:pPr>
          </w:p>
        </w:tc>
        <w:tc>
          <w:tcPr>
            <w:tcW w:w="2268" w:type="dxa"/>
          </w:tcPr>
          <w:p w:rsidR="0068693A" w:rsidRPr="002C4C8A" w:rsidRDefault="0068693A" w:rsidP="00BA48FD">
            <w:pPr>
              <w:rPr>
                <w:rFonts w:ascii="Times New Roman" w:eastAsia="Times New Roman" w:hAnsi="Times New Roman" w:cs="Times New Roman"/>
                <w:b/>
                <w:lang w:val="kk-KZ"/>
              </w:rPr>
            </w:pPr>
            <w:r w:rsidRPr="002C4C8A">
              <w:rPr>
                <w:rFonts w:ascii="Times New Roman" w:eastAsia="Times New Roman" w:hAnsi="Times New Roman" w:cs="Times New Roman"/>
                <w:b/>
                <w:lang w:val="kk-KZ"/>
              </w:rPr>
              <w:lastRenderedPageBreak/>
              <w:t>Дид ойын:</w:t>
            </w:r>
          </w:p>
          <w:p w:rsidR="0068693A"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«Пішіндерді ата»</w:t>
            </w:r>
          </w:p>
          <w:p w:rsidR="0068693A"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Шарты:Таңдаған пішінін дұрыс атап беру.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Математика негіздері </w:t>
            </w:r>
            <w:r w:rsidRPr="00245345">
              <w:rPr>
                <w:rFonts w:ascii="Times New Roman" w:eastAsia="Times New Roman" w:hAnsi="Times New Roman" w:cs="Times New Roman"/>
                <w:lang w:val="kk-KZ"/>
              </w:rPr>
              <w:t xml:space="preserve">ойын, коммуникативтік әрекет:  </w:t>
            </w:r>
          </w:p>
          <w:p w:rsidR="0068693A" w:rsidRPr="007253E2"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Сандарды 0 ден бастап 4</w:t>
            </w:r>
            <w:r w:rsidRPr="007253E2">
              <w:rPr>
                <w:rFonts w:ascii="Times New Roman" w:eastAsia="Times New Roman" w:hAnsi="Times New Roman" w:cs="Times New Roman"/>
                <w:lang w:val="kk-KZ"/>
              </w:rPr>
              <w:t xml:space="preserve"> ке дейін тура және </w:t>
            </w:r>
            <w:r w:rsidRPr="007253E2">
              <w:rPr>
                <w:rFonts w:ascii="Times New Roman" w:eastAsia="Times New Roman" w:hAnsi="Times New Roman" w:cs="Times New Roman"/>
                <w:lang w:val="kk-KZ"/>
              </w:rPr>
              <w:lastRenderedPageBreak/>
              <w:t>кері санау.</w:t>
            </w:r>
          </w:p>
          <w:p w:rsidR="0068693A" w:rsidRDefault="0068693A" w:rsidP="00BA48FD">
            <w:pPr>
              <w:rPr>
                <w:rFonts w:ascii="Times New Roman" w:eastAsia="Times New Roman" w:hAnsi="Times New Roman" w:cs="Times New Roman"/>
                <w:lang w:val="kk-KZ"/>
              </w:rPr>
            </w:pPr>
          </w:p>
          <w:p w:rsidR="0068693A" w:rsidRPr="00C56D90" w:rsidRDefault="0068693A" w:rsidP="00BA48FD">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Д/Сауықтыру:</w:t>
            </w:r>
          </w:p>
          <w:p w:rsidR="0068693A" w:rsidRPr="00C56D90" w:rsidRDefault="0068693A" w:rsidP="00BA48FD">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«Арқанда жүру»</w:t>
            </w:r>
          </w:p>
          <w:p w:rsidR="0068693A" w:rsidRPr="00C56D90" w:rsidRDefault="0068693A" w:rsidP="00BA48FD">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C56D90">
              <w:rPr>
                <w:rFonts w:ascii="Times New Roman" w:eastAsia="Times New Roman" w:hAnsi="Times New Roman" w:cs="Times New Roman"/>
                <w:lang w:val="kk-KZ"/>
              </w:rPr>
              <w:t>Балалар аяқ киімсіз арқан үстінде жүру.</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b/>
                <w:lang w:val="kk-KZ"/>
              </w:rPr>
              <w:t>Мүсіндеу</w:t>
            </w: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 xml:space="preserve">Шығармашылық, еңбек </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«Тулпан» пішіндерін мүсіндеу</w:t>
            </w:r>
            <w:r w:rsidRPr="00245345">
              <w:rPr>
                <w:rFonts w:ascii="Times New Roman" w:eastAsia="Times New Roman" w:hAnsi="Times New Roman" w:cs="Times New Roman"/>
                <w:lang w:val="kk-KZ"/>
              </w:rPr>
              <w:t>.</w:t>
            </w:r>
          </w:p>
          <w:p w:rsidR="0068693A" w:rsidRDefault="0068693A" w:rsidP="00BA48FD">
            <w:pPr>
              <w:rPr>
                <w:rFonts w:ascii="Times New Roman" w:eastAsia="Times New Roman" w:hAnsi="Times New Roman" w:cs="Times New Roman"/>
                <w:b/>
                <w:lang w:val="kk-KZ"/>
              </w:rPr>
            </w:pPr>
          </w:p>
          <w:p w:rsidR="0068693A" w:rsidRDefault="0068693A" w:rsidP="00BA48FD">
            <w:pPr>
              <w:rPr>
                <w:rFonts w:ascii="Times New Roman" w:eastAsia="Times New Roman" w:hAnsi="Times New Roman" w:cs="Times New Roman"/>
                <w:lang w:val="kk-KZ"/>
              </w:rPr>
            </w:pPr>
            <w:r w:rsidRPr="002C4C8A">
              <w:rPr>
                <w:rFonts w:ascii="Times New Roman" w:eastAsia="Times New Roman" w:hAnsi="Times New Roman" w:cs="Times New Roman"/>
                <w:b/>
                <w:lang w:val="kk-KZ"/>
              </w:rPr>
              <w:t>Дид ойын</w:t>
            </w:r>
            <w:r>
              <w:rPr>
                <w:rFonts w:ascii="Times New Roman" w:eastAsia="Times New Roman" w:hAnsi="Times New Roman" w:cs="Times New Roman"/>
                <w:lang w:val="kk-KZ"/>
              </w:rPr>
              <w:t xml:space="preserve">: </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«Орындарын тап</w:t>
            </w:r>
            <w:r w:rsidRPr="00245345">
              <w:rPr>
                <w:rFonts w:ascii="Times New Roman" w:eastAsia="Times New Roman" w:hAnsi="Times New Roman" w:cs="Times New Roman"/>
                <w:lang w:val="kk-KZ"/>
              </w:rPr>
              <w:t>».</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543C79">
              <w:rPr>
                <w:rFonts w:ascii="Times New Roman" w:eastAsia="Times New Roman" w:hAnsi="Times New Roman" w:cs="Times New Roman"/>
                <w:lang w:val="kk-KZ"/>
              </w:rPr>
              <w:t>Сурет</w:t>
            </w:r>
            <w:r>
              <w:rPr>
                <w:rFonts w:ascii="Times New Roman" w:eastAsia="Times New Roman" w:hAnsi="Times New Roman" w:cs="Times New Roman"/>
                <w:lang w:val="kk-KZ"/>
              </w:rPr>
              <w:t>терді дұрыс орынға орналастыру.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Қоршаған ортамен </w:t>
            </w:r>
            <w:r w:rsidRPr="00245345">
              <w:rPr>
                <w:rFonts w:ascii="Times New Roman" w:eastAsia="Times New Roman" w:hAnsi="Times New Roman" w:cs="Times New Roman"/>
                <w:lang w:val="kk-KZ"/>
              </w:rPr>
              <w:t xml:space="preserve">Таныстыру – зерттеу, еңбек әрекеттері </w:t>
            </w:r>
          </w:p>
          <w:p w:rsidR="0068693A"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Еңбек: Балабақшаға ойын алаңындағы қарлардан тазарту.</w:t>
            </w:r>
          </w:p>
          <w:p w:rsidR="0068693A" w:rsidRPr="00245345" w:rsidRDefault="0068693A" w:rsidP="00BA48FD">
            <w:pPr>
              <w:rPr>
                <w:rFonts w:ascii="Times New Roman" w:eastAsia="Times New Roman" w:hAnsi="Times New Roman" w:cs="Times New Roman"/>
                <w:lang w:val="kk-KZ"/>
              </w:rPr>
            </w:pPr>
          </w:p>
          <w:p w:rsidR="0068693A" w:rsidRPr="00C56D90" w:rsidRDefault="0068693A" w:rsidP="00BA48FD">
            <w:pPr>
              <w:rPr>
                <w:rFonts w:ascii="Times New Roman" w:eastAsia="Times New Roman" w:hAnsi="Times New Roman" w:cs="Times New Roman"/>
                <w:lang w:val="kk-KZ"/>
              </w:rPr>
            </w:pPr>
            <w:r w:rsidRPr="00C56D90">
              <w:rPr>
                <w:rFonts w:ascii="Times New Roman" w:eastAsia="Times New Roman" w:hAnsi="Times New Roman" w:cs="Times New Roman"/>
                <w:b/>
                <w:lang w:val="kk-KZ"/>
              </w:rPr>
              <w:t xml:space="preserve">«Тікенекті доптар» </w:t>
            </w:r>
            <w:r w:rsidRPr="00C56D90">
              <w:rPr>
                <w:rFonts w:ascii="Times New Roman" w:eastAsia="Times New Roman" w:hAnsi="Times New Roman" w:cs="Times New Roman"/>
                <w:lang w:val="kk-KZ"/>
              </w:rPr>
              <w:t>Тікенекті допты алақанымызға айналдыру арқылы қолымызды шынықтарып аламыз.</w:t>
            </w:r>
          </w:p>
          <w:p w:rsidR="0068693A" w:rsidRPr="00C56D90" w:rsidRDefault="0068693A" w:rsidP="00BA48FD">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Жапсыру</w:t>
            </w:r>
          </w:p>
          <w:p w:rsidR="0068693A" w:rsidRPr="00C56D90"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 сурет салу</w:t>
            </w:r>
            <w:r w:rsidRPr="00C56D90">
              <w:rPr>
                <w:rFonts w:ascii="Times New Roman" w:eastAsia="Times New Roman" w:hAnsi="Times New Roman" w:cs="Times New Roman"/>
                <w:b/>
                <w:lang w:val="kk-KZ"/>
              </w:rPr>
              <w:t xml:space="preserve">: </w:t>
            </w:r>
          </w:p>
          <w:p w:rsidR="0068693A" w:rsidRPr="00C56D90"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Тақырыбы: «Себеттегі гүлдер</w:t>
            </w:r>
            <w:r w:rsidRPr="00C56D90">
              <w:rPr>
                <w:rFonts w:ascii="Times New Roman" w:eastAsia="Times New Roman" w:hAnsi="Times New Roman" w:cs="Times New Roman"/>
                <w:lang w:val="kk-KZ"/>
              </w:rPr>
              <w:t>»</w:t>
            </w:r>
          </w:p>
          <w:p w:rsidR="0068693A" w:rsidRPr="00245345" w:rsidRDefault="0068693A" w:rsidP="00BA48FD">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Сергіту сәті №5</w:t>
            </w:r>
          </w:p>
        </w:tc>
      </w:tr>
      <w:tr w:rsidR="0068693A" w:rsidRPr="004965BB" w:rsidTr="00BA48FD">
        <w:trPr>
          <w:trHeight w:val="275"/>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68693A" w:rsidRPr="004965BB" w:rsidTr="00BA48FD">
        <w:trPr>
          <w:trHeight w:val="373"/>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1482" w:type="dxa"/>
            <w:gridSpan w:val="5"/>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68693A" w:rsidRPr="004965BB" w:rsidTr="00BA48FD">
        <w:trPr>
          <w:trHeight w:val="275"/>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68693A" w:rsidRPr="00245345"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68693A" w:rsidRPr="00245345" w:rsidRDefault="0068693A" w:rsidP="00BA48FD">
            <w:pPr>
              <w:rPr>
                <w:rFonts w:ascii="Times New Roman" w:eastAsia="Times New Roman" w:hAnsi="Times New Roman" w:cs="Times New Roman"/>
                <w:lang w:val="kk-KZ"/>
              </w:rPr>
            </w:pPr>
          </w:p>
        </w:tc>
        <w:tc>
          <w:tcPr>
            <w:tcW w:w="2410"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68693A" w:rsidRPr="00245345" w:rsidRDefault="0068693A" w:rsidP="00BA48FD">
            <w:pPr>
              <w:rPr>
                <w:rFonts w:ascii="Times New Roman" w:eastAsia="Times New Roman" w:hAnsi="Times New Roman" w:cs="Times New Roman"/>
                <w:lang w:val="kk-KZ"/>
              </w:rPr>
            </w:pP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68693A" w:rsidRPr="00245345" w:rsidRDefault="0068693A" w:rsidP="00BA48FD">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bCs/>
                <w:color w:val="444444"/>
                <w:sz w:val="20"/>
                <w:szCs w:val="20"/>
                <w:lang w:val="kk-KZ"/>
              </w:rPr>
              <w:t>Жұмбақ:</w:t>
            </w:r>
          </w:p>
          <w:p w:rsidR="0068693A" w:rsidRPr="00245345" w:rsidRDefault="0068693A" w:rsidP="00BA48FD">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Қанат сияқты ақ,</w:t>
            </w:r>
          </w:p>
          <w:p w:rsidR="0068693A" w:rsidRPr="00245345" w:rsidRDefault="0068693A" w:rsidP="00BA48FD">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Ұлпабопжердежатады.</w:t>
            </w:r>
          </w:p>
          <w:p w:rsidR="0068693A" w:rsidRPr="00245345" w:rsidRDefault="0068693A" w:rsidP="00BA48FD">
            <w:pPr>
              <w:rPr>
                <w:rFonts w:ascii="Times New Roman" w:eastAsia="Times New Roman" w:hAnsi="Times New Roman" w:cs="Times New Roman"/>
                <w:lang w:val="kk-KZ"/>
              </w:rPr>
            </w:pP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68693A" w:rsidRPr="00245345" w:rsidRDefault="0068693A" w:rsidP="00BA48FD">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Ағашқа қырау түссе, аяз болады.</w:t>
            </w:r>
          </w:p>
          <w:p w:rsidR="0068693A" w:rsidRPr="00245345" w:rsidRDefault="0068693A" w:rsidP="00BA48FD">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Тұман болса, күн жылынады.</w:t>
            </w:r>
          </w:p>
          <w:p w:rsidR="0068693A" w:rsidRPr="00245345" w:rsidRDefault="0068693A" w:rsidP="00BA48FD">
            <w:pPr>
              <w:shd w:val="clear" w:color="auto" w:fill="FFFFFF"/>
              <w:rPr>
                <w:rFonts w:ascii="Calibri" w:eastAsia="Times New Roman" w:hAnsi="Calibri" w:cs="Times New Roman"/>
                <w:color w:val="000000"/>
                <w:sz w:val="20"/>
                <w:szCs w:val="20"/>
                <w:lang w:val="kk-KZ"/>
              </w:rPr>
            </w:pPr>
            <w:r w:rsidRPr="00245345">
              <w:rPr>
                <w:rFonts w:ascii="Times New Roman" w:eastAsia="Times New Roman" w:hAnsi="Times New Roman" w:cs="Times New Roman"/>
                <w:b/>
                <w:color w:val="000000"/>
                <w:sz w:val="20"/>
                <w:szCs w:val="20"/>
                <w:lang w:val="kk-KZ"/>
              </w:rPr>
              <w:t>Егерде түнде қырау түссе, күндіз қар жаумайды</w:t>
            </w:r>
            <w:r w:rsidRPr="00245345">
              <w:rPr>
                <w:rFonts w:ascii="Open Sans" w:eastAsia="Times New Roman" w:hAnsi="Open Sans" w:cs="Times New Roman"/>
                <w:color w:val="000000"/>
                <w:sz w:val="20"/>
                <w:szCs w:val="20"/>
                <w:lang w:val="kk-KZ"/>
              </w:rPr>
              <w:t>.</w:t>
            </w: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68693A" w:rsidRPr="004965BB" w:rsidTr="00BA48FD">
        <w:trPr>
          <w:trHeight w:val="275"/>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1482" w:type="dxa"/>
            <w:gridSpan w:val="5"/>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68693A" w:rsidRPr="004965BB" w:rsidTr="00BA48FD">
        <w:trPr>
          <w:trHeight w:val="275"/>
        </w:trPr>
        <w:tc>
          <w:tcPr>
            <w:tcW w:w="2698" w:type="dxa"/>
          </w:tcPr>
          <w:p w:rsidR="0068693A" w:rsidRDefault="0068693A" w:rsidP="00BA48FD">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68693A" w:rsidRDefault="0068693A" w:rsidP="00BA48FD">
            <w:pPr>
              <w:ind w:left="110"/>
              <w:contextualSpacing/>
              <w:rPr>
                <w:rFonts w:ascii="Times New Roman" w:eastAsia="Times New Roman" w:hAnsi="Times New Roman" w:cs="Times New Roman"/>
                <w:lang w:val="kk-KZ"/>
              </w:rPr>
            </w:pPr>
          </w:p>
          <w:p w:rsidR="0068693A" w:rsidRDefault="0068693A" w:rsidP="00BA48FD">
            <w:pPr>
              <w:ind w:left="110"/>
              <w:contextualSpacing/>
              <w:rPr>
                <w:rFonts w:ascii="Times New Roman" w:eastAsia="Times New Roman" w:hAnsi="Times New Roman" w:cs="Times New Roman"/>
                <w:lang w:val="kk-KZ"/>
              </w:rPr>
            </w:pPr>
          </w:p>
          <w:p w:rsidR="0068693A" w:rsidRDefault="0068693A" w:rsidP="00BA48FD">
            <w:pPr>
              <w:ind w:left="110"/>
              <w:contextualSpacing/>
              <w:rPr>
                <w:rFonts w:ascii="Times New Roman" w:eastAsia="Times New Roman" w:hAnsi="Times New Roman" w:cs="Times New Roman"/>
                <w:lang w:val="kk-KZ"/>
              </w:rPr>
            </w:pPr>
          </w:p>
          <w:p w:rsidR="0068693A" w:rsidRDefault="0068693A" w:rsidP="00BA48FD">
            <w:pPr>
              <w:ind w:left="110"/>
              <w:contextualSpacing/>
              <w:rPr>
                <w:rFonts w:ascii="Times New Roman" w:eastAsia="Times New Roman" w:hAnsi="Times New Roman" w:cs="Times New Roman"/>
                <w:lang w:val="kk-KZ"/>
              </w:rPr>
            </w:pPr>
          </w:p>
          <w:p w:rsidR="0068693A" w:rsidRPr="00245345" w:rsidRDefault="0068693A" w:rsidP="00BA48FD">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68693A" w:rsidRPr="00441FCF" w:rsidRDefault="0068693A" w:rsidP="00BA48FD">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Сөздік қор:</w:t>
            </w:r>
          </w:p>
          <w:p w:rsidR="0068693A" w:rsidRPr="00441FCF" w:rsidRDefault="0068693A" w:rsidP="00BA48FD">
            <w:pPr>
              <w:rPr>
                <w:rFonts w:ascii="Times New Roman" w:eastAsia="Times New Roman" w:hAnsi="Times New Roman" w:cs="Times New Roman"/>
                <w:lang w:val="kk-KZ"/>
              </w:rPr>
            </w:pPr>
            <w:r w:rsidRPr="00441FCF">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68693A" w:rsidRPr="00441FCF" w:rsidRDefault="0068693A" w:rsidP="00BA48FD">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Тілдің грамматикалық құрылымы:</w:t>
            </w:r>
          </w:p>
          <w:p w:rsidR="0068693A" w:rsidRPr="00441FCF" w:rsidRDefault="0068693A" w:rsidP="00BA48FD">
            <w:pPr>
              <w:rPr>
                <w:rFonts w:ascii="Times New Roman" w:eastAsia="Times New Roman" w:hAnsi="Times New Roman" w:cs="Times New Roman"/>
                <w:lang w:val="kk-KZ"/>
              </w:rPr>
            </w:pPr>
            <w:r w:rsidRPr="00441FCF">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68693A" w:rsidRPr="00441FCF" w:rsidRDefault="0068693A" w:rsidP="00BA48FD">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Байланыстырып сөйлеу:</w:t>
            </w:r>
          </w:p>
          <w:p w:rsidR="0068693A" w:rsidRPr="00441FCF" w:rsidRDefault="0068693A" w:rsidP="00BA48FD">
            <w:pPr>
              <w:rPr>
                <w:rFonts w:ascii="Times New Roman" w:eastAsia="Times New Roman" w:hAnsi="Times New Roman" w:cs="Times New Roman"/>
                <w:lang w:val="kk-KZ"/>
              </w:rPr>
            </w:pPr>
            <w:r w:rsidRPr="00441FCF">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68693A" w:rsidRPr="00245345" w:rsidRDefault="0068693A" w:rsidP="00BA48FD">
            <w:pPr>
              <w:rPr>
                <w:rFonts w:ascii="Times New Roman" w:eastAsia="Times New Roman" w:hAnsi="Times New Roman" w:cs="Times New Roman"/>
                <w:b/>
                <w:lang w:val="kk-KZ"/>
              </w:rPr>
            </w:pPr>
            <w:r w:rsidRPr="00441FCF">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68693A" w:rsidRPr="004965BB" w:rsidTr="00BA48FD">
        <w:trPr>
          <w:trHeight w:val="275"/>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68693A" w:rsidRPr="004965BB" w:rsidTr="00BA48FD">
        <w:trPr>
          <w:trHeight w:val="281"/>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68693A" w:rsidRPr="004965BB" w:rsidTr="00BA48FD">
        <w:trPr>
          <w:trHeight w:val="571"/>
        </w:trPr>
        <w:tc>
          <w:tcPr>
            <w:tcW w:w="2698" w:type="dxa"/>
          </w:tcPr>
          <w:p w:rsidR="0068693A" w:rsidRPr="00245345" w:rsidRDefault="0068693A" w:rsidP="00BA48FD">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68693A" w:rsidRPr="00245345" w:rsidRDefault="0068693A" w:rsidP="00BA48FD">
            <w:pPr>
              <w:rPr>
                <w:rFonts w:ascii="Times New Roman" w:eastAsia="Times New Roman" w:hAnsi="Times New Roman" w:cs="Times New Roman"/>
                <w:lang w:val="kk-KZ"/>
              </w:rPr>
            </w:pPr>
          </w:p>
        </w:tc>
        <w:tc>
          <w:tcPr>
            <w:tcW w:w="2410"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68693A" w:rsidRPr="004965BB" w:rsidTr="00BA48FD">
        <w:trPr>
          <w:trHeight w:val="275"/>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1482" w:type="dxa"/>
            <w:gridSpan w:val="5"/>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68693A" w:rsidRPr="00245345" w:rsidTr="00BA48FD">
        <w:trPr>
          <w:trHeight w:val="448"/>
        </w:trPr>
        <w:tc>
          <w:tcPr>
            <w:tcW w:w="2698" w:type="dxa"/>
          </w:tcPr>
          <w:p w:rsidR="0068693A" w:rsidRPr="00245345" w:rsidRDefault="0068693A" w:rsidP="00BA48FD">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68693A" w:rsidRPr="00245345"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Үйірме жұмысы:</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        (16:00-16:20)</w:t>
            </w:r>
          </w:p>
          <w:p w:rsidR="0068693A" w:rsidRDefault="0068693A" w:rsidP="00BA48FD">
            <w:pPr>
              <w:rPr>
                <w:rFonts w:ascii="Times New Roman" w:eastAsia="Times New Roman" w:hAnsi="Times New Roman" w:cs="Times New Roman"/>
                <w:lang w:val="kk-KZ"/>
              </w:rPr>
            </w:pPr>
            <w:r w:rsidRPr="00217869">
              <w:rPr>
                <w:rFonts w:ascii="Times New Roman" w:eastAsia="Times New Roman" w:hAnsi="Times New Roman" w:cs="Times New Roman"/>
                <w:lang w:val="kk-KZ"/>
              </w:rPr>
              <w:t xml:space="preserve">«Жанартау» ойын режимі </w:t>
            </w:r>
          </w:p>
          <w:p w:rsidR="0068693A"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w:t>
            </w:r>
            <w:r w:rsidRPr="00A8045D">
              <w:rPr>
                <w:rFonts w:ascii="Times New Roman" w:eastAsia="Times New Roman" w:hAnsi="Times New Roman" w:cs="Times New Roman"/>
                <w:lang w:val="kk-KZ"/>
              </w:rPr>
              <w:t xml:space="preserve">Сезімталдықты, ұсақ моториканы дамыту; психоэмоционалды </w:t>
            </w:r>
            <w:r w:rsidRPr="00A8045D">
              <w:rPr>
                <w:rFonts w:ascii="Times New Roman" w:eastAsia="Times New Roman" w:hAnsi="Times New Roman" w:cs="Times New Roman"/>
                <w:lang w:val="kk-KZ"/>
              </w:rPr>
              <w:lastRenderedPageBreak/>
              <w:t>стрессті жеңілдету; мазасыздықты азайту, қоршаған орта мен жыл мезгілдері туралы білімдерін бекіту.</w:t>
            </w:r>
          </w:p>
          <w:p w:rsidR="0068693A" w:rsidRPr="00245345"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Өрт қауіпсіздігі.</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 Ой,мен күйіп қалдым</w:t>
            </w:r>
            <w:r w:rsidRPr="00245345">
              <w:rPr>
                <w:rFonts w:ascii="Times New Roman" w:eastAsia="Times New Roman" w:hAnsi="Times New Roman" w:cs="Times New Roman"/>
                <w:lang w:val="kk-KZ"/>
              </w:rPr>
              <w:t>»</w:t>
            </w:r>
            <w:r>
              <w:rPr>
                <w:rFonts w:ascii="Times New Roman" w:eastAsia="Times New Roman" w:hAnsi="Times New Roman" w:cs="Times New Roman"/>
                <w:lang w:val="kk-KZ"/>
              </w:rPr>
              <w:t xml:space="preserve">     Әңгіме жұмысы.</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lang w:val="kk-KZ"/>
              </w:rPr>
              <w:t>Мақсаты:Сурет арқылы балаларға  қауіпсіздігін түсіндіру.</w:t>
            </w:r>
          </w:p>
        </w:tc>
        <w:tc>
          <w:tcPr>
            <w:tcW w:w="2268" w:type="dxa"/>
          </w:tcPr>
          <w:p w:rsidR="0068693A" w:rsidRPr="00245345" w:rsidRDefault="0068693A" w:rsidP="00BA48FD">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Үйірме жұмысы:</w:t>
            </w:r>
          </w:p>
          <w:p w:rsidR="0068693A" w:rsidRPr="00245345" w:rsidRDefault="0068693A" w:rsidP="00BA48FD">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68693A" w:rsidRPr="00245345" w:rsidRDefault="0068693A" w:rsidP="00BA48FD">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(16:00-16:20)</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 xml:space="preserve">«Қазына» ойын </w:t>
            </w:r>
            <w:r w:rsidRPr="00245345">
              <w:rPr>
                <w:rFonts w:ascii="Times New Roman" w:eastAsia="Times New Roman" w:hAnsi="Times New Roman" w:cs="Times New Roman"/>
                <w:lang w:val="kk-KZ"/>
              </w:rPr>
              <w:t>режимі.</w:t>
            </w:r>
          </w:p>
          <w:p w:rsidR="0068693A"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Pr>
                <w:rFonts w:ascii="Times New Roman" w:eastAsia="Times New Roman" w:hAnsi="Times New Roman" w:cs="Times New Roman"/>
                <w:lang w:val="kk-KZ"/>
              </w:rPr>
              <w:t>Сөйлеуді, ұсақ моториканы,жадыны,</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зейінді,ойлауды,кеңістегі бағдарды дамыту.</w:t>
            </w:r>
          </w:p>
        </w:tc>
        <w:tc>
          <w:tcPr>
            <w:tcW w:w="2268" w:type="dxa"/>
          </w:tcPr>
          <w:p w:rsidR="0068693A" w:rsidRPr="00245345" w:rsidRDefault="0068693A" w:rsidP="00BA48FD">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68693A" w:rsidRPr="00245345" w:rsidRDefault="0068693A" w:rsidP="00BA48FD">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68693A" w:rsidRPr="004965BB" w:rsidTr="00BA48FD">
        <w:trPr>
          <w:trHeight w:val="448"/>
        </w:trPr>
        <w:tc>
          <w:tcPr>
            <w:tcW w:w="2698" w:type="dxa"/>
            <w:vMerge w:val="restart"/>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410"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Pr>
                <w:rFonts w:ascii="Times New Roman" w:eastAsia="Times New Roman" w:hAnsi="Times New Roman" w:cs="Times New Roman"/>
                <w:lang w:val="kk-KZ"/>
              </w:rPr>
              <w:t>Копжасаров Азиз</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Кадыров Карим</w:t>
            </w:r>
          </w:p>
        </w:tc>
        <w:tc>
          <w:tcPr>
            <w:tcW w:w="2268" w:type="dxa"/>
          </w:tcPr>
          <w:p w:rsidR="0068693A"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68693A" w:rsidRPr="00245345" w:rsidRDefault="0068693A" w:rsidP="00BA48FD">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Pr>
                <w:rFonts w:ascii="Times New Roman" w:eastAsia="Times New Roman" w:hAnsi="Times New Roman" w:cs="Times New Roman"/>
                <w:lang w:val="kk-KZ"/>
              </w:rPr>
              <w:t>Байкен Алинур</w:t>
            </w:r>
          </w:p>
        </w:tc>
      </w:tr>
      <w:tr w:rsidR="0068693A" w:rsidRPr="004965BB" w:rsidTr="00BA48FD">
        <w:trPr>
          <w:trHeight w:val="448"/>
        </w:trPr>
        <w:tc>
          <w:tcPr>
            <w:tcW w:w="2698" w:type="dxa"/>
            <w:vMerge/>
          </w:tcPr>
          <w:p w:rsidR="0068693A" w:rsidRPr="00245345" w:rsidRDefault="0068693A" w:rsidP="00BA48FD">
            <w:pPr>
              <w:ind w:left="110"/>
              <w:contextualSpacing/>
              <w:rPr>
                <w:rFonts w:ascii="Times New Roman" w:eastAsia="Times New Roman" w:hAnsi="Times New Roman" w:cs="Times New Roman"/>
                <w:lang w:val="kk-KZ"/>
              </w:rPr>
            </w:pP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8693A" w:rsidRPr="00245345" w:rsidRDefault="0068693A" w:rsidP="00BA48FD">
            <w:pPr>
              <w:rPr>
                <w:rFonts w:ascii="Times New Roman" w:eastAsia="Times New Roman" w:hAnsi="Times New Roman" w:cs="Times New Roman"/>
                <w:lang w:val="kk-KZ"/>
              </w:rPr>
            </w:pPr>
          </w:p>
        </w:tc>
        <w:tc>
          <w:tcPr>
            <w:tcW w:w="2410" w:type="dxa"/>
          </w:tcPr>
          <w:p w:rsidR="0068693A" w:rsidRPr="00245345" w:rsidRDefault="0068693A" w:rsidP="00BA48FD">
            <w:pPr>
              <w:rPr>
                <w:rFonts w:ascii="Times New Roman" w:eastAsia="Times New Roman" w:hAnsi="Times New Roman" w:cs="Times New Roman"/>
                <w:b/>
                <w:lang w:val="kk-KZ"/>
              </w:rPr>
            </w:pP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8693A" w:rsidRPr="00245345" w:rsidRDefault="0068693A" w:rsidP="00BA48FD">
            <w:pPr>
              <w:rPr>
                <w:rFonts w:ascii="Times New Roman" w:eastAsia="Times New Roman" w:hAnsi="Times New Roman" w:cs="Times New Roman"/>
                <w:lang w:val="kk-KZ"/>
              </w:rPr>
            </w:pPr>
          </w:p>
        </w:tc>
        <w:tc>
          <w:tcPr>
            <w:tcW w:w="2268" w:type="dxa"/>
          </w:tcPr>
          <w:p w:rsidR="0068693A" w:rsidRPr="00245345" w:rsidRDefault="0068693A" w:rsidP="00BA48FD">
            <w:pPr>
              <w:rPr>
                <w:rFonts w:ascii="Times New Roman" w:eastAsia="Times New Roman" w:hAnsi="Times New Roman" w:cs="Times New Roman"/>
                <w:b/>
                <w:lang w:val="kk-KZ"/>
              </w:rPr>
            </w:pPr>
          </w:p>
        </w:tc>
        <w:tc>
          <w:tcPr>
            <w:tcW w:w="2268" w:type="dxa"/>
          </w:tcPr>
          <w:p w:rsidR="0068693A" w:rsidRPr="00245345" w:rsidRDefault="0068693A" w:rsidP="00BA48FD">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68693A" w:rsidRPr="00245345" w:rsidRDefault="0068693A" w:rsidP="00BA48FD">
            <w:pPr>
              <w:rPr>
                <w:rFonts w:ascii="Times New Roman" w:eastAsia="Times New Roman" w:hAnsi="Times New Roman" w:cs="Times New Roman"/>
                <w:b/>
                <w:lang w:val="kk-KZ"/>
              </w:rPr>
            </w:pPr>
          </w:p>
        </w:tc>
      </w:tr>
      <w:tr w:rsidR="0068693A" w:rsidRPr="004965BB" w:rsidTr="00BA48FD">
        <w:trPr>
          <w:trHeight w:val="448"/>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68693A" w:rsidRPr="00245345" w:rsidTr="00BA48FD">
        <w:trPr>
          <w:trHeight w:val="448"/>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68693A" w:rsidRPr="00245345" w:rsidRDefault="0068693A" w:rsidP="00BA48FD">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68693A" w:rsidRPr="00245345" w:rsidRDefault="0068693A" w:rsidP="00BA48FD">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68693A" w:rsidRPr="00245345" w:rsidRDefault="0068693A" w:rsidP="00BA48FD">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68693A" w:rsidRPr="00245345" w:rsidRDefault="0068693A" w:rsidP="00BA48FD">
            <w:pPr>
              <w:rPr>
                <w:rFonts w:ascii="Times New Roman" w:eastAsia="Times New Roman" w:hAnsi="Times New Roman" w:cs="Times New Roman"/>
                <w:lang w:val="kk-KZ"/>
              </w:rPr>
            </w:pPr>
          </w:p>
        </w:tc>
        <w:tc>
          <w:tcPr>
            <w:tcW w:w="2410" w:type="dxa"/>
          </w:tcPr>
          <w:p w:rsidR="0068693A" w:rsidRPr="00245345" w:rsidRDefault="0068693A" w:rsidP="00BA48FD">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68693A" w:rsidRPr="00245345" w:rsidRDefault="0068693A" w:rsidP="00BA48FD">
            <w:pPr>
              <w:shd w:val="clear" w:color="auto" w:fill="FFFFFF"/>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 w:val="20"/>
                <w:lang w:val="kk-KZ"/>
              </w:rPr>
              <w:t>:</w:t>
            </w:r>
            <w:r w:rsidRPr="00245345">
              <w:rPr>
                <w:rFonts w:ascii="Times New Roman" w:eastAsia="Times New Roman" w:hAnsi="Times New Roman" w:cs="Times New Roman"/>
                <w:szCs w:val="24"/>
                <w:lang w:val="kk-KZ"/>
              </w:rPr>
              <w:t xml:space="preserve"> «</w:t>
            </w:r>
            <w:r w:rsidRPr="00245345">
              <w:rPr>
                <w:rFonts w:ascii="Times New Roman" w:eastAsia="Times New Roman" w:hAnsi="Times New Roman" w:cs="Times New Roman"/>
                <w:noProof/>
                <w:szCs w:val="24"/>
                <w:lang w:val="kk-KZ"/>
              </w:rPr>
              <w:t>Ақ доп, қызыл доп</w:t>
            </w:r>
            <w:r w:rsidRPr="00245345">
              <w:rPr>
                <w:rFonts w:ascii="Times New Roman" w:eastAsia="Times New Roman" w:hAnsi="Times New Roman" w:cs="Times New Roman"/>
                <w:szCs w:val="24"/>
                <w:lang w:val="kk-KZ"/>
              </w:rPr>
              <w:t>».</w:t>
            </w:r>
          </w:p>
          <w:p w:rsidR="0068693A" w:rsidRPr="00245345" w:rsidRDefault="0068693A" w:rsidP="00BA48FD">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68693A" w:rsidRPr="00245345" w:rsidRDefault="0068693A" w:rsidP="00BA48FD">
            <w:pPr>
              <w:rPr>
                <w:rFonts w:ascii="Times New Roman" w:eastAsia="Times New Roman" w:hAnsi="Times New Roman" w:cs="Times New Roman"/>
                <w:lang w:val="kk-KZ"/>
              </w:rPr>
            </w:pP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ойын:Қу</w:t>
            </w:r>
            <w:r>
              <w:rPr>
                <w:rFonts w:ascii="Times New Roman" w:eastAsia="Times New Roman" w:hAnsi="Times New Roman" w:cs="Times New Roman"/>
                <w:lang w:val="kk-KZ"/>
              </w:rPr>
              <w:t>ыр-қуыр қуырмаш»</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68693A" w:rsidRPr="004965BB" w:rsidTr="00BA48FD">
        <w:trPr>
          <w:trHeight w:val="448"/>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68693A" w:rsidRPr="004965BB" w:rsidTr="00BA48FD">
        <w:trPr>
          <w:trHeight w:val="448"/>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68693A" w:rsidRPr="004965BB" w:rsidTr="00BA48FD">
        <w:trPr>
          <w:trHeight w:val="448"/>
        </w:trPr>
        <w:tc>
          <w:tcPr>
            <w:tcW w:w="2698" w:type="dxa"/>
          </w:tcPr>
          <w:p w:rsidR="0068693A" w:rsidRPr="00245345" w:rsidRDefault="0068693A" w:rsidP="00BA48FD">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Ата-аналарға үйге беріліп отыратын тапсырмаларды уақытылы орындап </w:t>
            </w:r>
            <w:r w:rsidRPr="00245345">
              <w:rPr>
                <w:rFonts w:ascii="Times New Roman" w:eastAsia="Times New Roman" w:hAnsi="Times New Roman" w:cs="Times New Roman"/>
                <w:lang w:val="kk-KZ"/>
              </w:rPr>
              <w:lastRenderedPageBreak/>
              <w:t>отыруларын сұрау.</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Балалардың ұйықтанда киетін киімдерді әкеліп қоюларын ескерту.</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Ата-аналарға үйге беріліп отыратын тапсырмаларды уақытылы орындап </w:t>
            </w:r>
            <w:r w:rsidRPr="00245345">
              <w:rPr>
                <w:rFonts w:ascii="Times New Roman" w:eastAsia="Times New Roman" w:hAnsi="Times New Roman" w:cs="Times New Roman"/>
                <w:lang w:val="kk-KZ"/>
              </w:rPr>
              <w:lastRenderedPageBreak/>
              <w:t>отыруларын сұрау.</w:t>
            </w:r>
          </w:p>
        </w:tc>
        <w:tc>
          <w:tcPr>
            <w:tcW w:w="2268" w:type="dxa"/>
          </w:tcPr>
          <w:p w:rsidR="0068693A" w:rsidRPr="00245345" w:rsidRDefault="0068693A" w:rsidP="00BA48FD">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Төлемді уақытылы төлеп отыруларын ескерту.  </w:t>
            </w:r>
          </w:p>
        </w:tc>
      </w:tr>
    </w:tbl>
    <w:p w:rsidR="0068693A" w:rsidRPr="00245345" w:rsidRDefault="0068693A" w:rsidP="0068693A">
      <w:pPr>
        <w:rPr>
          <w:rFonts w:ascii="Times New Roman" w:eastAsia="Times New Roman" w:hAnsi="Times New Roman" w:cs="Times New Roman"/>
          <w:lang w:val="kk-KZ"/>
        </w:rPr>
      </w:pPr>
    </w:p>
    <w:p w:rsidR="0068693A" w:rsidRPr="00245345" w:rsidRDefault="0068693A" w:rsidP="0068693A">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68693A" w:rsidRPr="00245345" w:rsidRDefault="0068693A" w:rsidP="0068693A">
      <w:pPr>
        <w:rPr>
          <w:rFonts w:ascii="Times New Roman" w:eastAsia="Times New Roman" w:hAnsi="Times New Roman" w:cs="Times New Roman"/>
          <w:lang w:val="kk-KZ"/>
        </w:rPr>
      </w:pPr>
      <w:r>
        <w:rPr>
          <w:rFonts w:ascii="Times New Roman" w:eastAsia="Times New Roman" w:hAnsi="Times New Roman" w:cs="Times New Roman"/>
          <w:lang w:val="kk-KZ"/>
        </w:rPr>
        <w:t>Тәрбиеші: Алкенова З.А</w:t>
      </w:r>
    </w:p>
    <w:p w:rsidR="0068693A" w:rsidRPr="0069617B" w:rsidRDefault="0068693A" w:rsidP="0068693A">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617B">
        <w:rPr>
          <w:rFonts w:ascii="Calibri" w:eastAsia="Times New Roman" w:hAnsi="Calibri" w:cs="Times New Roman"/>
          <w:szCs w:val="24"/>
          <w:lang w:val="kk-KZ"/>
        </w:rPr>
        <w:t>_______________________________________</w:t>
      </w:r>
    </w:p>
    <w:p w:rsidR="0068693A" w:rsidRPr="004A4B26" w:rsidRDefault="0068693A" w:rsidP="0068693A">
      <w:pPr>
        <w:rPr>
          <w:lang w:val="kk-KZ"/>
        </w:rPr>
      </w:pPr>
    </w:p>
    <w:p w:rsidR="00CA4EC8" w:rsidRDefault="00CA4EC8" w:rsidP="00CA4EC8">
      <w:pPr>
        <w:widowControl w:val="0"/>
        <w:autoSpaceDE w:val="0"/>
        <w:autoSpaceDN w:val="0"/>
        <w:spacing w:before="1" w:after="0" w:line="319" w:lineRule="exact"/>
        <w:ind w:right="535"/>
        <w:outlineLvl w:val="0"/>
        <w:rPr>
          <w:rFonts w:ascii="Times New Roman" w:eastAsia="Times New Roman" w:hAnsi="Times New Roman" w:cs="Times New Roman"/>
          <w:lang w:val="kk-KZ"/>
        </w:rPr>
      </w:pPr>
    </w:p>
    <w:p w:rsidR="00CA4EC8" w:rsidRDefault="00CA4EC8" w:rsidP="00CA4EC8">
      <w:pPr>
        <w:widowControl w:val="0"/>
        <w:autoSpaceDE w:val="0"/>
        <w:autoSpaceDN w:val="0"/>
        <w:spacing w:before="1" w:after="0" w:line="319" w:lineRule="exact"/>
        <w:ind w:right="535"/>
        <w:outlineLvl w:val="0"/>
        <w:rPr>
          <w:rFonts w:ascii="Times New Roman" w:eastAsia="Times New Roman" w:hAnsi="Times New Roman" w:cs="Times New Roman"/>
          <w:lang w:val="kk-KZ"/>
        </w:rPr>
      </w:pPr>
    </w:p>
    <w:p w:rsidR="004D067E" w:rsidRPr="00245345" w:rsidRDefault="00CA4EC8" w:rsidP="00CA4EC8">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eastAsia="Times New Roman" w:hAnsi="Times New Roman" w:cs="Times New Roman"/>
          <w:lang w:val="kk-KZ"/>
        </w:rPr>
        <w:t xml:space="preserve">                                                        </w:t>
      </w:r>
      <w:r w:rsidR="004D067E" w:rsidRPr="00245345">
        <w:rPr>
          <w:rFonts w:ascii="Times New Roman" w:eastAsia="Times New Roman" w:hAnsi="Times New Roman" w:cs="Times New Roman"/>
          <w:b/>
          <w:bCs/>
          <w:lang w:val="kk-KZ" w:eastAsia="en-US"/>
        </w:rPr>
        <w:t>Тәрбиелеу-білім беру процесінің  циклограммасы.</w:t>
      </w:r>
    </w:p>
    <w:p w:rsidR="004D067E" w:rsidRPr="00245345" w:rsidRDefault="004D067E" w:rsidP="004D067E">
      <w:pPr>
        <w:widowControl w:val="0"/>
        <w:autoSpaceDE w:val="0"/>
        <w:autoSpaceDN w:val="0"/>
        <w:spacing w:after="0" w:line="319" w:lineRule="exact"/>
        <w:ind w:left="132" w:right="535"/>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Білім беру ұйымы</w:t>
      </w:r>
      <w:r w:rsidRPr="00245345">
        <w:rPr>
          <w:rFonts w:ascii="Times New Roman" w:eastAsia="Times New Roman" w:hAnsi="Times New Roman" w:cs="Times New Roman"/>
          <w:u w:val="single"/>
          <w:lang w:val="kk-KZ" w:eastAsia="en-US"/>
        </w:rPr>
        <w:t>: «Zerek» бөбекжайы  МКҚК</w:t>
      </w:r>
    </w:p>
    <w:p w:rsidR="004D067E" w:rsidRPr="00245345" w:rsidRDefault="004D067E" w:rsidP="004D067E">
      <w:pPr>
        <w:widowControl w:val="0"/>
        <w:tabs>
          <w:tab w:val="left" w:pos="9272"/>
        </w:tabs>
        <w:autoSpaceDE w:val="0"/>
        <w:autoSpaceDN w:val="0"/>
        <w:spacing w:after="0" w:line="293" w:lineRule="exact"/>
        <w:ind w:left="132"/>
        <w:rPr>
          <w:rFonts w:ascii="Times New Roman" w:eastAsia="Times New Roman" w:hAnsi="Times New Roman" w:cs="Times New Roman"/>
          <w:lang w:val="kk-KZ" w:eastAsia="en-US"/>
        </w:rPr>
      </w:pPr>
      <w:r w:rsidRPr="00245345">
        <w:rPr>
          <w:rFonts w:ascii="Times New Roman" w:eastAsia="Times New Roman" w:hAnsi="Times New Roman" w:cs="Times New Roman"/>
          <w:lang w:val="kk-KZ" w:eastAsia="en-US"/>
        </w:rPr>
        <w:t xml:space="preserve">Топ: </w:t>
      </w:r>
      <w:r>
        <w:rPr>
          <w:rFonts w:ascii="Times New Roman" w:eastAsia="Times New Roman" w:hAnsi="Times New Roman" w:cs="Times New Roman"/>
          <w:u w:val="single"/>
          <w:lang w:val="kk-KZ" w:eastAsia="en-US"/>
        </w:rPr>
        <w:t>№</w:t>
      </w:r>
      <w:r w:rsidRPr="004A4B26">
        <w:rPr>
          <w:rFonts w:ascii="Times New Roman" w:eastAsia="Times New Roman" w:hAnsi="Times New Roman" w:cs="Times New Roman"/>
          <w:u w:val="single"/>
          <w:lang w:val="kk-KZ" w:eastAsia="en-US"/>
        </w:rPr>
        <w:t>5</w:t>
      </w:r>
      <w:r w:rsidRPr="00245345">
        <w:rPr>
          <w:rFonts w:ascii="Times New Roman" w:eastAsia="Times New Roman" w:hAnsi="Times New Roman" w:cs="Times New Roman"/>
          <w:u w:val="single"/>
          <w:lang w:val="kk-KZ" w:eastAsia="en-US"/>
        </w:rPr>
        <w:t>«</w:t>
      </w:r>
      <w:r>
        <w:rPr>
          <w:rFonts w:ascii="Times New Roman" w:eastAsia="Times New Roman" w:hAnsi="Times New Roman" w:cs="Times New Roman"/>
          <w:u w:val="single"/>
          <w:lang w:val="kk-KZ" w:eastAsia="en-US"/>
        </w:rPr>
        <w:t>Қошақан</w:t>
      </w:r>
      <w:r w:rsidRPr="00245345">
        <w:rPr>
          <w:rFonts w:ascii="Times New Roman" w:eastAsia="Times New Roman" w:hAnsi="Times New Roman" w:cs="Times New Roman"/>
          <w:u w:val="single"/>
          <w:lang w:val="kk-KZ" w:eastAsia="en-US"/>
        </w:rPr>
        <w:t xml:space="preserve"> » ортаңғы тобы</w:t>
      </w:r>
    </w:p>
    <w:p w:rsidR="004D067E" w:rsidRPr="00245345" w:rsidRDefault="004D067E" w:rsidP="004D067E">
      <w:pPr>
        <w:widowControl w:val="0"/>
        <w:autoSpaceDE w:val="0"/>
        <w:autoSpaceDN w:val="0"/>
        <w:spacing w:before="2" w:after="0" w:line="322" w:lineRule="exact"/>
        <w:ind w:left="132"/>
        <w:rPr>
          <w:rFonts w:ascii="Times New Roman" w:eastAsia="Times New Roman" w:hAnsi="Times New Roman" w:cs="Times New Roman"/>
          <w:u w:val="single"/>
          <w:lang w:val="kk-KZ" w:eastAsia="en-US"/>
        </w:rPr>
      </w:pPr>
      <w:r w:rsidRPr="00245345">
        <w:rPr>
          <w:rFonts w:ascii="Times New Roman" w:eastAsia="Times New Roman" w:hAnsi="Times New Roman" w:cs="Times New Roman"/>
          <w:lang w:val="kk-KZ" w:eastAsia="en-US"/>
        </w:rPr>
        <w:t xml:space="preserve">Балалардың жасы: </w:t>
      </w:r>
      <w:r w:rsidRPr="00245345">
        <w:rPr>
          <w:rFonts w:ascii="Times New Roman" w:eastAsia="Times New Roman" w:hAnsi="Times New Roman" w:cs="Times New Roman"/>
          <w:u w:val="single"/>
          <w:lang w:val="kk-KZ" w:eastAsia="en-US"/>
        </w:rPr>
        <w:t>3 жас</w:t>
      </w:r>
    </w:p>
    <w:p w:rsidR="004D067E" w:rsidRPr="00245345" w:rsidRDefault="004D067E" w:rsidP="004D067E">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Жоспардың құрылу кезеңі: Мамыр </w:t>
      </w:r>
      <w:r w:rsidRPr="00245345">
        <w:rPr>
          <w:rFonts w:ascii="Times New Roman" w:eastAsia="Times New Roman" w:hAnsi="Times New Roman" w:cs="Times New Roman"/>
          <w:lang w:val="kk-KZ" w:eastAsia="en-US"/>
        </w:rPr>
        <w:t xml:space="preserve"> айының </w:t>
      </w:r>
      <w:r>
        <w:rPr>
          <w:rFonts w:ascii="Times New Roman" w:eastAsia="Times New Roman" w:hAnsi="Times New Roman" w:cs="Times New Roman"/>
          <w:lang w:val="kk-KZ" w:eastAsia="en-US"/>
        </w:rPr>
        <w:t>4 аптасы  20.05-24.05</w:t>
      </w:r>
      <w:r w:rsidRPr="00245345">
        <w:rPr>
          <w:rFonts w:ascii="Times New Roman" w:eastAsia="Times New Roman" w:hAnsi="Times New Roman" w:cs="Times New Roman"/>
          <w:lang w:val="kk-KZ" w:eastAsia="en-US"/>
        </w:rPr>
        <w:t>.</w:t>
      </w:r>
      <w:r w:rsidRPr="00245345">
        <w:rPr>
          <w:rFonts w:ascii="Times New Roman" w:eastAsia="Times New Roman" w:hAnsi="Times New Roman" w:cs="Times New Roman"/>
          <w:spacing w:val="68"/>
          <w:lang w:val="kk-KZ" w:eastAsia="en-US"/>
        </w:rPr>
        <w:t>202</w:t>
      </w:r>
      <w:r>
        <w:rPr>
          <w:rFonts w:ascii="Times New Roman" w:eastAsia="Times New Roman" w:hAnsi="Times New Roman" w:cs="Times New Roman"/>
          <w:spacing w:val="68"/>
          <w:lang w:val="kk-KZ" w:eastAsia="en-US"/>
        </w:rPr>
        <w:t>4</w:t>
      </w:r>
    </w:p>
    <w:p w:rsidR="004D067E" w:rsidRPr="00245345" w:rsidRDefault="004D067E" w:rsidP="004D067E">
      <w:pPr>
        <w:widowControl w:val="0"/>
        <w:autoSpaceDE w:val="0"/>
        <w:autoSpaceDN w:val="0"/>
        <w:spacing w:before="2" w:after="0" w:line="322" w:lineRule="exact"/>
        <w:ind w:left="132"/>
        <w:rPr>
          <w:rFonts w:ascii="Times New Roman" w:eastAsia="Times New Roman" w:hAnsi="Times New Roman" w:cs="Times New Roman"/>
          <w:lang w:val="kk-KZ"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4D067E" w:rsidRPr="00245345" w:rsidTr="00720B49">
        <w:trPr>
          <w:trHeight w:val="277"/>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4D067E" w:rsidRPr="00245345" w:rsidRDefault="004D067E" w:rsidP="00720B49">
            <w:pPr>
              <w:rPr>
                <w:rFonts w:ascii="Times New Roman" w:eastAsia="Times New Roman" w:hAnsi="Times New Roman" w:cs="Times New Roman"/>
                <w:lang w:val="kk-KZ"/>
              </w:rPr>
            </w:pPr>
          </w:p>
        </w:tc>
      </w:tr>
      <w:tr w:rsidR="004D067E" w:rsidRPr="00245345" w:rsidTr="00720B49">
        <w:trPr>
          <w:trHeight w:val="277"/>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1482" w:type="dxa"/>
            <w:gridSpan w:val="5"/>
          </w:tcPr>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4D067E" w:rsidRPr="00245345" w:rsidTr="00720B49">
        <w:trPr>
          <w:trHeight w:val="55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4D067E" w:rsidRPr="00245345" w:rsidTr="00720B49">
        <w:trPr>
          <w:trHeight w:val="55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p>
        </w:tc>
        <w:tc>
          <w:tcPr>
            <w:tcW w:w="11482" w:type="dxa"/>
            <w:gridSpan w:val="5"/>
          </w:tcPr>
          <w:p w:rsidR="004D067E" w:rsidRPr="00245345" w:rsidRDefault="004D067E" w:rsidP="00720B49">
            <w:pPr>
              <w:rPr>
                <w:rFonts w:ascii="Times New Roman" w:eastAsia="Times New Roman" w:hAnsi="Times New Roman" w:cs="Times New Roman"/>
                <w:lang w:val="kk-KZ"/>
              </w:rPr>
            </w:pPr>
          </w:p>
        </w:tc>
      </w:tr>
      <w:tr w:rsidR="004D067E" w:rsidRPr="00245345" w:rsidTr="00720B49">
        <w:trPr>
          <w:trHeight w:val="763"/>
        </w:trPr>
        <w:tc>
          <w:tcPr>
            <w:tcW w:w="2698" w:type="dxa"/>
          </w:tcPr>
          <w:p w:rsidR="004D067E" w:rsidRPr="00245345" w:rsidRDefault="004D067E"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4D067E" w:rsidRPr="00245345" w:rsidRDefault="004D067E" w:rsidP="00720B49">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тәрбиелеу.</w:t>
            </w:r>
          </w:p>
        </w:tc>
        <w:tc>
          <w:tcPr>
            <w:tcW w:w="2410" w:type="dxa"/>
          </w:tcPr>
          <w:p w:rsidR="004D067E" w:rsidRPr="00046392" w:rsidRDefault="004D067E"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lastRenderedPageBreak/>
              <w:t>«Отбасы мүшелерін ата»</w:t>
            </w:r>
          </w:p>
          <w:p w:rsidR="004D067E" w:rsidRPr="00245345" w:rsidRDefault="004D067E" w:rsidP="00720B49">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«Қоян бауырсақты</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D067E" w:rsidRPr="00245345" w:rsidRDefault="004D067E" w:rsidP="00720B49">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4D067E" w:rsidRPr="00245345" w:rsidRDefault="004D067E" w:rsidP="00720B49">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4D067E" w:rsidRPr="00245345" w:rsidTr="00720B49">
        <w:trPr>
          <w:trHeight w:val="32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Таңертенгіжаттығу</w:t>
            </w:r>
          </w:p>
        </w:tc>
        <w:tc>
          <w:tcPr>
            <w:tcW w:w="11482" w:type="dxa"/>
            <w:gridSpan w:val="5"/>
          </w:tcPr>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4D067E" w:rsidRPr="004965BB" w:rsidTr="00720B49">
        <w:trPr>
          <w:trHeight w:val="32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4D067E" w:rsidRPr="00245345" w:rsidTr="00720B49">
        <w:trPr>
          <w:trHeight w:val="55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4D067E" w:rsidRPr="008D1866" w:rsidRDefault="004D067E" w:rsidP="00720B49">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4D067E" w:rsidRPr="008D1866" w:rsidRDefault="004D067E" w:rsidP="00720B49">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4D067E" w:rsidRPr="008D1866" w:rsidRDefault="004D067E" w:rsidP="00720B49">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xml:space="preserve">: </w:t>
            </w:r>
            <w:r>
              <w:rPr>
                <w:rFonts w:ascii="Times New Roman" w:eastAsia="Times New Roman" w:hAnsi="Times New Roman" w:cs="Times New Roman"/>
                <w:lang w:val="kk-KZ"/>
              </w:rPr>
              <w:t>Балжуу</w:t>
            </w:r>
            <w:r w:rsidRPr="008D1866">
              <w:rPr>
                <w:rFonts w:ascii="Times New Roman" w:eastAsia="Times New Roman" w:hAnsi="Times New Roman" w:cs="Times New Roman"/>
                <w:lang w:val="kk-KZ"/>
              </w:rPr>
              <w:t>бұйымдарын атау.</w:t>
            </w:r>
          </w:p>
          <w:p w:rsidR="004D067E" w:rsidRPr="008D1866" w:rsidRDefault="004D067E" w:rsidP="00720B49">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D067E" w:rsidRPr="00245345" w:rsidRDefault="004D067E" w:rsidP="00720B49">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4D067E" w:rsidRPr="008D1866" w:rsidTr="00720B49">
        <w:trPr>
          <w:trHeight w:val="552"/>
        </w:trPr>
        <w:tc>
          <w:tcPr>
            <w:tcW w:w="2698" w:type="dxa"/>
          </w:tcPr>
          <w:p w:rsidR="004D067E" w:rsidRPr="00245345" w:rsidRDefault="004D067E" w:rsidP="00720B49">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Нейро жаттығулар</w:t>
            </w:r>
          </w:p>
          <w:p w:rsidR="004D067E" w:rsidRPr="00211415" w:rsidRDefault="004D067E" w:rsidP="00720B49">
            <w:pPr>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sidRPr="00211415">
              <w:rPr>
                <w:rFonts w:ascii="Times New Roman" w:eastAsia="Times New Roman" w:hAnsi="Times New Roman" w:cs="Times New Roman"/>
                <w:lang w:val="kk-KZ"/>
              </w:rPr>
              <w:t>Балалардың ойлау қабылетін дамыту.</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Қазақ тілі</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«Жаз өлең жолдары»</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Балаларды сөздері толық айтуға үйрету.Әріптерді дұрыс айтуды үйрету.</w:t>
            </w: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lang w:val="kk-KZ"/>
              </w:rPr>
              <w:t>09:30-09:50</w:t>
            </w:r>
          </w:p>
          <w:p w:rsidR="004D067E" w:rsidRPr="00CF6E91" w:rsidRDefault="004D067E" w:rsidP="00720B49">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Дене жаттығуларына қызығушылыққа баулу.</w:t>
            </w:r>
          </w:p>
          <w:p w:rsidR="004D067E" w:rsidRDefault="004D067E" w:rsidP="00720B49">
            <w:pPr>
              <w:rPr>
                <w:rFonts w:ascii="Times New Roman" w:eastAsia="Times New Roman" w:hAnsi="Times New Roman" w:cs="Times New Roman"/>
                <w:b/>
                <w:lang w:val="kk-KZ"/>
              </w:rPr>
            </w:pPr>
            <w:r w:rsidRPr="00CF6E91">
              <w:rPr>
                <w:rFonts w:ascii="Times New Roman" w:eastAsia="Times New Roman" w:hAnsi="Times New Roman" w:cs="Times New Roman"/>
                <w:lang w:val="kk-KZ"/>
              </w:rPr>
              <w:t xml:space="preserve">Заттардың арасымен, қақпаға домалату.Тұрған орнынан ұзындыққа 40 см қашықтыққа секіру. </w:t>
            </w:r>
            <w:r w:rsidRPr="00CF6E91">
              <w:rPr>
                <w:rFonts w:ascii="Times New Roman" w:eastAsia="Times New Roman" w:hAnsi="Times New Roman" w:cs="Times New Roman"/>
                <w:lang w:val="kk-KZ"/>
              </w:rPr>
              <w:lastRenderedPageBreak/>
              <w:t xml:space="preserve">Бір-бірінің жанына сапқа тұру. </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Музыка    </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10:30-9:50</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Балаларға үстерің таза ұстауға,қолдарын ардайым жууға үйрету.</w:t>
            </w:r>
          </w:p>
          <w:p w:rsidR="004D067E" w:rsidRDefault="004D067E" w:rsidP="00720B49">
            <w:pPr>
              <w:rPr>
                <w:rFonts w:ascii="Times New Roman" w:eastAsia="Times New Roman" w:hAnsi="Times New Roman" w:cs="Times New Roman"/>
                <w:b/>
                <w:lang w:val="kk-KZ"/>
              </w:rPr>
            </w:pPr>
          </w:p>
          <w:p w:rsidR="004D067E" w:rsidRDefault="004D067E" w:rsidP="00720B49">
            <w:pPr>
              <w:rPr>
                <w:rFonts w:ascii="Times New Roman" w:eastAsia="Times New Roman" w:hAnsi="Times New Roman" w:cs="Times New Roman"/>
                <w:b/>
                <w:lang w:val="kk-KZ"/>
              </w:rPr>
            </w:pPr>
            <w:r w:rsidRPr="00D3396C">
              <w:rPr>
                <w:rFonts w:ascii="Times New Roman" w:eastAsia="Times New Roman" w:hAnsi="Times New Roman" w:cs="Times New Roman"/>
                <w:b/>
                <w:lang w:val="kk-KZ"/>
              </w:rPr>
              <w:t>«Кішкентай музыканттар»</w:t>
            </w:r>
          </w:p>
          <w:p w:rsidR="004D067E" w:rsidRPr="00D3396C" w:rsidRDefault="004D067E" w:rsidP="00720B49">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 тыңдау  : шығармада қанша бөлік бар екенін білуге және анықтауға үйрету. </w:t>
            </w:r>
          </w:p>
          <w:p w:rsidR="004D067E" w:rsidRPr="00D3396C" w:rsidRDefault="004D067E" w:rsidP="00720B49">
            <w:pPr>
              <w:rPr>
                <w:rFonts w:ascii="Times New Roman" w:eastAsia="Times New Roman" w:hAnsi="Times New Roman" w:cs="Times New Roman"/>
                <w:lang w:val="kk-KZ"/>
              </w:rPr>
            </w:pPr>
            <w:r w:rsidRPr="00D3396C">
              <w:rPr>
                <w:rFonts w:ascii="Times New Roman" w:eastAsia="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4D067E" w:rsidRDefault="004D067E" w:rsidP="00720B49">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Музыкалық-ырғақтық қимыл: қазақ халқының би өнерімен таныстыру. </w:t>
            </w:r>
          </w:p>
          <w:p w:rsidR="004D067E"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4D067E" w:rsidRDefault="004D067E" w:rsidP="00720B49">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«Жыл құсы»</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4D067E" w:rsidRDefault="004D067E" w:rsidP="00720B49">
            <w:pPr>
              <w:rPr>
                <w:rFonts w:ascii="Times New Roman" w:eastAsia="Times New Roman" w:hAnsi="Times New Roman" w:cs="Times New Roman"/>
                <w:lang w:val="kk-KZ"/>
              </w:rPr>
            </w:pPr>
          </w:p>
          <w:p w:rsidR="004D067E" w:rsidRDefault="004D067E" w:rsidP="00720B49">
            <w:pPr>
              <w:rPr>
                <w:rFonts w:ascii="Times New Roman" w:eastAsia="Times New Roman" w:hAnsi="Times New Roman" w:cs="Times New Roman"/>
                <w:b/>
                <w:lang w:val="kk-KZ"/>
              </w:rPr>
            </w:pP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lang w:val="kk-KZ"/>
              </w:rPr>
            </w:pPr>
          </w:p>
        </w:tc>
        <w:tc>
          <w:tcPr>
            <w:tcW w:w="2410" w:type="dxa"/>
          </w:tcPr>
          <w:p w:rsidR="004D067E" w:rsidRDefault="004D067E" w:rsidP="00720B49">
            <w:pPr>
              <w:rPr>
                <w:rFonts w:ascii="Times New Roman" w:eastAsia="Times New Roman" w:hAnsi="Times New Roman" w:cs="Times New Roman"/>
                <w:b/>
                <w:lang w:val="kk-KZ"/>
              </w:rPr>
            </w:pPr>
            <w:r w:rsidRPr="00590B38">
              <w:rPr>
                <w:rFonts w:ascii="Times New Roman" w:eastAsia="Times New Roman" w:hAnsi="Times New Roman" w:cs="Times New Roman"/>
                <w:b/>
                <w:lang w:val="kk-KZ"/>
              </w:rPr>
              <w:lastRenderedPageBreak/>
              <w:t>Дид/ойын</w:t>
            </w:r>
          </w:p>
          <w:p w:rsidR="004D067E" w:rsidRPr="00A77556" w:rsidRDefault="004D067E" w:rsidP="00720B49">
            <w:pPr>
              <w:rPr>
                <w:rFonts w:ascii="Times New Roman" w:eastAsia="Times New Roman" w:hAnsi="Times New Roman" w:cs="Times New Roman"/>
                <w:lang w:val="kk-KZ"/>
              </w:rPr>
            </w:pPr>
            <w:r w:rsidRPr="00A77556">
              <w:rPr>
                <w:rFonts w:ascii="Times New Roman" w:eastAsia="Times New Roman" w:hAnsi="Times New Roman" w:cs="Times New Roman"/>
                <w:lang w:val="kk-KZ"/>
              </w:rPr>
              <w:t>Суреттерді дұрыс орналастыр.</w:t>
            </w:r>
          </w:p>
          <w:p w:rsidR="004D067E" w:rsidRPr="00245345" w:rsidRDefault="004D067E" w:rsidP="00720B49">
            <w:pPr>
              <w:rPr>
                <w:rFonts w:ascii="Times New Roman" w:eastAsia="Times New Roman" w:hAnsi="Times New Roman" w:cs="Times New Roman"/>
                <w:lang w:val="kk-KZ"/>
              </w:rPr>
            </w:pPr>
            <w:r w:rsidRPr="00590B38">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Балалардың ойлау қабілетін дамыту</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әдебиет</w:t>
            </w:r>
            <w:r w:rsidRPr="00245345">
              <w:rPr>
                <w:rFonts w:ascii="Times New Roman" w:eastAsia="Times New Roman" w:hAnsi="Times New Roman" w:cs="Times New Roman"/>
                <w:lang w:val="kk-KZ"/>
              </w:rPr>
              <w:t xml:space="preserve"> -коммуникативтік, ойын  әрекеті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9:30-9:50</w:t>
            </w:r>
          </w:p>
          <w:p w:rsidR="004D067E" w:rsidRDefault="004D067E" w:rsidP="00720B49">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 xml:space="preserve">Дене жаттығуларына қызығушылыққа </w:t>
            </w:r>
            <w:r w:rsidRPr="00CF6E91">
              <w:rPr>
                <w:rFonts w:ascii="Times New Roman" w:eastAsia="Times New Roman" w:hAnsi="Times New Roman" w:cs="Times New Roman"/>
                <w:b/>
                <w:lang w:val="kk-KZ"/>
              </w:rPr>
              <w:lastRenderedPageBreak/>
              <w:t>баулу</w:t>
            </w:r>
            <w:r>
              <w:rPr>
                <w:rFonts w:ascii="Times New Roman" w:eastAsia="Times New Roman" w:hAnsi="Times New Roman" w:cs="Times New Roman"/>
                <w:b/>
                <w:lang w:val="kk-KZ"/>
              </w:rPr>
              <w:t>.</w:t>
            </w:r>
          </w:p>
          <w:p w:rsidR="004D067E" w:rsidRDefault="004D067E" w:rsidP="00720B49">
            <w:pPr>
              <w:rPr>
                <w:rFonts w:ascii="Times New Roman" w:eastAsia="Times New Roman" w:hAnsi="Times New Roman" w:cs="Times New Roman"/>
                <w:lang w:val="kk-KZ"/>
              </w:rPr>
            </w:pPr>
            <w:r w:rsidRPr="00CF6E91">
              <w:rPr>
                <w:rFonts w:ascii="Times New Roman" w:eastAsia="Times New Roman" w:hAnsi="Times New Roman" w:cs="Times New Roman"/>
                <w:lang w:val="kk-KZ"/>
              </w:rPr>
              <w:t xml:space="preserve"> Саптағы, шеңбердегі өз орнын табуға үйрету. Қырлы тақтайдың бойымен жүру. Орнынан ұзындыққа 40 см қашықтыққа секіру.</w:t>
            </w:r>
          </w:p>
          <w:p w:rsidR="004D067E"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 ойын:</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«Себетте неше сәбіз</w:t>
            </w:r>
            <w:r w:rsidRPr="00245345">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Шарты:Заттарды 1 ден бастап 3ке дейін дұрыс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Санап беру.</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Сан, санау: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4D067E" w:rsidRDefault="004D067E" w:rsidP="00720B49">
            <w:pPr>
              <w:rPr>
                <w:rFonts w:ascii="Times New Roman" w:eastAsia="Times New Roman" w:hAnsi="Times New Roman" w:cs="Times New Roman"/>
                <w:lang w:val="kk-KZ"/>
              </w:rPr>
            </w:pPr>
          </w:p>
          <w:p w:rsidR="004D067E" w:rsidRPr="00FE6170" w:rsidRDefault="004D067E" w:rsidP="00720B49">
            <w:pPr>
              <w:rPr>
                <w:rFonts w:ascii="Times New Roman" w:eastAsia="Times New Roman" w:hAnsi="Times New Roman" w:cs="Times New Roman"/>
                <w:lang w:val="kk-KZ"/>
              </w:rPr>
            </w:pPr>
            <w:r w:rsidRPr="00FE6170">
              <w:rPr>
                <w:rFonts w:ascii="Times New Roman" w:eastAsia="Times New Roman" w:hAnsi="Times New Roman" w:cs="Times New Roman"/>
                <w:b/>
                <w:lang w:val="kk-KZ"/>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Жапсыру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Сюжеттік жапсыру: </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4D067E" w:rsidRPr="00F506B5" w:rsidRDefault="004D067E" w:rsidP="00720B49">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Хореография үйірмесі.</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4D067E" w:rsidRPr="00FE6170" w:rsidRDefault="004D067E" w:rsidP="00720B49">
            <w:pPr>
              <w:rPr>
                <w:rFonts w:ascii="Times New Roman" w:eastAsia="Times New Roman" w:hAnsi="Times New Roman" w:cs="Times New Roman"/>
                <w:b/>
                <w:lang w:val="kk-KZ"/>
              </w:rPr>
            </w:pPr>
          </w:p>
        </w:tc>
        <w:tc>
          <w:tcPr>
            <w:tcW w:w="2268" w:type="dxa"/>
          </w:tcPr>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Дамытушы ойындар:</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«Жануарлар»</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2A0792">
              <w:rPr>
                <w:rFonts w:ascii="Times New Roman" w:eastAsia="Times New Roman" w:hAnsi="Times New Roman" w:cs="Times New Roman"/>
                <w:lang w:val="kk-KZ"/>
              </w:rPr>
              <w:t>Суреттерді дұрыс орналастыру</w:t>
            </w:r>
            <w:r>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Жиын: </w:t>
            </w:r>
            <w:r w:rsidRPr="00245345">
              <w:rPr>
                <w:rFonts w:ascii="Times New Roman" w:eastAsia="Times New Roman" w:hAnsi="Times New Roman" w:cs="Times New Roman"/>
                <w:lang w:val="kk-KZ"/>
              </w:rPr>
              <w:t>Әртүрлі түстен, өлшемнен тұратын заттардың жиыны туралы түсініктерді қалыптастыру.</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Массажды жолдармен жүру.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Мүсіндеу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мүсіндеу: </w:t>
            </w:r>
          </w:p>
          <w:p w:rsidR="004D067E" w:rsidRPr="00A60DE7"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Тақырыбы: «Гүл</w:t>
            </w:r>
            <w:r w:rsidRPr="00A60DE7">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көлемді пішіндер мен қарапайым композицияларды мүсіндеуге тәрбиелеу.</w:t>
            </w:r>
          </w:p>
          <w:p w:rsidR="004D067E" w:rsidRDefault="004D067E" w:rsidP="00720B49">
            <w:pPr>
              <w:rPr>
                <w:rFonts w:ascii="Times New Roman" w:eastAsia="Times New Roman" w:hAnsi="Times New Roman" w:cs="Times New Roman"/>
                <w:b/>
                <w:lang w:val="kk-KZ"/>
              </w:rPr>
            </w:pPr>
          </w:p>
          <w:p w:rsidR="004D067E" w:rsidRPr="00A60DE7" w:rsidRDefault="004D067E" w:rsidP="00720B49">
            <w:pPr>
              <w:rPr>
                <w:rFonts w:ascii="Times New Roman" w:eastAsia="Times New Roman" w:hAnsi="Times New Roman" w:cs="Times New Roman"/>
                <w:b/>
                <w:lang w:val="kk-KZ"/>
              </w:rPr>
            </w:pPr>
            <w:r w:rsidRPr="00A60DE7">
              <w:rPr>
                <w:rFonts w:ascii="Times New Roman" w:eastAsia="Times New Roman" w:hAnsi="Times New Roman" w:cs="Times New Roman"/>
                <w:b/>
                <w:lang w:val="kk-KZ"/>
              </w:rPr>
              <w:t>«Аюдың қимылы»</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A60DE7">
              <w:rPr>
                <w:rFonts w:ascii="Times New Roman" w:eastAsia="Times New Roman" w:hAnsi="Times New Roman" w:cs="Times New Roman"/>
                <w:lang w:val="kk-KZ"/>
              </w:rPr>
              <w:t>Балалар ойыншық аюдың қимылын қайталау.</w:t>
            </w:r>
          </w:p>
          <w:p w:rsidR="004D067E"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таныстыру</w:t>
            </w:r>
            <w:r w:rsidRPr="00245345">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i/>
                <w:szCs w:val="28"/>
                <w:highlight w:val="white"/>
                <w:lang w:val="kk-KZ"/>
              </w:rPr>
            </w:pPr>
            <w:r>
              <w:rPr>
                <w:rFonts w:ascii="Times New Roman" w:eastAsia="Times New Roman" w:hAnsi="Times New Roman" w:cs="Times New Roman"/>
                <w:b/>
                <w:szCs w:val="28"/>
                <w:lang w:val="kk-KZ"/>
              </w:rPr>
              <w:t>«Гүлдер қай мезгілде өседі</w:t>
            </w:r>
            <w:r w:rsidRPr="00245345">
              <w:rPr>
                <w:rFonts w:ascii="Times New Roman" w:eastAsia="Times New Roman" w:hAnsi="Times New Roman" w:cs="Times New Roman"/>
                <w:b/>
                <w:szCs w:val="28"/>
                <w:lang w:val="kk-KZ"/>
              </w:rPr>
              <w:t>»</w:t>
            </w:r>
          </w:p>
          <w:p w:rsidR="004D067E" w:rsidRPr="00245345" w:rsidRDefault="004D067E" w:rsidP="00720B49">
            <w:pPr>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Мақсаты: Б</w:t>
            </w:r>
            <w:r w:rsidRPr="00245345">
              <w:rPr>
                <w:rFonts w:ascii="Times New Roman" w:eastAsia="Times New Roman" w:hAnsi="Times New Roman" w:cs="Times New Roman"/>
                <w:szCs w:val="28"/>
                <w:lang w:val="kk-KZ"/>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rPr>
              <w:t>.</w:t>
            </w:r>
          </w:p>
          <w:p w:rsidR="004D067E" w:rsidRPr="007253E2" w:rsidRDefault="004D067E" w:rsidP="00720B49">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t>Дамытушы ойын:</w:t>
            </w:r>
          </w:p>
          <w:p w:rsidR="004D067E" w:rsidRPr="007253E2" w:rsidRDefault="004D067E" w:rsidP="00720B49">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t>«</w:t>
            </w:r>
            <w:r>
              <w:rPr>
                <w:rFonts w:ascii="Times New Roman" w:eastAsia="Times New Roman" w:hAnsi="Times New Roman" w:cs="Times New Roman"/>
                <w:b/>
                <w:lang w:val="kk-KZ"/>
              </w:rPr>
              <w:t>Таяқшалар</w:t>
            </w:r>
            <w:r w:rsidRPr="007253E2">
              <w:rPr>
                <w:rFonts w:ascii="Times New Roman" w:eastAsia="Times New Roman" w:hAnsi="Times New Roman" w:cs="Times New Roman"/>
                <w:b/>
                <w:lang w:val="kk-KZ"/>
              </w:rPr>
              <w:t>»</w:t>
            </w:r>
          </w:p>
          <w:p w:rsidR="004D067E" w:rsidRPr="00A60DE7" w:rsidRDefault="004D067E" w:rsidP="00720B49">
            <w:pPr>
              <w:rPr>
                <w:rFonts w:ascii="Times New Roman" w:eastAsia="Times New Roman" w:hAnsi="Times New Roman" w:cs="Times New Roman"/>
                <w:lang w:val="kk-KZ"/>
              </w:rPr>
            </w:pPr>
            <w:r w:rsidRPr="007253E2">
              <w:rPr>
                <w:rFonts w:ascii="Times New Roman" w:eastAsia="Times New Roman" w:hAnsi="Times New Roman" w:cs="Times New Roman"/>
                <w:b/>
                <w:lang w:val="kk-KZ"/>
              </w:rPr>
              <w:t>Шарты:</w:t>
            </w:r>
            <w:r>
              <w:rPr>
                <w:rFonts w:ascii="Times New Roman" w:eastAsia="Times New Roman" w:hAnsi="Times New Roman" w:cs="Times New Roman"/>
                <w:lang w:val="kk-KZ"/>
              </w:rPr>
              <w:t>Суретке қарап таяқшаларды дұрыс қойып шығу.</w:t>
            </w:r>
          </w:p>
          <w:p w:rsidR="004D067E"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4D067E" w:rsidRDefault="004D067E" w:rsidP="00720B49">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«Сұр қоян»</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4D067E" w:rsidRDefault="004D067E" w:rsidP="00720B49">
            <w:pPr>
              <w:rPr>
                <w:rFonts w:ascii="Times New Roman" w:eastAsia="Times New Roman" w:hAnsi="Times New Roman" w:cs="Times New Roman"/>
                <w:b/>
                <w:lang w:val="kk-KZ"/>
              </w:rPr>
            </w:pPr>
          </w:p>
          <w:p w:rsidR="004D067E" w:rsidRDefault="004D067E" w:rsidP="00720B49">
            <w:pPr>
              <w:rPr>
                <w:rFonts w:ascii="Times New Roman" w:eastAsia="Times New Roman" w:hAnsi="Times New Roman" w:cs="Times New Roman"/>
                <w:b/>
                <w:lang w:val="kk-KZ"/>
              </w:rPr>
            </w:pPr>
          </w:p>
          <w:p w:rsidR="004D067E" w:rsidRPr="00F506B5" w:rsidRDefault="004D067E" w:rsidP="00720B49">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Хореография үйірмесі.</w:t>
            </w: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Нейро жаттығулары.</w:t>
            </w:r>
          </w:p>
          <w:p w:rsidR="004D067E" w:rsidRPr="007253E2"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Сөйлеуді дамыту– коммуникативтік, ойын   әрекеті.</w:t>
            </w:r>
          </w:p>
          <w:p w:rsidR="004D067E" w:rsidRPr="00245345" w:rsidRDefault="004D067E" w:rsidP="00720B4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Pr="001B3BFC">
              <w:rPr>
                <w:rFonts w:ascii="Times New Roman" w:eastAsia="Times New Roman" w:hAnsi="Times New Roman" w:cs="Times New Roman"/>
                <w:b/>
                <w:szCs w:val="24"/>
                <w:lang w:val="kk-KZ"/>
              </w:rPr>
              <w:t>Өлең жолдар»</w:t>
            </w:r>
          </w:p>
          <w:p w:rsidR="004D067E" w:rsidRPr="00245345" w:rsidRDefault="004D067E" w:rsidP="00720B49">
            <w:pPr>
              <w:tabs>
                <w:tab w:val="left" w:pos="1388"/>
              </w:tabs>
              <w:spacing w:line="322" w:lineRule="exact"/>
              <w:rPr>
                <w:rFonts w:ascii="Times New Roman" w:eastAsia="Times New Roman" w:hAnsi="Times New Roman" w:cs="Times New Roman"/>
                <w:b/>
                <w:bCs/>
                <w:szCs w:val="24"/>
                <w:lang w:val="kk-KZ"/>
              </w:rPr>
            </w:pPr>
            <w:r w:rsidRPr="00245345">
              <w:rPr>
                <w:rFonts w:ascii="Times New Roman" w:eastAsia="Times New Roman" w:hAnsi="Times New Roman" w:cs="Times New Roman"/>
                <w:szCs w:val="24"/>
                <w:lang w:val="kk-KZ"/>
              </w:rPr>
              <w:t>Дыбыстардың артикуляциясын нақтылау және бекіту,артикуляциялықаппараттыдамыту</w:t>
            </w:r>
          </w:p>
          <w:p w:rsidR="004D067E" w:rsidRPr="00245345" w:rsidRDefault="004D067E" w:rsidP="00720B49">
            <w:pPr>
              <w:rPr>
                <w:rFonts w:ascii="Times New Roman" w:eastAsia="Calibri" w:hAnsi="Times New Roman" w:cs="Times New Roman"/>
                <w:sz w:val="24"/>
                <w:szCs w:val="24"/>
                <w:lang w:val="kk-KZ"/>
              </w:rPr>
            </w:pPr>
            <w:r w:rsidRPr="00245345">
              <w:rPr>
                <w:rFonts w:ascii="Times New Roman" w:eastAsia="Times New Roman" w:hAnsi="Times New Roman" w:cs="Times New Roman"/>
                <w:b/>
                <w:bCs/>
                <w:szCs w:val="24"/>
                <w:lang w:val="kk-KZ"/>
              </w:rPr>
              <w:t>(сөйлеуді дамыту</w:t>
            </w:r>
            <w:r w:rsidRPr="00245345">
              <w:rPr>
                <w:rFonts w:ascii="Times New Roman" w:eastAsia="Times New Roman" w:hAnsi="Times New Roman" w:cs="Times New Roman"/>
                <w:b/>
                <w:bCs/>
                <w:sz w:val="24"/>
                <w:szCs w:val="24"/>
                <w:lang w:val="kk-KZ"/>
              </w:rPr>
              <w:t>)</w:t>
            </w: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lang w:val="kk-KZ"/>
              </w:rPr>
            </w:pPr>
          </w:p>
          <w:p w:rsidR="004D067E"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Дид ойын:</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«Өз ұяшығын тап»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Геометриялық пішіндер жайлы білімдерін бекіту, </w:t>
            </w:r>
            <w:r w:rsidRPr="00245345">
              <w:rPr>
                <w:rFonts w:ascii="Times New Roman" w:eastAsia="Times New Roman" w:hAnsi="Times New Roman" w:cs="Times New Roman"/>
                <w:lang w:val="kk-KZ"/>
              </w:rPr>
              <w:lastRenderedPageBreak/>
              <w:t xml:space="preserve">пішіндерді атауға, ажыратуға, салыстыруға жаттықтыру. </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Математика негіздері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Пішіндерді ажырата отырып,оларды дұрыс атау.</w:t>
            </w: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- 10:25-10:50</w:t>
            </w:r>
          </w:p>
          <w:p w:rsidR="004D067E" w:rsidRDefault="004D067E" w:rsidP="00720B49">
            <w:pPr>
              <w:rPr>
                <w:rFonts w:ascii="Times New Roman" w:eastAsia="Times New Roman" w:hAnsi="Times New Roman" w:cs="Times New Roman"/>
                <w:lang w:val="kk-KZ"/>
              </w:rPr>
            </w:pPr>
            <w:r w:rsidRPr="0073026E">
              <w:rPr>
                <w:rFonts w:ascii="Times New Roman" w:eastAsia="Times New Roman" w:hAnsi="Times New Roman" w:cs="Times New Roman"/>
                <w:b/>
                <w:lang w:val="kk-KZ"/>
              </w:rPr>
              <w:t>Дене жаттығуларына қызығушылыққа баулу</w:t>
            </w:r>
            <w:r w:rsidRPr="0073026E">
              <w:rPr>
                <w:rFonts w:ascii="Times New Roman" w:eastAsia="Times New Roman" w:hAnsi="Times New Roman" w:cs="Times New Roman"/>
                <w:lang w:val="kk-KZ"/>
              </w:rPr>
              <w:t>.</w:t>
            </w:r>
          </w:p>
          <w:p w:rsidR="004D067E" w:rsidRDefault="004D067E" w:rsidP="00720B49">
            <w:pPr>
              <w:rPr>
                <w:rFonts w:ascii="Times New Roman" w:eastAsia="Times New Roman" w:hAnsi="Times New Roman" w:cs="Times New Roman"/>
                <w:lang w:val="kk-KZ"/>
              </w:rPr>
            </w:pPr>
            <w:r w:rsidRPr="00781199">
              <w:rPr>
                <w:rFonts w:ascii="Times New Roman" w:eastAsia="Times New Roman" w:hAnsi="Times New Roman" w:cs="Times New Roman"/>
                <w:lang w:val="kk-KZ"/>
              </w:rPr>
              <w:t>Шанамен сырғанау. Шанамен бір-бірін сырғанату.Биік емес төбеден сырғанау.</w:t>
            </w:r>
          </w:p>
          <w:p w:rsidR="004D067E"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сурет салу: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w:t>
            </w:r>
            <w:r>
              <w:rPr>
                <w:rFonts w:ascii="Times New Roman" w:eastAsia="Times New Roman" w:hAnsi="Times New Roman" w:cs="Times New Roman"/>
                <w:lang w:val="kk-KZ"/>
              </w:rPr>
              <w:t>ақырыбы: «Раушан гүл</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 қылқаламды калай қолдану керек екенін түсіндіру.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Үстел үсті ойындары</w:t>
            </w:r>
            <w:r>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b/>
                <w:lang w:val="kk-KZ"/>
              </w:rPr>
            </w:pPr>
          </w:p>
          <w:p w:rsidR="004D067E" w:rsidRPr="00245345" w:rsidRDefault="004D067E" w:rsidP="00720B49">
            <w:pPr>
              <w:rPr>
                <w:rFonts w:ascii="Times New Roman" w:eastAsia="Times New Roman" w:hAnsi="Times New Roman" w:cs="Times New Roman"/>
                <w:lang w:val="kk-KZ"/>
              </w:rPr>
            </w:pP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C4C8A" w:rsidRDefault="004D067E" w:rsidP="00720B49">
            <w:pPr>
              <w:rPr>
                <w:rFonts w:ascii="Times New Roman" w:eastAsia="Times New Roman" w:hAnsi="Times New Roman" w:cs="Times New Roman"/>
                <w:b/>
                <w:lang w:val="kk-KZ"/>
              </w:rPr>
            </w:pPr>
            <w:r w:rsidRPr="002C4C8A">
              <w:rPr>
                <w:rFonts w:ascii="Times New Roman" w:eastAsia="Times New Roman" w:hAnsi="Times New Roman" w:cs="Times New Roman"/>
                <w:b/>
                <w:lang w:val="kk-KZ"/>
              </w:rPr>
              <w:lastRenderedPageBreak/>
              <w:t>Дид ойын:</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«Пішіндерді ата»</w:t>
            </w:r>
          </w:p>
          <w:p w:rsidR="004D067E"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Шарты:Таңдаған пішінін дұрыс атап беру.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Математика негіздері </w:t>
            </w:r>
            <w:r w:rsidRPr="00245345">
              <w:rPr>
                <w:rFonts w:ascii="Times New Roman" w:eastAsia="Times New Roman" w:hAnsi="Times New Roman" w:cs="Times New Roman"/>
                <w:lang w:val="kk-KZ"/>
              </w:rPr>
              <w:t xml:space="preserve">ойын, коммуникативтік әрекет:  </w:t>
            </w:r>
          </w:p>
          <w:p w:rsidR="004D067E" w:rsidRPr="007253E2"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Сандарды 0 ден бастап 4</w:t>
            </w:r>
            <w:r w:rsidRPr="007253E2">
              <w:rPr>
                <w:rFonts w:ascii="Times New Roman" w:eastAsia="Times New Roman" w:hAnsi="Times New Roman" w:cs="Times New Roman"/>
                <w:lang w:val="kk-KZ"/>
              </w:rPr>
              <w:t xml:space="preserve"> ке дейін тура және кері санау.</w:t>
            </w:r>
          </w:p>
          <w:p w:rsidR="004D067E" w:rsidRDefault="004D067E" w:rsidP="00720B49">
            <w:pPr>
              <w:rPr>
                <w:rFonts w:ascii="Times New Roman" w:eastAsia="Times New Roman" w:hAnsi="Times New Roman" w:cs="Times New Roman"/>
                <w:lang w:val="kk-KZ"/>
              </w:rPr>
            </w:pPr>
          </w:p>
          <w:p w:rsidR="004D067E" w:rsidRPr="00C56D90" w:rsidRDefault="004D067E"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Д/Сауықтыру:</w:t>
            </w:r>
          </w:p>
          <w:p w:rsidR="004D067E" w:rsidRPr="00C56D90" w:rsidRDefault="004D067E"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«Арқанда жүру»</w:t>
            </w:r>
          </w:p>
          <w:p w:rsidR="004D067E" w:rsidRPr="00C56D90" w:rsidRDefault="004D067E" w:rsidP="00720B49">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C56D90">
              <w:rPr>
                <w:rFonts w:ascii="Times New Roman" w:eastAsia="Times New Roman" w:hAnsi="Times New Roman" w:cs="Times New Roman"/>
                <w:lang w:val="kk-KZ"/>
              </w:rPr>
              <w:t>Балалар аяқ киімсіз арқан үстінде жүру.</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b/>
                <w:lang w:val="kk-KZ"/>
              </w:rPr>
              <w:t>Мүсіндеу</w:t>
            </w: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 xml:space="preserve">Шығармашылық, еңбек </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«Тулпан» пішіндерін мүсіндеу</w:t>
            </w:r>
            <w:r w:rsidRPr="00245345">
              <w:rPr>
                <w:rFonts w:ascii="Times New Roman" w:eastAsia="Times New Roman" w:hAnsi="Times New Roman" w:cs="Times New Roman"/>
                <w:lang w:val="kk-KZ"/>
              </w:rPr>
              <w:t>.</w:t>
            </w:r>
          </w:p>
          <w:p w:rsidR="004D067E" w:rsidRDefault="004D067E" w:rsidP="00720B49">
            <w:pPr>
              <w:rPr>
                <w:rFonts w:ascii="Times New Roman" w:eastAsia="Times New Roman" w:hAnsi="Times New Roman" w:cs="Times New Roman"/>
                <w:b/>
                <w:lang w:val="kk-KZ"/>
              </w:rPr>
            </w:pPr>
          </w:p>
          <w:p w:rsidR="004D067E" w:rsidRDefault="004D067E" w:rsidP="00720B49">
            <w:pPr>
              <w:rPr>
                <w:rFonts w:ascii="Times New Roman" w:eastAsia="Times New Roman" w:hAnsi="Times New Roman" w:cs="Times New Roman"/>
                <w:lang w:val="kk-KZ"/>
              </w:rPr>
            </w:pPr>
            <w:r w:rsidRPr="002C4C8A">
              <w:rPr>
                <w:rFonts w:ascii="Times New Roman" w:eastAsia="Times New Roman" w:hAnsi="Times New Roman" w:cs="Times New Roman"/>
                <w:b/>
                <w:lang w:val="kk-KZ"/>
              </w:rPr>
              <w:t>Дид ойын</w:t>
            </w:r>
            <w:r>
              <w:rPr>
                <w:rFonts w:ascii="Times New Roman" w:eastAsia="Times New Roman" w:hAnsi="Times New Roman" w:cs="Times New Roman"/>
                <w:lang w:val="kk-KZ"/>
              </w:rPr>
              <w:t xml:space="preserve">: </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«Орындарын тап</w:t>
            </w:r>
            <w:r w:rsidRPr="00245345">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543C79">
              <w:rPr>
                <w:rFonts w:ascii="Times New Roman" w:eastAsia="Times New Roman" w:hAnsi="Times New Roman" w:cs="Times New Roman"/>
                <w:lang w:val="kk-KZ"/>
              </w:rPr>
              <w:t>Сурет</w:t>
            </w:r>
            <w:r>
              <w:rPr>
                <w:rFonts w:ascii="Times New Roman" w:eastAsia="Times New Roman" w:hAnsi="Times New Roman" w:cs="Times New Roman"/>
                <w:lang w:val="kk-KZ"/>
              </w:rPr>
              <w:t>терді дұрыс орынға орналастыру.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Қоршаған ортамен </w:t>
            </w:r>
            <w:r w:rsidRPr="00245345">
              <w:rPr>
                <w:rFonts w:ascii="Times New Roman" w:eastAsia="Times New Roman" w:hAnsi="Times New Roman" w:cs="Times New Roman"/>
                <w:lang w:val="kk-KZ"/>
              </w:rPr>
              <w:t xml:space="preserve">Таныстыру – зерттеу, еңбек әрекеттері </w:t>
            </w:r>
          </w:p>
          <w:p w:rsidR="004D067E"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Еңбек: Балабақшаға ойын алаңындағы қарлардан тазарту.</w:t>
            </w:r>
          </w:p>
          <w:p w:rsidR="004D067E" w:rsidRPr="00245345" w:rsidRDefault="004D067E" w:rsidP="00720B49">
            <w:pPr>
              <w:rPr>
                <w:rFonts w:ascii="Times New Roman" w:eastAsia="Times New Roman" w:hAnsi="Times New Roman" w:cs="Times New Roman"/>
                <w:lang w:val="kk-KZ"/>
              </w:rPr>
            </w:pPr>
          </w:p>
          <w:p w:rsidR="004D067E" w:rsidRPr="00C56D90" w:rsidRDefault="004D067E" w:rsidP="00720B49">
            <w:pPr>
              <w:rPr>
                <w:rFonts w:ascii="Times New Roman" w:eastAsia="Times New Roman" w:hAnsi="Times New Roman" w:cs="Times New Roman"/>
                <w:lang w:val="kk-KZ"/>
              </w:rPr>
            </w:pPr>
            <w:r w:rsidRPr="00C56D90">
              <w:rPr>
                <w:rFonts w:ascii="Times New Roman" w:eastAsia="Times New Roman" w:hAnsi="Times New Roman" w:cs="Times New Roman"/>
                <w:b/>
                <w:lang w:val="kk-KZ"/>
              </w:rPr>
              <w:t xml:space="preserve">«Тікенекті доптар» </w:t>
            </w:r>
            <w:r w:rsidRPr="00C56D90">
              <w:rPr>
                <w:rFonts w:ascii="Times New Roman" w:eastAsia="Times New Roman" w:hAnsi="Times New Roman" w:cs="Times New Roman"/>
                <w:lang w:val="kk-KZ"/>
              </w:rPr>
              <w:t>Тікенекті допты алақанымызға айналдыру арқылы қолымызды шынықтарып аламыз.</w:t>
            </w:r>
          </w:p>
          <w:p w:rsidR="004D067E" w:rsidRPr="00C56D90" w:rsidRDefault="004D067E"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Жапсыру</w:t>
            </w:r>
          </w:p>
          <w:p w:rsidR="004D067E" w:rsidRPr="00C56D90"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 сурет салу</w:t>
            </w:r>
            <w:r w:rsidRPr="00C56D90">
              <w:rPr>
                <w:rFonts w:ascii="Times New Roman" w:eastAsia="Times New Roman" w:hAnsi="Times New Roman" w:cs="Times New Roman"/>
                <w:b/>
                <w:lang w:val="kk-KZ"/>
              </w:rPr>
              <w:t xml:space="preserve">: </w:t>
            </w:r>
          </w:p>
          <w:p w:rsidR="004D067E" w:rsidRPr="00C56D90"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Тақырыбы: «Себеттегі гүлдер</w:t>
            </w:r>
            <w:r w:rsidRPr="00C56D90">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Сергіту сәті №5</w:t>
            </w:r>
          </w:p>
        </w:tc>
      </w:tr>
      <w:tr w:rsidR="004D067E" w:rsidRPr="004965BB"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4D067E" w:rsidRPr="004965BB" w:rsidTr="00720B49">
        <w:trPr>
          <w:trHeight w:val="373"/>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1482" w:type="dxa"/>
            <w:gridSpan w:val="5"/>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4D067E" w:rsidRPr="004965BB"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4D067E" w:rsidRPr="00245345" w:rsidRDefault="004D067E" w:rsidP="00720B4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bCs/>
                <w:color w:val="444444"/>
                <w:sz w:val="20"/>
                <w:szCs w:val="20"/>
                <w:lang w:val="kk-KZ"/>
              </w:rPr>
              <w:t>Жұмбақ:</w:t>
            </w:r>
          </w:p>
          <w:p w:rsidR="004D067E" w:rsidRPr="00245345" w:rsidRDefault="004D067E" w:rsidP="00720B4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Қанат сияқты ақ,</w:t>
            </w:r>
          </w:p>
          <w:p w:rsidR="004D067E" w:rsidRPr="00245345" w:rsidRDefault="004D067E" w:rsidP="00720B4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Ұлпабопжердежатады.</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4D067E" w:rsidRPr="00245345" w:rsidRDefault="004D067E" w:rsidP="00720B49">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Ағашқа қырау түссе, аяз болады.</w:t>
            </w:r>
          </w:p>
          <w:p w:rsidR="004D067E" w:rsidRPr="00245345" w:rsidRDefault="004D067E" w:rsidP="00720B49">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Тұман болса, күн жылынады.</w:t>
            </w:r>
          </w:p>
          <w:p w:rsidR="004D067E" w:rsidRPr="00245345" w:rsidRDefault="004D067E" w:rsidP="00720B49">
            <w:pPr>
              <w:shd w:val="clear" w:color="auto" w:fill="FFFFFF"/>
              <w:rPr>
                <w:rFonts w:ascii="Calibri" w:eastAsia="Times New Roman" w:hAnsi="Calibri" w:cs="Times New Roman"/>
                <w:color w:val="000000"/>
                <w:sz w:val="20"/>
                <w:szCs w:val="20"/>
                <w:lang w:val="kk-KZ"/>
              </w:rPr>
            </w:pPr>
            <w:r w:rsidRPr="00245345">
              <w:rPr>
                <w:rFonts w:ascii="Times New Roman" w:eastAsia="Times New Roman" w:hAnsi="Times New Roman" w:cs="Times New Roman"/>
                <w:b/>
                <w:color w:val="000000"/>
                <w:sz w:val="20"/>
                <w:szCs w:val="20"/>
                <w:lang w:val="kk-KZ"/>
              </w:rPr>
              <w:t>Егерде түнде қырау түссе, күндіз қар жаумайды</w:t>
            </w:r>
            <w:r w:rsidRPr="00245345">
              <w:rPr>
                <w:rFonts w:ascii="Open Sans" w:eastAsia="Times New Roman" w:hAnsi="Open Sans" w:cs="Times New Roman"/>
                <w:color w:val="000000"/>
                <w:sz w:val="20"/>
                <w:szCs w:val="20"/>
                <w:lang w:val="kk-KZ"/>
              </w:rPr>
              <w:t>.</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4D067E" w:rsidRPr="004965BB"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4D067E" w:rsidRPr="002154D6" w:rsidTr="00720B49">
        <w:trPr>
          <w:trHeight w:val="275"/>
        </w:trPr>
        <w:tc>
          <w:tcPr>
            <w:tcW w:w="2698" w:type="dxa"/>
          </w:tcPr>
          <w:p w:rsidR="004D067E" w:rsidRDefault="004D067E"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4D067E" w:rsidRDefault="004D067E" w:rsidP="00720B49">
            <w:pPr>
              <w:ind w:left="110"/>
              <w:contextualSpacing/>
              <w:rPr>
                <w:rFonts w:ascii="Times New Roman" w:eastAsia="Times New Roman" w:hAnsi="Times New Roman" w:cs="Times New Roman"/>
                <w:lang w:val="kk-KZ"/>
              </w:rPr>
            </w:pPr>
          </w:p>
          <w:p w:rsidR="004D067E" w:rsidRDefault="004D067E" w:rsidP="00720B49">
            <w:pPr>
              <w:ind w:left="110"/>
              <w:contextualSpacing/>
              <w:rPr>
                <w:rFonts w:ascii="Times New Roman" w:eastAsia="Times New Roman" w:hAnsi="Times New Roman" w:cs="Times New Roman"/>
                <w:lang w:val="kk-KZ"/>
              </w:rPr>
            </w:pPr>
          </w:p>
          <w:p w:rsidR="004D067E" w:rsidRDefault="004D067E" w:rsidP="00720B49">
            <w:pPr>
              <w:ind w:left="110"/>
              <w:contextualSpacing/>
              <w:rPr>
                <w:rFonts w:ascii="Times New Roman" w:eastAsia="Times New Roman" w:hAnsi="Times New Roman" w:cs="Times New Roman"/>
                <w:lang w:val="kk-KZ"/>
              </w:rPr>
            </w:pPr>
          </w:p>
          <w:p w:rsidR="004D067E" w:rsidRDefault="004D067E" w:rsidP="00720B49">
            <w:pPr>
              <w:ind w:left="110"/>
              <w:contextualSpacing/>
              <w:rPr>
                <w:rFonts w:ascii="Times New Roman" w:eastAsia="Times New Roman" w:hAnsi="Times New Roman" w:cs="Times New Roman"/>
                <w:lang w:val="kk-KZ"/>
              </w:rPr>
            </w:pPr>
          </w:p>
          <w:p w:rsidR="004D067E" w:rsidRPr="00245345" w:rsidRDefault="004D067E" w:rsidP="00720B4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4D067E" w:rsidRPr="00441FCF" w:rsidRDefault="004D067E" w:rsidP="00720B4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Сөздік қор:</w:t>
            </w:r>
          </w:p>
          <w:p w:rsidR="004D067E" w:rsidRPr="00441FCF" w:rsidRDefault="004D067E" w:rsidP="00720B49">
            <w:pPr>
              <w:rPr>
                <w:rFonts w:ascii="Times New Roman" w:eastAsia="Times New Roman" w:hAnsi="Times New Roman" w:cs="Times New Roman"/>
                <w:lang w:val="kk-KZ"/>
              </w:rPr>
            </w:pPr>
            <w:r w:rsidRPr="00441FCF">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4D067E" w:rsidRPr="00441FCF" w:rsidRDefault="004D067E" w:rsidP="00720B4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Тілдің грамматикалық құрылымы:</w:t>
            </w:r>
          </w:p>
          <w:p w:rsidR="004D067E" w:rsidRPr="00441FCF" w:rsidRDefault="004D067E" w:rsidP="00720B49">
            <w:pPr>
              <w:rPr>
                <w:rFonts w:ascii="Times New Roman" w:eastAsia="Times New Roman" w:hAnsi="Times New Roman" w:cs="Times New Roman"/>
                <w:lang w:val="kk-KZ"/>
              </w:rPr>
            </w:pPr>
            <w:r w:rsidRPr="00441FCF">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4D067E" w:rsidRPr="00441FCF" w:rsidRDefault="004D067E" w:rsidP="00720B4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Байланыстырып сөйлеу:</w:t>
            </w:r>
          </w:p>
          <w:p w:rsidR="004D067E" w:rsidRPr="00441FCF" w:rsidRDefault="004D067E" w:rsidP="00720B49">
            <w:pPr>
              <w:rPr>
                <w:rFonts w:ascii="Times New Roman" w:eastAsia="Times New Roman" w:hAnsi="Times New Roman" w:cs="Times New Roman"/>
                <w:lang w:val="kk-KZ"/>
              </w:rPr>
            </w:pPr>
            <w:r w:rsidRPr="00441FCF">
              <w:rPr>
                <w:rFonts w:ascii="Times New Roman" w:eastAsia="Times New Roman" w:hAnsi="Times New Roman" w:cs="Times New Roman"/>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w:t>
            </w:r>
            <w:r w:rsidRPr="00441FCF">
              <w:rPr>
                <w:rFonts w:ascii="Times New Roman" w:eastAsia="Times New Roman" w:hAnsi="Times New Roman" w:cs="Times New Roman"/>
                <w:lang w:val="kk-KZ"/>
              </w:rPr>
              <w:lastRenderedPageBreak/>
              <w:t>және түсіну, сөйлеу әдебінің тиісті формаларын дұрыс қолдану, ересектермен диалог құру, берілген сұрақтарды тыңдау және түсінікті жауап беру.</w:t>
            </w:r>
          </w:p>
          <w:p w:rsidR="004D067E" w:rsidRPr="00245345" w:rsidRDefault="004D067E" w:rsidP="00720B49">
            <w:pPr>
              <w:rPr>
                <w:rFonts w:ascii="Times New Roman" w:eastAsia="Times New Roman" w:hAnsi="Times New Roman" w:cs="Times New Roman"/>
                <w:b/>
                <w:lang w:val="kk-KZ"/>
              </w:rPr>
            </w:pPr>
            <w:r w:rsidRPr="00441FCF">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4D067E" w:rsidRPr="002154D6"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Түскіас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4D067E" w:rsidRPr="002154D6" w:rsidTr="00720B49">
        <w:trPr>
          <w:trHeight w:val="281"/>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4D067E" w:rsidRPr="002154D6" w:rsidTr="00720B49">
        <w:trPr>
          <w:trHeight w:val="571"/>
        </w:trPr>
        <w:tc>
          <w:tcPr>
            <w:tcW w:w="2698" w:type="dxa"/>
          </w:tcPr>
          <w:p w:rsidR="004D067E" w:rsidRPr="00245345" w:rsidRDefault="004D067E" w:rsidP="00720B49">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4D067E" w:rsidRPr="002154D6" w:rsidTr="00720B49">
        <w:trPr>
          <w:trHeight w:val="275"/>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4D067E" w:rsidRPr="00245345" w:rsidTr="00720B49">
        <w:trPr>
          <w:trHeight w:val="448"/>
        </w:trPr>
        <w:tc>
          <w:tcPr>
            <w:tcW w:w="2698" w:type="dxa"/>
          </w:tcPr>
          <w:p w:rsidR="004D067E" w:rsidRPr="00245345" w:rsidRDefault="004D067E" w:rsidP="00720B4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Үйірме жұмысы:</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        (16:00-16:20)</w:t>
            </w:r>
          </w:p>
          <w:p w:rsidR="004D067E" w:rsidRDefault="004D067E" w:rsidP="00720B49">
            <w:pPr>
              <w:rPr>
                <w:rFonts w:ascii="Times New Roman" w:eastAsia="Times New Roman" w:hAnsi="Times New Roman" w:cs="Times New Roman"/>
                <w:lang w:val="kk-KZ"/>
              </w:rPr>
            </w:pPr>
            <w:r w:rsidRPr="00217869">
              <w:rPr>
                <w:rFonts w:ascii="Times New Roman" w:eastAsia="Times New Roman" w:hAnsi="Times New Roman" w:cs="Times New Roman"/>
                <w:lang w:val="kk-KZ"/>
              </w:rPr>
              <w:t xml:space="preserve">«Жанартау» ойын режимі </w:t>
            </w:r>
          </w:p>
          <w:p w:rsidR="004D067E"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w:t>
            </w:r>
            <w:r w:rsidRPr="00A8045D">
              <w:rPr>
                <w:rFonts w:ascii="Times New Roman" w:eastAsia="Times New Roman" w:hAnsi="Times New Roman" w:cs="Times New Roman"/>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Өрт қауіпсіздігі.</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Ой,мен күйіп қалдым</w:t>
            </w:r>
            <w:r w:rsidRPr="00245345">
              <w:rPr>
                <w:rFonts w:ascii="Times New Roman" w:eastAsia="Times New Roman" w:hAnsi="Times New Roman" w:cs="Times New Roman"/>
                <w:lang w:val="kk-KZ"/>
              </w:rPr>
              <w:t>»</w:t>
            </w:r>
            <w:r>
              <w:rPr>
                <w:rFonts w:ascii="Times New Roman" w:eastAsia="Times New Roman" w:hAnsi="Times New Roman" w:cs="Times New Roman"/>
                <w:lang w:val="kk-KZ"/>
              </w:rPr>
              <w:t xml:space="preserve">     Әңгіме жұмысы.</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Мақсаты:Сурет арқылы балаларға  қауіпсіздігін түсіндіру.</w:t>
            </w:r>
          </w:p>
        </w:tc>
        <w:tc>
          <w:tcPr>
            <w:tcW w:w="2268" w:type="dxa"/>
          </w:tcPr>
          <w:p w:rsidR="004D067E" w:rsidRPr="00245345" w:rsidRDefault="004D067E" w:rsidP="00720B49">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t>Үйірме жұмысы:</w:t>
            </w:r>
          </w:p>
          <w:p w:rsidR="004D067E" w:rsidRPr="00245345" w:rsidRDefault="004D067E" w:rsidP="00720B49">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4D067E" w:rsidRPr="00245345" w:rsidRDefault="004D067E" w:rsidP="00720B49">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(16:00-16:20)</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«Қазына» ойын </w:t>
            </w:r>
            <w:r w:rsidRPr="00245345">
              <w:rPr>
                <w:rFonts w:ascii="Times New Roman" w:eastAsia="Times New Roman" w:hAnsi="Times New Roman" w:cs="Times New Roman"/>
                <w:lang w:val="kk-KZ"/>
              </w:rPr>
              <w:t>режимі.</w:t>
            </w:r>
          </w:p>
          <w:p w:rsidR="004D067E"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Pr>
                <w:rFonts w:ascii="Times New Roman" w:eastAsia="Times New Roman" w:hAnsi="Times New Roman" w:cs="Times New Roman"/>
                <w:lang w:val="kk-KZ"/>
              </w:rPr>
              <w:t>Сөйлеуді, ұсақ моториканы,жадыны,</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зейінді,ойлауды,кеңістегі бағдарды дамыту.</w:t>
            </w:r>
          </w:p>
        </w:tc>
        <w:tc>
          <w:tcPr>
            <w:tcW w:w="2268" w:type="dxa"/>
          </w:tcPr>
          <w:p w:rsidR="004D067E" w:rsidRPr="00245345" w:rsidRDefault="004D067E" w:rsidP="00720B49">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4D067E" w:rsidRPr="00245345" w:rsidRDefault="004D067E" w:rsidP="00720B49">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4D067E" w:rsidRPr="002154D6" w:rsidTr="00720B49">
        <w:trPr>
          <w:trHeight w:val="448"/>
        </w:trPr>
        <w:tc>
          <w:tcPr>
            <w:tcW w:w="2698" w:type="dxa"/>
            <w:vMerge w:val="restart"/>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Pr>
                <w:rFonts w:ascii="Times New Roman" w:eastAsia="Times New Roman" w:hAnsi="Times New Roman" w:cs="Times New Roman"/>
                <w:lang w:val="kk-KZ"/>
              </w:rPr>
              <w:t>Копжасаров Азиз</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Кадыров Карим</w:t>
            </w:r>
          </w:p>
        </w:tc>
        <w:tc>
          <w:tcPr>
            <w:tcW w:w="2268" w:type="dxa"/>
          </w:tcPr>
          <w:p w:rsidR="004D067E"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4D067E" w:rsidRPr="00245345" w:rsidRDefault="004D067E" w:rsidP="00720B49">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Pr>
                <w:rFonts w:ascii="Times New Roman" w:eastAsia="Times New Roman" w:hAnsi="Times New Roman" w:cs="Times New Roman"/>
                <w:lang w:val="kk-KZ"/>
              </w:rPr>
              <w:t>Байкен Алинур</w:t>
            </w:r>
          </w:p>
        </w:tc>
      </w:tr>
      <w:tr w:rsidR="004D067E" w:rsidRPr="002154D6" w:rsidTr="00720B49">
        <w:trPr>
          <w:trHeight w:val="448"/>
        </w:trPr>
        <w:tc>
          <w:tcPr>
            <w:tcW w:w="2698" w:type="dxa"/>
            <w:vMerge/>
          </w:tcPr>
          <w:p w:rsidR="004D067E" w:rsidRPr="00245345" w:rsidRDefault="004D067E" w:rsidP="00720B49">
            <w:pPr>
              <w:ind w:left="110"/>
              <w:contextualSpacing/>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b/>
                <w:lang w:val="kk-KZ"/>
              </w:rPr>
            </w:pP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b/>
                <w:lang w:val="kk-KZ"/>
              </w:rPr>
            </w:pPr>
          </w:p>
        </w:tc>
        <w:tc>
          <w:tcPr>
            <w:tcW w:w="2268" w:type="dxa"/>
          </w:tcPr>
          <w:p w:rsidR="004D067E" w:rsidRPr="00245345" w:rsidRDefault="004D067E" w:rsidP="00720B4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4D067E" w:rsidRPr="00245345" w:rsidRDefault="004D067E" w:rsidP="00720B49">
            <w:pPr>
              <w:rPr>
                <w:rFonts w:ascii="Times New Roman" w:eastAsia="Times New Roman" w:hAnsi="Times New Roman" w:cs="Times New Roman"/>
                <w:b/>
                <w:lang w:val="kk-KZ"/>
              </w:rPr>
            </w:pPr>
          </w:p>
        </w:tc>
      </w:tr>
      <w:tr w:rsidR="004D067E" w:rsidRPr="002154D6"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4D067E" w:rsidRPr="00245345"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D067E" w:rsidRPr="00245345" w:rsidRDefault="004D067E" w:rsidP="00720B49">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4D067E" w:rsidRPr="00245345" w:rsidRDefault="004D067E" w:rsidP="00720B49">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4D067E" w:rsidRPr="00245345" w:rsidRDefault="004D067E" w:rsidP="00720B49">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4D067E" w:rsidRPr="00245345" w:rsidRDefault="004D067E" w:rsidP="00720B49">
            <w:pPr>
              <w:rPr>
                <w:rFonts w:ascii="Times New Roman" w:eastAsia="Times New Roman" w:hAnsi="Times New Roman" w:cs="Times New Roman"/>
                <w:lang w:val="kk-KZ"/>
              </w:rPr>
            </w:pPr>
          </w:p>
        </w:tc>
        <w:tc>
          <w:tcPr>
            <w:tcW w:w="2410" w:type="dxa"/>
          </w:tcPr>
          <w:p w:rsidR="004D067E" w:rsidRPr="00245345" w:rsidRDefault="004D067E" w:rsidP="00720B4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4D067E" w:rsidRPr="00245345" w:rsidRDefault="004D067E" w:rsidP="00720B49">
            <w:pPr>
              <w:shd w:val="clear" w:color="auto" w:fill="FFFFFF"/>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 w:val="20"/>
                <w:lang w:val="kk-KZ"/>
              </w:rPr>
              <w:t>:</w:t>
            </w:r>
            <w:r w:rsidRPr="00245345">
              <w:rPr>
                <w:rFonts w:ascii="Times New Roman" w:eastAsia="Times New Roman" w:hAnsi="Times New Roman" w:cs="Times New Roman"/>
                <w:szCs w:val="24"/>
                <w:lang w:val="kk-KZ"/>
              </w:rPr>
              <w:t xml:space="preserve"> «</w:t>
            </w:r>
            <w:r w:rsidRPr="00245345">
              <w:rPr>
                <w:rFonts w:ascii="Times New Roman" w:eastAsia="Times New Roman" w:hAnsi="Times New Roman" w:cs="Times New Roman"/>
                <w:noProof/>
                <w:szCs w:val="24"/>
                <w:lang w:val="kk-KZ"/>
              </w:rPr>
              <w:t>Ақ доп, қызыл доп</w:t>
            </w:r>
            <w:r w:rsidRPr="00245345">
              <w:rPr>
                <w:rFonts w:ascii="Times New Roman" w:eastAsia="Times New Roman" w:hAnsi="Times New Roman" w:cs="Times New Roman"/>
                <w:szCs w:val="24"/>
                <w:lang w:val="kk-KZ"/>
              </w:rPr>
              <w:t>».</w:t>
            </w:r>
          </w:p>
          <w:p w:rsidR="004D067E" w:rsidRPr="00245345" w:rsidRDefault="004D067E" w:rsidP="00720B49">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4D067E" w:rsidRPr="00245345" w:rsidRDefault="004D067E" w:rsidP="00720B49">
            <w:pPr>
              <w:rPr>
                <w:rFonts w:ascii="Times New Roman" w:eastAsia="Times New Roman" w:hAnsi="Times New Roman" w:cs="Times New Roman"/>
                <w:lang w:val="kk-KZ"/>
              </w:rPr>
            </w:pP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ойын:Қу</w:t>
            </w:r>
            <w:r>
              <w:rPr>
                <w:rFonts w:ascii="Times New Roman" w:eastAsia="Times New Roman" w:hAnsi="Times New Roman" w:cs="Times New Roman"/>
                <w:lang w:val="kk-KZ"/>
              </w:rPr>
              <w:t>ыр-қуыр қуырмаш»</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4D067E" w:rsidRPr="002154D6"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4D067E" w:rsidRPr="002154D6"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4D067E" w:rsidRPr="002154D6" w:rsidTr="00720B49">
        <w:trPr>
          <w:trHeight w:val="448"/>
        </w:trPr>
        <w:tc>
          <w:tcPr>
            <w:tcW w:w="2698" w:type="dxa"/>
          </w:tcPr>
          <w:p w:rsidR="004D067E" w:rsidRPr="00245345" w:rsidRDefault="004D067E" w:rsidP="00720B4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D067E" w:rsidRPr="00245345" w:rsidRDefault="004D067E" w:rsidP="00720B4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4D067E" w:rsidRPr="00245345" w:rsidRDefault="004D067E" w:rsidP="004D067E">
      <w:pPr>
        <w:rPr>
          <w:rFonts w:ascii="Times New Roman" w:eastAsia="Times New Roman" w:hAnsi="Times New Roman" w:cs="Times New Roman"/>
          <w:lang w:val="kk-KZ"/>
        </w:rPr>
      </w:pPr>
    </w:p>
    <w:p w:rsidR="004D067E" w:rsidRPr="00245345" w:rsidRDefault="004D067E" w:rsidP="004D067E">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4D067E" w:rsidRPr="00245345" w:rsidRDefault="004D067E" w:rsidP="004D067E">
      <w:pPr>
        <w:rPr>
          <w:rFonts w:ascii="Times New Roman" w:eastAsia="Times New Roman" w:hAnsi="Times New Roman" w:cs="Times New Roman"/>
          <w:lang w:val="kk-KZ"/>
        </w:rPr>
      </w:pPr>
      <w:r>
        <w:rPr>
          <w:rFonts w:ascii="Times New Roman" w:eastAsia="Times New Roman" w:hAnsi="Times New Roman" w:cs="Times New Roman"/>
          <w:lang w:val="kk-KZ"/>
        </w:rPr>
        <w:t>Тәрбиеші: Алкенова З.А</w:t>
      </w:r>
    </w:p>
    <w:p w:rsidR="004D067E" w:rsidRPr="0069617B" w:rsidRDefault="004D067E" w:rsidP="004D067E">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617B">
        <w:rPr>
          <w:rFonts w:ascii="Calibri" w:eastAsia="Times New Roman" w:hAnsi="Calibri" w:cs="Times New Roman"/>
          <w:szCs w:val="24"/>
          <w:lang w:val="kk-KZ"/>
        </w:rPr>
        <w:t>_______________________________________</w:t>
      </w:r>
    </w:p>
    <w:p w:rsidR="004D067E" w:rsidRDefault="004D067E" w:rsidP="00601DDD">
      <w:pPr>
        <w:rPr>
          <w:sz w:val="24"/>
          <w:szCs w:val="24"/>
          <w:lang w:val="kk-KZ"/>
        </w:rPr>
      </w:pPr>
    </w:p>
    <w:p w:rsidR="002154D6" w:rsidRPr="00245345" w:rsidRDefault="002154D6" w:rsidP="002154D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245345">
        <w:rPr>
          <w:rFonts w:ascii="Times New Roman" w:eastAsia="Times New Roman" w:hAnsi="Times New Roman" w:cs="Times New Roman"/>
          <w:b/>
          <w:bCs/>
          <w:lang w:val="kk-KZ"/>
        </w:rPr>
        <w:lastRenderedPageBreak/>
        <w:t>Тәрбиелеу-білім беру процесінің  циклограммасы.</w:t>
      </w:r>
    </w:p>
    <w:p w:rsidR="002154D6" w:rsidRPr="00245345" w:rsidRDefault="002154D6" w:rsidP="002154D6">
      <w:pPr>
        <w:widowControl w:val="0"/>
        <w:autoSpaceDE w:val="0"/>
        <w:autoSpaceDN w:val="0"/>
        <w:spacing w:after="0" w:line="319" w:lineRule="exact"/>
        <w:ind w:left="132" w:right="535"/>
        <w:rPr>
          <w:rFonts w:ascii="Times New Roman" w:eastAsia="Times New Roman" w:hAnsi="Times New Roman" w:cs="Times New Roman"/>
          <w:lang w:val="kk-KZ"/>
        </w:rPr>
      </w:pPr>
      <w:r w:rsidRPr="00245345">
        <w:rPr>
          <w:rFonts w:ascii="Times New Roman" w:eastAsia="Times New Roman" w:hAnsi="Times New Roman" w:cs="Times New Roman"/>
          <w:lang w:val="kk-KZ"/>
        </w:rPr>
        <w:t>Білім беру ұйымы</w:t>
      </w:r>
      <w:r w:rsidRPr="00245345">
        <w:rPr>
          <w:rFonts w:ascii="Times New Roman" w:eastAsia="Times New Roman" w:hAnsi="Times New Roman" w:cs="Times New Roman"/>
          <w:u w:val="single"/>
          <w:lang w:val="kk-KZ"/>
        </w:rPr>
        <w:t>: «Zerek» бөбекжайы  МКҚК</w:t>
      </w:r>
    </w:p>
    <w:p w:rsidR="002154D6" w:rsidRPr="00245345" w:rsidRDefault="002154D6" w:rsidP="002154D6">
      <w:pPr>
        <w:widowControl w:val="0"/>
        <w:tabs>
          <w:tab w:val="left" w:pos="9272"/>
        </w:tabs>
        <w:autoSpaceDE w:val="0"/>
        <w:autoSpaceDN w:val="0"/>
        <w:spacing w:after="0" w:line="293" w:lineRule="exact"/>
        <w:ind w:left="132"/>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Топ: </w:t>
      </w:r>
      <w:r>
        <w:rPr>
          <w:rFonts w:ascii="Times New Roman" w:eastAsia="Times New Roman" w:hAnsi="Times New Roman" w:cs="Times New Roman"/>
          <w:u w:val="single"/>
          <w:lang w:val="kk-KZ"/>
        </w:rPr>
        <w:t>№</w:t>
      </w:r>
      <w:r w:rsidRPr="004A4B26">
        <w:rPr>
          <w:rFonts w:ascii="Times New Roman" w:eastAsia="Times New Roman" w:hAnsi="Times New Roman" w:cs="Times New Roman"/>
          <w:u w:val="single"/>
          <w:lang w:val="kk-KZ"/>
        </w:rPr>
        <w:t>5</w:t>
      </w:r>
      <w:r w:rsidRPr="00245345">
        <w:rPr>
          <w:rFonts w:ascii="Times New Roman" w:eastAsia="Times New Roman" w:hAnsi="Times New Roman" w:cs="Times New Roman"/>
          <w:u w:val="single"/>
          <w:lang w:val="kk-KZ"/>
        </w:rPr>
        <w:t>«</w:t>
      </w:r>
      <w:r>
        <w:rPr>
          <w:rFonts w:ascii="Times New Roman" w:eastAsia="Times New Roman" w:hAnsi="Times New Roman" w:cs="Times New Roman"/>
          <w:u w:val="single"/>
          <w:lang w:val="kk-KZ"/>
        </w:rPr>
        <w:t>Қошақан</w:t>
      </w:r>
      <w:r w:rsidRPr="00245345">
        <w:rPr>
          <w:rFonts w:ascii="Times New Roman" w:eastAsia="Times New Roman" w:hAnsi="Times New Roman" w:cs="Times New Roman"/>
          <w:u w:val="single"/>
          <w:lang w:val="kk-KZ"/>
        </w:rPr>
        <w:t xml:space="preserve"> » ортаңғы тобы</w:t>
      </w:r>
    </w:p>
    <w:p w:rsidR="002154D6" w:rsidRPr="00245345" w:rsidRDefault="002154D6" w:rsidP="002154D6">
      <w:pPr>
        <w:widowControl w:val="0"/>
        <w:autoSpaceDE w:val="0"/>
        <w:autoSpaceDN w:val="0"/>
        <w:spacing w:before="2" w:after="0" w:line="322" w:lineRule="exact"/>
        <w:ind w:left="132"/>
        <w:rPr>
          <w:rFonts w:ascii="Times New Roman" w:eastAsia="Times New Roman" w:hAnsi="Times New Roman" w:cs="Times New Roman"/>
          <w:u w:val="single"/>
          <w:lang w:val="kk-KZ"/>
        </w:rPr>
      </w:pPr>
      <w:r w:rsidRPr="00245345">
        <w:rPr>
          <w:rFonts w:ascii="Times New Roman" w:eastAsia="Times New Roman" w:hAnsi="Times New Roman" w:cs="Times New Roman"/>
          <w:lang w:val="kk-KZ"/>
        </w:rPr>
        <w:t xml:space="preserve">Балалардың жасы: </w:t>
      </w:r>
      <w:r w:rsidRPr="00245345">
        <w:rPr>
          <w:rFonts w:ascii="Times New Roman" w:eastAsia="Times New Roman" w:hAnsi="Times New Roman" w:cs="Times New Roman"/>
          <w:u w:val="single"/>
          <w:lang w:val="kk-KZ"/>
        </w:rPr>
        <w:t>3 жас</w:t>
      </w:r>
    </w:p>
    <w:p w:rsidR="002154D6" w:rsidRPr="00245345" w:rsidRDefault="002154D6" w:rsidP="002154D6">
      <w:pPr>
        <w:widowControl w:val="0"/>
        <w:autoSpaceDE w:val="0"/>
        <w:autoSpaceDN w:val="0"/>
        <w:spacing w:before="2" w:after="0" w:line="322" w:lineRule="exact"/>
        <w:ind w:left="132"/>
        <w:rPr>
          <w:rFonts w:ascii="Times New Roman" w:eastAsia="Times New Roman" w:hAnsi="Times New Roman" w:cs="Times New Roman"/>
          <w:lang w:val="kk-KZ"/>
        </w:rPr>
      </w:pPr>
      <w:r>
        <w:rPr>
          <w:rFonts w:ascii="Times New Roman" w:eastAsia="Times New Roman" w:hAnsi="Times New Roman" w:cs="Times New Roman"/>
          <w:lang w:val="kk-KZ"/>
        </w:rPr>
        <w:t xml:space="preserve">Жоспардың құрылу кезеңі: Мамыр </w:t>
      </w:r>
      <w:r w:rsidRPr="00245345">
        <w:rPr>
          <w:rFonts w:ascii="Times New Roman" w:eastAsia="Times New Roman" w:hAnsi="Times New Roman" w:cs="Times New Roman"/>
          <w:lang w:val="kk-KZ"/>
        </w:rPr>
        <w:t xml:space="preserve"> айының </w:t>
      </w:r>
      <w:r>
        <w:rPr>
          <w:rFonts w:ascii="Times New Roman" w:eastAsia="Times New Roman" w:hAnsi="Times New Roman" w:cs="Times New Roman"/>
          <w:lang w:val="kk-KZ"/>
        </w:rPr>
        <w:t>4 аптасы  27.05-31.05</w:t>
      </w:r>
      <w:r w:rsidRPr="00245345">
        <w:rPr>
          <w:rFonts w:ascii="Times New Roman" w:eastAsia="Times New Roman" w:hAnsi="Times New Roman" w:cs="Times New Roman"/>
          <w:lang w:val="kk-KZ"/>
        </w:rPr>
        <w:t>.</w:t>
      </w:r>
      <w:r w:rsidRPr="00245345">
        <w:rPr>
          <w:rFonts w:ascii="Times New Roman" w:eastAsia="Times New Roman" w:hAnsi="Times New Roman" w:cs="Times New Roman"/>
          <w:spacing w:val="68"/>
          <w:lang w:val="kk-KZ"/>
        </w:rPr>
        <w:t>202</w:t>
      </w:r>
      <w:r>
        <w:rPr>
          <w:rFonts w:ascii="Times New Roman" w:eastAsia="Times New Roman" w:hAnsi="Times New Roman" w:cs="Times New Roman"/>
          <w:spacing w:val="68"/>
          <w:lang w:val="kk-KZ"/>
        </w:rPr>
        <w:t>4</w:t>
      </w:r>
    </w:p>
    <w:p w:rsidR="002154D6" w:rsidRPr="00245345" w:rsidRDefault="002154D6" w:rsidP="002154D6">
      <w:pPr>
        <w:widowControl w:val="0"/>
        <w:autoSpaceDE w:val="0"/>
        <w:autoSpaceDN w:val="0"/>
        <w:spacing w:before="2" w:after="0" w:line="322" w:lineRule="exact"/>
        <w:ind w:left="132"/>
        <w:rPr>
          <w:rFonts w:ascii="Times New Roman" w:eastAsia="Times New Roman" w:hAnsi="Times New Roman" w:cs="Times New Roman"/>
          <w:lang w:val="kk-KZ"/>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154D6" w:rsidRPr="00245345" w:rsidTr="004F0879">
        <w:trPr>
          <w:trHeight w:val="277"/>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2154D6" w:rsidRPr="00245345" w:rsidRDefault="002154D6" w:rsidP="004F0879">
            <w:pPr>
              <w:rPr>
                <w:rFonts w:ascii="Times New Roman" w:eastAsia="Times New Roman" w:hAnsi="Times New Roman" w:cs="Times New Roman"/>
                <w:lang w:val="kk-KZ"/>
              </w:rPr>
            </w:pPr>
          </w:p>
        </w:tc>
        <w:tc>
          <w:tcPr>
            <w:tcW w:w="2410"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2154D6" w:rsidRPr="00245345" w:rsidRDefault="002154D6" w:rsidP="004F0879">
            <w:pPr>
              <w:rPr>
                <w:rFonts w:ascii="Times New Roman" w:eastAsia="Times New Roman" w:hAnsi="Times New Roman" w:cs="Times New Roman"/>
                <w:lang w:val="kk-KZ"/>
              </w:rPr>
            </w:pP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2154D6" w:rsidRPr="00245345" w:rsidRDefault="002154D6" w:rsidP="004F0879">
            <w:pPr>
              <w:rPr>
                <w:rFonts w:ascii="Times New Roman" w:eastAsia="Times New Roman" w:hAnsi="Times New Roman" w:cs="Times New Roman"/>
                <w:lang w:val="kk-KZ"/>
              </w:rPr>
            </w:pP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2154D6" w:rsidRPr="00245345" w:rsidRDefault="002154D6" w:rsidP="004F0879">
            <w:pPr>
              <w:rPr>
                <w:rFonts w:ascii="Times New Roman" w:eastAsia="Times New Roman" w:hAnsi="Times New Roman" w:cs="Times New Roman"/>
                <w:lang w:val="kk-KZ"/>
              </w:rPr>
            </w:pP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2154D6" w:rsidRPr="00245345" w:rsidRDefault="002154D6" w:rsidP="004F0879">
            <w:pPr>
              <w:rPr>
                <w:rFonts w:ascii="Times New Roman" w:eastAsia="Times New Roman" w:hAnsi="Times New Roman" w:cs="Times New Roman"/>
                <w:lang w:val="kk-KZ"/>
              </w:rPr>
            </w:pPr>
          </w:p>
        </w:tc>
      </w:tr>
      <w:tr w:rsidR="002154D6" w:rsidRPr="00245345" w:rsidTr="004F0879">
        <w:trPr>
          <w:trHeight w:val="277"/>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Балалардықабылдау</w:t>
            </w:r>
          </w:p>
        </w:tc>
        <w:tc>
          <w:tcPr>
            <w:tcW w:w="11482" w:type="dxa"/>
            <w:gridSpan w:val="5"/>
          </w:tcPr>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2154D6" w:rsidRPr="00245345" w:rsidTr="004F0879">
        <w:trPr>
          <w:trHeight w:val="551"/>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Ата-аналарменәңгімелесу,</w:t>
            </w:r>
          </w:p>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Кеңесберу</w:t>
            </w:r>
          </w:p>
        </w:tc>
        <w:tc>
          <w:tcPr>
            <w:tcW w:w="11482" w:type="dxa"/>
            <w:gridSpan w:val="5"/>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2154D6" w:rsidRPr="00245345" w:rsidTr="004F0879">
        <w:trPr>
          <w:trHeight w:val="551"/>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p>
        </w:tc>
        <w:tc>
          <w:tcPr>
            <w:tcW w:w="11482" w:type="dxa"/>
            <w:gridSpan w:val="5"/>
          </w:tcPr>
          <w:p w:rsidR="002154D6" w:rsidRPr="00245345" w:rsidRDefault="002154D6" w:rsidP="004F0879">
            <w:pPr>
              <w:rPr>
                <w:rFonts w:ascii="Times New Roman" w:eastAsia="Times New Roman" w:hAnsi="Times New Roman" w:cs="Times New Roman"/>
                <w:lang w:val="kk-KZ"/>
              </w:rPr>
            </w:pPr>
          </w:p>
        </w:tc>
      </w:tr>
      <w:tr w:rsidR="002154D6" w:rsidRPr="00245345" w:rsidTr="004F0879">
        <w:trPr>
          <w:trHeight w:val="763"/>
        </w:trPr>
        <w:tc>
          <w:tcPr>
            <w:tcW w:w="2698" w:type="dxa"/>
          </w:tcPr>
          <w:p w:rsidR="002154D6" w:rsidRPr="00245345" w:rsidRDefault="002154D6" w:rsidP="004F087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w:t>
            </w:r>
          </w:p>
          <w:p w:rsidR="002154D6" w:rsidRPr="00245345" w:rsidRDefault="002154D6" w:rsidP="004F0879">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2154D6" w:rsidRPr="00046392" w:rsidRDefault="002154D6" w:rsidP="004F0879">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2154D6" w:rsidRPr="00245345" w:rsidRDefault="002154D6" w:rsidP="004F0879">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«Отбасы мүшелерін ата»</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2154D6" w:rsidRPr="00245345" w:rsidRDefault="002154D6" w:rsidP="004F0879">
            <w:pPr>
              <w:rPr>
                <w:rFonts w:ascii="Times New Roman" w:eastAsia="Times New Roman" w:hAnsi="Times New Roman" w:cs="Times New Roman"/>
                <w:lang w:val="kk-KZ"/>
              </w:rPr>
            </w:pP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154D6" w:rsidRPr="00245345" w:rsidRDefault="002154D6" w:rsidP="004F0879">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2154D6" w:rsidRPr="00245345" w:rsidRDefault="002154D6" w:rsidP="004F0879">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2154D6" w:rsidRPr="00245345" w:rsidTr="004F0879">
        <w:trPr>
          <w:trHeight w:val="325"/>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Таңертенгіжаттығу</w:t>
            </w:r>
          </w:p>
        </w:tc>
        <w:tc>
          <w:tcPr>
            <w:tcW w:w="11482" w:type="dxa"/>
            <w:gridSpan w:val="5"/>
          </w:tcPr>
          <w:p w:rsidR="002154D6" w:rsidRPr="00245345" w:rsidRDefault="002154D6" w:rsidP="004F0879">
            <w:pPr>
              <w:rPr>
                <w:rFonts w:ascii="Times New Roman" w:eastAsia="Times New Roman" w:hAnsi="Times New Roman" w:cs="Times New Roman"/>
                <w:lang w:val="kk-KZ"/>
              </w:rPr>
            </w:pP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2154D6" w:rsidRPr="00E46FD0" w:rsidTr="004F0879">
        <w:trPr>
          <w:trHeight w:val="321"/>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Таңғыас</w:t>
            </w:r>
          </w:p>
        </w:tc>
        <w:tc>
          <w:tcPr>
            <w:tcW w:w="11482" w:type="dxa"/>
            <w:gridSpan w:val="5"/>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2154D6" w:rsidRPr="00245345" w:rsidTr="004F0879">
        <w:trPr>
          <w:trHeight w:val="551"/>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Ұйымдастырылғаніс-әрекетке дайындық</w:t>
            </w:r>
          </w:p>
        </w:tc>
        <w:tc>
          <w:tcPr>
            <w:tcW w:w="2268" w:type="dxa"/>
          </w:tcPr>
          <w:p w:rsidR="002154D6" w:rsidRPr="008D1866" w:rsidRDefault="002154D6" w:rsidP="004F0879">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2154D6" w:rsidRPr="008D1866" w:rsidRDefault="002154D6" w:rsidP="004F0879">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2154D6" w:rsidRPr="008D1866" w:rsidRDefault="002154D6" w:rsidP="004F0879">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xml:space="preserve">: </w:t>
            </w:r>
            <w:r>
              <w:rPr>
                <w:rFonts w:ascii="Times New Roman" w:eastAsia="Times New Roman" w:hAnsi="Times New Roman" w:cs="Times New Roman"/>
                <w:lang w:val="kk-KZ"/>
              </w:rPr>
              <w:t>Балжуу</w:t>
            </w:r>
            <w:r w:rsidRPr="008D1866">
              <w:rPr>
                <w:rFonts w:ascii="Times New Roman" w:eastAsia="Times New Roman" w:hAnsi="Times New Roman" w:cs="Times New Roman"/>
                <w:lang w:val="kk-KZ"/>
              </w:rPr>
              <w:t>бұйымдарын атау.</w:t>
            </w:r>
          </w:p>
          <w:p w:rsidR="002154D6" w:rsidRPr="008D1866" w:rsidRDefault="002154D6" w:rsidP="004F0879">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тұратын сөйлем </w:t>
            </w:r>
            <w:r w:rsidRPr="008D1866">
              <w:rPr>
                <w:rFonts w:ascii="Times New Roman" w:eastAsia="Times New Roman" w:hAnsi="Times New Roman" w:cs="Times New Roman"/>
                <w:lang w:val="kk-KZ"/>
              </w:rPr>
              <w:lastRenderedPageBreak/>
              <w:t>құрастыра білуге үйрету.</w:t>
            </w:r>
          </w:p>
          <w:p w:rsidR="002154D6" w:rsidRPr="00245345" w:rsidRDefault="002154D6" w:rsidP="004F0879">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lang w:val="kk-KZ"/>
              </w:rPr>
              <w:lastRenderedPageBreak/>
              <w:t>Көрнекі құралдар: Әртүрлі түсті ұйшіктер (қызыл, сары, жасыл т.б.).</w:t>
            </w: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2154D6" w:rsidRPr="008D1866" w:rsidTr="004F0879">
        <w:trPr>
          <w:trHeight w:val="552"/>
        </w:trPr>
        <w:tc>
          <w:tcPr>
            <w:tcW w:w="2698" w:type="dxa"/>
          </w:tcPr>
          <w:p w:rsidR="002154D6" w:rsidRPr="00245345" w:rsidRDefault="002154D6" w:rsidP="004F0879">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Білімберуұйымыныңкестесібойыншаұйымдастырылған</w:t>
            </w:r>
          </w:p>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Нейро жаттығулар</w:t>
            </w:r>
          </w:p>
          <w:p w:rsidR="002154D6" w:rsidRPr="00211415" w:rsidRDefault="002154D6" w:rsidP="004F0879">
            <w:pPr>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sidRPr="00211415">
              <w:rPr>
                <w:rFonts w:ascii="Times New Roman" w:eastAsia="Times New Roman" w:hAnsi="Times New Roman" w:cs="Times New Roman"/>
                <w:lang w:val="kk-KZ"/>
              </w:rPr>
              <w:t>Балалардың ойлау қабылетін дамыту.</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Қазақ тілі</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«Жаз өлең жолдары»</w:t>
            </w:r>
          </w:p>
          <w:p w:rsidR="002154D6"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Балаларды сөздері толық айтуға үйрету.Әріптерді дұрыс айтуды үйрету.</w:t>
            </w:r>
          </w:p>
          <w:p w:rsidR="002154D6" w:rsidRPr="00245345" w:rsidRDefault="002154D6" w:rsidP="004F0879">
            <w:pPr>
              <w:rPr>
                <w:rFonts w:ascii="Times New Roman" w:eastAsia="Times New Roman" w:hAnsi="Times New Roman" w:cs="Times New Roman"/>
                <w:lang w:val="kk-KZ"/>
              </w:rPr>
            </w:pP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154D6" w:rsidRPr="00245345" w:rsidRDefault="002154D6" w:rsidP="004F0879">
            <w:pPr>
              <w:rPr>
                <w:rFonts w:ascii="Times New Roman" w:eastAsia="Times New Roman" w:hAnsi="Times New Roman" w:cs="Times New Roman"/>
                <w:b/>
                <w:lang w:val="kk-KZ"/>
              </w:rPr>
            </w:pPr>
            <w:r>
              <w:rPr>
                <w:rFonts w:ascii="Times New Roman" w:eastAsia="Times New Roman" w:hAnsi="Times New Roman" w:cs="Times New Roman"/>
                <w:lang w:val="kk-KZ"/>
              </w:rPr>
              <w:t>09:30-09:50</w:t>
            </w:r>
          </w:p>
          <w:p w:rsidR="002154D6" w:rsidRPr="00CF6E91" w:rsidRDefault="002154D6" w:rsidP="004F0879">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Дене жаттығуларына қызығушылыққа баулу.</w:t>
            </w:r>
          </w:p>
          <w:p w:rsidR="002154D6" w:rsidRDefault="002154D6" w:rsidP="004F0879">
            <w:pPr>
              <w:rPr>
                <w:rFonts w:ascii="Times New Roman" w:eastAsia="Times New Roman" w:hAnsi="Times New Roman" w:cs="Times New Roman"/>
                <w:b/>
                <w:lang w:val="kk-KZ"/>
              </w:rPr>
            </w:pPr>
            <w:r w:rsidRPr="00CF6E91">
              <w:rPr>
                <w:rFonts w:ascii="Times New Roman" w:eastAsia="Times New Roman" w:hAnsi="Times New Roman" w:cs="Times New Roman"/>
                <w:lang w:val="kk-KZ"/>
              </w:rPr>
              <w:t xml:space="preserve">Заттардың арасымен, қақпаға домалату.Тұрған орнынан ұзындыққа 40 см қашықтыққа секіру. Бір-бірінің жанына сапқа тұру. </w:t>
            </w:r>
          </w:p>
          <w:p w:rsidR="002154D6" w:rsidRDefault="002154D6" w:rsidP="004F0879">
            <w:pPr>
              <w:rPr>
                <w:rFonts w:ascii="Times New Roman" w:eastAsia="Times New Roman" w:hAnsi="Times New Roman" w:cs="Times New Roman"/>
                <w:b/>
                <w:lang w:val="kk-KZ"/>
              </w:rPr>
            </w:pP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Музыка    </w:t>
            </w:r>
          </w:p>
          <w:p w:rsidR="002154D6" w:rsidRPr="00245345"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10:30-9:50</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Балаларға үстерің таза ұстауға,қолдарын ардайым жууға үйрету.</w:t>
            </w:r>
          </w:p>
          <w:p w:rsidR="002154D6" w:rsidRDefault="002154D6" w:rsidP="004F0879">
            <w:pPr>
              <w:rPr>
                <w:rFonts w:ascii="Times New Roman" w:eastAsia="Times New Roman" w:hAnsi="Times New Roman" w:cs="Times New Roman"/>
                <w:b/>
                <w:lang w:val="kk-KZ"/>
              </w:rPr>
            </w:pPr>
          </w:p>
          <w:p w:rsidR="002154D6" w:rsidRDefault="002154D6" w:rsidP="004F0879">
            <w:pPr>
              <w:rPr>
                <w:rFonts w:ascii="Times New Roman" w:eastAsia="Times New Roman" w:hAnsi="Times New Roman" w:cs="Times New Roman"/>
                <w:b/>
                <w:lang w:val="kk-KZ"/>
              </w:rPr>
            </w:pPr>
            <w:r w:rsidRPr="00D3396C">
              <w:rPr>
                <w:rFonts w:ascii="Times New Roman" w:eastAsia="Times New Roman" w:hAnsi="Times New Roman" w:cs="Times New Roman"/>
                <w:b/>
                <w:lang w:val="kk-KZ"/>
              </w:rPr>
              <w:t>«Кішкентай музыканттар»</w:t>
            </w:r>
          </w:p>
          <w:p w:rsidR="002154D6" w:rsidRPr="00D3396C" w:rsidRDefault="002154D6" w:rsidP="004F0879">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 тыңдау  : шығармада қанша бөлік бар екенін білуге </w:t>
            </w:r>
            <w:r w:rsidRPr="00D3396C">
              <w:rPr>
                <w:rFonts w:ascii="Times New Roman" w:eastAsia="Times New Roman" w:hAnsi="Times New Roman" w:cs="Times New Roman"/>
                <w:lang w:val="kk-KZ"/>
              </w:rPr>
              <w:lastRenderedPageBreak/>
              <w:t xml:space="preserve">және анықтауға үйрету. </w:t>
            </w:r>
          </w:p>
          <w:p w:rsidR="002154D6" w:rsidRPr="00D3396C" w:rsidRDefault="002154D6" w:rsidP="004F0879">
            <w:pPr>
              <w:rPr>
                <w:rFonts w:ascii="Times New Roman" w:eastAsia="Times New Roman" w:hAnsi="Times New Roman" w:cs="Times New Roman"/>
                <w:lang w:val="kk-KZ"/>
              </w:rPr>
            </w:pPr>
            <w:r w:rsidRPr="00D3396C">
              <w:rPr>
                <w:rFonts w:ascii="Times New Roman" w:eastAsia="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154D6" w:rsidRDefault="002154D6" w:rsidP="004F0879">
            <w:pPr>
              <w:rPr>
                <w:rFonts w:ascii="Times New Roman" w:eastAsia="Times New Roman" w:hAnsi="Times New Roman" w:cs="Times New Roman"/>
                <w:lang w:val="kk-KZ"/>
              </w:rPr>
            </w:pPr>
            <w:r w:rsidRPr="00D3396C">
              <w:rPr>
                <w:rFonts w:ascii="Times New Roman" w:eastAsia="Times New Roman" w:hAnsi="Times New Roman" w:cs="Times New Roman"/>
                <w:lang w:val="kk-KZ"/>
              </w:rPr>
              <w:t xml:space="preserve">Музыкалық-ырғақтық қимыл: қазақ халқының би өнерімен таныстыру. </w:t>
            </w:r>
          </w:p>
          <w:p w:rsidR="002154D6"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2154D6" w:rsidRPr="00245345" w:rsidRDefault="002154D6" w:rsidP="004F0879">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2154D6" w:rsidRDefault="002154D6" w:rsidP="004F0879">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«Жыл құсы»</w:t>
            </w:r>
          </w:p>
          <w:p w:rsidR="002154D6"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2154D6" w:rsidRDefault="002154D6" w:rsidP="004F0879">
            <w:pPr>
              <w:rPr>
                <w:rFonts w:ascii="Times New Roman" w:eastAsia="Times New Roman" w:hAnsi="Times New Roman" w:cs="Times New Roman"/>
                <w:lang w:val="kk-KZ"/>
              </w:rPr>
            </w:pPr>
          </w:p>
          <w:p w:rsidR="002154D6" w:rsidRDefault="002154D6" w:rsidP="004F0879">
            <w:pPr>
              <w:rPr>
                <w:rFonts w:ascii="Times New Roman" w:eastAsia="Times New Roman" w:hAnsi="Times New Roman" w:cs="Times New Roman"/>
                <w:b/>
                <w:lang w:val="kk-KZ"/>
              </w:rPr>
            </w:pPr>
          </w:p>
          <w:p w:rsidR="002154D6" w:rsidRDefault="002154D6" w:rsidP="004F0879">
            <w:pPr>
              <w:rPr>
                <w:rFonts w:ascii="Times New Roman" w:eastAsia="Times New Roman" w:hAnsi="Times New Roman" w:cs="Times New Roman"/>
                <w:b/>
                <w:lang w:val="kk-KZ"/>
              </w:rPr>
            </w:pPr>
          </w:p>
          <w:p w:rsidR="002154D6" w:rsidRPr="00245345" w:rsidRDefault="002154D6" w:rsidP="004F0879">
            <w:pPr>
              <w:rPr>
                <w:rFonts w:ascii="Times New Roman" w:eastAsia="Times New Roman" w:hAnsi="Times New Roman" w:cs="Times New Roman"/>
                <w:lang w:val="kk-KZ"/>
              </w:rPr>
            </w:pPr>
          </w:p>
        </w:tc>
        <w:tc>
          <w:tcPr>
            <w:tcW w:w="2410" w:type="dxa"/>
          </w:tcPr>
          <w:p w:rsidR="002154D6" w:rsidRDefault="002154D6" w:rsidP="004F0879">
            <w:pPr>
              <w:rPr>
                <w:rFonts w:ascii="Times New Roman" w:eastAsia="Times New Roman" w:hAnsi="Times New Roman" w:cs="Times New Roman"/>
                <w:b/>
                <w:lang w:val="kk-KZ"/>
              </w:rPr>
            </w:pPr>
            <w:r w:rsidRPr="00590B38">
              <w:rPr>
                <w:rFonts w:ascii="Times New Roman" w:eastAsia="Times New Roman" w:hAnsi="Times New Roman" w:cs="Times New Roman"/>
                <w:b/>
                <w:lang w:val="kk-KZ"/>
              </w:rPr>
              <w:lastRenderedPageBreak/>
              <w:t>Дид/ойын</w:t>
            </w:r>
          </w:p>
          <w:p w:rsidR="002154D6" w:rsidRPr="00A77556" w:rsidRDefault="002154D6" w:rsidP="004F0879">
            <w:pPr>
              <w:rPr>
                <w:rFonts w:ascii="Times New Roman" w:eastAsia="Times New Roman" w:hAnsi="Times New Roman" w:cs="Times New Roman"/>
                <w:lang w:val="kk-KZ"/>
              </w:rPr>
            </w:pPr>
            <w:r w:rsidRPr="00A77556">
              <w:rPr>
                <w:rFonts w:ascii="Times New Roman" w:eastAsia="Times New Roman" w:hAnsi="Times New Roman" w:cs="Times New Roman"/>
                <w:lang w:val="kk-KZ"/>
              </w:rPr>
              <w:t>Суреттерді дұрыс орналастыр.</w:t>
            </w:r>
          </w:p>
          <w:p w:rsidR="002154D6" w:rsidRPr="00245345" w:rsidRDefault="002154D6" w:rsidP="004F0879">
            <w:pPr>
              <w:rPr>
                <w:rFonts w:ascii="Times New Roman" w:eastAsia="Times New Roman" w:hAnsi="Times New Roman" w:cs="Times New Roman"/>
                <w:lang w:val="kk-KZ"/>
              </w:rPr>
            </w:pPr>
            <w:r w:rsidRPr="00590B38">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Балалардың ойлау қабілетін дамыту</w:t>
            </w:r>
          </w:p>
          <w:p w:rsidR="002154D6" w:rsidRDefault="002154D6" w:rsidP="004F0879">
            <w:pPr>
              <w:rPr>
                <w:rFonts w:ascii="Times New Roman" w:eastAsia="Times New Roman" w:hAnsi="Times New Roman" w:cs="Times New Roman"/>
                <w:b/>
                <w:lang w:val="kk-KZ"/>
              </w:rPr>
            </w:pP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әдебиет</w:t>
            </w:r>
            <w:r w:rsidRPr="00245345">
              <w:rPr>
                <w:rFonts w:ascii="Times New Roman" w:eastAsia="Times New Roman" w:hAnsi="Times New Roman" w:cs="Times New Roman"/>
                <w:lang w:val="kk-KZ"/>
              </w:rPr>
              <w:t xml:space="preserve"> -коммуникативтік, ойын  әрекеті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2154D6" w:rsidRPr="00245345" w:rsidRDefault="002154D6" w:rsidP="004F0879">
            <w:pPr>
              <w:rPr>
                <w:rFonts w:ascii="Times New Roman" w:eastAsia="Times New Roman" w:hAnsi="Times New Roman" w:cs="Times New Roman"/>
                <w:lang w:val="kk-KZ"/>
              </w:rPr>
            </w:pP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9:30-9:50</w:t>
            </w:r>
          </w:p>
          <w:p w:rsidR="002154D6" w:rsidRDefault="002154D6" w:rsidP="004F0879">
            <w:pPr>
              <w:rPr>
                <w:rFonts w:ascii="Times New Roman" w:eastAsia="Times New Roman" w:hAnsi="Times New Roman" w:cs="Times New Roman"/>
                <w:b/>
                <w:lang w:val="kk-KZ"/>
              </w:rPr>
            </w:pPr>
            <w:r w:rsidRPr="00CF6E91">
              <w:rPr>
                <w:rFonts w:ascii="Times New Roman" w:eastAsia="Times New Roman" w:hAnsi="Times New Roman" w:cs="Times New Roman"/>
                <w:b/>
                <w:lang w:val="kk-KZ"/>
              </w:rPr>
              <w:t>Дене жаттығуларына қызығушылыққа баулу</w:t>
            </w:r>
            <w:r>
              <w:rPr>
                <w:rFonts w:ascii="Times New Roman" w:eastAsia="Times New Roman" w:hAnsi="Times New Roman" w:cs="Times New Roman"/>
                <w:b/>
                <w:lang w:val="kk-KZ"/>
              </w:rPr>
              <w:t>.</w:t>
            </w:r>
          </w:p>
          <w:p w:rsidR="002154D6" w:rsidRDefault="002154D6" w:rsidP="004F0879">
            <w:pPr>
              <w:rPr>
                <w:rFonts w:ascii="Times New Roman" w:eastAsia="Times New Roman" w:hAnsi="Times New Roman" w:cs="Times New Roman"/>
                <w:lang w:val="kk-KZ"/>
              </w:rPr>
            </w:pPr>
            <w:r w:rsidRPr="00CF6E91">
              <w:rPr>
                <w:rFonts w:ascii="Times New Roman" w:eastAsia="Times New Roman" w:hAnsi="Times New Roman" w:cs="Times New Roman"/>
                <w:lang w:val="kk-KZ"/>
              </w:rPr>
              <w:t xml:space="preserve"> Саптағы, шеңбердегі өз орнын табуға үйрету. Қырлы тақтайдың бойымен жүру. Орнынан ұзындыққа 40 см қашықтыққа секіру.</w:t>
            </w:r>
          </w:p>
          <w:p w:rsidR="002154D6" w:rsidRDefault="002154D6" w:rsidP="004F0879">
            <w:pPr>
              <w:rPr>
                <w:rFonts w:ascii="Times New Roman" w:eastAsia="Times New Roman" w:hAnsi="Times New Roman" w:cs="Times New Roman"/>
                <w:lang w:val="kk-KZ"/>
              </w:rPr>
            </w:pP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 ойын:</w:t>
            </w:r>
          </w:p>
          <w:p w:rsidR="002154D6" w:rsidRPr="00245345"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«Себетте неше сәбіз</w:t>
            </w:r>
            <w:r w:rsidRPr="00245345">
              <w:rPr>
                <w:rFonts w:ascii="Times New Roman" w:eastAsia="Times New Roman" w:hAnsi="Times New Roman" w:cs="Times New Roman"/>
                <w:b/>
                <w:lang w:val="kk-KZ"/>
              </w:rPr>
              <w:t>»</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Шарты:Заттарды 1 ден бастап 3ке дейін дұрыс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Санап беру.</w:t>
            </w:r>
          </w:p>
          <w:p w:rsidR="002154D6" w:rsidRDefault="002154D6" w:rsidP="004F0879">
            <w:pPr>
              <w:rPr>
                <w:rFonts w:ascii="Times New Roman" w:eastAsia="Times New Roman" w:hAnsi="Times New Roman" w:cs="Times New Roman"/>
                <w:b/>
                <w:lang w:val="kk-KZ"/>
              </w:rPr>
            </w:pP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Сан, санау: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 xml:space="preserve">Сандарды реті бойынша атауға және қорытынды санды атауға, "Барлығы қанша?" сұрағына жауап беруге үйрету. </w:t>
            </w:r>
          </w:p>
          <w:p w:rsidR="002154D6" w:rsidRDefault="002154D6" w:rsidP="004F0879">
            <w:pPr>
              <w:rPr>
                <w:rFonts w:ascii="Times New Roman" w:eastAsia="Times New Roman" w:hAnsi="Times New Roman" w:cs="Times New Roman"/>
                <w:lang w:val="kk-KZ"/>
              </w:rPr>
            </w:pPr>
          </w:p>
          <w:p w:rsidR="002154D6" w:rsidRPr="00FE6170" w:rsidRDefault="002154D6" w:rsidP="004F0879">
            <w:pPr>
              <w:rPr>
                <w:rFonts w:ascii="Times New Roman" w:eastAsia="Times New Roman" w:hAnsi="Times New Roman" w:cs="Times New Roman"/>
                <w:lang w:val="kk-KZ"/>
              </w:rPr>
            </w:pPr>
            <w:r w:rsidRPr="00FE6170">
              <w:rPr>
                <w:rFonts w:ascii="Times New Roman" w:eastAsia="Times New Roman" w:hAnsi="Times New Roman" w:cs="Times New Roman"/>
                <w:b/>
                <w:lang w:val="kk-KZ"/>
              </w:rPr>
              <w:t>«Тікенекті доптар»</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2154D6" w:rsidRDefault="002154D6" w:rsidP="004F0879">
            <w:pPr>
              <w:rPr>
                <w:rFonts w:ascii="Times New Roman" w:eastAsia="Times New Roman" w:hAnsi="Times New Roman" w:cs="Times New Roman"/>
                <w:b/>
                <w:lang w:val="kk-KZ"/>
              </w:rPr>
            </w:pP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Жапсыру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Сюжеттік жапсыру: </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2154D6" w:rsidRPr="00F506B5" w:rsidRDefault="002154D6" w:rsidP="004F0879">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Хореография үйірмесі.</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2154D6" w:rsidRPr="00FE6170" w:rsidRDefault="002154D6" w:rsidP="004F0879">
            <w:pPr>
              <w:rPr>
                <w:rFonts w:ascii="Times New Roman" w:eastAsia="Times New Roman" w:hAnsi="Times New Roman" w:cs="Times New Roman"/>
                <w:b/>
                <w:lang w:val="kk-KZ"/>
              </w:rPr>
            </w:pPr>
          </w:p>
        </w:tc>
        <w:tc>
          <w:tcPr>
            <w:tcW w:w="2268" w:type="dxa"/>
          </w:tcPr>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Дамытушы ойындар:</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«Жануарлар»</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2A0792">
              <w:rPr>
                <w:rFonts w:ascii="Times New Roman" w:eastAsia="Times New Roman" w:hAnsi="Times New Roman" w:cs="Times New Roman"/>
                <w:lang w:val="kk-KZ"/>
              </w:rPr>
              <w:t>Суреттерді дұрыс орналастыру</w:t>
            </w:r>
            <w:r>
              <w:rPr>
                <w:rFonts w:ascii="Times New Roman" w:eastAsia="Times New Roman" w:hAnsi="Times New Roman" w:cs="Times New Roman"/>
                <w:b/>
                <w:lang w:val="kk-KZ"/>
              </w:rPr>
              <w:t>.</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Математика</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Жиын: </w:t>
            </w:r>
            <w:r w:rsidRPr="00245345">
              <w:rPr>
                <w:rFonts w:ascii="Times New Roman" w:eastAsia="Times New Roman" w:hAnsi="Times New Roman" w:cs="Times New Roman"/>
                <w:lang w:val="kk-KZ"/>
              </w:rPr>
              <w:t>Әртүрлі түстен, өлшемнен тұратын заттардың жиыны туралы түсініктерді қалыптастыру.</w:t>
            </w:r>
          </w:p>
          <w:p w:rsidR="002154D6" w:rsidRDefault="002154D6" w:rsidP="004F0879">
            <w:pPr>
              <w:rPr>
                <w:rFonts w:ascii="Times New Roman" w:eastAsia="Times New Roman" w:hAnsi="Times New Roman" w:cs="Times New Roman"/>
                <w:b/>
                <w:lang w:val="kk-KZ"/>
              </w:rPr>
            </w:pPr>
          </w:p>
          <w:p w:rsidR="002154D6" w:rsidRPr="00245345"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Массажды жолдармен жүру.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Мүсіндеу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мүсіндеу: </w:t>
            </w:r>
          </w:p>
          <w:p w:rsidR="002154D6" w:rsidRPr="00A60DE7"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Тақырыбы: «Гүл</w:t>
            </w:r>
            <w:r w:rsidRPr="00A60DE7">
              <w:rPr>
                <w:rFonts w:ascii="Times New Roman" w:eastAsia="Times New Roman" w:hAnsi="Times New Roman" w:cs="Times New Roman"/>
                <w:b/>
                <w:lang w:val="kk-KZ"/>
              </w:rPr>
              <w:t>»</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көлемді пішіндер мен қарапайым композицияларды мүсіндеуге тәрбиелеу.</w:t>
            </w:r>
          </w:p>
          <w:p w:rsidR="002154D6" w:rsidRDefault="002154D6" w:rsidP="004F0879">
            <w:pPr>
              <w:rPr>
                <w:rFonts w:ascii="Times New Roman" w:eastAsia="Times New Roman" w:hAnsi="Times New Roman" w:cs="Times New Roman"/>
                <w:b/>
                <w:lang w:val="kk-KZ"/>
              </w:rPr>
            </w:pPr>
          </w:p>
          <w:p w:rsidR="002154D6" w:rsidRPr="00A60DE7" w:rsidRDefault="002154D6" w:rsidP="004F0879">
            <w:pPr>
              <w:rPr>
                <w:rFonts w:ascii="Times New Roman" w:eastAsia="Times New Roman" w:hAnsi="Times New Roman" w:cs="Times New Roman"/>
                <w:b/>
                <w:lang w:val="kk-KZ"/>
              </w:rPr>
            </w:pPr>
            <w:r w:rsidRPr="00A60DE7">
              <w:rPr>
                <w:rFonts w:ascii="Times New Roman" w:eastAsia="Times New Roman" w:hAnsi="Times New Roman" w:cs="Times New Roman"/>
                <w:b/>
                <w:lang w:val="kk-KZ"/>
              </w:rPr>
              <w:t>«Аюдың қимылы»</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A60DE7">
              <w:rPr>
                <w:rFonts w:ascii="Times New Roman" w:eastAsia="Times New Roman" w:hAnsi="Times New Roman" w:cs="Times New Roman"/>
                <w:lang w:val="kk-KZ"/>
              </w:rPr>
              <w:t>Балалар ойыншық аюдың қимылын қайталау.</w:t>
            </w:r>
          </w:p>
          <w:p w:rsidR="002154D6" w:rsidRDefault="002154D6" w:rsidP="004F0879">
            <w:pPr>
              <w:rPr>
                <w:rFonts w:ascii="Times New Roman" w:eastAsia="Times New Roman" w:hAnsi="Times New Roman" w:cs="Times New Roman"/>
                <w:b/>
                <w:lang w:val="kk-KZ"/>
              </w:rPr>
            </w:pP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таныстыру</w:t>
            </w:r>
            <w:r w:rsidRPr="00245345">
              <w:rPr>
                <w:rFonts w:ascii="Times New Roman" w:eastAsia="Times New Roman" w:hAnsi="Times New Roman" w:cs="Times New Roman"/>
                <w:lang w:val="kk-KZ"/>
              </w:rPr>
              <w:t>.</w:t>
            </w:r>
          </w:p>
          <w:p w:rsidR="002154D6" w:rsidRPr="00245345" w:rsidRDefault="002154D6" w:rsidP="004F0879">
            <w:pPr>
              <w:rPr>
                <w:rFonts w:ascii="Times New Roman" w:eastAsia="Times New Roman" w:hAnsi="Times New Roman" w:cs="Times New Roman"/>
                <w:i/>
                <w:szCs w:val="28"/>
                <w:highlight w:val="white"/>
                <w:lang w:val="kk-KZ"/>
              </w:rPr>
            </w:pPr>
            <w:r>
              <w:rPr>
                <w:rFonts w:ascii="Times New Roman" w:eastAsia="Times New Roman" w:hAnsi="Times New Roman" w:cs="Times New Roman"/>
                <w:b/>
                <w:szCs w:val="28"/>
                <w:lang w:val="kk-KZ"/>
              </w:rPr>
              <w:t>«Гүлдер қай мезгілде өседі</w:t>
            </w:r>
            <w:r w:rsidRPr="00245345">
              <w:rPr>
                <w:rFonts w:ascii="Times New Roman" w:eastAsia="Times New Roman" w:hAnsi="Times New Roman" w:cs="Times New Roman"/>
                <w:b/>
                <w:szCs w:val="28"/>
                <w:lang w:val="kk-KZ"/>
              </w:rPr>
              <w:t>»</w:t>
            </w:r>
          </w:p>
          <w:p w:rsidR="002154D6" w:rsidRPr="00245345" w:rsidRDefault="002154D6" w:rsidP="004F0879">
            <w:pPr>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Мақсаты: Б</w:t>
            </w:r>
            <w:r w:rsidRPr="00245345">
              <w:rPr>
                <w:rFonts w:ascii="Times New Roman" w:eastAsia="Times New Roman" w:hAnsi="Times New Roman" w:cs="Times New Roman"/>
                <w:szCs w:val="28"/>
                <w:lang w:val="kk-KZ"/>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rPr>
              <w:t>.</w:t>
            </w:r>
          </w:p>
          <w:p w:rsidR="002154D6" w:rsidRPr="007253E2" w:rsidRDefault="002154D6" w:rsidP="004F0879">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lastRenderedPageBreak/>
              <w:t>Дамытушы ойын:</w:t>
            </w:r>
          </w:p>
          <w:p w:rsidR="002154D6" w:rsidRPr="007253E2" w:rsidRDefault="002154D6" w:rsidP="004F0879">
            <w:pPr>
              <w:rPr>
                <w:rFonts w:ascii="Times New Roman" w:eastAsia="Times New Roman" w:hAnsi="Times New Roman" w:cs="Times New Roman"/>
                <w:b/>
                <w:lang w:val="kk-KZ"/>
              </w:rPr>
            </w:pPr>
            <w:r w:rsidRPr="007253E2">
              <w:rPr>
                <w:rFonts w:ascii="Times New Roman" w:eastAsia="Times New Roman" w:hAnsi="Times New Roman" w:cs="Times New Roman"/>
                <w:b/>
                <w:lang w:val="kk-KZ"/>
              </w:rPr>
              <w:t>«</w:t>
            </w:r>
            <w:r>
              <w:rPr>
                <w:rFonts w:ascii="Times New Roman" w:eastAsia="Times New Roman" w:hAnsi="Times New Roman" w:cs="Times New Roman"/>
                <w:b/>
                <w:lang w:val="kk-KZ"/>
              </w:rPr>
              <w:t>Таяқшалар</w:t>
            </w:r>
            <w:r w:rsidRPr="007253E2">
              <w:rPr>
                <w:rFonts w:ascii="Times New Roman" w:eastAsia="Times New Roman" w:hAnsi="Times New Roman" w:cs="Times New Roman"/>
                <w:b/>
                <w:lang w:val="kk-KZ"/>
              </w:rPr>
              <w:t>»</w:t>
            </w:r>
          </w:p>
          <w:p w:rsidR="002154D6" w:rsidRPr="00A60DE7" w:rsidRDefault="002154D6" w:rsidP="004F0879">
            <w:pPr>
              <w:rPr>
                <w:rFonts w:ascii="Times New Roman" w:eastAsia="Times New Roman" w:hAnsi="Times New Roman" w:cs="Times New Roman"/>
                <w:lang w:val="kk-KZ"/>
              </w:rPr>
            </w:pPr>
            <w:r w:rsidRPr="007253E2">
              <w:rPr>
                <w:rFonts w:ascii="Times New Roman" w:eastAsia="Times New Roman" w:hAnsi="Times New Roman" w:cs="Times New Roman"/>
                <w:b/>
                <w:lang w:val="kk-KZ"/>
              </w:rPr>
              <w:t>Шарты:</w:t>
            </w:r>
            <w:r>
              <w:rPr>
                <w:rFonts w:ascii="Times New Roman" w:eastAsia="Times New Roman" w:hAnsi="Times New Roman" w:cs="Times New Roman"/>
                <w:lang w:val="kk-KZ"/>
              </w:rPr>
              <w:t>Суретке қарап таяқшаларды дұрыс қойып шығу.</w:t>
            </w:r>
          </w:p>
          <w:p w:rsidR="002154D6"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r>
              <w:rPr>
                <w:rFonts w:ascii="Times New Roman" w:eastAsia="Times New Roman" w:hAnsi="Times New Roman" w:cs="Times New Roman"/>
                <w:b/>
                <w:lang w:val="kk-KZ"/>
              </w:rPr>
              <w:t>.</w:t>
            </w:r>
          </w:p>
          <w:p w:rsidR="002154D6" w:rsidRPr="00245345" w:rsidRDefault="002154D6" w:rsidP="004F0879">
            <w:pPr>
              <w:rPr>
                <w:rFonts w:ascii="Times New Roman" w:eastAsia="Times New Roman" w:hAnsi="Times New Roman" w:cs="Times New Roman"/>
                <w:sz w:val="20"/>
                <w:lang w:val="kk-KZ"/>
              </w:rPr>
            </w:pPr>
            <w:r w:rsidRPr="00F55DF8">
              <w:rPr>
                <w:rFonts w:ascii="Times New Roman" w:eastAsia="Times New Roman" w:hAnsi="Times New Roman" w:cs="Times New Roman"/>
                <w:lang w:val="kk-KZ"/>
              </w:rPr>
              <w:t>шығармашылық, коммуникативтік, ойын әрекеттері.</w:t>
            </w:r>
          </w:p>
          <w:p w:rsidR="002154D6" w:rsidRDefault="002154D6" w:rsidP="004F0879">
            <w:pPr>
              <w:rPr>
                <w:rFonts w:ascii="Times New Roman" w:eastAsia="Times New Roman" w:hAnsi="Times New Roman" w:cs="Times New Roman"/>
                <w:szCs w:val="24"/>
                <w:lang w:val="kk-KZ"/>
              </w:rPr>
            </w:pPr>
            <w:r>
              <w:rPr>
                <w:rFonts w:ascii="Times New Roman" w:eastAsia="Times New Roman" w:hAnsi="Times New Roman" w:cs="Times New Roman"/>
                <w:szCs w:val="24"/>
                <w:lang w:val="kk-KZ"/>
              </w:rPr>
              <w:t>«Сұр қоян»</w:t>
            </w:r>
          </w:p>
          <w:p w:rsidR="002154D6"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 xml:space="preserve"> Сергіту сәті </w:t>
            </w:r>
            <w:r w:rsidRPr="00F55DF8">
              <w:rPr>
                <w:rFonts w:ascii="Times New Roman" w:eastAsia="Times New Roman" w:hAnsi="Times New Roman" w:cs="Times New Roman"/>
                <w:lang w:val="kk-KZ"/>
              </w:rPr>
              <w:t>№5</w:t>
            </w:r>
          </w:p>
          <w:p w:rsidR="002154D6" w:rsidRDefault="002154D6" w:rsidP="004F0879">
            <w:pPr>
              <w:rPr>
                <w:rFonts w:ascii="Times New Roman" w:eastAsia="Times New Roman" w:hAnsi="Times New Roman" w:cs="Times New Roman"/>
                <w:b/>
                <w:lang w:val="kk-KZ"/>
              </w:rPr>
            </w:pPr>
          </w:p>
          <w:p w:rsidR="002154D6" w:rsidRDefault="002154D6" w:rsidP="004F0879">
            <w:pPr>
              <w:rPr>
                <w:rFonts w:ascii="Times New Roman" w:eastAsia="Times New Roman" w:hAnsi="Times New Roman" w:cs="Times New Roman"/>
                <w:b/>
                <w:lang w:val="kk-KZ"/>
              </w:rPr>
            </w:pPr>
          </w:p>
          <w:p w:rsidR="002154D6" w:rsidRPr="00F506B5" w:rsidRDefault="002154D6" w:rsidP="004F0879">
            <w:pPr>
              <w:rPr>
                <w:rFonts w:ascii="Times New Roman" w:eastAsia="Times New Roman" w:hAnsi="Times New Roman" w:cs="Times New Roman"/>
                <w:b/>
                <w:lang w:val="kk-KZ"/>
              </w:rPr>
            </w:pPr>
            <w:r w:rsidRPr="00F506B5">
              <w:rPr>
                <w:rFonts w:ascii="Times New Roman" w:eastAsia="Times New Roman" w:hAnsi="Times New Roman" w:cs="Times New Roman"/>
                <w:b/>
                <w:lang w:val="kk-KZ"/>
              </w:rPr>
              <w:t>Хореография үйірмесі.</w:t>
            </w: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10:30-10:50</w:t>
            </w:r>
          </w:p>
          <w:p w:rsidR="002154D6" w:rsidRPr="00245345" w:rsidRDefault="002154D6" w:rsidP="004F0879">
            <w:pPr>
              <w:rPr>
                <w:rFonts w:ascii="Times New Roman" w:eastAsia="Times New Roman" w:hAnsi="Times New Roman" w:cs="Times New Roman"/>
                <w:lang w:val="kk-KZ"/>
              </w:rPr>
            </w:pPr>
          </w:p>
        </w:tc>
        <w:tc>
          <w:tcPr>
            <w:tcW w:w="2268" w:type="dxa"/>
          </w:tcPr>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Нейро жаттығулары.</w:t>
            </w:r>
          </w:p>
          <w:p w:rsidR="002154D6" w:rsidRPr="007253E2"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Сөйлеуді дамыту– коммуникативтік, ойын   әрекеті.</w:t>
            </w:r>
          </w:p>
          <w:p w:rsidR="002154D6" w:rsidRPr="00245345" w:rsidRDefault="002154D6" w:rsidP="004F087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Pr="001B3BFC">
              <w:rPr>
                <w:rFonts w:ascii="Times New Roman" w:eastAsia="Times New Roman" w:hAnsi="Times New Roman" w:cs="Times New Roman"/>
                <w:b/>
                <w:szCs w:val="24"/>
                <w:lang w:val="kk-KZ"/>
              </w:rPr>
              <w:t>Өлең жолдар»</w:t>
            </w:r>
          </w:p>
          <w:p w:rsidR="002154D6" w:rsidRPr="00245345" w:rsidRDefault="002154D6" w:rsidP="004F0879">
            <w:pPr>
              <w:tabs>
                <w:tab w:val="left" w:pos="1388"/>
              </w:tabs>
              <w:spacing w:line="322" w:lineRule="exact"/>
              <w:rPr>
                <w:rFonts w:ascii="Times New Roman" w:eastAsia="Times New Roman" w:hAnsi="Times New Roman" w:cs="Times New Roman"/>
                <w:b/>
                <w:bCs/>
                <w:szCs w:val="24"/>
                <w:lang w:val="kk-KZ"/>
              </w:rPr>
            </w:pPr>
            <w:r w:rsidRPr="00245345">
              <w:rPr>
                <w:rFonts w:ascii="Times New Roman" w:eastAsia="Times New Roman" w:hAnsi="Times New Roman" w:cs="Times New Roman"/>
                <w:szCs w:val="24"/>
                <w:lang w:val="kk-KZ"/>
              </w:rPr>
              <w:t>Дыбыстардың артикуляциясын нақтылау және бекіту,артикуляциялықаппараттыдамыту</w:t>
            </w:r>
          </w:p>
          <w:p w:rsidR="002154D6" w:rsidRPr="00245345" w:rsidRDefault="002154D6" w:rsidP="004F0879">
            <w:pPr>
              <w:rPr>
                <w:rFonts w:ascii="Times New Roman" w:eastAsia="Calibri" w:hAnsi="Times New Roman" w:cs="Times New Roman"/>
                <w:sz w:val="24"/>
                <w:szCs w:val="24"/>
                <w:lang w:val="kk-KZ"/>
              </w:rPr>
            </w:pPr>
            <w:r w:rsidRPr="00245345">
              <w:rPr>
                <w:rFonts w:ascii="Times New Roman" w:eastAsia="Times New Roman" w:hAnsi="Times New Roman" w:cs="Times New Roman"/>
                <w:b/>
                <w:bCs/>
                <w:szCs w:val="24"/>
                <w:lang w:val="kk-KZ"/>
              </w:rPr>
              <w:t>(сөйлеуді дамыту</w:t>
            </w:r>
            <w:r w:rsidRPr="00245345">
              <w:rPr>
                <w:rFonts w:ascii="Times New Roman" w:eastAsia="Times New Roman" w:hAnsi="Times New Roman" w:cs="Times New Roman"/>
                <w:b/>
                <w:bCs/>
                <w:sz w:val="24"/>
                <w:szCs w:val="24"/>
                <w:lang w:val="kk-KZ"/>
              </w:rPr>
              <w:t>)</w:t>
            </w:r>
          </w:p>
          <w:p w:rsidR="002154D6" w:rsidRPr="00245345" w:rsidRDefault="002154D6" w:rsidP="004F0879">
            <w:pPr>
              <w:rPr>
                <w:rFonts w:ascii="Times New Roman" w:eastAsia="Times New Roman" w:hAnsi="Times New Roman" w:cs="Times New Roman"/>
                <w:lang w:val="kk-KZ"/>
              </w:rPr>
            </w:pPr>
          </w:p>
          <w:p w:rsidR="002154D6" w:rsidRPr="00245345" w:rsidRDefault="002154D6" w:rsidP="004F0879">
            <w:pPr>
              <w:rPr>
                <w:rFonts w:ascii="Times New Roman" w:eastAsia="Times New Roman" w:hAnsi="Times New Roman" w:cs="Times New Roman"/>
                <w:lang w:val="kk-KZ"/>
              </w:rPr>
            </w:pPr>
          </w:p>
          <w:p w:rsidR="002154D6"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Дид ойын:</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«Өз ұяшығын тап»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Геометриялық пішіндер жайлы білімдерін бекіту, пішіндерді атауға, ажыратуға, салыстыруға жаттықтыру. </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Математика негіздері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Пішіндерді ажырата отырып,оларды дұрыс атау.</w:t>
            </w:r>
          </w:p>
          <w:p w:rsidR="002154D6" w:rsidRPr="00245345" w:rsidRDefault="002154D6" w:rsidP="004F0879">
            <w:pPr>
              <w:rPr>
                <w:rFonts w:ascii="Times New Roman" w:eastAsia="Times New Roman" w:hAnsi="Times New Roman" w:cs="Times New Roman"/>
                <w:lang w:val="kk-KZ"/>
              </w:rPr>
            </w:pP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- 10:25-10:50</w:t>
            </w:r>
          </w:p>
          <w:p w:rsidR="002154D6" w:rsidRDefault="002154D6" w:rsidP="004F0879">
            <w:pPr>
              <w:rPr>
                <w:rFonts w:ascii="Times New Roman" w:eastAsia="Times New Roman" w:hAnsi="Times New Roman" w:cs="Times New Roman"/>
                <w:lang w:val="kk-KZ"/>
              </w:rPr>
            </w:pPr>
            <w:r w:rsidRPr="0073026E">
              <w:rPr>
                <w:rFonts w:ascii="Times New Roman" w:eastAsia="Times New Roman" w:hAnsi="Times New Roman" w:cs="Times New Roman"/>
                <w:b/>
                <w:lang w:val="kk-KZ"/>
              </w:rPr>
              <w:t>Дене жаттығуларына қызығушылыққа баулу</w:t>
            </w:r>
            <w:r w:rsidRPr="0073026E">
              <w:rPr>
                <w:rFonts w:ascii="Times New Roman" w:eastAsia="Times New Roman" w:hAnsi="Times New Roman" w:cs="Times New Roman"/>
                <w:lang w:val="kk-KZ"/>
              </w:rPr>
              <w:t>.</w:t>
            </w:r>
          </w:p>
          <w:p w:rsidR="002154D6" w:rsidRDefault="002154D6" w:rsidP="004F0879">
            <w:pPr>
              <w:rPr>
                <w:rFonts w:ascii="Times New Roman" w:eastAsia="Times New Roman" w:hAnsi="Times New Roman" w:cs="Times New Roman"/>
                <w:lang w:val="kk-KZ"/>
              </w:rPr>
            </w:pPr>
            <w:r w:rsidRPr="00781199">
              <w:rPr>
                <w:rFonts w:ascii="Times New Roman" w:eastAsia="Times New Roman" w:hAnsi="Times New Roman" w:cs="Times New Roman"/>
                <w:lang w:val="kk-KZ"/>
              </w:rPr>
              <w:t xml:space="preserve">Шанамен сырғанау. Шанамен бір-бірін сырғанату.Биік емес </w:t>
            </w:r>
            <w:r w:rsidRPr="00781199">
              <w:rPr>
                <w:rFonts w:ascii="Times New Roman" w:eastAsia="Times New Roman" w:hAnsi="Times New Roman" w:cs="Times New Roman"/>
                <w:lang w:val="kk-KZ"/>
              </w:rPr>
              <w:lastRenderedPageBreak/>
              <w:t>төбеден сырғанау.</w:t>
            </w:r>
          </w:p>
          <w:p w:rsidR="002154D6" w:rsidRDefault="002154D6" w:rsidP="004F0879">
            <w:pPr>
              <w:rPr>
                <w:rFonts w:ascii="Times New Roman" w:eastAsia="Times New Roman" w:hAnsi="Times New Roman" w:cs="Times New Roman"/>
                <w:lang w:val="kk-KZ"/>
              </w:rPr>
            </w:pP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Сурет салу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Сюжеттік сурет салу: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Т</w:t>
            </w:r>
            <w:r>
              <w:rPr>
                <w:rFonts w:ascii="Times New Roman" w:eastAsia="Times New Roman" w:hAnsi="Times New Roman" w:cs="Times New Roman"/>
                <w:lang w:val="kk-KZ"/>
              </w:rPr>
              <w:t>ақырыбы: «Раушан гүл</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 қылқаламды калай қолдану керек екенін түсіндіру.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lang w:val="kk-KZ"/>
              </w:rPr>
              <w:t>Үстел үсті ойындары</w:t>
            </w:r>
            <w:r>
              <w:rPr>
                <w:rFonts w:ascii="Times New Roman" w:eastAsia="Times New Roman" w:hAnsi="Times New Roman" w:cs="Times New Roman"/>
                <w:lang w:val="kk-KZ"/>
              </w:rPr>
              <w:t>.</w:t>
            </w:r>
          </w:p>
          <w:p w:rsidR="002154D6" w:rsidRPr="00245345" w:rsidRDefault="002154D6" w:rsidP="004F0879">
            <w:pPr>
              <w:rPr>
                <w:rFonts w:ascii="Times New Roman" w:eastAsia="Times New Roman" w:hAnsi="Times New Roman" w:cs="Times New Roman"/>
                <w:b/>
                <w:lang w:val="kk-KZ"/>
              </w:rPr>
            </w:pPr>
          </w:p>
          <w:p w:rsidR="002154D6" w:rsidRPr="00245345" w:rsidRDefault="002154D6" w:rsidP="004F0879">
            <w:pPr>
              <w:rPr>
                <w:rFonts w:ascii="Times New Roman" w:eastAsia="Times New Roman" w:hAnsi="Times New Roman" w:cs="Times New Roman"/>
                <w:lang w:val="kk-KZ"/>
              </w:rPr>
            </w:pPr>
          </w:p>
          <w:p w:rsidR="002154D6" w:rsidRPr="00245345" w:rsidRDefault="002154D6" w:rsidP="004F0879">
            <w:pPr>
              <w:rPr>
                <w:rFonts w:ascii="Times New Roman" w:eastAsia="Times New Roman" w:hAnsi="Times New Roman" w:cs="Times New Roman"/>
                <w:lang w:val="kk-KZ"/>
              </w:rPr>
            </w:pPr>
          </w:p>
        </w:tc>
        <w:tc>
          <w:tcPr>
            <w:tcW w:w="2268" w:type="dxa"/>
          </w:tcPr>
          <w:p w:rsidR="002154D6" w:rsidRPr="002C4C8A" w:rsidRDefault="002154D6" w:rsidP="004F0879">
            <w:pPr>
              <w:rPr>
                <w:rFonts w:ascii="Times New Roman" w:eastAsia="Times New Roman" w:hAnsi="Times New Roman" w:cs="Times New Roman"/>
                <w:b/>
                <w:lang w:val="kk-KZ"/>
              </w:rPr>
            </w:pPr>
            <w:r w:rsidRPr="002C4C8A">
              <w:rPr>
                <w:rFonts w:ascii="Times New Roman" w:eastAsia="Times New Roman" w:hAnsi="Times New Roman" w:cs="Times New Roman"/>
                <w:b/>
                <w:lang w:val="kk-KZ"/>
              </w:rPr>
              <w:lastRenderedPageBreak/>
              <w:t>Дид ойын:</w:t>
            </w:r>
          </w:p>
          <w:p w:rsidR="002154D6"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«Пішіндерді ата»</w:t>
            </w:r>
          </w:p>
          <w:p w:rsidR="002154D6"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Шарты:Таңдаған пішінін дұрыс атап беру.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Математика негіздері </w:t>
            </w:r>
            <w:r w:rsidRPr="00245345">
              <w:rPr>
                <w:rFonts w:ascii="Times New Roman" w:eastAsia="Times New Roman" w:hAnsi="Times New Roman" w:cs="Times New Roman"/>
                <w:lang w:val="kk-KZ"/>
              </w:rPr>
              <w:t xml:space="preserve">ойын, коммуникативтік әрекет:  </w:t>
            </w:r>
          </w:p>
          <w:p w:rsidR="002154D6" w:rsidRPr="007253E2"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Сандарды 0 ден бастап 4</w:t>
            </w:r>
            <w:r w:rsidRPr="007253E2">
              <w:rPr>
                <w:rFonts w:ascii="Times New Roman" w:eastAsia="Times New Roman" w:hAnsi="Times New Roman" w:cs="Times New Roman"/>
                <w:lang w:val="kk-KZ"/>
              </w:rPr>
              <w:t xml:space="preserve"> ке дейін тура және кері санау.</w:t>
            </w:r>
          </w:p>
          <w:p w:rsidR="002154D6" w:rsidRDefault="002154D6" w:rsidP="004F0879">
            <w:pPr>
              <w:rPr>
                <w:rFonts w:ascii="Times New Roman" w:eastAsia="Times New Roman" w:hAnsi="Times New Roman" w:cs="Times New Roman"/>
                <w:lang w:val="kk-KZ"/>
              </w:rPr>
            </w:pPr>
          </w:p>
          <w:p w:rsidR="002154D6" w:rsidRPr="00C56D90" w:rsidRDefault="002154D6" w:rsidP="004F087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Д/Сауықтыру:</w:t>
            </w:r>
          </w:p>
          <w:p w:rsidR="002154D6" w:rsidRPr="00C56D90" w:rsidRDefault="002154D6" w:rsidP="004F087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«Арқанда жүру»</w:t>
            </w:r>
          </w:p>
          <w:p w:rsidR="002154D6" w:rsidRPr="00C56D90" w:rsidRDefault="002154D6" w:rsidP="004F0879">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C56D90">
              <w:rPr>
                <w:rFonts w:ascii="Times New Roman" w:eastAsia="Times New Roman" w:hAnsi="Times New Roman" w:cs="Times New Roman"/>
                <w:lang w:val="kk-KZ"/>
              </w:rPr>
              <w:t>Балалар аяқ киімсіз арқан үстінде жүру.</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b/>
                <w:lang w:val="kk-KZ"/>
              </w:rPr>
              <w:t>Мүсіндеу</w:t>
            </w: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 xml:space="preserve">Шығармашылық, еңбек </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«Тулпан» пішіндерін мүсіндеу</w:t>
            </w:r>
            <w:r w:rsidRPr="00245345">
              <w:rPr>
                <w:rFonts w:ascii="Times New Roman" w:eastAsia="Times New Roman" w:hAnsi="Times New Roman" w:cs="Times New Roman"/>
                <w:lang w:val="kk-KZ"/>
              </w:rPr>
              <w:t>.</w:t>
            </w:r>
          </w:p>
          <w:p w:rsidR="002154D6" w:rsidRDefault="002154D6" w:rsidP="004F0879">
            <w:pPr>
              <w:rPr>
                <w:rFonts w:ascii="Times New Roman" w:eastAsia="Times New Roman" w:hAnsi="Times New Roman" w:cs="Times New Roman"/>
                <w:b/>
                <w:lang w:val="kk-KZ"/>
              </w:rPr>
            </w:pPr>
          </w:p>
          <w:p w:rsidR="002154D6" w:rsidRDefault="002154D6" w:rsidP="004F0879">
            <w:pPr>
              <w:rPr>
                <w:rFonts w:ascii="Times New Roman" w:eastAsia="Times New Roman" w:hAnsi="Times New Roman" w:cs="Times New Roman"/>
                <w:lang w:val="kk-KZ"/>
              </w:rPr>
            </w:pPr>
            <w:r w:rsidRPr="002C4C8A">
              <w:rPr>
                <w:rFonts w:ascii="Times New Roman" w:eastAsia="Times New Roman" w:hAnsi="Times New Roman" w:cs="Times New Roman"/>
                <w:b/>
                <w:lang w:val="kk-KZ"/>
              </w:rPr>
              <w:t>Дид ойын</w:t>
            </w:r>
            <w:r>
              <w:rPr>
                <w:rFonts w:ascii="Times New Roman" w:eastAsia="Times New Roman" w:hAnsi="Times New Roman" w:cs="Times New Roman"/>
                <w:lang w:val="kk-KZ"/>
              </w:rPr>
              <w:t xml:space="preserve">: </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«Орындарын тап</w:t>
            </w:r>
            <w:r w:rsidRPr="00245345">
              <w:rPr>
                <w:rFonts w:ascii="Times New Roman" w:eastAsia="Times New Roman" w:hAnsi="Times New Roman" w:cs="Times New Roman"/>
                <w:lang w:val="kk-KZ"/>
              </w:rPr>
              <w:t>».</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b/>
                <w:lang w:val="kk-KZ"/>
              </w:rPr>
              <w:t>Шарты:</w:t>
            </w:r>
            <w:r w:rsidRPr="00543C79">
              <w:rPr>
                <w:rFonts w:ascii="Times New Roman" w:eastAsia="Times New Roman" w:hAnsi="Times New Roman" w:cs="Times New Roman"/>
                <w:lang w:val="kk-KZ"/>
              </w:rPr>
              <w:t>Сурет</w:t>
            </w:r>
            <w:r>
              <w:rPr>
                <w:rFonts w:ascii="Times New Roman" w:eastAsia="Times New Roman" w:hAnsi="Times New Roman" w:cs="Times New Roman"/>
                <w:lang w:val="kk-KZ"/>
              </w:rPr>
              <w:t>терді дұрыс орынға орналастыру.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Қоршаған ортамен </w:t>
            </w:r>
            <w:r w:rsidRPr="00245345">
              <w:rPr>
                <w:rFonts w:ascii="Times New Roman" w:eastAsia="Times New Roman" w:hAnsi="Times New Roman" w:cs="Times New Roman"/>
                <w:lang w:val="kk-KZ"/>
              </w:rPr>
              <w:t xml:space="preserve">Таныстыру – зерттеу, еңбек әрекеттері </w:t>
            </w:r>
          </w:p>
          <w:p w:rsidR="002154D6"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Еңбек: Балабақшаға ойын алаңындағы қарлардан тазарту.</w:t>
            </w:r>
          </w:p>
          <w:p w:rsidR="002154D6" w:rsidRPr="00245345" w:rsidRDefault="002154D6" w:rsidP="004F0879">
            <w:pPr>
              <w:rPr>
                <w:rFonts w:ascii="Times New Roman" w:eastAsia="Times New Roman" w:hAnsi="Times New Roman" w:cs="Times New Roman"/>
                <w:lang w:val="kk-KZ"/>
              </w:rPr>
            </w:pPr>
          </w:p>
          <w:p w:rsidR="002154D6" w:rsidRPr="00C56D90" w:rsidRDefault="002154D6" w:rsidP="004F0879">
            <w:pPr>
              <w:rPr>
                <w:rFonts w:ascii="Times New Roman" w:eastAsia="Times New Roman" w:hAnsi="Times New Roman" w:cs="Times New Roman"/>
                <w:lang w:val="kk-KZ"/>
              </w:rPr>
            </w:pPr>
            <w:r w:rsidRPr="00C56D90">
              <w:rPr>
                <w:rFonts w:ascii="Times New Roman" w:eastAsia="Times New Roman" w:hAnsi="Times New Roman" w:cs="Times New Roman"/>
                <w:b/>
                <w:lang w:val="kk-KZ"/>
              </w:rPr>
              <w:t xml:space="preserve">«Тікенекті доптар» </w:t>
            </w:r>
            <w:r w:rsidRPr="00C56D90">
              <w:rPr>
                <w:rFonts w:ascii="Times New Roman" w:eastAsia="Times New Roman" w:hAnsi="Times New Roman" w:cs="Times New Roman"/>
                <w:lang w:val="kk-KZ"/>
              </w:rPr>
              <w:t xml:space="preserve">Тікенекті допты алақанымызға </w:t>
            </w:r>
            <w:r w:rsidRPr="00C56D90">
              <w:rPr>
                <w:rFonts w:ascii="Times New Roman" w:eastAsia="Times New Roman" w:hAnsi="Times New Roman" w:cs="Times New Roman"/>
                <w:lang w:val="kk-KZ"/>
              </w:rPr>
              <w:lastRenderedPageBreak/>
              <w:t>айналдыру арқылы қолымызды шынықтарып аламыз.</w:t>
            </w:r>
          </w:p>
          <w:p w:rsidR="002154D6" w:rsidRPr="00C56D90" w:rsidRDefault="002154D6" w:rsidP="004F087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Жапсыру</w:t>
            </w:r>
          </w:p>
          <w:p w:rsidR="002154D6" w:rsidRPr="00C56D90"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 сурет салу</w:t>
            </w:r>
            <w:r w:rsidRPr="00C56D90">
              <w:rPr>
                <w:rFonts w:ascii="Times New Roman" w:eastAsia="Times New Roman" w:hAnsi="Times New Roman" w:cs="Times New Roman"/>
                <w:b/>
                <w:lang w:val="kk-KZ"/>
              </w:rPr>
              <w:t xml:space="preserve">: </w:t>
            </w:r>
          </w:p>
          <w:p w:rsidR="002154D6" w:rsidRPr="00C56D90"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Тақырыбы: «Себеттегі гүлдер</w:t>
            </w:r>
            <w:r w:rsidRPr="00C56D90">
              <w:rPr>
                <w:rFonts w:ascii="Times New Roman" w:eastAsia="Times New Roman" w:hAnsi="Times New Roman" w:cs="Times New Roman"/>
                <w:lang w:val="kk-KZ"/>
              </w:rPr>
              <w:t>»</w:t>
            </w:r>
          </w:p>
          <w:p w:rsidR="002154D6" w:rsidRPr="00245345" w:rsidRDefault="002154D6" w:rsidP="004F0879">
            <w:pPr>
              <w:rPr>
                <w:rFonts w:ascii="Times New Roman" w:eastAsia="Times New Roman" w:hAnsi="Times New Roman" w:cs="Times New Roman"/>
                <w:b/>
                <w:lang w:val="kk-KZ"/>
              </w:rPr>
            </w:pPr>
            <w:r w:rsidRPr="00C56D90">
              <w:rPr>
                <w:rFonts w:ascii="Times New Roman" w:eastAsia="Times New Roman" w:hAnsi="Times New Roman" w:cs="Times New Roman"/>
                <w:b/>
                <w:lang w:val="kk-KZ"/>
              </w:rPr>
              <w:t>Сергіту сәті №5</w:t>
            </w:r>
          </w:p>
        </w:tc>
      </w:tr>
      <w:tr w:rsidR="002154D6" w:rsidRPr="00E46FD0" w:rsidTr="004F0879">
        <w:trPr>
          <w:trHeight w:val="275"/>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2154D6" w:rsidRPr="00E46FD0" w:rsidTr="004F0879">
        <w:trPr>
          <w:trHeight w:val="373"/>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Серуенгедайындық</w:t>
            </w:r>
          </w:p>
        </w:tc>
        <w:tc>
          <w:tcPr>
            <w:tcW w:w="11482" w:type="dxa"/>
            <w:gridSpan w:val="5"/>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2154D6" w:rsidRPr="00E46FD0" w:rsidTr="004F0879">
        <w:trPr>
          <w:trHeight w:val="275"/>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2154D6" w:rsidRPr="00245345"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w:t>
            </w:r>
            <w:r w:rsidRPr="00245345">
              <w:rPr>
                <w:rFonts w:ascii="Times New Roman" w:eastAsia="Times New Roman" w:hAnsi="Times New Roman" w:cs="Times New Roman"/>
                <w:lang w:val="kk-KZ"/>
              </w:rPr>
              <w:lastRenderedPageBreak/>
              <w:t xml:space="preserve">«Ұшты - ұшты»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2154D6" w:rsidRPr="00245345" w:rsidRDefault="002154D6" w:rsidP="004F0879">
            <w:pPr>
              <w:rPr>
                <w:rFonts w:ascii="Times New Roman" w:eastAsia="Times New Roman" w:hAnsi="Times New Roman" w:cs="Times New Roman"/>
                <w:lang w:val="kk-KZ"/>
              </w:rPr>
            </w:pPr>
          </w:p>
        </w:tc>
        <w:tc>
          <w:tcPr>
            <w:tcW w:w="2410"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Жеке жұмыс:</w:t>
            </w:r>
            <w:r w:rsidRPr="00245345">
              <w:rPr>
                <w:rFonts w:ascii="Times New Roman" w:eastAsia="Times New Roman" w:hAnsi="Times New Roman" w:cs="Times New Roman"/>
                <w:lang w:val="kk-KZ"/>
              </w:rPr>
              <w:t>Тақпақ: жел.</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2154D6" w:rsidRPr="00245345" w:rsidRDefault="002154D6" w:rsidP="004F0879">
            <w:pPr>
              <w:rPr>
                <w:rFonts w:ascii="Times New Roman" w:eastAsia="Times New Roman" w:hAnsi="Times New Roman" w:cs="Times New Roman"/>
                <w:lang w:val="kk-KZ"/>
              </w:rPr>
            </w:pP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Мақсаты:</w:t>
            </w:r>
            <w:r w:rsidRPr="00245345">
              <w:rPr>
                <w:rFonts w:ascii="Times New Roman" w:eastAsia="Times New Roman" w:hAnsi="Times New Roman" w:cs="Times New Roman"/>
                <w:lang w:val="kk-KZ"/>
              </w:rPr>
              <w:t>Ептілікке шапшаңдыққа баулу.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2154D6" w:rsidRPr="00245345" w:rsidRDefault="002154D6" w:rsidP="004F087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bCs/>
                <w:color w:val="444444"/>
                <w:sz w:val="20"/>
                <w:szCs w:val="20"/>
                <w:lang w:val="kk-KZ"/>
              </w:rPr>
              <w:t>Жұмбақ:</w:t>
            </w:r>
          </w:p>
          <w:p w:rsidR="002154D6" w:rsidRPr="00245345" w:rsidRDefault="002154D6" w:rsidP="004F087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Қанат сияқты ақ,</w:t>
            </w:r>
          </w:p>
          <w:p w:rsidR="002154D6" w:rsidRPr="00245345" w:rsidRDefault="002154D6" w:rsidP="004F0879">
            <w:pPr>
              <w:shd w:val="clear" w:color="auto" w:fill="FFFFFF"/>
              <w:rPr>
                <w:rFonts w:ascii="Times New Roman" w:eastAsia="Times New Roman" w:hAnsi="Times New Roman" w:cs="Times New Roman"/>
                <w:b/>
                <w:color w:val="444444"/>
                <w:sz w:val="20"/>
                <w:szCs w:val="20"/>
                <w:lang w:val="kk-KZ"/>
              </w:rPr>
            </w:pPr>
            <w:r w:rsidRPr="00245345">
              <w:rPr>
                <w:rFonts w:ascii="Times New Roman" w:eastAsia="Times New Roman" w:hAnsi="Times New Roman" w:cs="Times New Roman"/>
                <w:b/>
                <w:color w:val="444444"/>
                <w:sz w:val="20"/>
                <w:szCs w:val="20"/>
                <w:lang w:val="kk-KZ"/>
              </w:rPr>
              <w:t>Ұлпабопжердежатады.</w:t>
            </w:r>
          </w:p>
          <w:p w:rsidR="002154D6" w:rsidRPr="00245345" w:rsidRDefault="002154D6" w:rsidP="004F0879">
            <w:pPr>
              <w:rPr>
                <w:rFonts w:ascii="Times New Roman" w:eastAsia="Times New Roman" w:hAnsi="Times New Roman" w:cs="Times New Roman"/>
                <w:lang w:val="kk-KZ"/>
              </w:rPr>
            </w:pP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Мақсаты:</w:t>
            </w:r>
            <w:r w:rsidRPr="00245345">
              <w:rPr>
                <w:rFonts w:ascii="Times New Roman" w:eastAsia="Times New Roman" w:hAnsi="Times New Roman" w:cs="Times New Roman"/>
                <w:lang w:val="kk-KZ"/>
              </w:rPr>
              <w:t>Тапқырлыққа баулу.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2154D6" w:rsidRPr="00245345" w:rsidRDefault="002154D6" w:rsidP="004F0879">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Ағашқа қырау түссе, аяз болады.</w:t>
            </w:r>
          </w:p>
          <w:p w:rsidR="002154D6" w:rsidRPr="00245345" w:rsidRDefault="002154D6" w:rsidP="004F0879">
            <w:pPr>
              <w:shd w:val="clear" w:color="auto" w:fill="FFFFFF"/>
              <w:rPr>
                <w:rFonts w:ascii="Times New Roman" w:eastAsia="Times New Roman" w:hAnsi="Times New Roman" w:cs="Times New Roman"/>
                <w:b/>
                <w:color w:val="000000"/>
                <w:sz w:val="20"/>
                <w:szCs w:val="20"/>
                <w:lang w:val="kk-KZ"/>
              </w:rPr>
            </w:pPr>
            <w:r w:rsidRPr="00245345">
              <w:rPr>
                <w:rFonts w:ascii="Times New Roman" w:eastAsia="Times New Roman" w:hAnsi="Times New Roman" w:cs="Times New Roman"/>
                <w:b/>
                <w:color w:val="000000"/>
                <w:sz w:val="20"/>
                <w:szCs w:val="20"/>
                <w:lang w:val="kk-KZ"/>
              </w:rPr>
              <w:t>Тұман болса, күн жылынады.</w:t>
            </w:r>
          </w:p>
          <w:p w:rsidR="002154D6" w:rsidRPr="00245345" w:rsidRDefault="002154D6" w:rsidP="004F0879">
            <w:pPr>
              <w:shd w:val="clear" w:color="auto" w:fill="FFFFFF"/>
              <w:rPr>
                <w:rFonts w:ascii="Calibri" w:eastAsia="Times New Roman" w:hAnsi="Calibri" w:cs="Times New Roman"/>
                <w:color w:val="000000"/>
                <w:sz w:val="20"/>
                <w:szCs w:val="20"/>
                <w:lang w:val="kk-KZ"/>
              </w:rPr>
            </w:pPr>
            <w:r w:rsidRPr="00245345">
              <w:rPr>
                <w:rFonts w:ascii="Times New Roman" w:eastAsia="Times New Roman" w:hAnsi="Times New Roman" w:cs="Times New Roman"/>
                <w:b/>
                <w:color w:val="000000"/>
                <w:sz w:val="20"/>
                <w:szCs w:val="20"/>
                <w:lang w:val="kk-KZ"/>
              </w:rPr>
              <w:t>Егерде түнде қырау түссе, күндіз қар жаумайды</w:t>
            </w:r>
            <w:r w:rsidRPr="00245345">
              <w:rPr>
                <w:rFonts w:ascii="Open Sans" w:eastAsia="Times New Roman" w:hAnsi="Open Sans" w:cs="Times New Roman"/>
                <w:color w:val="000000"/>
                <w:sz w:val="20"/>
                <w:szCs w:val="20"/>
                <w:lang w:val="kk-KZ"/>
              </w:rPr>
              <w:t>.</w:t>
            </w: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lastRenderedPageBreak/>
              <w:t xml:space="preserve">«Ұшты - ұшты»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2154D6" w:rsidRPr="00E46FD0" w:rsidTr="004F0879">
        <w:trPr>
          <w:trHeight w:val="275"/>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2154D6" w:rsidRPr="00E46FD0" w:rsidTr="004F0879">
        <w:trPr>
          <w:trHeight w:val="275"/>
        </w:trPr>
        <w:tc>
          <w:tcPr>
            <w:tcW w:w="2698" w:type="dxa"/>
          </w:tcPr>
          <w:p w:rsidR="002154D6" w:rsidRDefault="002154D6" w:rsidP="004F087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2154D6" w:rsidRDefault="002154D6" w:rsidP="004F0879">
            <w:pPr>
              <w:ind w:left="110"/>
              <w:contextualSpacing/>
              <w:rPr>
                <w:rFonts w:ascii="Times New Roman" w:eastAsia="Times New Roman" w:hAnsi="Times New Roman" w:cs="Times New Roman"/>
                <w:lang w:val="kk-KZ"/>
              </w:rPr>
            </w:pPr>
          </w:p>
          <w:p w:rsidR="002154D6" w:rsidRDefault="002154D6" w:rsidP="004F0879">
            <w:pPr>
              <w:ind w:left="110"/>
              <w:contextualSpacing/>
              <w:rPr>
                <w:rFonts w:ascii="Times New Roman" w:eastAsia="Times New Roman" w:hAnsi="Times New Roman" w:cs="Times New Roman"/>
                <w:lang w:val="kk-KZ"/>
              </w:rPr>
            </w:pPr>
          </w:p>
          <w:p w:rsidR="002154D6" w:rsidRDefault="002154D6" w:rsidP="004F0879">
            <w:pPr>
              <w:ind w:left="110"/>
              <w:contextualSpacing/>
              <w:rPr>
                <w:rFonts w:ascii="Times New Roman" w:eastAsia="Times New Roman" w:hAnsi="Times New Roman" w:cs="Times New Roman"/>
                <w:lang w:val="kk-KZ"/>
              </w:rPr>
            </w:pPr>
          </w:p>
          <w:p w:rsidR="002154D6" w:rsidRDefault="002154D6" w:rsidP="004F0879">
            <w:pPr>
              <w:ind w:left="110"/>
              <w:contextualSpacing/>
              <w:rPr>
                <w:rFonts w:ascii="Times New Roman" w:eastAsia="Times New Roman" w:hAnsi="Times New Roman" w:cs="Times New Roman"/>
                <w:lang w:val="kk-KZ"/>
              </w:rPr>
            </w:pPr>
          </w:p>
          <w:p w:rsidR="002154D6" w:rsidRPr="00245345" w:rsidRDefault="002154D6" w:rsidP="004F0879">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2154D6" w:rsidRPr="00441FCF" w:rsidRDefault="002154D6" w:rsidP="004F087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Сөздік қор:</w:t>
            </w:r>
          </w:p>
          <w:p w:rsidR="002154D6" w:rsidRPr="00441FCF" w:rsidRDefault="002154D6" w:rsidP="004F0879">
            <w:pPr>
              <w:rPr>
                <w:rFonts w:ascii="Times New Roman" w:eastAsia="Times New Roman" w:hAnsi="Times New Roman" w:cs="Times New Roman"/>
                <w:lang w:val="kk-KZ"/>
              </w:rPr>
            </w:pPr>
            <w:r w:rsidRPr="00441FCF">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2154D6" w:rsidRPr="00441FCF" w:rsidRDefault="002154D6" w:rsidP="004F087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Тілдің грамматикалық құрылымы:</w:t>
            </w:r>
          </w:p>
          <w:p w:rsidR="002154D6" w:rsidRPr="00441FCF" w:rsidRDefault="002154D6" w:rsidP="004F0879">
            <w:pPr>
              <w:rPr>
                <w:rFonts w:ascii="Times New Roman" w:eastAsia="Times New Roman" w:hAnsi="Times New Roman" w:cs="Times New Roman"/>
                <w:lang w:val="kk-KZ"/>
              </w:rPr>
            </w:pPr>
            <w:r w:rsidRPr="00441FCF">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2154D6" w:rsidRPr="00441FCF" w:rsidRDefault="002154D6" w:rsidP="004F0879">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Байланыстырып сөйлеу:</w:t>
            </w:r>
          </w:p>
          <w:p w:rsidR="002154D6" w:rsidRPr="00441FCF" w:rsidRDefault="002154D6" w:rsidP="004F0879">
            <w:pPr>
              <w:rPr>
                <w:rFonts w:ascii="Times New Roman" w:eastAsia="Times New Roman" w:hAnsi="Times New Roman" w:cs="Times New Roman"/>
                <w:lang w:val="kk-KZ"/>
              </w:rPr>
            </w:pPr>
            <w:r w:rsidRPr="00441FCF">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2154D6" w:rsidRPr="00245345" w:rsidRDefault="002154D6" w:rsidP="004F0879">
            <w:pPr>
              <w:rPr>
                <w:rFonts w:ascii="Times New Roman" w:eastAsia="Times New Roman" w:hAnsi="Times New Roman" w:cs="Times New Roman"/>
                <w:b/>
                <w:lang w:val="kk-KZ"/>
              </w:rPr>
            </w:pPr>
            <w:r w:rsidRPr="00441FCF">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2154D6" w:rsidRPr="00E46FD0" w:rsidTr="004F0879">
        <w:trPr>
          <w:trHeight w:val="275"/>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Түскіас</w:t>
            </w:r>
          </w:p>
        </w:tc>
        <w:tc>
          <w:tcPr>
            <w:tcW w:w="11482" w:type="dxa"/>
            <w:gridSpan w:val="5"/>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2154D6" w:rsidRPr="00E46FD0" w:rsidTr="004F0879">
        <w:trPr>
          <w:trHeight w:val="281"/>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Күндізгіұйқы</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2154D6" w:rsidRPr="00E46FD0" w:rsidTr="004F0879">
        <w:trPr>
          <w:trHeight w:val="571"/>
        </w:trPr>
        <w:tc>
          <w:tcPr>
            <w:tcW w:w="2698" w:type="dxa"/>
          </w:tcPr>
          <w:p w:rsidR="002154D6" w:rsidRPr="00245345" w:rsidRDefault="002154D6" w:rsidP="004F0879">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Сауықтырушаралары</w:t>
            </w: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2154D6" w:rsidRPr="00245345" w:rsidRDefault="002154D6" w:rsidP="004F0879">
            <w:pPr>
              <w:rPr>
                <w:rFonts w:ascii="Times New Roman" w:eastAsia="Times New Roman" w:hAnsi="Times New Roman" w:cs="Times New Roman"/>
                <w:lang w:val="kk-KZ"/>
              </w:rPr>
            </w:pPr>
          </w:p>
        </w:tc>
        <w:tc>
          <w:tcPr>
            <w:tcW w:w="2410"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Тәрбиеленушілердің денсаулығын нығайту, дене бітімін дұрыс қалыптастыру, </w:t>
            </w:r>
            <w:r w:rsidRPr="00245345">
              <w:rPr>
                <w:rFonts w:ascii="Times New Roman" w:eastAsia="Times New Roman" w:hAnsi="Times New Roman" w:cs="Times New Roman"/>
                <w:lang w:val="kk-KZ"/>
              </w:rPr>
              <w:lastRenderedPageBreak/>
              <w:t>балалардың табанындағы нүктелерді оятуға арналған.</w:t>
            </w: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Мақсаты:Тәрбиеленушілердің денсаулығын нығайту, дене бітімін дұрыс қалыптастыру, балалардың </w:t>
            </w:r>
            <w:r w:rsidRPr="00245345">
              <w:rPr>
                <w:rFonts w:ascii="Times New Roman" w:eastAsia="Times New Roman" w:hAnsi="Times New Roman" w:cs="Times New Roman"/>
                <w:lang w:val="kk-KZ"/>
              </w:rPr>
              <w:lastRenderedPageBreak/>
              <w:t>табанындағы нүктелерді оятуға арналған.</w:t>
            </w: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w:t>
            </w:r>
            <w:r w:rsidRPr="00245345">
              <w:rPr>
                <w:rFonts w:ascii="Times New Roman" w:eastAsia="Times New Roman" w:hAnsi="Times New Roman" w:cs="Times New Roman"/>
                <w:lang w:val="kk-KZ"/>
              </w:rPr>
              <w:lastRenderedPageBreak/>
              <w:t>балалардың табанындағы нүктелерді оятуға арналған.</w:t>
            </w:r>
          </w:p>
        </w:tc>
      </w:tr>
      <w:tr w:rsidR="002154D6" w:rsidRPr="00E46FD0" w:rsidTr="004F0879">
        <w:trPr>
          <w:trHeight w:val="275"/>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1482" w:type="dxa"/>
            <w:gridSpan w:val="5"/>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2154D6" w:rsidRPr="00245345" w:rsidTr="004F0879">
        <w:trPr>
          <w:trHeight w:val="448"/>
        </w:trPr>
        <w:tc>
          <w:tcPr>
            <w:tcW w:w="2698" w:type="dxa"/>
          </w:tcPr>
          <w:p w:rsidR="002154D6" w:rsidRPr="00245345" w:rsidRDefault="002154D6" w:rsidP="004F0879">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2154D6" w:rsidRPr="00245345"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tc>
        <w:tc>
          <w:tcPr>
            <w:tcW w:w="2410"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Үйірме жұмысы:</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        (16:00-16:20)</w:t>
            </w:r>
          </w:p>
          <w:p w:rsidR="002154D6" w:rsidRDefault="002154D6" w:rsidP="004F0879">
            <w:pPr>
              <w:rPr>
                <w:rFonts w:ascii="Times New Roman" w:eastAsia="Times New Roman" w:hAnsi="Times New Roman" w:cs="Times New Roman"/>
                <w:lang w:val="kk-KZ"/>
              </w:rPr>
            </w:pPr>
            <w:r w:rsidRPr="00217869">
              <w:rPr>
                <w:rFonts w:ascii="Times New Roman" w:eastAsia="Times New Roman" w:hAnsi="Times New Roman" w:cs="Times New Roman"/>
                <w:lang w:val="kk-KZ"/>
              </w:rPr>
              <w:t xml:space="preserve">«Жанартау» ойын режимі </w:t>
            </w:r>
          </w:p>
          <w:p w:rsidR="002154D6"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w:t>
            </w:r>
            <w:r w:rsidRPr="00A8045D">
              <w:rPr>
                <w:rFonts w:ascii="Times New Roman" w:eastAsia="Times New Roman" w:hAnsi="Times New Roman" w:cs="Times New Roman"/>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2154D6" w:rsidRPr="00245345"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Өрт қауіпсіздігі.</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 Ой,мен күйіп қалдым</w:t>
            </w:r>
            <w:r w:rsidRPr="00245345">
              <w:rPr>
                <w:rFonts w:ascii="Times New Roman" w:eastAsia="Times New Roman" w:hAnsi="Times New Roman" w:cs="Times New Roman"/>
                <w:lang w:val="kk-KZ"/>
              </w:rPr>
              <w:t>»</w:t>
            </w:r>
            <w:r>
              <w:rPr>
                <w:rFonts w:ascii="Times New Roman" w:eastAsia="Times New Roman" w:hAnsi="Times New Roman" w:cs="Times New Roman"/>
                <w:lang w:val="kk-KZ"/>
              </w:rPr>
              <w:t xml:space="preserve">     Әңгіме жұмысы.</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lang w:val="kk-KZ"/>
              </w:rPr>
              <w:t>Мақсаты:Сурет арқылы балаларға  қауіпсіздігін түсіндіру.</w:t>
            </w:r>
          </w:p>
        </w:tc>
        <w:tc>
          <w:tcPr>
            <w:tcW w:w="2268" w:type="dxa"/>
          </w:tcPr>
          <w:p w:rsidR="002154D6" w:rsidRPr="00245345" w:rsidRDefault="002154D6" w:rsidP="004F0879">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t>Үйірме жұмысы:</w:t>
            </w:r>
          </w:p>
          <w:p w:rsidR="002154D6" w:rsidRPr="00245345" w:rsidRDefault="002154D6" w:rsidP="004F0879">
            <w:pPr>
              <w:contextualSpacing/>
              <w:rPr>
                <w:rFonts w:ascii="Times New Roman" w:eastAsia="Times New Roman" w:hAnsi="Times New Roman" w:cs="Times New Roman"/>
                <w:b/>
                <w:lang w:val="kk-KZ"/>
              </w:rPr>
            </w:pPr>
            <w:r w:rsidRPr="00245345">
              <w:rPr>
                <w:rFonts w:ascii="Times New Roman" w:eastAsia="Times New Roman" w:hAnsi="Times New Roman" w:cs="Times New Roman"/>
                <w:b/>
                <w:lang w:val="kk-KZ"/>
              </w:rPr>
              <w:t>«Құм жәшік»</w:t>
            </w:r>
          </w:p>
          <w:p w:rsidR="002154D6" w:rsidRPr="00245345" w:rsidRDefault="002154D6" w:rsidP="004F0879">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        (16:00-16:20)</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 xml:space="preserve">«Қазына» ойын </w:t>
            </w:r>
            <w:r w:rsidRPr="00245345">
              <w:rPr>
                <w:rFonts w:ascii="Times New Roman" w:eastAsia="Times New Roman" w:hAnsi="Times New Roman" w:cs="Times New Roman"/>
                <w:lang w:val="kk-KZ"/>
              </w:rPr>
              <w:t>режимі.</w:t>
            </w:r>
          </w:p>
          <w:p w:rsidR="002154D6"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Pr>
                <w:rFonts w:ascii="Times New Roman" w:eastAsia="Times New Roman" w:hAnsi="Times New Roman" w:cs="Times New Roman"/>
                <w:lang w:val="kk-KZ"/>
              </w:rPr>
              <w:t>Сөйлеуді, ұсақ моториканы,жадыны,</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зейінді,ойлауды,кеңістегі бағдарды дамыту.</w:t>
            </w:r>
          </w:p>
        </w:tc>
        <w:tc>
          <w:tcPr>
            <w:tcW w:w="2268" w:type="dxa"/>
          </w:tcPr>
          <w:p w:rsidR="002154D6" w:rsidRPr="00245345" w:rsidRDefault="002154D6" w:rsidP="004F0879">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2154D6" w:rsidRPr="00245345" w:rsidRDefault="002154D6" w:rsidP="004F0879">
            <w:pPr>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2154D6" w:rsidRPr="00E46FD0" w:rsidTr="004F0879">
        <w:trPr>
          <w:trHeight w:val="448"/>
        </w:trPr>
        <w:tc>
          <w:tcPr>
            <w:tcW w:w="2698" w:type="dxa"/>
            <w:vMerge w:val="restart"/>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Физикалықдамыту бағыты бойынша баланың жеке даму картасымен жұмыс: </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410"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Коммуникативтікдағдылардыдамыту бойынша баланың жеке даму картасымен жұмыс:</w:t>
            </w:r>
            <w:r>
              <w:rPr>
                <w:rFonts w:ascii="Times New Roman" w:eastAsia="Times New Roman" w:hAnsi="Times New Roman" w:cs="Times New Roman"/>
                <w:lang w:val="kk-KZ"/>
              </w:rPr>
              <w:t>Копжасаров Азиз</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Танымдықжәнезияткерлікдағдылардыдамыту бойынша баланың жеке даму картасымен жұмыс:</w:t>
            </w:r>
            <w:r>
              <w:rPr>
                <w:rFonts w:ascii="Times New Roman" w:eastAsia="Times New Roman" w:hAnsi="Times New Roman" w:cs="Times New Roman"/>
                <w:lang w:val="kk-KZ"/>
              </w:rPr>
              <w:t>Кадыров Карим</w:t>
            </w:r>
          </w:p>
        </w:tc>
        <w:tc>
          <w:tcPr>
            <w:tcW w:w="2268" w:type="dxa"/>
          </w:tcPr>
          <w:p w:rsidR="002154D6"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Шығармашылықдағдыларын,зерттеуіс-әрекетіндамыту бойынша баланың жеке даму картасымен жұмыс:</w:t>
            </w:r>
          </w:p>
          <w:p w:rsidR="002154D6" w:rsidRPr="00245345" w:rsidRDefault="002154D6" w:rsidP="004F0879">
            <w:pPr>
              <w:rPr>
                <w:rFonts w:ascii="Times New Roman" w:eastAsia="Times New Roman" w:hAnsi="Times New Roman" w:cs="Times New Roman"/>
                <w:lang w:val="kk-KZ"/>
              </w:rPr>
            </w:pPr>
            <w:r>
              <w:rPr>
                <w:rFonts w:ascii="Times New Roman" w:eastAsia="Times New Roman" w:hAnsi="Times New Roman" w:cs="Times New Roman"/>
                <w:lang w:val="kk-KZ"/>
              </w:rPr>
              <w:t>Тлеулес Батыржан</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Әлеуметтік-эмоционалдыдағдылардықалыптастыру бойынша баланың жеке даму картасымен жұмыс:</w:t>
            </w:r>
            <w:r>
              <w:rPr>
                <w:rFonts w:ascii="Times New Roman" w:eastAsia="Times New Roman" w:hAnsi="Times New Roman" w:cs="Times New Roman"/>
                <w:lang w:val="kk-KZ"/>
              </w:rPr>
              <w:t>Байкен Алинур</w:t>
            </w:r>
          </w:p>
        </w:tc>
      </w:tr>
      <w:tr w:rsidR="002154D6" w:rsidRPr="00E46FD0" w:rsidTr="004F0879">
        <w:trPr>
          <w:trHeight w:val="448"/>
        </w:trPr>
        <w:tc>
          <w:tcPr>
            <w:tcW w:w="2698" w:type="dxa"/>
            <w:vMerge/>
          </w:tcPr>
          <w:p w:rsidR="002154D6" w:rsidRPr="00245345" w:rsidRDefault="002154D6" w:rsidP="004F0879">
            <w:pPr>
              <w:ind w:left="110"/>
              <w:contextualSpacing/>
              <w:rPr>
                <w:rFonts w:ascii="Times New Roman" w:eastAsia="Times New Roman" w:hAnsi="Times New Roman" w:cs="Times New Roman"/>
                <w:lang w:val="kk-KZ"/>
              </w:rPr>
            </w:pP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154D6" w:rsidRPr="00245345" w:rsidRDefault="002154D6" w:rsidP="004F0879">
            <w:pPr>
              <w:rPr>
                <w:rFonts w:ascii="Times New Roman" w:eastAsia="Times New Roman" w:hAnsi="Times New Roman" w:cs="Times New Roman"/>
                <w:lang w:val="kk-KZ"/>
              </w:rPr>
            </w:pPr>
          </w:p>
        </w:tc>
        <w:tc>
          <w:tcPr>
            <w:tcW w:w="2410" w:type="dxa"/>
          </w:tcPr>
          <w:p w:rsidR="002154D6" w:rsidRPr="00245345" w:rsidRDefault="002154D6" w:rsidP="004F0879">
            <w:pPr>
              <w:rPr>
                <w:rFonts w:ascii="Times New Roman" w:eastAsia="Times New Roman" w:hAnsi="Times New Roman" w:cs="Times New Roman"/>
                <w:b/>
                <w:lang w:val="kk-KZ"/>
              </w:rPr>
            </w:pP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154D6" w:rsidRPr="00245345" w:rsidRDefault="002154D6" w:rsidP="004F0879">
            <w:pPr>
              <w:rPr>
                <w:rFonts w:ascii="Times New Roman" w:eastAsia="Times New Roman" w:hAnsi="Times New Roman" w:cs="Times New Roman"/>
                <w:lang w:val="kk-KZ"/>
              </w:rPr>
            </w:pPr>
          </w:p>
        </w:tc>
        <w:tc>
          <w:tcPr>
            <w:tcW w:w="2268" w:type="dxa"/>
          </w:tcPr>
          <w:p w:rsidR="002154D6" w:rsidRPr="00245345" w:rsidRDefault="002154D6" w:rsidP="004F0879">
            <w:pPr>
              <w:rPr>
                <w:rFonts w:ascii="Times New Roman" w:eastAsia="Times New Roman" w:hAnsi="Times New Roman" w:cs="Times New Roman"/>
                <w:b/>
                <w:lang w:val="kk-KZ"/>
              </w:rPr>
            </w:pPr>
          </w:p>
        </w:tc>
        <w:tc>
          <w:tcPr>
            <w:tcW w:w="2268" w:type="dxa"/>
          </w:tcPr>
          <w:p w:rsidR="002154D6" w:rsidRPr="00245345" w:rsidRDefault="002154D6" w:rsidP="004F0879">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Арнайы түзетуші іс-әрекет:Психологпен жеке  жұмыс. сағат уақыты: </w:t>
            </w:r>
          </w:p>
          <w:p w:rsidR="002154D6" w:rsidRPr="00245345" w:rsidRDefault="002154D6" w:rsidP="004F0879">
            <w:pPr>
              <w:rPr>
                <w:rFonts w:ascii="Times New Roman" w:eastAsia="Times New Roman" w:hAnsi="Times New Roman" w:cs="Times New Roman"/>
                <w:b/>
                <w:lang w:val="kk-KZ"/>
              </w:rPr>
            </w:pPr>
          </w:p>
        </w:tc>
      </w:tr>
      <w:tr w:rsidR="002154D6" w:rsidRPr="00E46FD0" w:rsidTr="004F0879">
        <w:trPr>
          <w:trHeight w:val="448"/>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2154D6" w:rsidRPr="00245345" w:rsidTr="004F0879">
        <w:trPr>
          <w:trHeight w:val="448"/>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154D6" w:rsidRPr="00245345" w:rsidRDefault="002154D6" w:rsidP="004F0879">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2154D6" w:rsidRPr="00245345" w:rsidRDefault="002154D6" w:rsidP="004F0879">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lastRenderedPageBreak/>
              <w:t>«Тышқандар мен мысық»</w:t>
            </w:r>
          </w:p>
          <w:p w:rsidR="002154D6" w:rsidRPr="00245345" w:rsidRDefault="002154D6" w:rsidP="004F0879">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Кеңістіктібағдарлауға,«жүгір»,«ұста»,«тұр»белгілерінесәйкесәрекететугеүйрету</w:t>
            </w:r>
          </w:p>
          <w:p w:rsidR="002154D6" w:rsidRPr="00245345" w:rsidRDefault="002154D6" w:rsidP="004F0879">
            <w:pPr>
              <w:rPr>
                <w:rFonts w:ascii="Times New Roman" w:eastAsia="Times New Roman" w:hAnsi="Times New Roman" w:cs="Times New Roman"/>
                <w:lang w:val="kk-KZ"/>
              </w:rPr>
            </w:pPr>
          </w:p>
        </w:tc>
        <w:tc>
          <w:tcPr>
            <w:tcW w:w="2410" w:type="dxa"/>
          </w:tcPr>
          <w:p w:rsidR="002154D6" w:rsidRPr="00245345" w:rsidRDefault="002154D6" w:rsidP="004F0879">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 xml:space="preserve">«Сақина </w:t>
            </w:r>
            <w:r w:rsidRPr="00245345">
              <w:rPr>
                <w:rFonts w:ascii="Times New Roman" w:eastAsia="Times New Roman" w:hAnsi="Times New Roman" w:cs="Times New Roman"/>
                <w:szCs w:val="24"/>
                <w:lang w:val="kk-KZ"/>
              </w:rPr>
              <w:lastRenderedPageBreak/>
              <w:t>жасыру».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2154D6" w:rsidRPr="00245345" w:rsidRDefault="002154D6" w:rsidP="004F0879">
            <w:pPr>
              <w:shd w:val="clear" w:color="auto" w:fill="FFFFFF"/>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 w:val="20"/>
                <w:lang w:val="kk-KZ"/>
              </w:rPr>
              <w:t>:</w:t>
            </w:r>
            <w:r w:rsidRPr="00245345">
              <w:rPr>
                <w:rFonts w:ascii="Times New Roman" w:eastAsia="Times New Roman" w:hAnsi="Times New Roman" w:cs="Times New Roman"/>
                <w:szCs w:val="24"/>
                <w:lang w:val="kk-KZ"/>
              </w:rPr>
              <w:t xml:space="preserve"> «</w:t>
            </w:r>
            <w:r w:rsidRPr="00245345">
              <w:rPr>
                <w:rFonts w:ascii="Times New Roman" w:eastAsia="Times New Roman" w:hAnsi="Times New Roman" w:cs="Times New Roman"/>
                <w:noProof/>
                <w:szCs w:val="24"/>
                <w:lang w:val="kk-KZ"/>
              </w:rPr>
              <w:t xml:space="preserve">Ақ </w:t>
            </w:r>
            <w:r w:rsidRPr="00245345">
              <w:rPr>
                <w:rFonts w:ascii="Times New Roman" w:eastAsia="Times New Roman" w:hAnsi="Times New Roman" w:cs="Times New Roman"/>
                <w:noProof/>
                <w:szCs w:val="24"/>
                <w:lang w:val="kk-KZ"/>
              </w:rPr>
              <w:lastRenderedPageBreak/>
              <w:t>доп, қызыл доп</w:t>
            </w:r>
            <w:r w:rsidRPr="00245345">
              <w:rPr>
                <w:rFonts w:ascii="Times New Roman" w:eastAsia="Times New Roman" w:hAnsi="Times New Roman" w:cs="Times New Roman"/>
                <w:szCs w:val="24"/>
                <w:lang w:val="kk-KZ"/>
              </w:rPr>
              <w:t>».</w:t>
            </w:r>
          </w:p>
          <w:p w:rsidR="002154D6" w:rsidRPr="00245345" w:rsidRDefault="002154D6" w:rsidP="004F0879">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2154D6" w:rsidRPr="00245345" w:rsidRDefault="002154D6" w:rsidP="004F0879">
            <w:pPr>
              <w:rPr>
                <w:rFonts w:ascii="Times New Roman" w:eastAsia="Times New Roman" w:hAnsi="Times New Roman" w:cs="Times New Roman"/>
                <w:lang w:val="kk-KZ"/>
              </w:rPr>
            </w:pP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ойын:Қу</w:t>
            </w:r>
            <w:r>
              <w:rPr>
                <w:rFonts w:ascii="Times New Roman" w:eastAsia="Times New Roman" w:hAnsi="Times New Roman" w:cs="Times New Roman"/>
                <w:lang w:val="kk-KZ"/>
              </w:rPr>
              <w:t>ыр-</w:t>
            </w:r>
            <w:r>
              <w:rPr>
                <w:rFonts w:ascii="Times New Roman" w:eastAsia="Times New Roman" w:hAnsi="Times New Roman" w:cs="Times New Roman"/>
                <w:lang w:val="kk-KZ"/>
              </w:rPr>
              <w:lastRenderedPageBreak/>
              <w:t>қуыр қуырмаш»</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xml:space="preserve"> Қимылды </w:t>
            </w:r>
            <w:r w:rsidRPr="00245345">
              <w:rPr>
                <w:rFonts w:ascii="Times New Roman" w:eastAsia="Times New Roman" w:hAnsi="Times New Roman" w:cs="Times New Roman"/>
                <w:lang w:val="kk-KZ"/>
              </w:rPr>
              <w:lastRenderedPageBreak/>
              <w:t>ойын:«Сақина жасыру».</w:t>
            </w:r>
          </w:p>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2154D6" w:rsidRPr="00E46FD0" w:rsidTr="004F0879">
        <w:trPr>
          <w:trHeight w:val="448"/>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1482" w:type="dxa"/>
            <w:gridSpan w:val="5"/>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2154D6" w:rsidRPr="00E46FD0" w:rsidTr="004F0879">
        <w:trPr>
          <w:trHeight w:val="448"/>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2154D6" w:rsidRPr="00E46FD0" w:rsidTr="004F0879">
        <w:trPr>
          <w:trHeight w:val="448"/>
        </w:trPr>
        <w:tc>
          <w:tcPr>
            <w:tcW w:w="2698" w:type="dxa"/>
          </w:tcPr>
          <w:p w:rsidR="002154D6" w:rsidRPr="00245345" w:rsidRDefault="002154D6" w:rsidP="004F0879">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2154D6" w:rsidRPr="00245345" w:rsidRDefault="002154D6" w:rsidP="004F0879">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2154D6" w:rsidRPr="00245345" w:rsidRDefault="002154D6" w:rsidP="002154D6">
      <w:pPr>
        <w:rPr>
          <w:rFonts w:ascii="Times New Roman" w:eastAsia="Times New Roman" w:hAnsi="Times New Roman" w:cs="Times New Roman"/>
          <w:lang w:val="kk-KZ"/>
        </w:rPr>
      </w:pPr>
    </w:p>
    <w:p w:rsidR="002154D6" w:rsidRPr="00245345" w:rsidRDefault="002154D6" w:rsidP="002154D6">
      <w:pPr>
        <w:rPr>
          <w:rFonts w:ascii="Times New Roman" w:eastAsia="Times New Roman" w:hAnsi="Times New Roman" w:cs="Times New Roman"/>
          <w:lang w:val="kk-KZ"/>
        </w:rPr>
      </w:pPr>
      <w:r w:rsidRPr="00245345">
        <w:rPr>
          <w:rFonts w:ascii="Times New Roman" w:eastAsia="Times New Roman" w:hAnsi="Times New Roman" w:cs="Times New Roman"/>
          <w:lang w:val="kk-KZ"/>
        </w:rPr>
        <w:t>Тексерді әдіскер _</w:t>
      </w:r>
      <w:r>
        <w:rPr>
          <w:rFonts w:ascii="Times New Roman" w:eastAsia="Times New Roman" w:hAnsi="Times New Roman" w:cs="Times New Roman"/>
          <w:lang w:val="kk-KZ"/>
        </w:rPr>
        <w:t xml:space="preserve">Рахмонбердиева Д.С </w:t>
      </w:r>
      <w:r w:rsidRPr="00245345">
        <w:rPr>
          <w:rFonts w:ascii="Times New Roman" w:eastAsia="Times New Roman" w:hAnsi="Times New Roman" w:cs="Times New Roman"/>
          <w:lang w:val="kk-KZ"/>
        </w:rPr>
        <w:t>________________</w:t>
      </w:r>
    </w:p>
    <w:p w:rsidR="002154D6" w:rsidRPr="00245345" w:rsidRDefault="002154D6" w:rsidP="002154D6">
      <w:pPr>
        <w:rPr>
          <w:rFonts w:ascii="Times New Roman" w:eastAsia="Times New Roman" w:hAnsi="Times New Roman" w:cs="Times New Roman"/>
          <w:lang w:val="kk-KZ"/>
        </w:rPr>
      </w:pPr>
      <w:r>
        <w:rPr>
          <w:rFonts w:ascii="Times New Roman" w:eastAsia="Times New Roman" w:hAnsi="Times New Roman" w:cs="Times New Roman"/>
          <w:lang w:val="kk-KZ"/>
        </w:rPr>
        <w:t>Тәрбиеші: Алкенова З.А</w:t>
      </w:r>
    </w:p>
    <w:p w:rsidR="002154D6" w:rsidRPr="0069617B" w:rsidRDefault="002154D6" w:rsidP="002154D6">
      <w:pPr>
        <w:rPr>
          <w:rFonts w:ascii="Calibri" w:eastAsia="Times New Roman" w:hAnsi="Calibri" w:cs="Times New Roman"/>
          <w:szCs w:val="24"/>
          <w:lang w:val="kk-KZ"/>
        </w:rPr>
      </w:pPr>
      <w:r w:rsidRPr="00884B8A">
        <w:rPr>
          <w:rFonts w:ascii="Times New Roman" w:eastAsia="Times New Roman" w:hAnsi="Times New Roman" w:cs="Times New Roman"/>
          <w:szCs w:val="24"/>
          <w:lang w:val="kk-KZ"/>
        </w:rPr>
        <w:t>Ұсыныс:</w:t>
      </w:r>
      <w:r w:rsidRPr="0069617B">
        <w:rPr>
          <w:rFonts w:ascii="Calibri" w:eastAsia="Times New Roman" w:hAnsi="Calibri" w:cs="Times New Roman"/>
          <w:szCs w:val="24"/>
          <w:lang w:val="kk-KZ"/>
        </w:rPr>
        <w:t>_______________________________________</w:t>
      </w:r>
    </w:p>
    <w:p w:rsidR="002154D6" w:rsidRPr="004A4B26" w:rsidRDefault="002154D6" w:rsidP="002154D6">
      <w:pPr>
        <w:rPr>
          <w:lang w:val="kk-KZ"/>
        </w:rPr>
      </w:pPr>
    </w:p>
    <w:p w:rsidR="002154D6" w:rsidRDefault="002154D6" w:rsidP="002154D6">
      <w:pPr>
        <w:rPr>
          <w:rFonts w:ascii="Times New Roman" w:hAnsi="Times New Roman" w:cs="Times New Roman"/>
          <w:color w:val="FF0000"/>
          <w:sz w:val="32"/>
          <w:szCs w:val="32"/>
          <w:lang w:val="kk-KZ"/>
        </w:rPr>
      </w:pPr>
    </w:p>
    <w:p w:rsidR="002154D6" w:rsidRDefault="002154D6" w:rsidP="002154D6">
      <w:pPr>
        <w:rPr>
          <w:rFonts w:ascii="Times New Roman" w:hAnsi="Times New Roman" w:cs="Times New Roman"/>
          <w:color w:val="FF0000"/>
          <w:sz w:val="32"/>
          <w:szCs w:val="32"/>
          <w:lang w:val="kk-KZ"/>
        </w:rPr>
      </w:pPr>
    </w:p>
    <w:p w:rsidR="002154D6" w:rsidRPr="00144D33" w:rsidRDefault="002154D6" w:rsidP="00601DDD">
      <w:pPr>
        <w:rPr>
          <w:sz w:val="24"/>
          <w:szCs w:val="24"/>
          <w:lang w:val="kk-KZ"/>
        </w:rPr>
      </w:pPr>
    </w:p>
    <w:sectPr w:rsidR="002154D6" w:rsidRPr="00144D33" w:rsidSect="00616888">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EE4" w:rsidRDefault="00DD2EE4" w:rsidP="00344CD5">
      <w:pPr>
        <w:spacing w:after="0" w:line="240" w:lineRule="auto"/>
      </w:pPr>
      <w:r>
        <w:separator/>
      </w:r>
    </w:p>
  </w:endnote>
  <w:endnote w:type="continuationSeparator" w:id="1">
    <w:p w:rsidR="00DD2EE4" w:rsidRDefault="00DD2EE4" w:rsidP="00344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EE4" w:rsidRDefault="00DD2EE4" w:rsidP="00344CD5">
      <w:pPr>
        <w:spacing w:after="0" w:line="240" w:lineRule="auto"/>
      </w:pPr>
      <w:r>
        <w:separator/>
      </w:r>
    </w:p>
  </w:footnote>
  <w:footnote w:type="continuationSeparator" w:id="1">
    <w:p w:rsidR="00DD2EE4" w:rsidRDefault="00DD2EE4" w:rsidP="00344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083"/>
    <w:multiLevelType w:val="hybridMultilevel"/>
    <w:tmpl w:val="98E286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00FDF"/>
    <w:multiLevelType w:val="hybridMultilevel"/>
    <w:tmpl w:val="460EDA98"/>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10119"/>
    <w:multiLevelType w:val="hybridMultilevel"/>
    <w:tmpl w:val="38B615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61DCA"/>
    <w:multiLevelType w:val="hybridMultilevel"/>
    <w:tmpl w:val="D2A6C38A"/>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06217"/>
    <w:multiLevelType w:val="hybridMultilevel"/>
    <w:tmpl w:val="512803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1DDD"/>
    <w:rsid w:val="000063F4"/>
    <w:rsid w:val="00011F02"/>
    <w:rsid w:val="0001516B"/>
    <w:rsid w:val="000163BB"/>
    <w:rsid w:val="000216B8"/>
    <w:rsid w:val="00026EAE"/>
    <w:rsid w:val="000300B8"/>
    <w:rsid w:val="00037112"/>
    <w:rsid w:val="00037CC0"/>
    <w:rsid w:val="0004004F"/>
    <w:rsid w:val="00046392"/>
    <w:rsid w:val="000473DD"/>
    <w:rsid w:val="00050828"/>
    <w:rsid w:val="00050972"/>
    <w:rsid w:val="00055343"/>
    <w:rsid w:val="000623B9"/>
    <w:rsid w:val="00071019"/>
    <w:rsid w:val="00091233"/>
    <w:rsid w:val="00092051"/>
    <w:rsid w:val="000A0DD3"/>
    <w:rsid w:val="000A2ABE"/>
    <w:rsid w:val="000A3BF5"/>
    <w:rsid w:val="000B0153"/>
    <w:rsid w:val="000B1051"/>
    <w:rsid w:val="000B247F"/>
    <w:rsid w:val="000B5310"/>
    <w:rsid w:val="000B7BA9"/>
    <w:rsid w:val="000C1621"/>
    <w:rsid w:val="000C1F54"/>
    <w:rsid w:val="000C4AC1"/>
    <w:rsid w:val="000D1D59"/>
    <w:rsid w:val="000D2481"/>
    <w:rsid w:val="000D6149"/>
    <w:rsid w:val="000D720B"/>
    <w:rsid w:val="000D7407"/>
    <w:rsid w:val="000E3FDB"/>
    <w:rsid w:val="000F0714"/>
    <w:rsid w:val="000F07EC"/>
    <w:rsid w:val="000F67E2"/>
    <w:rsid w:val="0010082F"/>
    <w:rsid w:val="00102843"/>
    <w:rsid w:val="00102B93"/>
    <w:rsid w:val="00106B72"/>
    <w:rsid w:val="00107418"/>
    <w:rsid w:val="001177ED"/>
    <w:rsid w:val="0012434E"/>
    <w:rsid w:val="00124823"/>
    <w:rsid w:val="00124AC3"/>
    <w:rsid w:val="00130A18"/>
    <w:rsid w:val="00133212"/>
    <w:rsid w:val="00134E29"/>
    <w:rsid w:val="00136B16"/>
    <w:rsid w:val="00137725"/>
    <w:rsid w:val="001445CE"/>
    <w:rsid w:val="00144D33"/>
    <w:rsid w:val="00147749"/>
    <w:rsid w:val="0015419D"/>
    <w:rsid w:val="00155DFD"/>
    <w:rsid w:val="00160D4E"/>
    <w:rsid w:val="00164914"/>
    <w:rsid w:val="00187DD1"/>
    <w:rsid w:val="0019211C"/>
    <w:rsid w:val="001A626A"/>
    <w:rsid w:val="001B3BFC"/>
    <w:rsid w:val="001D5C07"/>
    <w:rsid w:val="001E3C47"/>
    <w:rsid w:val="001E4BBA"/>
    <w:rsid w:val="001E53F3"/>
    <w:rsid w:val="001F15F3"/>
    <w:rsid w:val="001F6811"/>
    <w:rsid w:val="00200601"/>
    <w:rsid w:val="00211415"/>
    <w:rsid w:val="002136FD"/>
    <w:rsid w:val="002136FE"/>
    <w:rsid w:val="002154D6"/>
    <w:rsid w:val="00217869"/>
    <w:rsid w:val="00217A8E"/>
    <w:rsid w:val="00221663"/>
    <w:rsid w:val="00221CAD"/>
    <w:rsid w:val="00223557"/>
    <w:rsid w:val="002257ED"/>
    <w:rsid w:val="002312C9"/>
    <w:rsid w:val="00233453"/>
    <w:rsid w:val="002347D2"/>
    <w:rsid w:val="00234D89"/>
    <w:rsid w:val="00234DD8"/>
    <w:rsid w:val="00245345"/>
    <w:rsid w:val="00246F89"/>
    <w:rsid w:val="00254AB7"/>
    <w:rsid w:val="00255280"/>
    <w:rsid w:val="002560D0"/>
    <w:rsid w:val="0025698D"/>
    <w:rsid w:val="00257CB5"/>
    <w:rsid w:val="0026796F"/>
    <w:rsid w:val="002742B9"/>
    <w:rsid w:val="002746D3"/>
    <w:rsid w:val="002751F6"/>
    <w:rsid w:val="00276434"/>
    <w:rsid w:val="00281E1F"/>
    <w:rsid w:val="00283F4C"/>
    <w:rsid w:val="0028496C"/>
    <w:rsid w:val="00293745"/>
    <w:rsid w:val="002A0792"/>
    <w:rsid w:val="002A4096"/>
    <w:rsid w:val="002B169D"/>
    <w:rsid w:val="002B4398"/>
    <w:rsid w:val="002C30F4"/>
    <w:rsid w:val="002C4C8A"/>
    <w:rsid w:val="002C6256"/>
    <w:rsid w:val="002C77EC"/>
    <w:rsid w:val="002D11A2"/>
    <w:rsid w:val="002E0D2E"/>
    <w:rsid w:val="002E2CFC"/>
    <w:rsid w:val="002F139F"/>
    <w:rsid w:val="002F3474"/>
    <w:rsid w:val="002F46CC"/>
    <w:rsid w:val="002F47AB"/>
    <w:rsid w:val="002F4AAB"/>
    <w:rsid w:val="002F6240"/>
    <w:rsid w:val="002F7317"/>
    <w:rsid w:val="00300425"/>
    <w:rsid w:val="003123A1"/>
    <w:rsid w:val="00314722"/>
    <w:rsid w:val="00317FE3"/>
    <w:rsid w:val="00320B58"/>
    <w:rsid w:val="00324C1D"/>
    <w:rsid w:val="003368CA"/>
    <w:rsid w:val="00340F96"/>
    <w:rsid w:val="00341237"/>
    <w:rsid w:val="00344CD5"/>
    <w:rsid w:val="003450F1"/>
    <w:rsid w:val="00345C2A"/>
    <w:rsid w:val="00350D2F"/>
    <w:rsid w:val="003630D2"/>
    <w:rsid w:val="00363F82"/>
    <w:rsid w:val="003733B2"/>
    <w:rsid w:val="003769E8"/>
    <w:rsid w:val="00380782"/>
    <w:rsid w:val="00381F42"/>
    <w:rsid w:val="003826CC"/>
    <w:rsid w:val="00387B61"/>
    <w:rsid w:val="003907D8"/>
    <w:rsid w:val="0039081E"/>
    <w:rsid w:val="00395E08"/>
    <w:rsid w:val="003965D8"/>
    <w:rsid w:val="003973D1"/>
    <w:rsid w:val="003A059F"/>
    <w:rsid w:val="003A2E30"/>
    <w:rsid w:val="003B35AC"/>
    <w:rsid w:val="003B788E"/>
    <w:rsid w:val="003C5073"/>
    <w:rsid w:val="003C6E7E"/>
    <w:rsid w:val="003D0340"/>
    <w:rsid w:val="003D45A9"/>
    <w:rsid w:val="003D59A2"/>
    <w:rsid w:val="003E1722"/>
    <w:rsid w:val="003E17E6"/>
    <w:rsid w:val="003E1896"/>
    <w:rsid w:val="003E1897"/>
    <w:rsid w:val="003E38CC"/>
    <w:rsid w:val="003E6ED8"/>
    <w:rsid w:val="003E7F69"/>
    <w:rsid w:val="003F06FB"/>
    <w:rsid w:val="003F4F2B"/>
    <w:rsid w:val="00403E39"/>
    <w:rsid w:val="0041023D"/>
    <w:rsid w:val="00410772"/>
    <w:rsid w:val="00414CFB"/>
    <w:rsid w:val="00425EF8"/>
    <w:rsid w:val="00426D45"/>
    <w:rsid w:val="004301AF"/>
    <w:rsid w:val="0043286E"/>
    <w:rsid w:val="00441FCF"/>
    <w:rsid w:val="004436DC"/>
    <w:rsid w:val="00447651"/>
    <w:rsid w:val="00451E0F"/>
    <w:rsid w:val="00457513"/>
    <w:rsid w:val="004631A9"/>
    <w:rsid w:val="004725B5"/>
    <w:rsid w:val="00472B82"/>
    <w:rsid w:val="00475036"/>
    <w:rsid w:val="00480A12"/>
    <w:rsid w:val="00480AF7"/>
    <w:rsid w:val="00486E86"/>
    <w:rsid w:val="00492CBE"/>
    <w:rsid w:val="00493660"/>
    <w:rsid w:val="004965BB"/>
    <w:rsid w:val="004977EA"/>
    <w:rsid w:val="004A265C"/>
    <w:rsid w:val="004A2E0D"/>
    <w:rsid w:val="004A5680"/>
    <w:rsid w:val="004A782C"/>
    <w:rsid w:val="004B1893"/>
    <w:rsid w:val="004B5AA6"/>
    <w:rsid w:val="004D067E"/>
    <w:rsid w:val="004D08BD"/>
    <w:rsid w:val="004D1BA6"/>
    <w:rsid w:val="004D1FDF"/>
    <w:rsid w:val="004D3922"/>
    <w:rsid w:val="004E4326"/>
    <w:rsid w:val="004E7B89"/>
    <w:rsid w:val="004F1CE5"/>
    <w:rsid w:val="004F2A37"/>
    <w:rsid w:val="004F4FB6"/>
    <w:rsid w:val="004F59BF"/>
    <w:rsid w:val="004F7C4C"/>
    <w:rsid w:val="00501416"/>
    <w:rsid w:val="00513C9F"/>
    <w:rsid w:val="0052000B"/>
    <w:rsid w:val="0052162D"/>
    <w:rsid w:val="00523FDE"/>
    <w:rsid w:val="00526D00"/>
    <w:rsid w:val="00531F67"/>
    <w:rsid w:val="00542B33"/>
    <w:rsid w:val="00543C79"/>
    <w:rsid w:val="005635B2"/>
    <w:rsid w:val="00563881"/>
    <w:rsid w:val="0056427D"/>
    <w:rsid w:val="00566CAF"/>
    <w:rsid w:val="0056710D"/>
    <w:rsid w:val="0057058D"/>
    <w:rsid w:val="005743D0"/>
    <w:rsid w:val="00575FB2"/>
    <w:rsid w:val="00576A6C"/>
    <w:rsid w:val="00590B38"/>
    <w:rsid w:val="005A5CDC"/>
    <w:rsid w:val="005B36E5"/>
    <w:rsid w:val="005C26C3"/>
    <w:rsid w:val="005C316B"/>
    <w:rsid w:val="005D1EDF"/>
    <w:rsid w:val="005D218D"/>
    <w:rsid w:val="005E3550"/>
    <w:rsid w:val="00600434"/>
    <w:rsid w:val="006014C3"/>
    <w:rsid w:val="00601DDD"/>
    <w:rsid w:val="006028A3"/>
    <w:rsid w:val="00604DDF"/>
    <w:rsid w:val="00611B35"/>
    <w:rsid w:val="00616888"/>
    <w:rsid w:val="00616F25"/>
    <w:rsid w:val="00625419"/>
    <w:rsid w:val="0062698A"/>
    <w:rsid w:val="00631F8E"/>
    <w:rsid w:val="00640C0E"/>
    <w:rsid w:val="006474FD"/>
    <w:rsid w:val="0065232B"/>
    <w:rsid w:val="006549A6"/>
    <w:rsid w:val="00657266"/>
    <w:rsid w:val="006848D5"/>
    <w:rsid w:val="0068693A"/>
    <w:rsid w:val="006922A4"/>
    <w:rsid w:val="00693DB3"/>
    <w:rsid w:val="0069617B"/>
    <w:rsid w:val="00697B1A"/>
    <w:rsid w:val="006A3AF1"/>
    <w:rsid w:val="006A7E3D"/>
    <w:rsid w:val="006B4B18"/>
    <w:rsid w:val="006B71CA"/>
    <w:rsid w:val="006B7289"/>
    <w:rsid w:val="006C3AAE"/>
    <w:rsid w:val="006C6460"/>
    <w:rsid w:val="006C78BE"/>
    <w:rsid w:val="006D4C0F"/>
    <w:rsid w:val="006E16DA"/>
    <w:rsid w:val="006E2D3C"/>
    <w:rsid w:val="006E5952"/>
    <w:rsid w:val="006F2364"/>
    <w:rsid w:val="006F6050"/>
    <w:rsid w:val="00704EF8"/>
    <w:rsid w:val="00705F8A"/>
    <w:rsid w:val="00707018"/>
    <w:rsid w:val="00720EA5"/>
    <w:rsid w:val="007253E2"/>
    <w:rsid w:val="0073026E"/>
    <w:rsid w:val="00732D27"/>
    <w:rsid w:val="00736B42"/>
    <w:rsid w:val="007516EB"/>
    <w:rsid w:val="00752F3C"/>
    <w:rsid w:val="007536E8"/>
    <w:rsid w:val="00755382"/>
    <w:rsid w:val="00761E9F"/>
    <w:rsid w:val="00765C13"/>
    <w:rsid w:val="00775EF3"/>
    <w:rsid w:val="00780B07"/>
    <w:rsid w:val="00781199"/>
    <w:rsid w:val="00787D11"/>
    <w:rsid w:val="0079138E"/>
    <w:rsid w:val="00794DA9"/>
    <w:rsid w:val="00795EC3"/>
    <w:rsid w:val="007A79B4"/>
    <w:rsid w:val="007C1812"/>
    <w:rsid w:val="007C6288"/>
    <w:rsid w:val="007D0747"/>
    <w:rsid w:val="007E19F7"/>
    <w:rsid w:val="007E5D42"/>
    <w:rsid w:val="007E5E6B"/>
    <w:rsid w:val="007E64C7"/>
    <w:rsid w:val="007E68D6"/>
    <w:rsid w:val="007F55D4"/>
    <w:rsid w:val="008014A4"/>
    <w:rsid w:val="008040D5"/>
    <w:rsid w:val="00811231"/>
    <w:rsid w:val="00815829"/>
    <w:rsid w:val="00821D26"/>
    <w:rsid w:val="00825CC9"/>
    <w:rsid w:val="008344B8"/>
    <w:rsid w:val="00836666"/>
    <w:rsid w:val="0084022E"/>
    <w:rsid w:val="008405E4"/>
    <w:rsid w:val="008463AC"/>
    <w:rsid w:val="008509C2"/>
    <w:rsid w:val="00856394"/>
    <w:rsid w:val="00860E74"/>
    <w:rsid w:val="008633FE"/>
    <w:rsid w:val="008809B8"/>
    <w:rsid w:val="00881583"/>
    <w:rsid w:val="00883082"/>
    <w:rsid w:val="00884B8A"/>
    <w:rsid w:val="00892CDB"/>
    <w:rsid w:val="00895032"/>
    <w:rsid w:val="00895AC3"/>
    <w:rsid w:val="008B6179"/>
    <w:rsid w:val="008D069C"/>
    <w:rsid w:val="008D1866"/>
    <w:rsid w:val="008D3223"/>
    <w:rsid w:val="008D39E8"/>
    <w:rsid w:val="008E4333"/>
    <w:rsid w:val="008E5A43"/>
    <w:rsid w:val="008E71A1"/>
    <w:rsid w:val="008F29CA"/>
    <w:rsid w:val="00902BA1"/>
    <w:rsid w:val="009035A7"/>
    <w:rsid w:val="009128F2"/>
    <w:rsid w:val="009212A5"/>
    <w:rsid w:val="009250AB"/>
    <w:rsid w:val="0092764D"/>
    <w:rsid w:val="00933A74"/>
    <w:rsid w:val="00942CA6"/>
    <w:rsid w:val="0094312E"/>
    <w:rsid w:val="00946732"/>
    <w:rsid w:val="009648B7"/>
    <w:rsid w:val="00972D2E"/>
    <w:rsid w:val="009807AF"/>
    <w:rsid w:val="00983189"/>
    <w:rsid w:val="00985016"/>
    <w:rsid w:val="00994C75"/>
    <w:rsid w:val="0099606A"/>
    <w:rsid w:val="009A69C4"/>
    <w:rsid w:val="009B0DFD"/>
    <w:rsid w:val="009D211A"/>
    <w:rsid w:val="009D31A7"/>
    <w:rsid w:val="009D530B"/>
    <w:rsid w:val="009D5C6E"/>
    <w:rsid w:val="009E163C"/>
    <w:rsid w:val="009E3946"/>
    <w:rsid w:val="009E62A0"/>
    <w:rsid w:val="009F1828"/>
    <w:rsid w:val="009F5C86"/>
    <w:rsid w:val="009F5E96"/>
    <w:rsid w:val="00A0148F"/>
    <w:rsid w:val="00A02FED"/>
    <w:rsid w:val="00A04E40"/>
    <w:rsid w:val="00A1201F"/>
    <w:rsid w:val="00A1628F"/>
    <w:rsid w:val="00A2070C"/>
    <w:rsid w:val="00A269DE"/>
    <w:rsid w:val="00A275DE"/>
    <w:rsid w:val="00A327AF"/>
    <w:rsid w:val="00A33EEA"/>
    <w:rsid w:val="00A43BD7"/>
    <w:rsid w:val="00A43EE3"/>
    <w:rsid w:val="00A44C4A"/>
    <w:rsid w:val="00A450C0"/>
    <w:rsid w:val="00A46556"/>
    <w:rsid w:val="00A501EF"/>
    <w:rsid w:val="00A537D5"/>
    <w:rsid w:val="00A60DE7"/>
    <w:rsid w:val="00A65878"/>
    <w:rsid w:val="00A70395"/>
    <w:rsid w:val="00A7259A"/>
    <w:rsid w:val="00A77294"/>
    <w:rsid w:val="00A77556"/>
    <w:rsid w:val="00A8045D"/>
    <w:rsid w:val="00A81085"/>
    <w:rsid w:val="00A90EA2"/>
    <w:rsid w:val="00A93701"/>
    <w:rsid w:val="00A93D2A"/>
    <w:rsid w:val="00A94C48"/>
    <w:rsid w:val="00AA4A03"/>
    <w:rsid w:val="00AB28D1"/>
    <w:rsid w:val="00AB29A9"/>
    <w:rsid w:val="00AB6FC3"/>
    <w:rsid w:val="00AC18A5"/>
    <w:rsid w:val="00AC6A6D"/>
    <w:rsid w:val="00AC7DF2"/>
    <w:rsid w:val="00AD34D2"/>
    <w:rsid w:val="00AD3A8A"/>
    <w:rsid w:val="00AE05AD"/>
    <w:rsid w:val="00AE0E65"/>
    <w:rsid w:val="00AE107C"/>
    <w:rsid w:val="00AE77C4"/>
    <w:rsid w:val="00AF1137"/>
    <w:rsid w:val="00B0591D"/>
    <w:rsid w:val="00B072C4"/>
    <w:rsid w:val="00B1238F"/>
    <w:rsid w:val="00B12E35"/>
    <w:rsid w:val="00B2226D"/>
    <w:rsid w:val="00B223C0"/>
    <w:rsid w:val="00B26A7F"/>
    <w:rsid w:val="00B320B6"/>
    <w:rsid w:val="00B37F1F"/>
    <w:rsid w:val="00B42A00"/>
    <w:rsid w:val="00B45E25"/>
    <w:rsid w:val="00B517DA"/>
    <w:rsid w:val="00B676D9"/>
    <w:rsid w:val="00B67B17"/>
    <w:rsid w:val="00B70553"/>
    <w:rsid w:val="00B775FD"/>
    <w:rsid w:val="00B819A3"/>
    <w:rsid w:val="00B842CB"/>
    <w:rsid w:val="00B86D43"/>
    <w:rsid w:val="00B87AFF"/>
    <w:rsid w:val="00B91D93"/>
    <w:rsid w:val="00B94DEE"/>
    <w:rsid w:val="00B95FEC"/>
    <w:rsid w:val="00BA08D0"/>
    <w:rsid w:val="00BA09E5"/>
    <w:rsid w:val="00BA48FD"/>
    <w:rsid w:val="00BB00C8"/>
    <w:rsid w:val="00BB1BA7"/>
    <w:rsid w:val="00BC3837"/>
    <w:rsid w:val="00BC49C6"/>
    <w:rsid w:val="00BC5225"/>
    <w:rsid w:val="00BC6204"/>
    <w:rsid w:val="00BC6E04"/>
    <w:rsid w:val="00BD31F0"/>
    <w:rsid w:val="00BD4BDB"/>
    <w:rsid w:val="00BE292D"/>
    <w:rsid w:val="00BE485C"/>
    <w:rsid w:val="00BF1B2C"/>
    <w:rsid w:val="00BF2B53"/>
    <w:rsid w:val="00BF304A"/>
    <w:rsid w:val="00BF687A"/>
    <w:rsid w:val="00BF7FB7"/>
    <w:rsid w:val="00C045C7"/>
    <w:rsid w:val="00C12DC6"/>
    <w:rsid w:val="00C1386E"/>
    <w:rsid w:val="00C165FF"/>
    <w:rsid w:val="00C23309"/>
    <w:rsid w:val="00C32496"/>
    <w:rsid w:val="00C34A3E"/>
    <w:rsid w:val="00C36639"/>
    <w:rsid w:val="00C52773"/>
    <w:rsid w:val="00C534C7"/>
    <w:rsid w:val="00C537B0"/>
    <w:rsid w:val="00C54F4E"/>
    <w:rsid w:val="00C56503"/>
    <w:rsid w:val="00C56D90"/>
    <w:rsid w:val="00C64187"/>
    <w:rsid w:val="00C67DBC"/>
    <w:rsid w:val="00C713EF"/>
    <w:rsid w:val="00C80021"/>
    <w:rsid w:val="00C830C9"/>
    <w:rsid w:val="00C8478E"/>
    <w:rsid w:val="00CA3E3A"/>
    <w:rsid w:val="00CA4211"/>
    <w:rsid w:val="00CA4EC8"/>
    <w:rsid w:val="00CB46D1"/>
    <w:rsid w:val="00CD1AC4"/>
    <w:rsid w:val="00CD273C"/>
    <w:rsid w:val="00CD642B"/>
    <w:rsid w:val="00CD7D0F"/>
    <w:rsid w:val="00CE1644"/>
    <w:rsid w:val="00CF17CE"/>
    <w:rsid w:val="00CF54DF"/>
    <w:rsid w:val="00CF6E91"/>
    <w:rsid w:val="00D0282A"/>
    <w:rsid w:val="00D03DA7"/>
    <w:rsid w:val="00D10FB9"/>
    <w:rsid w:val="00D31E3A"/>
    <w:rsid w:val="00D33458"/>
    <w:rsid w:val="00D3396C"/>
    <w:rsid w:val="00D339F2"/>
    <w:rsid w:val="00D33FC6"/>
    <w:rsid w:val="00D45D62"/>
    <w:rsid w:val="00D51BB8"/>
    <w:rsid w:val="00D5470E"/>
    <w:rsid w:val="00D60B43"/>
    <w:rsid w:val="00D61B21"/>
    <w:rsid w:val="00D61B91"/>
    <w:rsid w:val="00D76DEC"/>
    <w:rsid w:val="00D82CE2"/>
    <w:rsid w:val="00D84A95"/>
    <w:rsid w:val="00D90BD6"/>
    <w:rsid w:val="00D978C4"/>
    <w:rsid w:val="00D979B1"/>
    <w:rsid w:val="00DA104F"/>
    <w:rsid w:val="00DA3379"/>
    <w:rsid w:val="00DC28CD"/>
    <w:rsid w:val="00DC4B4B"/>
    <w:rsid w:val="00DD2EE4"/>
    <w:rsid w:val="00DD397D"/>
    <w:rsid w:val="00DD40CC"/>
    <w:rsid w:val="00DE4AB4"/>
    <w:rsid w:val="00DF47A2"/>
    <w:rsid w:val="00DF5E19"/>
    <w:rsid w:val="00DF7F61"/>
    <w:rsid w:val="00E001A7"/>
    <w:rsid w:val="00E04169"/>
    <w:rsid w:val="00E0553D"/>
    <w:rsid w:val="00E071A9"/>
    <w:rsid w:val="00E13AD1"/>
    <w:rsid w:val="00E17304"/>
    <w:rsid w:val="00E20807"/>
    <w:rsid w:val="00E220F4"/>
    <w:rsid w:val="00E22553"/>
    <w:rsid w:val="00E2324A"/>
    <w:rsid w:val="00E261FE"/>
    <w:rsid w:val="00E43581"/>
    <w:rsid w:val="00E45EAD"/>
    <w:rsid w:val="00E4687A"/>
    <w:rsid w:val="00E5031E"/>
    <w:rsid w:val="00E523C7"/>
    <w:rsid w:val="00E608E5"/>
    <w:rsid w:val="00E65775"/>
    <w:rsid w:val="00E7240E"/>
    <w:rsid w:val="00E818E6"/>
    <w:rsid w:val="00E849CA"/>
    <w:rsid w:val="00E858A7"/>
    <w:rsid w:val="00E96250"/>
    <w:rsid w:val="00EA0879"/>
    <w:rsid w:val="00EA0894"/>
    <w:rsid w:val="00EB0510"/>
    <w:rsid w:val="00EC03E0"/>
    <w:rsid w:val="00EC1A5C"/>
    <w:rsid w:val="00EC5E04"/>
    <w:rsid w:val="00ED6422"/>
    <w:rsid w:val="00ED6AC6"/>
    <w:rsid w:val="00EE314A"/>
    <w:rsid w:val="00EF481A"/>
    <w:rsid w:val="00EF5A03"/>
    <w:rsid w:val="00F01476"/>
    <w:rsid w:val="00F021C2"/>
    <w:rsid w:val="00F04CDD"/>
    <w:rsid w:val="00F0652A"/>
    <w:rsid w:val="00F13C48"/>
    <w:rsid w:val="00F15E61"/>
    <w:rsid w:val="00F20D94"/>
    <w:rsid w:val="00F40BF6"/>
    <w:rsid w:val="00F42128"/>
    <w:rsid w:val="00F427FE"/>
    <w:rsid w:val="00F44C26"/>
    <w:rsid w:val="00F44FC0"/>
    <w:rsid w:val="00F46F4F"/>
    <w:rsid w:val="00F46FC3"/>
    <w:rsid w:val="00F506B5"/>
    <w:rsid w:val="00F536C4"/>
    <w:rsid w:val="00F53995"/>
    <w:rsid w:val="00F55DF8"/>
    <w:rsid w:val="00F62059"/>
    <w:rsid w:val="00F66C53"/>
    <w:rsid w:val="00F73FE6"/>
    <w:rsid w:val="00F915D4"/>
    <w:rsid w:val="00F91614"/>
    <w:rsid w:val="00F94950"/>
    <w:rsid w:val="00F950D9"/>
    <w:rsid w:val="00FA266B"/>
    <w:rsid w:val="00FA5EF9"/>
    <w:rsid w:val="00FA7643"/>
    <w:rsid w:val="00FB45DB"/>
    <w:rsid w:val="00FB4B49"/>
    <w:rsid w:val="00FC048E"/>
    <w:rsid w:val="00FC2A8D"/>
    <w:rsid w:val="00FE0117"/>
    <w:rsid w:val="00FE31C5"/>
    <w:rsid w:val="00FE5D5D"/>
    <w:rsid w:val="00FE6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C2"/>
  </w:style>
  <w:style w:type="paragraph" w:styleId="1">
    <w:name w:val="heading 1"/>
    <w:basedOn w:val="a"/>
    <w:link w:val="10"/>
    <w:uiPriority w:val="9"/>
    <w:qFormat/>
    <w:rsid w:val="00601DDD"/>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DDD"/>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601DD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1DDD"/>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3">
    <w:name w:val="Body Text"/>
    <w:basedOn w:val="a"/>
    <w:link w:val="a4"/>
    <w:uiPriority w:val="1"/>
    <w:qFormat/>
    <w:rsid w:val="00601DDD"/>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601DDD"/>
    <w:rPr>
      <w:rFonts w:ascii="Times New Roman" w:eastAsia="Times New Roman" w:hAnsi="Times New Roman" w:cs="Times New Roman"/>
      <w:sz w:val="28"/>
      <w:szCs w:val="28"/>
      <w:lang w:val="kk-KZ" w:eastAsia="en-US"/>
    </w:rPr>
  </w:style>
  <w:style w:type="character" w:customStyle="1" w:styleId="s0">
    <w:name w:val="s0"/>
    <w:basedOn w:val="a0"/>
    <w:rsid w:val="00601DDD"/>
    <w:rPr>
      <w:rFonts w:ascii="Times New Roman" w:hAnsi="Times New Roman" w:cs="Times New Roman" w:hint="default"/>
      <w:strike w:val="0"/>
      <w:dstrike w:val="0"/>
      <w:color w:val="000000"/>
      <w:sz w:val="28"/>
      <w:szCs w:val="28"/>
      <w:u w:val="none"/>
      <w:effect w:val="none"/>
    </w:rPr>
  </w:style>
  <w:style w:type="paragraph" w:styleId="a5">
    <w:name w:val="header"/>
    <w:basedOn w:val="a"/>
    <w:link w:val="a6"/>
    <w:uiPriority w:val="99"/>
    <w:unhideWhenUsed/>
    <w:rsid w:val="00344C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4CD5"/>
  </w:style>
  <w:style w:type="paragraph" w:styleId="a7">
    <w:name w:val="footer"/>
    <w:basedOn w:val="a"/>
    <w:link w:val="a8"/>
    <w:uiPriority w:val="99"/>
    <w:unhideWhenUsed/>
    <w:rsid w:val="00344C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4CD5"/>
  </w:style>
  <w:style w:type="paragraph" w:styleId="a9">
    <w:name w:val="No Spacing"/>
    <w:uiPriority w:val="1"/>
    <w:qFormat/>
    <w:rsid w:val="00BC6204"/>
    <w:pPr>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F68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6811"/>
    <w:rPr>
      <w:rFonts w:ascii="Tahoma" w:hAnsi="Tahoma" w:cs="Tahoma"/>
      <w:sz w:val="16"/>
      <w:szCs w:val="16"/>
    </w:rPr>
  </w:style>
  <w:style w:type="character" w:styleId="ac">
    <w:name w:val="Strong"/>
    <w:basedOn w:val="a0"/>
    <w:uiPriority w:val="22"/>
    <w:qFormat/>
    <w:rsid w:val="00625419"/>
    <w:rPr>
      <w:b/>
      <w:bCs/>
    </w:rPr>
  </w:style>
  <w:style w:type="paragraph" w:styleId="ad">
    <w:name w:val="Normal (Web)"/>
    <w:basedOn w:val="a"/>
    <w:uiPriority w:val="99"/>
    <w:unhideWhenUsed/>
    <w:rsid w:val="00625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E107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e">
    <w:name w:val="List Paragraph"/>
    <w:basedOn w:val="a"/>
    <w:uiPriority w:val="34"/>
    <w:qFormat/>
    <w:rsid w:val="00AE107C"/>
    <w:pPr>
      <w:widowControl w:val="0"/>
      <w:autoSpaceDE w:val="0"/>
      <w:autoSpaceDN w:val="0"/>
      <w:spacing w:after="0" w:line="240" w:lineRule="auto"/>
      <w:ind w:left="720"/>
      <w:contextualSpacing/>
    </w:pPr>
    <w:rPr>
      <w:rFonts w:ascii="Times New Roman" w:eastAsia="Times New Roman" w:hAnsi="Times New Roman" w:cs="Times New Roman"/>
      <w:lang w:val="kk-KZ" w:eastAsia="en-US"/>
    </w:rPr>
  </w:style>
</w:styles>
</file>

<file path=word/webSettings.xml><?xml version="1.0" encoding="utf-8"?>
<w:webSettings xmlns:r="http://schemas.openxmlformats.org/officeDocument/2006/relationships" xmlns:w="http://schemas.openxmlformats.org/wordprocessingml/2006/main">
  <w:divs>
    <w:div w:id="158933164">
      <w:bodyDiv w:val="1"/>
      <w:marLeft w:val="0"/>
      <w:marRight w:val="0"/>
      <w:marTop w:val="0"/>
      <w:marBottom w:val="0"/>
      <w:divBdr>
        <w:top w:val="none" w:sz="0" w:space="0" w:color="auto"/>
        <w:left w:val="none" w:sz="0" w:space="0" w:color="auto"/>
        <w:bottom w:val="none" w:sz="0" w:space="0" w:color="auto"/>
        <w:right w:val="none" w:sz="0" w:space="0" w:color="auto"/>
      </w:divBdr>
    </w:div>
    <w:div w:id="7267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0A6A-8C42-4DF5-BDC0-246797D1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242</Pages>
  <Words>81031</Words>
  <Characters>461882</Characters>
  <Application>Microsoft Office Word</Application>
  <DocSecurity>0</DocSecurity>
  <Lines>3849</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еркемай</dc:creator>
  <cp:lastModifiedBy>Метод кабинет</cp:lastModifiedBy>
  <cp:revision>31</cp:revision>
  <cp:lastPrinted>2024-04-07T17:05:00Z</cp:lastPrinted>
  <dcterms:created xsi:type="dcterms:W3CDTF">2022-09-30T05:45:00Z</dcterms:created>
  <dcterms:modified xsi:type="dcterms:W3CDTF">2024-05-24T09:00:00Z</dcterms:modified>
</cp:coreProperties>
</file>