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BF" w:rsidRDefault="000D6FBF" w:rsidP="00035FF4">
      <w:pPr>
        <w:rPr>
          <w:rFonts w:ascii="Times New Roman" w:eastAsia="Times New Roman" w:hAnsi="Times New Roman" w:cs="Times New Roman"/>
          <w:b/>
          <w:sz w:val="24"/>
          <w:szCs w:val="24"/>
          <w:highlight w:val="white"/>
          <w:lang w:val="kk-KZ"/>
        </w:rPr>
      </w:pPr>
      <w:r w:rsidRPr="000D6FBF">
        <w:rPr>
          <w:rFonts w:ascii="Times New Roman" w:eastAsia="Times New Roman" w:hAnsi="Times New Roman" w:cs="Times New Roman"/>
          <w:b/>
          <w:sz w:val="24"/>
          <w:szCs w:val="24"/>
          <w:lang w:val="kk-KZ"/>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75pt;height:631.5pt" o:ole="">
            <v:imagedata r:id="rId8" o:title=""/>
          </v:shape>
          <o:OLEObject Type="Embed" ProgID="AcroExch.Document.7" ShapeID="_x0000_i1025" DrawAspect="Content" ObjectID="_1779104068" r:id="rId9"/>
        </w:object>
      </w:r>
    </w:p>
    <w:p w:rsidR="001B6761" w:rsidRPr="00035FF4" w:rsidRDefault="001B6761" w:rsidP="00035FF4">
      <w:pPr>
        <w:rPr>
          <w:rFonts w:ascii="Times New Roman" w:eastAsia="Times New Roman" w:hAnsi="Times New Roman" w:cs="Times New Roman"/>
          <w:b/>
          <w:sz w:val="24"/>
          <w:szCs w:val="24"/>
          <w:highlight w:val="white"/>
          <w:lang w:val="kk-KZ"/>
        </w:rPr>
      </w:pPr>
      <w:r w:rsidRPr="00035FF4">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035FF4">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1B6761" w:rsidRPr="00BF59D5" w:rsidRDefault="001B676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56395C"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56395C"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008D1964"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1B6761"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1B6761" w:rsidRPr="000D6FBF" w:rsidTr="00BF59D5">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rPr>
              <w:t>Қ</w:t>
            </w:r>
            <w:r w:rsidR="008D1964" w:rsidRPr="00BF59D5">
              <w:rPr>
                <w:rFonts w:ascii="Times New Roman" w:eastAsia="Times New Roman" w:hAnsi="Times New Roman" w:cs="Times New Roman"/>
                <w:sz w:val="24"/>
                <w:szCs w:val="24"/>
                <w:lang w:val="kk-KZ"/>
              </w:rPr>
              <w:t>ыркүйек</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BF59D5">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w:t>
            </w:r>
            <w:r w:rsidRPr="00BF59D5">
              <w:rPr>
                <w:rFonts w:ascii="Times New Roman" w:hAnsi="Times New Roman" w:cs="Times New Roman"/>
                <w:color w:val="000000"/>
                <w:sz w:val="24"/>
                <w:szCs w:val="24"/>
                <w:lang w:val="kk-KZ"/>
              </w:rPr>
              <w:lastRenderedPageBreak/>
              <w:t>еңбектеу. Көлбеу басқышпен өрмелеп гимнастикалық қабырғаға өтіп, сатыдан ұстай отырып қайта түсу,</w:t>
            </w:r>
          </w:p>
          <w:p w:rsidR="001B6761" w:rsidRPr="00BF59D5" w:rsidRDefault="00C46DF9" w:rsidP="00BF59D5">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және екі, үш қатармен қайта тұру.</w:t>
            </w:r>
          </w:p>
        </w:tc>
      </w:tr>
      <w:tr w:rsidR="001B6761" w:rsidRPr="00BF59D5"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Шығармашылықпен әңгімелеп беруді жетілдіру: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p>
          <w:p w:rsidR="001B6761" w:rsidRPr="00BF59D5" w:rsidRDefault="001B6761" w:rsidP="00BF59D5">
            <w:pPr>
              <w:widowControl w:val="0"/>
              <w:spacing w:line="240" w:lineRule="auto"/>
              <w:rPr>
                <w:rFonts w:ascii="Times New Roman" w:eastAsia="Times New Roman" w:hAnsi="Times New Roman" w:cs="Times New Roman"/>
                <w:sz w:val="24"/>
                <w:szCs w:val="24"/>
                <w:lang w:val="kk-KZ"/>
              </w:rPr>
            </w:pPr>
          </w:p>
        </w:tc>
      </w:tr>
      <w:tr w:rsidR="00F457AC" w:rsidRPr="000D6FBF"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F457A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tc>
      </w:tr>
      <w:tr w:rsidR="001B6761"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1B6761" w:rsidP="00BF59D5">
            <w:pPr>
              <w:ind w:firstLine="720"/>
              <w:rPr>
                <w:rFonts w:ascii="Times New Roman" w:hAnsi="Times New Roman" w:cs="Times New Roman"/>
                <w:sz w:val="24"/>
                <w:szCs w:val="24"/>
                <w:lang w:val="kk-KZ"/>
              </w:rPr>
            </w:pP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BF59D5" w:rsidRDefault="00EA30C8"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0D6FBF"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E7CAC" w:rsidRPr="00BF59D5" w:rsidRDefault="007E7CAC" w:rsidP="00BF59D5">
            <w:pPr>
              <w:widowControl w:val="0"/>
              <w:spacing w:line="240" w:lineRule="auto"/>
              <w:ind w:firstLine="709"/>
              <w:rPr>
                <w:rFonts w:ascii="Times New Roman" w:eastAsia="Times New Roman" w:hAnsi="Times New Roman" w:cs="Times New Roman"/>
                <w:bCs/>
                <w:color w:val="000000"/>
                <w:sz w:val="24"/>
                <w:szCs w:val="24"/>
                <w:lang w:val="kk-KZ"/>
              </w:rPr>
            </w:pPr>
          </w:p>
          <w:p w:rsidR="001B6761" w:rsidRPr="00BF59D5" w:rsidRDefault="001B6761" w:rsidP="00BF59D5">
            <w:pPr>
              <w:widowControl w:val="0"/>
              <w:rPr>
                <w:rFonts w:ascii="Times New Roman" w:hAnsi="Times New Roman" w:cs="Times New Roman"/>
                <w:sz w:val="24"/>
                <w:szCs w:val="24"/>
                <w:lang w:val="kk-KZ"/>
              </w:rPr>
            </w:pPr>
          </w:p>
        </w:tc>
      </w:tr>
      <w:tr w:rsidR="001B6761"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туралы білімді бекіту.</w:t>
            </w:r>
          </w:p>
          <w:p w:rsidR="00A32BDE" w:rsidRPr="00BF59D5" w:rsidRDefault="00A32BDE" w:rsidP="00A32BDE">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A32BDE" w:rsidRPr="00BF59D5" w:rsidRDefault="00A32BDE" w:rsidP="00A32BDE">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1B6761" w:rsidRPr="00BF59D5" w:rsidRDefault="00A32BDE" w:rsidP="00A32BDE">
            <w:pPr>
              <w:widowControl w:val="0"/>
              <w:rPr>
                <w:rFonts w:ascii="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w:t>
            </w:r>
          </w:p>
        </w:tc>
      </w:tr>
      <w:tr w:rsidR="001B6761"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lastRenderedPageBreak/>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0D6FBF" w:rsidTr="00BF59D5">
        <w:trPr>
          <w:trHeight w:val="216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1B6761" w:rsidRPr="00BF59D5" w:rsidRDefault="001B6761" w:rsidP="00BF59D5">
            <w:pPr>
              <w:widowControl w:val="0"/>
              <w:rPr>
                <w:rFonts w:ascii="Times New Roman" w:hAnsi="Times New Roman" w:cs="Times New Roman"/>
                <w:sz w:val="24"/>
                <w:szCs w:val="24"/>
                <w:lang w:val="kk-KZ"/>
              </w:rPr>
            </w:pPr>
          </w:p>
        </w:tc>
      </w:tr>
      <w:tr w:rsidR="001B6761" w:rsidRPr="000D6FBF" w:rsidTr="00BF59D5">
        <w:trPr>
          <w:trHeight w:val="174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дамиды.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аспапатың дыбысталу тембірін ажарыта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Default="005D69A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994887" w:rsidRDefault="00994887" w:rsidP="00BF59D5">
      <w:pPr>
        <w:rPr>
          <w:rFonts w:ascii="Times New Roman" w:eastAsia="Times New Roman" w:hAnsi="Times New Roman" w:cs="Times New Roman"/>
          <w:b/>
          <w:sz w:val="24"/>
          <w:szCs w:val="24"/>
          <w:highlight w:val="white"/>
          <w:lang w:val="kk-KZ"/>
        </w:rPr>
      </w:pPr>
    </w:p>
    <w:p w:rsidR="00794E0C" w:rsidRPr="00BF59D5" w:rsidRDefault="00794E0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794E0C" w:rsidRPr="00BF59D5" w:rsidRDefault="00794E0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Pr="00BF59D5">
        <w:rPr>
          <w:rFonts w:ascii="Times New Roman" w:eastAsia="Times New Roman" w:hAnsi="Times New Roman" w:cs="Times New Roman"/>
          <w:sz w:val="24"/>
          <w:szCs w:val="24"/>
          <w:highlight w:val="white"/>
          <w:lang w:val="kk-KZ"/>
        </w:rPr>
        <w:t xml:space="preserve">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794E0C"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794E0C" w:rsidRPr="000D6FBF" w:rsidTr="00BF59D5">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EF27F3"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Қазан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 xml:space="preserve">Допты жоғары, жіптің үстінен лақтыру және екі қолымен қағып алу.Бір қолымен </w:t>
            </w:r>
            <w:r w:rsidRPr="00BF59D5">
              <w:rPr>
                <w:rFonts w:ascii="Times New Roman" w:eastAsia="Times New Roman" w:hAnsi="Times New Roman" w:cs="Times New Roman"/>
                <w:bCs/>
                <w:sz w:val="24"/>
                <w:szCs w:val="24"/>
                <w:lang w:val="kk-KZ"/>
              </w:rPr>
              <w:lastRenderedPageBreak/>
              <w:t>(оң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794E0C"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0D6FBF"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p>
        </w:tc>
      </w:tr>
      <w:tr w:rsidR="00794E0C" w:rsidRPr="000D6FBF"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Pr="00BF59D5" w:rsidRDefault="00794E0C" w:rsidP="00BF59D5">
            <w:pPr>
              <w:pStyle w:val="TableParagraph"/>
              <w:spacing w:line="269" w:lineRule="exact"/>
              <w:ind w:left="0"/>
              <w:rPr>
                <w:sz w:val="24"/>
                <w:szCs w:val="24"/>
                <w:lang w:val="kk-KZ"/>
              </w:rPr>
            </w:pPr>
          </w:p>
        </w:tc>
      </w:tr>
      <w:tr w:rsidR="00794E0C"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BF59D5"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p w:rsidR="00794E0C" w:rsidRPr="00BF59D5" w:rsidRDefault="00794E0C" w:rsidP="00BF59D5">
            <w:pPr>
              <w:widowControl w:val="0"/>
              <w:rPr>
                <w:rFonts w:ascii="Times New Roman" w:hAnsi="Times New Roman" w:cs="Times New Roman"/>
                <w:sz w:val="24"/>
                <w:szCs w:val="24"/>
                <w:lang w:val="kk-KZ"/>
              </w:rPr>
            </w:pPr>
          </w:p>
        </w:tc>
      </w:tr>
      <w:tr w:rsidR="00794E0C"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BF59D5" w:rsidRDefault="00402143"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BF59D5" w:rsidRDefault="00402143" w:rsidP="00BF59D5">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402143" w:rsidRPr="00BF59D5" w:rsidRDefault="00402143" w:rsidP="00BF59D5">
            <w:pPr>
              <w:widowControl w:val="0"/>
              <w:spacing w:line="240" w:lineRule="auto"/>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BF59D5">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0D6FBF" w:rsidTr="00BF59D5">
        <w:trPr>
          <w:trHeight w:val="153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BF59D5">
            <w:pPr>
              <w:widowControl w:val="0"/>
              <w:rPr>
                <w:rFonts w:ascii="Times New Roman" w:hAnsi="Times New Roman" w:cs="Times New Roman"/>
                <w:sz w:val="24"/>
                <w:szCs w:val="24"/>
                <w:lang w:val="kk-KZ"/>
              </w:rPr>
            </w:pPr>
          </w:p>
        </w:tc>
      </w:tr>
      <w:tr w:rsidR="00794E0C" w:rsidRPr="00BF59D5" w:rsidTr="00BF59D5">
        <w:trPr>
          <w:trHeight w:val="106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794E0C" w:rsidRPr="000D6FB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әлеміне саяхат»</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BF59D5">
            <w:pPr>
              <w:pStyle w:val="a7"/>
              <w:rPr>
                <w:rFonts w:ascii="Times New Roman" w:hAnsi="Times New Roman" w:cs="Times New Roman"/>
                <w:sz w:val="24"/>
                <w:szCs w:val="24"/>
                <w:lang w:val="kk-KZ"/>
              </w:rPr>
            </w:pPr>
          </w:p>
          <w:p w:rsidR="00794E0C" w:rsidRPr="00BF59D5" w:rsidRDefault="00794E0C" w:rsidP="00BF59D5">
            <w:pPr>
              <w:widowControl w:val="0"/>
              <w:rPr>
                <w:rFonts w:ascii="Times New Roman" w:hAnsi="Times New Roman" w:cs="Times New Roman"/>
                <w:sz w:val="24"/>
                <w:szCs w:val="24"/>
                <w:lang w:val="kk-KZ"/>
              </w:rPr>
            </w:pPr>
          </w:p>
        </w:tc>
      </w:tr>
    </w:tbl>
    <w:p w:rsidR="00794E0C" w:rsidRPr="00BF59D5" w:rsidRDefault="00794E0C"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7B7F16" w:rsidRPr="00BF59D5" w:rsidRDefault="007B7F1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Қараша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7B7F16"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7B7F16" w:rsidRPr="000D6FBF" w:rsidTr="00BF59D5">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Қараша</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(оң және сол қолын алмастыру) допты  қағып алу</w:t>
            </w:r>
          </w:p>
          <w:p w:rsidR="007B7F1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lastRenderedPageBreak/>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0D6FBF"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0D6FBF" w:rsidTr="00BF59D5">
        <w:trPr>
          <w:trHeight w:val="200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w:t>
            </w:r>
            <w:r w:rsidR="00996735">
              <w:rPr>
                <w:rFonts w:ascii="Times New Roman" w:hAnsi="Times New Roman" w:cs="Times New Roman"/>
                <w:sz w:val="24"/>
                <w:szCs w:val="24"/>
                <w:lang w:val="kk-KZ"/>
              </w:rPr>
              <w:t xml:space="preserve">ауа –райы, апта күндері ,жыл мезгілдерін ,ай атауларын атай білу </w:t>
            </w:r>
            <w:r w:rsidRPr="00BF59D5">
              <w:rPr>
                <w:rFonts w:ascii="Times New Roman" w:hAnsi="Times New Roman" w:cs="Times New Roman"/>
                <w:sz w:val="24"/>
                <w:szCs w:val="24"/>
                <w:lang w:val="kk-KZ"/>
              </w:rPr>
              <w:t xml:space="preserve"> дағдыларын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7B7F1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tc>
      </w:tr>
      <w:tr w:rsidR="007B7F16"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0D6FBF"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D826DF" w:rsidRPr="00BF59D5" w:rsidRDefault="00D826DF"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7B7F16" w:rsidRPr="00BF59D5" w:rsidRDefault="007B7F16" w:rsidP="00BF59D5">
            <w:pPr>
              <w:widowControl w:val="0"/>
              <w:rPr>
                <w:rFonts w:ascii="Times New Roman" w:hAnsi="Times New Roman" w:cs="Times New Roman"/>
                <w:sz w:val="24"/>
                <w:szCs w:val="24"/>
                <w:lang w:val="kk-KZ"/>
              </w:rPr>
            </w:pPr>
          </w:p>
        </w:tc>
      </w:tr>
      <w:tr w:rsidR="007B7F16"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lastRenderedPageBreak/>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1E2D34" w:rsidRPr="00BF59D5" w:rsidRDefault="001E2D3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p>
        </w:tc>
      </w:tr>
      <w:tr w:rsidR="007B7F16" w:rsidRPr="000D6FBF"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0D6FBF" w:rsidTr="00BF59D5">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p>
        </w:tc>
      </w:tr>
      <w:tr w:rsidR="007B7F16"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 «</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BF59D5">
              <w:rPr>
                <w:rFonts w:ascii="Times New Roman" w:hAnsi="Times New Roman" w:cs="Times New Roman"/>
                <w:sz w:val="24"/>
                <w:szCs w:val="24"/>
                <w:lang w:val="kk-KZ"/>
              </w:rPr>
              <w:tab/>
              <w:t>2</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Ән айту: бірінші октаваның "ре" диапазонында жеңіл дауыспен ән айту дағдыларын қалыптастыру, ән айтар алдында екінші октаваға дейін.</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42575B" w:rsidRPr="00BF59D5" w:rsidRDefault="0042575B" w:rsidP="00BF59D5">
            <w:pPr>
              <w:widowControl w:val="0"/>
              <w:rPr>
                <w:rFonts w:ascii="Times New Roman" w:hAnsi="Times New Roman" w:cs="Times New Roman"/>
                <w:sz w:val="24"/>
                <w:szCs w:val="24"/>
                <w:lang w:val="kk-KZ"/>
              </w:rPr>
            </w:pP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Музыка ыңдау: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w:t>
            </w:r>
            <w:r w:rsidR="00935B60" w:rsidRPr="00BF59D5">
              <w:rPr>
                <w:rFonts w:ascii="Times New Roman" w:hAnsi="Times New Roman" w:cs="Times New Roman"/>
                <w:sz w:val="24"/>
                <w:szCs w:val="24"/>
                <w:lang w:val="kk-KZ"/>
              </w:rPr>
              <w:lastRenderedPageBreak/>
              <w:t>орындауға үйрету.</w:t>
            </w:r>
            <w:r w:rsidR="00935B60"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935B60"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12004C" w:rsidRDefault="0012004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12004C" w:rsidRPr="00BF59D5" w:rsidRDefault="0012004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Желтоқсан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12004C"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12004C" w:rsidRPr="000D6FB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Желтоқсан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w:t>
            </w:r>
            <w:r w:rsidRPr="00BF59D5">
              <w:rPr>
                <w:rFonts w:ascii="Times New Roman" w:hAnsi="Times New Roman" w:cs="Times New Roman"/>
                <w:bCs/>
                <w:sz w:val="24"/>
                <w:szCs w:val="24"/>
                <w:lang w:val="kk-KZ"/>
              </w:rPr>
              <w:lastRenderedPageBreak/>
              <w:t>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0D6FBF" w:rsidTr="00BF59D5">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0D6FBF"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12004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12004C"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0D6FBF"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Өзбетінше ойдан құрастыруға, құрдастарымен бірлесіп, шығармашылықпен құрастыруға баулу.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p>
        </w:tc>
      </w:tr>
      <w:tr w:rsidR="0012004C" w:rsidRPr="000D6FBF" w:rsidTr="00BF59D5">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12004C" w:rsidRPr="00BF59D5" w:rsidRDefault="0012004C" w:rsidP="00BF59D5">
            <w:pPr>
              <w:widowControl w:val="0"/>
              <w:spacing w:line="240" w:lineRule="auto"/>
              <w:rPr>
                <w:rFonts w:ascii="Times New Roman" w:hAnsi="Times New Roman" w:cs="Times New Roman"/>
                <w:bCs/>
                <w:sz w:val="24"/>
                <w:szCs w:val="24"/>
                <w:lang w:val="kk-KZ"/>
              </w:rPr>
            </w:pPr>
          </w:p>
        </w:tc>
      </w:tr>
      <w:tr w:rsidR="0012004C" w:rsidRPr="00BF59D5" w:rsidTr="00BF59D5">
        <w:trPr>
          <w:trHeight w:val="136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«Отан-ортақ үйіміз»</w:t>
            </w: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FC21C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12004C" w:rsidRPr="00BF59D5" w:rsidRDefault="00863D81"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p>
        </w:tc>
      </w:tr>
    </w:tbl>
    <w:p w:rsidR="0012004C" w:rsidRPr="00BF59D5" w:rsidRDefault="0012004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863D81" w:rsidRPr="00BF59D5" w:rsidRDefault="00863D8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863D81" w:rsidRPr="00BF59D5" w:rsidRDefault="00863D8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A12F70"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Қаңтар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863D81"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863D81" w:rsidRPr="000D6FBF" w:rsidTr="00BF59D5">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Қаңтар</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бір қатармен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0D6FBF"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p>
        </w:tc>
      </w:tr>
      <w:tr w:rsidR="00863D81" w:rsidRPr="000D6FBF" w:rsidTr="00BF59D5">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қимыләрекеттерді білдіретін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863D81"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863D81"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0D6FBF"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0D6FBF" w:rsidTr="00BF59D5">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BF59D5" w:rsidRDefault="00863D81"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0E7B60"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BF59D5">
        <w:trPr>
          <w:trHeight w:val="179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0D6FBF"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63D81" w:rsidRPr="00BF59D5" w:rsidTr="00BF59D5">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 xml:space="preserve">Сюжеттіккомпозицияларжасау, олардысәндібөлшектерментолықтыру, жекежәнетоппенбірлесіпжасау, ондаміндеттердікелісіпатқару. </w:t>
            </w:r>
          </w:p>
          <w:p w:rsidR="00863D81"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 xml:space="preserve">Сюжеттікжапсырудазаттардыңөлшемінеқарайарақатынасын, әртүрлізаттардыңбөліктерініңпішінін, олардыңқұрылымын, пропорцияларын беру, әлеуметтікоқиғаларды, балаларөміріндегіоқиғалардыбейнелеу. </w:t>
            </w:r>
          </w:p>
        </w:tc>
      </w:tr>
      <w:tr w:rsidR="00863D81" w:rsidRPr="000D6FB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«Тыңдаймыз да, ойлаймыз»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"күй" жанрымен таныстыру.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сәлем»</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7B7F16" w:rsidRPr="00BF59D5" w:rsidRDefault="007B7F16"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A37854" w:rsidRPr="00BF59D5" w:rsidRDefault="00A3785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Ақпан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5"/>
        <w:gridCol w:w="2268"/>
        <w:gridCol w:w="12048"/>
      </w:tblGrid>
      <w:tr w:rsidR="00A37854" w:rsidRPr="00BF59D5" w:rsidTr="00BF59D5">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A37854" w:rsidRPr="000D6FBF" w:rsidTr="00BF59D5">
        <w:trPr>
          <w:trHeight w:val="2067"/>
        </w:trPr>
        <w:tc>
          <w:tcPr>
            <w:tcW w:w="113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Ақпан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 xml:space="preserve">Бір қолымен (оң және сол қолын алмастыру) қағып алу.Допты қабырғаға лақтыру </w:t>
            </w:r>
            <w:r w:rsidRPr="00BF59D5">
              <w:rPr>
                <w:rFonts w:ascii="Times New Roman" w:eastAsia="Times New Roman" w:hAnsi="Times New Roman" w:cs="Times New Roman"/>
                <w:bCs/>
                <w:sz w:val="24"/>
                <w:szCs w:val="24"/>
                <w:lang w:val="kk-KZ"/>
              </w:rPr>
              <w:lastRenderedPageBreak/>
              <w:t>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0D6FBF" w:rsidTr="00BF59D5">
        <w:trPr>
          <w:trHeight w:val="342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04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0D6FBF" w:rsidTr="00BF59D5">
        <w:trPr>
          <w:trHeight w:val="101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04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p>
          <w:p w:rsidR="002B6707" w:rsidRPr="00BF59D5" w:rsidRDefault="002B6707" w:rsidP="00BF59D5">
            <w:pPr>
              <w:tabs>
                <w:tab w:val="left" w:pos="3282"/>
              </w:tabs>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rPr>
              <w:tab/>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A3785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A37854" w:rsidRPr="000D6FBF"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BF59D5">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0D6FBF" w:rsidTr="00BF59D5">
        <w:trPr>
          <w:trHeight w:val="102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0D6FBF" w:rsidTr="00BF59D5">
        <w:trPr>
          <w:trHeight w:val="73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p>
        </w:tc>
      </w:tr>
      <w:tr w:rsidR="00A37854" w:rsidRPr="000D6FBF" w:rsidTr="00BF59D5">
        <w:trPr>
          <w:trHeight w:val="385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0D6FBF" w:rsidTr="00BF59D5">
        <w:trPr>
          <w:trHeight w:val="1086"/>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0D6FBF" w:rsidTr="00BF59D5">
        <w:trPr>
          <w:trHeight w:val="158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0D6FBF" w:rsidTr="00BF59D5">
        <w:trPr>
          <w:trHeight w:val="2419"/>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p w:rsidR="00A37854" w:rsidRPr="00BF59D5" w:rsidRDefault="00A37854" w:rsidP="00BF59D5">
            <w:pPr>
              <w:widowControl w:val="0"/>
              <w:spacing w:line="240" w:lineRule="auto"/>
              <w:rPr>
                <w:rFonts w:ascii="Times New Roman" w:hAnsi="Times New Roman" w:cs="Times New Roman"/>
                <w:bCs/>
                <w:sz w:val="24"/>
                <w:szCs w:val="24"/>
                <w:lang w:val="kk-KZ"/>
              </w:rPr>
            </w:pPr>
          </w:p>
        </w:tc>
      </w:tr>
      <w:tr w:rsidR="00A37854" w:rsidRPr="00BF59D5" w:rsidTr="00BF59D5">
        <w:trPr>
          <w:trHeight w:val="76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0D6FBF"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аспаптарының дыбысталуының тембрлік ерекшелігімен таныстыру: домбыра мен қобыз, "күй" жанрымен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Музыка бояулары»</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030B04" w:rsidRPr="00BF59D5" w:rsidRDefault="00030B0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Наурыз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030B04"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іс-әрекет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030B04" w:rsidRPr="000D6FB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Наурыз</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lastRenderedPageBreak/>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0D6FBF"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0D6FBF"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color w:val="000000" w:themeColor="text1"/>
                <w:sz w:val="24"/>
                <w:szCs w:val="24"/>
                <w:lang w:val="kk-KZ" w:bidi="he-IL"/>
              </w:rPr>
              <w:t xml:space="preserve">Балаларды </w:t>
            </w:r>
            <w:r w:rsidR="006E13D1">
              <w:rPr>
                <w:rFonts w:ascii="Times New Roman" w:hAnsi="Times New Roman" w:cs="Times New Roman"/>
                <w:color w:val="000000" w:themeColor="text1"/>
                <w:sz w:val="24"/>
                <w:szCs w:val="24"/>
                <w:lang w:val="kk-KZ" w:bidi="he-IL"/>
              </w:rPr>
              <w:t xml:space="preserve">тағам </w:t>
            </w:r>
            <w:r w:rsidRPr="00BF59D5">
              <w:rPr>
                <w:rFonts w:ascii="Times New Roman" w:hAnsi="Times New Roman" w:cs="Times New Roman"/>
                <w:color w:val="000000" w:themeColor="text1"/>
                <w:sz w:val="24"/>
                <w:szCs w:val="24"/>
                <w:lang w:val="kk-KZ" w:bidi="he-IL"/>
              </w:rPr>
              <w:t>атауларымен таныстыру,оларды дұрыс айтуға</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Балалардың тазалық туралы түсініктері мен білімдерін тиянақтау, жаңа сөздерді дұрыс айтуға үйрету,тақпақ, </w:t>
            </w:r>
            <w:r w:rsidRPr="00BF59D5">
              <w:rPr>
                <w:rFonts w:ascii="Times New Roman" w:hAnsi="Times New Roman" w:cs="Times New Roman"/>
                <w:sz w:val="24"/>
                <w:szCs w:val="24"/>
                <w:lang w:val="kk-KZ" w:bidi="he-IL"/>
              </w:rPr>
              <w:lastRenderedPageBreak/>
              <w:t>мақал – мәтелдер, санамақ арқылы балалардың  тілдерін  жетілдіру. Гигиеналық  тазалыққа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030B0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030B04"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0D6FBF"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30B04" w:rsidRPr="000D6FB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p>
          <w:p w:rsidR="00030B04"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p>
        </w:tc>
      </w:tr>
      <w:tr w:rsidR="00030B04" w:rsidRPr="000D6FBF" w:rsidTr="00BF59D5">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BF59D5">
              <w:rPr>
                <w:rFonts w:ascii="Times New Roman" w:eastAsia="Times New Roman" w:hAnsi="Times New Roman" w:cs="Times New Roman"/>
                <w:bCs/>
                <w:sz w:val="24"/>
                <w:szCs w:val="24"/>
                <w:lang w:val="kk-KZ"/>
              </w:rPr>
              <w:t>.</w:t>
            </w:r>
          </w:p>
        </w:tc>
      </w:tr>
      <w:tr w:rsidR="00030B04" w:rsidRPr="000D6FBF"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30B04" w:rsidRPr="000D6FBF" w:rsidTr="00BF59D5">
        <w:trPr>
          <w:trHeight w:val="18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BF59D5">
        <w:trPr>
          <w:trHeight w:val="19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030B04"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«Анамызды құттықтаймыз»</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 халқының өнері мен салт-дәстүрі»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шығарманың жеке фрагменттері (кіріспе, қорытынды, музыкалық фраза) бойынша әуендерді тану арқылы музыкалық жадыны жетілдіру.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b/>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BF59D5" w:rsidRPr="00BF59D5" w:rsidRDefault="00BF59D5" w:rsidP="00BF59D5">
      <w:pPr>
        <w:rPr>
          <w:rFonts w:ascii="Times New Roman" w:eastAsia="Times New Roman" w:hAnsi="Times New Roman" w:cs="Times New Roman"/>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482106" w:rsidRPr="00BF59D5" w:rsidRDefault="0048210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482106" w:rsidRPr="00BF59D5" w:rsidRDefault="0048210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w:t>
      </w:r>
      <w:r w:rsidR="00EA3316" w:rsidRPr="00BF59D5">
        <w:rPr>
          <w:rFonts w:ascii="Times New Roman" w:eastAsia="Times New Roman" w:hAnsi="Times New Roman" w:cs="Times New Roman"/>
          <w:sz w:val="24"/>
          <w:szCs w:val="24"/>
          <w:highlight w:val="white"/>
          <w:lang w:val="kk-KZ"/>
        </w:rPr>
        <w:t xml:space="preserve"> Сәуір</w:t>
      </w:r>
      <w:r w:rsidRPr="00BF59D5">
        <w:rPr>
          <w:rFonts w:ascii="Times New Roman" w:eastAsia="Times New Roman" w:hAnsi="Times New Roman" w:cs="Times New Roman"/>
          <w:sz w:val="24"/>
          <w:szCs w:val="24"/>
          <w:highlight w:val="white"/>
          <w:lang w:val="kk-KZ"/>
        </w:rPr>
        <w:t>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410"/>
        <w:gridCol w:w="11623"/>
      </w:tblGrid>
      <w:tr w:rsidR="00482106"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іс-әрекет</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482106" w:rsidRPr="000D6FB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EA33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Сәуір</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BF59D5">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w:t>
            </w:r>
            <w:r w:rsidRPr="00BF59D5">
              <w:rPr>
                <w:rFonts w:ascii="Times New Roman" w:eastAsia="Times New Roman" w:hAnsi="Times New Roman" w:cs="Times New Roman"/>
                <w:bCs/>
                <w:sz w:val="24"/>
                <w:szCs w:val="24"/>
                <w:lang w:val="kk-KZ"/>
              </w:rPr>
              <w:lastRenderedPageBreak/>
              <w:t>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0D6FBF"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62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482106" w:rsidRPr="000D6FBF"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62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48210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482106"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8210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BF59D5">
            <w:pPr>
              <w:widowControl w:val="0"/>
              <w:spacing w:line="240" w:lineRule="auto"/>
              <w:rPr>
                <w:rFonts w:ascii="Times New Roman" w:hAnsi="Times New Roman" w:cs="Times New Roman"/>
                <w:bCs/>
                <w:sz w:val="24"/>
                <w:szCs w:val="24"/>
                <w:lang w:val="kk-KZ"/>
              </w:rPr>
            </w:pPr>
          </w:p>
        </w:tc>
      </w:tr>
      <w:tr w:rsidR="00482106" w:rsidRPr="000D6FB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A24431"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0D6FBF" w:rsidTr="00BF59D5">
        <w:trPr>
          <w:trHeight w:val="101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0D6FBF"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0D6FBF"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0D6FBF"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0D6FBF"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«Ғарыш әлемі»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w:t>
            </w:r>
            <w:r w:rsidRPr="00BF59D5">
              <w:rPr>
                <w:rFonts w:ascii="Times New Roman" w:hAnsi="Times New Roman" w:cs="Times New Roman"/>
                <w:sz w:val="24"/>
                <w:szCs w:val="24"/>
                <w:lang w:val="kk-KZ"/>
              </w:rPr>
              <w:lastRenderedPageBreak/>
              <w:t xml:space="preserve">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BF59D5">
            <w:pPr>
              <w:pStyle w:val="a7"/>
              <w:rPr>
                <w:rFonts w:ascii="Times New Roman" w:hAnsi="Times New Roman" w:cs="Times New Roman"/>
                <w:sz w:val="24"/>
                <w:szCs w:val="24"/>
                <w:lang w:val="kk-KZ"/>
              </w:rPr>
            </w:pPr>
          </w:p>
        </w:tc>
      </w:tr>
    </w:tbl>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7111A8" w:rsidRDefault="007111A8"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Pr="00BF59D5" w:rsidRDefault="00BF59D5"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7111A8" w:rsidRPr="00BF59D5" w:rsidRDefault="007111A8"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9C277A"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9C277A" w:rsidRPr="00BF59D5">
        <w:rPr>
          <w:rFonts w:ascii="Times New Roman" w:eastAsia="Times New Roman" w:hAnsi="Times New Roman" w:cs="Times New Roman"/>
          <w:sz w:val="24"/>
          <w:szCs w:val="24"/>
          <w:highlight w:val="white"/>
          <w:lang w:val="kk-KZ"/>
        </w:rPr>
        <w:t>бөбекжайы</w:t>
      </w:r>
      <w:r w:rsidR="009C277A" w:rsidRPr="00BF59D5">
        <w:rPr>
          <w:rFonts w:ascii="Times New Roman" w:eastAsia="Times New Roman" w:hAnsi="Times New Roman" w:cs="Times New Roman"/>
          <w:sz w:val="24"/>
          <w:szCs w:val="24"/>
          <w:highlight w:val="white"/>
          <w:lang w:val="kk-KZ"/>
        </w:rPr>
        <w:br/>
        <w:t xml:space="preserve">Топ: </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11</w:t>
      </w:r>
      <w:r w:rsidR="00E47575" w:rsidRPr="00BF59D5">
        <w:rPr>
          <w:rFonts w:ascii="Times New Roman" w:eastAsia="Times New Roman" w:hAnsi="Times New Roman" w:cs="Times New Roman"/>
          <w:sz w:val="24"/>
          <w:szCs w:val="24"/>
          <w:highlight w:val="white"/>
          <w:lang w:val="kk-KZ"/>
        </w:rPr>
        <w:t xml:space="preserve"> «</w:t>
      </w:r>
      <w:r w:rsidR="00E47575">
        <w:rPr>
          <w:rFonts w:ascii="Times New Roman" w:eastAsia="Times New Roman" w:hAnsi="Times New Roman" w:cs="Times New Roman"/>
          <w:sz w:val="24"/>
          <w:szCs w:val="24"/>
          <w:highlight w:val="white"/>
          <w:lang w:val="kk-KZ"/>
        </w:rPr>
        <w:t>Әсемай</w:t>
      </w:r>
      <w:r w:rsidR="00E47575" w:rsidRPr="00BF59D5">
        <w:rPr>
          <w:rFonts w:ascii="Times New Roman" w:eastAsia="Times New Roman" w:hAnsi="Times New Roman" w:cs="Times New Roman"/>
          <w:sz w:val="24"/>
          <w:szCs w:val="24"/>
          <w:highlight w:val="white"/>
          <w:lang w:val="kk-KZ"/>
        </w:rPr>
        <w:t>»</w:t>
      </w:r>
      <w:r w:rsidR="00E4757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Мамыр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11481"/>
      </w:tblGrid>
      <w:tr w:rsidR="007111A8"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7111A8" w:rsidRPr="00BF59D5"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Мамыр</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w:t>
            </w:r>
            <w:r w:rsidRPr="00BF59D5">
              <w:rPr>
                <w:rFonts w:ascii="Times New Roman" w:hAnsi="Times New Roman" w:cs="Times New Roman"/>
                <w:bCs/>
                <w:sz w:val="24"/>
                <w:szCs w:val="24"/>
                <w:lang w:val="kk-KZ"/>
              </w:rPr>
              <w:lastRenderedPageBreak/>
              <w:t>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p w:rsidR="007111A8" w:rsidRPr="00BF59D5" w:rsidRDefault="007111A8" w:rsidP="00BF59D5">
            <w:pPr>
              <w:rPr>
                <w:rFonts w:ascii="Times New Roman" w:hAnsi="Times New Roman" w:cs="Times New Roman"/>
                <w:b/>
                <w:sz w:val="24"/>
                <w:szCs w:val="24"/>
                <w:lang w:val="kk-KZ"/>
              </w:rPr>
            </w:pPr>
          </w:p>
        </w:tc>
      </w:tr>
      <w:tr w:rsidR="007111A8" w:rsidRPr="000D6FBF" w:rsidTr="00BF59D5">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481"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0D6FBF"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481"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7111A8"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7111A8"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0D6FB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0D6FBF" w:rsidTr="00BF59D5">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BF59D5">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BF59D5">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0D6FB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w:t>
            </w:r>
            <w:r w:rsidRPr="00BF59D5">
              <w:rPr>
                <w:rFonts w:ascii="Times New Roman" w:hAnsi="Times New Roman" w:cs="Times New Roman"/>
                <w:sz w:val="24"/>
                <w:szCs w:val="24"/>
                <w:lang w:val="kk-KZ"/>
              </w:rPr>
              <w:lastRenderedPageBreak/>
              <w:t>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662CA6" w:rsidRPr="00BF59D5" w:rsidRDefault="00662CA6" w:rsidP="00BF59D5">
      <w:pPr>
        <w:pStyle w:val="10"/>
        <w:rPr>
          <w:rFonts w:ascii="Times New Roman" w:eastAsia="Times New Roman" w:hAnsi="Times New Roman" w:cs="Times New Roman"/>
          <w:sz w:val="24"/>
          <w:szCs w:val="24"/>
          <w:highlight w:val="white"/>
          <w:lang w:val="kk-KZ"/>
        </w:rPr>
      </w:pPr>
    </w:p>
    <w:sectPr w:rsidR="00662CA6" w:rsidRPr="00BF59D5" w:rsidSect="000D6FBF">
      <w:headerReference w:type="default" r:id="rId10"/>
      <w:pgSz w:w="16834" w:h="11909" w:orient="landscape"/>
      <w:pgMar w:top="142" w:right="1440" w:bottom="1985"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A56" w:rsidRDefault="00411A56" w:rsidP="00035FF4">
      <w:pPr>
        <w:spacing w:line="240" w:lineRule="auto"/>
      </w:pPr>
      <w:r>
        <w:separator/>
      </w:r>
    </w:p>
  </w:endnote>
  <w:endnote w:type="continuationSeparator" w:id="1">
    <w:p w:rsidR="00411A56" w:rsidRDefault="00411A56" w:rsidP="00035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A56" w:rsidRDefault="00411A56" w:rsidP="00035FF4">
      <w:pPr>
        <w:spacing w:line="240" w:lineRule="auto"/>
      </w:pPr>
      <w:r>
        <w:separator/>
      </w:r>
    </w:p>
  </w:footnote>
  <w:footnote w:type="continuationSeparator" w:id="1">
    <w:p w:rsidR="00411A56" w:rsidRDefault="00411A56" w:rsidP="00035F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79"/>
      <w:docPartObj>
        <w:docPartGallery w:val="Page Numbers (Margins)"/>
        <w:docPartUnique/>
      </w:docPartObj>
    </w:sdtPr>
    <w:sdtContent>
      <w:p w:rsidR="00210FA2" w:rsidRDefault="00007CE6">
        <w:pPr>
          <w:pStyle w:val="aa"/>
        </w:pPr>
        <w:r>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210FA2" w:rsidRDefault="00007CE6">
                    <w:pPr>
                      <w:pBdr>
                        <w:bottom w:val="single" w:sz="4" w:space="1" w:color="auto"/>
                      </w:pBdr>
                      <w:jc w:val="right"/>
                    </w:pPr>
                    <w:r>
                      <w:rPr>
                        <w:noProof/>
                      </w:rPr>
                      <w:fldChar w:fldCharType="begin"/>
                    </w:r>
                    <w:r w:rsidR="00687BFA">
                      <w:rPr>
                        <w:noProof/>
                      </w:rPr>
                      <w:instrText xml:space="preserve"> PAGE   \* MERGEFORMAT </w:instrText>
                    </w:r>
                    <w:r>
                      <w:rPr>
                        <w:noProof/>
                      </w:rPr>
                      <w:fldChar w:fldCharType="separate"/>
                    </w:r>
                    <w:r w:rsidR="000D6FBF">
                      <w:rPr>
                        <w:noProof/>
                      </w:rPr>
                      <w:t>2</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81D7C"/>
    <w:multiLevelType w:val="hybridMultilevel"/>
    <w:tmpl w:val="AE44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03B51"/>
    <w:rsid w:val="00007CE6"/>
    <w:rsid w:val="00030B04"/>
    <w:rsid w:val="00035FF4"/>
    <w:rsid w:val="000866C9"/>
    <w:rsid w:val="000D6FBF"/>
    <w:rsid w:val="000E7B60"/>
    <w:rsid w:val="001141CA"/>
    <w:rsid w:val="0012004C"/>
    <w:rsid w:val="00173DEC"/>
    <w:rsid w:val="00193776"/>
    <w:rsid w:val="001B6761"/>
    <w:rsid w:val="001C1A85"/>
    <w:rsid w:val="001C61E6"/>
    <w:rsid w:val="001E2D34"/>
    <w:rsid w:val="00210FA2"/>
    <w:rsid w:val="00287ED9"/>
    <w:rsid w:val="00294760"/>
    <w:rsid w:val="002A462A"/>
    <w:rsid w:val="002B6707"/>
    <w:rsid w:val="0032246B"/>
    <w:rsid w:val="00397984"/>
    <w:rsid w:val="003D5506"/>
    <w:rsid w:val="004019FE"/>
    <w:rsid w:val="00402143"/>
    <w:rsid w:val="004044A4"/>
    <w:rsid w:val="00411A56"/>
    <w:rsid w:val="0042575B"/>
    <w:rsid w:val="00437288"/>
    <w:rsid w:val="00482106"/>
    <w:rsid w:val="004D3AB4"/>
    <w:rsid w:val="004D7682"/>
    <w:rsid w:val="004F7415"/>
    <w:rsid w:val="005026AE"/>
    <w:rsid w:val="0056395C"/>
    <w:rsid w:val="005D69AC"/>
    <w:rsid w:val="005F5E5A"/>
    <w:rsid w:val="00603B51"/>
    <w:rsid w:val="00640C0F"/>
    <w:rsid w:val="006524A0"/>
    <w:rsid w:val="00654394"/>
    <w:rsid w:val="00662CA6"/>
    <w:rsid w:val="00687BFA"/>
    <w:rsid w:val="006A639F"/>
    <w:rsid w:val="006D6D5C"/>
    <w:rsid w:val="006E13D1"/>
    <w:rsid w:val="006F4687"/>
    <w:rsid w:val="007111A8"/>
    <w:rsid w:val="00726E07"/>
    <w:rsid w:val="007610AE"/>
    <w:rsid w:val="007648C3"/>
    <w:rsid w:val="007841C6"/>
    <w:rsid w:val="0079342B"/>
    <w:rsid w:val="00794E0C"/>
    <w:rsid w:val="007B41FA"/>
    <w:rsid w:val="007B7F16"/>
    <w:rsid w:val="007E7CAC"/>
    <w:rsid w:val="007E7F2E"/>
    <w:rsid w:val="008339AF"/>
    <w:rsid w:val="00851F3E"/>
    <w:rsid w:val="00863D81"/>
    <w:rsid w:val="0088454C"/>
    <w:rsid w:val="00895579"/>
    <w:rsid w:val="008972BF"/>
    <w:rsid w:val="008D08DF"/>
    <w:rsid w:val="008D1964"/>
    <w:rsid w:val="008E416D"/>
    <w:rsid w:val="008F2040"/>
    <w:rsid w:val="00935B60"/>
    <w:rsid w:val="0095040C"/>
    <w:rsid w:val="009875E5"/>
    <w:rsid w:val="00994887"/>
    <w:rsid w:val="00996735"/>
    <w:rsid w:val="009C277A"/>
    <w:rsid w:val="009C3C0B"/>
    <w:rsid w:val="009E7DCA"/>
    <w:rsid w:val="009F58CE"/>
    <w:rsid w:val="00A12F70"/>
    <w:rsid w:val="00A24431"/>
    <w:rsid w:val="00A32BDE"/>
    <w:rsid w:val="00A37854"/>
    <w:rsid w:val="00AA03FC"/>
    <w:rsid w:val="00AA07EA"/>
    <w:rsid w:val="00AD0485"/>
    <w:rsid w:val="00AD4D9F"/>
    <w:rsid w:val="00AF3E9A"/>
    <w:rsid w:val="00B90749"/>
    <w:rsid w:val="00BA6A8F"/>
    <w:rsid w:val="00BF59D5"/>
    <w:rsid w:val="00C03CFA"/>
    <w:rsid w:val="00C46DF9"/>
    <w:rsid w:val="00CD2ED8"/>
    <w:rsid w:val="00CE69B8"/>
    <w:rsid w:val="00D4113C"/>
    <w:rsid w:val="00D41F23"/>
    <w:rsid w:val="00D464AC"/>
    <w:rsid w:val="00D54552"/>
    <w:rsid w:val="00D826DF"/>
    <w:rsid w:val="00D938F0"/>
    <w:rsid w:val="00DD656E"/>
    <w:rsid w:val="00E45478"/>
    <w:rsid w:val="00E47575"/>
    <w:rsid w:val="00E8433B"/>
    <w:rsid w:val="00EA30C8"/>
    <w:rsid w:val="00EA3316"/>
    <w:rsid w:val="00EB293B"/>
    <w:rsid w:val="00EF27F3"/>
    <w:rsid w:val="00F457AC"/>
    <w:rsid w:val="00F84780"/>
    <w:rsid w:val="00F93AC4"/>
    <w:rsid w:val="00FC21C0"/>
    <w:rsid w:val="00FC576A"/>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 w:type="paragraph" w:styleId="a9">
    <w:name w:val="List Paragraph"/>
    <w:basedOn w:val="a"/>
    <w:uiPriority w:val="34"/>
    <w:qFormat/>
    <w:rsid w:val="00035FF4"/>
    <w:pPr>
      <w:ind w:left="720"/>
      <w:contextualSpacing/>
    </w:pPr>
  </w:style>
  <w:style w:type="paragraph" w:styleId="aa">
    <w:name w:val="header"/>
    <w:basedOn w:val="a"/>
    <w:link w:val="ab"/>
    <w:uiPriority w:val="99"/>
    <w:semiHidden/>
    <w:unhideWhenUsed/>
    <w:rsid w:val="00035FF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35FF4"/>
  </w:style>
  <w:style w:type="paragraph" w:styleId="ac">
    <w:name w:val="footer"/>
    <w:basedOn w:val="a"/>
    <w:link w:val="ad"/>
    <w:uiPriority w:val="99"/>
    <w:unhideWhenUsed/>
    <w:rsid w:val="00035FF4"/>
    <w:pPr>
      <w:tabs>
        <w:tab w:val="center" w:pos="4677"/>
        <w:tab w:val="right" w:pos="9355"/>
      </w:tabs>
      <w:spacing w:line="240" w:lineRule="auto"/>
    </w:pPr>
  </w:style>
  <w:style w:type="character" w:customStyle="1" w:styleId="ad">
    <w:name w:val="Нижний колонтитул Знак"/>
    <w:basedOn w:val="a0"/>
    <w:link w:val="ac"/>
    <w:uiPriority w:val="99"/>
    <w:rsid w:val="00035F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1860-B15D-42CE-864B-10207AE9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14552</Words>
  <Characters>82949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Метод кабинет</cp:lastModifiedBy>
  <cp:revision>41</cp:revision>
  <cp:lastPrinted>2024-02-14T06:15:00Z</cp:lastPrinted>
  <dcterms:created xsi:type="dcterms:W3CDTF">2022-09-06T18:13:00Z</dcterms:created>
  <dcterms:modified xsi:type="dcterms:W3CDTF">2024-06-05T08:48:00Z</dcterms:modified>
</cp:coreProperties>
</file>