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974233</wp:posOffset>
            </wp:positionH>
            <wp:positionV relativeFrom="paragraph">
              <wp:posOffset>-1749569</wp:posOffset>
            </wp:positionV>
            <wp:extent cx="7343775" cy="10332372"/>
            <wp:effectExtent l="1504950" t="0" r="1495425" b="0"/>
            <wp:wrapNone/>
            <wp:docPr id="2" name="Рисунок 2" descr="C:\Users\user\Pictures\Screenshots\Снимок экрана (110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creenshots\Снимок экрана (110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43775" cy="10332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F1D" w:rsidRDefault="00CE6183" w:rsidP="00BE2CD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CD8" w:rsidRDefault="00BE2CD8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6E00" w:rsidRPr="00A251BE" w:rsidRDefault="00DB6E00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51B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Ұйымдастырылған оқу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іс-әрекеттің</w:t>
      </w:r>
      <w:r w:rsidRPr="00A251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B6E00" w:rsidRPr="00A251BE" w:rsidRDefault="00DB6E00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51BE">
        <w:rPr>
          <w:rFonts w:ascii="Times New Roman" w:hAnsi="Times New Roman" w:cs="Times New Roman"/>
          <w:b/>
          <w:sz w:val="28"/>
          <w:szCs w:val="28"/>
          <w:lang w:val="kk-KZ"/>
        </w:rPr>
        <w:t>жылдық перспективалық жоспары</w:t>
      </w:r>
    </w:p>
    <w:p w:rsidR="00DB6E00" w:rsidRDefault="00DB6E00" w:rsidP="00A7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CE618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CE618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A251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B82787" w:rsidRPr="00B82787" w:rsidRDefault="00B82787" w:rsidP="00A73F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2263"/>
        <w:gridCol w:w="2977"/>
        <w:gridCol w:w="2213"/>
        <w:gridCol w:w="15"/>
        <w:gridCol w:w="15"/>
        <w:gridCol w:w="15"/>
        <w:gridCol w:w="15"/>
        <w:gridCol w:w="56"/>
        <w:gridCol w:w="7194"/>
      </w:tblGrid>
      <w:tr w:rsidR="004606C9" w:rsidRPr="00BE2CD8" w:rsidTr="00A27124">
        <w:tc>
          <w:tcPr>
            <w:tcW w:w="2263" w:type="dxa"/>
          </w:tcPr>
          <w:p w:rsidR="004606C9" w:rsidRPr="0005407D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0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977" w:type="dxa"/>
          </w:tcPr>
          <w:p w:rsidR="004606C9" w:rsidRPr="00B82787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B827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 тақырыптары</w:t>
            </w:r>
          </w:p>
        </w:tc>
        <w:tc>
          <w:tcPr>
            <w:tcW w:w="2329" w:type="dxa"/>
            <w:gridSpan w:val="6"/>
          </w:tcPr>
          <w:p w:rsidR="004606C9" w:rsidRP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6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Дыбысталуы </w:t>
            </w:r>
          </w:p>
        </w:tc>
        <w:tc>
          <w:tcPr>
            <w:tcW w:w="7194" w:type="dxa"/>
          </w:tcPr>
          <w:p w:rsidR="004606C9" w:rsidRPr="00B82787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B827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іс-әрекеттің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 мен </w:t>
            </w:r>
            <w:r w:rsidRPr="00B827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міндеттері</w:t>
            </w:r>
          </w:p>
        </w:tc>
      </w:tr>
      <w:tr w:rsidR="004606C9" w:rsidTr="00A27124">
        <w:tc>
          <w:tcPr>
            <w:tcW w:w="2263" w:type="dxa"/>
          </w:tcPr>
          <w:p w:rsidR="004606C9" w:rsidRPr="00B82787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7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 І-ІІ апта</w:t>
            </w:r>
          </w:p>
        </w:tc>
        <w:tc>
          <w:tcPr>
            <w:tcW w:w="12500" w:type="dxa"/>
            <w:gridSpan w:val="8"/>
          </w:tcPr>
          <w:p w:rsidR="004606C9" w:rsidRPr="00FC4428" w:rsidRDefault="004606C9" w:rsidP="00A73F1D">
            <w:pPr>
              <w:spacing w:after="0"/>
              <w:ind w:left="6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1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тексеру. Сөйлеу карталарын толтыру</w:t>
            </w:r>
          </w:p>
        </w:tc>
      </w:tr>
      <w:tr w:rsidR="004606C9" w:rsidRPr="00BE2CD8" w:rsidTr="00A27124">
        <w:trPr>
          <w:trHeight w:val="1647"/>
        </w:trPr>
        <w:tc>
          <w:tcPr>
            <w:tcW w:w="2263" w:type="dxa"/>
          </w:tcPr>
          <w:p w:rsidR="004606C9" w:rsidRPr="00B82787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7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ІІІ-апта</w:t>
            </w:r>
          </w:p>
        </w:tc>
        <w:tc>
          <w:tcPr>
            <w:tcW w:w="2977" w:type="dxa"/>
          </w:tcPr>
          <w:p w:rsidR="004606C9" w:rsidRPr="00A251BE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Ойыншықтар </w:t>
            </w:r>
          </w:p>
        </w:tc>
        <w:tc>
          <w:tcPr>
            <w:tcW w:w="2329" w:type="dxa"/>
            <w:gridSpan w:val="6"/>
          </w:tcPr>
          <w:p w:rsidR="004606C9" w:rsidRPr="003668A9" w:rsidRDefault="00C746DF" w:rsidP="00A73F1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Артикуляциялық мүшелермен таныстыру</w:t>
            </w:r>
          </w:p>
        </w:tc>
        <w:tc>
          <w:tcPr>
            <w:tcW w:w="7194" w:type="dxa"/>
          </w:tcPr>
          <w:p w:rsidR="004606C9" w:rsidRPr="003668A9" w:rsidRDefault="00F10352" w:rsidP="00A73F1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F10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Балалардың ойыншықтар туралы түсініктерін кеңейту, ойыншықтардың аттарын атай отырып, оларды сипаттап айтуға үйрету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; </w:t>
            </w:r>
            <w:r w:rsidR="004606C9" w:rsidRPr="004606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лексикалық тақырыптар бойынша белсендікті сөздікті кеңейту, молайту және жалпылау;</w:t>
            </w:r>
            <w:r w:rsidR="00C746DF" w:rsidRPr="00C746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аркуляциялық аппараттың негізгі мүшелері туралы түсініктерді бекіту</w:t>
            </w:r>
          </w:p>
        </w:tc>
      </w:tr>
      <w:tr w:rsidR="004606C9" w:rsidRPr="00BE2CD8" w:rsidTr="00A27124">
        <w:trPr>
          <w:trHeight w:val="1370"/>
        </w:trPr>
        <w:tc>
          <w:tcPr>
            <w:tcW w:w="2263" w:type="dxa"/>
          </w:tcPr>
          <w:p w:rsidR="004606C9" w:rsidRPr="003668A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7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977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Отбасы </w:t>
            </w:r>
          </w:p>
        </w:tc>
        <w:tc>
          <w:tcPr>
            <w:tcW w:w="2329" w:type="dxa"/>
            <w:gridSpan w:val="6"/>
          </w:tcPr>
          <w:p w:rsidR="004606C9" w:rsidRDefault="00C746DF" w:rsidP="00A73F1D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«Көңілді Тіл» ертегісі</w:t>
            </w:r>
          </w:p>
        </w:tc>
        <w:tc>
          <w:tcPr>
            <w:tcW w:w="7194" w:type="dxa"/>
          </w:tcPr>
          <w:p w:rsidR="004606C9" w:rsidRPr="00F10352" w:rsidRDefault="00F10352" w:rsidP="00A73F1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F10352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Балалар  бойына отбасы туралы түсінігін қалыптастыру, отбасы мүшелерінің аттарын дұрыс әрі анық атауға, отбасы мүшелері туралы айта білуге үйрету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;</w:t>
            </w:r>
            <w:r w:rsidRPr="00F10352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әңгімені үлгі бойынша, жоспар бойынша, орындалған сурет құрастыруға үйрету; 3-4 сөзден тұратын сұрақтар бойынша диа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 xml:space="preserve">логтік қарым-қатынасты дамыту; </w:t>
            </w:r>
            <w:r w:rsidR="00C746DF" w:rsidRPr="00C746DF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дайындау;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Pr="00B82787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Қазан І-апта</w:t>
            </w:r>
          </w:p>
        </w:tc>
        <w:tc>
          <w:tcPr>
            <w:tcW w:w="2977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Жомарт күз </w:t>
            </w:r>
          </w:p>
        </w:tc>
        <w:tc>
          <w:tcPr>
            <w:tcW w:w="2329" w:type="dxa"/>
            <w:gridSpan w:val="6"/>
          </w:tcPr>
          <w:p w:rsidR="004606C9" w:rsidRPr="00A251BE" w:rsidRDefault="00C746DF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дыбысы</w:t>
            </w:r>
          </w:p>
        </w:tc>
        <w:tc>
          <w:tcPr>
            <w:tcW w:w="7194" w:type="dxa"/>
          </w:tcPr>
          <w:p w:rsidR="004606C9" w:rsidRPr="00C746DF" w:rsidRDefault="00C746DF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6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Жыл мезгілдері туралы түсінігін кеңейтуге, жыл мезгілінің ерекшелігін түсіндіре отырып, тілін дамы туға, күздегі табиғат сұлулығына назар аударту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C746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қоршаған ортадағы түрлі заттарды сипаттау үшін қажетті заттардың атауын, әрекетін, сипаттамасын қолдана алуды дамыту</w:t>
            </w:r>
            <w:r w:rsidR="00844F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; С дыбысымен таныстыру;</w:t>
            </w:r>
            <w:r w:rsidRPr="00C746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бір буынды және екі буынды сөздерді ажырата алуға балаларды үйрету, балаларды қол шапалағымен, адыммен сөздің созылыңқылығын (сөздің буындық құрамын) анықтау икемділігіне үйрету;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 ІІ-апта</w:t>
            </w:r>
          </w:p>
        </w:tc>
        <w:tc>
          <w:tcPr>
            <w:tcW w:w="2977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Көкөністер</w:t>
            </w:r>
          </w:p>
        </w:tc>
        <w:tc>
          <w:tcPr>
            <w:tcW w:w="2273" w:type="dxa"/>
            <w:gridSpan w:val="5"/>
          </w:tcPr>
          <w:p w:rsidR="004606C9" w:rsidRPr="006A6063" w:rsidRDefault="00D44693" w:rsidP="00A73F1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З дыбысы</w:t>
            </w:r>
          </w:p>
        </w:tc>
        <w:tc>
          <w:tcPr>
            <w:tcW w:w="7250" w:type="dxa"/>
            <w:gridSpan w:val="2"/>
          </w:tcPr>
          <w:p w:rsidR="004606C9" w:rsidRPr="00C746DF" w:rsidRDefault="00C746DF" w:rsidP="00A73F1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C746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Көкөністер, олардың түстері, жинап алатын мезгілі және неге көкөніс деп аталатының түсіндіру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="00D64AF7" w:rsidRPr="00D64AF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белгілі бір затқа сипаттамалар мен әрекеттерді және берілген әрекетке затт</w:t>
            </w:r>
            <w:r w:rsidR="00D64AF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арды таңдай алу икеміне үйрету; </w:t>
            </w:r>
            <w:r w:rsidR="00844F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 дыбысымен таныстыру; </w:t>
            </w:r>
            <w:r w:rsidR="00D64AF7" w:rsidRPr="00D64AF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сөздерді бір мезгілде айта және шапалақтай отырып, таза айтуға берілген буындарды дыбыстауға үйрету</w:t>
            </w:r>
            <w:r w:rsidR="00D4469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="00D44693" w:rsidRPr="00D4469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арнайы жаттығуларда қол қимылын дамыту</w:t>
            </w:r>
            <w:r w:rsidR="00D4469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="00D44693" w:rsidRPr="00D4469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физиологиялық</w:t>
            </w:r>
            <w:r w:rsidR="00D4469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дұрыс тыныс алуды қалыптастыру;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 ІІІ-апта</w:t>
            </w:r>
          </w:p>
        </w:tc>
        <w:tc>
          <w:tcPr>
            <w:tcW w:w="2977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Жемістер </w:t>
            </w:r>
          </w:p>
        </w:tc>
        <w:tc>
          <w:tcPr>
            <w:tcW w:w="2273" w:type="dxa"/>
            <w:gridSpan w:val="5"/>
          </w:tcPr>
          <w:p w:rsidR="004606C9" w:rsidRPr="006A6063" w:rsidRDefault="00D44693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 дыбысы</w:t>
            </w:r>
          </w:p>
        </w:tc>
        <w:tc>
          <w:tcPr>
            <w:tcW w:w="7250" w:type="dxa"/>
            <w:gridSpan w:val="2"/>
          </w:tcPr>
          <w:p w:rsidR="004606C9" w:rsidRPr="000B2461" w:rsidRDefault="000B2461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46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жемістердің түрлері мен таныстырып, оларды бір-бірінен түсі, пішіні, дәмі арқылы ажыратып білуге үйрету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="0018242B" w:rsidRPr="0018242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сөйлеу ағымында сұрау дауыс ырғағын ажырата алуды, сөйлеу кезінде сұрау сөзде</w:t>
            </w:r>
            <w:r w:rsidR="0018242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рін қолдана алуды үйрету;</w:t>
            </w:r>
            <w:r w:rsidR="00844F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Ц дыбысымен таныстыру; </w:t>
            </w:r>
            <w:r w:rsidR="00844FB9" w:rsidRPr="000B246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бағытталған ауа ағынын қалыптастыру</w:t>
            </w:r>
            <w:r w:rsidR="00844F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Қазан І</w:t>
            </w:r>
            <w:r w:rsidRPr="0018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977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Мамандықтар </w:t>
            </w:r>
          </w:p>
        </w:tc>
        <w:tc>
          <w:tcPr>
            <w:tcW w:w="2273" w:type="dxa"/>
            <w:gridSpan w:val="5"/>
          </w:tcPr>
          <w:p w:rsidR="004606C9" w:rsidRPr="006A6063" w:rsidRDefault="000B2461" w:rsidP="00A73F1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Ш дыбысы</w:t>
            </w:r>
          </w:p>
        </w:tc>
        <w:tc>
          <w:tcPr>
            <w:tcW w:w="7250" w:type="dxa"/>
            <w:gridSpan w:val="2"/>
          </w:tcPr>
          <w:p w:rsidR="004606C9" w:rsidRPr="006A6063" w:rsidRDefault="000B2461" w:rsidP="00A73F1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0B24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Әр түрлі мамандық түрлері туралы түсінік беру. Мамандық иелерінің қызметі және олардың еңбегімен таныстыра отырып, олардың маңыздылығы туралы білім беру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; </w:t>
            </w:r>
            <w:r w:rsidRPr="000B246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әңгімені үлгі бойынша, жоспар бойынша, орындалған сурет құрастыруға үйрету</w:t>
            </w:r>
            <w:r w:rsidRPr="00844F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;</w:t>
            </w:r>
            <w:r w:rsidR="00844FB9" w:rsidRPr="00844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 дыбысымен таныстыру; </w:t>
            </w:r>
            <w:r w:rsidR="00844FB9" w:rsidRPr="00844F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дыбыстың шыққан көзін және оның бағытын анықтау;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 І-апта</w:t>
            </w:r>
          </w:p>
        </w:tc>
        <w:tc>
          <w:tcPr>
            <w:tcW w:w="2977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Ыдыстар</w:t>
            </w:r>
          </w:p>
        </w:tc>
        <w:tc>
          <w:tcPr>
            <w:tcW w:w="2273" w:type="dxa"/>
            <w:gridSpan w:val="5"/>
          </w:tcPr>
          <w:p w:rsidR="004606C9" w:rsidRPr="000B3B9C" w:rsidRDefault="00844FB9" w:rsidP="00A73F1D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С-Ш дыбыстарын ажырату</w:t>
            </w:r>
          </w:p>
        </w:tc>
        <w:tc>
          <w:tcPr>
            <w:tcW w:w="7250" w:type="dxa"/>
            <w:gridSpan w:val="2"/>
          </w:tcPr>
          <w:p w:rsidR="004606C9" w:rsidRPr="0018242B" w:rsidRDefault="0018242B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212121"/>
                <w:sz w:val="28"/>
                <w:szCs w:val="28"/>
                <w:shd w:val="clear" w:color="auto" w:fill="FFFFFF"/>
                <w:lang w:val="kk-KZ"/>
              </w:rPr>
              <w:t>Б</w:t>
            </w:r>
            <w:r w:rsidR="00AA67E8" w:rsidRPr="0018242B">
              <w:rPr>
                <w:rFonts w:ascii="Times New Roman" w:hAnsi="Times New Roman" w:cs="Times New Roman"/>
                <w:iCs/>
                <w:color w:val="212121"/>
                <w:sz w:val="28"/>
                <w:szCs w:val="28"/>
                <w:shd w:val="clear" w:color="auto" w:fill="FFFFFF"/>
                <w:lang w:val="kk-KZ"/>
              </w:rPr>
              <w:t>алалардың ыдыстар туралы түсініктерін кеңейту</w:t>
            </w:r>
            <w:r>
              <w:rPr>
                <w:rFonts w:ascii="Times New Roman" w:hAnsi="Times New Roman" w:cs="Times New Roman"/>
                <w:iCs/>
                <w:color w:val="212121"/>
                <w:sz w:val="28"/>
                <w:szCs w:val="28"/>
                <w:shd w:val="clear" w:color="auto" w:fill="FFFFFF"/>
                <w:lang w:val="kk-KZ"/>
              </w:rPr>
              <w:t>;</w:t>
            </w:r>
            <w:r w:rsidRPr="0018242B">
              <w:rPr>
                <w:rFonts w:ascii="Times New Roman" w:hAnsi="Times New Roman" w:cs="Times New Roman"/>
                <w:iCs/>
                <w:color w:val="212121"/>
                <w:sz w:val="28"/>
                <w:szCs w:val="28"/>
                <w:shd w:val="clear" w:color="auto" w:fill="FFFFFF"/>
                <w:lang w:val="kk-KZ"/>
              </w:rPr>
              <w:t>сипаттама әңгімелеуді, заттарды салыстыру әңгімелеуін сюжетті сурет бойынша әңгімелеуді құрастыру және қайта айтуды, оқылған мәтінді қайта айтуға оқыту;бір буынды және екі буынды сөздерді ажырата алуға балаларды үйрету, балаларды қол шапалағымен, адыммен сөздің созылыңқылығын (сөздің буындық құрамын) анықтау икемділігіне үйрету;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 ІІ-апта</w:t>
            </w:r>
          </w:p>
        </w:tc>
        <w:tc>
          <w:tcPr>
            <w:tcW w:w="2977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Тазалыққа қажетті заттар</w:t>
            </w:r>
          </w:p>
        </w:tc>
        <w:tc>
          <w:tcPr>
            <w:tcW w:w="2273" w:type="dxa"/>
            <w:gridSpan w:val="5"/>
          </w:tcPr>
          <w:p w:rsidR="004606C9" w:rsidRPr="00E869BC" w:rsidRDefault="00844FB9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 дыбысы</w:t>
            </w:r>
          </w:p>
        </w:tc>
        <w:tc>
          <w:tcPr>
            <w:tcW w:w="7250" w:type="dxa"/>
            <w:gridSpan w:val="2"/>
          </w:tcPr>
          <w:p w:rsidR="004606C9" w:rsidRPr="00473A82" w:rsidRDefault="0018242B" w:rsidP="00A73F1D">
            <w:pPr>
              <w:pStyle w:val="a6"/>
              <w:spacing w:line="276" w:lineRule="auto"/>
              <w:rPr>
                <w:color w:val="000000"/>
                <w:sz w:val="28"/>
                <w:szCs w:val="28"/>
                <w:lang w:val="kk-KZ"/>
              </w:rPr>
            </w:pPr>
            <w:r w:rsidRPr="00473A82">
              <w:rPr>
                <w:color w:val="000000"/>
                <w:sz w:val="28"/>
                <w:szCs w:val="28"/>
                <w:lang w:val="kk-KZ"/>
              </w:rPr>
              <w:t>Мәдени-гигиеналық дағдылардың маңыздылығы туралы</w:t>
            </w:r>
            <w:r w:rsidR="00473A82" w:rsidRPr="00473A82">
              <w:rPr>
                <w:color w:val="000000"/>
                <w:sz w:val="28"/>
                <w:szCs w:val="28"/>
                <w:lang w:val="kk-KZ"/>
              </w:rPr>
              <w:t xml:space="preserve"> білімдерін бекіту; сызбаға сүйене отыра байланыстырылған, бірізді монологтік сөз айтуды құруға оқыту;</w:t>
            </w:r>
            <w:r w:rsidR="00473A82">
              <w:rPr>
                <w:color w:val="000000"/>
                <w:sz w:val="28"/>
                <w:szCs w:val="28"/>
                <w:lang w:val="kk-KZ"/>
              </w:rPr>
              <w:t>ж</w:t>
            </w:r>
            <w:r w:rsidR="00473A82" w:rsidRPr="00473A82">
              <w:rPr>
                <w:color w:val="000000"/>
                <w:sz w:val="28"/>
                <w:szCs w:val="28"/>
                <w:lang w:val="kk-KZ"/>
              </w:rPr>
              <w:t>алпы және қол қимыл-қозғалысын дамыту процесінде қозғалыстың кинестетикалық және кине</w:t>
            </w:r>
            <w:r w:rsidR="00473A82">
              <w:rPr>
                <w:color w:val="000000"/>
                <w:sz w:val="28"/>
                <w:szCs w:val="28"/>
                <w:lang w:val="kk-KZ"/>
              </w:rPr>
              <w:t>тикалық негіздерін қалыптастыру; Щ дыбысымен таныстыру;</w:t>
            </w:r>
            <w:r w:rsidR="00473A82" w:rsidRPr="00473A82">
              <w:rPr>
                <w:color w:val="000000"/>
                <w:sz w:val="28"/>
                <w:szCs w:val="28"/>
                <w:lang w:val="kk-KZ"/>
              </w:rPr>
              <w:t xml:space="preserve"> бағытталған ауа ағынын қалыптастыру</w:t>
            </w:r>
            <w:r w:rsidR="00473A82">
              <w:rPr>
                <w:color w:val="000000"/>
                <w:sz w:val="28"/>
                <w:szCs w:val="28"/>
                <w:lang w:val="kk-KZ"/>
              </w:rPr>
              <w:t xml:space="preserve">; </w:t>
            </w:r>
            <w:r w:rsidR="00473A82" w:rsidRPr="00473A82">
              <w:rPr>
                <w:color w:val="000000"/>
                <w:sz w:val="28"/>
                <w:szCs w:val="28"/>
                <w:lang w:val="kk-KZ"/>
              </w:rPr>
              <w:t>сөздерді бір мезгілде айта және шапалақтай отырып, таза айтуға берілген буындарды дыбыстауға үйрету;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Қараша ІІІ-апта</w:t>
            </w:r>
          </w:p>
        </w:tc>
        <w:tc>
          <w:tcPr>
            <w:tcW w:w="2977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мүшелері</w:t>
            </w:r>
          </w:p>
        </w:tc>
        <w:tc>
          <w:tcPr>
            <w:tcW w:w="2258" w:type="dxa"/>
            <w:gridSpan w:val="4"/>
          </w:tcPr>
          <w:p w:rsidR="004606C9" w:rsidRPr="00E869BC" w:rsidRDefault="00844FB9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 дыбысы</w:t>
            </w:r>
          </w:p>
        </w:tc>
        <w:tc>
          <w:tcPr>
            <w:tcW w:w="7265" w:type="dxa"/>
            <w:gridSpan w:val="3"/>
          </w:tcPr>
          <w:p w:rsidR="004606C9" w:rsidRPr="00E869BC" w:rsidRDefault="004C2883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288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Адам дене мүшелерін,олардың атқаратын қызметтерін үйрету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;</w:t>
            </w:r>
            <w:r w:rsidRPr="004C2883">
              <w:rPr>
                <w:rFonts w:ascii="Open Sans" w:hAnsi="Open Sans"/>
                <w:color w:val="212121"/>
                <w:sz w:val="21"/>
                <w:szCs w:val="21"/>
                <w:shd w:val="clear" w:color="auto" w:fill="FFFFFF"/>
                <w:lang w:val="kk-KZ"/>
              </w:rPr>
              <w:t>.</w:t>
            </w:r>
            <w:r w:rsidRPr="004C288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кейіпкердің эмоционалдық күйін көрсете отыра, рөл бойынша оқылған шығарманың сюжетін ойнап бере алуды дамыту;Ж дыбысымен таныстыру;</w:t>
            </w:r>
            <w:r w:rsidR="00473A82" w:rsidRPr="00473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буындардың үйлесуін әр түрлі екпін</w:t>
            </w:r>
            <w:r w:rsidR="00473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де, интонацияда, дауыс күшінде </w:t>
            </w:r>
            <w:r w:rsidR="00473A82" w:rsidRPr="00473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айту;</w:t>
            </w:r>
            <w:r w:rsidRPr="004C2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еліктеу бойынша мимикалық бұлшық ет қимылын дамыту</w:t>
            </w:r>
            <w:r w:rsidR="00207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="00207E78" w:rsidRPr="00207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 немесе бұрмаланып айтылатын дауыссыз дыбыстардың [ц, ш, ж, ч, щ] дұрыс артикуляциясын қалыптастыру, қойылған дыбыстардың: жеке, ашық буында,бітеу буында, тұйық буында, сөзде, сөйлемдедауыстыл</w:t>
            </w:r>
            <w:r w:rsidR="00207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армен тоғысуын автоматтандыру; 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977" w:type="dxa"/>
          </w:tcPr>
          <w:p w:rsidR="004606C9" w:rsidRPr="00E869BC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9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құстары</w:t>
            </w:r>
          </w:p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8" w:type="dxa"/>
            <w:gridSpan w:val="4"/>
          </w:tcPr>
          <w:p w:rsidR="004606C9" w:rsidRDefault="00844FB9" w:rsidP="00A73F1D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Ж-З дыбыстарын ажырату</w:t>
            </w:r>
          </w:p>
        </w:tc>
        <w:tc>
          <w:tcPr>
            <w:tcW w:w="7265" w:type="dxa"/>
            <w:gridSpan w:val="3"/>
          </w:tcPr>
          <w:p w:rsidR="004606C9" w:rsidRDefault="004C2883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Б</w:t>
            </w:r>
            <w:r w:rsidRPr="004C28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алаларға құстар туралы білім беру, білген білімдерін жетілдіре түсу;</w:t>
            </w:r>
            <w:r w:rsidR="00473716" w:rsidRPr="004737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 ырғағы бойынша сөйлемдерді ажырата алуға үйрету: сұрау, лепті, хабарлау дауыс ырғақтары;</w:t>
            </w:r>
            <w:r w:rsidRPr="004C28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екі буыннан құралған, дыбысталуы бойынша ұқсас сөздерді ажырату</w:t>
            </w:r>
            <w:r w:rsidR="004737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;</w:t>
            </w:r>
            <w:r w:rsidR="00473716" w:rsidRPr="004737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қозғалыстың қажетті көлеміне бағытталған артикуляциялық моториканы дамыту бойынша статикалық жаттығуларды үйрету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 І апта</w:t>
            </w:r>
          </w:p>
        </w:tc>
        <w:tc>
          <w:tcPr>
            <w:tcW w:w="2977" w:type="dxa"/>
          </w:tcPr>
          <w:p w:rsidR="004606C9" w:rsidRPr="00E869BC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Ғажайып қыс</w:t>
            </w:r>
          </w:p>
        </w:tc>
        <w:tc>
          <w:tcPr>
            <w:tcW w:w="2258" w:type="dxa"/>
            <w:gridSpan w:val="4"/>
          </w:tcPr>
          <w:p w:rsidR="004606C9" w:rsidRPr="00E869BC" w:rsidRDefault="00844FB9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 дыбысы</w:t>
            </w:r>
          </w:p>
        </w:tc>
        <w:tc>
          <w:tcPr>
            <w:tcW w:w="7265" w:type="dxa"/>
            <w:gridSpan w:val="3"/>
          </w:tcPr>
          <w:p w:rsidR="004606C9" w:rsidRPr="00473716" w:rsidRDefault="00473716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71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Балалардың қыс мезгілі туралы түсінігін кеңейту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;</w:t>
            </w:r>
            <w:r w:rsidRPr="0047371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ересек адамның көмегімен әңгіменің жалғасын және соңынын ойдан құрастыра алуға үйрету, қарапайым жайылма сөйлемдерді құрастыруға жаттығу;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 xml:space="preserve"> Ч дыбысымен таныстыру;</w:t>
            </w:r>
            <w:r w:rsidRPr="0047371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 xml:space="preserve">есту зейінін ауыстыра білуді, әрекетті сигналдың әр түрлі дыбысталуына қарай орындау икемділігін дамыту; логопедтің үлгісі бойынша </w:t>
            </w:r>
            <w:r w:rsidRPr="0047371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lastRenderedPageBreak/>
              <w:t>артикуляциялық қалыптарды орындау.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Желтоқсан ІІ апта</w:t>
            </w:r>
          </w:p>
        </w:tc>
        <w:tc>
          <w:tcPr>
            <w:tcW w:w="2977" w:type="dxa"/>
          </w:tcPr>
          <w:p w:rsidR="004606C9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Қазақстаным</w:t>
            </w:r>
          </w:p>
        </w:tc>
        <w:tc>
          <w:tcPr>
            <w:tcW w:w="2258" w:type="dxa"/>
            <w:gridSpan w:val="4"/>
          </w:tcPr>
          <w:p w:rsidR="004606C9" w:rsidRDefault="00844FB9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 дыбысы</w:t>
            </w:r>
          </w:p>
        </w:tc>
        <w:tc>
          <w:tcPr>
            <w:tcW w:w="7265" w:type="dxa"/>
            <w:gridSpan w:val="3"/>
          </w:tcPr>
          <w:p w:rsidR="004606C9" w:rsidRDefault="00473716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854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алалардың Қазақстан, Отаны, туған жері, бақытты тұратын мекені үшін сүйіспеншілік пен мақтаныш сез</w:t>
            </w:r>
            <w:r w:rsidR="002B0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імдерін қалыптастыру</w:t>
            </w:r>
            <w:r w:rsidR="002B0BC1" w:rsidRPr="002B0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сызбаға сүйене отыра байланыстырылған, бірізді монологтік сөз айтуды құруға оқыту;дауыс күшін өзгертуге үйрету, </w:t>
            </w:r>
            <w:r w:rsidR="002B0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 дыбысымен таныстыру; </w:t>
            </w:r>
            <w:r w:rsidR="002B0BC1" w:rsidRPr="002B0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тыныс алғанда дауыскүшін ақырыннан қаттыға дейін өзгерту икемділігін бекіту</w:t>
            </w:r>
            <w:r w:rsidR="002B0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="002B0BC1" w:rsidRPr="002B0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буындардың үйлесуін әр түрлі екпін</w:t>
            </w:r>
            <w:r w:rsidR="002B0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де, интонацияда, дауыс күшінде </w:t>
            </w:r>
            <w:r w:rsidR="002B0BC1" w:rsidRPr="002B0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айту;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 ІІІ-апта</w:t>
            </w:r>
          </w:p>
        </w:tc>
        <w:tc>
          <w:tcPr>
            <w:tcW w:w="2977" w:type="dxa"/>
          </w:tcPr>
          <w:p w:rsidR="004606C9" w:rsidRDefault="00A27124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 келдің, Жаңа Жыл</w:t>
            </w:r>
          </w:p>
        </w:tc>
        <w:tc>
          <w:tcPr>
            <w:tcW w:w="2258" w:type="dxa"/>
            <w:gridSpan w:val="4"/>
          </w:tcPr>
          <w:p w:rsidR="004606C9" w:rsidRDefault="00844FB9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дыбысы</w:t>
            </w:r>
          </w:p>
        </w:tc>
        <w:tc>
          <w:tcPr>
            <w:tcW w:w="7265" w:type="dxa"/>
            <w:gridSpan w:val="3"/>
          </w:tcPr>
          <w:p w:rsidR="004606C9" w:rsidRPr="002B0BC1" w:rsidRDefault="00A27124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0B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Балаларға жаңа жыл туралы түсінік беру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; д</w:t>
            </w:r>
            <w:r w:rsidRPr="002B0B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иалогтік және монологтік байланыстырып сөйлеуді дамыту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977" w:type="dxa"/>
          </w:tcPr>
          <w:p w:rsidR="004606C9" w:rsidRDefault="00A27124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Шыршаны сипаттау</w:t>
            </w:r>
          </w:p>
        </w:tc>
        <w:tc>
          <w:tcPr>
            <w:tcW w:w="2258" w:type="dxa"/>
            <w:gridSpan w:val="4"/>
          </w:tcPr>
          <w:p w:rsidR="004606C9" w:rsidRPr="003D489D" w:rsidRDefault="00844FB9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Р-Л дыбыстарын ажырату</w:t>
            </w:r>
          </w:p>
        </w:tc>
        <w:tc>
          <w:tcPr>
            <w:tcW w:w="7265" w:type="dxa"/>
            <w:gridSpan w:val="3"/>
          </w:tcPr>
          <w:p w:rsidR="004606C9" w:rsidRPr="002B0BC1" w:rsidRDefault="002B0BC1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0B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Балаларға жаңа жыл туралы түсінік беру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;д</w:t>
            </w:r>
            <w:r w:rsidRPr="002B0B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иалогтік және монологтік байланыстырып сөйлеуді дамыту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;</w:t>
            </w:r>
            <w:r w:rsidRPr="002B0B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дыбысталуы бойынша сөздерді салыстыра алуға, дыбыс жұптарын жуандығы және жіңішкелігі жағынан ажырата алып, оларды «үлкен» және «кіші ағайындылар» деп атауына үйрету;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 І-апта</w:t>
            </w:r>
          </w:p>
        </w:tc>
        <w:tc>
          <w:tcPr>
            <w:tcW w:w="2977" w:type="dxa"/>
          </w:tcPr>
          <w:p w:rsidR="004606C9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қызығы</w:t>
            </w:r>
          </w:p>
        </w:tc>
        <w:tc>
          <w:tcPr>
            <w:tcW w:w="2243" w:type="dxa"/>
            <w:gridSpan w:val="3"/>
          </w:tcPr>
          <w:p w:rsidR="004606C9" w:rsidRPr="003D489D" w:rsidRDefault="00AA67E8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 дыбысы</w:t>
            </w:r>
          </w:p>
        </w:tc>
        <w:tc>
          <w:tcPr>
            <w:tcW w:w="7280" w:type="dxa"/>
            <w:gridSpan w:val="4"/>
          </w:tcPr>
          <w:p w:rsidR="004606C9" w:rsidRPr="00ED2CAE" w:rsidRDefault="00ED2CAE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CAE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Қыс мезгілі туралы тү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сінік  беру;</w:t>
            </w:r>
            <w:r w:rsidRPr="00ED2CAE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 xml:space="preserve"> қысқы ойындарды атау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;</w:t>
            </w:r>
            <w:r w:rsidRPr="00ED2CAE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белсенді сөйлеу кезінде антонимдер, синонимдер, арнайы-термин сөздерді қолдана алу икеміне оқыту;сөйлеу тілінде көпмағыналы сөздерді қолдана алуды қалыптастыру</w:t>
            </w:r>
            <w:r w:rsidR="00C76D5A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; В дыбысымен таныстыру;</w:t>
            </w:r>
            <w:r w:rsidR="00C76D5A" w:rsidRPr="00C76D5A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 xml:space="preserve">есту </w:t>
            </w:r>
            <w:r w:rsidR="00C76D5A" w:rsidRPr="00C76D5A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lastRenderedPageBreak/>
              <w:t>арқылы жуан және жіңішке дауыссыз дыбыстарды ажырата алуға оқыту;артикуляциялық мүшелерді берілген қалыпта ұстап тұру икемділігін дамыту, санау бойынша, сөздік нұсқау бойынша артикуляциялық жаттығулар кешенін логопедтің үлгісі бойынша орындау.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Қаңтар ІІ-апта</w:t>
            </w:r>
          </w:p>
        </w:tc>
        <w:tc>
          <w:tcPr>
            <w:tcW w:w="2977" w:type="dxa"/>
          </w:tcPr>
          <w:p w:rsidR="004606C9" w:rsidRPr="003D489D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8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Қыстап қалған құстар</w:t>
            </w:r>
          </w:p>
          <w:p w:rsidR="004606C9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3" w:type="dxa"/>
            <w:gridSpan w:val="3"/>
          </w:tcPr>
          <w:p w:rsidR="004606C9" w:rsidRPr="00551588" w:rsidRDefault="00AA67E8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 дыбысы</w:t>
            </w:r>
          </w:p>
        </w:tc>
        <w:tc>
          <w:tcPr>
            <w:tcW w:w="7280" w:type="dxa"/>
            <w:gridSpan w:val="4"/>
          </w:tcPr>
          <w:p w:rsidR="004606C9" w:rsidRPr="00C76D5A" w:rsidRDefault="00C76D5A" w:rsidP="00A73F1D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6D5A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Қыстап қалатын құстар туралы білімдерін кеңейту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;</w:t>
            </w:r>
            <w:r w:rsidR="005208A9" w:rsidRPr="005208A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сюжетті сурет бойынша әңгімелеуді, ес бойынша және схемаға сүйене отыра, заттарды салыстыру әңгімелеуін, сипаттама әңгімелеуді дербес құрастыру және</w:t>
            </w:r>
            <w:r w:rsidR="005208A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 xml:space="preserve"> қайта айту икемін дамыту; Ф дыбысымен таныстыру;</w:t>
            </w:r>
            <w:r w:rsidR="005208A9" w:rsidRPr="005208A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есту зейінің белсендендіру, сөйлеудің дыбыстық жағына</w:t>
            </w:r>
            <w:r w:rsidR="005208A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 xml:space="preserve"> балалардың назарын дамыту; </w:t>
            </w:r>
            <w:r w:rsidR="005208A9" w:rsidRPr="005208A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сөздегі дыбысты ерекшелеп белгіл</w:t>
            </w:r>
            <w:r w:rsidR="005208A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ей алу икемділігін қалыптастыру;</w:t>
            </w:r>
            <w:r w:rsidR="005208A9" w:rsidRPr="005208A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артикуляциялық қимылдың кинетикалық негізін қалыптастыру: қажетті қимыл көлемін шығаруға бағытталған артикуляциялық қимылды дамыту бойынша ст</w:t>
            </w:r>
            <w:r w:rsidR="005208A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атикалық жаттығуларға үйрету;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 ІІІ-апта</w:t>
            </w:r>
          </w:p>
        </w:tc>
        <w:tc>
          <w:tcPr>
            <w:tcW w:w="2977" w:type="dxa"/>
          </w:tcPr>
          <w:p w:rsidR="004606C9" w:rsidRPr="00C4655B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6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құстары</w:t>
            </w:r>
          </w:p>
          <w:p w:rsidR="004606C9" w:rsidRPr="003D489D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3" w:type="dxa"/>
            <w:gridSpan w:val="3"/>
          </w:tcPr>
          <w:p w:rsidR="004606C9" w:rsidRPr="00C4655B" w:rsidRDefault="00AA67E8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дыбысы</w:t>
            </w:r>
          </w:p>
        </w:tc>
        <w:tc>
          <w:tcPr>
            <w:tcW w:w="7280" w:type="dxa"/>
            <w:gridSpan w:val="4"/>
          </w:tcPr>
          <w:p w:rsidR="004606C9" w:rsidRPr="00C4655B" w:rsidRDefault="005208A9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6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үй құстарын 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ныстыру және білімдерін кеңейту; </w:t>
            </w:r>
            <w:r w:rsidRPr="00520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физиологиялық дұрыс тыныс алуды қалыптастыру</w:t>
            </w:r>
            <w:r w:rsidR="005775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="005775B3" w:rsidRPr="005775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 сурет бойынша әңгімелеуді, ес бойынша және схемаға сүйене отыра, заттарды салыстыру әңгімелеуін, сипаттама әңгімелеуді дербес құрастыру және қайта айту икемін дамыту;</w:t>
            </w:r>
            <w:r w:rsidR="005775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 дыбысымен таныстыру;</w:t>
            </w:r>
            <w:r w:rsidR="005775B3" w:rsidRPr="005775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балаларда сөздегі берілген дыбыстарды интонациялық ерекшелеп белгілей алуды әрі қарай </w:t>
            </w:r>
            <w:r w:rsidR="005775B3" w:rsidRPr="005775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жетілдіру.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Қаңтар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977" w:type="dxa"/>
          </w:tcPr>
          <w:p w:rsidR="004606C9" w:rsidRPr="00C4655B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Жабайы жануарлар</w:t>
            </w:r>
          </w:p>
        </w:tc>
        <w:tc>
          <w:tcPr>
            <w:tcW w:w="2228" w:type="dxa"/>
            <w:gridSpan w:val="2"/>
          </w:tcPr>
          <w:p w:rsidR="004606C9" w:rsidRPr="00C4655B" w:rsidRDefault="00AA67E8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 дыбысы</w:t>
            </w:r>
          </w:p>
        </w:tc>
        <w:tc>
          <w:tcPr>
            <w:tcW w:w="7295" w:type="dxa"/>
            <w:gridSpan w:val="5"/>
          </w:tcPr>
          <w:p w:rsidR="004606C9" w:rsidRPr="005775B3" w:rsidRDefault="005775B3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5B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Жабайы жануарлар туралы түсініктерін кеңейту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;</w:t>
            </w:r>
            <w:r w:rsidRPr="005775B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берілген тақырыпқа әңгімені ойдан шығарып жалғастыруды және аяқтауды дамыту;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Д дыбысымен таныстыру;</w:t>
            </w:r>
            <w:r w:rsidRPr="005775B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сөздің және дыбыс тіркесуінің фонематикалық анализ және синтез дағдысын жетілдіру; артикуляциялық аппараттың мүшелерінің қозғалғыштығын, қимылға көшу қабілетін дамыту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 І-апта</w:t>
            </w:r>
          </w:p>
        </w:tc>
        <w:tc>
          <w:tcPr>
            <w:tcW w:w="2977" w:type="dxa"/>
          </w:tcPr>
          <w:p w:rsidR="004606C9" w:rsidRPr="00C4655B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6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жануарлары</w:t>
            </w:r>
          </w:p>
          <w:p w:rsidR="004606C9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8" w:type="dxa"/>
            <w:gridSpan w:val="2"/>
          </w:tcPr>
          <w:p w:rsidR="004606C9" w:rsidRPr="00C4655B" w:rsidRDefault="00AA67E8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Т-Д дыбыстарын ажырату</w:t>
            </w:r>
          </w:p>
        </w:tc>
        <w:tc>
          <w:tcPr>
            <w:tcW w:w="7295" w:type="dxa"/>
            <w:gridSpan w:val="5"/>
          </w:tcPr>
          <w:p w:rsidR="004606C9" w:rsidRPr="008E758D" w:rsidRDefault="008E758D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Үй жануарлары және олардың адамға пайдасы туралы түсінік беру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;</w:t>
            </w:r>
            <w:r w:rsidRPr="008E7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тақырыпқа әңгімені ойдан шығарып жалғастыруды және аяқтауды дамыту;</w:t>
            </w:r>
            <w:r w:rsidRPr="008E7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фонематикалық қабылдауды дамыту, фонематикалық түсініктерді қалыптастыру, артикуляция мүшелерін дамыту, артикуляциялық қозғалыстардың кинестетикалық негіздерін қалыптастыру, сөйлеу тынысын алуға дамыту, сөздің буындық құрылымын қалыптастыру, фонематикалық талдау мен жинақтауға оқыту.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 ІІ-апта</w:t>
            </w:r>
          </w:p>
        </w:tc>
        <w:tc>
          <w:tcPr>
            <w:tcW w:w="2977" w:type="dxa"/>
          </w:tcPr>
          <w:p w:rsidR="004606C9" w:rsidRPr="00C4655B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Киімдер</w:t>
            </w:r>
          </w:p>
        </w:tc>
        <w:tc>
          <w:tcPr>
            <w:tcW w:w="2228" w:type="dxa"/>
            <w:gridSpan w:val="2"/>
          </w:tcPr>
          <w:p w:rsidR="004606C9" w:rsidRPr="00BC0294" w:rsidRDefault="00AA67E8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дыбысы</w:t>
            </w:r>
          </w:p>
        </w:tc>
        <w:tc>
          <w:tcPr>
            <w:tcW w:w="7295" w:type="dxa"/>
            <w:gridSpan w:val="5"/>
          </w:tcPr>
          <w:p w:rsidR="004606C9" w:rsidRPr="00BC0294" w:rsidRDefault="008E758D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киім туралы білімдерін кеңейту;</w:t>
            </w:r>
            <w:r w:rsidRPr="008E7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диалогті құрастыру кезінде сөйлеу этикетінің формаларын қолдануды әрі қарай үйрету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;Ң дыбысын таныстыру; </w:t>
            </w:r>
            <w:r w:rsidRPr="008E7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 туралы көру-есту түсініктерін тірек ете отырып, көтерілген және төмен түскен тіл ұшының қалпы туралы кинестетикалық түсінікті нақтылау;</w:t>
            </w:r>
            <w:r w:rsidR="003E6013" w:rsidRPr="003E6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бағытталған ауа ағынын қалыптастыру.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Ақпан ІІІ-апта</w:t>
            </w:r>
          </w:p>
        </w:tc>
        <w:tc>
          <w:tcPr>
            <w:tcW w:w="2977" w:type="dxa"/>
          </w:tcPr>
          <w:p w:rsidR="004606C9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Көліктер</w:t>
            </w:r>
          </w:p>
        </w:tc>
        <w:tc>
          <w:tcPr>
            <w:tcW w:w="2228" w:type="dxa"/>
            <w:gridSpan w:val="2"/>
          </w:tcPr>
          <w:p w:rsidR="004606C9" w:rsidRPr="00BC0294" w:rsidRDefault="00AA67E8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дыбысы</w:t>
            </w:r>
          </w:p>
        </w:tc>
        <w:tc>
          <w:tcPr>
            <w:tcW w:w="7295" w:type="dxa"/>
            <w:gridSpan w:val="5"/>
          </w:tcPr>
          <w:p w:rsidR="004606C9" w:rsidRPr="004765A3" w:rsidRDefault="004765A3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65A3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 xml:space="preserve">Балаларды көліктің түрлерімен таныстыру; көрнекі материалды қарастыру кезінде талқылауға, ұжымдық әңгімеге қатыса алуға оқыту; </w:t>
            </w:r>
            <w:r w:rsidR="000F43D1" w:rsidRPr="000F43D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 xml:space="preserve">«үстінде», «астында», «ішінде», «одан», «оған», «сонымен» шылауларын зат есіммен қоса қолдану дағдыларын бекіту;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 xml:space="preserve">К дыбысымен таныстыру; </w:t>
            </w:r>
            <w:r w:rsidRPr="004765A3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сөздерді бір мезгілде тақпақтарда айта және шапалақтай отырып, таза айтуға берілген буындарды дұрыс айтуға үйрету;ауыздық және мұрындық жіктелген тыныс алуды шығару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;</w:t>
            </w:r>
            <w:r w:rsidRPr="004765A3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артикуляциялық мүшелерді берілген қалыпта ұстап тұру икемділігін дамыту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977" w:type="dxa"/>
          </w:tcPr>
          <w:p w:rsidR="004606C9" w:rsidRDefault="004765A3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ЖиҺ</w:t>
            </w:r>
            <w:r w:rsidR="004606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аздар</w:t>
            </w:r>
          </w:p>
        </w:tc>
        <w:tc>
          <w:tcPr>
            <w:tcW w:w="2228" w:type="dxa"/>
            <w:gridSpan w:val="2"/>
          </w:tcPr>
          <w:p w:rsidR="004606C9" w:rsidRPr="00BC0294" w:rsidRDefault="00AA67E8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 дыбысы</w:t>
            </w:r>
          </w:p>
        </w:tc>
        <w:tc>
          <w:tcPr>
            <w:tcW w:w="7295" w:type="dxa"/>
            <w:gridSpan w:val="5"/>
          </w:tcPr>
          <w:p w:rsidR="004606C9" w:rsidRPr="00BC0294" w:rsidRDefault="004765A3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жиһаздары туралы</w:t>
            </w:r>
            <w:r w:rsidRPr="00BC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білімдерін нығайту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476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тақырыпқа әңгімені ойдан шығарып жалғастыруды және аяқтауды дамыту;дыбыстың нақты есту бейнесін қалыптастыру</w:t>
            </w:r>
            <w:r w:rsidR="006C74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  <w:r w:rsidR="006C74AF" w:rsidRPr="006C74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фонематикалық түсініктерді әрі қарай жетілдіру</w:t>
            </w:r>
            <w:r w:rsidR="006C74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="006C74AF" w:rsidRPr="006C74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аркуляциялық аппараттың негізгі мүшелері туралы білімді бекіту</w:t>
            </w:r>
            <w:r w:rsidR="006C74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І-апта</w:t>
            </w:r>
          </w:p>
        </w:tc>
        <w:tc>
          <w:tcPr>
            <w:tcW w:w="2977" w:type="dxa"/>
          </w:tcPr>
          <w:p w:rsidR="004606C9" w:rsidRPr="00BC0294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келді</w:t>
            </w:r>
          </w:p>
          <w:p w:rsidR="004606C9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8" w:type="dxa"/>
            <w:gridSpan w:val="2"/>
          </w:tcPr>
          <w:p w:rsidR="004606C9" w:rsidRPr="00BC0294" w:rsidRDefault="00AA67E8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дыбысы</w:t>
            </w:r>
          </w:p>
        </w:tc>
        <w:tc>
          <w:tcPr>
            <w:tcW w:w="7295" w:type="dxa"/>
            <w:gridSpan w:val="5"/>
          </w:tcPr>
          <w:p w:rsidR="004606C9" w:rsidRPr="006C74AF" w:rsidRDefault="006C74AF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4AF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Көктем мезгіліндегі табиғи құбылыстар, өсімдіктер мен жануарлардағы маусымдық өзгерістер туралы білімдерін бекіту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;</w:t>
            </w:r>
            <w:r w:rsidRPr="006C74AF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сюжетті сурет бойынша әңгімелеуді, ес бойынша және схемаға сүйене отыра, заттарды салыстыру әңгімелеуін, сипаттама әңгімелеуді дербес құрастыру және қайта айту икемін дамыту;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ІІ-апта</w:t>
            </w:r>
          </w:p>
        </w:tc>
        <w:tc>
          <w:tcPr>
            <w:tcW w:w="2977" w:type="dxa"/>
          </w:tcPr>
          <w:p w:rsidR="004606C9" w:rsidRPr="00BC0294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 мерекесі</w:t>
            </w:r>
          </w:p>
          <w:p w:rsidR="004606C9" w:rsidRPr="00BC0294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8" w:type="dxa"/>
            <w:gridSpan w:val="2"/>
          </w:tcPr>
          <w:p w:rsidR="004606C9" w:rsidRPr="00BC0294" w:rsidRDefault="00AA67E8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 дыбысы</w:t>
            </w:r>
          </w:p>
        </w:tc>
        <w:tc>
          <w:tcPr>
            <w:tcW w:w="7295" w:type="dxa"/>
            <w:gridSpan w:val="5"/>
          </w:tcPr>
          <w:p w:rsidR="004606C9" w:rsidRPr="0048133A" w:rsidRDefault="0048133A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133A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8-наурыз мерекесі туралы түсініктерін кеңейту;берілген тақырыпқа әңгімені ойдан шығарып жалғастыруды және аяқтауды дамыту;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 xml:space="preserve"> Ғ дыбысымен таныстыру;</w:t>
            </w:r>
            <w:r w:rsidRPr="0048133A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 xml:space="preserve">сөйлеу тілінің айтылуын қабылдауға бағытталған  балалардың дыбысты </w:t>
            </w:r>
            <w:r w:rsidRPr="0048133A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lastRenderedPageBreak/>
              <w:t>тани алу икемділігін әрі қарай жетілдіру;балаларды фонематикалық синтезді жүзеге асыруға оқыту: дыбыстардың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 xml:space="preserve"> берілген ретімен сөз құрастыру;</w:t>
            </w:r>
            <w:r w:rsidRPr="0048133A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 xml:space="preserve"> еліктеу бойынша мимикалық бұлшық ет қимылын дамыту;</w:t>
            </w:r>
          </w:p>
        </w:tc>
      </w:tr>
      <w:tr w:rsidR="004606C9" w:rsidRPr="00BE2CD8" w:rsidTr="00E74AC5">
        <w:trPr>
          <w:trHeight w:val="3294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Наурыз ІІІ-апта</w:t>
            </w:r>
          </w:p>
        </w:tc>
        <w:tc>
          <w:tcPr>
            <w:tcW w:w="2977" w:type="dxa"/>
          </w:tcPr>
          <w:p w:rsidR="004606C9" w:rsidRPr="00BC0294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Ұлыстың ұлы күні</w:t>
            </w:r>
          </w:p>
          <w:p w:rsidR="004606C9" w:rsidRPr="00BC0294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8" w:type="dxa"/>
            <w:gridSpan w:val="2"/>
          </w:tcPr>
          <w:p w:rsidR="004606C9" w:rsidRPr="00BC0294" w:rsidRDefault="00AA67E8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Қ-Ғ дыбыстарын ажырату</w:t>
            </w:r>
          </w:p>
        </w:tc>
        <w:tc>
          <w:tcPr>
            <w:tcW w:w="7295" w:type="dxa"/>
            <w:gridSpan w:val="5"/>
          </w:tcPr>
          <w:p w:rsidR="004606C9" w:rsidRPr="0048133A" w:rsidRDefault="0048133A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1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Балаларға қазақ халқының ұлы мерекесі Наурыз мейрамы туралы білім бере отырып, ұлыстың ұлы күні Наурыз мейрамы жақсы екендігін ұғындыру;</w:t>
            </w:r>
            <w:r w:rsidRPr="004813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балаларда сөйлемді құра алуын, соның ішінде берілген сөздер санымен құра алуын қалыптастыру</w:t>
            </w:r>
            <w:r w:rsidR="000F43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481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артикуляциялық қимылдың кинетикалық негізін қалыптастыру</w:t>
            </w:r>
            <w:r w:rsidR="000F4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;</w:t>
            </w:r>
            <w:r w:rsidR="000F43D1" w:rsidRPr="000F4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балаларды алдымен дыбысталуы бойынша әр түрлі буындарды, содан соң дыбысталуы ұқсас буын қатарларын естуге ажырата алуына оқыту;</w:t>
            </w:r>
          </w:p>
        </w:tc>
      </w:tr>
      <w:tr w:rsidR="004606C9" w:rsidRPr="00BE2CD8" w:rsidTr="00A27124">
        <w:trPr>
          <w:trHeight w:val="865"/>
        </w:trPr>
        <w:tc>
          <w:tcPr>
            <w:tcW w:w="2263" w:type="dxa"/>
          </w:tcPr>
          <w:p w:rsidR="004606C9" w:rsidRDefault="004606C9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977" w:type="dxa"/>
          </w:tcPr>
          <w:p w:rsidR="004606C9" w:rsidRPr="00BC0294" w:rsidRDefault="004606C9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Құстарды қарсы алу</w:t>
            </w:r>
          </w:p>
        </w:tc>
        <w:tc>
          <w:tcPr>
            <w:tcW w:w="2228" w:type="dxa"/>
            <w:gridSpan w:val="2"/>
          </w:tcPr>
          <w:p w:rsidR="004606C9" w:rsidRPr="00A82DC7" w:rsidRDefault="00AA67E8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 дыбысы</w:t>
            </w:r>
          </w:p>
        </w:tc>
        <w:tc>
          <w:tcPr>
            <w:tcW w:w="7295" w:type="dxa"/>
            <w:gridSpan w:val="5"/>
          </w:tcPr>
          <w:p w:rsidR="004606C9" w:rsidRPr="00A82DC7" w:rsidRDefault="000F43D1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D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көктем айында алғашқы ұшып келетін құстар туралы түсіндіру;</w:t>
            </w:r>
            <w:r w:rsidRPr="000F43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 сурет бойынша әңгімелеуді, ес бойынша және схемаға сүйене отыра, заттарды салыстыру әңгімелеуін, сипаттама әңгімелеуді дербес құрастыру және қайта айту икемін дамыту;Х дыбысымен таныстыру; сөйлеу тілінің айтылуын қабылдауға бағытталған  балалардың дыбысты тани алу икемділігін әрі қарай жетілдіру;көмекші тәсілдерге сүйене отыра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сөздің буындық құрамын анықтау;</w:t>
            </w:r>
            <w:r w:rsidRPr="000F43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шапалақ, тарсылдату;сөздік нұсқау бойынша артикуляциялық жаттығулар кешенін логопедтің үлгісі бойынша орындау.</w:t>
            </w:r>
          </w:p>
        </w:tc>
      </w:tr>
      <w:tr w:rsidR="00E74AC5" w:rsidRPr="00A27124" w:rsidTr="00A27124">
        <w:trPr>
          <w:trHeight w:val="865"/>
        </w:trPr>
        <w:tc>
          <w:tcPr>
            <w:tcW w:w="2263" w:type="dxa"/>
          </w:tcPr>
          <w:p w:rsidR="00E74AC5" w:rsidRPr="00A82DC7" w:rsidRDefault="00E74AC5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D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І- апта</w:t>
            </w:r>
          </w:p>
          <w:p w:rsidR="00E74AC5" w:rsidRDefault="00E74AC5" w:rsidP="00A73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74AC5" w:rsidRDefault="00E74AC5" w:rsidP="00E31B3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Көктемгі еңбек</w:t>
            </w:r>
          </w:p>
        </w:tc>
        <w:tc>
          <w:tcPr>
            <w:tcW w:w="2228" w:type="dxa"/>
            <w:gridSpan w:val="2"/>
          </w:tcPr>
          <w:p w:rsidR="00E74AC5" w:rsidRPr="00A82DC7" w:rsidRDefault="00E74AC5" w:rsidP="00E31B3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Ұ-Ү дыбыстарын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ажырату</w:t>
            </w:r>
          </w:p>
        </w:tc>
        <w:tc>
          <w:tcPr>
            <w:tcW w:w="7295" w:type="dxa"/>
            <w:gridSpan w:val="5"/>
          </w:tcPr>
          <w:p w:rsidR="00E74AC5" w:rsidRPr="001010C6" w:rsidRDefault="00E74AC5" w:rsidP="00E31B30">
            <w:pPr>
              <w:spacing w:after="16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655B6">
              <w:rPr>
                <w:rStyle w:val="a7"/>
                <w:rFonts w:ascii="Times New Roman" w:hAnsi="Times New Roman" w:cs="Times New Roman"/>
                <w:i w:val="0"/>
                <w:color w:val="444444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Көктем мезгіліндегі табиғи құбылыстар , өсімдіктер мен жануарлардың өзгерістері. </w:t>
            </w:r>
            <w:r w:rsidRPr="001010C6">
              <w:rPr>
                <w:rStyle w:val="a7"/>
                <w:rFonts w:ascii="Times New Roman" w:hAnsi="Times New Roman" w:cs="Times New Roman"/>
                <w:i w:val="0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Балаларға көктемдегі пайдалы </w:t>
            </w:r>
            <w:r w:rsidRPr="001010C6">
              <w:rPr>
                <w:rStyle w:val="a7"/>
                <w:rFonts w:ascii="Times New Roman" w:hAnsi="Times New Roman" w:cs="Times New Roman"/>
                <w:i w:val="0"/>
                <w:color w:val="444444"/>
                <w:sz w:val="28"/>
                <w:szCs w:val="28"/>
                <w:shd w:val="clear" w:color="auto" w:fill="FFFFFF"/>
                <w:lang w:val="kk-KZ"/>
              </w:rPr>
              <w:lastRenderedPageBreak/>
              <w:t>еңбек туралы түсінік беру</w:t>
            </w:r>
            <w:r>
              <w:rPr>
                <w:rStyle w:val="a7"/>
                <w:rFonts w:ascii="Times New Roman" w:hAnsi="Times New Roman" w:cs="Times New Roman"/>
                <w:i w:val="0"/>
                <w:color w:val="444444"/>
                <w:sz w:val="28"/>
                <w:szCs w:val="28"/>
                <w:shd w:val="clear" w:color="auto" w:fill="FFFFFF"/>
                <w:lang w:val="kk-KZ"/>
              </w:rPr>
              <w:t>;</w:t>
            </w:r>
            <w:r w:rsidRPr="001010C6">
              <w:rPr>
                <w:rStyle w:val="a7"/>
                <w:rFonts w:ascii="Times New Roman" w:hAnsi="Times New Roman" w:cs="Times New Roman"/>
                <w:i w:val="0"/>
                <w:color w:val="444444"/>
                <w:sz w:val="28"/>
                <w:szCs w:val="28"/>
                <w:shd w:val="clear" w:color="auto" w:fill="FFFFFF"/>
                <w:lang w:val="kk-KZ"/>
              </w:rPr>
              <w:t>өзінің және басқалардың іс-әрекетін сипаттап бере алуға оқыту;буындағы, сөздегі және сөйлемдердегі дауысты және дауыссыз дыбыстарды ажырату. Дауысты-дауыссыз дыбыстардың үйлесімділігіндегі дыбыстардың саны мен дәйектілігін анықтау;</w:t>
            </w:r>
          </w:p>
        </w:tc>
      </w:tr>
      <w:tr w:rsidR="00E74AC5" w:rsidRPr="00BE2CD8" w:rsidTr="00A27124">
        <w:trPr>
          <w:trHeight w:val="865"/>
        </w:trPr>
        <w:tc>
          <w:tcPr>
            <w:tcW w:w="2263" w:type="dxa"/>
          </w:tcPr>
          <w:p w:rsidR="00E74AC5" w:rsidRPr="00A82DC7" w:rsidRDefault="00E74AC5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Сәуір ІІ-апта</w:t>
            </w:r>
          </w:p>
        </w:tc>
        <w:tc>
          <w:tcPr>
            <w:tcW w:w="2977" w:type="dxa"/>
          </w:tcPr>
          <w:p w:rsidR="00E74AC5" w:rsidRDefault="00E74AC5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Ғарышқа саяхат</w:t>
            </w:r>
          </w:p>
        </w:tc>
        <w:tc>
          <w:tcPr>
            <w:tcW w:w="2228" w:type="dxa"/>
            <w:gridSpan w:val="2"/>
          </w:tcPr>
          <w:p w:rsidR="00E74AC5" w:rsidRPr="00A82DC7" w:rsidRDefault="00E74AC5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 дыбысы</w:t>
            </w:r>
          </w:p>
        </w:tc>
        <w:tc>
          <w:tcPr>
            <w:tcW w:w="7295" w:type="dxa"/>
            <w:gridSpan w:val="5"/>
          </w:tcPr>
          <w:p w:rsidR="00E74AC5" w:rsidRPr="00207E78" w:rsidRDefault="00E74AC5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E78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Ғарыш,ғарышкерлер туралы түсініктерін кеңейту</w:t>
            </w:r>
            <w:r>
              <w:rPr>
                <w:rFonts w:ascii="Open Sans" w:hAnsi="Open Sans"/>
                <w:color w:val="212121"/>
                <w:sz w:val="21"/>
                <w:szCs w:val="21"/>
                <w:shd w:val="clear" w:color="auto" w:fill="FFFFFF"/>
                <w:lang w:val="kk-KZ"/>
              </w:rPr>
              <w:t>;</w:t>
            </w:r>
            <w:r w:rsidRPr="00207E78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өзінің және басқалардың іс-әрекетін сипаттап бере алуға оқыту;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 дыбысы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 xml:space="preserve">мен таныстыру; </w:t>
            </w:r>
            <w:r w:rsidRPr="00C655B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дауысты дыбыстарды әр түрлі фонетикалық жағдайларда автоматтандыру және жіктеу;сөз құрамындағы дауысты дыбысты (басында, ортасында, соңында) ерекшелеу икемділігін бекіту;</w:t>
            </w:r>
          </w:p>
        </w:tc>
      </w:tr>
      <w:tr w:rsidR="00E74AC5" w:rsidRPr="00BE2CD8" w:rsidTr="00A27124">
        <w:trPr>
          <w:trHeight w:val="865"/>
        </w:trPr>
        <w:tc>
          <w:tcPr>
            <w:tcW w:w="2263" w:type="dxa"/>
          </w:tcPr>
          <w:p w:rsidR="00E74AC5" w:rsidRDefault="00E74AC5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 ІІІ-апта</w:t>
            </w:r>
          </w:p>
        </w:tc>
        <w:tc>
          <w:tcPr>
            <w:tcW w:w="2977" w:type="dxa"/>
          </w:tcPr>
          <w:p w:rsidR="00E74AC5" w:rsidRDefault="00E74AC5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Жәндіктер</w:t>
            </w:r>
          </w:p>
        </w:tc>
        <w:tc>
          <w:tcPr>
            <w:tcW w:w="2228" w:type="dxa"/>
            <w:gridSpan w:val="2"/>
          </w:tcPr>
          <w:p w:rsidR="00E74AC5" w:rsidRPr="00A82DC7" w:rsidRDefault="00E74AC5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 дыбысы</w:t>
            </w:r>
          </w:p>
        </w:tc>
        <w:tc>
          <w:tcPr>
            <w:tcW w:w="7295" w:type="dxa"/>
            <w:gridSpan w:val="5"/>
          </w:tcPr>
          <w:p w:rsidR="00E74AC5" w:rsidRPr="00C655B6" w:rsidRDefault="00E74AC5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55B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Жәндіктер туралы түсініктерін кеңейту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;</w:t>
            </w:r>
            <w:r w:rsidRPr="00C655B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диалог барысында байсалдылық және такт білдіре  отыра, әңгімелесушінің ой пікірін мақұлдауға немесе бас тартуға, келісуге, қарсы болу икеміне үйрету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; Ү дыбысымен таныстыру;</w:t>
            </w:r>
            <w:r w:rsidRPr="00C655B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дауысты дыбыстарға сүйене отыра сөздің  буындық құрамын анықтау; белгісі: қатаң – ұяң; жуан- жіңішке бойынша дыбыстарды нақты ажыратуы негізінде фонематикалық қабылдауды қалыптастыру; артикуляциялық аппараттың мүшелерінің қозғалғыштығын, қимылға көшу қабілетін дамыту</w:t>
            </w:r>
          </w:p>
        </w:tc>
      </w:tr>
      <w:tr w:rsidR="00E74AC5" w:rsidRPr="00BE2CD8" w:rsidTr="00E74AC5">
        <w:trPr>
          <w:trHeight w:val="1691"/>
        </w:trPr>
        <w:tc>
          <w:tcPr>
            <w:tcW w:w="2263" w:type="dxa"/>
          </w:tcPr>
          <w:p w:rsidR="00E74AC5" w:rsidRDefault="00E74AC5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977" w:type="dxa"/>
          </w:tcPr>
          <w:p w:rsidR="00E74AC5" w:rsidRDefault="00E74AC5" w:rsidP="0032663E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</w:t>
            </w:r>
          </w:p>
        </w:tc>
        <w:tc>
          <w:tcPr>
            <w:tcW w:w="2228" w:type="dxa"/>
            <w:gridSpan w:val="2"/>
          </w:tcPr>
          <w:p w:rsidR="00E74AC5" w:rsidRPr="00A82DC7" w:rsidRDefault="00E74AC5" w:rsidP="0032663E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Һ дыбысы</w:t>
            </w:r>
          </w:p>
        </w:tc>
        <w:tc>
          <w:tcPr>
            <w:tcW w:w="7295" w:type="dxa"/>
            <w:gridSpan w:val="5"/>
          </w:tcPr>
          <w:p w:rsidR="00E74AC5" w:rsidRPr="00207E78" w:rsidRDefault="00E74AC5" w:rsidP="0032663E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E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Гүлдердің түрлерімен таныстыру, гүлдердің тү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р-түстерін ажырата білуге баулу;</w:t>
            </w:r>
            <w:r w:rsidRPr="00207E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 белсенді сөйлеу кезінде антонимдер, синонимдер, арнайы-термин сөз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дерді қолдана алу икеміне оқыту; Һ дыбысымен таныстыру;</w:t>
            </w:r>
            <w:r w:rsidRPr="00207E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ерте </w:t>
            </w:r>
            <w:r w:rsidRPr="00207E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lastRenderedPageBreak/>
              <w:t>онтогенез дауыссыз дыбыстарын сөйлемдер мен шағын мәтіндерде дұрыс айту дағдысын бекіту, ерте онтогенез дауыссыз дыбыстарын әр түрлі фонетикалық жағдайларда дұрыс айтылуын автоматтандыру және жіктеу;ауыздық тыныс шығаруды дамыту</w:t>
            </w:r>
          </w:p>
        </w:tc>
      </w:tr>
      <w:tr w:rsidR="00E74AC5" w:rsidRPr="00BE2CD8" w:rsidTr="00A27124">
        <w:trPr>
          <w:trHeight w:val="865"/>
        </w:trPr>
        <w:tc>
          <w:tcPr>
            <w:tcW w:w="2263" w:type="dxa"/>
          </w:tcPr>
          <w:p w:rsidR="00E74AC5" w:rsidRDefault="00E74AC5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Мамыр І апта</w:t>
            </w:r>
          </w:p>
        </w:tc>
        <w:tc>
          <w:tcPr>
            <w:tcW w:w="2977" w:type="dxa"/>
          </w:tcPr>
          <w:p w:rsidR="00E74AC5" w:rsidRDefault="00E74AC5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шаңырақтың астында</w:t>
            </w:r>
          </w:p>
        </w:tc>
        <w:tc>
          <w:tcPr>
            <w:tcW w:w="2228" w:type="dxa"/>
            <w:gridSpan w:val="2"/>
          </w:tcPr>
          <w:p w:rsidR="00E74AC5" w:rsidRPr="00A82DC7" w:rsidRDefault="00E74AC5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 дыбысы</w:t>
            </w:r>
          </w:p>
        </w:tc>
        <w:tc>
          <w:tcPr>
            <w:tcW w:w="7295" w:type="dxa"/>
            <w:gridSpan w:val="5"/>
          </w:tcPr>
          <w:p w:rsidR="00E74AC5" w:rsidRPr="00A82DC7" w:rsidRDefault="00E74AC5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E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халқының тарихына, мәдени мұрасына баулу, тәуелсіз еліміздің басты жетістігі – халықтар арасындағы достық түсінігін қалыптастыру.</w:t>
            </w:r>
          </w:p>
        </w:tc>
      </w:tr>
      <w:tr w:rsidR="00E74AC5" w:rsidRPr="00BE2CD8" w:rsidTr="00A27124">
        <w:trPr>
          <w:trHeight w:val="865"/>
        </w:trPr>
        <w:tc>
          <w:tcPr>
            <w:tcW w:w="2263" w:type="dxa"/>
          </w:tcPr>
          <w:p w:rsidR="00E74AC5" w:rsidRDefault="00E74AC5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 ІІ апта</w:t>
            </w:r>
          </w:p>
        </w:tc>
        <w:tc>
          <w:tcPr>
            <w:tcW w:w="2977" w:type="dxa"/>
          </w:tcPr>
          <w:p w:rsidR="00E74AC5" w:rsidRDefault="00E74AC5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Бейбітшілік қорғаны</w:t>
            </w:r>
          </w:p>
        </w:tc>
        <w:tc>
          <w:tcPr>
            <w:tcW w:w="2228" w:type="dxa"/>
            <w:gridSpan w:val="2"/>
          </w:tcPr>
          <w:p w:rsidR="00E74AC5" w:rsidRPr="00A82DC7" w:rsidRDefault="00E74AC5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 дыбысы</w:t>
            </w:r>
          </w:p>
        </w:tc>
        <w:tc>
          <w:tcPr>
            <w:tcW w:w="7295" w:type="dxa"/>
            <w:gridSpan w:val="5"/>
          </w:tcPr>
          <w:p w:rsidR="00E74AC5" w:rsidRPr="00A82DC7" w:rsidRDefault="00E74AC5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1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Балаларға ҚР әскері туралы, Ұлы Отан соғысының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ардагерлері туралы түсінік беру;</w:t>
            </w:r>
            <w:r w:rsidRPr="001010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тілінде көпмағыналы сөздерді қолдана алуды қалыптастыру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Ә дыбысымен таныстыру; </w:t>
            </w:r>
            <w:r w:rsidRPr="001010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дауысты дыбыстарды әр түрлі фонетикалық жағдайларда автоматтандыру және жіктеу;физиологиялық дұрыс тыныс алуды қалыптастыру</w:t>
            </w:r>
          </w:p>
        </w:tc>
      </w:tr>
      <w:tr w:rsidR="00E74AC5" w:rsidRPr="00BE2CD8" w:rsidTr="00A27124">
        <w:trPr>
          <w:trHeight w:val="865"/>
        </w:trPr>
        <w:tc>
          <w:tcPr>
            <w:tcW w:w="2263" w:type="dxa"/>
          </w:tcPr>
          <w:p w:rsidR="00E74AC5" w:rsidRDefault="00E74AC5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 ІІІ апта</w:t>
            </w:r>
          </w:p>
        </w:tc>
        <w:tc>
          <w:tcPr>
            <w:tcW w:w="2977" w:type="dxa"/>
          </w:tcPr>
          <w:p w:rsidR="00E74AC5" w:rsidRDefault="00E74AC5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</w:t>
            </w:r>
          </w:p>
        </w:tc>
        <w:tc>
          <w:tcPr>
            <w:tcW w:w="2213" w:type="dxa"/>
          </w:tcPr>
          <w:p w:rsidR="00E74AC5" w:rsidRPr="00A82DC7" w:rsidRDefault="00E74AC5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дыбысы</w:t>
            </w:r>
          </w:p>
        </w:tc>
        <w:tc>
          <w:tcPr>
            <w:tcW w:w="7310" w:type="dxa"/>
            <w:gridSpan w:val="6"/>
          </w:tcPr>
          <w:p w:rsidR="00E74AC5" w:rsidRPr="00A82DC7" w:rsidRDefault="00E74AC5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ағаш туралы түсінігін кеңейту;</w:t>
            </w:r>
            <w:r w:rsidRPr="001010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ортадағы түрлі заттарды сипаттау үшін қажетті заттардың атауын, әрекетін, сипаттамасын қолдана алуды дамыту;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 дыбысымен таныстыру;</w:t>
            </w:r>
            <w:r w:rsidRPr="009B1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жаттығуларда қол қимылын дамыту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9B1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дайындау;</w:t>
            </w:r>
          </w:p>
        </w:tc>
      </w:tr>
      <w:tr w:rsidR="00E74AC5" w:rsidRPr="00BE2CD8" w:rsidTr="00A27124">
        <w:trPr>
          <w:trHeight w:val="865"/>
        </w:trPr>
        <w:tc>
          <w:tcPr>
            <w:tcW w:w="2263" w:type="dxa"/>
          </w:tcPr>
          <w:p w:rsidR="00E74AC5" w:rsidRDefault="00E74AC5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977" w:type="dxa"/>
          </w:tcPr>
          <w:p w:rsidR="00E74AC5" w:rsidRDefault="00E74AC5" w:rsidP="00A73F1D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</w:t>
            </w:r>
          </w:p>
        </w:tc>
        <w:tc>
          <w:tcPr>
            <w:tcW w:w="2213" w:type="dxa"/>
          </w:tcPr>
          <w:p w:rsidR="00E74AC5" w:rsidRPr="00DC0B5C" w:rsidRDefault="00E74AC5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Дыбыстарды қайталау</w:t>
            </w:r>
          </w:p>
        </w:tc>
        <w:tc>
          <w:tcPr>
            <w:tcW w:w="7310" w:type="dxa"/>
            <w:gridSpan w:val="6"/>
          </w:tcPr>
          <w:p w:rsidR="00E74AC5" w:rsidRPr="009B1AEF" w:rsidRDefault="00E74AC5" w:rsidP="00A73F1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1AE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Жаз мезгілінің табиғи ерекшеліктерін меңгерту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;</w:t>
            </w:r>
            <w:r w:rsidRPr="009B1AE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лексикалық тақырыптар бойынша белсендікті сөздікті кеңейту, молайту және жалпылау;белгілі бір затқа сипаттамалар мен әрекеттерді және берілген әрекетке </w:t>
            </w:r>
            <w:r w:rsidRPr="009B1AE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lastRenderedPageBreak/>
              <w:t>зат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тарды таңдай алу икеміне үйрету,</w:t>
            </w:r>
            <w:r w:rsidRPr="009B1AE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артикуляция мүшелерін дамыту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;</w:t>
            </w:r>
            <w:r w:rsidRPr="009B1AE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логопедтің үлгісі бойынша артикуляциялық қалыптарды орындау. </w:t>
            </w:r>
          </w:p>
        </w:tc>
      </w:tr>
    </w:tbl>
    <w:p w:rsidR="00DB6E00" w:rsidRPr="00FC4428" w:rsidRDefault="00DB6E00" w:rsidP="00A73F1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BD7384" w:rsidRPr="00DB6E00" w:rsidRDefault="00BD7384" w:rsidP="00A73F1D">
      <w:pPr>
        <w:spacing w:after="0"/>
        <w:rPr>
          <w:lang w:val="kk-KZ"/>
        </w:rPr>
      </w:pPr>
    </w:p>
    <w:sectPr w:rsidR="00BD7384" w:rsidRPr="00DB6E00" w:rsidSect="00DB6E0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E00"/>
    <w:rsid w:val="000054D5"/>
    <w:rsid w:val="0005407D"/>
    <w:rsid w:val="000B2461"/>
    <w:rsid w:val="000B3B9C"/>
    <w:rsid w:val="000B61F7"/>
    <w:rsid w:val="000F43D1"/>
    <w:rsid w:val="001010C6"/>
    <w:rsid w:val="00105362"/>
    <w:rsid w:val="00142E6A"/>
    <w:rsid w:val="0018242B"/>
    <w:rsid w:val="00207E78"/>
    <w:rsid w:val="002A15B9"/>
    <w:rsid w:val="002B0BC1"/>
    <w:rsid w:val="002E43C3"/>
    <w:rsid w:val="003668A9"/>
    <w:rsid w:val="003D489D"/>
    <w:rsid w:val="003E6013"/>
    <w:rsid w:val="004606C9"/>
    <w:rsid w:val="00473716"/>
    <w:rsid w:val="00473A82"/>
    <w:rsid w:val="004765A3"/>
    <w:rsid w:val="0048133A"/>
    <w:rsid w:val="004C2883"/>
    <w:rsid w:val="005208A9"/>
    <w:rsid w:val="005775B3"/>
    <w:rsid w:val="006A6063"/>
    <w:rsid w:val="006C74AF"/>
    <w:rsid w:val="00734742"/>
    <w:rsid w:val="00844FB9"/>
    <w:rsid w:val="008E758D"/>
    <w:rsid w:val="009B1AEF"/>
    <w:rsid w:val="00A27124"/>
    <w:rsid w:val="00A73F1D"/>
    <w:rsid w:val="00A82DC7"/>
    <w:rsid w:val="00AA67E8"/>
    <w:rsid w:val="00B82787"/>
    <w:rsid w:val="00BC0294"/>
    <w:rsid w:val="00BD7384"/>
    <w:rsid w:val="00BE2CD8"/>
    <w:rsid w:val="00C16705"/>
    <w:rsid w:val="00C4655B"/>
    <w:rsid w:val="00C655B6"/>
    <w:rsid w:val="00C746DF"/>
    <w:rsid w:val="00C76D5A"/>
    <w:rsid w:val="00CE6183"/>
    <w:rsid w:val="00D44693"/>
    <w:rsid w:val="00D64AF7"/>
    <w:rsid w:val="00D75D35"/>
    <w:rsid w:val="00DB6E00"/>
    <w:rsid w:val="00DC0B5C"/>
    <w:rsid w:val="00E74AC5"/>
    <w:rsid w:val="00E869BC"/>
    <w:rsid w:val="00ED2CAE"/>
    <w:rsid w:val="00F10352"/>
    <w:rsid w:val="00FC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6E00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DB6E00"/>
    <w:rPr>
      <w:rFonts w:ascii="Calibri" w:eastAsia="SimSun" w:hAnsi="Calibri" w:cs="Calibri"/>
    </w:rPr>
  </w:style>
  <w:style w:type="table" w:styleId="a5">
    <w:name w:val="Table Grid"/>
    <w:basedOn w:val="a1"/>
    <w:uiPriority w:val="39"/>
    <w:rsid w:val="00DB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8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655B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E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2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6E00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DB6E00"/>
    <w:rPr>
      <w:rFonts w:ascii="Calibri" w:eastAsia="SimSun" w:hAnsi="Calibri" w:cs="Calibri"/>
    </w:rPr>
  </w:style>
  <w:style w:type="table" w:styleId="a5">
    <w:name w:val="Table Grid"/>
    <w:basedOn w:val="a1"/>
    <w:uiPriority w:val="39"/>
    <w:rsid w:val="00DB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8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655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8</cp:revision>
  <cp:lastPrinted>2024-04-03T06:14:00Z</cp:lastPrinted>
  <dcterms:created xsi:type="dcterms:W3CDTF">2022-09-12T03:04:00Z</dcterms:created>
  <dcterms:modified xsi:type="dcterms:W3CDTF">2024-06-05T09:02:00Z</dcterms:modified>
</cp:coreProperties>
</file>