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91" w:rsidRPr="00737491" w:rsidRDefault="00737491" w:rsidP="00737491">
      <w:pPr>
        <w:pStyle w:val="a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-1600835</wp:posOffset>
            </wp:positionV>
            <wp:extent cx="6229985" cy="9253855"/>
            <wp:effectExtent l="1524000" t="0" r="1504315" b="0"/>
            <wp:wrapThrough wrapText="bothSides">
              <wp:wrapPolygon edited="0">
                <wp:start x="21624" y="-28"/>
                <wp:lineTo x="92" y="-28"/>
                <wp:lineTo x="92" y="21582"/>
                <wp:lineTo x="21624" y="21582"/>
                <wp:lineTo x="21624" y="-28"/>
              </wp:wrapPolygon>
            </wp:wrapThrough>
            <wp:docPr id="3" name="Рисунок 3" descr="C:\Users\Метод кабинет\Pictures\Screenshots\Снимок экрана (65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 кабинет\Pictures\Screenshots\Снимок экрана (653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29985" cy="925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491" w:rsidRDefault="00737491">
      <w:pPr>
        <w:jc w:val="both"/>
        <w:rPr>
          <w:rFonts w:ascii="Times New Roman" w:eastAsia="Times New Roman" w:hAnsi="Times New Roman" w:cs="Times New Roman"/>
          <w:b/>
          <w:sz w:val="32"/>
          <w:szCs w:val="28"/>
          <w:highlight w:val="white"/>
          <w:lang w:val="ru-RU"/>
        </w:rPr>
      </w:pPr>
    </w:p>
    <w:p w:rsidR="00737491" w:rsidRDefault="00737491">
      <w:pPr>
        <w:jc w:val="both"/>
        <w:rPr>
          <w:rFonts w:ascii="Times New Roman" w:eastAsia="Times New Roman" w:hAnsi="Times New Roman" w:cs="Times New Roman"/>
          <w:b/>
          <w:sz w:val="32"/>
          <w:szCs w:val="28"/>
          <w:highlight w:val="white"/>
          <w:lang w:val="ru-RU"/>
        </w:rPr>
      </w:pPr>
    </w:p>
    <w:p w:rsidR="00562FB6" w:rsidRPr="00930583" w:rsidRDefault="00496689">
      <w:pPr>
        <w:jc w:val="both"/>
        <w:rPr>
          <w:rFonts w:ascii="Times New Roman" w:eastAsia="Times New Roman" w:hAnsi="Times New Roman" w:cs="Times New Roman"/>
          <w:b/>
          <w:sz w:val="32"/>
          <w:szCs w:val="28"/>
          <w:highlight w:val="white"/>
        </w:rPr>
      </w:pPr>
      <w:r w:rsidRPr="00930583">
        <w:rPr>
          <w:rFonts w:ascii="Times New Roman" w:eastAsia="Times New Roman" w:hAnsi="Times New Roman" w:cs="Times New Roman"/>
          <w:b/>
          <w:sz w:val="32"/>
          <w:szCs w:val="28"/>
          <w:highlight w:val="white"/>
        </w:rPr>
        <w:lastRenderedPageBreak/>
        <w:t>Психологиялық қызметтің мақсаты:</w:t>
      </w:r>
    </w:p>
    <w:p w:rsidR="00562FB6" w:rsidRPr="00930583" w:rsidRDefault="00496689">
      <w:pPr>
        <w:jc w:val="both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-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педагогтер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мен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отбасы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арасындағы қолайлы қарым-қатынас жағдайында оқушылардың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салауатты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психологиялық қызмет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етуі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мен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дамуына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ықпал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ету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; психологиялық мәдениетін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арттыру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.</w:t>
      </w:r>
    </w:p>
    <w:p w:rsidR="00562FB6" w:rsidRPr="00930583" w:rsidRDefault="00496689">
      <w:pPr>
        <w:jc w:val="both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Тапсырмалар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:</w:t>
      </w:r>
    </w:p>
    <w:p w:rsidR="00562FB6" w:rsidRPr="00930583" w:rsidRDefault="00496689">
      <w:pPr>
        <w:jc w:val="both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-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мектеп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жасына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дейінгі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балалардың құрдастар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арасында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бейімделуі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мен әлеуметтенуі үшін жағдай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жасау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;</w:t>
      </w:r>
    </w:p>
    <w:p w:rsidR="00562FB6" w:rsidRPr="00930583" w:rsidRDefault="00496689">
      <w:pPr>
        <w:jc w:val="both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-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мектеп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жасына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дейінгі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балалардың эмоционалдық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интеллектін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дамыту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;</w:t>
      </w:r>
    </w:p>
    <w:p w:rsidR="00562FB6" w:rsidRPr="00930583" w:rsidRDefault="00496689">
      <w:pPr>
        <w:jc w:val="both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- ата-ананың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баламен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қарым-қатынасындағы мінез-құлық қатынасын түзету;</w:t>
      </w:r>
    </w:p>
    <w:p w:rsidR="00562FB6" w:rsidRPr="00930583" w:rsidRDefault="00496689">
      <w:pPr>
        <w:jc w:val="both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-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Жеке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бейімділіктерін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түзету және педагогтердің өзін-өзі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реттеу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мотивтерін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ынталандыру</w:t>
      </w:r>
      <w:proofErr w:type="spellEnd"/>
      <w:r w:rsidRPr="00930583">
        <w:rPr>
          <w:rFonts w:ascii="Times New Roman" w:eastAsia="Times New Roman" w:hAnsi="Times New Roman" w:cs="Times New Roman"/>
          <w:sz w:val="32"/>
          <w:szCs w:val="28"/>
          <w:highlight w:val="white"/>
        </w:rPr>
        <w:t>.</w:t>
      </w:r>
    </w:p>
    <w:p w:rsidR="00562FB6" w:rsidRPr="00496689" w:rsidRDefault="00562FB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tbl>
      <w:tblPr>
        <w:tblStyle w:val="a5"/>
        <w:tblW w:w="16302" w:type="dxa"/>
        <w:tblInd w:w="-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7"/>
        <w:gridCol w:w="3544"/>
        <w:gridCol w:w="2268"/>
        <w:gridCol w:w="1843"/>
        <w:gridCol w:w="2693"/>
        <w:gridCol w:w="1560"/>
        <w:gridCol w:w="1559"/>
        <w:gridCol w:w="2268"/>
      </w:tblGrid>
      <w:tr w:rsidR="004A1231" w:rsidRPr="009D3E99" w:rsidTr="00672E1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№/</w:t>
            </w:r>
          </w:p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  <w:t>Іс-ш</w:t>
            </w: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ара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  <w:t>Қ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ызмет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 бағыты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  <w:t>Ж</w:t>
            </w: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ұмыс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тобы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Өткізу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мерзімі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 (аталған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жылында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  <w:t>А</w:t>
            </w: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яқтау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нысаны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  <w:t>Жауапты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  <w:t>О</w:t>
            </w: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рындалғаны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туралы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белгі</w:t>
            </w:r>
            <w:proofErr w:type="spellEnd"/>
          </w:p>
        </w:tc>
      </w:tr>
      <w:tr w:rsidR="004A1231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1.</w:t>
            </w:r>
          </w:p>
        </w:tc>
        <w:tc>
          <w:tcPr>
            <w:tcW w:w="1573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Психолог кабинетінің жаңа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дайындығы: көрнекілік, үлестірмелі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материалдар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құрал-жабдықтар,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кабинетті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кесімдеу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Биылғы оқу жылы басталғанға дейін тамыз.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9D3E99">
            <w:pPr>
              <w:widowControl w:val="0"/>
              <w:ind w:left="185" w:hanging="18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Жылдық жұмыс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құру.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Биылғы оқу жылының басы.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Түзету сабақтарының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кестесін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циклограммасын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құрастыру және оны балабақша әкімшілігімен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келісу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жылының қыргүйек айының бірінші жартысы.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топтық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зерттеу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карталарын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толтыру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Бала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диагностикалау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барысында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Маршруттық парақтарды,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даму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карталарын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дайындау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Оқу жылының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басында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даму диагностикасының қорытындысы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Психологиялық зерттеулердің, тренингтердің және психологиялық жұмыстың басқа формаларының әдістемелік әзірлемелерін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дайындау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Құжаттамамен жұмыс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Оқу жылының басында диагностика қорытындысы бойынша өткен оқу жылының жылдық талдауын зерделеу қорытындысы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>бойынша.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1.7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"Психологиялық қызмет" (психодиагностикалық,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консультативтік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тәрбиелік-профилактикалық, түзету-дамытушы) жұмыс түрлерін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есепке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алу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тізілімін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жүргізу.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Кестелерді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толтыру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диаграммаларды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құрастыру, диагностика, бақылау нәтижелерімен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карталарды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толтыру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Диагностика, бақылау жүргізу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процесі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барысында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Хаттамаларға түсіру, психологиялық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сараптама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нәтижелерін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зерттеу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талдау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қорытынды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жасау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диагностика, бақылау нәтижелері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1.10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тәрбиеленушілердің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ата-аналарымен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әңгімелесуді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тіркеу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жүргізу.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Осы оқу жылында ата-аналардың өтініші бойынша диагностика,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>бақылау нәтижелері бойынша.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1.11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Диагностикалық, коррекциялық және дидактикалық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материалдарды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жинақтау және жүйелеу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жұмыс.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Психодиагностикалық әдістер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банкін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жүргізу.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1.12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Мектепке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дейінгі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мекеме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түлектеріне, сондай-ақ ПМПК-ға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жіберілетін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балаларға психологиялық-педагогикалық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мінездеме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жасау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ПМПК сұранымы бойынша. Оқу жылының аяғына дейін.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1.13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Талдау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атқарылған жұмыстар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жылдық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есеп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дайындау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Құжаттамамен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Ағымдағы оқу жылының (бірінші жартыжылдықтың) соңына таман.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9D3E99">
        <w:trPr>
          <w:trHeight w:val="836"/>
        </w:trPr>
        <w:tc>
          <w:tcPr>
            <w:tcW w:w="16302" w:type="dxa"/>
            <w:gridSpan w:val="8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2.</w:t>
            </w: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Психодиагностикалық іс-әрекет</w:t>
            </w:r>
          </w:p>
          <w:p w:rsidR="004A1231" w:rsidRPr="009D3E99" w:rsidRDefault="004A1231" w:rsidP="004A12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тәрбиеленушілерге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2.1.1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Жаңадан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келген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балалардың жүйке-психикалық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диагностикалау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.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Тестілеу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, бақылау.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психикалық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диагностикалау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Ерте жас, ортаңғы, ересекғ мектепалды топтары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жылының қыргүйек айының бірінші жартысы.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Аналитикалық отчет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2.1.2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Жаңа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жас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тобына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өткен балалардың танымдық процестерінің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диагностикалау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 бақылау.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психикалық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диагностикалау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Кіші топ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Оқу жылының басында, ортасында, аяғында.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Аналитикалық отчет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2.1.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Мінез-құлық ерекшеліктерін диагностикалау (мазасыздық, гипербелсенділік, агрессия), бақылау.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бақылау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Ерте жас, ортаңғы, ересекғ мектепалды топтары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жылының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басында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ортасында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Аналитикалық отчет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B838EC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8EC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2.1.4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8EC" w:rsidRPr="009D3E99" w:rsidRDefault="00B838EC" w:rsidP="00B838EC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hAnsi="Times New Roman"/>
                <w:sz w:val="29"/>
                <w:szCs w:val="29"/>
                <w:lang w:val="kk-KZ"/>
              </w:rPr>
              <w:t xml:space="preserve">Балалардың мектепке дайындығының психологиялық даму деңгейі. Керн-Йирасек тесті. Бастапқы </w:t>
            </w:r>
            <w:r w:rsidRPr="009D3E99">
              <w:rPr>
                <w:rFonts w:ascii="Times New Roman" w:hAnsi="Times New Roman"/>
                <w:sz w:val="29"/>
                <w:szCs w:val="29"/>
                <w:lang w:val="kk-KZ"/>
              </w:rPr>
              <w:lastRenderedPageBreak/>
              <w:t>диагностика  мектепалды даярлық топтары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8EC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>диагностикалау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838EC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Мектепалды топтары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838EC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Ақпан, мамыр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838EC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Аналитикалық отчет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B838EC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838EC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2.1.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Логопедтің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диагностикасымен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танысу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B838EC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танысу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жылының қыргүйек айының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бірінші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жартысы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*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2.2</w:t>
            </w:r>
          </w:p>
        </w:tc>
        <w:tc>
          <w:tcPr>
            <w:tcW w:w="1573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  <w:lang w:val="kk-KZ"/>
              </w:rPr>
              <w:t>П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едагогтерге</w:t>
            </w:r>
            <w:proofErr w:type="spellEnd"/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2.2.1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Эмоционалды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күйзеліс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тренинг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тренинг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П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едагогтер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жылының қаңтар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2.2.2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Ұйымшылдық орнату тренинг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тренинг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П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едагогтер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4A1231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3.</w:t>
            </w:r>
          </w:p>
        </w:tc>
        <w:tc>
          <w:tcPr>
            <w:tcW w:w="15735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Түзету-дамыту іс-әрекеті</w:t>
            </w:r>
          </w:p>
          <w:p w:rsidR="004A1231" w:rsidRPr="009D3E99" w:rsidRDefault="004A1231" w:rsidP="004A12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тәрбиеленушілерге</w:t>
            </w:r>
          </w:p>
        </w:tc>
      </w:tr>
      <w:tr w:rsidR="004A1231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3.1</w:t>
            </w:r>
          </w:p>
        </w:tc>
        <w:tc>
          <w:tcPr>
            <w:tcW w:w="15735" w:type="dxa"/>
            <w:gridSpan w:val="7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</w:p>
        </w:tc>
      </w:tr>
      <w:tr w:rsidR="004A1231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3.1.1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Жаңа ортаға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бейімделу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процесінде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әлеуметтік және коммуникациялық дағдыларды қалыптастыру және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дамыту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дамыту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сабақтары.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1231" w:rsidRPr="009D3E99" w:rsidRDefault="009D3E99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дамыту-т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зету 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672E1B" w:rsidRDefault="009D3E99" w:rsidP="004A12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ЕБҚЕБ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4A1231" w:rsidP="004A12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диагностика нәтижелері, түзету жүйесін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672E1B" w:rsidRDefault="00672E1B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ұмыс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8FD" w:rsidRPr="009D3E99" w:rsidRDefault="00E448FD" w:rsidP="00E448FD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4A1231" w:rsidRPr="009D3E99" w:rsidRDefault="004A1231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1231" w:rsidRPr="009D3E99" w:rsidRDefault="00E448FD" w:rsidP="004A1231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3.1.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Эмоционалды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интеллекті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дамытуға арналған түзету-дамытушы сабақтар.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lastRenderedPageBreak/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дамыту-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lastRenderedPageBreak/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зету 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>ЕБҚЕБ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 xml:space="preserve">диагностика нәтижелері, түзету жүйесін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lastRenderedPageBreak/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ұмыс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lastRenderedPageBreak/>
              <w:t xml:space="preserve">Педагог-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lastRenderedPageBreak/>
              <w:t>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консультацияла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3.1.3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Қарым-қатынас дағдыларын дамытуға арналған түзету-дамытушы ойындар-жаттығулар.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дамыту-т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зету 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ЕБҚЕБ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диагностика нәтижелері, түзету жүйесін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ұмыс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3.1.4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Мазасыздықты және басқа да мінез-құлық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ерекшеліктерін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жеңілдету үшін түзетуші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топтар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дамыту-т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зету 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ЕБҚЕБ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диагностика нәтижелері, түзету жүйесін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ұмыс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3.1.5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Танымдық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процестерді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дамытуға арналған түзету-дамытушы сабақтар.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дамыту-т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зету 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ЕБҚЕБ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диагностика нәтижелері, түзету жүйесін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ұмыс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3.1.6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ПМПК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отырысына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қатысу.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ЕБҚЕБ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МДМ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Барлық балалар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3.2</w:t>
            </w:r>
          </w:p>
        </w:tc>
        <w:tc>
          <w:tcPr>
            <w:tcW w:w="1573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педагогтерге</w:t>
            </w:r>
            <w:proofErr w:type="spellEnd"/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3.2.1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Өзін-өзі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реттеу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тренингі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Тренинг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Аталған оқу жылының екінші жартысы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Барлық педагогтер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3.2.2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әңгімелер, кеңестер.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Кеңестер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Барлық педагогтер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4.</w:t>
            </w:r>
          </w:p>
        </w:tc>
        <w:tc>
          <w:tcPr>
            <w:tcW w:w="15735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Психологиялық кеңес беру</w:t>
            </w:r>
          </w:p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ата-аналарға</w:t>
            </w:r>
          </w:p>
        </w:tc>
      </w:tr>
      <w:tr w:rsidR="009D3E99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4.1</w:t>
            </w:r>
          </w:p>
        </w:tc>
        <w:tc>
          <w:tcPr>
            <w:tcW w:w="15735" w:type="dxa"/>
            <w:gridSpan w:val="7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4.1.1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Жылдық жоспарға сәйкес ата-аналарға арналған кеңестер (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мысалы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):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"Баланың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бейімд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елуі»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Мектепке дейінгі жастағы балалрға ұялы телеофн зияны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"Үлкен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мектеп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жасына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дейінгі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балалардың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еріктілік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қасиеттерін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дамыту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".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"Гипер-қамқорлық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немесе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"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иеліктегі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"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баланы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" тәрбиелеу."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Кеңестер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Аталған оқу жылында төрт рет.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Барлық ата-аналар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4.1.2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кеңестер, туындаған және өзекті мәселелер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ата-аналармен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әңгімелесу.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Кеңестер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жылында сұраныстар бойынша.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Тізімдегі балалардың ата-аналары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9D3E99">
        <w:tc>
          <w:tcPr>
            <w:tcW w:w="16302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4.2</w:t>
            </w:r>
          </w:p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педагогтерге</w:t>
            </w:r>
            <w:proofErr w:type="spellEnd"/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4.2.1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Педагогтерге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арналған кеңестер (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мысалы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):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"Балабақшаның әртүрлі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жас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топтарында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бейімделу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кезеңін ұйымдастырудың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негізгі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аспектілері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".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- "Балалық шақтың жастық дағдарыстары".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"Эмоционалдық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интеллекті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дамытуға арналған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ойындар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мен жаттығулар".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- "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Мектеп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жасына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дейінгі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балалардың әлеуметтік қарым-қатынас жүйесінде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ата-ананы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белсендіру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жолдары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туралы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".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Кеңестер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Аталған оқу жылында төрт рет.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4.2.2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кеңестер, туындаған және өзекті мәселелер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педагогтермен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әңгімелесу.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Кеңестер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жылында сұраныстар бойынша.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Барлық педагогтер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</w:t>
            </w:r>
          </w:p>
        </w:tc>
        <w:tc>
          <w:tcPr>
            <w:tcW w:w="15735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Психопрофилактикалық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білім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 беру</w:t>
            </w:r>
          </w:p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ата-аналарға</w:t>
            </w:r>
          </w:p>
        </w:tc>
      </w:tr>
      <w:tr w:rsidR="009D3E99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5.1</w:t>
            </w:r>
          </w:p>
        </w:tc>
        <w:tc>
          <w:tcPr>
            <w:tcW w:w="15735" w:type="dxa"/>
            <w:gridSpan w:val="7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5.1.1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Ашық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есік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күндерій: ата-аналарға ашық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сабақтар өткізу.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Жеке жұмыс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Ата-аналар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жылында сұраныстар бойынша (қазан, ақпан, сәуір)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Ата-аналар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5.1.2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Ата-аналар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жиналысына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қатысу.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Жиналыс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Жыл бойы жас топтары бойынша педагогтердің шақыруымен.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5.1.3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Семинар-тренингтер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мысалы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):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- «Бала өміріндегі әлеуметтік дағдылар".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"Эмоционалдық интеллекттің баланың құрдастарымен қарым-қатынасының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сапасына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әсері".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 xml:space="preserve">Тренингтер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сұраныстар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(қараша, ақпан).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5.1.4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Балалардың жүйке-психикалық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мінез-құлық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диагностикалау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нәтижелері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консультативтік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бюллетеньдер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жинағын шығару.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Консультациялар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672E1B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Биылғы оқу жылға наурыз айында.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5.1.5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Ақпаратпен қамту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ережелері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мен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нормаларын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ескере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отырып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балалардың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дамуын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диагностикалау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және түзету мәселелері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ата-аналарды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жеке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хабардар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ету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Кеңестер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Осы оқу жылғы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D3E99" w:rsidRPr="009D3E99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Ата-аналар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5.2</w:t>
            </w:r>
          </w:p>
        </w:tc>
        <w:tc>
          <w:tcPr>
            <w:tcW w:w="1573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педагогтерге</w:t>
            </w:r>
            <w:proofErr w:type="spellEnd"/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5.2.1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Семинар-тренингтер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мысалы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):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"Өзін-өзі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реттеу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процесінде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тыныс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алу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жаттығуларының маңызы".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- "Маңызды оқиғалардың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белсенді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нүктелерін бөлу".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 xml:space="preserve">Тренингтер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жылында сұраныстар бойынша (қаңтар, сәуір).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5.2.2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Балабақша тәрбиешілерін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жалпы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мәліметтермен, ақпараттық қамту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ережелері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мен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нормаларын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ескере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отырып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ағымдағы оқу жылындағы түзету жұмыстарының бағыттарымен, танымдық процестердің даму диагностикасының нәтижелерімен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таныстыру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Кеңестер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жылында сұраныстар бойынша.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5.2.3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Педагогикалық кеңестерге, әдістемелік кеңес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отырыстарына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қатысу.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Жиналыстар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737491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 w:rsidRPr="00737491"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>Осы оқу жылында сұраныстар, МДМ жоспары бойынша.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672E1B" w:rsidRDefault="00672E1B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Педагогтер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9D3E99" w:rsidRPr="009D3E99" w:rsidTr="009D3E99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6.</w:t>
            </w:r>
          </w:p>
        </w:tc>
        <w:tc>
          <w:tcPr>
            <w:tcW w:w="1573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3E99" w:rsidRPr="009D3E99" w:rsidRDefault="009D3E99" w:rsidP="009D3E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Өздік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>білім</w:t>
            </w:r>
            <w:proofErr w:type="spellEnd"/>
          </w:p>
        </w:tc>
      </w:tr>
      <w:tr w:rsidR="00672E1B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6.2.1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Арнайы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әдебиеттің жаңалықтарын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зерттеу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672E1B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Зерттеу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672E1B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6.2.2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Қала,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аудан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облыс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психологтарының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семинарларына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 xml:space="preserve">әдістемелік бірлестіктерінің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отырыстарына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қатысу, тәжірибе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алмасу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672E1B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lastRenderedPageBreak/>
              <w:t xml:space="preserve">Семинарлар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жылына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қала,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аудан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облыс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 xml:space="preserve">әдістемелік бірлестігінің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lastRenderedPageBreak/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672E1B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6.2.3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Біліктілікті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арттыру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курстарынан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өту.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672E1B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Курстар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Облыс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республика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біліктілікті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арттыру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курстарының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жоспары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672E1B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6.2.4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Зерттеу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тақырыбының даму кезеңіне сәйкес өздік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білім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бойынша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материалдарды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толықтыру.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672E1B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Құжаттармен жұмыс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  <w:tr w:rsidR="00672E1B" w:rsidRPr="009D3E99" w:rsidTr="00672E1B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6.2.5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Жұмыс тәжірибесін (психологиялық-педагогикалық жинақнама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материалдары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сабақтар әзірлемелері, ұсыныстар)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мерзімді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баспа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басылымдарында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білім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беру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сайттарында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арнайы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кәсіби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сайттарда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жариялау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E1B" w:rsidRPr="00672E1B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val="kk-KZ"/>
              </w:rPr>
              <w:t xml:space="preserve">Сайтпен жұмыс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Аталған оқу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жылы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бойы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Педагог- психолог</w:t>
            </w:r>
          </w:p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E1B" w:rsidRPr="009D3E99" w:rsidRDefault="00672E1B" w:rsidP="00672E1B">
            <w:pPr>
              <w:widowControl w:val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консультациялар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журналында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>белгі</w:t>
            </w:r>
            <w:proofErr w:type="spellEnd"/>
            <w:r w:rsidRPr="009D3E9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қою</w:t>
            </w:r>
          </w:p>
        </w:tc>
      </w:tr>
    </w:tbl>
    <w:p w:rsidR="00562FB6" w:rsidRDefault="00562FB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72E1B" w:rsidRPr="00672E1B" w:rsidRDefault="00672E1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Педагог-психолог: Алпеисова Г.А </w:t>
      </w:r>
    </w:p>
    <w:sectPr w:rsidR="00672E1B" w:rsidRPr="00672E1B" w:rsidSect="00737491">
      <w:pgSz w:w="16834" w:h="11909" w:orient="landscape"/>
      <w:pgMar w:top="709" w:right="1440" w:bottom="1440" w:left="99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62FB6"/>
    <w:rsid w:val="000341CF"/>
    <w:rsid w:val="000E30D4"/>
    <w:rsid w:val="00496689"/>
    <w:rsid w:val="004A1231"/>
    <w:rsid w:val="00562FB6"/>
    <w:rsid w:val="00672E1B"/>
    <w:rsid w:val="00737491"/>
    <w:rsid w:val="00930583"/>
    <w:rsid w:val="009D3E99"/>
    <w:rsid w:val="00A5327F"/>
    <w:rsid w:val="00B838EC"/>
    <w:rsid w:val="00D00FFC"/>
    <w:rsid w:val="00E448FD"/>
    <w:rsid w:val="00F6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E6"/>
  </w:style>
  <w:style w:type="paragraph" w:styleId="1">
    <w:name w:val="heading 1"/>
    <w:basedOn w:val="a"/>
    <w:next w:val="a"/>
    <w:uiPriority w:val="9"/>
    <w:qFormat/>
    <w:rsid w:val="00F620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F620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620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620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620E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620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620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620E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F620E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620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unhideWhenUsed/>
    <w:rsid w:val="0073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374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14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 кабинет</cp:lastModifiedBy>
  <cp:revision>7</cp:revision>
  <dcterms:created xsi:type="dcterms:W3CDTF">2024-09-12T10:06:00Z</dcterms:created>
  <dcterms:modified xsi:type="dcterms:W3CDTF">2025-06-03T09:59:00Z</dcterms:modified>
</cp:coreProperties>
</file>